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F577" w14:textId="7755B365" w:rsidR="00546326" w:rsidRPr="007F04B9" w:rsidRDefault="00546326">
      <w:pPr>
        <w:pStyle w:val="Nagwek1"/>
        <w:jc w:val="center"/>
        <w:rPr>
          <w:b/>
          <w:sz w:val="24"/>
          <w:szCs w:val="24"/>
        </w:rPr>
      </w:pPr>
      <w:r w:rsidRPr="007F04B9">
        <w:rPr>
          <w:b/>
          <w:sz w:val="24"/>
          <w:szCs w:val="24"/>
        </w:rPr>
        <w:t xml:space="preserve">ZARZĄDZENIE Nr </w:t>
      </w:r>
      <w:r w:rsidR="000E2E6D">
        <w:rPr>
          <w:b/>
          <w:sz w:val="24"/>
          <w:szCs w:val="24"/>
        </w:rPr>
        <w:t>0050.</w:t>
      </w:r>
      <w:r w:rsidR="00297961">
        <w:rPr>
          <w:b/>
          <w:sz w:val="24"/>
          <w:szCs w:val="24"/>
        </w:rPr>
        <w:t>153</w:t>
      </w:r>
      <w:r w:rsidR="00B13016">
        <w:rPr>
          <w:b/>
          <w:sz w:val="24"/>
          <w:szCs w:val="24"/>
        </w:rPr>
        <w:t>.202</w:t>
      </w:r>
      <w:r w:rsidR="00814B22">
        <w:rPr>
          <w:b/>
          <w:sz w:val="24"/>
          <w:szCs w:val="24"/>
        </w:rPr>
        <w:t>5</w:t>
      </w:r>
    </w:p>
    <w:p w14:paraId="20BC9F4A" w14:textId="77777777" w:rsidR="00546326" w:rsidRPr="007F04B9" w:rsidRDefault="00DA0117">
      <w:pPr>
        <w:jc w:val="center"/>
        <w:rPr>
          <w:b/>
        </w:rPr>
      </w:pPr>
      <w:r w:rsidRPr="007F04B9">
        <w:rPr>
          <w:b/>
        </w:rPr>
        <w:t>BURMISTRZA MIASTA PŁOŃSK</w:t>
      </w:r>
    </w:p>
    <w:p w14:paraId="7F37912D" w14:textId="77777777" w:rsidR="00DA0117" w:rsidRPr="006D0AF9" w:rsidRDefault="00DA0117">
      <w:pPr>
        <w:jc w:val="center"/>
        <w:rPr>
          <w:sz w:val="16"/>
          <w:szCs w:val="16"/>
        </w:rPr>
      </w:pPr>
    </w:p>
    <w:p w14:paraId="11C96D80" w14:textId="556BD123" w:rsidR="00546326" w:rsidRDefault="00DA0117">
      <w:pPr>
        <w:jc w:val="center"/>
      </w:pPr>
      <w:r>
        <w:t xml:space="preserve">z dnia </w:t>
      </w:r>
      <w:r w:rsidR="00297961">
        <w:t>07</w:t>
      </w:r>
      <w:r w:rsidR="00814B22">
        <w:t xml:space="preserve"> października</w:t>
      </w:r>
      <w:r w:rsidR="00B13016">
        <w:t xml:space="preserve"> 202</w:t>
      </w:r>
      <w:r w:rsidR="00814B22">
        <w:t>5</w:t>
      </w:r>
      <w:r w:rsidR="009C4B9B">
        <w:t xml:space="preserve"> roku</w:t>
      </w:r>
    </w:p>
    <w:p w14:paraId="777A8E9B" w14:textId="77777777" w:rsidR="00877EE2" w:rsidRPr="00DA0117" w:rsidRDefault="00877EE2">
      <w:pPr>
        <w:jc w:val="center"/>
      </w:pPr>
    </w:p>
    <w:p w14:paraId="33BDB89C" w14:textId="77777777" w:rsidR="00546326" w:rsidRDefault="00546326">
      <w:pPr>
        <w:rPr>
          <w:sz w:val="16"/>
        </w:rPr>
      </w:pPr>
    </w:p>
    <w:p w14:paraId="10600C85" w14:textId="77777777" w:rsidR="00DA0117" w:rsidRPr="00B13016" w:rsidRDefault="00546326" w:rsidP="00B13016">
      <w:pPr>
        <w:rPr>
          <w:b/>
          <w:i/>
          <w:sz w:val="22"/>
          <w:szCs w:val="22"/>
        </w:rPr>
      </w:pPr>
      <w:r w:rsidRPr="00B13016">
        <w:rPr>
          <w:b/>
          <w:i/>
          <w:sz w:val="22"/>
          <w:szCs w:val="22"/>
        </w:rPr>
        <w:t>w sprawie</w:t>
      </w:r>
      <w:r w:rsidR="002F366B" w:rsidRPr="00B13016">
        <w:rPr>
          <w:b/>
          <w:i/>
          <w:sz w:val="22"/>
          <w:szCs w:val="22"/>
        </w:rPr>
        <w:t xml:space="preserve"> zakresu systemu zarządzania jakością w Urzędzie Miejskim w Płońsku</w:t>
      </w:r>
      <w:r w:rsidR="002C2996" w:rsidRPr="00B13016">
        <w:rPr>
          <w:b/>
          <w:i/>
          <w:sz w:val="22"/>
          <w:szCs w:val="22"/>
        </w:rPr>
        <w:t>.</w:t>
      </w:r>
    </w:p>
    <w:p w14:paraId="4FCD079B" w14:textId="77777777" w:rsidR="00877EE2" w:rsidRPr="003A383C" w:rsidRDefault="00877EE2" w:rsidP="00FE425D">
      <w:pPr>
        <w:jc w:val="center"/>
        <w:rPr>
          <w:sz w:val="22"/>
          <w:szCs w:val="22"/>
        </w:rPr>
      </w:pPr>
    </w:p>
    <w:p w14:paraId="07A9B57B" w14:textId="77777777" w:rsidR="00546326" w:rsidRDefault="00546326">
      <w:pPr>
        <w:rPr>
          <w:sz w:val="16"/>
        </w:rPr>
      </w:pPr>
    </w:p>
    <w:p w14:paraId="14A3DFF1" w14:textId="77777777" w:rsidR="002B66C3" w:rsidRDefault="002B66C3">
      <w:pPr>
        <w:rPr>
          <w:sz w:val="16"/>
        </w:rPr>
      </w:pPr>
    </w:p>
    <w:p w14:paraId="6DD2D320" w14:textId="0E4623DA" w:rsidR="00546326" w:rsidRDefault="00546326">
      <w:pPr>
        <w:pStyle w:val="Tekstpodstawowy2"/>
      </w:pPr>
      <w:r>
        <w:t xml:space="preserve">Na podstawie  art. 33 ust. </w:t>
      </w:r>
      <w:r w:rsidR="00CE00CA">
        <w:t xml:space="preserve">3 i </w:t>
      </w:r>
      <w:r>
        <w:t>5 ustawy z dnia 8 marca 1990 roku o samorządzie gminnym (</w:t>
      </w:r>
      <w:proofErr w:type="spellStart"/>
      <w:r w:rsidR="00B13016">
        <w:t>t.j</w:t>
      </w:r>
      <w:proofErr w:type="spellEnd"/>
      <w:r w:rsidR="00B13016">
        <w:t xml:space="preserve">. </w:t>
      </w:r>
      <w:r>
        <w:t>Dz.</w:t>
      </w:r>
      <w:r w:rsidR="00FF7C98">
        <w:t xml:space="preserve"> </w:t>
      </w:r>
      <w:r>
        <w:t xml:space="preserve">U. </w:t>
      </w:r>
      <w:r w:rsidR="00FF7C98">
        <w:t xml:space="preserve">z </w:t>
      </w:r>
      <w:r w:rsidR="00B13016">
        <w:t>202</w:t>
      </w:r>
      <w:r w:rsidR="00814B22">
        <w:t>5</w:t>
      </w:r>
      <w:r w:rsidR="00FF7C98">
        <w:t xml:space="preserve"> r. poz. </w:t>
      </w:r>
      <w:r w:rsidR="00B13016">
        <w:t>1</w:t>
      </w:r>
      <w:r w:rsidR="00814B22">
        <w:t>153</w:t>
      </w:r>
      <w:r w:rsidR="00FF7C98">
        <w:t>)</w:t>
      </w:r>
      <w:r>
        <w:t xml:space="preserve"> zarządzam, co następuje:</w:t>
      </w:r>
    </w:p>
    <w:p w14:paraId="4BFA63C4" w14:textId="77777777" w:rsidR="00FE425D" w:rsidRPr="00FE425D" w:rsidRDefault="00FE425D">
      <w:pPr>
        <w:pStyle w:val="Tekstpodstawowy2"/>
        <w:rPr>
          <w:sz w:val="16"/>
          <w:szCs w:val="16"/>
        </w:rPr>
      </w:pPr>
    </w:p>
    <w:p w14:paraId="5FD23AD5" w14:textId="77777777" w:rsidR="00546326" w:rsidRDefault="00546326">
      <w:pPr>
        <w:jc w:val="center"/>
      </w:pPr>
      <w:r>
        <w:t>§ 1</w:t>
      </w:r>
    </w:p>
    <w:p w14:paraId="1F27D50C" w14:textId="77777777" w:rsidR="0053229B" w:rsidRPr="004B678F" w:rsidRDefault="0053229B">
      <w:pPr>
        <w:jc w:val="center"/>
        <w:rPr>
          <w:sz w:val="16"/>
          <w:szCs w:val="16"/>
        </w:rPr>
      </w:pPr>
    </w:p>
    <w:p w14:paraId="5624F4C4" w14:textId="77777777" w:rsidR="009D42D8" w:rsidRPr="00F81734" w:rsidRDefault="009D42D8" w:rsidP="00E00EA7">
      <w:pPr>
        <w:pStyle w:val="Bezodstpw"/>
        <w:jc w:val="both"/>
      </w:pPr>
      <w:r w:rsidRPr="00F81734">
        <w:t>W</w:t>
      </w:r>
      <w:r w:rsidR="00FE425D" w:rsidRPr="00F81734">
        <w:t xml:space="preserve"> związku z funkcjonowaniem w Urzędzie Miejskim w Płońsku systemu zarządzania jakością, zgodnie ze standardem ISO 9001:2015, </w:t>
      </w:r>
      <w:r w:rsidR="002F366B" w:rsidRPr="00F81734">
        <w:t xml:space="preserve">po rozważeniu czynników zewnętrznych </w:t>
      </w:r>
      <w:r w:rsidR="00E00EA7" w:rsidRPr="00F81734">
        <w:br/>
      </w:r>
      <w:r w:rsidR="002F366B" w:rsidRPr="00F81734">
        <w:t xml:space="preserve">i wewnętrznych, istotnych wymagań stron zainteresowanych oraz realizowanych wyrobów </w:t>
      </w:r>
      <w:r w:rsidR="00E00EA7" w:rsidRPr="00F81734">
        <w:br/>
      </w:r>
      <w:r w:rsidR="00B84760">
        <w:t xml:space="preserve">i usług, określam </w:t>
      </w:r>
      <w:r w:rsidR="002F366B" w:rsidRPr="00F81734">
        <w:t>zakres systemu zarządzania jakością</w:t>
      </w:r>
      <w:r w:rsidR="00B84760">
        <w:t xml:space="preserve"> </w:t>
      </w:r>
      <w:r w:rsidR="00CB7281">
        <w:t>w z</w:t>
      </w:r>
      <w:r w:rsidR="00B84760">
        <w:t>ałącznik</w:t>
      </w:r>
      <w:r w:rsidR="00CB7281">
        <w:t>u</w:t>
      </w:r>
      <w:r w:rsidR="00B84760">
        <w:t xml:space="preserve"> do niniejszego zarządzenia</w:t>
      </w:r>
      <w:r w:rsidR="00FE425D" w:rsidRPr="00F81734">
        <w:t>.</w:t>
      </w:r>
    </w:p>
    <w:p w14:paraId="62CEE103" w14:textId="77777777" w:rsidR="009D42D8" w:rsidRPr="00A50731" w:rsidRDefault="009D42D8" w:rsidP="009D42D8">
      <w:pPr>
        <w:pStyle w:val="Bezodstpw"/>
        <w:rPr>
          <w:sz w:val="16"/>
          <w:szCs w:val="16"/>
        </w:rPr>
      </w:pPr>
    </w:p>
    <w:p w14:paraId="359B19D1" w14:textId="77777777" w:rsidR="00546326" w:rsidRDefault="0053229B">
      <w:pPr>
        <w:jc w:val="center"/>
      </w:pPr>
      <w:r>
        <w:t>§ 2</w:t>
      </w:r>
    </w:p>
    <w:p w14:paraId="1A3A25B8" w14:textId="77777777" w:rsidR="0053229B" w:rsidRPr="004B678F" w:rsidRDefault="0053229B">
      <w:pPr>
        <w:jc w:val="center"/>
        <w:rPr>
          <w:sz w:val="16"/>
          <w:szCs w:val="16"/>
        </w:rPr>
      </w:pPr>
    </w:p>
    <w:p w14:paraId="43C5BF90" w14:textId="6309A756" w:rsidR="00CB0A53" w:rsidRPr="00F81734" w:rsidRDefault="00FE425D" w:rsidP="00CB0A53">
      <w:pPr>
        <w:pStyle w:val="Bezodstpw"/>
        <w:jc w:val="both"/>
      </w:pPr>
      <w:r w:rsidRPr="00F81734">
        <w:t xml:space="preserve">Zobowiązuję </w:t>
      </w:r>
      <w:r w:rsidR="004B678F">
        <w:t>Zastępc</w:t>
      </w:r>
      <w:r w:rsidR="00B13016">
        <w:t>ów</w:t>
      </w:r>
      <w:r w:rsidR="004B678F">
        <w:t xml:space="preserve"> Burmistrza, </w:t>
      </w:r>
      <w:r w:rsidR="00E00EA7" w:rsidRPr="00F81734">
        <w:t>Sekretarza Miasta, Skarbnika Miasta</w:t>
      </w:r>
      <w:r w:rsidR="007E7782">
        <w:t xml:space="preserve">, </w:t>
      </w:r>
      <w:r w:rsidR="00E00EA7" w:rsidRPr="00F81734">
        <w:t xml:space="preserve">dyrektorów </w:t>
      </w:r>
      <w:r w:rsidR="007E7782">
        <w:t>w</w:t>
      </w:r>
      <w:r w:rsidR="00E00EA7" w:rsidRPr="00F81734">
        <w:t xml:space="preserve">ydziałów, </w:t>
      </w:r>
      <w:r w:rsidR="005767BD" w:rsidRPr="00F81734">
        <w:t xml:space="preserve">ich zastępców, </w:t>
      </w:r>
      <w:r w:rsidR="00E00EA7" w:rsidRPr="00F81734">
        <w:t xml:space="preserve">kierowników referatów, </w:t>
      </w:r>
      <w:r w:rsidR="004B678F">
        <w:t xml:space="preserve">Kierownika Biura Rady, Kierownika Urzędu Stanu Cywilnego, </w:t>
      </w:r>
      <w:r w:rsidR="004B678F" w:rsidRPr="00F81734">
        <w:t xml:space="preserve">Komendanta Straży Miejskiej, </w:t>
      </w:r>
      <w:r w:rsidR="00E00EA7" w:rsidRPr="00F81734">
        <w:t>Audytora Wewnętrznego</w:t>
      </w:r>
      <w:r w:rsidR="00C4432E" w:rsidRPr="00F81734">
        <w:t xml:space="preserve">, </w:t>
      </w:r>
      <w:r w:rsidR="007E7782">
        <w:t xml:space="preserve">Rzecznika Prasowego, </w:t>
      </w:r>
      <w:r w:rsidR="00B24AA5">
        <w:t>Radców P</w:t>
      </w:r>
      <w:r w:rsidR="00C4432E" w:rsidRPr="00F81734">
        <w:t>rawnych</w:t>
      </w:r>
      <w:r w:rsidR="007E7782">
        <w:t>,</w:t>
      </w:r>
      <w:r w:rsidR="007E7782" w:rsidRPr="007E7782">
        <w:t xml:space="preserve"> </w:t>
      </w:r>
      <w:r w:rsidR="00B24AA5">
        <w:t>P</w:t>
      </w:r>
      <w:r w:rsidR="007E7782">
        <w:t>ełnomocnik</w:t>
      </w:r>
      <w:r w:rsidR="00B13016">
        <w:t>a</w:t>
      </w:r>
      <w:r w:rsidR="007E7782">
        <w:t xml:space="preserve"> </w:t>
      </w:r>
      <w:r w:rsidR="00B24AA5">
        <w:t>B</w:t>
      </w:r>
      <w:r w:rsidR="007E7782">
        <w:t>urmistrza</w:t>
      </w:r>
      <w:r w:rsidR="00B24AA5">
        <w:t xml:space="preserve">, Głównych Specjalistów </w:t>
      </w:r>
      <w:r w:rsidR="007E7782">
        <w:t>oraz</w:t>
      </w:r>
      <w:r w:rsidR="004B678F">
        <w:t xml:space="preserve"> pozostałych pracowników urzędu </w:t>
      </w:r>
      <w:r w:rsidR="00E00EA7" w:rsidRPr="00F81734">
        <w:t xml:space="preserve">do </w:t>
      </w:r>
      <w:r w:rsidR="005767BD" w:rsidRPr="00F81734">
        <w:t>realizacji powierzonych zadań z uwzględnieniem wymogów systemu zarządzania jakością, zgodnie ze  standardem ISO 9001:2015.</w:t>
      </w:r>
    </w:p>
    <w:p w14:paraId="1452C83D" w14:textId="77777777" w:rsidR="002B66C3" w:rsidRPr="00336991" w:rsidRDefault="002B66C3" w:rsidP="00CB0A53">
      <w:pPr>
        <w:pStyle w:val="Bezodstpw"/>
        <w:jc w:val="both"/>
        <w:rPr>
          <w:sz w:val="16"/>
          <w:szCs w:val="16"/>
        </w:rPr>
      </w:pPr>
    </w:p>
    <w:p w14:paraId="46D8863B" w14:textId="77777777" w:rsidR="00DA0117" w:rsidRDefault="0053229B" w:rsidP="00CC6433">
      <w:pPr>
        <w:pStyle w:val="Tekstpodstawowy"/>
        <w:jc w:val="center"/>
      </w:pPr>
      <w:r>
        <w:t>§ 3</w:t>
      </w:r>
    </w:p>
    <w:p w14:paraId="7BA25681" w14:textId="77777777" w:rsidR="00CB0A53" w:rsidRPr="004B678F" w:rsidRDefault="00CB0A53" w:rsidP="00CC6433">
      <w:pPr>
        <w:pStyle w:val="Tekstpodstawowy"/>
        <w:jc w:val="center"/>
        <w:rPr>
          <w:sz w:val="16"/>
          <w:szCs w:val="16"/>
        </w:rPr>
      </w:pPr>
    </w:p>
    <w:p w14:paraId="1DDD813C" w14:textId="5C8EFE9B" w:rsidR="00336991" w:rsidRPr="00B84760" w:rsidRDefault="00B84760" w:rsidP="000E2E6D">
      <w:pPr>
        <w:jc w:val="both"/>
      </w:pPr>
      <w:r w:rsidRPr="00B84760">
        <w:t xml:space="preserve">Traci moc </w:t>
      </w:r>
      <w:r w:rsidR="009B65A6">
        <w:t>Zarządzenie Nr 0050.</w:t>
      </w:r>
      <w:r w:rsidR="00814B22">
        <w:t>114</w:t>
      </w:r>
      <w:r>
        <w:t>.20</w:t>
      </w:r>
      <w:r w:rsidR="00814B22">
        <w:t>21</w:t>
      </w:r>
      <w:r>
        <w:t xml:space="preserve"> Burmistrza Miasta Płońsk</w:t>
      </w:r>
      <w:r w:rsidR="00B21307">
        <w:t xml:space="preserve"> z dnia </w:t>
      </w:r>
      <w:r w:rsidR="00814B22">
        <w:t>9</w:t>
      </w:r>
      <w:r w:rsidR="009B65A6">
        <w:t xml:space="preserve"> września </w:t>
      </w:r>
      <w:r w:rsidR="009B65A6">
        <w:br/>
        <w:t>20</w:t>
      </w:r>
      <w:r w:rsidR="00814B22">
        <w:t>21</w:t>
      </w:r>
      <w:r w:rsidR="009B65A6">
        <w:t xml:space="preserve"> r. </w:t>
      </w:r>
      <w:r>
        <w:t xml:space="preserve">roku w sprawie zakresu systemu zarządzania jakością w Urzędzie Miejskim </w:t>
      </w:r>
      <w:r w:rsidR="009B65A6">
        <w:br/>
      </w:r>
      <w:r>
        <w:t>w Płońsku</w:t>
      </w:r>
      <w:r w:rsidR="007E7782">
        <w:t>.</w:t>
      </w:r>
    </w:p>
    <w:p w14:paraId="55B3A3B3" w14:textId="77777777" w:rsidR="00B84760" w:rsidRDefault="00B84760" w:rsidP="000E2E6D">
      <w:pPr>
        <w:jc w:val="both"/>
        <w:rPr>
          <w:sz w:val="16"/>
          <w:szCs w:val="16"/>
        </w:rPr>
      </w:pPr>
    </w:p>
    <w:p w14:paraId="679C001D" w14:textId="77777777" w:rsidR="00B84760" w:rsidRDefault="00B84760" w:rsidP="00B84760">
      <w:pPr>
        <w:jc w:val="center"/>
      </w:pPr>
      <w:r>
        <w:t>§ 4</w:t>
      </w:r>
    </w:p>
    <w:p w14:paraId="66BD3C90" w14:textId="77777777" w:rsidR="00B84760" w:rsidRDefault="00B84760" w:rsidP="000E2E6D">
      <w:pPr>
        <w:jc w:val="both"/>
        <w:rPr>
          <w:sz w:val="16"/>
          <w:szCs w:val="16"/>
        </w:rPr>
      </w:pPr>
    </w:p>
    <w:p w14:paraId="04C94CF6" w14:textId="74CA64C9" w:rsidR="00B84760" w:rsidRPr="00B84760" w:rsidRDefault="00B84760" w:rsidP="000E2E6D">
      <w:pPr>
        <w:jc w:val="both"/>
      </w:pPr>
      <w:r w:rsidRPr="00B84760">
        <w:t xml:space="preserve">Wykonanie zarządzenia powierzam </w:t>
      </w:r>
      <w:r w:rsidR="00B21307">
        <w:t>Głównemu Specjaliście</w:t>
      </w:r>
      <w:r w:rsidRPr="00B84760">
        <w:t xml:space="preserve"> ds. Systemu Zarządzania Jakością.</w:t>
      </w:r>
    </w:p>
    <w:p w14:paraId="399A3B61" w14:textId="77777777" w:rsidR="00B84760" w:rsidRPr="004B678F" w:rsidRDefault="00B84760" w:rsidP="000E2E6D">
      <w:pPr>
        <w:jc w:val="both"/>
        <w:rPr>
          <w:sz w:val="16"/>
          <w:szCs w:val="16"/>
        </w:rPr>
      </w:pPr>
    </w:p>
    <w:p w14:paraId="6CE4D30D" w14:textId="77777777" w:rsidR="00546326" w:rsidRDefault="002B66C3">
      <w:pPr>
        <w:jc w:val="center"/>
      </w:pPr>
      <w:r>
        <w:t>§ 5</w:t>
      </w:r>
    </w:p>
    <w:p w14:paraId="21817942" w14:textId="77777777" w:rsidR="0053229B" w:rsidRPr="0053229B" w:rsidRDefault="0053229B">
      <w:pPr>
        <w:jc w:val="center"/>
        <w:rPr>
          <w:sz w:val="10"/>
          <w:szCs w:val="10"/>
        </w:rPr>
      </w:pPr>
    </w:p>
    <w:p w14:paraId="7F15A33A" w14:textId="77777777" w:rsidR="004B678F" w:rsidRPr="004B678F" w:rsidRDefault="004B678F">
      <w:pPr>
        <w:pStyle w:val="Tekstpodstawowy"/>
        <w:rPr>
          <w:sz w:val="16"/>
          <w:szCs w:val="16"/>
        </w:rPr>
      </w:pPr>
    </w:p>
    <w:p w14:paraId="7C23E87E" w14:textId="77777777" w:rsidR="00546326" w:rsidRDefault="00546326">
      <w:pPr>
        <w:pStyle w:val="Tekstpodstawowy"/>
      </w:pPr>
      <w:r>
        <w:t>Zarządzenie wch</w:t>
      </w:r>
      <w:r w:rsidR="00347FD2">
        <w:t>odzi w życie z dniem podpisania</w:t>
      </w:r>
      <w:r w:rsidR="000F63AC">
        <w:t>.</w:t>
      </w:r>
    </w:p>
    <w:p w14:paraId="089B36DE" w14:textId="77777777" w:rsidR="0073665D" w:rsidRDefault="00CD17B5">
      <w:pPr>
        <w:pStyle w:val="Tekstpodstawowy"/>
      </w:pPr>
      <w:r>
        <w:t xml:space="preserve"> </w:t>
      </w:r>
    </w:p>
    <w:p w14:paraId="45949753" w14:textId="77777777" w:rsidR="0053229B" w:rsidRPr="009B65A6" w:rsidRDefault="0053229B">
      <w:pPr>
        <w:ind w:left="6372"/>
        <w:rPr>
          <w:sz w:val="22"/>
          <w:szCs w:val="22"/>
        </w:rPr>
      </w:pPr>
    </w:p>
    <w:p w14:paraId="707E193A" w14:textId="77777777" w:rsidR="00B84760" w:rsidRPr="009B65A6" w:rsidRDefault="00B84760">
      <w:pPr>
        <w:ind w:left="6372"/>
        <w:rPr>
          <w:sz w:val="22"/>
          <w:szCs w:val="22"/>
        </w:rPr>
      </w:pPr>
    </w:p>
    <w:p w14:paraId="63310652" w14:textId="77777777" w:rsidR="00297961" w:rsidRDefault="00297961" w:rsidP="00297961">
      <w:pPr>
        <w:ind w:left="6372"/>
      </w:pPr>
      <w:r>
        <w:t>Burmistrz Miasta Płońsk</w:t>
      </w:r>
    </w:p>
    <w:p w14:paraId="6ACC530D" w14:textId="77777777" w:rsidR="00297961" w:rsidRDefault="00297961" w:rsidP="00297961"/>
    <w:p w14:paraId="309AAA40" w14:textId="7124C245" w:rsidR="00CB0A53" w:rsidRPr="009B65A6" w:rsidRDefault="00297961" w:rsidP="009E12A6">
      <w:pPr>
        <w:ind w:left="6663"/>
        <w:rPr>
          <w:sz w:val="22"/>
          <w:szCs w:val="22"/>
        </w:rPr>
      </w:pPr>
      <w:r>
        <w:t>Andrzej Pietrasik</w:t>
      </w:r>
    </w:p>
    <w:p w14:paraId="38822D8C" w14:textId="77777777" w:rsidR="00760403" w:rsidRPr="009B65A6" w:rsidRDefault="00760403">
      <w:pPr>
        <w:ind w:left="6372"/>
        <w:rPr>
          <w:sz w:val="22"/>
          <w:szCs w:val="22"/>
        </w:rPr>
      </w:pPr>
    </w:p>
    <w:p w14:paraId="751A1498" w14:textId="77777777" w:rsidR="00760403" w:rsidRPr="009B65A6" w:rsidRDefault="00760403">
      <w:pPr>
        <w:ind w:left="6372"/>
        <w:rPr>
          <w:sz w:val="22"/>
          <w:szCs w:val="22"/>
        </w:rPr>
      </w:pPr>
    </w:p>
    <w:p w14:paraId="763C7038" w14:textId="65E9F967" w:rsidR="00297961" w:rsidRDefault="00297961">
      <w:r>
        <w:br w:type="page"/>
      </w:r>
    </w:p>
    <w:tbl>
      <w:tblPr>
        <w:tblpPr w:leftFromText="141" w:rightFromText="141" w:vertAnchor="text" w:horzAnchor="margin" w:tblpX="277" w:tblpY="-263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782"/>
        <w:gridCol w:w="2972"/>
        <w:gridCol w:w="1705"/>
        <w:gridCol w:w="2144"/>
      </w:tblGrid>
      <w:tr w:rsidR="00297961" w:rsidRPr="003B3A9E" w14:paraId="014F0188" w14:textId="77777777" w:rsidTr="009E12A6">
        <w:trPr>
          <w:trHeight w:val="9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B4AA" w14:textId="77777777" w:rsidR="00297961" w:rsidRDefault="00297961" w:rsidP="008D0986">
            <w:pPr>
              <w:jc w:val="center"/>
              <w:rPr>
                <w:b/>
                <w:sz w:val="16"/>
                <w:szCs w:val="16"/>
              </w:rPr>
            </w:pPr>
          </w:p>
          <w:p w14:paraId="25A796C8" w14:textId="77777777" w:rsidR="00297961" w:rsidRPr="00BF1477" w:rsidRDefault="00297961" w:rsidP="008D09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8E09DA2" wp14:editId="4C0C18E8">
                  <wp:extent cx="561975" cy="619125"/>
                  <wp:effectExtent l="0" t="0" r="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032E6" w14:textId="77777777" w:rsidR="00297961" w:rsidRPr="003B3A9E" w:rsidRDefault="00297961" w:rsidP="008D0986">
            <w:pPr>
              <w:pStyle w:val="Bezodstpw"/>
              <w:jc w:val="center"/>
              <w:rPr>
                <w:b/>
              </w:rPr>
            </w:pPr>
            <w:r w:rsidRPr="003B3A9E">
              <w:rPr>
                <w:b/>
              </w:rPr>
              <w:t>ZAKRES SYSTEMU ZARZĄDZANIA JAKOŚCIĄ</w:t>
            </w:r>
          </w:p>
          <w:p w14:paraId="04BD7CE5" w14:textId="77777777" w:rsidR="00297961" w:rsidRPr="003B3A9E" w:rsidRDefault="00297961" w:rsidP="008D0986">
            <w:pPr>
              <w:pStyle w:val="Bezodstpw"/>
              <w:jc w:val="center"/>
              <w:rPr>
                <w:b/>
                <w:color w:val="FFFFFF"/>
                <w:sz w:val="28"/>
                <w:szCs w:val="28"/>
              </w:rPr>
            </w:pPr>
            <w:r w:rsidRPr="003B3A9E">
              <w:rPr>
                <w:b/>
              </w:rPr>
              <w:t>w Urzędzie Miejskim w Płońsku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D20C6" w14:textId="77777777" w:rsidR="00297961" w:rsidRPr="003B3A9E" w:rsidRDefault="00297961" w:rsidP="008D0986">
            <w:pPr>
              <w:pStyle w:val="Bezodstpw"/>
              <w:rPr>
                <w:sz w:val="16"/>
                <w:szCs w:val="16"/>
              </w:rPr>
            </w:pPr>
            <w:r w:rsidRPr="003B3A9E">
              <w:rPr>
                <w:sz w:val="16"/>
                <w:szCs w:val="16"/>
              </w:rPr>
              <w:t xml:space="preserve">Załącznik do zarządzenia </w:t>
            </w:r>
          </w:p>
          <w:p w14:paraId="198F45FE" w14:textId="1A069A1E" w:rsidR="00297961" w:rsidRPr="003B3A9E" w:rsidRDefault="00297961" w:rsidP="008D0986">
            <w:pPr>
              <w:pStyle w:val="Bezodstpw"/>
              <w:rPr>
                <w:sz w:val="16"/>
                <w:szCs w:val="16"/>
              </w:rPr>
            </w:pPr>
            <w:r w:rsidRPr="003B3A9E">
              <w:rPr>
                <w:sz w:val="16"/>
                <w:szCs w:val="16"/>
              </w:rPr>
              <w:t>Nr 0050.</w:t>
            </w:r>
            <w:r>
              <w:rPr>
                <w:sz w:val="16"/>
                <w:szCs w:val="16"/>
              </w:rPr>
              <w:t>153.2025</w:t>
            </w:r>
            <w:r w:rsidRPr="003B3A9E">
              <w:rPr>
                <w:sz w:val="16"/>
                <w:szCs w:val="16"/>
              </w:rPr>
              <w:t xml:space="preserve"> </w:t>
            </w:r>
          </w:p>
          <w:p w14:paraId="287CD0B4" w14:textId="77777777" w:rsidR="00297961" w:rsidRPr="003B3A9E" w:rsidRDefault="00297961" w:rsidP="008D0986">
            <w:pPr>
              <w:pStyle w:val="Bezodstpw"/>
              <w:rPr>
                <w:sz w:val="16"/>
                <w:szCs w:val="16"/>
              </w:rPr>
            </w:pPr>
            <w:r w:rsidRPr="003B3A9E">
              <w:rPr>
                <w:sz w:val="16"/>
                <w:szCs w:val="16"/>
              </w:rPr>
              <w:t xml:space="preserve">Burmistrza Miasta Płońsk </w:t>
            </w:r>
          </w:p>
          <w:p w14:paraId="575F6268" w14:textId="6D00388F" w:rsidR="00297961" w:rsidRPr="00B1346D" w:rsidRDefault="00297961" w:rsidP="008D0986">
            <w:pPr>
              <w:pStyle w:val="Bezodstpw"/>
              <w:rPr>
                <w:sz w:val="16"/>
                <w:szCs w:val="16"/>
              </w:rPr>
            </w:pPr>
            <w:r w:rsidRPr="003B3A9E">
              <w:rPr>
                <w:sz w:val="16"/>
                <w:szCs w:val="16"/>
              </w:rPr>
              <w:t xml:space="preserve">z dnia </w:t>
            </w:r>
            <w:r>
              <w:rPr>
                <w:sz w:val="16"/>
                <w:szCs w:val="16"/>
              </w:rPr>
              <w:t xml:space="preserve">07 października </w:t>
            </w:r>
            <w:r w:rsidRPr="003B3A9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3B3A9E">
              <w:rPr>
                <w:sz w:val="16"/>
                <w:szCs w:val="16"/>
              </w:rPr>
              <w:t>r.</w:t>
            </w:r>
          </w:p>
        </w:tc>
      </w:tr>
      <w:tr w:rsidR="00297961" w:rsidRPr="003B3A9E" w14:paraId="1A17D946" w14:textId="77777777" w:rsidTr="009E12A6">
        <w:trPr>
          <w:trHeight w:hRule="exact" w:val="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6FAFC"/>
            <w:vAlign w:val="center"/>
          </w:tcPr>
          <w:p w14:paraId="4EFA7866" w14:textId="77777777" w:rsidR="00297961" w:rsidRPr="003B3A9E" w:rsidRDefault="00297961" w:rsidP="008D0986">
            <w:pPr>
              <w:pStyle w:val="Bezodstpw"/>
              <w:jc w:val="center"/>
              <w:rPr>
                <w:sz w:val="18"/>
                <w:szCs w:val="18"/>
              </w:rPr>
            </w:pPr>
            <w:r w:rsidRPr="003B3A9E">
              <w:rPr>
                <w:sz w:val="18"/>
                <w:szCs w:val="18"/>
              </w:rPr>
              <w:t>Zakres</w:t>
            </w:r>
          </w:p>
        </w:tc>
        <w:tc>
          <w:tcPr>
            <w:tcW w:w="8598" w:type="dxa"/>
            <w:gridSpan w:val="4"/>
            <w:tcBorders>
              <w:right w:val="single" w:sz="4" w:space="0" w:color="auto"/>
            </w:tcBorders>
            <w:shd w:val="clear" w:color="auto" w:fill="F6FAFC"/>
            <w:vAlign w:val="center"/>
          </w:tcPr>
          <w:p w14:paraId="79E9D185" w14:textId="77777777" w:rsidR="00297961" w:rsidRPr="003B3A9E" w:rsidRDefault="00297961" w:rsidP="008D0986">
            <w:pPr>
              <w:pStyle w:val="Bezodstpw"/>
              <w:jc w:val="center"/>
              <w:rPr>
                <w:sz w:val="18"/>
                <w:szCs w:val="18"/>
              </w:rPr>
            </w:pPr>
            <w:r w:rsidRPr="003B3A9E">
              <w:rPr>
                <w:sz w:val="18"/>
                <w:szCs w:val="18"/>
              </w:rPr>
              <w:t>Opis</w:t>
            </w:r>
          </w:p>
        </w:tc>
      </w:tr>
      <w:tr w:rsidR="00297961" w:rsidRPr="003B3A9E" w14:paraId="32187102" w14:textId="77777777" w:rsidTr="009E12A6">
        <w:trPr>
          <w:trHeight w:hRule="exact" w:val="647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1FF712F2" w14:textId="77777777" w:rsidR="00297961" w:rsidRPr="003B3A9E" w:rsidRDefault="00297961" w:rsidP="008D0986">
            <w:pPr>
              <w:pStyle w:val="Bezodstpw"/>
              <w:rPr>
                <w:b/>
                <w:sz w:val="20"/>
                <w:szCs w:val="20"/>
              </w:rPr>
            </w:pPr>
            <w:r w:rsidRPr="003B3A9E">
              <w:rPr>
                <w:b/>
                <w:sz w:val="20"/>
                <w:szCs w:val="20"/>
              </w:rPr>
              <w:t>Zakres ważności certyfikatu</w:t>
            </w:r>
          </w:p>
        </w:tc>
        <w:tc>
          <w:tcPr>
            <w:tcW w:w="8598" w:type="dxa"/>
            <w:gridSpan w:val="4"/>
            <w:tcBorders>
              <w:right w:val="single" w:sz="4" w:space="0" w:color="auto"/>
            </w:tcBorders>
            <w:vAlign w:val="center"/>
          </w:tcPr>
          <w:p w14:paraId="649E9073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Realizacja zadań administracji samorządowej oraz zadań zleconych i powierzonych z zakresu administracji rządowej świadczonych przez Urząd Miejski w Płońsku.</w:t>
            </w:r>
          </w:p>
        </w:tc>
      </w:tr>
      <w:tr w:rsidR="00297961" w:rsidRPr="003B3A9E" w14:paraId="7E944694" w14:textId="77777777" w:rsidTr="009E12A6">
        <w:trPr>
          <w:trHeight w:hRule="exact" w:val="289"/>
        </w:trPr>
        <w:tc>
          <w:tcPr>
            <w:tcW w:w="1838" w:type="dxa"/>
            <w:vMerge w:val="restart"/>
            <w:tcBorders>
              <w:left w:val="single" w:sz="4" w:space="0" w:color="auto"/>
            </w:tcBorders>
            <w:vAlign w:val="center"/>
          </w:tcPr>
          <w:p w14:paraId="6EB41C69" w14:textId="77777777" w:rsidR="00297961" w:rsidRPr="003B3A9E" w:rsidRDefault="00297961" w:rsidP="008D0986">
            <w:pPr>
              <w:pStyle w:val="Bezodstpw"/>
              <w:rPr>
                <w:b/>
                <w:sz w:val="20"/>
                <w:szCs w:val="20"/>
              </w:rPr>
            </w:pPr>
            <w:r w:rsidRPr="003B3A9E">
              <w:rPr>
                <w:b/>
                <w:sz w:val="20"/>
                <w:szCs w:val="20"/>
              </w:rPr>
              <w:t>Siedziba</w:t>
            </w:r>
          </w:p>
        </w:tc>
        <w:tc>
          <w:tcPr>
            <w:tcW w:w="8598" w:type="dxa"/>
            <w:gridSpan w:val="4"/>
            <w:tcBorders>
              <w:right w:val="single" w:sz="4" w:space="0" w:color="auto"/>
            </w:tcBorders>
            <w:vAlign w:val="center"/>
          </w:tcPr>
          <w:p w14:paraId="0EB2DB50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Urząd Miejski w Płońsku, ul. Płocka 39, 09 – 100 Płońsk</w:t>
            </w:r>
          </w:p>
        </w:tc>
      </w:tr>
      <w:tr w:rsidR="00297961" w:rsidRPr="003B3A9E" w14:paraId="323BC90C" w14:textId="77777777" w:rsidTr="009E12A6">
        <w:trPr>
          <w:trHeight w:val="222"/>
        </w:trPr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14:paraId="196496A7" w14:textId="77777777" w:rsidR="00297961" w:rsidRPr="003B3A9E" w:rsidRDefault="00297961" w:rsidP="008D0986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8598" w:type="dxa"/>
            <w:gridSpan w:val="4"/>
            <w:tcBorders>
              <w:right w:val="single" w:sz="4" w:space="0" w:color="auto"/>
            </w:tcBorders>
            <w:vAlign w:val="center"/>
          </w:tcPr>
          <w:p w14:paraId="42F433F3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Urząd Miejski w Płońsku, Wydział Polityki Społecznej - Punkt Profilaktyki Uzależnień i Pomocy Rodzinie,</w:t>
            </w:r>
          </w:p>
          <w:p w14:paraId="2D79BC5B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ul. Św. M. M. Kolbe 9, 09 – 100 Płońsk</w:t>
            </w:r>
          </w:p>
        </w:tc>
      </w:tr>
      <w:tr w:rsidR="00297961" w:rsidRPr="003B3A9E" w14:paraId="6A76787F" w14:textId="77777777" w:rsidTr="009E12A6">
        <w:trPr>
          <w:trHeight w:hRule="exact" w:val="222"/>
        </w:trPr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14:paraId="3A9CB0F8" w14:textId="77777777" w:rsidR="00297961" w:rsidRPr="003B3A9E" w:rsidRDefault="00297961" w:rsidP="008D0986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8598" w:type="dxa"/>
            <w:gridSpan w:val="4"/>
            <w:tcBorders>
              <w:right w:val="single" w:sz="4" w:space="0" w:color="auto"/>
            </w:tcBorders>
            <w:vAlign w:val="center"/>
          </w:tcPr>
          <w:p w14:paraId="283DEB3E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Urząd Miejski w Płońsku, Wydział Utrzymania Miasta, ul. M. Kopernika 3, 09 – 100 Płońsk</w:t>
            </w:r>
          </w:p>
        </w:tc>
      </w:tr>
      <w:tr w:rsidR="00297961" w:rsidRPr="003B3A9E" w14:paraId="0320B13C" w14:textId="77777777" w:rsidTr="009E12A6">
        <w:trPr>
          <w:trHeight w:val="956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5DF98B35" w14:textId="77777777" w:rsidR="00297961" w:rsidRPr="003B3A9E" w:rsidRDefault="00297961" w:rsidP="008D0986">
            <w:pPr>
              <w:pStyle w:val="Bezodstpw"/>
              <w:rPr>
                <w:b/>
                <w:sz w:val="20"/>
                <w:szCs w:val="20"/>
              </w:rPr>
            </w:pPr>
            <w:r w:rsidRPr="003B3A9E">
              <w:rPr>
                <w:b/>
                <w:sz w:val="20"/>
                <w:szCs w:val="20"/>
              </w:rPr>
              <w:t>Główne procesy</w:t>
            </w:r>
          </w:p>
        </w:tc>
        <w:tc>
          <w:tcPr>
            <w:tcW w:w="8598" w:type="dxa"/>
            <w:gridSpan w:val="4"/>
            <w:tcBorders>
              <w:right w:val="single" w:sz="4" w:space="0" w:color="auto"/>
            </w:tcBorders>
            <w:vAlign w:val="center"/>
          </w:tcPr>
          <w:p w14:paraId="495E5FBF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określanie i przegląd wymagań dotyczących usług</w:t>
            </w:r>
          </w:p>
          <w:p w14:paraId="448C0704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planowanie i realizacja usług</w:t>
            </w:r>
          </w:p>
          <w:p w14:paraId="4AF5FC1E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projektowanie i rozwój wyrobów i usług</w:t>
            </w:r>
          </w:p>
          <w:p w14:paraId="59D5F8AB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zakupy</w:t>
            </w:r>
          </w:p>
          <w:p w14:paraId="00B195EF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monitorowanie procesów i usług</w:t>
            </w:r>
          </w:p>
          <w:p w14:paraId="37D1B530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nadzorowanie wyrobów i usług niezgodnych</w:t>
            </w:r>
          </w:p>
        </w:tc>
      </w:tr>
      <w:tr w:rsidR="00297961" w:rsidRPr="003B3A9E" w14:paraId="2EA174C9" w14:textId="77777777" w:rsidTr="009E12A6">
        <w:trPr>
          <w:trHeight w:hRule="exact" w:val="1711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183BEB9E" w14:textId="77777777" w:rsidR="00297961" w:rsidRPr="003B3A9E" w:rsidRDefault="00297961" w:rsidP="008D0986">
            <w:pPr>
              <w:pStyle w:val="Bezodstpw"/>
              <w:rPr>
                <w:b/>
                <w:sz w:val="20"/>
                <w:szCs w:val="20"/>
              </w:rPr>
            </w:pPr>
            <w:r w:rsidRPr="003B3A9E">
              <w:rPr>
                <w:b/>
                <w:sz w:val="20"/>
                <w:szCs w:val="20"/>
              </w:rPr>
              <w:t>Rodzaje wyrobów</w:t>
            </w:r>
          </w:p>
        </w:tc>
        <w:tc>
          <w:tcPr>
            <w:tcW w:w="8598" w:type="dxa"/>
            <w:gridSpan w:val="4"/>
            <w:tcBorders>
              <w:right w:val="single" w:sz="4" w:space="0" w:color="auto"/>
            </w:tcBorders>
            <w:vAlign w:val="center"/>
          </w:tcPr>
          <w:p w14:paraId="4DCAD54E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decyzje administracyjne</w:t>
            </w:r>
          </w:p>
          <w:p w14:paraId="7965F80F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zaświadczenia</w:t>
            </w:r>
          </w:p>
          <w:p w14:paraId="57EA58C6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postanowienia</w:t>
            </w:r>
          </w:p>
          <w:p w14:paraId="545C918D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dowody osobiste</w:t>
            </w:r>
          </w:p>
          <w:p w14:paraId="7E489E18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dokumenty stanu cywilnego (np. akty i odpisy aktów stanu cywilnego)</w:t>
            </w:r>
          </w:p>
          <w:p w14:paraId="42E5F0AF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dokumenty z zakresu spraw obywatelskich</w:t>
            </w:r>
          </w:p>
          <w:p w14:paraId="0A4F4E0F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efekty realizacji zadań inwestycyjnych  (np. drogi, budynki, mała architektura itp.)</w:t>
            </w:r>
          </w:p>
          <w:p w14:paraId="1F7238D1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i inne wynikające z realizacji zadań administracji samorządowej oraz zadań zleconych i powierzonych z zakresu administracji rządowej</w:t>
            </w:r>
          </w:p>
          <w:p w14:paraId="7BFA7992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</w:p>
          <w:p w14:paraId="5316D976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</w:p>
        </w:tc>
      </w:tr>
      <w:tr w:rsidR="00297961" w:rsidRPr="003B3A9E" w14:paraId="662BB830" w14:textId="77777777" w:rsidTr="009E12A6">
        <w:trPr>
          <w:trHeight w:hRule="exact" w:val="6940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030A1299" w14:textId="77777777" w:rsidR="00297961" w:rsidRPr="003B3A9E" w:rsidRDefault="00297961" w:rsidP="008D0986">
            <w:pPr>
              <w:pStyle w:val="Bezodstpw"/>
              <w:rPr>
                <w:b/>
                <w:sz w:val="20"/>
                <w:szCs w:val="20"/>
              </w:rPr>
            </w:pPr>
            <w:r w:rsidRPr="003B3A9E">
              <w:rPr>
                <w:b/>
                <w:sz w:val="20"/>
                <w:szCs w:val="20"/>
              </w:rPr>
              <w:t>Rodzaje usług</w:t>
            </w:r>
          </w:p>
          <w:p w14:paraId="34782750" w14:textId="77777777" w:rsidR="00297961" w:rsidRPr="003B3A9E" w:rsidRDefault="00297961" w:rsidP="008D0986">
            <w:pPr>
              <w:pStyle w:val="Bezodstpw"/>
              <w:rPr>
                <w:b/>
                <w:sz w:val="20"/>
                <w:szCs w:val="20"/>
              </w:rPr>
            </w:pPr>
            <w:r w:rsidRPr="003B3A9E">
              <w:rPr>
                <w:b/>
                <w:sz w:val="20"/>
                <w:szCs w:val="20"/>
              </w:rPr>
              <w:t xml:space="preserve"> – obszar działania</w:t>
            </w:r>
          </w:p>
        </w:tc>
        <w:tc>
          <w:tcPr>
            <w:tcW w:w="8598" w:type="dxa"/>
            <w:gridSpan w:val="4"/>
            <w:tcBorders>
              <w:right w:val="single" w:sz="4" w:space="0" w:color="auto"/>
            </w:tcBorders>
            <w:vAlign w:val="center"/>
          </w:tcPr>
          <w:p w14:paraId="0088F698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Usługi wynikające z zadań własnych administracji samorządowej szczebla gminnego, mające na celu zaspokajanie zbiorowych potrzeb  mieszkańców Płońska, obejmujących w szczególności sprawy:</w:t>
            </w:r>
          </w:p>
          <w:p w14:paraId="2168D720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 xml:space="preserve">- ładu przestrzennego, gospodarki nieruchomościami, ochrony środowiska i przyrody oraz gospodarki wodnej, </w:t>
            </w:r>
          </w:p>
          <w:p w14:paraId="4E11990D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gminnych dróg, ulic, mostów, placów oraz organizacji ruchu drogowego,</w:t>
            </w:r>
          </w:p>
          <w:p w14:paraId="1429766F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wodociągów i zaopatrzenia w wodę, kanalizacji, usuwania i oczyszczania ścieków komunalnych, utrzymania czystości i porządku oraz urządzeń sanitarnych, wysypisk i unieszkodliwiania odpadów komunalnych, zaopatrzenia w energię elektryczną, cieplną oraz gaz,</w:t>
            </w:r>
          </w:p>
          <w:p w14:paraId="15B12EEF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działalności w zakresie telekomunikacji,</w:t>
            </w:r>
          </w:p>
          <w:p w14:paraId="4962398D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lokalnego transportu zbiorowego,</w:t>
            </w:r>
          </w:p>
          <w:p w14:paraId="5846AEF0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 xml:space="preserve">- ochrony zdrowia, </w:t>
            </w:r>
          </w:p>
          <w:p w14:paraId="2AB2096D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pomocy społecznej, w tym ośrodków i zakładów opiekuńczych,</w:t>
            </w:r>
          </w:p>
          <w:p w14:paraId="0B206514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wspierania rodziny i systemu pieczy zastępczej,</w:t>
            </w:r>
          </w:p>
          <w:p w14:paraId="74D278DE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gminnego budownictwa mieszkaniowego,</w:t>
            </w:r>
          </w:p>
          <w:p w14:paraId="4973DD3A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edukacji publicznej,</w:t>
            </w:r>
          </w:p>
          <w:p w14:paraId="7CFAC838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kultury, w tym bibliotek gminnych, i innych instytucji kultury oraz ochrony zabytków i opieki nad zabytkami,</w:t>
            </w:r>
          </w:p>
          <w:p w14:paraId="3BDFF77E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kultury fizycznej i turystyki, w tym terenów rekreacyjnych i urządzeń sportowych,</w:t>
            </w:r>
          </w:p>
          <w:p w14:paraId="1A266D06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targowisk i hal targowych,</w:t>
            </w:r>
          </w:p>
          <w:p w14:paraId="4F314743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 xml:space="preserve">- zieleni gminnej i </w:t>
            </w:r>
            <w:proofErr w:type="spellStart"/>
            <w:r w:rsidRPr="005E2FC9">
              <w:rPr>
                <w:sz w:val="18"/>
                <w:szCs w:val="18"/>
              </w:rPr>
              <w:t>zadrzewień</w:t>
            </w:r>
            <w:proofErr w:type="spellEnd"/>
            <w:r w:rsidRPr="005E2FC9">
              <w:rPr>
                <w:sz w:val="18"/>
                <w:szCs w:val="18"/>
              </w:rPr>
              <w:t>,</w:t>
            </w:r>
          </w:p>
          <w:p w14:paraId="3087A524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cmentarzy gminnych,</w:t>
            </w:r>
          </w:p>
          <w:p w14:paraId="5ED71AB6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porządku publicznego i bezpieczeństwa obywateli oraz ochrony przeciwpożarowej i przeciwpowodziowej, w tym  wyposażenia i utrzymania gminnego magazynu przeciwpowodziowego,</w:t>
            </w:r>
          </w:p>
          <w:p w14:paraId="7D28A0A4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utrzymania gminnych obiektów i urządzeń użyteczności publicznej oraz obiektów administracyjnych,</w:t>
            </w:r>
          </w:p>
          <w:p w14:paraId="1AA79C55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polityki prorodzinnej,</w:t>
            </w:r>
          </w:p>
          <w:p w14:paraId="2B2519F5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wspierania i upowszechniania idei samorządowej,</w:t>
            </w:r>
          </w:p>
          <w:p w14:paraId="4961A4DE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promocji gminy,</w:t>
            </w:r>
          </w:p>
          <w:p w14:paraId="41FEC2D2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współpracy i działalności na rzecz organizacji pozarządowych oraz podmiotów wymienionych w art.3 ust.3 ustawy z dnia 24 kwietnia 2003 r. o działalności  pożytku publicznego i o wolontariacie,</w:t>
            </w:r>
          </w:p>
          <w:p w14:paraId="6584DAE3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- współpracy ze społecznościami lokalnymi i regionalnymi innych państw.</w:t>
            </w:r>
          </w:p>
          <w:p w14:paraId="34CE262F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Usługi wynikające z zadań zleconych z zakresu administracji rządowej, nałożonych na gminę  ustawami, obejmujące m.in. działalność gospodarczą, sprawy obywatelskie, z zakresu stanu cywilnego, obronności państwa, przeciwdziałania narkomanii.</w:t>
            </w:r>
          </w:p>
          <w:p w14:paraId="639BAC3E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 xml:space="preserve">Usługi wynikające z powierzenia zadań z zakresu administracji rządowej, wykonywane na podstawie porozumień </w:t>
            </w:r>
            <w:r>
              <w:rPr>
                <w:sz w:val="18"/>
                <w:szCs w:val="18"/>
              </w:rPr>
              <w:br/>
            </w:r>
            <w:r w:rsidRPr="005E2FC9">
              <w:rPr>
                <w:sz w:val="18"/>
                <w:szCs w:val="18"/>
              </w:rPr>
              <w:t>z organami tej administracji.</w:t>
            </w:r>
          </w:p>
        </w:tc>
      </w:tr>
      <w:tr w:rsidR="00297961" w:rsidRPr="003B3A9E" w14:paraId="0BC2A5E6" w14:textId="77777777" w:rsidTr="009E12A6">
        <w:trPr>
          <w:trHeight w:hRule="exact" w:val="142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3645F855" w14:textId="77777777" w:rsidR="00297961" w:rsidRPr="003B3A9E" w:rsidRDefault="00297961" w:rsidP="008D0986">
            <w:pPr>
              <w:pStyle w:val="Bezodstpw"/>
              <w:rPr>
                <w:sz w:val="4"/>
                <w:szCs w:val="4"/>
              </w:rPr>
            </w:pPr>
          </w:p>
        </w:tc>
        <w:tc>
          <w:tcPr>
            <w:tcW w:w="8598" w:type="dxa"/>
            <w:gridSpan w:val="4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3554A820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</w:p>
        </w:tc>
      </w:tr>
      <w:tr w:rsidR="00297961" w:rsidRPr="003B3A9E" w14:paraId="6878F271" w14:textId="77777777" w:rsidTr="009E12A6">
        <w:trPr>
          <w:trHeight w:hRule="exact" w:val="544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45632CF7" w14:textId="77777777" w:rsidR="00297961" w:rsidRPr="00215D68" w:rsidRDefault="00297961" w:rsidP="008D0986">
            <w:pPr>
              <w:pStyle w:val="Bezodstpw"/>
              <w:rPr>
                <w:b/>
                <w:sz w:val="18"/>
                <w:szCs w:val="18"/>
              </w:rPr>
            </w:pPr>
            <w:r w:rsidRPr="00215D68">
              <w:rPr>
                <w:b/>
                <w:sz w:val="18"/>
                <w:szCs w:val="18"/>
              </w:rPr>
              <w:t xml:space="preserve">Wymagania nie mające zastosowania </w:t>
            </w:r>
          </w:p>
        </w:tc>
        <w:tc>
          <w:tcPr>
            <w:tcW w:w="8598" w:type="dxa"/>
            <w:gridSpan w:val="4"/>
            <w:tcBorders>
              <w:right w:val="single" w:sz="4" w:space="0" w:color="auto"/>
            </w:tcBorders>
            <w:vAlign w:val="center"/>
          </w:tcPr>
          <w:p w14:paraId="08C0D35B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Nie dotyczy</w:t>
            </w:r>
          </w:p>
        </w:tc>
      </w:tr>
      <w:tr w:rsidR="00297961" w:rsidRPr="003B3A9E" w14:paraId="6269D944" w14:textId="77777777" w:rsidTr="009E12A6">
        <w:trPr>
          <w:trHeight w:hRule="exact" w:val="581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F9D596" w14:textId="77777777" w:rsidR="00297961" w:rsidRPr="00215D68" w:rsidRDefault="00297961" w:rsidP="008D0986">
            <w:pPr>
              <w:pStyle w:val="Bezodstpw"/>
              <w:rPr>
                <w:b/>
                <w:sz w:val="18"/>
                <w:szCs w:val="18"/>
              </w:rPr>
            </w:pPr>
            <w:r w:rsidRPr="00215D68">
              <w:rPr>
                <w:b/>
                <w:sz w:val="18"/>
                <w:szCs w:val="18"/>
              </w:rPr>
              <w:t>Uzasadnienie, dowody</w:t>
            </w:r>
          </w:p>
        </w:tc>
        <w:tc>
          <w:tcPr>
            <w:tcW w:w="859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38A9F" w14:textId="77777777" w:rsidR="00297961" w:rsidRPr="005E2FC9" w:rsidRDefault="00297961" w:rsidP="008D0986">
            <w:pPr>
              <w:pStyle w:val="Bezodstpw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 xml:space="preserve">Nie dotyczy </w:t>
            </w:r>
          </w:p>
        </w:tc>
      </w:tr>
      <w:tr w:rsidR="008D0986" w:rsidRPr="005E2FC9" w14:paraId="45507C5F" w14:textId="77777777" w:rsidTr="009E12A6">
        <w:trPr>
          <w:trHeight w:hRule="exact" w:val="1180"/>
        </w:trPr>
        <w:tc>
          <w:tcPr>
            <w:tcW w:w="36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51DB8C" w14:textId="49AEC4F9" w:rsidR="008D0986" w:rsidRPr="005E2FC9" w:rsidRDefault="008D0986" w:rsidP="008D0986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972" w:type="dxa"/>
            <w:tcBorders>
              <w:left w:val="nil"/>
              <w:bottom w:val="nil"/>
              <w:right w:val="nil"/>
            </w:tcBorders>
            <w:vAlign w:val="center"/>
          </w:tcPr>
          <w:p w14:paraId="0164EF35" w14:textId="3EF7F640" w:rsidR="008D0986" w:rsidRPr="005E2FC9" w:rsidRDefault="008D0986" w:rsidP="008D0986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3965F9" w14:textId="77777777" w:rsidR="008D0986" w:rsidRPr="005E2FC9" w:rsidRDefault="008D0986" w:rsidP="008D0986">
            <w:pPr>
              <w:pStyle w:val="Bezodstpw"/>
              <w:jc w:val="center"/>
              <w:rPr>
                <w:sz w:val="18"/>
                <w:szCs w:val="18"/>
              </w:rPr>
            </w:pPr>
            <w:r w:rsidRPr="005E2FC9">
              <w:rPr>
                <w:sz w:val="18"/>
                <w:szCs w:val="18"/>
              </w:rPr>
              <w:t>Zatwierdził:</w:t>
            </w:r>
          </w:p>
          <w:p w14:paraId="2CADA11D" w14:textId="46EDD124" w:rsidR="008D0986" w:rsidRPr="009E12A6" w:rsidRDefault="008D0986" w:rsidP="008D0986">
            <w:pPr>
              <w:pStyle w:val="Bezodstpw"/>
              <w:jc w:val="center"/>
              <w:rPr>
                <w:sz w:val="22"/>
                <w:szCs w:val="22"/>
              </w:rPr>
            </w:pPr>
            <w:r w:rsidRPr="009E12A6">
              <w:rPr>
                <w:sz w:val="22"/>
                <w:szCs w:val="22"/>
              </w:rPr>
              <w:t>Burmistrz</w:t>
            </w:r>
          </w:p>
          <w:p w14:paraId="13469E72" w14:textId="77777777" w:rsidR="009E12A6" w:rsidRPr="009E12A6" w:rsidRDefault="009E12A6" w:rsidP="008D0986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59A30130" w14:textId="16ED865C" w:rsidR="008D0986" w:rsidRPr="009E12A6" w:rsidRDefault="008D0986" w:rsidP="008D0986">
            <w:pPr>
              <w:pStyle w:val="Bezodstpw"/>
              <w:jc w:val="center"/>
              <w:rPr>
                <w:sz w:val="22"/>
                <w:szCs w:val="22"/>
              </w:rPr>
            </w:pPr>
            <w:r w:rsidRPr="009E12A6">
              <w:rPr>
                <w:sz w:val="22"/>
                <w:szCs w:val="22"/>
              </w:rPr>
              <w:t>07.10.25 r. Andrzej Pietrasik</w:t>
            </w:r>
          </w:p>
          <w:p w14:paraId="5F9DD710" w14:textId="35AA3F6B" w:rsidR="008D0986" w:rsidRPr="005E2FC9" w:rsidRDefault="008D0986" w:rsidP="008D0986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</w:tbl>
    <w:p w14:paraId="23361A37" w14:textId="77777777" w:rsidR="002C2996" w:rsidRDefault="002C2996"/>
    <w:sectPr w:rsidR="002C2996" w:rsidSect="00297961">
      <w:pgSz w:w="11906" w:h="16838"/>
      <w:pgMar w:top="851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C48"/>
    <w:multiLevelType w:val="hybridMultilevel"/>
    <w:tmpl w:val="B120A6C0"/>
    <w:lvl w:ilvl="0" w:tplc="52285C6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F7B5DA8"/>
    <w:multiLevelType w:val="hybridMultilevel"/>
    <w:tmpl w:val="7F38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72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A7336D"/>
    <w:multiLevelType w:val="hybridMultilevel"/>
    <w:tmpl w:val="6338E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7913"/>
    <w:multiLevelType w:val="hybridMultilevel"/>
    <w:tmpl w:val="0E622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C25BF"/>
    <w:multiLevelType w:val="hybridMultilevel"/>
    <w:tmpl w:val="3DB0D8C8"/>
    <w:lvl w:ilvl="0" w:tplc="E38A9FF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BBB7AC9"/>
    <w:multiLevelType w:val="hybridMultilevel"/>
    <w:tmpl w:val="29FAE6CC"/>
    <w:lvl w:ilvl="0" w:tplc="D3E20D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FD0364"/>
    <w:multiLevelType w:val="hybridMultilevel"/>
    <w:tmpl w:val="E474F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AC8"/>
    <w:multiLevelType w:val="hybridMultilevel"/>
    <w:tmpl w:val="FBE8A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E874B3"/>
    <w:multiLevelType w:val="hybridMultilevel"/>
    <w:tmpl w:val="F4D4E93C"/>
    <w:lvl w:ilvl="0" w:tplc="8AC8945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DF67A51"/>
    <w:multiLevelType w:val="singleLevel"/>
    <w:tmpl w:val="735279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F772D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723C61"/>
    <w:multiLevelType w:val="hybridMultilevel"/>
    <w:tmpl w:val="40649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1373A9"/>
    <w:multiLevelType w:val="hybridMultilevel"/>
    <w:tmpl w:val="BE0A2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D6290"/>
    <w:multiLevelType w:val="hybridMultilevel"/>
    <w:tmpl w:val="7826E9F0"/>
    <w:lvl w:ilvl="0" w:tplc="ABE897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116512884">
    <w:abstractNumId w:val="2"/>
  </w:num>
  <w:num w:numId="2" w16cid:durableId="1519201022">
    <w:abstractNumId w:val="10"/>
  </w:num>
  <w:num w:numId="3" w16cid:durableId="2079546852">
    <w:abstractNumId w:val="11"/>
  </w:num>
  <w:num w:numId="4" w16cid:durableId="1048527200">
    <w:abstractNumId w:val="14"/>
  </w:num>
  <w:num w:numId="5" w16cid:durableId="1025592452">
    <w:abstractNumId w:val="9"/>
  </w:num>
  <w:num w:numId="6" w16cid:durableId="489518515">
    <w:abstractNumId w:val="13"/>
  </w:num>
  <w:num w:numId="7" w16cid:durableId="943071217">
    <w:abstractNumId w:val="12"/>
  </w:num>
  <w:num w:numId="8" w16cid:durableId="615871715">
    <w:abstractNumId w:val="8"/>
  </w:num>
  <w:num w:numId="9" w16cid:durableId="192380550">
    <w:abstractNumId w:val="6"/>
  </w:num>
  <w:num w:numId="10" w16cid:durableId="596258536">
    <w:abstractNumId w:val="5"/>
  </w:num>
  <w:num w:numId="11" w16cid:durableId="930158155">
    <w:abstractNumId w:val="0"/>
  </w:num>
  <w:num w:numId="12" w16cid:durableId="2138448595">
    <w:abstractNumId w:val="3"/>
  </w:num>
  <w:num w:numId="13" w16cid:durableId="989477708">
    <w:abstractNumId w:val="7"/>
  </w:num>
  <w:num w:numId="14" w16cid:durableId="594484141">
    <w:abstractNumId w:val="1"/>
  </w:num>
  <w:num w:numId="15" w16cid:durableId="1807359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17"/>
    <w:rsid w:val="000441EC"/>
    <w:rsid w:val="000851BF"/>
    <w:rsid w:val="000B3C6C"/>
    <w:rsid w:val="000B6757"/>
    <w:rsid w:val="000E2E6D"/>
    <w:rsid w:val="000F63AC"/>
    <w:rsid w:val="00174D8E"/>
    <w:rsid w:val="001E7B2C"/>
    <w:rsid w:val="00242424"/>
    <w:rsid w:val="002548AF"/>
    <w:rsid w:val="00272C43"/>
    <w:rsid w:val="00297961"/>
    <w:rsid w:val="002B66C3"/>
    <w:rsid w:val="002C2996"/>
    <w:rsid w:val="002F366B"/>
    <w:rsid w:val="00336991"/>
    <w:rsid w:val="00347FD2"/>
    <w:rsid w:val="003A327C"/>
    <w:rsid w:val="003A383C"/>
    <w:rsid w:val="003A4CA5"/>
    <w:rsid w:val="003B177A"/>
    <w:rsid w:val="003D5988"/>
    <w:rsid w:val="004131FD"/>
    <w:rsid w:val="00432FD2"/>
    <w:rsid w:val="004B678F"/>
    <w:rsid w:val="004E72F7"/>
    <w:rsid w:val="0053229B"/>
    <w:rsid w:val="00546326"/>
    <w:rsid w:val="00561C09"/>
    <w:rsid w:val="005767BD"/>
    <w:rsid w:val="00585E8C"/>
    <w:rsid w:val="00587A50"/>
    <w:rsid w:val="005A4EF2"/>
    <w:rsid w:val="005A7E9C"/>
    <w:rsid w:val="005C43AD"/>
    <w:rsid w:val="0063299D"/>
    <w:rsid w:val="006D0AF9"/>
    <w:rsid w:val="0071581B"/>
    <w:rsid w:val="00724857"/>
    <w:rsid w:val="00734AA9"/>
    <w:rsid w:val="0073665D"/>
    <w:rsid w:val="00760403"/>
    <w:rsid w:val="007B6ABA"/>
    <w:rsid w:val="007E7782"/>
    <w:rsid w:val="007F04B9"/>
    <w:rsid w:val="00814B22"/>
    <w:rsid w:val="00871122"/>
    <w:rsid w:val="00877EE2"/>
    <w:rsid w:val="00894664"/>
    <w:rsid w:val="00896011"/>
    <w:rsid w:val="008C3BD2"/>
    <w:rsid w:val="008D0986"/>
    <w:rsid w:val="008F611B"/>
    <w:rsid w:val="00911B4D"/>
    <w:rsid w:val="009B65A6"/>
    <w:rsid w:val="009C4B9B"/>
    <w:rsid w:val="009D42D8"/>
    <w:rsid w:val="009E12A6"/>
    <w:rsid w:val="00A368DE"/>
    <w:rsid w:val="00A50731"/>
    <w:rsid w:val="00A5538B"/>
    <w:rsid w:val="00A56DD5"/>
    <w:rsid w:val="00B13016"/>
    <w:rsid w:val="00B21307"/>
    <w:rsid w:val="00B24AA5"/>
    <w:rsid w:val="00B31619"/>
    <w:rsid w:val="00B57D2C"/>
    <w:rsid w:val="00B70E54"/>
    <w:rsid w:val="00B80A6D"/>
    <w:rsid w:val="00B84760"/>
    <w:rsid w:val="00BB205E"/>
    <w:rsid w:val="00BD3618"/>
    <w:rsid w:val="00C14F65"/>
    <w:rsid w:val="00C279B3"/>
    <w:rsid w:val="00C4432E"/>
    <w:rsid w:val="00CA10DB"/>
    <w:rsid w:val="00CB0A53"/>
    <w:rsid w:val="00CB7281"/>
    <w:rsid w:val="00CC6433"/>
    <w:rsid w:val="00CD17B5"/>
    <w:rsid w:val="00CE00CA"/>
    <w:rsid w:val="00CE4127"/>
    <w:rsid w:val="00DA0117"/>
    <w:rsid w:val="00DD7BA7"/>
    <w:rsid w:val="00E00EA7"/>
    <w:rsid w:val="00E03650"/>
    <w:rsid w:val="00E14395"/>
    <w:rsid w:val="00E16B59"/>
    <w:rsid w:val="00E40BB8"/>
    <w:rsid w:val="00E85BAB"/>
    <w:rsid w:val="00EA3CC2"/>
    <w:rsid w:val="00F30F33"/>
    <w:rsid w:val="00F63C8D"/>
    <w:rsid w:val="00F81734"/>
    <w:rsid w:val="00F87EDD"/>
    <w:rsid w:val="00F95DCE"/>
    <w:rsid w:val="00FE425D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33E8A"/>
  <w15:chartTrackingRefBased/>
  <w15:docId w15:val="{E012E05D-905A-40F5-8C46-0413B44A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DA011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8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581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D42D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960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746</Words>
  <Characters>4479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2025-10-07T08:09:00Z</cp:lastPrinted>
  <dcterms:created xsi:type="dcterms:W3CDTF">2025-10-08T13:01:00Z</dcterms:created>
  <dcterms:modified xsi:type="dcterms:W3CDTF">2025-10-09T06:37:00Z</dcterms:modified>
</cp:coreProperties>
</file>