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371ED" w14:textId="77777777" w:rsidR="00C71A7F" w:rsidRPr="006523AE" w:rsidRDefault="00C71A7F" w:rsidP="00C71A7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523AE">
        <w:rPr>
          <w:rFonts w:ascii="Times New Roman" w:hAnsi="Times New Roman"/>
          <w:b/>
          <w:bCs/>
          <w:sz w:val="28"/>
          <w:szCs w:val="28"/>
        </w:rPr>
        <w:t xml:space="preserve">ZARZĄDZENIE NR </w:t>
      </w:r>
      <w:r w:rsidR="00D60C74" w:rsidRPr="006523AE">
        <w:rPr>
          <w:rFonts w:ascii="Times New Roman" w:hAnsi="Times New Roman"/>
          <w:b/>
          <w:bCs/>
          <w:sz w:val="28"/>
          <w:szCs w:val="28"/>
        </w:rPr>
        <w:t>0050.97.</w:t>
      </w:r>
      <w:r w:rsidRPr="006523AE">
        <w:rPr>
          <w:rFonts w:ascii="Times New Roman" w:hAnsi="Times New Roman"/>
          <w:b/>
          <w:bCs/>
          <w:sz w:val="28"/>
          <w:szCs w:val="28"/>
        </w:rPr>
        <w:t>202</w:t>
      </w:r>
      <w:r w:rsidR="003E1C72" w:rsidRPr="006523AE">
        <w:rPr>
          <w:rFonts w:ascii="Times New Roman" w:hAnsi="Times New Roman"/>
          <w:b/>
          <w:bCs/>
          <w:sz w:val="28"/>
          <w:szCs w:val="28"/>
        </w:rPr>
        <w:t>5</w:t>
      </w:r>
    </w:p>
    <w:p w14:paraId="2786489F" w14:textId="77777777" w:rsidR="00C71A7F" w:rsidRPr="006523AE" w:rsidRDefault="00C71A7F" w:rsidP="00C71A7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523AE">
        <w:rPr>
          <w:rFonts w:ascii="Times New Roman" w:hAnsi="Times New Roman"/>
          <w:b/>
          <w:bCs/>
          <w:sz w:val="28"/>
          <w:szCs w:val="28"/>
        </w:rPr>
        <w:t>BURMISTRZA MIASTA PŁOŃSK</w:t>
      </w:r>
    </w:p>
    <w:p w14:paraId="659CC617" w14:textId="77777777" w:rsidR="00C71A7F" w:rsidRPr="006523AE" w:rsidRDefault="00C71A7F" w:rsidP="00C71A7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684163" w14:textId="77777777" w:rsidR="00C71A7F" w:rsidRPr="006523AE" w:rsidRDefault="00C71A7F" w:rsidP="00C71A7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523AE">
        <w:rPr>
          <w:rFonts w:ascii="Times New Roman" w:hAnsi="Times New Roman"/>
          <w:b/>
          <w:bCs/>
          <w:sz w:val="28"/>
          <w:szCs w:val="28"/>
        </w:rPr>
        <w:t xml:space="preserve">z dnia </w:t>
      </w:r>
      <w:r w:rsidR="00D60C74" w:rsidRPr="006523AE">
        <w:rPr>
          <w:rFonts w:ascii="Times New Roman" w:hAnsi="Times New Roman"/>
          <w:b/>
          <w:bCs/>
          <w:sz w:val="28"/>
          <w:szCs w:val="28"/>
        </w:rPr>
        <w:t>23 czerwca</w:t>
      </w:r>
      <w:r w:rsidRPr="006523AE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3E1C72" w:rsidRPr="006523AE">
        <w:rPr>
          <w:rFonts w:ascii="Times New Roman" w:hAnsi="Times New Roman"/>
          <w:b/>
          <w:bCs/>
          <w:sz w:val="28"/>
          <w:szCs w:val="28"/>
        </w:rPr>
        <w:t>5</w:t>
      </w:r>
      <w:r w:rsidRPr="006523AE">
        <w:rPr>
          <w:rFonts w:ascii="Times New Roman" w:hAnsi="Times New Roman"/>
          <w:b/>
          <w:bCs/>
          <w:sz w:val="28"/>
          <w:szCs w:val="28"/>
        </w:rPr>
        <w:t xml:space="preserve"> roku</w:t>
      </w:r>
    </w:p>
    <w:p w14:paraId="1CA1556C" w14:textId="77777777" w:rsidR="00C71A7F" w:rsidRPr="006523AE" w:rsidRDefault="00C71A7F" w:rsidP="00C71A7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56DDA2" w14:textId="77777777" w:rsidR="00C71A7F" w:rsidRPr="006523AE" w:rsidRDefault="00C71A7F" w:rsidP="00C71A7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3AE">
        <w:rPr>
          <w:rFonts w:ascii="Times New Roman" w:hAnsi="Times New Roman"/>
          <w:b/>
          <w:bCs/>
          <w:sz w:val="24"/>
          <w:szCs w:val="24"/>
        </w:rPr>
        <w:t>w sprawie z</w:t>
      </w:r>
      <w:r w:rsidR="00E903AD" w:rsidRPr="006523AE">
        <w:rPr>
          <w:rFonts w:ascii="Times New Roman" w:hAnsi="Times New Roman"/>
          <w:b/>
          <w:bCs/>
          <w:sz w:val="24"/>
          <w:szCs w:val="24"/>
        </w:rPr>
        <w:t>asad dofinansowania do zabiegu sterylizacji/kastracji psów i kotów właścicielskich w związku z realizacją zadania</w:t>
      </w:r>
    </w:p>
    <w:p w14:paraId="4381820B" w14:textId="77777777" w:rsidR="00E903AD" w:rsidRPr="006523AE" w:rsidRDefault="00C71A7F" w:rsidP="00C71A7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3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03AD" w:rsidRPr="006523AE">
        <w:rPr>
          <w:rFonts w:ascii="Times New Roman" w:hAnsi="Times New Roman"/>
          <w:b/>
          <w:bCs/>
          <w:sz w:val="24"/>
          <w:szCs w:val="24"/>
        </w:rPr>
        <w:t>„Zapobieganie bezdomności zwierząt na terenie Gminy Miasta Płońsk”</w:t>
      </w:r>
    </w:p>
    <w:p w14:paraId="5A66B2F1" w14:textId="77777777" w:rsidR="004E7F3A" w:rsidRPr="006523AE" w:rsidRDefault="004E7F3A" w:rsidP="004E7F3A">
      <w:pPr>
        <w:spacing w:beforeLines="40" w:before="96" w:afterLines="40" w:after="96"/>
        <w:jc w:val="center"/>
        <w:rPr>
          <w:rFonts w:ascii="Times New Roman" w:hAnsi="Times New Roman"/>
          <w:sz w:val="24"/>
          <w:szCs w:val="24"/>
        </w:rPr>
      </w:pPr>
    </w:p>
    <w:p w14:paraId="30EBA450" w14:textId="77777777" w:rsidR="00C71A7F" w:rsidRPr="006523AE" w:rsidRDefault="00C71A7F" w:rsidP="00C71A7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23AE">
        <w:rPr>
          <w:rFonts w:ascii="Times New Roman" w:hAnsi="Times New Roman"/>
          <w:sz w:val="24"/>
          <w:szCs w:val="24"/>
        </w:rPr>
        <w:t xml:space="preserve">Na podstawie art. 30 ust. 1 ustawy z dnia 8 marca 1990 r. o samorządzie gminnym (Dz. U. z 2024 r., poz. </w:t>
      </w:r>
      <w:r w:rsidR="009C4EB1">
        <w:rPr>
          <w:rFonts w:ascii="Times New Roman" w:hAnsi="Times New Roman"/>
          <w:sz w:val="24"/>
          <w:szCs w:val="24"/>
        </w:rPr>
        <w:t>1465</w:t>
      </w:r>
      <w:r w:rsidRPr="006523AE">
        <w:rPr>
          <w:rFonts w:ascii="Times New Roman" w:hAnsi="Times New Roman"/>
          <w:sz w:val="24"/>
          <w:szCs w:val="24"/>
        </w:rPr>
        <w:t xml:space="preserve"> ze zm.) oraz </w:t>
      </w:r>
      <w:bookmarkStart w:id="0" w:name="_Hlk168558998"/>
      <w:r w:rsidRPr="006523AE">
        <w:rPr>
          <w:rFonts w:ascii="Times New Roman" w:hAnsi="Times New Roman"/>
          <w:sz w:val="24"/>
          <w:szCs w:val="24"/>
        </w:rPr>
        <w:t xml:space="preserve">w związku z </w:t>
      </w:r>
      <w:bookmarkEnd w:id="0"/>
      <w:r w:rsidRPr="006523AE">
        <w:rPr>
          <w:rFonts w:ascii="Times New Roman" w:hAnsi="Times New Roman"/>
          <w:sz w:val="24"/>
          <w:szCs w:val="24"/>
        </w:rPr>
        <w:t xml:space="preserve">Uchwałą Nr XV/110/2025  Rady Miejskiej w Płońsku z dnia 20 marca 2025 roku r w sprawie przyjęcia Programu opieki nad zwierzętami bezdomnymi oraz zapobiegania bezdomności zwierząt na terenie Gminy Miasto Płońsk w 2025 roku zarządzam, co następuje: </w:t>
      </w:r>
    </w:p>
    <w:p w14:paraId="5B0B65F4" w14:textId="77777777" w:rsidR="00C71A7F" w:rsidRPr="006523AE" w:rsidRDefault="00C71A7F" w:rsidP="00C71A7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F533A20" w14:textId="77777777" w:rsidR="00C71A7F" w:rsidRPr="006523AE" w:rsidRDefault="00C71A7F" w:rsidP="00C71A7F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168561968"/>
      <w:r w:rsidRPr="006523AE">
        <w:rPr>
          <w:rFonts w:ascii="Times New Roman" w:hAnsi="Times New Roman"/>
          <w:b/>
          <w:bCs/>
          <w:sz w:val="24"/>
          <w:szCs w:val="24"/>
        </w:rPr>
        <w:t>§ 1</w:t>
      </w:r>
    </w:p>
    <w:bookmarkEnd w:id="1"/>
    <w:p w14:paraId="16E9BA77" w14:textId="77777777" w:rsidR="00C71A7F" w:rsidRPr="006523AE" w:rsidRDefault="00C71A7F" w:rsidP="00571518">
      <w:pPr>
        <w:spacing w:beforeLines="40" w:before="96" w:afterLines="40" w:after="96"/>
        <w:ind w:firstLine="708"/>
        <w:jc w:val="both"/>
        <w:rPr>
          <w:rFonts w:ascii="Times New Roman" w:hAnsi="Times New Roman"/>
          <w:sz w:val="24"/>
          <w:szCs w:val="24"/>
        </w:rPr>
      </w:pPr>
      <w:r w:rsidRPr="006523AE">
        <w:rPr>
          <w:rFonts w:ascii="Times New Roman" w:hAnsi="Times New Roman"/>
          <w:sz w:val="24"/>
          <w:szCs w:val="24"/>
        </w:rPr>
        <w:t>Wprowadza się Zasady dofinansowania do zabiegu sterylizacji/kastracji psów i kotów właścicielskich w związku z realizacją zadania „Zapobieganie bezdomności zwierząt na terenie Gminy Miasta Płońsk”</w:t>
      </w:r>
      <w:r w:rsidR="00571518" w:rsidRPr="006523AE">
        <w:rPr>
          <w:rFonts w:ascii="Times New Roman" w:hAnsi="Times New Roman"/>
          <w:sz w:val="24"/>
          <w:szCs w:val="24"/>
        </w:rPr>
        <w:t xml:space="preserve"> polegające na sterylizacji/kastracji psów i kotów właścicielskich z terenu Miasta Płońsk oraz trwałego znakowania tych zwierząt za pomocą elektronicznego identyfikatora, które do chwili wykonania zabiegu nie były nim oznaczone</w:t>
      </w:r>
      <w:r w:rsidRPr="006523AE">
        <w:rPr>
          <w:rFonts w:ascii="Times New Roman" w:hAnsi="Times New Roman"/>
          <w:sz w:val="24"/>
          <w:szCs w:val="24"/>
        </w:rPr>
        <w:t xml:space="preserve">, stanowiący załącznik do niniejszego Zarządzenia. </w:t>
      </w:r>
    </w:p>
    <w:p w14:paraId="1FA31CBB" w14:textId="77777777" w:rsidR="00C71A7F" w:rsidRPr="006523AE" w:rsidRDefault="00C71A7F" w:rsidP="00C71A7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F91FFEF" w14:textId="77777777" w:rsidR="00C71A7F" w:rsidRPr="006523AE" w:rsidRDefault="00C71A7F" w:rsidP="00C71A7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523AE">
        <w:rPr>
          <w:rFonts w:ascii="Times New Roman" w:hAnsi="Times New Roman"/>
          <w:b/>
          <w:bCs/>
          <w:sz w:val="24"/>
          <w:szCs w:val="24"/>
        </w:rPr>
        <w:t>§ 2</w:t>
      </w:r>
    </w:p>
    <w:p w14:paraId="2F145109" w14:textId="77777777" w:rsidR="00C71A7F" w:rsidRPr="006523AE" w:rsidRDefault="00C71A7F" w:rsidP="00C71A7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23AE">
        <w:rPr>
          <w:rFonts w:ascii="Times New Roman" w:hAnsi="Times New Roman"/>
          <w:sz w:val="24"/>
          <w:szCs w:val="24"/>
        </w:rPr>
        <w:t>Wykonanie Zarządzenia powierza się Sekretarzowi Miasta.</w:t>
      </w:r>
    </w:p>
    <w:p w14:paraId="39759E9C" w14:textId="77777777" w:rsidR="00C71A7F" w:rsidRPr="006523AE" w:rsidRDefault="00C71A7F" w:rsidP="00C71A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2A66D" w14:textId="77777777" w:rsidR="00C71A7F" w:rsidRPr="006523AE" w:rsidRDefault="00C71A7F" w:rsidP="00C71A7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523AE">
        <w:rPr>
          <w:rFonts w:ascii="Times New Roman" w:hAnsi="Times New Roman"/>
          <w:b/>
          <w:bCs/>
          <w:sz w:val="24"/>
          <w:szCs w:val="24"/>
        </w:rPr>
        <w:t>§ 3</w:t>
      </w:r>
    </w:p>
    <w:p w14:paraId="2DC7A90C" w14:textId="77777777" w:rsidR="00C71A7F" w:rsidRPr="006523AE" w:rsidRDefault="00C71A7F" w:rsidP="00C71A7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23AE"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5FACF82A" w14:textId="77777777" w:rsidR="00C71A7F" w:rsidRPr="006523AE" w:rsidRDefault="00C71A7F" w:rsidP="00C71A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B9560D" w14:textId="77777777" w:rsidR="00C71A7F" w:rsidRDefault="00C71A7F" w:rsidP="00C71A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26EEB1" w14:textId="77777777" w:rsidR="006523AE" w:rsidRPr="006523AE" w:rsidRDefault="006523AE" w:rsidP="00C71A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E9FB818" w14:textId="77777777" w:rsidR="00C71A7F" w:rsidRDefault="00000000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pict w14:anchorId="096E79F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255.75pt;margin-top:24.2pt;width:141.75pt;height:67.8pt;z-index:1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" stroked="f">
            <v:textbox>
              <w:txbxContent>
                <w:p w14:paraId="41C34042" w14:textId="77777777" w:rsidR="0054271F" w:rsidRPr="0054271F" w:rsidRDefault="0054271F" w:rsidP="0054271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4271F">
                    <w:rPr>
                      <w:rFonts w:ascii="Times New Roman" w:hAnsi="Times New Roman"/>
                      <w:sz w:val="26"/>
                      <w:szCs w:val="26"/>
                    </w:rPr>
                    <w:t xml:space="preserve">wz. Burmistrza </w:t>
                  </w:r>
                  <w:r w:rsidRPr="0054271F"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 xml:space="preserve">/-/ Teresa Kozera </w:t>
                  </w:r>
                  <w:r w:rsidRPr="0054271F"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I Zastępca Burmistrza</w:t>
                  </w:r>
                </w:p>
                <w:p w14:paraId="7A85072E" w14:textId="77777777" w:rsidR="0054271F" w:rsidRPr="0054271F" w:rsidRDefault="0054271F" w:rsidP="0054271F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  <w10:wrap type="square" anchorx="margin"/>
          </v:shape>
        </w:pict>
      </w:r>
    </w:p>
    <w:p w14:paraId="1066489D" w14:textId="77777777" w:rsidR="009C4EB1" w:rsidRDefault="009C4EB1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FC64FC" w14:textId="77777777" w:rsidR="009C4EB1" w:rsidRDefault="009C4EB1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3BAE8FE" w14:textId="77777777" w:rsidR="009C4EB1" w:rsidRDefault="009C4EB1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89431F" w14:textId="77777777" w:rsidR="009C4EB1" w:rsidRDefault="009C4EB1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E0D701" w14:textId="77777777" w:rsidR="009C4EB1" w:rsidRDefault="009C4EB1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CA4F391" w14:textId="77777777" w:rsidR="006523AE" w:rsidRDefault="006523AE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F20CFF9" w14:textId="77777777" w:rsidR="006523AE" w:rsidRDefault="006523AE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8D78801" w14:textId="77777777" w:rsidR="006523AE" w:rsidRDefault="006523AE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F8974A4" w14:textId="77777777" w:rsidR="0054271F" w:rsidRPr="005801E8" w:rsidRDefault="0054271F" w:rsidP="0054271F">
      <w:pPr>
        <w:spacing w:beforeLines="40" w:before="96" w:afterLines="40" w:after="96"/>
        <w:jc w:val="right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lastRenderedPageBreak/>
        <w:t xml:space="preserve">Załącznik Nr 1 </w:t>
      </w:r>
    </w:p>
    <w:p w14:paraId="374C8F18" w14:textId="77777777" w:rsidR="0054271F" w:rsidRPr="0096457A" w:rsidRDefault="0054271F" w:rsidP="0054271F">
      <w:pPr>
        <w:spacing w:beforeLines="40" w:before="96" w:afterLines="40" w:after="96"/>
        <w:jc w:val="right"/>
        <w:rPr>
          <w:rFonts w:ascii="Times New Roman" w:hAnsi="Times New Roman"/>
          <w:sz w:val="24"/>
          <w:szCs w:val="24"/>
        </w:rPr>
      </w:pPr>
      <w:r w:rsidRPr="0096457A">
        <w:rPr>
          <w:rFonts w:ascii="Times New Roman" w:hAnsi="Times New Roman"/>
          <w:sz w:val="24"/>
          <w:szCs w:val="24"/>
        </w:rPr>
        <w:t>do Zarządzenia Nr 0050.97.2025</w:t>
      </w:r>
    </w:p>
    <w:p w14:paraId="0F1A6B8E" w14:textId="77777777" w:rsidR="0054271F" w:rsidRPr="005801E8" w:rsidRDefault="0054271F" w:rsidP="0054271F">
      <w:pPr>
        <w:spacing w:beforeLines="40" w:before="96" w:afterLines="40" w:after="96"/>
        <w:jc w:val="right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>Burmistrza Miasta Płońsk</w:t>
      </w:r>
    </w:p>
    <w:p w14:paraId="039CE647" w14:textId="77777777" w:rsidR="0054271F" w:rsidRPr="005801E8" w:rsidRDefault="0054271F" w:rsidP="0054271F">
      <w:pPr>
        <w:spacing w:beforeLines="40" w:before="96" w:afterLines="40" w:after="9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5801E8">
        <w:rPr>
          <w:rFonts w:ascii="Times New Roman" w:hAnsi="Times New Roman"/>
          <w:sz w:val="24"/>
          <w:szCs w:val="24"/>
        </w:rPr>
        <w:t xml:space="preserve"> dn. </w:t>
      </w:r>
      <w:r>
        <w:rPr>
          <w:rFonts w:ascii="Times New Roman" w:hAnsi="Times New Roman"/>
          <w:sz w:val="24"/>
          <w:szCs w:val="24"/>
        </w:rPr>
        <w:t>23 czerwca 2025 r.</w:t>
      </w:r>
    </w:p>
    <w:p w14:paraId="353AF468" w14:textId="77777777" w:rsidR="0054271F" w:rsidRPr="005801E8" w:rsidRDefault="0054271F" w:rsidP="0054271F">
      <w:p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</w:p>
    <w:p w14:paraId="31BEFF9E" w14:textId="77777777" w:rsidR="0054271F" w:rsidRPr="005801E8" w:rsidRDefault="0054271F" w:rsidP="0054271F">
      <w:p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</w:p>
    <w:p w14:paraId="07610EF8" w14:textId="77777777" w:rsidR="0054271F" w:rsidRPr="002F2016" w:rsidRDefault="0054271F" w:rsidP="0054271F">
      <w:pPr>
        <w:spacing w:beforeLines="40" w:before="96" w:afterLines="40" w:after="96"/>
        <w:jc w:val="center"/>
        <w:rPr>
          <w:rFonts w:ascii="Times New Roman" w:hAnsi="Times New Roman"/>
          <w:b/>
          <w:bCs/>
          <w:sz w:val="28"/>
          <w:szCs w:val="28"/>
        </w:rPr>
      </w:pPr>
      <w:r w:rsidRPr="002F2016">
        <w:rPr>
          <w:rFonts w:ascii="Times New Roman" w:hAnsi="Times New Roman"/>
          <w:b/>
          <w:bCs/>
          <w:sz w:val="28"/>
          <w:szCs w:val="28"/>
        </w:rPr>
        <w:t>Zasady dofinansowania do zabiegu sterylizacji/kastracji psów i kotów właścicielskich w związku z realizacją zadania</w:t>
      </w:r>
    </w:p>
    <w:p w14:paraId="3187E6E8" w14:textId="77777777" w:rsidR="0054271F" w:rsidRPr="002F2016" w:rsidRDefault="0054271F" w:rsidP="0054271F">
      <w:pPr>
        <w:spacing w:beforeLines="40" w:before="96" w:afterLines="40" w:after="96"/>
        <w:jc w:val="center"/>
        <w:rPr>
          <w:rFonts w:ascii="Times New Roman" w:hAnsi="Times New Roman"/>
          <w:b/>
          <w:bCs/>
          <w:sz w:val="28"/>
          <w:szCs w:val="28"/>
        </w:rPr>
      </w:pPr>
      <w:r w:rsidRPr="002F2016">
        <w:rPr>
          <w:rFonts w:ascii="Times New Roman" w:hAnsi="Times New Roman"/>
          <w:b/>
          <w:bCs/>
          <w:sz w:val="28"/>
          <w:szCs w:val="28"/>
        </w:rPr>
        <w:t>„Zapobieganie bezdomności zwierząt na terenie Gminy Miasta Płońsk”</w:t>
      </w:r>
    </w:p>
    <w:p w14:paraId="45B22F91" w14:textId="77777777" w:rsidR="0054271F" w:rsidRPr="005801E8" w:rsidRDefault="0054271F" w:rsidP="0054271F">
      <w:pPr>
        <w:spacing w:beforeLines="40" w:before="96" w:afterLines="40" w:after="9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D7ACFC" w14:textId="77777777" w:rsidR="0054271F" w:rsidRPr="005801E8" w:rsidRDefault="0054271F" w:rsidP="0054271F">
      <w:pPr>
        <w:spacing w:beforeLines="40" w:before="96" w:afterLines="40" w:after="9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141B2E" w14:textId="77777777" w:rsidR="0054271F" w:rsidRPr="005801E8" w:rsidRDefault="0054271F" w:rsidP="0054271F">
      <w:pPr>
        <w:spacing w:beforeLines="40" w:before="96" w:afterLines="40" w:after="96"/>
        <w:jc w:val="center"/>
        <w:rPr>
          <w:rFonts w:ascii="Times New Roman" w:hAnsi="Times New Roman"/>
          <w:b/>
          <w:bCs/>
          <w:sz w:val="24"/>
          <w:szCs w:val="24"/>
        </w:rPr>
      </w:pPr>
      <w:r w:rsidRPr="005801E8">
        <w:rPr>
          <w:rFonts w:ascii="Times New Roman" w:hAnsi="Times New Roman"/>
          <w:b/>
          <w:bCs/>
          <w:sz w:val="24"/>
          <w:szCs w:val="24"/>
        </w:rPr>
        <w:t>§1</w:t>
      </w:r>
    </w:p>
    <w:p w14:paraId="4E63B988" w14:textId="77777777" w:rsidR="0054271F" w:rsidRPr="005801E8" w:rsidRDefault="0054271F" w:rsidP="0054271F">
      <w:pPr>
        <w:spacing w:beforeLines="40" w:before="96" w:afterLines="40" w:after="96"/>
        <w:jc w:val="center"/>
        <w:rPr>
          <w:rFonts w:ascii="Times New Roman" w:hAnsi="Times New Roman"/>
          <w:b/>
          <w:bCs/>
          <w:sz w:val="24"/>
          <w:szCs w:val="24"/>
        </w:rPr>
      </w:pPr>
      <w:r w:rsidRPr="005801E8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14:paraId="62D18021" w14:textId="77777777" w:rsidR="0054271F" w:rsidRPr="005801E8" w:rsidRDefault="0054271F" w:rsidP="0054271F">
      <w:pPr>
        <w:numPr>
          <w:ilvl w:val="0"/>
          <w:numId w:val="18"/>
        </w:num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 xml:space="preserve">Niniejszy regulamin określa: </w:t>
      </w:r>
    </w:p>
    <w:p w14:paraId="1A2D5725" w14:textId="77777777" w:rsidR="0054271F" w:rsidRPr="005801E8" w:rsidRDefault="0054271F" w:rsidP="0054271F">
      <w:pPr>
        <w:numPr>
          <w:ilvl w:val="0"/>
          <w:numId w:val="20"/>
        </w:num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 xml:space="preserve">zasady finansowania przez Gminę Miasto Płońsk zabiegu sterylizacji/kastracji psów i kotów właścicielskich z terenu Miasta Płońsk oraz zabiegu trwałego znakowania zwierzęcia za pomocą elektronicznego identyfikatora, </w:t>
      </w:r>
    </w:p>
    <w:p w14:paraId="5874E228" w14:textId="77777777" w:rsidR="0054271F" w:rsidRPr="005801E8" w:rsidRDefault="0054271F" w:rsidP="0054271F">
      <w:pPr>
        <w:numPr>
          <w:ilvl w:val="0"/>
          <w:numId w:val="20"/>
        </w:num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 xml:space="preserve">warunki kwalifikacji do zabiegu sterylizacji/kastracji, </w:t>
      </w:r>
    </w:p>
    <w:p w14:paraId="17150FD2" w14:textId="77777777" w:rsidR="0054271F" w:rsidRPr="005801E8" w:rsidRDefault="0054271F" w:rsidP="0054271F">
      <w:pPr>
        <w:numPr>
          <w:ilvl w:val="0"/>
          <w:numId w:val="20"/>
        </w:num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 xml:space="preserve">wzór </w:t>
      </w:r>
      <w:bookmarkStart w:id="2" w:name="_Hlk200108486"/>
      <w:r w:rsidRPr="005801E8">
        <w:rPr>
          <w:rFonts w:ascii="Times New Roman" w:hAnsi="Times New Roman"/>
          <w:sz w:val="24"/>
          <w:szCs w:val="24"/>
        </w:rPr>
        <w:t xml:space="preserve">wniosku o przeprowadzenie zabiegu sterylizacji/kastracji psa lub kota, którego właściciel jest mieszkańcem Miasta Płońsk </w:t>
      </w:r>
      <w:bookmarkEnd w:id="2"/>
      <w:r w:rsidRPr="005801E8">
        <w:rPr>
          <w:rFonts w:ascii="Times New Roman" w:hAnsi="Times New Roman"/>
          <w:sz w:val="24"/>
          <w:szCs w:val="24"/>
        </w:rPr>
        <w:t xml:space="preserve">– załącznik nr 1 do niniejszych Zasad, </w:t>
      </w:r>
    </w:p>
    <w:p w14:paraId="1E0CA55C" w14:textId="77777777" w:rsidR="0054271F" w:rsidRPr="005801E8" w:rsidRDefault="0054271F" w:rsidP="0054271F">
      <w:pPr>
        <w:numPr>
          <w:ilvl w:val="0"/>
          <w:numId w:val="20"/>
        </w:num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>wzór skierowania na zabieg kastracji/elektronicznego oznakowania zwierzęcia – załącznik nr 2 do niniejszych Zasad.</w:t>
      </w:r>
    </w:p>
    <w:p w14:paraId="66308B7E" w14:textId="77777777" w:rsidR="0054271F" w:rsidRPr="005801E8" w:rsidRDefault="0054271F" w:rsidP="0054271F">
      <w:pPr>
        <w:numPr>
          <w:ilvl w:val="0"/>
          <w:numId w:val="18"/>
        </w:num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 xml:space="preserve">Celem przedmiotowego programu jest ograniczenie zjawiska bezdomności zwierząt na terenie Gminy Miasta Płońsk, w szczególności zmniejszenie ich niekontrolowanego rozmnażania się, ze szczególnym uwzględnieniem psów i kotów właścicielskich, jak również ujęcie wszystkich zwierząt podlegających zabiegowi sterylizacji/kastracji w systemie identyfikacji zwierząt. </w:t>
      </w:r>
    </w:p>
    <w:p w14:paraId="6F644F24" w14:textId="77777777" w:rsidR="0054271F" w:rsidRPr="005801E8" w:rsidRDefault="0054271F" w:rsidP="0054271F">
      <w:pPr>
        <w:spacing w:beforeLines="40" w:before="96" w:afterLines="40" w:after="96"/>
        <w:ind w:left="720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 xml:space="preserve">3. Ilekroć mowa w regulaminie o: </w:t>
      </w:r>
    </w:p>
    <w:p w14:paraId="763D0745" w14:textId="77777777" w:rsidR="0054271F" w:rsidRPr="005801E8" w:rsidRDefault="0054271F" w:rsidP="0054271F">
      <w:pPr>
        <w:numPr>
          <w:ilvl w:val="1"/>
          <w:numId w:val="21"/>
        </w:num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>właścicielu zwierzęcia – należy przez to rozumieć osobę zamieszkującą na terenie Miasta Płońsk, posiadając</w:t>
      </w:r>
      <w:r>
        <w:rPr>
          <w:rFonts w:ascii="Times New Roman" w:hAnsi="Times New Roman"/>
          <w:sz w:val="24"/>
          <w:szCs w:val="24"/>
        </w:rPr>
        <w:t>ą</w:t>
      </w:r>
      <w:r w:rsidRPr="005801E8">
        <w:rPr>
          <w:rFonts w:ascii="Times New Roman" w:hAnsi="Times New Roman"/>
          <w:sz w:val="24"/>
          <w:szCs w:val="24"/>
        </w:rPr>
        <w:t xml:space="preserve"> aktywną Płońską Kartę Mieszkańca, pod której opieką pozostaje zwierzę, </w:t>
      </w:r>
    </w:p>
    <w:p w14:paraId="1E4CD130" w14:textId="77777777" w:rsidR="0054271F" w:rsidRPr="005801E8" w:rsidRDefault="0054271F" w:rsidP="0054271F">
      <w:pPr>
        <w:numPr>
          <w:ilvl w:val="1"/>
          <w:numId w:val="21"/>
        </w:num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>zwierzęciu – należy przez to rozumieć zwierz</w:t>
      </w:r>
      <w:r>
        <w:rPr>
          <w:rFonts w:ascii="Times New Roman" w:hAnsi="Times New Roman"/>
          <w:sz w:val="24"/>
          <w:szCs w:val="24"/>
        </w:rPr>
        <w:t>ę</w:t>
      </w:r>
      <w:r w:rsidRPr="005801E8">
        <w:rPr>
          <w:rFonts w:ascii="Times New Roman" w:hAnsi="Times New Roman"/>
          <w:sz w:val="24"/>
          <w:szCs w:val="24"/>
        </w:rPr>
        <w:t xml:space="preserve"> domowe (pies, kot), przebywające wraz z człowiekiem w jego domu lub innym odpowiednim pomieszczeniu, utrzymywane przez człowieka w charakterze jego towarzysza, </w:t>
      </w:r>
    </w:p>
    <w:p w14:paraId="0401E04E" w14:textId="77777777" w:rsidR="0054271F" w:rsidRPr="005801E8" w:rsidRDefault="0054271F" w:rsidP="0054271F">
      <w:pPr>
        <w:numPr>
          <w:ilvl w:val="1"/>
          <w:numId w:val="21"/>
        </w:num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 xml:space="preserve">wniosku – należy przez to rozumieć wniosek złożony przez właściciela zwierzęcia stanowiący załącznik nr 1 do niniejszego Regulaminu, </w:t>
      </w:r>
    </w:p>
    <w:p w14:paraId="5706B6D9" w14:textId="77777777" w:rsidR="0054271F" w:rsidRPr="005801E8" w:rsidRDefault="0054271F" w:rsidP="0054271F">
      <w:pPr>
        <w:numPr>
          <w:ilvl w:val="1"/>
          <w:numId w:val="21"/>
        </w:num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>skierowaniu – należy przez to rozumieć dokument wydawany przez Urząd Mi</w:t>
      </w:r>
      <w:r>
        <w:rPr>
          <w:rFonts w:ascii="Times New Roman" w:hAnsi="Times New Roman"/>
          <w:sz w:val="24"/>
          <w:szCs w:val="24"/>
        </w:rPr>
        <w:t>ejski w</w:t>
      </w:r>
      <w:r w:rsidRPr="005801E8">
        <w:rPr>
          <w:rFonts w:ascii="Times New Roman" w:hAnsi="Times New Roman"/>
          <w:sz w:val="24"/>
          <w:szCs w:val="24"/>
        </w:rPr>
        <w:t xml:space="preserve"> Płońsk</w:t>
      </w:r>
      <w:r>
        <w:rPr>
          <w:rFonts w:ascii="Times New Roman" w:hAnsi="Times New Roman"/>
          <w:sz w:val="24"/>
          <w:szCs w:val="24"/>
        </w:rPr>
        <w:t>u</w:t>
      </w:r>
      <w:r w:rsidRPr="005801E8">
        <w:rPr>
          <w:rFonts w:ascii="Times New Roman" w:hAnsi="Times New Roman"/>
          <w:sz w:val="24"/>
          <w:szCs w:val="24"/>
        </w:rPr>
        <w:t xml:space="preserve"> stanowiący załącznik nr 2 do niniejszego Regulaminu, </w:t>
      </w:r>
    </w:p>
    <w:p w14:paraId="37A18A9C" w14:textId="77777777" w:rsidR="0054271F" w:rsidRPr="005801E8" w:rsidRDefault="0054271F" w:rsidP="0054271F">
      <w:pPr>
        <w:numPr>
          <w:ilvl w:val="1"/>
          <w:numId w:val="21"/>
        </w:num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lastRenderedPageBreak/>
        <w:t>gabinecie weterynaryjnym – należy przez to rozumieć przedsiębiorcę – podmiot realizujący zadanie na zlecenie Gminy Miasta Płońsk, który prowadzi gabinet weterynaryjny i posiada stosowne uprawnienia do wykonywania zabiegów sterylizacji/kastracji oraz elektronicznego znakowania zwierząt.</w:t>
      </w:r>
    </w:p>
    <w:p w14:paraId="4B4F4C1A" w14:textId="77777777" w:rsidR="0054271F" w:rsidRPr="005801E8" w:rsidRDefault="0054271F" w:rsidP="0054271F">
      <w:pPr>
        <w:spacing w:beforeLines="40" w:before="96" w:afterLines="40" w:after="96"/>
        <w:ind w:left="720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>4. Czas trwania programu wyznacza się od dnia</w:t>
      </w:r>
      <w:r>
        <w:rPr>
          <w:rFonts w:ascii="Times New Roman" w:hAnsi="Times New Roman"/>
          <w:sz w:val="24"/>
          <w:szCs w:val="24"/>
        </w:rPr>
        <w:t xml:space="preserve"> podpisania niniejszego regulaminu</w:t>
      </w:r>
      <w:r w:rsidRPr="005801E8">
        <w:rPr>
          <w:rFonts w:ascii="Times New Roman" w:hAnsi="Times New Roman"/>
          <w:sz w:val="24"/>
          <w:szCs w:val="24"/>
        </w:rPr>
        <w:t xml:space="preserve"> do wyczerpania puli środków pieniężnych przeznaczonych na ten cel, nie później jednak niż do 1</w:t>
      </w:r>
      <w:r>
        <w:rPr>
          <w:rFonts w:ascii="Times New Roman" w:hAnsi="Times New Roman"/>
          <w:sz w:val="24"/>
          <w:szCs w:val="24"/>
        </w:rPr>
        <w:t>0</w:t>
      </w:r>
      <w:r w:rsidRPr="005801E8">
        <w:rPr>
          <w:rFonts w:ascii="Times New Roman" w:hAnsi="Times New Roman"/>
          <w:sz w:val="24"/>
          <w:szCs w:val="24"/>
        </w:rPr>
        <w:t xml:space="preserve"> grudnia 2025 r. </w:t>
      </w:r>
    </w:p>
    <w:p w14:paraId="3C275B96" w14:textId="77777777" w:rsidR="0054271F" w:rsidRPr="005801E8" w:rsidRDefault="0054271F" w:rsidP="0054271F">
      <w:pPr>
        <w:spacing w:beforeLines="40" w:before="96" w:afterLines="40" w:after="96"/>
        <w:ind w:left="720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 xml:space="preserve">5. Zabiegi będą mogły zostać wykonane tylko i wyłącznie u zwierząt, u których nie stwierdzono przeciwwskazań do ich przeprowadzenia, np. ze względu na zły stan zdrowia lub wiek </w:t>
      </w:r>
    </w:p>
    <w:p w14:paraId="4CF150AC" w14:textId="77777777" w:rsidR="0054271F" w:rsidRPr="005801E8" w:rsidRDefault="0054271F" w:rsidP="0054271F">
      <w:pPr>
        <w:spacing w:beforeLines="40" w:before="96" w:afterLines="40" w:after="96"/>
        <w:ind w:left="720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 xml:space="preserve">6. Zabieg sterylizacji/kastracji dotyczy zwierząt właścicielskich : </w:t>
      </w:r>
    </w:p>
    <w:p w14:paraId="60B0C5C0" w14:textId="77777777" w:rsidR="0054271F" w:rsidRPr="005801E8" w:rsidRDefault="0054271F" w:rsidP="0054271F">
      <w:pPr>
        <w:numPr>
          <w:ilvl w:val="1"/>
          <w:numId w:val="23"/>
        </w:num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>wyłącznie z terenu Gminy Miasta Płońsk</w:t>
      </w:r>
    </w:p>
    <w:p w14:paraId="789F4CD5" w14:textId="77777777" w:rsidR="0054271F" w:rsidRPr="005801E8" w:rsidRDefault="0054271F" w:rsidP="0054271F">
      <w:pPr>
        <w:numPr>
          <w:ilvl w:val="1"/>
          <w:numId w:val="23"/>
        </w:num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 xml:space="preserve">powyżej 6 miesiąca życia, </w:t>
      </w:r>
    </w:p>
    <w:p w14:paraId="125391C6" w14:textId="77777777" w:rsidR="0054271F" w:rsidRPr="005801E8" w:rsidRDefault="0054271F" w:rsidP="0054271F">
      <w:pPr>
        <w:numPr>
          <w:ilvl w:val="1"/>
          <w:numId w:val="23"/>
        </w:num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 xml:space="preserve">kwalifikujących się do znieczulenia ogólnego na podstawie decyzji lekarza weterynarii. </w:t>
      </w:r>
    </w:p>
    <w:p w14:paraId="2B0C1F4A" w14:textId="77777777" w:rsidR="0054271F" w:rsidRPr="005801E8" w:rsidRDefault="0054271F" w:rsidP="0054271F">
      <w:pPr>
        <w:spacing w:beforeLines="40" w:before="96" w:afterLines="40" w:after="96"/>
        <w:ind w:left="720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>7. Miejsce wykonywania zabiegów – Vetporadnia Gabinet Weterynaryjny Agnieszka Lisińska, ul. Lipowa 2d, 09-100 Płońsk.</w:t>
      </w:r>
    </w:p>
    <w:p w14:paraId="0B1922DE" w14:textId="77777777" w:rsidR="0054271F" w:rsidRPr="005801E8" w:rsidRDefault="0054271F" w:rsidP="0054271F">
      <w:pPr>
        <w:spacing w:beforeLines="40" w:before="96" w:afterLines="40" w:after="96"/>
        <w:ind w:left="720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>8. Lekarzowi przysługuje prawo odstąpienia od wykonania zabiegu w przypadku gdy zdecyduje, że stan zdrowia zwierzęcia nie pozwala na jego bezpieczne wykonanie (u zwierząt chorych, podejrzanych o choroby oraz starszych) lub gdy właściciel nie zgadza się na wykonanie dodatkowych badań.</w:t>
      </w:r>
    </w:p>
    <w:p w14:paraId="5E5B4EFA" w14:textId="77777777" w:rsidR="0054271F" w:rsidRPr="005801E8" w:rsidRDefault="0054271F" w:rsidP="0054271F">
      <w:p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</w:p>
    <w:p w14:paraId="6FF1ACBA" w14:textId="77777777" w:rsidR="0054271F" w:rsidRPr="005801E8" w:rsidRDefault="0054271F" w:rsidP="0054271F">
      <w:pPr>
        <w:spacing w:beforeLines="40" w:before="96" w:afterLines="40" w:after="96"/>
        <w:jc w:val="center"/>
        <w:rPr>
          <w:rFonts w:ascii="Times New Roman" w:hAnsi="Times New Roman"/>
          <w:b/>
          <w:bCs/>
          <w:sz w:val="24"/>
          <w:szCs w:val="24"/>
        </w:rPr>
      </w:pPr>
      <w:r w:rsidRPr="005801E8">
        <w:rPr>
          <w:rFonts w:ascii="Times New Roman" w:hAnsi="Times New Roman"/>
          <w:b/>
          <w:bCs/>
          <w:sz w:val="24"/>
          <w:szCs w:val="24"/>
        </w:rPr>
        <w:t>§ 2</w:t>
      </w:r>
    </w:p>
    <w:p w14:paraId="257C4898" w14:textId="77777777" w:rsidR="0054271F" w:rsidRPr="005801E8" w:rsidRDefault="0054271F" w:rsidP="0054271F">
      <w:pPr>
        <w:spacing w:beforeLines="40" w:before="96" w:afterLines="40" w:after="96"/>
        <w:jc w:val="center"/>
        <w:rPr>
          <w:rFonts w:ascii="Times New Roman" w:hAnsi="Times New Roman"/>
          <w:b/>
          <w:bCs/>
          <w:sz w:val="24"/>
          <w:szCs w:val="24"/>
        </w:rPr>
      </w:pPr>
      <w:r w:rsidRPr="005801E8">
        <w:rPr>
          <w:rFonts w:ascii="Times New Roman" w:hAnsi="Times New Roman"/>
          <w:b/>
          <w:bCs/>
          <w:sz w:val="24"/>
          <w:szCs w:val="24"/>
        </w:rPr>
        <w:t>Koszty sterylizacji lub kastracji oraz znakowania zwierząt</w:t>
      </w:r>
    </w:p>
    <w:p w14:paraId="2BF9ADC9" w14:textId="77777777" w:rsidR="0054271F" w:rsidRPr="005801E8" w:rsidRDefault="0054271F" w:rsidP="0054271F">
      <w:pPr>
        <w:numPr>
          <w:ilvl w:val="1"/>
          <w:numId w:val="20"/>
        </w:numPr>
        <w:spacing w:beforeLines="40" w:before="96" w:afterLines="40" w:after="96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>Gmina Miasto Płońsk sfinansuje 100 proc. kosztów zabiegu sterylizacji/kastracji psów i kotów oraz 100 proc. kosztów trwałego oznakowania zwierząt, które do chwili wykonania zabiegu nie były oznaczone elektronicznym „czipem”, zaś właściciel zwierzęcia jest zobowiązany do pokrycia ewentualnych pozostałych kosztów związanych z zabiegiem (np. transportu, opieki pooperacyjnej, leków</w:t>
      </w:r>
      <w:r>
        <w:rPr>
          <w:rFonts w:ascii="Times New Roman" w:hAnsi="Times New Roman"/>
          <w:sz w:val="24"/>
          <w:szCs w:val="24"/>
        </w:rPr>
        <w:t xml:space="preserve"> innych niż niezbędne podczas wykonania zabiegu, utylizacji płodu) </w:t>
      </w:r>
      <w:r w:rsidRPr="005801E8">
        <w:rPr>
          <w:rFonts w:ascii="Times New Roman" w:hAnsi="Times New Roman"/>
          <w:sz w:val="24"/>
          <w:szCs w:val="24"/>
        </w:rPr>
        <w:t xml:space="preserve">bezpośrednio u weterynarza realizującego usługę. </w:t>
      </w:r>
    </w:p>
    <w:p w14:paraId="248CC533" w14:textId="77777777" w:rsidR="0054271F" w:rsidRPr="005801E8" w:rsidRDefault="0054271F" w:rsidP="0054271F">
      <w:pPr>
        <w:numPr>
          <w:ilvl w:val="1"/>
          <w:numId w:val="20"/>
        </w:numPr>
        <w:spacing w:beforeLines="40" w:before="96" w:afterLines="40" w:after="96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 xml:space="preserve">Koszt zabiegu obejmuje: przeprowadzenie badania ogólnego stanu zdrowia zwierzęcia przed zabiegiem wraz z rozpoznaniem wieku zwierzęcia, jako czynników kwalifikujących zwierzę do zabiegu, przeprowadzenie standardowego zabiegu w znieczuleniu ogólnym, opiekę pooperacyjną zwierzęcia, zaopatrzenie w opatrunek pooperacyjny, przeprowadzenie badania kontrolnego po zabiegu oraz zdjęcie szwów, podanie podstawowych leków po zabiegu (przeciwbólowego, antybiotyku). </w:t>
      </w:r>
    </w:p>
    <w:p w14:paraId="4775EC73" w14:textId="77777777" w:rsidR="0054271F" w:rsidRPr="005801E8" w:rsidRDefault="0054271F" w:rsidP="0054271F">
      <w:pPr>
        <w:numPr>
          <w:ilvl w:val="1"/>
          <w:numId w:val="20"/>
        </w:numPr>
        <w:spacing w:beforeLines="40" w:before="96" w:afterLines="40" w:after="96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 xml:space="preserve">Gmina </w:t>
      </w:r>
      <w:r>
        <w:rPr>
          <w:rFonts w:ascii="Times New Roman" w:hAnsi="Times New Roman"/>
          <w:sz w:val="24"/>
          <w:szCs w:val="24"/>
        </w:rPr>
        <w:t>M</w:t>
      </w:r>
      <w:r w:rsidRPr="005801E8">
        <w:rPr>
          <w:rFonts w:ascii="Times New Roman" w:hAnsi="Times New Roman"/>
          <w:sz w:val="24"/>
          <w:szCs w:val="24"/>
        </w:rPr>
        <w:t xml:space="preserve">iasto Płońsk nie finansuje zabiegów przygotowujących zwierzę do zabiegu (np. odrobaczenie, szczepienie, odpchlenie, badań biochemicznych i innych badań dodatkowych), ewentualnego wdrożenia leczenia antybiotykami oraz kontynuacji leczenia lekami przeciwzapalnymi, przeciwbólowymi po zdjęciu szwów, opieki stacjonarnej po wykonanym zabiegu ani dodatkowego leczenia w </w:t>
      </w:r>
      <w:r w:rsidRPr="005801E8">
        <w:rPr>
          <w:rFonts w:ascii="Times New Roman" w:hAnsi="Times New Roman"/>
          <w:sz w:val="24"/>
          <w:szCs w:val="24"/>
        </w:rPr>
        <w:lastRenderedPageBreak/>
        <w:t xml:space="preserve">razie wystąpienia nieprzewidzianych powikłań po zabiegu, utylizacji zwłok w przypadku wystąpienia nieprzewidzianych zdarzeń losowych podczas zabiegu bądź w trakcie rekonwalescencji. </w:t>
      </w:r>
    </w:p>
    <w:p w14:paraId="11FCD717" w14:textId="77777777" w:rsidR="0054271F" w:rsidRPr="005801E8" w:rsidRDefault="0054271F" w:rsidP="0054271F">
      <w:pPr>
        <w:numPr>
          <w:ilvl w:val="1"/>
          <w:numId w:val="20"/>
        </w:numPr>
        <w:spacing w:beforeLines="40" w:before="96" w:afterLines="40" w:after="96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>Gmina Miasto Płońsk nie finansuje utylizacji płodu</w:t>
      </w:r>
      <w:r>
        <w:rPr>
          <w:rFonts w:ascii="Times New Roman" w:hAnsi="Times New Roman"/>
          <w:sz w:val="24"/>
          <w:szCs w:val="24"/>
        </w:rPr>
        <w:t>/płodów</w:t>
      </w:r>
      <w:r w:rsidRPr="005801E8">
        <w:rPr>
          <w:rFonts w:ascii="Times New Roman" w:hAnsi="Times New Roman"/>
          <w:sz w:val="24"/>
          <w:szCs w:val="24"/>
        </w:rPr>
        <w:t xml:space="preserve"> w przypadku sterylizacji/kastracji aborcyjnej zwierzęcia właścicielskiego.</w:t>
      </w:r>
    </w:p>
    <w:p w14:paraId="2BD442A2" w14:textId="77777777" w:rsidR="0054271F" w:rsidRPr="005801E8" w:rsidRDefault="0054271F" w:rsidP="0054271F">
      <w:pPr>
        <w:numPr>
          <w:ilvl w:val="1"/>
          <w:numId w:val="20"/>
        </w:numPr>
        <w:spacing w:beforeLines="40" w:before="96" w:afterLines="40" w:after="96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>Gmina Miasto Płońsk nie finansuje ewentualnego zastosowania przez gabinet weterynaryjny ubranka pooperacyjnego dla zwierzęcia oraz transportu zwierzęcia do/z gabinetu.</w:t>
      </w:r>
    </w:p>
    <w:p w14:paraId="090CF9F3" w14:textId="77777777" w:rsidR="0054271F" w:rsidRPr="005801E8" w:rsidRDefault="0054271F" w:rsidP="0054271F">
      <w:pPr>
        <w:spacing w:beforeLines="40" w:before="96" w:afterLines="40" w:after="96"/>
        <w:jc w:val="center"/>
        <w:rPr>
          <w:rFonts w:ascii="Times New Roman" w:hAnsi="Times New Roman"/>
          <w:b/>
          <w:bCs/>
          <w:sz w:val="24"/>
          <w:szCs w:val="24"/>
        </w:rPr>
      </w:pPr>
      <w:r w:rsidRPr="005801E8">
        <w:rPr>
          <w:rFonts w:ascii="Times New Roman" w:hAnsi="Times New Roman"/>
          <w:b/>
          <w:bCs/>
          <w:sz w:val="24"/>
          <w:szCs w:val="24"/>
        </w:rPr>
        <w:t>§ 3</w:t>
      </w:r>
    </w:p>
    <w:p w14:paraId="51DDA27D" w14:textId="77777777" w:rsidR="0054271F" w:rsidRPr="005801E8" w:rsidRDefault="0054271F" w:rsidP="0054271F">
      <w:pPr>
        <w:spacing w:beforeLines="40" w:before="96" w:afterLines="40" w:after="96"/>
        <w:jc w:val="center"/>
        <w:rPr>
          <w:rFonts w:ascii="Times New Roman" w:hAnsi="Times New Roman"/>
          <w:b/>
          <w:bCs/>
          <w:sz w:val="24"/>
          <w:szCs w:val="24"/>
        </w:rPr>
      </w:pPr>
      <w:r w:rsidRPr="005801E8">
        <w:rPr>
          <w:rFonts w:ascii="Times New Roman" w:hAnsi="Times New Roman"/>
          <w:b/>
          <w:bCs/>
          <w:sz w:val="24"/>
          <w:szCs w:val="24"/>
        </w:rPr>
        <w:t>Warunki uczestnictwa</w:t>
      </w:r>
    </w:p>
    <w:p w14:paraId="3EAF6CA1" w14:textId="77777777" w:rsidR="0054271F" w:rsidRPr="005801E8" w:rsidRDefault="0054271F" w:rsidP="0054271F">
      <w:pPr>
        <w:numPr>
          <w:ilvl w:val="0"/>
          <w:numId w:val="26"/>
        </w:num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>Prawo do uczestnictwa w programie mają właściciele zwierząt, którzy posiadają aktywną Płońską Kartę Mieszkańca, którą należy okazać przedkładając wniosek</w:t>
      </w:r>
    </w:p>
    <w:p w14:paraId="6AE72072" w14:textId="77777777" w:rsidR="0054271F" w:rsidRPr="005801E8" w:rsidRDefault="0054271F" w:rsidP="0054271F">
      <w:pPr>
        <w:numPr>
          <w:ilvl w:val="0"/>
          <w:numId w:val="26"/>
        </w:num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>Zabiegowi będą poddane zwierzęta, które są zarejestrowane w systemie identyfikacji zwierząt oraz psy i koty, które do chwili przeprowadzenia zabiegu sterylizacji/ kastracji nie były oznaczone elektronicznym „czipem”, ale w związku z przeprowadzonym zabiegiem zostaną poddane trwałemu oznakowaniu poprzez implantację mikroczipu z niepowtarzalnym numerem identyfikacyjnym i zarejestrowane w bazie Safe Animal</w:t>
      </w:r>
    </w:p>
    <w:p w14:paraId="3FD4ABF3" w14:textId="77777777" w:rsidR="0054271F" w:rsidRPr="005801E8" w:rsidRDefault="0054271F" w:rsidP="0054271F">
      <w:pPr>
        <w:numPr>
          <w:ilvl w:val="0"/>
          <w:numId w:val="26"/>
        </w:num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 xml:space="preserve">Warunkiem uczestniczenia w programie jest wyrażenie zgody na oznakowanie zwierzęcia (czipowanie), które do chwili zabiegu nie zostało trwale oznakowane mikroczipem. </w:t>
      </w:r>
    </w:p>
    <w:p w14:paraId="5CD570E7" w14:textId="77777777" w:rsidR="0054271F" w:rsidRPr="005801E8" w:rsidRDefault="0054271F" w:rsidP="0054271F">
      <w:pPr>
        <w:numPr>
          <w:ilvl w:val="0"/>
          <w:numId w:val="26"/>
        </w:num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 xml:space="preserve">Zabiegi sterylizacji/kastracji psów będą finansowane właścicielom, którzy dopełnią obowiązku zaszczepienia psów przeciwko wściekliźnie. Udokumentowanie wypełnienia obowiązku zaszczepienia spoczywa na właścicielach psów. </w:t>
      </w:r>
    </w:p>
    <w:p w14:paraId="03592FC7" w14:textId="77777777" w:rsidR="0054271F" w:rsidRPr="005801E8" w:rsidRDefault="0054271F" w:rsidP="0054271F">
      <w:pPr>
        <w:numPr>
          <w:ilvl w:val="0"/>
          <w:numId w:val="26"/>
        </w:num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 xml:space="preserve">W celu wzięcia udziału w programie należy: </w:t>
      </w:r>
    </w:p>
    <w:p w14:paraId="0F8AA150" w14:textId="77777777" w:rsidR="0054271F" w:rsidRPr="002F2016" w:rsidRDefault="0054271F" w:rsidP="0054271F">
      <w:pPr>
        <w:numPr>
          <w:ilvl w:val="0"/>
          <w:numId w:val="25"/>
        </w:num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2F2016">
        <w:rPr>
          <w:rFonts w:ascii="Times New Roman" w:hAnsi="Times New Roman"/>
          <w:sz w:val="24"/>
          <w:szCs w:val="24"/>
        </w:rPr>
        <w:t>złożyć wniosek stanowiący załącznik nr 1 do niniejszego regulaminu w Kancelarii Urzędu Mi</w:t>
      </w:r>
      <w:r>
        <w:rPr>
          <w:rFonts w:ascii="Times New Roman" w:hAnsi="Times New Roman"/>
          <w:sz w:val="24"/>
          <w:szCs w:val="24"/>
        </w:rPr>
        <w:t>ejskiego</w:t>
      </w:r>
      <w:r w:rsidRPr="002F2016">
        <w:rPr>
          <w:rFonts w:ascii="Times New Roman" w:hAnsi="Times New Roman"/>
          <w:sz w:val="24"/>
          <w:szCs w:val="24"/>
        </w:rPr>
        <w:t xml:space="preserve"> w Płońsku , ul. Płocka 39 lub Centrum Informacji Turystycznej w Płońsku ul. Grunwaldzka 1 </w:t>
      </w:r>
    </w:p>
    <w:p w14:paraId="545B407F" w14:textId="77777777" w:rsidR="0054271F" w:rsidRPr="005801E8" w:rsidRDefault="0054271F" w:rsidP="0054271F">
      <w:pPr>
        <w:numPr>
          <w:ilvl w:val="0"/>
          <w:numId w:val="25"/>
        </w:num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 xml:space="preserve">załączyć kserokopię książeczki zdrowia psa/kota lub innego dokumentu potwierdzającego prawa do zwierzęcia, </w:t>
      </w:r>
    </w:p>
    <w:p w14:paraId="4BC61816" w14:textId="77777777" w:rsidR="0054271F" w:rsidRPr="005801E8" w:rsidRDefault="0054271F" w:rsidP="0054271F">
      <w:pPr>
        <w:numPr>
          <w:ilvl w:val="0"/>
          <w:numId w:val="25"/>
        </w:num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 xml:space="preserve">w przypadku psów wymagane jest załączenie kserokopii aktualnego dokumentu potwierdzającego poddanie zwierzęcia obowiązkowemu szczepieniu przeciw wściekliźnie. </w:t>
      </w:r>
    </w:p>
    <w:p w14:paraId="0996D691" w14:textId="77777777" w:rsidR="0054271F" w:rsidRPr="005801E8" w:rsidRDefault="0054271F" w:rsidP="0054271F">
      <w:pPr>
        <w:numPr>
          <w:ilvl w:val="0"/>
          <w:numId w:val="26"/>
        </w:num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 xml:space="preserve">O wyniku weryfikacji wniosku wnioskodawca zostanie powiadomiony telefonicznie. </w:t>
      </w:r>
    </w:p>
    <w:p w14:paraId="7AB23298" w14:textId="77777777" w:rsidR="0054271F" w:rsidRPr="005801E8" w:rsidRDefault="0054271F" w:rsidP="0054271F">
      <w:pPr>
        <w:numPr>
          <w:ilvl w:val="0"/>
          <w:numId w:val="26"/>
        </w:num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>Po otrzymaniu informacji</w:t>
      </w:r>
      <w:r>
        <w:rPr>
          <w:rFonts w:ascii="Times New Roman" w:hAnsi="Times New Roman"/>
          <w:sz w:val="24"/>
          <w:szCs w:val="24"/>
        </w:rPr>
        <w:t xml:space="preserve"> o pozytywnej weryfikacji wniosku</w:t>
      </w:r>
      <w:r w:rsidRPr="005801E8">
        <w:rPr>
          <w:rFonts w:ascii="Times New Roman" w:hAnsi="Times New Roman"/>
          <w:sz w:val="24"/>
          <w:szCs w:val="24"/>
        </w:rPr>
        <w:t xml:space="preserve"> z Urzędu Mi</w:t>
      </w:r>
      <w:r>
        <w:rPr>
          <w:rFonts w:ascii="Times New Roman" w:hAnsi="Times New Roman"/>
          <w:sz w:val="24"/>
          <w:szCs w:val="24"/>
        </w:rPr>
        <w:t>ejskiego</w:t>
      </w:r>
      <w:r w:rsidRPr="005801E8">
        <w:rPr>
          <w:rFonts w:ascii="Times New Roman" w:hAnsi="Times New Roman"/>
          <w:sz w:val="24"/>
          <w:szCs w:val="24"/>
        </w:rPr>
        <w:t xml:space="preserve"> w Płońsku, </w:t>
      </w:r>
      <w:r>
        <w:rPr>
          <w:rFonts w:ascii="Times New Roman" w:hAnsi="Times New Roman"/>
          <w:sz w:val="24"/>
          <w:szCs w:val="24"/>
        </w:rPr>
        <w:t xml:space="preserve">wnioskujący </w:t>
      </w:r>
      <w:r w:rsidRPr="005801E8">
        <w:rPr>
          <w:rFonts w:ascii="Times New Roman" w:hAnsi="Times New Roman"/>
          <w:sz w:val="24"/>
          <w:szCs w:val="24"/>
        </w:rPr>
        <w:t xml:space="preserve">właściciel psa/kota powinien zgłosić się do Centrum Informacji Turystycznej w Płońsku, ul. Grunwaldzka 1, po odbiór skierowania upoważniającego do wykonania zabiegu. </w:t>
      </w:r>
    </w:p>
    <w:p w14:paraId="214BDAB8" w14:textId="77777777" w:rsidR="0054271F" w:rsidRPr="005801E8" w:rsidRDefault="0054271F" w:rsidP="0054271F">
      <w:pPr>
        <w:numPr>
          <w:ilvl w:val="0"/>
          <w:numId w:val="26"/>
        </w:num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 xml:space="preserve">Skierowanie należy przedłożyć w gabinecie weterynaryjnym Vetporadnia Gabinet Weterynaryjny Agnieszka Lisińska, ul. Lipowa 2d, 09-100 Płońsk, gdzie po wizycie kwalifikacyjnej zostanie ustalony termin wykonania zabiegu. </w:t>
      </w:r>
    </w:p>
    <w:p w14:paraId="76129517" w14:textId="77777777" w:rsidR="0054271F" w:rsidRPr="005801E8" w:rsidRDefault="0054271F" w:rsidP="0054271F">
      <w:pPr>
        <w:numPr>
          <w:ilvl w:val="0"/>
          <w:numId w:val="26"/>
        </w:num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lastRenderedPageBreak/>
        <w:t xml:space="preserve">Właściciel zwierzęcia ma obowiązek zgłoszenia się do lekarza weterynarii w terminie wyznaczonym do zabiegu, w przeciwnym razie zwierzę zostanie wykluczone z programu. </w:t>
      </w:r>
    </w:p>
    <w:p w14:paraId="41EE81CD" w14:textId="77777777" w:rsidR="0054271F" w:rsidRPr="005801E8" w:rsidRDefault="0054271F" w:rsidP="0054271F">
      <w:pPr>
        <w:numPr>
          <w:ilvl w:val="0"/>
          <w:numId w:val="26"/>
        </w:num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 xml:space="preserve">Właściciel zwierzęcia ma obowiązek zapoznania się z zasadami Regulaminu programu „Zapobiegania bezdomności zwierząt na terenie Gminy Miasta Płońsk” w ramach którego Gmina Miasto Płońsk sfinansuje koszty zabiegu sterylizacji/kastracji zwierząt właścicielskich oraz ich elektronicznego oznakowania. </w:t>
      </w:r>
    </w:p>
    <w:p w14:paraId="75F6656B" w14:textId="77777777" w:rsidR="0054271F" w:rsidRPr="005801E8" w:rsidRDefault="0054271F" w:rsidP="0054271F">
      <w:pPr>
        <w:spacing w:beforeLines="40" w:before="96" w:afterLines="40" w:after="96"/>
        <w:ind w:left="768"/>
        <w:jc w:val="both"/>
        <w:rPr>
          <w:rFonts w:ascii="Times New Roman" w:hAnsi="Times New Roman"/>
          <w:sz w:val="24"/>
          <w:szCs w:val="24"/>
        </w:rPr>
      </w:pPr>
    </w:p>
    <w:p w14:paraId="089DB2CF" w14:textId="77777777" w:rsidR="0054271F" w:rsidRPr="005801E8" w:rsidRDefault="0054271F" w:rsidP="0054271F">
      <w:pPr>
        <w:spacing w:beforeLines="40" w:before="96" w:afterLines="40" w:after="96"/>
        <w:jc w:val="center"/>
        <w:rPr>
          <w:rFonts w:ascii="Times New Roman" w:hAnsi="Times New Roman"/>
          <w:b/>
          <w:bCs/>
          <w:sz w:val="24"/>
          <w:szCs w:val="24"/>
        </w:rPr>
      </w:pPr>
      <w:r w:rsidRPr="005801E8">
        <w:rPr>
          <w:rFonts w:ascii="Times New Roman" w:hAnsi="Times New Roman"/>
          <w:b/>
          <w:bCs/>
          <w:sz w:val="24"/>
          <w:szCs w:val="24"/>
        </w:rPr>
        <w:t>§ 4</w:t>
      </w:r>
    </w:p>
    <w:p w14:paraId="24E16945" w14:textId="77777777" w:rsidR="0054271F" w:rsidRPr="005801E8" w:rsidRDefault="0054271F" w:rsidP="0054271F">
      <w:pPr>
        <w:numPr>
          <w:ilvl w:val="0"/>
          <w:numId w:val="27"/>
        </w:numPr>
        <w:spacing w:beforeLines="40" w:before="96" w:afterLines="40" w:after="96"/>
        <w:jc w:val="center"/>
        <w:rPr>
          <w:rFonts w:ascii="Times New Roman" w:hAnsi="Times New Roman"/>
          <w:b/>
          <w:bCs/>
          <w:sz w:val="24"/>
          <w:szCs w:val="24"/>
        </w:rPr>
      </w:pPr>
      <w:r w:rsidRPr="005801E8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76904D23" w14:textId="77777777" w:rsidR="0054271F" w:rsidRPr="005801E8" w:rsidRDefault="0054271F" w:rsidP="0054271F">
      <w:pPr>
        <w:numPr>
          <w:ilvl w:val="0"/>
          <w:numId w:val="28"/>
        </w:num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 xml:space="preserve">Jeżeli lekarz weterynarii wykonujący zabiegi sterylizacji/kastracji uzna, że zwierzę nie może zostać poddane zabiegowi ze względu na wiek lub ze względów medycznych, to zwierzę zostanie wykluczone z programu. </w:t>
      </w:r>
    </w:p>
    <w:p w14:paraId="18EC2616" w14:textId="77777777" w:rsidR="0054271F" w:rsidRPr="005801E8" w:rsidRDefault="0054271F" w:rsidP="0054271F">
      <w:pPr>
        <w:numPr>
          <w:ilvl w:val="0"/>
          <w:numId w:val="28"/>
        </w:num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5801E8">
        <w:rPr>
          <w:rFonts w:ascii="Times New Roman" w:hAnsi="Times New Roman"/>
          <w:sz w:val="24"/>
          <w:szCs w:val="24"/>
        </w:rPr>
        <w:t>W przypadku wykluczenia zwierzęcia z programu, do udziału zakwalifikowane zostanie kolejne zwierzę, które nie zostało wcześniej uwzględnione ze względu na przekroczenie limitu środków przeznaczonych na ten cel.</w:t>
      </w:r>
    </w:p>
    <w:p w14:paraId="367DE2E6" w14:textId="77777777" w:rsidR="0054271F" w:rsidRPr="005801E8" w:rsidRDefault="00000000" w:rsidP="0054271F">
      <w:p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6E4A55B1">
          <v:shape id="_x0000_s1037" type="#_x0000_t202" style="position:absolute;left:0;text-align:left;margin-left:267.75pt;margin-top:14.25pt;width:141.75pt;height:67.8pt;z-index: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" stroked="f">
            <v:textbox>
              <w:txbxContent>
                <w:p w14:paraId="03F3D762" w14:textId="77777777" w:rsidR="0054271F" w:rsidRPr="0054271F" w:rsidRDefault="0054271F" w:rsidP="0054271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4271F">
                    <w:rPr>
                      <w:rFonts w:ascii="Times New Roman" w:hAnsi="Times New Roman"/>
                      <w:sz w:val="26"/>
                      <w:szCs w:val="26"/>
                    </w:rPr>
                    <w:t xml:space="preserve">wz. Burmistrza </w:t>
                  </w:r>
                  <w:r w:rsidRPr="0054271F"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 xml:space="preserve">/-/ Teresa Kozera </w:t>
                  </w:r>
                  <w:r w:rsidRPr="0054271F">
                    <w:rPr>
                      <w:rFonts w:ascii="Times New Roman" w:hAnsi="Times New Roman"/>
                      <w:sz w:val="26"/>
                      <w:szCs w:val="26"/>
                    </w:rPr>
                    <w:br/>
                    <w:t>I Zastępca Burmistrza</w:t>
                  </w:r>
                </w:p>
                <w:p w14:paraId="3C9A81E6" w14:textId="77777777" w:rsidR="0054271F" w:rsidRPr="0054271F" w:rsidRDefault="0054271F" w:rsidP="0054271F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  <w10:wrap type="square" anchorx="margin"/>
          </v:shape>
        </w:pict>
      </w:r>
    </w:p>
    <w:p w14:paraId="16766148" w14:textId="77777777" w:rsidR="0054271F" w:rsidRPr="005801E8" w:rsidRDefault="0054271F" w:rsidP="0054271F">
      <w:p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</w:p>
    <w:p w14:paraId="567EC4D2" w14:textId="77777777" w:rsidR="0054271F" w:rsidRPr="005801E8" w:rsidRDefault="0054271F" w:rsidP="0054271F">
      <w:p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</w:p>
    <w:p w14:paraId="585198EF" w14:textId="77777777" w:rsidR="0054271F" w:rsidRPr="005801E8" w:rsidRDefault="0054271F" w:rsidP="0054271F">
      <w:p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</w:p>
    <w:p w14:paraId="4D64F133" w14:textId="77777777" w:rsidR="0054271F" w:rsidRDefault="0054271F" w:rsidP="00C71A7F">
      <w:pPr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14:paraId="34860C57" w14:textId="77777777" w:rsidR="00561EFD" w:rsidRDefault="00561EFD" w:rsidP="00C71A7F">
      <w:pPr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14:paraId="15944524" w14:textId="77777777" w:rsidR="00561EFD" w:rsidRDefault="00561EFD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42D4041" w14:textId="77777777" w:rsidR="0054271F" w:rsidRDefault="0054271F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706F713" w14:textId="77777777" w:rsidR="0054271F" w:rsidRDefault="0054271F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1415850" w14:textId="77777777" w:rsidR="0054271F" w:rsidRDefault="0054271F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2E5C8AF" w14:textId="77777777" w:rsidR="0054271F" w:rsidRDefault="0054271F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450B053" w14:textId="77777777" w:rsidR="0054271F" w:rsidRDefault="0054271F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6893653" w14:textId="77777777" w:rsidR="0054271F" w:rsidRDefault="0054271F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8F5BD49" w14:textId="77777777" w:rsidR="0054271F" w:rsidRDefault="0054271F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66B56A8" w14:textId="77777777" w:rsidR="0054271F" w:rsidRDefault="0054271F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EE873A1" w14:textId="77777777" w:rsidR="0054271F" w:rsidRDefault="0054271F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6A8A010" w14:textId="77777777" w:rsidR="0054271F" w:rsidRDefault="0054271F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E113E9D" w14:textId="77777777" w:rsidR="0054271F" w:rsidRDefault="0054271F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69BB45F" w14:textId="77777777" w:rsidR="0054271F" w:rsidRDefault="0054271F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E638836" w14:textId="77777777" w:rsidR="0054271F" w:rsidRDefault="0054271F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B6D6872" w14:textId="77777777" w:rsidR="0054271F" w:rsidRDefault="0054271F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F4C9550" w14:textId="77777777" w:rsidR="0054271F" w:rsidRPr="00AA793C" w:rsidRDefault="0054271F" w:rsidP="0054271F">
      <w:pPr>
        <w:spacing w:beforeLines="40" w:before="96" w:afterLines="40" w:after="96"/>
        <w:rPr>
          <w:rFonts w:ascii="Times New Roman" w:hAnsi="Times New Roman"/>
          <w:sz w:val="18"/>
          <w:szCs w:val="18"/>
        </w:rPr>
      </w:pPr>
    </w:p>
    <w:p w14:paraId="5808E4DE" w14:textId="77777777" w:rsidR="0054271F" w:rsidRPr="00BB55F5" w:rsidRDefault="0054271F" w:rsidP="0054271F">
      <w:pPr>
        <w:jc w:val="right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lastRenderedPageBreak/>
        <w:t>Płońsk, dnia…………………………………………………………..…</w:t>
      </w:r>
    </w:p>
    <w:p w14:paraId="68410B70" w14:textId="77777777" w:rsidR="0054271F" w:rsidRPr="00BB55F5" w:rsidRDefault="0054271F" w:rsidP="0054271F">
      <w:pPr>
        <w:rPr>
          <w:rFonts w:ascii="Times New Roman" w:hAnsi="Times New Roman"/>
          <w:b/>
          <w:bCs/>
          <w:sz w:val="24"/>
          <w:szCs w:val="24"/>
        </w:rPr>
      </w:pPr>
    </w:p>
    <w:p w14:paraId="2260AC05" w14:textId="77777777" w:rsidR="0054271F" w:rsidRPr="00BB55F5" w:rsidRDefault="0054271F" w:rsidP="0054271F">
      <w:pPr>
        <w:ind w:left="3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5F5">
        <w:rPr>
          <w:rFonts w:ascii="Times New Roman" w:hAnsi="Times New Roman"/>
          <w:b/>
          <w:bCs/>
          <w:sz w:val="24"/>
          <w:szCs w:val="24"/>
        </w:rPr>
        <w:t>Burmistrza Miasta Płońsk</w:t>
      </w:r>
    </w:p>
    <w:p w14:paraId="71B3F79B" w14:textId="40F49577" w:rsidR="0054271F" w:rsidRPr="00BB55F5" w:rsidRDefault="0054271F" w:rsidP="0054271F">
      <w:pPr>
        <w:ind w:left="3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5F5">
        <w:rPr>
          <w:rFonts w:ascii="Times New Roman" w:hAnsi="Times New Roman"/>
          <w:b/>
          <w:bCs/>
          <w:sz w:val="24"/>
          <w:szCs w:val="24"/>
        </w:rPr>
        <w:t>Ul. Pło</w:t>
      </w:r>
      <w:r w:rsidR="004372AA">
        <w:rPr>
          <w:rFonts w:ascii="Times New Roman" w:hAnsi="Times New Roman"/>
          <w:b/>
          <w:bCs/>
          <w:sz w:val="24"/>
          <w:szCs w:val="24"/>
        </w:rPr>
        <w:t>cka</w:t>
      </w:r>
      <w:r w:rsidRPr="00BB55F5">
        <w:rPr>
          <w:rFonts w:ascii="Times New Roman" w:hAnsi="Times New Roman"/>
          <w:b/>
          <w:bCs/>
          <w:sz w:val="24"/>
          <w:szCs w:val="24"/>
        </w:rPr>
        <w:t xml:space="preserve"> 39</w:t>
      </w:r>
    </w:p>
    <w:p w14:paraId="202EF391" w14:textId="77777777" w:rsidR="0054271F" w:rsidRPr="00BB55F5" w:rsidRDefault="0054271F" w:rsidP="0054271F">
      <w:pPr>
        <w:ind w:left="3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5F5">
        <w:rPr>
          <w:rFonts w:ascii="Times New Roman" w:hAnsi="Times New Roman"/>
          <w:b/>
          <w:bCs/>
          <w:sz w:val="24"/>
          <w:szCs w:val="24"/>
        </w:rPr>
        <w:t>09-100 Płońsk</w:t>
      </w:r>
    </w:p>
    <w:p w14:paraId="4442B7B3" w14:textId="77777777" w:rsidR="0054271F" w:rsidRPr="00BB55F5" w:rsidRDefault="0054271F" w:rsidP="0054271F">
      <w:pPr>
        <w:rPr>
          <w:rFonts w:ascii="Times New Roman" w:hAnsi="Times New Roman"/>
          <w:sz w:val="26"/>
          <w:szCs w:val="26"/>
        </w:rPr>
      </w:pPr>
    </w:p>
    <w:p w14:paraId="4E8E2671" w14:textId="77777777" w:rsidR="0054271F" w:rsidRPr="00BB55F5" w:rsidRDefault="0054271F" w:rsidP="0054271F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B55F5">
        <w:rPr>
          <w:rFonts w:ascii="Times New Roman" w:hAnsi="Times New Roman"/>
          <w:b/>
          <w:bCs/>
          <w:sz w:val="26"/>
          <w:szCs w:val="26"/>
        </w:rPr>
        <w:t xml:space="preserve">WNIOSEK </w:t>
      </w:r>
    </w:p>
    <w:p w14:paraId="3E65A3C7" w14:textId="77777777" w:rsidR="0054271F" w:rsidRPr="00BB55F5" w:rsidRDefault="0054271F" w:rsidP="0054271F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B55F5">
        <w:rPr>
          <w:rFonts w:ascii="Times New Roman" w:hAnsi="Times New Roman"/>
          <w:sz w:val="26"/>
          <w:szCs w:val="26"/>
        </w:rPr>
        <w:t>o sfinansowanie zabiegu sterylizacji/kastracji oraz chipowania psa/ kota</w:t>
      </w:r>
    </w:p>
    <w:p w14:paraId="5C48E441" w14:textId="77777777" w:rsidR="0054271F" w:rsidRPr="00BB55F5" w:rsidRDefault="0054271F" w:rsidP="0054271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697F15" w14:textId="77777777" w:rsidR="0054271F" w:rsidRPr="00BB55F5" w:rsidRDefault="0054271F" w:rsidP="0054271F">
      <w:pPr>
        <w:pStyle w:val="Akapitzlist"/>
        <w:numPr>
          <w:ilvl w:val="0"/>
          <w:numId w:val="29"/>
        </w:numPr>
        <w:spacing w:after="16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>Dane wnioskodawcy:</w:t>
      </w:r>
    </w:p>
    <w:p w14:paraId="313D30EE" w14:textId="77777777" w:rsidR="0054271F" w:rsidRPr="00BB55F5" w:rsidRDefault="0054271F" w:rsidP="0054271F">
      <w:pPr>
        <w:pStyle w:val="Akapitzlist"/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>Imię i nazwisko: ……………………………………………………………………….</w:t>
      </w:r>
    </w:p>
    <w:p w14:paraId="138AEE4F" w14:textId="77777777" w:rsidR="0054271F" w:rsidRPr="00BB55F5" w:rsidRDefault="0054271F" w:rsidP="0054271F">
      <w:pPr>
        <w:pStyle w:val="Akapitzlist"/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>Adres zamieszkania: ……………………………………………………………………</w:t>
      </w:r>
    </w:p>
    <w:p w14:paraId="53E509FD" w14:textId="77777777" w:rsidR="0054271F" w:rsidRPr="00BB55F5" w:rsidRDefault="0054271F" w:rsidP="0054271F">
      <w:pPr>
        <w:pStyle w:val="Akapitzlist"/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>Numer telefonu:…………………………………………………………………………</w:t>
      </w:r>
    </w:p>
    <w:p w14:paraId="14BD1F15" w14:textId="77777777" w:rsidR="0054271F" w:rsidRPr="00BB55F5" w:rsidRDefault="0054271F" w:rsidP="0054271F">
      <w:pPr>
        <w:pStyle w:val="Akapitzlist"/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>Nr Płońskiej Karty Mieszkańca: ………………………………………………………</w:t>
      </w:r>
    </w:p>
    <w:p w14:paraId="365E18E2" w14:textId="77777777" w:rsidR="0054271F" w:rsidRPr="00BB55F5" w:rsidRDefault="0054271F" w:rsidP="0054271F">
      <w:pPr>
        <w:pStyle w:val="Akapitzlist"/>
        <w:numPr>
          <w:ilvl w:val="0"/>
          <w:numId w:val="29"/>
        </w:numPr>
        <w:spacing w:after="16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>Informacje o posiadanym zwierzęciu:</w:t>
      </w:r>
    </w:p>
    <w:p w14:paraId="52ED6F0A" w14:textId="77777777" w:rsidR="0054271F" w:rsidRPr="00BB55F5" w:rsidRDefault="0054271F" w:rsidP="0054271F">
      <w:pPr>
        <w:pStyle w:val="Akapitzlist"/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>Gatunek: ………………………………/ Rasa: ……………………………………</w:t>
      </w:r>
    </w:p>
    <w:p w14:paraId="79C9C3C5" w14:textId="77777777" w:rsidR="0054271F" w:rsidRPr="00BB55F5" w:rsidRDefault="0054271F" w:rsidP="0054271F">
      <w:pPr>
        <w:pStyle w:val="Akapitzlist"/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>Płeć: ………………………………… / Imię: …………………………………………</w:t>
      </w:r>
    </w:p>
    <w:p w14:paraId="4C686768" w14:textId="77777777" w:rsidR="0054271F" w:rsidRPr="00BB55F5" w:rsidRDefault="0054271F" w:rsidP="0054271F">
      <w:pPr>
        <w:pStyle w:val="Akapitzlist"/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>Data urodzenia (wiek): ……………………………………………</w:t>
      </w:r>
    </w:p>
    <w:p w14:paraId="5C53F0F3" w14:textId="77777777" w:rsidR="0054271F" w:rsidRPr="00BB55F5" w:rsidRDefault="0054271F" w:rsidP="0054271F">
      <w:pPr>
        <w:pStyle w:val="Akapitzlist"/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>Waga (dotyczy psa/suczki):………………………………………</w:t>
      </w:r>
    </w:p>
    <w:p w14:paraId="1B4F70E6" w14:textId="77777777" w:rsidR="0054271F" w:rsidRPr="00BB55F5" w:rsidRDefault="0054271F" w:rsidP="0054271F">
      <w:pPr>
        <w:pStyle w:val="Akapitzlist"/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>Umaszczenie: ………………………………………………………</w:t>
      </w:r>
    </w:p>
    <w:p w14:paraId="51AADA21" w14:textId="77777777" w:rsidR="0054271F" w:rsidRPr="00BB55F5" w:rsidRDefault="0054271F" w:rsidP="0054271F">
      <w:pPr>
        <w:pStyle w:val="Akapitzlist"/>
        <w:numPr>
          <w:ilvl w:val="0"/>
          <w:numId w:val="29"/>
        </w:numPr>
        <w:spacing w:after="16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>Data ostatniego obowiązkowego szczepienia psa przeciw wściekliźnie ……………………</w:t>
      </w:r>
    </w:p>
    <w:p w14:paraId="227F1522" w14:textId="77777777" w:rsidR="0054271F" w:rsidRPr="00BB55F5" w:rsidRDefault="0054271F" w:rsidP="0054271F">
      <w:pPr>
        <w:pStyle w:val="Akapitzlist"/>
        <w:numPr>
          <w:ilvl w:val="0"/>
          <w:numId w:val="29"/>
        </w:numPr>
        <w:spacing w:after="16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>Oświadczam, że pies/kot * nie jest/jest*oznakowany za pomocą chipa.</w:t>
      </w:r>
    </w:p>
    <w:p w14:paraId="005A7779" w14:textId="77777777" w:rsidR="0054271F" w:rsidRPr="00BB55F5" w:rsidRDefault="0054271F" w:rsidP="0054271F">
      <w:pPr>
        <w:pStyle w:val="Akapitzlist"/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>Jeżeli jest, podać nr czipa oraz nazwę bazy danych:</w:t>
      </w:r>
    </w:p>
    <w:p w14:paraId="29A60053" w14:textId="77777777" w:rsidR="0054271F" w:rsidRPr="00BB55F5" w:rsidRDefault="0054271F" w:rsidP="0054271F">
      <w:pPr>
        <w:pStyle w:val="Akapitzlist"/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>…………………………………………………………………….………………………</w:t>
      </w:r>
    </w:p>
    <w:p w14:paraId="60673FCD" w14:textId="77777777" w:rsidR="0054271F" w:rsidRPr="00BB55F5" w:rsidRDefault="0054271F" w:rsidP="0054271F">
      <w:pPr>
        <w:pStyle w:val="Akapitzlist"/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>Jeżeli nie jest, to:</w:t>
      </w:r>
    </w:p>
    <w:p w14:paraId="740786EB" w14:textId="77777777" w:rsidR="0054271F" w:rsidRPr="00BB55F5" w:rsidRDefault="0054271F" w:rsidP="0054271F">
      <w:pPr>
        <w:pStyle w:val="Akapitzlist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>Wyrażam zgodę na trwałe oznakowanie mojego zwierzęcia za pomocą elektronicznego identyfikatora chipa oraz jego rejestrację w bazie Safe Animal.</w:t>
      </w:r>
    </w:p>
    <w:p w14:paraId="5FCFD157" w14:textId="77777777" w:rsidR="0054271F" w:rsidRPr="00BB55F5" w:rsidRDefault="0054271F" w:rsidP="0054271F">
      <w:pPr>
        <w:pStyle w:val="Akapitzlist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14:paraId="429EED11" w14:textId="77777777" w:rsidR="0054271F" w:rsidRPr="00BB55F5" w:rsidRDefault="0054271F" w:rsidP="0054271F">
      <w:pPr>
        <w:pStyle w:val="Akapitzlist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14:paraId="65F985AE" w14:textId="77777777" w:rsidR="0054271F" w:rsidRPr="00BB55F5" w:rsidRDefault="0054271F" w:rsidP="0054271F">
      <w:pPr>
        <w:pStyle w:val="Akapitzlist"/>
        <w:spacing w:line="360" w:lineRule="auto"/>
        <w:ind w:left="3400" w:hanging="284"/>
        <w:jc w:val="center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>…………………………………………………………..</w:t>
      </w:r>
    </w:p>
    <w:p w14:paraId="308A629E" w14:textId="77777777" w:rsidR="0054271F" w:rsidRPr="00BB55F5" w:rsidRDefault="0054271F" w:rsidP="0054271F">
      <w:pPr>
        <w:pStyle w:val="Akapitzlist"/>
        <w:spacing w:line="360" w:lineRule="auto"/>
        <w:ind w:left="3400" w:hanging="284"/>
        <w:jc w:val="center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>(Data i czytelny podpis właściciela zwierzęcia)</w:t>
      </w:r>
    </w:p>
    <w:p w14:paraId="47F60B49" w14:textId="77777777" w:rsidR="0054271F" w:rsidRDefault="0054271F" w:rsidP="0054271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64E03FFB" w14:textId="77777777" w:rsidR="00706716" w:rsidRPr="00BB55F5" w:rsidRDefault="00706716" w:rsidP="0054271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451BB8B9" w14:textId="77777777" w:rsidR="0054271F" w:rsidRPr="00BB55F5" w:rsidRDefault="0054271F" w:rsidP="0054271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5F5">
        <w:rPr>
          <w:rFonts w:ascii="Times New Roman" w:hAnsi="Times New Roman"/>
          <w:b/>
          <w:bCs/>
          <w:sz w:val="24"/>
          <w:szCs w:val="24"/>
        </w:rPr>
        <w:lastRenderedPageBreak/>
        <w:t>OŚWIADCZENIE WŁAŚCICIELA ZWIERZĘCIA</w:t>
      </w:r>
    </w:p>
    <w:p w14:paraId="538A7CCE" w14:textId="77777777" w:rsidR="0054271F" w:rsidRPr="00BB55F5" w:rsidRDefault="00000000" w:rsidP="0054271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34C65A64">
          <v:rect id="Prostokąt 1" o:spid="_x0000_s1036" style="position:absolute;left:0;text-align:left;margin-left:10.75pt;margin-top:.75pt;width:17pt;height:17pt;z-index: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" strokecolor="#196b24" strokeweight="1.5pt"/>
        </w:pict>
      </w:r>
      <w:r w:rsidR="0054271F" w:rsidRPr="00BB55F5">
        <w:rPr>
          <w:rFonts w:ascii="Times New Roman" w:hAnsi="Times New Roman"/>
          <w:sz w:val="24"/>
          <w:szCs w:val="24"/>
        </w:rPr>
        <w:t>Oświadczam, że jestem właścicielem wskazanego we wniosku zwierzęcia i zobowiązuje się do szczególnej opieki nad zwierzęciem w okresie pozabiegowym oraz ponoszenia ewentualnych kosztów z tym związanych.</w:t>
      </w:r>
    </w:p>
    <w:p w14:paraId="02E2BE63" w14:textId="77777777" w:rsidR="0054271F" w:rsidRPr="00BB55F5" w:rsidRDefault="00000000" w:rsidP="0054271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3886882B">
          <v:rect id="_x0000_s1035" style="position:absolute;left:0;text-align:left;margin-left:10.75pt;margin-top:2.65pt;width:17pt;height:17pt;z-index: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" strokecolor="#196b24" strokeweight="1.5pt"/>
        </w:pict>
      </w:r>
      <w:r w:rsidR="0054271F" w:rsidRPr="00BB55F5">
        <w:rPr>
          <w:rFonts w:ascii="Times New Roman" w:hAnsi="Times New Roman"/>
          <w:sz w:val="24"/>
          <w:szCs w:val="24"/>
        </w:rPr>
        <w:t>Oświadczam, że posiadam książeczkę zdrowia zwierzęcia lub w przypadku jej braku wyrażam zgodę na jej założenie podczas zabiegu.</w:t>
      </w:r>
    </w:p>
    <w:p w14:paraId="4FAE7D62" w14:textId="77777777" w:rsidR="0054271F" w:rsidRPr="00BB55F5" w:rsidRDefault="00000000" w:rsidP="0054271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1C22AB4C">
          <v:rect id="_x0000_s1034" style="position:absolute;left:0;text-align:left;margin-left:10.75pt;margin-top:.65pt;width:17pt;height:17pt;z-index: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" strokecolor="#196b24" strokeweight="1.5pt"/>
        </w:pict>
      </w:r>
      <w:r w:rsidR="0054271F" w:rsidRPr="00BB55F5">
        <w:rPr>
          <w:rFonts w:ascii="Times New Roman" w:hAnsi="Times New Roman"/>
          <w:sz w:val="24"/>
          <w:szCs w:val="24"/>
        </w:rPr>
        <w:t>Oświadczam że jestem posiadaczem aktywnej Płońskiej Karty Mieszkańca.</w:t>
      </w:r>
    </w:p>
    <w:p w14:paraId="740CF2E4" w14:textId="77777777" w:rsidR="0054271F" w:rsidRPr="00BB55F5" w:rsidRDefault="00000000" w:rsidP="0054271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791235A2">
          <v:rect id="_x0000_s1033" style="position:absolute;left:0;text-align:left;margin-left:10.75pt;margin-top:.95pt;width:17pt;height:17pt;z-index: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" strokecolor="#196b24" strokeweight="1.5pt"/>
        </w:pict>
      </w:r>
      <w:r w:rsidR="0054271F" w:rsidRPr="00BB55F5">
        <w:rPr>
          <w:rFonts w:ascii="Times New Roman" w:hAnsi="Times New Roman"/>
          <w:sz w:val="24"/>
          <w:szCs w:val="24"/>
        </w:rPr>
        <w:t>Oświadczam, że zwierzę, o którego kastrację/wnioskuje na stałe przebywa na terenie Miasta Płońska.</w:t>
      </w:r>
    </w:p>
    <w:p w14:paraId="2FCF00F3" w14:textId="77777777" w:rsidR="0054271F" w:rsidRPr="00BB55F5" w:rsidRDefault="00000000" w:rsidP="0054271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4AA07C71">
          <v:rect id="_x0000_s1032" style="position:absolute;left:0;text-align:left;margin-left:10.75pt;margin-top:4.15pt;width:17pt;height:17pt;z-index: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" strokecolor="#196b24" strokeweight="1.5pt"/>
        </w:pict>
      </w:r>
      <w:r w:rsidR="0054271F" w:rsidRPr="00BB55F5">
        <w:rPr>
          <w:rFonts w:ascii="Times New Roman" w:hAnsi="Times New Roman"/>
          <w:sz w:val="24"/>
          <w:szCs w:val="24"/>
        </w:rPr>
        <w:t>Zobowiązuje się do pokrycia kosztów badania ogólnego w przypadku nie zakwalifikowania zwierzęcia do zabiegu</w:t>
      </w:r>
    </w:p>
    <w:p w14:paraId="33644850" w14:textId="77777777" w:rsidR="0054271F" w:rsidRPr="00BB55F5" w:rsidRDefault="00000000" w:rsidP="0054271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09D2C6CF">
          <v:rect id="_x0000_s1031" style="position:absolute;left:0;text-align:left;margin-left:10.75pt;margin-top:2.75pt;width:17pt;height:17pt;z-index: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" strokecolor="#196b24" strokeweight="1.5pt"/>
        </w:pict>
      </w:r>
      <w:r w:rsidR="0054271F" w:rsidRPr="00BB55F5">
        <w:rPr>
          <w:rFonts w:ascii="Times New Roman" w:hAnsi="Times New Roman"/>
          <w:sz w:val="24"/>
          <w:szCs w:val="24"/>
        </w:rPr>
        <w:t>Zobowiązuje się do dostarczenia i odebrania zwierzęcia w terminie uzgodnionym z lekarzem weterynarii.</w:t>
      </w:r>
    </w:p>
    <w:p w14:paraId="2936FD54" w14:textId="77777777" w:rsidR="0054271F" w:rsidRPr="00BB55F5" w:rsidRDefault="00000000" w:rsidP="0054271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762198CF">
          <v:rect id="_x0000_s1030" style="position:absolute;left:0;text-align:left;margin-left:10.75pt;margin-top:1.35pt;width:17pt;height:17pt;z-index: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" strokecolor="#196b24" strokeweight="1.5pt"/>
        </w:pict>
      </w:r>
      <w:r w:rsidR="0054271F" w:rsidRPr="00BB55F5">
        <w:rPr>
          <w:rFonts w:ascii="Times New Roman" w:hAnsi="Times New Roman"/>
          <w:sz w:val="24"/>
          <w:szCs w:val="24"/>
        </w:rPr>
        <w:t>Gmina Miasto Płońsk nie ponosi odpowiedzialności za powikłania lub śmierć zwierzęcia wynikające z przeprowadzonego zabiegu, w związku z powyższym oświadcz</w:t>
      </w:r>
      <w:r w:rsidR="0054271F">
        <w:rPr>
          <w:rFonts w:ascii="Times New Roman" w:hAnsi="Times New Roman"/>
          <w:sz w:val="24"/>
          <w:szCs w:val="24"/>
        </w:rPr>
        <w:t>am</w:t>
      </w:r>
      <w:r w:rsidR="0054271F" w:rsidRPr="00BB55F5">
        <w:rPr>
          <w:rFonts w:ascii="Times New Roman" w:hAnsi="Times New Roman"/>
          <w:sz w:val="24"/>
          <w:szCs w:val="24"/>
        </w:rPr>
        <w:t>, że nie będę zgłaszał/a roszczeń w stosunku do Gminy Miasta Płońsk.</w:t>
      </w:r>
    </w:p>
    <w:p w14:paraId="3DA1584E" w14:textId="77777777" w:rsidR="0054271F" w:rsidRPr="00BB55F5" w:rsidRDefault="00000000" w:rsidP="0054271F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01F04473">
          <v:rect id="_x0000_s1029" style="position:absolute;left:0;text-align:left;margin-left:10.75pt;margin-top:2.1pt;width:17pt;height:17pt;z-index: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" strokecolor="#196b24" strokeweight="1.5pt"/>
        </w:pict>
      </w:r>
      <w:r w:rsidR="0054271F" w:rsidRPr="00BB55F5">
        <w:rPr>
          <w:rFonts w:ascii="Times New Roman" w:hAnsi="Times New Roman"/>
          <w:sz w:val="24"/>
          <w:szCs w:val="24"/>
        </w:rPr>
        <w:t>Oświadczam</w:t>
      </w:r>
      <w:r w:rsidR="0054271F">
        <w:rPr>
          <w:rFonts w:ascii="Times New Roman" w:hAnsi="Times New Roman"/>
          <w:sz w:val="24"/>
          <w:szCs w:val="24"/>
        </w:rPr>
        <w:t>,</w:t>
      </w:r>
      <w:r w:rsidR="0054271F" w:rsidRPr="00BB55F5">
        <w:rPr>
          <w:rFonts w:ascii="Times New Roman" w:hAnsi="Times New Roman"/>
          <w:sz w:val="24"/>
          <w:szCs w:val="24"/>
        </w:rPr>
        <w:t xml:space="preserve"> że jestem świadomy ryzyka związanego z przeprowadzeniem zabiegu sterylizacji/ kastracji mojego zwierzęcia.</w:t>
      </w:r>
    </w:p>
    <w:p w14:paraId="71C58B8A" w14:textId="77777777" w:rsidR="0054271F" w:rsidRPr="00BB55F5" w:rsidRDefault="00000000" w:rsidP="0054271F">
      <w:pPr>
        <w:spacing w:beforeLines="40" w:before="96" w:afterLines="40" w:after="96"/>
        <w:ind w:left="709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797E9E01">
          <v:rect id="_x0000_s1028" style="position:absolute;left:0;text-align:left;margin-left:10.75pt;margin-top:33.3pt;width:17pt;height:17pt;z-index:1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" strokecolor="#196b24" strokeweight="1.5pt"/>
        </w:pict>
      </w:r>
      <w:r>
        <w:rPr>
          <w:noProof/>
        </w:rPr>
        <w:pict w14:anchorId="09808F58">
          <v:rect id="_x0000_s1027" style="position:absolute;left:0;text-align:left;margin-left:10.75pt;margin-top:4.3pt;width:17pt;height:17pt;z-index:1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" strokecolor="#196b24" strokeweight="1.5pt"/>
        </w:pict>
      </w:r>
      <w:r w:rsidR="0054271F" w:rsidRPr="00BB55F5">
        <w:rPr>
          <w:rFonts w:ascii="Times New Roman" w:hAnsi="Times New Roman"/>
          <w:sz w:val="24"/>
          <w:szCs w:val="24"/>
        </w:rPr>
        <w:t>Oświadczam że zapoznałam/em się z zasadami Regulaminu programu „Zapobieganie bezdomności zwierząt na terenie Gminy Miasta Płońsk”.</w:t>
      </w:r>
    </w:p>
    <w:p w14:paraId="428719DB" w14:textId="77777777" w:rsidR="0054271F" w:rsidRPr="00BB55F5" w:rsidRDefault="0054271F" w:rsidP="0054271F">
      <w:pPr>
        <w:spacing w:beforeLines="40" w:before="96" w:afterLines="40" w:after="96"/>
        <w:ind w:left="709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>Oświadczam, że podane we wniosku dane są zgodne ze stanem faktycznym.</w:t>
      </w:r>
    </w:p>
    <w:p w14:paraId="53F7AF9D" w14:textId="77777777" w:rsidR="0054271F" w:rsidRPr="00BB55F5" w:rsidRDefault="0054271F" w:rsidP="0054271F">
      <w:pPr>
        <w:spacing w:beforeLines="40" w:before="96" w:afterLines="40" w:after="96"/>
        <w:rPr>
          <w:rFonts w:ascii="Times New Roman" w:hAnsi="Times New Roman"/>
          <w:sz w:val="24"/>
          <w:szCs w:val="24"/>
        </w:rPr>
      </w:pPr>
    </w:p>
    <w:p w14:paraId="6018F7B2" w14:textId="77777777" w:rsidR="0054271F" w:rsidRPr="00BB55F5" w:rsidRDefault="0054271F" w:rsidP="0054271F">
      <w:pPr>
        <w:spacing w:beforeLines="40" w:before="96" w:afterLines="40" w:after="96"/>
        <w:rPr>
          <w:rFonts w:ascii="Times New Roman" w:hAnsi="Times New Roman"/>
          <w:sz w:val="24"/>
          <w:szCs w:val="24"/>
        </w:rPr>
      </w:pPr>
    </w:p>
    <w:p w14:paraId="38E34374" w14:textId="77777777" w:rsidR="0054271F" w:rsidRPr="00BB55F5" w:rsidRDefault="0054271F" w:rsidP="0054271F">
      <w:pPr>
        <w:pStyle w:val="Akapitzlist"/>
        <w:spacing w:line="360" w:lineRule="auto"/>
        <w:ind w:left="3400" w:hanging="284"/>
        <w:jc w:val="center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>…………………………………………………………..</w:t>
      </w:r>
    </w:p>
    <w:p w14:paraId="019F802D" w14:textId="77777777" w:rsidR="0054271F" w:rsidRPr="00BB55F5" w:rsidRDefault="0054271F" w:rsidP="0054271F">
      <w:pPr>
        <w:pStyle w:val="Akapitzlist"/>
        <w:spacing w:line="360" w:lineRule="auto"/>
        <w:ind w:left="3400" w:hanging="284"/>
        <w:jc w:val="center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>(Data i czytelny podpis właściciela zwierzęcia)</w:t>
      </w:r>
    </w:p>
    <w:p w14:paraId="5F04F951" w14:textId="77777777" w:rsidR="0054271F" w:rsidRPr="00BB55F5" w:rsidRDefault="0054271F" w:rsidP="0054271F">
      <w:pPr>
        <w:spacing w:beforeLines="40" w:before="96" w:afterLines="40" w:after="96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>Wykaz wymaganych dokumentów do wniosku</w:t>
      </w:r>
    </w:p>
    <w:p w14:paraId="5CDD7064" w14:textId="77777777" w:rsidR="0054271F" w:rsidRPr="00BB55F5" w:rsidRDefault="0054271F" w:rsidP="0054271F">
      <w:pPr>
        <w:pStyle w:val="Akapitzlist"/>
        <w:numPr>
          <w:ilvl w:val="0"/>
          <w:numId w:val="30"/>
        </w:numPr>
        <w:spacing w:beforeLines="40" w:before="96" w:afterLines="40" w:after="96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kserokopia</w:t>
      </w:r>
      <w:r w:rsidRPr="00BB55F5">
        <w:rPr>
          <w:rFonts w:ascii="Times New Roman" w:hAnsi="Times New Roman"/>
          <w:sz w:val="24"/>
          <w:szCs w:val="24"/>
        </w:rPr>
        <w:t xml:space="preserve"> aktualnego dokumentu potwierdzającego poddanie zwierzęcia obowiązkowemu szczepieniu przeciw wściekliźnie (dotyczy psów)</w:t>
      </w:r>
    </w:p>
    <w:p w14:paraId="362D9B13" w14:textId="77777777" w:rsidR="0054271F" w:rsidRPr="00BB55F5" w:rsidRDefault="0054271F" w:rsidP="0054271F">
      <w:pPr>
        <w:pStyle w:val="Akapitzlist"/>
        <w:numPr>
          <w:ilvl w:val="0"/>
          <w:numId w:val="30"/>
        </w:numPr>
        <w:spacing w:beforeLines="40" w:before="96" w:afterLines="40" w:after="96" w:line="259" w:lineRule="auto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>kserokopia książeczki zdrowia psa/kota lub innego dokumentu potwierdzającego prawa do zwierzęcia</w:t>
      </w:r>
    </w:p>
    <w:p w14:paraId="0EA2ED37" w14:textId="77777777" w:rsidR="0054271F" w:rsidRDefault="0054271F" w:rsidP="0054271F">
      <w:pPr>
        <w:spacing w:before="64"/>
        <w:ind w:right="1"/>
        <w:jc w:val="center"/>
        <w:rPr>
          <w:rFonts w:ascii="Times New Roman" w:hAnsi="Times New Roman"/>
          <w:b/>
          <w:sz w:val="20"/>
        </w:rPr>
      </w:pPr>
    </w:p>
    <w:p w14:paraId="1B730B22" w14:textId="77777777" w:rsidR="0054271F" w:rsidRPr="00BB55F5" w:rsidRDefault="0054271F" w:rsidP="0054271F">
      <w:pPr>
        <w:spacing w:before="64"/>
        <w:ind w:right="1"/>
        <w:jc w:val="center"/>
        <w:rPr>
          <w:rFonts w:ascii="Times New Roman" w:hAnsi="Times New Roman"/>
          <w:b/>
          <w:sz w:val="20"/>
        </w:rPr>
      </w:pPr>
    </w:p>
    <w:p w14:paraId="277EDB03" w14:textId="77777777" w:rsidR="0054271F" w:rsidRPr="00BB55F5" w:rsidRDefault="0054271F" w:rsidP="0054271F">
      <w:pPr>
        <w:spacing w:before="64"/>
        <w:ind w:right="1"/>
        <w:jc w:val="center"/>
        <w:rPr>
          <w:rFonts w:ascii="Times New Roman" w:hAnsi="Times New Roman"/>
          <w:b/>
          <w:sz w:val="28"/>
          <w:szCs w:val="32"/>
        </w:rPr>
      </w:pPr>
      <w:r w:rsidRPr="00BB55F5">
        <w:rPr>
          <w:rFonts w:ascii="Times New Roman" w:hAnsi="Times New Roman"/>
          <w:b/>
          <w:sz w:val="28"/>
          <w:szCs w:val="32"/>
        </w:rPr>
        <w:lastRenderedPageBreak/>
        <w:t>Klauzula</w:t>
      </w:r>
      <w:r w:rsidRPr="00BB55F5">
        <w:rPr>
          <w:rFonts w:ascii="Times New Roman" w:hAnsi="Times New Roman"/>
          <w:b/>
          <w:spacing w:val="-8"/>
          <w:sz w:val="28"/>
          <w:szCs w:val="32"/>
        </w:rPr>
        <w:t xml:space="preserve"> </w:t>
      </w:r>
      <w:r w:rsidRPr="00BB55F5">
        <w:rPr>
          <w:rFonts w:ascii="Times New Roman" w:hAnsi="Times New Roman"/>
          <w:b/>
          <w:spacing w:val="-2"/>
          <w:sz w:val="28"/>
          <w:szCs w:val="32"/>
        </w:rPr>
        <w:t>informacyjna dotycząca przetwarzania danych osobowych</w:t>
      </w:r>
    </w:p>
    <w:p w14:paraId="48A4DCC1" w14:textId="77777777" w:rsidR="0054271F" w:rsidRPr="00BB55F5" w:rsidRDefault="0054271F" w:rsidP="0054271F">
      <w:pPr>
        <w:pStyle w:val="Tekstpodstawowy"/>
        <w:spacing w:before="228" w:line="276" w:lineRule="auto"/>
        <w:ind w:left="141" w:right="138"/>
        <w:jc w:val="both"/>
      </w:pPr>
      <w:r w:rsidRPr="00BB55F5">
        <w:t>Na podstawie art.13 ust.1 i 2 Rozporządzenia Parlamentu Europejskiego i Rady (UE) 2016/679 z 27 kwietnia 2016 r. w sprawie ochrony osób fizycznych w związku z przetwarzaniem danych osobowych i w sprawie swobodnego przepływu takich danych oraz uchylenia dyrektywy 95/46/WE (Dz.U.UE.L. z 2016 r. Nr 119,</w:t>
      </w:r>
      <w:r w:rsidRPr="00BB55F5">
        <w:rPr>
          <w:spacing w:val="27"/>
        </w:rPr>
        <w:t xml:space="preserve"> </w:t>
      </w:r>
      <w:r w:rsidRPr="00BB55F5">
        <w:t>s.1</w:t>
      </w:r>
      <w:r w:rsidRPr="00BB55F5">
        <w:rPr>
          <w:spacing w:val="40"/>
        </w:rPr>
        <w:t xml:space="preserve"> </w:t>
      </w:r>
      <w:r w:rsidRPr="00BB55F5">
        <w:t>ze zm.) - dalej: „RODO” informujemy, że:</w:t>
      </w:r>
    </w:p>
    <w:p w14:paraId="77B5A9B5" w14:textId="77777777" w:rsidR="0054271F" w:rsidRPr="00BB55F5" w:rsidRDefault="0054271F" w:rsidP="0054271F">
      <w:pPr>
        <w:pStyle w:val="Akapitzlist"/>
        <w:widowControl w:val="0"/>
        <w:numPr>
          <w:ilvl w:val="0"/>
          <w:numId w:val="31"/>
        </w:numPr>
        <w:tabs>
          <w:tab w:val="left" w:pos="355"/>
        </w:tabs>
        <w:autoSpaceDE w:val="0"/>
        <w:autoSpaceDN w:val="0"/>
        <w:spacing w:before="200" w:after="0" w:line="240" w:lineRule="auto"/>
        <w:ind w:right="140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B55F5">
        <w:rPr>
          <w:rFonts w:ascii="Times New Roman" w:hAnsi="Times New Roman"/>
          <w:sz w:val="20"/>
          <w:szCs w:val="20"/>
        </w:rPr>
        <w:t xml:space="preserve">Administratorem Państwa danych jest Burmistrz Płońska, adres: ul. Płocka 39, 09-100, tel. 23 6622691 adres e-mail </w:t>
      </w:r>
      <w:hyperlink r:id="rId6" w:history="1">
        <w:r w:rsidRPr="00BB55F5">
          <w:rPr>
            <w:rStyle w:val="Hipercze"/>
            <w:rFonts w:ascii="Times New Roman" w:hAnsi="Times New Roman"/>
            <w:sz w:val="20"/>
            <w:szCs w:val="20"/>
          </w:rPr>
          <w:t>burmistrz@plonsk.pl.</w:t>
        </w:r>
      </w:hyperlink>
      <w:r w:rsidRPr="00BB55F5">
        <w:rPr>
          <w:rFonts w:ascii="Times New Roman" w:hAnsi="Times New Roman"/>
          <w:sz w:val="20"/>
          <w:szCs w:val="20"/>
        </w:rPr>
        <w:t xml:space="preserve"> </w:t>
      </w:r>
    </w:p>
    <w:p w14:paraId="0F3C7D8B" w14:textId="77777777" w:rsidR="0054271F" w:rsidRPr="00BB55F5" w:rsidRDefault="0054271F" w:rsidP="0054271F">
      <w:pPr>
        <w:pStyle w:val="Akapitzlist"/>
        <w:widowControl w:val="0"/>
        <w:numPr>
          <w:ilvl w:val="0"/>
          <w:numId w:val="31"/>
        </w:numPr>
        <w:tabs>
          <w:tab w:val="left" w:pos="413"/>
        </w:tabs>
        <w:autoSpaceDE w:val="0"/>
        <w:autoSpaceDN w:val="0"/>
        <w:spacing w:before="118" w:after="0" w:line="240" w:lineRule="auto"/>
        <w:ind w:right="140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B55F5">
        <w:rPr>
          <w:rFonts w:ascii="Times New Roman" w:hAnsi="Times New Roman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e-mail</w:t>
      </w:r>
      <w:r w:rsidRPr="00BB55F5">
        <w:rPr>
          <w:rFonts w:ascii="Times New Roman" w:hAnsi="Times New Roman"/>
          <w:b/>
          <w:sz w:val="20"/>
          <w:szCs w:val="20"/>
        </w:rPr>
        <w:t xml:space="preserve">: </w:t>
      </w:r>
      <w:hyperlink r:id="rId7" w:history="1">
        <w:r w:rsidRPr="00BB55F5">
          <w:rPr>
            <w:rStyle w:val="Hipercze"/>
            <w:rFonts w:ascii="Times New Roman" w:hAnsi="Times New Roman"/>
            <w:b/>
            <w:sz w:val="20"/>
            <w:szCs w:val="20"/>
          </w:rPr>
          <w:t>iod@plonsk.pl</w:t>
        </w:r>
      </w:hyperlink>
      <w:r w:rsidRPr="00BB55F5">
        <w:rPr>
          <w:rFonts w:ascii="Times New Roman" w:hAnsi="Times New Roman"/>
          <w:b/>
          <w:sz w:val="20"/>
          <w:szCs w:val="20"/>
        </w:rPr>
        <w:t xml:space="preserve"> </w:t>
      </w:r>
      <w:r w:rsidRPr="00BB55F5">
        <w:rPr>
          <w:rFonts w:ascii="Times New Roman" w:hAnsi="Times New Roman"/>
          <w:sz w:val="20"/>
          <w:szCs w:val="20"/>
        </w:rPr>
        <w:t>lub pisemnie na adres Administratora.</w:t>
      </w:r>
    </w:p>
    <w:p w14:paraId="1EA8E97B" w14:textId="77777777" w:rsidR="0054271F" w:rsidRPr="00BB55F5" w:rsidRDefault="0054271F" w:rsidP="0054271F">
      <w:pPr>
        <w:pStyle w:val="Akapitzlist"/>
        <w:widowControl w:val="0"/>
        <w:numPr>
          <w:ilvl w:val="0"/>
          <w:numId w:val="31"/>
        </w:numPr>
        <w:tabs>
          <w:tab w:val="left" w:pos="413"/>
        </w:tabs>
        <w:autoSpaceDE w:val="0"/>
        <w:autoSpaceDN w:val="0"/>
        <w:spacing w:before="118" w:after="0" w:line="240" w:lineRule="auto"/>
        <w:ind w:right="140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B55F5">
        <w:rPr>
          <w:rFonts w:ascii="Times New Roman" w:hAnsi="Times New Roman"/>
          <w:sz w:val="20"/>
          <w:szCs w:val="20"/>
        </w:rPr>
        <w:t>Pani/Pana dane osobowe podane we wniosku tj.: imię, nazwisko, PESEL, adres i inne dane kontaktowe będą przetwarzane w celu ustalenia uprawnienia do skorzystania z programu dofinansowania do zabiegu sterylizacji/kastracji psów i kotów właścicielskich w związku z realizacją zadania „Zapobieganie bezdomności zwierząt na terenie Gminy Miasta Płońsk”</w:t>
      </w:r>
    </w:p>
    <w:p w14:paraId="5111DF10" w14:textId="77777777" w:rsidR="0054271F" w:rsidRPr="00BB55F5" w:rsidRDefault="0054271F" w:rsidP="0054271F">
      <w:pPr>
        <w:pStyle w:val="Akapitzlist"/>
        <w:widowControl w:val="0"/>
        <w:numPr>
          <w:ilvl w:val="0"/>
          <w:numId w:val="31"/>
        </w:numPr>
        <w:tabs>
          <w:tab w:val="left" w:pos="416"/>
        </w:tabs>
        <w:autoSpaceDE w:val="0"/>
        <w:autoSpaceDN w:val="0"/>
        <w:spacing w:before="119" w:after="0" w:line="240" w:lineRule="auto"/>
        <w:ind w:right="138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B55F5">
        <w:rPr>
          <w:rFonts w:ascii="Times New Roman" w:hAnsi="Times New Roman"/>
          <w:sz w:val="20"/>
          <w:szCs w:val="20"/>
        </w:rPr>
        <w:t>Pani/Pana dane osobowe będą przetwarzane na podstawie art. 6 ust. 1 lit. c RODO w związku z</w:t>
      </w:r>
      <w:r w:rsidRPr="00BB55F5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BB55F5">
        <w:rPr>
          <w:rFonts w:ascii="Times New Roman" w:hAnsi="Times New Roman"/>
          <w:sz w:val="20"/>
          <w:szCs w:val="20"/>
        </w:rPr>
        <w:t>art. 11a ustawy z dnia 21.08.1997 r. o ochronie zwierząt (t.j.Dz.U.2022.572);</w:t>
      </w:r>
    </w:p>
    <w:p w14:paraId="35A73850" w14:textId="77777777" w:rsidR="0054271F" w:rsidRPr="00BB55F5" w:rsidRDefault="0054271F" w:rsidP="0054271F">
      <w:pPr>
        <w:pStyle w:val="Akapitzlist"/>
        <w:widowControl w:val="0"/>
        <w:numPr>
          <w:ilvl w:val="0"/>
          <w:numId w:val="31"/>
        </w:numPr>
        <w:tabs>
          <w:tab w:val="left" w:pos="380"/>
        </w:tabs>
        <w:autoSpaceDE w:val="0"/>
        <w:autoSpaceDN w:val="0"/>
        <w:spacing w:before="121" w:after="0" w:line="240" w:lineRule="auto"/>
        <w:ind w:right="142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B55F5">
        <w:rPr>
          <w:rFonts w:ascii="Times New Roman" w:hAnsi="Times New Roman"/>
          <w:sz w:val="20"/>
          <w:szCs w:val="20"/>
        </w:rPr>
        <w:t>Pani/Pana dane osobowe będą przetwarzane na podstawie obowiązujących przepisów prawa, przez okres niezbędny do realizacji celu, o którym mowa w pkt. 3 oraz w celach archiwalnych przez okresy wynikające z jednolitego rzeczowego wykazu akt bądź przepisów archiwalnych.</w:t>
      </w:r>
    </w:p>
    <w:p w14:paraId="6B28242F" w14:textId="77777777" w:rsidR="0054271F" w:rsidRPr="00BB55F5" w:rsidRDefault="0054271F" w:rsidP="0054271F">
      <w:pPr>
        <w:pStyle w:val="Akapitzlist"/>
        <w:widowControl w:val="0"/>
        <w:numPr>
          <w:ilvl w:val="0"/>
          <w:numId w:val="31"/>
        </w:numPr>
        <w:tabs>
          <w:tab w:val="left" w:pos="440"/>
        </w:tabs>
        <w:autoSpaceDE w:val="0"/>
        <w:autoSpaceDN w:val="0"/>
        <w:spacing w:before="119" w:after="0" w:line="240" w:lineRule="auto"/>
        <w:ind w:right="145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B55F5">
        <w:rPr>
          <w:rFonts w:ascii="Times New Roman" w:hAnsi="Times New Roman"/>
          <w:sz w:val="20"/>
          <w:szCs w:val="20"/>
        </w:rPr>
        <w:t>Państwa dane osobowe nie będą przetwarzane w sposób zautomatyzowany, nie będą podlegały zautomatyzowanemu podejmowaniu decyzji, w tym o profilowaniu.</w:t>
      </w:r>
    </w:p>
    <w:p w14:paraId="7E011814" w14:textId="77777777" w:rsidR="0054271F" w:rsidRPr="00BB55F5" w:rsidRDefault="0054271F" w:rsidP="0054271F">
      <w:pPr>
        <w:pStyle w:val="Akapitzlist"/>
        <w:widowControl w:val="0"/>
        <w:numPr>
          <w:ilvl w:val="0"/>
          <w:numId w:val="31"/>
        </w:numPr>
        <w:tabs>
          <w:tab w:val="left" w:pos="370"/>
        </w:tabs>
        <w:autoSpaceDE w:val="0"/>
        <w:autoSpaceDN w:val="0"/>
        <w:spacing w:before="121" w:after="0" w:line="240" w:lineRule="auto"/>
        <w:ind w:right="150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B55F5">
        <w:rPr>
          <w:rFonts w:ascii="Times New Roman" w:hAnsi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0B05C4F5" w14:textId="77777777" w:rsidR="0054271F" w:rsidRPr="00BB55F5" w:rsidRDefault="0054271F" w:rsidP="0054271F">
      <w:pPr>
        <w:pStyle w:val="Akapitzlist"/>
        <w:widowControl w:val="0"/>
        <w:numPr>
          <w:ilvl w:val="0"/>
          <w:numId w:val="31"/>
        </w:numPr>
        <w:tabs>
          <w:tab w:val="left" w:pos="355"/>
        </w:tabs>
        <w:autoSpaceDE w:val="0"/>
        <w:autoSpaceDN w:val="0"/>
        <w:spacing w:before="120" w:after="0" w:line="240" w:lineRule="auto"/>
        <w:ind w:right="141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B55F5">
        <w:rPr>
          <w:rFonts w:ascii="Times New Roman" w:hAnsi="Times New Roman"/>
          <w:sz w:val="20"/>
          <w:szCs w:val="20"/>
        </w:rPr>
        <w:t xml:space="preserve">W związku z przetwarzaniem Państwa danych osobowych, przysługują Państwu następujące prawa: - prawo dostępu do swoich danych oraz otrzymania ich kopii; - prawo do sprostowania (poprawiania) swoich danych osobowych; - prawo do ograniczenia przetwarzania danych osobowych; - prawo wniesienia skargi do Prezesa Urzędu Ochrony Danych Osobowych (ul. Stawki 2, 00-193 Warszawa), w sytuacji, gdy uzna Pani/Pan, że przetwarzanie danych osobowych narusza przepisy ogólnego rozporządzenia o ochronie danych osobowych </w:t>
      </w:r>
      <w:r w:rsidRPr="00BB55F5">
        <w:rPr>
          <w:rFonts w:ascii="Times New Roman" w:hAnsi="Times New Roman"/>
          <w:spacing w:val="-2"/>
          <w:sz w:val="20"/>
          <w:szCs w:val="20"/>
        </w:rPr>
        <w:t>(RODO);</w:t>
      </w:r>
    </w:p>
    <w:p w14:paraId="7761B10F" w14:textId="77777777" w:rsidR="0054271F" w:rsidRPr="00BB55F5" w:rsidRDefault="0054271F" w:rsidP="0054271F">
      <w:pPr>
        <w:pStyle w:val="Akapitzlist"/>
        <w:widowControl w:val="0"/>
        <w:numPr>
          <w:ilvl w:val="0"/>
          <w:numId w:val="31"/>
        </w:numPr>
        <w:tabs>
          <w:tab w:val="left" w:pos="366"/>
        </w:tabs>
        <w:autoSpaceDE w:val="0"/>
        <w:autoSpaceDN w:val="0"/>
        <w:spacing w:before="121" w:after="0" w:line="240" w:lineRule="auto"/>
        <w:ind w:right="146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B55F5">
        <w:rPr>
          <w:rFonts w:ascii="Times New Roman" w:hAnsi="Times New Roman"/>
          <w:sz w:val="20"/>
          <w:szCs w:val="20"/>
        </w:rPr>
        <w:t>Podanie przez Panią/Pana danych osobowych jest niezbędne do realizacji celu, a nieprzekazanie danych skutkować będzie brakiem realizacji celu, o którym mowa w punkcie 3.</w:t>
      </w:r>
    </w:p>
    <w:p w14:paraId="79D28648" w14:textId="77777777" w:rsidR="0054271F" w:rsidRPr="00BB55F5" w:rsidRDefault="0054271F" w:rsidP="0054271F">
      <w:pPr>
        <w:pStyle w:val="Akapitzlist"/>
        <w:widowControl w:val="0"/>
        <w:numPr>
          <w:ilvl w:val="0"/>
          <w:numId w:val="31"/>
        </w:numPr>
        <w:tabs>
          <w:tab w:val="left" w:pos="483"/>
        </w:tabs>
        <w:autoSpaceDE w:val="0"/>
        <w:autoSpaceDN w:val="0"/>
        <w:spacing w:before="118" w:after="0" w:line="240" w:lineRule="auto"/>
        <w:ind w:right="143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B55F5">
        <w:rPr>
          <w:rFonts w:ascii="Times New Roman" w:hAnsi="Times New Roman"/>
          <w:sz w:val="20"/>
          <w:szCs w:val="20"/>
        </w:rPr>
        <w:t xml:space="preserve">Państwa dane będą ujawniane osobom działającym z upoważnienia administratora, mającym dostęp do danych osobowych i przetwarzającym je wyłącznie na polecenie administratora, chyba że wymaga tego prawo UE lub prawo państwa członkowskiego, a także podmiotom lub organom uprawnionym na podstawie przepisów </w:t>
      </w:r>
      <w:r w:rsidRPr="00BB55F5">
        <w:rPr>
          <w:rFonts w:ascii="Times New Roman" w:hAnsi="Times New Roman"/>
          <w:spacing w:val="-2"/>
          <w:sz w:val="20"/>
          <w:szCs w:val="20"/>
        </w:rPr>
        <w:t>prawa.</w:t>
      </w:r>
    </w:p>
    <w:p w14:paraId="1C765F7C" w14:textId="77777777" w:rsidR="0054271F" w:rsidRPr="00BB55F5" w:rsidRDefault="0054271F" w:rsidP="0054271F">
      <w:pPr>
        <w:widowControl w:val="0"/>
        <w:tabs>
          <w:tab w:val="left" w:pos="483"/>
        </w:tabs>
        <w:autoSpaceDE w:val="0"/>
        <w:autoSpaceDN w:val="0"/>
        <w:spacing w:before="118" w:after="0" w:line="240" w:lineRule="auto"/>
        <w:ind w:left="141" w:right="143"/>
        <w:jc w:val="both"/>
        <w:rPr>
          <w:rFonts w:ascii="Times New Roman" w:hAnsi="Times New Roman"/>
          <w:sz w:val="20"/>
          <w:szCs w:val="20"/>
        </w:rPr>
      </w:pPr>
    </w:p>
    <w:p w14:paraId="0439DE1C" w14:textId="77777777" w:rsidR="0054271F" w:rsidRPr="00BB55F5" w:rsidRDefault="0054271F" w:rsidP="0054271F">
      <w:pPr>
        <w:rPr>
          <w:rFonts w:ascii="Times New Roman" w:hAnsi="Times New Roman"/>
          <w:sz w:val="20"/>
          <w:szCs w:val="20"/>
        </w:rPr>
      </w:pPr>
    </w:p>
    <w:p w14:paraId="3B0A8548" w14:textId="77777777" w:rsidR="0054271F" w:rsidRPr="00BB55F5" w:rsidRDefault="0054271F" w:rsidP="0054271F">
      <w:pPr>
        <w:spacing w:line="360" w:lineRule="auto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>Ja, ………………………………………..…………………. zapoznałam/em się z informacją o przetwarzaniu moich danych osobowych.</w:t>
      </w:r>
    </w:p>
    <w:p w14:paraId="1DA7DBF9" w14:textId="77777777" w:rsidR="0054271F" w:rsidRPr="00BB55F5" w:rsidRDefault="0054271F" w:rsidP="0054271F">
      <w:pPr>
        <w:spacing w:line="360" w:lineRule="auto"/>
        <w:rPr>
          <w:rFonts w:ascii="Times New Roman" w:hAnsi="Times New Roman"/>
          <w:sz w:val="18"/>
          <w:szCs w:val="18"/>
        </w:rPr>
      </w:pPr>
    </w:p>
    <w:p w14:paraId="4BAE9781" w14:textId="77777777" w:rsidR="0054271F" w:rsidRPr="00BB55F5" w:rsidRDefault="0054271F" w:rsidP="0054271F">
      <w:pPr>
        <w:spacing w:line="360" w:lineRule="auto"/>
        <w:rPr>
          <w:rFonts w:ascii="Times New Roman" w:hAnsi="Times New Roman"/>
          <w:sz w:val="18"/>
          <w:szCs w:val="18"/>
        </w:rPr>
      </w:pPr>
    </w:p>
    <w:p w14:paraId="03F7049C" w14:textId="77777777" w:rsidR="0054271F" w:rsidRPr="00BB55F5" w:rsidRDefault="0054271F" w:rsidP="0054271F">
      <w:pPr>
        <w:pStyle w:val="Akapitzlist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 xml:space="preserve">Płońsk, dnia………………………… </w:t>
      </w:r>
      <w:r w:rsidRPr="00BB55F5">
        <w:rPr>
          <w:rFonts w:ascii="Times New Roman" w:hAnsi="Times New Roman"/>
          <w:sz w:val="24"/>
          <w:szCs w:val="24"/>
        </w:rPr>
        <w:tab/>
      </w:r>
      <w:r w:rsidRPr="00BB55F5">
        <w:rPr>
          <w:rFonts w:ascii="Times New Roman" w:hAnsi="Times New Roman"/>
          <w:sz w:val="24"/>
          <w:szCs w:val="24"/>
        </w:rPr>
        <w:tab/>
        <w:t>……..……………………………………..</w:t>
      </w:r>
    </w:p>
    <w:p w14:paraId="367898DC" w14:textId="77777777" w:rsidR="0054271F" w:rsidRDefault="0054271F" w:rsidP="0054271F">
      <w:pPr>
        <w:pStyle w:val="Akapitzlist"/>
        <w:spacing w:line="360" w:lineRule="auto"/>
        <w:ind w:left="4390" w:firstLine="566"/>
        <w:jc w:val="center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 xml:space="preserve">      (podpis właściciela zwierzęcia)</w:t>
      </w:r>
    </w:p>
    <w:p w14:paraId="4B8CEEA3" w14:textId="77777777" w:rsidR="0054271F" w:rsidRDefault="0054271F" w:rsidP="0054271F">
      <w:pPr>
        <w:pStyle w:val="Akapitzlist"/>
        <w:spacing w:line="360" w:lineRule="auto"/>
        <w:ind w:left="4390" w:firstLine="566"/>
        <w:jc w:val="center"/>
        <w:rPr>
          <w:rFonts w:ascii="Times New Roman" w:hAnsi="Times New Roman"/>
          <w:sz w:val="24"/>
          <w:szCs w:val="24"/>
        </w:rPr>
      </w:pPr>
    </w:p>
    <w:p w14:paraId="78ABBE53" w14:textId="77777777" w:rsidR="0054271F" w:rsidRDefault="0054271F" w:rsidP="0054271F">
      <w:pPr>
        <w:pStyle w:val="Akapitzlist"/>
        <w:spacing w:line="360" w:lineRule="auto"/>
        <w:ind w:left="4390" w:firstLine="566"/>
        <w:jc w:val="center"/>
        <w:rPr>
          <w:rFonts w:ascii="Times New Roman" w:hAnsi="Times New Roman"/>
          <w:sz w:val="24"/>
          <w:szCs w:val="24"/>
        </w:rPr>
      </w:pPr>
    </w:p>
    <w:p w14:paraId="6FB1718F" w14:textId="77777777" w:rsidR="0054271F" w:rsidRDefault="0054271F" w:rsidP="0054271F">
      <w:pPr>
        <w:pStyle w:val="Akapitzlist"/>
        <w:spacing w:line="360" w:lineRule="auto"/>
        <w:ind w:left="4390" w:firstLine="566"/>
        <w:jc w:val="center"/>
        <w:rPr>
          <w:rFonts w:ascii="Times New Roman" w:hAnsi="Times New Roman"/>
          <w:sz w:val="24"/>
          <w:szCs w:val="24"/>
        </w:rPr>
      </w:pPr>
    </w:p>
    <w:p w14:paraId="055E5B16" w14:textId="77777777" w:rsidR="0054271F" w:rsidRDefault="0054271F" w:rsidP="0054271F">
      <w:pPr>
        <w:pStyle w:val="Akapitzlist"/>
        <w:spacing w:line="360" w:lineRule="auto"/>
        <w:ind w:left="4390" w:firstLine="566"/>
        <w:jc w:val="center"/>
        <w:rPr>
          <w:rFonts w:ascii="Times New Roman" w:hAnsi="Times New Roman"/>
          <w:sz w:val="24"/>
          <w:szCs w:val="24"/>
        </w:rPr>
      </w:pPr>
    </w:p>
    <w:p w14:paraId="0FD91045" w14:textId="77777777" w:rsidR="0054271F" w:rsidRPr="00C01A76" w:rsidRDefault="0054271F" w:rsidP="0054271F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C01A76">
        <w:rPr>
          <w:rFonts w:ascii="Times New Roman" w:hAnsi="Times New Roman"/>
          <w:b/>
          <w:bCs/>
          <w:sz w:val="32"/>
          <w:szCs w:val="32"/>
        </w:rPr>
        <w:lastRenderedPageBreak/>
        <w:t>WERYFIKACJA WNIOSKU</w:t>
      </w:r>
    </w:p>
    <w:p w14:paraId="1551E02A" w14:textId="77777777" w:rsidR="0054271F" w:rsidRPr="00C01A76" w:rsidRDefault="0054271F" w:rsidP="0054271F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01A76">
        <w:rPr>
          <w:rFonts w:ascii="Times New Roman" w:hAnsi="Times New Roman"/>
          <w:b/>
          <w:bCs/>
          <w:sz w:val="24"/>
          <w:szCs w:val="24"/>
          <w:u w:val="single"/>
        </w:rPr>
        <w:t>Wypełnia pracownik Urzędu Mi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ejskiego</w:t>
      </w:r>
      <w:r w:rsidRPr="00C01A76">
        <w:rPr>
          <w:rFonts w:ascii="Times New Roman" w:hAnsi="Times New Roman"/>
          <w:b/>
          <w:bCs/>
          <w:sz w:val="24"/>
          <w:szCs w:val="24"/>
          <w:u w:val="single"/>
        </w:rPr>
        <w:t xml:space="preserve"> w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P</w:t>
      </w:r>
      <w:r w:rsidRPr="00C01A76">
        <w:rPr>
          <w:rFonts w:ascii="Times New Roman" w:hAnsi="Times New Roman"/>
          <w:b/>
          <w:bCs/>
          <w:sz w:val="24"/>
          <w:szCs w:val="24"/>
          <w:u w:val="single"/>
        </w:rPr>
        <w:t>łońsku</w:t>
      </w:r>
    </w:p>
    <w:p w14:paraId="01116E79" w14:textId="77777777" w:rsidR="0054271F" w:rsidRDefault="0054271F" w:rsidP="0054271F">
      <w:pPr>
        <w:pStyle w:val="Akapitzlist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14:paraId="14C7C8D0" w14:textId="77777777" w:rsidR="0054271F" w:rsidRDefault="0054271F" w:rsidP="0054271F">
      <w:pPr>
        <w:pStyle w:val="Akapitzlist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14:paraId="4F6F9786" w14:textId="77777777" w:rsidR="0054271F" w:rsidRPr="00C01A76" w:rsidRDefault="0054271F" w:rsidP="0054271F">
      <w:pPr>
        <w:pStyle w:val="Akapitzlist"/>
        <w:spacing w:line="360" w:lineRule="auto"/>
        <w:ind w:left="0"/>
        <w:rPr>
          <w:rFonts w:ascii="Times New Roman" w:hAnsi="Times New Roman"/>
          <w:sz w:val="26"/>
          <w:szCs w:val="26"/>
        </w:rPr>
      </w:pPr>
      <w:r w:rsidRPr="00C01A76">
        <w:rPr>
          <w:rFonts w:ascii="Times New Roman" w:hAnsi="Times New Roman"/>
          <w:sz w:val="26"/>
          <w:szCs w:val="26"/>
        </w:rPr>
        <w:t>Tożsamość osoby wnioskującej o sfinansowanie zabiegu i wynikające z tego uprawnienie do otrzymania dofinansowania do zabiegu sterylizacji/kastracji psów i kotów właścicielskich w związku z realizacją zadania „Zapobieganie bezdomności zwierząt na terenie Gminy Miasta Płońsk”</w:t>
      </w:r>
      <w:r>
        <w:rPr>
          <w:rFonts w:ascii="Times New Roman" w:hAnsi="Times New Roman"/>
          <w:sz w:val="26"/>
          <w:szCs w:val="26"/>
        </w:rPr>
        <w:t xml:space="preserve"> </w:t>
      </w:r>
      <w:r w:rsidRPr="00C01A76">
        <w:rPr>
          <w:rFonts w:ascii="Times New Roman" w:hAnsi="Times New Roman"/>
          <w:sz w:val="26"/>
          <w:szCs w:val="26"/>
        </w:rPr>
        <w:t>potwierdzono/nie potwierdzono* na podstawie numeru Płońskiej Karty Mieszkańca</w:t>
      </w:r>
      <w:r>
        <w:rPr>
          <w:rFonts w:ascii="Times New Roman" w:hAnsi="Times New Roman"/>
          <w:sz w:val="26"/>
          <w:szCs w:val="26"/>
        </w:rPr>
        <w:t>:</w:t>
      </w:r>
    </w:p>
    <w:p w14:paraId="0714CB5C" w14:textId="77777777" w:rsidR="0054271F" w:rsidRPr="00C01A76" w:rsidRDefault="0054271F" w:rsidP="0054271F">
      <w:pPr>
        <w:pStyle w:val="Akapitzlist"/>
        <w:spacing w:line="360" w:lineRule="auto"/>
        <w:ind w:left="0"/>
        <w:rPr>
          <w:rFonts w:ascii="Times New Roman" w:hAnsi="Times New Roman"/>
          <w:sz w:val="26"/>
          <w:szCs w:val="26"/>
        </w:rPr>
      </w:pPr>
      <w:r w:rsidRPr="00C01A76">
        <w:rPr>
          <w:rFonts w:ascii="Times New Roman" w:hAnsi="Times New Roman"/>
          <w:sz w:val="26"/>
          <w:szCs w:val="26"/>
        </w:rPr>
        <w:t>Nr……………………………………….</w:t>
      </w:r>
    </w:p>
    <w:p w14:paraId="43CA31C8" w14:textId="77777777" w:rsidR="0054271F" w:rsidRPr="00C01A76" w:rsidRDefault="0054271F" w:rsidP="0054271F">
      <w:pPr>
        <w:pStyle w:val="Akapitzlist"/>
        <w:spacing w:line="360" w:lineRule="auto"/>
        <w:ind w:left="0"/>
        <w:rPr>
          <w:rFonts w:ascii="Times New Roman" w:hAnsi="Times New Roman"/>
          <w:sz w:val="26"/>
          <w:szCs w:val="26"/>
        </w:rPr>
      </w:pPr>
      <w:r w:rsidRPr="00C01A76">
        <w:rPr>
          <w:rFonts w:ascii="Times New Roman" w:hAnsi="Times New Roman"/>
          <w:sz w:val="26"/>
          <w:szCs w:val="26"/>
        </w:rPr>
        <w:t>Ważna do: ………………………………………..</w:t>
      </w:r>
    </w:p>
    <w:p w14:paraId="3EE4A9B0" w14:textId="77777777" w:rsidR="0054271F" w:rsidRPr="00C01A76" w:rsidRDefault="0054271F" w:rsidP="0054271F">
      <w:pPr>
        <w:pStyle w:val="Akapitzlist"/>
        <w:spacing w:line="360" w:lineRule="auto"/>
        <w:ind w:left="0"/>
        <w:rPr>
          <w:rFonts w:ascii="Times New Roman" w:hAnsi="Times New Roman"/>
          <w:sz w:val="26"/>
          <w:szCs w:val="26"/>
        </w:rPr>
      </w:pPr>
    </w:p>
    <w:p w14:paraId="654E8B38" w14:textId="77777777" w:rsidR="0054271F" w:rsidRPr="00C01A76" w:rsidRDefault="0054271F" w:rsidP="0054271F">
      <w:pPr>
        <w:pStyle w:val="Akapitzlist"/>
        <w:spacing w:line="360" w:lineRule="auto"/>
        <w:ind w:left="0"/>
        <w:rPr>
          <w:rFonts w:ascii="Times New Roman" w:hAnsi="Times New Roman"/>
          <w:sz w:val="26"/>
          <w:szCs w:val="26"/>
        </w:rPr>
      </w:pPr>
    </w:p>
    <w:p w14:paraId="113FCBB9" w14:textId="77777777" w:rsidR="0054271F" w:rsidRPr="00C01A76" w:rsidRDefault="0054271F" w:rsidP="0054271F">
      <w:pPr>
        <w:pStyle w:val="Akapitzlist"/>
        <w:spacing w:line="360" w:lineRule="auto"/>
        <w:ind w:left="0"/>
        <w:rPr>
          <w:rFonts w:ascii="Times New Roman" w:hAnsi="Times New Roman"/>
          <w:sz w:val="26"/>
          <w:szCs w:val="26"/>
        </w:rPr>
      </w:pPr>
      <w:r w:rsidRPr="00C01A76">
        <w:rPr>
          <w:rFonts w:ascii="Times New Roman" w:hAnsi="Times New Roman"/>
          <w:sz w:val="26"/>
          <w:szCs w:val="26"/>
        </w:rPr>
        <w:t>Wniosek został pozytywnie/negatywnie* zweryfikowany</w:t>
      </w:r>
    </w:p>
    <w:p w14:paraId="57772CA8" w14:textId="77777777" w:rsidR="0054271F" w:rsidRPr="00C01A76" w:rsidRDefault="0054271F" w:rsidP="0054271F">
      <w:pPr>
        <w:pStyle w:val="Akapitzlist"/>
        <w:spacing w:line="360" w:lineRule="auto"/>
        <w:ind w:left="0"/>
        <w:rPr>
          <w:rFonts w:ascii="Times New Roman" w:hAnsi="Times New Roman"/>
          <w:sz w:val="26"/>
          <w:szCs w:val="26"/>
        </w:rPr>
      </w:pPr>
    </w:p>
    <w:p w14:paraId="11F90891" w14:textId="77777777" w:rsidR="0054271F" w:rsidRPr="00C01A76" w:rsidRDefault="0054271F" w:rsidP="0054271F">
      <w:pPr>
        <w:pStyle w:val="Akapitzlist"/>
        <w:spacing w:line="360" w:lineRule="auto"/>
        <w:ind w:left="0"/>
        <w:rPr>
          <w:rFonts w:ascii="Times New Roman" w:hAnsi="Times New Roman"/>
          <w:sz w:val="26"/>
          <w:szCs w:val="26"/>
        </w:rPr>
      </w:pPr>
      <w:r w:rsidRPr="00C01A76">
        <w:rPr>
          <w:rFonts w:ascii="Times New Roman" w:hAnsi="Times New Roman"/>
          <w:sz w:val="26"/>
          <w:szCs w:val="26"/>
        </w:rPr>
        <w:t>Uwagi:</w:t>
      </w:r>
    </w:p>
    <w:p w14:paraId="19CA6CDC" w14:textId="77777777" w:rsidR="0054271F" w:rsidRPr="00BB55F5" w:rsidRDefault="0054271F" w:rsidP="0054271F">
      <w:pPr>
        <w:pStyle w:val="Akapitzlist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>……………………………………..……………………………………..……………………</w:t>
      </w:r>
    </w:p>
    <w:p w14:paraId="05BEE0A8" w14:textId="77777777" w:rsidR="0054271F" w:rsidRPr="00BB55F5" w:rsidRDefault="0054271F" w:rsidP="0054271F">
      <w:pPr>
        <w:pStyle w:val="Akapitzlist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>……………………………………..……………………………………..……………………</w:t>
      </w:r>
    </w:p>
    <w:p w14:paraId="06BD515F" w14:textId="77777777" w:rsidR="0054271F" w:rsidRPr="00BB55F5" w:rsidRDefault="0054271F" w:rsidP="0054271F">
      <w:pPr>
        <w:pStyle w:val="Akapitzlist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>……………………………………..……………………………………..……………………</w:t>
      </w:r>
    </w:p>
    <w:p w14:paraId="27E74FCD" w14:textId="77777777" w:rsidR="0054271F" w:rsidRPr="00BB55F5" w:rsidRDefault="0054271F" w:rsidP="0054271F">
      <w:pPr>
        <w:pStyle w:val="Akapitzlist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>……………………………………..……………………………………..……………………</w:t>
      </w:r>
    </w:p>
    <w:p w14:paraId="6FED3E57" w14:textId="77777777" w:rsidR="0054271F" w:rsidRDefault="0054271F" w:rsidP="0054271F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7B7D8BC2" w14:textId="77777777" w:rsidR="0054271F" w:rsidRDefault="0054271F" w:rsidP="0054271F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1A6790EF" w14:textId="77777777" w:rsidR="0054271F" w:rsidRDefault="0054271F" w:rsidP="0054271F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122FD341" w14:textId="77777777" w:rsidR="0054271F" w:rsidRPr="00BB55F5" w:rsidRDefault="0054271F" w:rsidP="0054271F">
      <w:pPr>
        <w:pStyle w:val="Akapitzlist"/>
        <w:spacing w:line="360" w:lineRule="auto"/>
        <w:ind w:left="142"/>
        <w:jc w:val="right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>……..……………………………………..</w:t>
      </w:r>
    </w:p>
    <w:p w14:paraId="4FC82174" w14:textId="77777777" w:rsidR="0054271F" w:rsidRDefault="0054271F" w:rsidP="0054271F">
      <w:pPr>
        <w:pStyle w:val="Akapitzlist"/>
        <w:spacing w:line="360" w:lineRule="auto"/>
        <w:ind w:left="4390" w:firstLine="566"/>
        <w:jc w:val="center"/>
        <w:rPr>
          <w:rFonts w:ascii="Times New Roman" w:hAnsi="Times New Roman"/>
          <w:sz w:val="24"/>
          <w:szCs w:val="24"/>
        </w:rPr>
      </w:pPr>
      <w:r w:rsidRPr="00BB55F5">
        <w:rPr>
          <w:rFonts w:ascii="Times New Roman" w:hAnsi="Times New Roman"/>
          <w:sz w:val="24"/>
          <w:szCs w:val="24"/>
        </w:rPr>
        <w:t xml:space="preserve">      (podpis </w:t>
      </w:r>
      <w:r>
        <w:rPr>
          <w:rFonts w:ascii="Times New Roman" w:hAnsi="Times New Roman"/>
          <w:sz w:val="24"/>
          <w:szCs w:val="24"/>
        </w:rPr>
        <w:t>pracownika)</w:t>
      </w:r>
    </w:p>
    <w:p w14:paraId="4BB84BDC" w14:textId="77777777" w:rsidR="0054271F" w:rsidRDefault="0054271F" w:rsidP="0054271F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78432643" w14:textId="77777777" w:rsidR="0054271F" w:rsidRPr="00C01A76" w:rsidRDefault="0054271F" w:rsidP="0054271F">
      <w:pPr>
        <w:pStyle w:val="Akapitzlist"/>
        <w:spacing w:line="360" w:lineRule="auto"/>
        <w:ind w:left="0"/>
        <w:rPr>
          <w:rFonts w:ascii="Times New Roman" w:hAnsi="Times New Roman"/>
          <w:sz w:val="18"/>
          <w:szCs w:val="18"/>
        </w:rPr>
      </w:pPr>
      <w:r w:rsidRPr="00C01A76">
        <w:rPr>
          <w:rFonts w:ascii="Times New Roman" w:hAnsi="Times New Roman"/>
          <w:sz w:val="18"/>
          <w:szCs w:val="18"/>
        </w:rPr>
        <w:t>*niepotrzebne skreślić</w:t>
      </w:r>
    </w:p>
    <w:p w14:paraId="431FD565" w14:textId="77777777" w:rsidR="0054271F" w:rsidRDefault="0054271F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74A63AD" w14:textId="77777777" w:rsidR="0054271F" w:rsidRDefault="0054271F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BDEB179" w14:textId="77777777" w:rsidR="0054271F" w:rsidRDefault="0054271F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94B4FB0" w14:textId="77777777" w:rsidR="0054271F" w:rsidRDefault="0054271F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93CFFE3" w14:textId="77777777" w:rsidR="0054271F" w:rsidRDefault="0054271F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4315EFE" w14:textId="77777777" w:rsidR="0054271F" w:rsidRDefault="0054271F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515DA3C" w14:textId="77777777" w:rsidR="0054271F" w:rsidRDefault="0054271F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2623731" w14:textId="77777777" w:rsidR="0054271F" w:rsidRDefault="0054271F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CEC3554" w14:textId="77777777" w:rsidR="0054271F" w:rsidRPr="002E0847" w:rsidRDefault="0054271F" w:rsidP="0054271F">
      <w:pPr>
        <w:spacing w:beforeLines="40" w:before="96" w:afterLines="40" w:after="96"/>
        <w:rPr>
          <w:rFonts w:ascii="Times New Roman" w:hAnsi="Times New Roman"/>
          <w:sz w:val="18"/>
          <w:szCs w:val="18"/>
        </w:rPr>
      </w:pPr>
    </w:p>
    <w:p w14:paraId="3CC6D240" w14:textId="77777777" w:rsidR="0054271F" w:rsidRPr="002E0847" w:rsidRDefault="0054271F" w:rsidP="0054271F">
      <w:pPr>
        <w:jc w:val="right"/>
        <w:rPr>
          <w:rFonts w:ascii="Times New Roman" w:hAnsi="Times New Roman"/>
          <w:sz w:val="24"/>
          <w:szCs w:val="24"/>
        </w:rPr>
      </w:pPr>
      <w:r w:rsidRPr="002E0847">
        <w:rPr>
          <w:rFonts w:ascii="Times New Roman" w:hAnsi="Times New Roman"/>
          <w:sz w:val="24"/>
          <w:szCs w:val="24"/>
        </w:rPr>
        <w:t>Płońsk, dnia………………………………</w:t>
      </w:r>
    </w:p>
    <w:p w14:paraId="327CA91B" w14:textId="77777777" w:rsidR="0054271F" w:rsidRPr="002E0847" w:rsidRDefault="0054271F" w:rsidP="0054271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3705210" w14:textId="77777777" w:rsidR="0054271F" w:rsidRPr="000D03BC" w:rsidRDefault="0054271F" w:rsidP="0054271F">
      <w:pPr>
        <w:spacing w:after="0"/>
        <w:rPr>
          <w:rFonts w:ascii="Times New Roman" w:hAnsi="Times New Roman"/>
        </w:rPr>
      </w:pPr>
      <w:r w:rsidRPr="000D03BC">
        <w:rPr>
          <w:rFonts w:ascii="Times New Roman" w:hAnsi="Times New Roman"/>
        </w:rPr>
        <w:t>Urząd Miejski w Płońsku</w:t>
      </w:r>
    </w:p>
    <w:p w14:paraId="3709272D" w14:textId="0A4343A3" w:rsidR="0054271F" w:rsidRPr="000D03BC" w:rsidRDefault="0054271F" w:rsidP="0054271F">
      <w:pPr>
        <w:spacing w:after="0"/>
        <w:rPr>
          <w:rFonts w:ascii="Times New Roman" w:hAnsi="Times New Roman"/>
        </w:rPr>
      </w:pPr>
      <w:r w:rsidRPr="000D03BC">
        <w:rPr>
          <w:rFonts w:ascii="Times New Roman" w:hAnsi="Times New Roman"/>
        </w:rPr>
        <w:t>Ul. Pło</w:t>
      </w:r>
      <w:r w:rsidR="00706716">
        <w:rPr>
          <w:rFonts w:ascii="Times New Roman" w:hAnsi="Times New Roman"/>
        </w:rPr>
        <w:t>cka</w:t>
      </w:r>
      <w:r w:rsidRPr="000D03BC">
        <w:rPr>
          <w:rFonts w:ascii="Times New Roman" w:hAnsi="Times New Roman"/>
        </w:rPr>
        <w:t xml:space="preserve"> 39</w:t>
      </w:r>
    </w:p>
    <w:p w14:paraId="7530AA75" w14:textId="77777777" w:rsidR="0054271F" w:rsidRPr="000D03BC" w:rsidRDefault="0054271F" w:rsidP="0054271F">
      <w:pPr>
        <w:spacing w:after="0"/>
        <w:rPr>
          <w:rFonts w:ascii="Times New Roman" w:hAnsi="Times New Roman"/>
        </w:rPr>
      </w:pPr>
      <w:r w:rsidRPr="000D03BC">
        <w:rPr>
          <w:rFonts w:ascii="Times New Roman" w:hAnsi="Times New Roman"/>
        </w:rPr>
        <w:t>09-100 Płońsk</w:t>
      </w:r>
    </w:p>
    <w:p w14:paraId="670844C9" w14:textId="77777777" w:rsidR="0054271F" w:rsidRDefault="0054271F" w:rsidP="0054271F">
      <w:pPr>
        <w:rPr>
          <w:rFonts w:ascii="Times New Roman" w:hAnsi="Times New Roman"/>
          <w:b/>
          <w:bCs/>
          <w:sz w:val="24"/>
          <w:szCs w:val="24"/>
        </w:rPr>
      </w:pPr>
    </w:p>
    <w:p w14:paraId="4343BDA5" w14:textId="77777777" w:rsidR="0054271F" w:rsidRDefault="0054271F" w:rsidP="0054271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Skierowanie Nr………………………………</w:t>
      </w:r>
    </w:p>
    <w:p w14:paraId="18CF28A1" w14:textId="77777777" w:rsidR="0054271F" w:rsidRPr="00F36AD3" w:rsidRDefault="0054271F" w:rsidP="0054271F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</w:rPr>
      </w:pPr>
      <w:r w:rsidRPr="00F36AD3">
        <w:rPr>
          <w:rFonts w:ascii="Times New Roman" w:hAnsi="Times New Roman"/>
          <w:b/>
          <w:bCs/>
          <w:sz w:val="24"/>
          <w:szCs w:val="24"/>
        </w:rPr>
        <w:t>Vetporadnia Gabinet Weterynaryjny</w:t>
      </w:r>
    </w:p>
    <w:p w14:paraId="5E56591D" w14:textId="77777777" w:rsidR="0054271F" w:rsidRPr="00F36AD3" w:rsidRDefault="0054271F" w:rsidP="0054271F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</w:rPr>
      </w:pPr>
      <w:r w:rsidRPr="00F36AD3">
        <w:rPr>
          <w:rFonts w:ascii="Times New Roman" w:hAnsi="Times New Roman"/>
          <w:b/>
          <w:bCs/>
          <w:sz w:val="24"/>
          <w:szCs w:val="24"/>
        </w:rPr>
        <w:t>Lek. Wet. Agnieszka Lisińska</w:t>
      </w:r>
    </w:p>
    <w:p w14:paraId="31A5A951" w14:textId="77777777" w:rsidR="0054271F" w:rsidRDefault="0054271F" w:rsidP="0054271F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</w:rPr>
      </w:pPr>
      <w:r w:rsidRPr="00F36AD3">
        <w:rPr>
          <w:rFonts w:ascii="Times New Roman" w:hAnsi="Times New Roman"/>
          <w:b/>
          <w:bCs/>
          <w:sz w:val="24"/>
          <w:szCs w:val="24"/>
        </w:rPr>
        <w:t>ul. Lipowa 2d, 09-100 Płońsk</w:t>
      </w:r>
    </w:p>
    <w:p w14:paraId="3B5D64F6" w14:textId="77777777" w:rsidR="0054271F" w:rsidRPr="00F36AD3" w:rsidRDefault="0054271F" w:rsidP="0054271F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tel. 600 343 336</w:t>
      </w:r>
    </w:p>
    <w:p w14:paraId="08F717B9" w14:textId="77777777" w:rsidR="0054271F" w:rsidRDefault="0054271F" w:rsidP="0054271F">
      <w:pPr>
        <w:rPr>
          <w:rFonts w:ascii="Times New Roman" w:hAnsi="Times New Roman"/>
          <w:b/>
          <w:bCs/>
          <w:sz w:val="24"/>
          <w:szCs w:val="24"/>
        </w:rPr>
      </w:pPr>
    </w:p>
    <w:p w14:paraId="0A55CC55" w14:textId="77777777" w:rsidR="0054271F" w:rsidRDefault="0054271F" w:rsidP="0054271F">
      <w:pPr>
        <w:spacing w:before="80" w:after="80"/>
        <w:rPr>
          <w:rFonts w:ascii="Times New Roman" w:hAnsi="Times New Roman"/>
          <w:sz w:val="24"/>
          <w:szCs w:val="24"/>
        </w:rPr>
      </w:pPr>
      <w:r w:rsidRPr="000D03BC">
        <w:rPr>
          <w:rFonts w:ascii="Times New Roman" w:hAnsi="Times New Roman"/>
          <w:sz w:val="24"/>
          <w:szCs w:val="24"/>
        </w:rPr>
        <w:t>Na podstawie zgłoszenia z dnia ……………</w:t>
      </w:r>
      <w:r>
        <w:rPr>
          <w:rFonts w:ascii="Times New Roman" w:hAnsi="Times New Roman"/>
          <w:sz w:val="24"/>
          <w:szCs w:val="24"/>
        </w:rPr>
        <w:t>…..</w:t>
      </w:r>
      <w:r w:rsidRPr="000D03BC">
        <w:rPr>
          <w:rFonts w:ascii="Times New Roman" w:hAnsi="Times New Roman"/>
          <w:sz w:val="24"/>
          <w:szCs w:val="24"/>
        </w:rPr>
        <w:t xml:space="preserve">.. </w:t>
      </w:r>
    </w:p>
    <w:p w14:paraId="188C8E3B" w14:textId="77777777" w:rsidR="0054271F" w:rsidRDefault="0054271F" w:rsidP="0054271F">
      <w:pPr>
        <w:spacing w:before="80" w:after="80"/>
        <w:rPr>
          <w:rFonts w:ascii="Times New Roman" w:hAnsi="Times New Roman"/>
          <w:sz w:val="24"/>
          <w:szCs w:val="24"/>
        </w:rPr>
      </w:pPr>
      <w:r w:rsidRPr="000D03BC">
        <w:rPr>
          <w:rFonts w:ascii="Times New Roman" w:hAnsi="Times New Roman"/>
          <w:sz w:val="24"/>
          <w:szCs w:val="24"/>
        </w:rPr>
        <w:t>Pan</w:t>
      </w:r>
      <w:r>
        <w:rPr>
          <w:rFonts w:ascii="Times New Roman" w:hAnsi="Times New Roman"/>
          <w:sz w:val="24"/>
          <w:szCs w:val="24"/>
        </w:rPr>
        <w:t>/</w:t>
      </w:r>
      <w:r w:rsidRPr="000D03BC">
        <w:rPr>
          <w:rFonts w:ascii="Times New Roman" w:hAnsi="Times New Roman"/>
          <w:sz w:val="24"/>
          <w:szCs w:val="24"/>
        </w:rPr>
        <w:t>i 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…………………………………………………….</w:t>
      </w:r>
      <w:r w:rsidRPr="000D03BC">
        <w:rPr>
          <w:rFonts w:ascii="Times New Roman" w:hAnsi="Times New Roman"/>
          <w:sz w:val="24"/>
          <w:szCs w:val="24"/>
        </w:rPr>
        <w:t xml:space="preserve">…., </w:t>
      </w:r>
    </w:p>
    <w:p w14:paraId="63392D7F" w14:textId="77777777" w:rsidR="0054271F" w:rsidRDefault="0054271F" w:rsidP="0054271F">
      <w:pPr>
        <w:spacing w:before="80" w:after="80"/>
        <w:rPr>
          <w:rFonts w:ascii="Times New Roman" w:hAnsi="Times New Roman"/>
          <w:sz w:val="24"/>
          <w:szCs w:val="24"/>
        </w:rPr>
      </w:pPr>
      <w:r w:rsidRPr="000D03BC">
        <w:rPr>
          <w:rFonts w:ascii="Times New Roman" w:hAnsi="Times New Roman"/>
          <w:sz w:val="24"/>
          <w:szCs w:val="24"/>
        </w:rPr>
        <w:t xml:space="preserve">Nr Płońskiej Karty Mieszkańca ………………….., </w:t>
      </w:r>
      <w:r>
        <w:rPr>
          <w:rFonts w:ascii="Times New Roman" w:hAnsi="Times New Roman"/>
          <w:sz w:val="24"/>
          <w:szCs w:val="24"/>
        </w:rPr>
        <w:t>tel. …………..……………………</w:t>
      </w:r>
    </w:p>
    <w:p w14:paraId="23934697" w14:textId="77777777" w:rsidR="0054271F" w:rsidRPr="000D03BC" w:rsidRDefault="0054271F" w:rsidP="0054271F">
      <w:pPr>
        <w:spacing w:before="80" w:after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0D03BC">
        <w:rPr>
          <w:rFonts w:ascii="Times New Roman" w:hAnsi="Times New Roman"/>
          <w:sz w:val="24"/>
          <w:szCs w:val="24"/>
        </w:rPr>
        <w:t>otyczącego</w:t>
      </w:r>
      <w:r>
        <w:rPr>
          <w:rFonts w:ascii="Times New Roman" w:hAnsi="Times New Roman"/>
          <w:sz w:val="24"/>
          <w:szCs w:val="24"/>
        </w:rPr>
        <w:t xml:space="preserve"> nw. zwierzęcia</w:t>
      </w:r>
      <w:r w:rsidRPr="000D03BC">
        <w:rPr>
          <w:rFonts w:ascii="Times New Roman" w:hAnsi="Times New Roman"/>
          <w:sz w:val="24"/>
          <w:szCs w:val="24"/>
        </w:rPr>
        <w:t>:</w:t>
      </w:r>
    </w:p>
    <w:p w14:paraId="6407E672" w14:textId="77777777" w:rsidR="0054271F" w:rsidRPr="000D03BC" w:rsidRDefault="0054271F" w:rsidP="0054271F">
      <w:pPr>
        <w:pStyle w:val="Akapitzlist"/>
        <w:spacing w:before="80" w:after="8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D03BC">
        <w:rPr>
          <w:rFonts w:ascii="Times New Roman" w:hAnsi="Times New Roman"/>
          <w:sz w:val="24"/>
          <w:szCs w:val="24"/>
        </w:rPr>
        <w:t>Gatunek: ………………………………/ Rasa: ……………………………………</w:t>
      </w:r>
    </w:p>
    <w:p w14:paraId="1E208A38" w14:textId="77777777" w:rsidR="0054271F" w:rsidRPr="000D03BC" w:rsidRDefault="0054271F" w:rsidP="0054271F">
      <w:pPr>
        <w:pStyle w:val="Akapitzlist"/>
        <w:spacing w:before="80" w:after="8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D03BC">
        <w:rPr>
          <w:rFonts w:ascii="Times New Roman" w:hAnsi="Times New Roman"/>
          <w:sz w:val="24"/>
          <w:szCs w:val="24"/>
        </w:rPr>
        <w:t>Płeć: ………………………………… / Imię: …………………………………………</w:t>
      </w:r>
    </w:p>
    <w:p w14:paraId="616341E9" w14:textId="77777777" w:rsidR="0054271F" w:rsidRPr="000D03BC" w:rsidRDefault="0054271F" w:rsidP="0054271F">
      <w:pPr>
        <w:pStyle w:val="Akapitzlist"/>
        <w:spacing w:before="80" w:after="8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D03BC">
        <w:rPr>
          <w:rFonts w:ascii="Times New Roman" w:hAnsi="Times New Roman"/>
          <w:sz w:val="24"/>
          <w:szCs w:val="24"/>
        </w:rPr>
        <w:t>Data urodzenia (wiek): ……………………………………………</w:t>
      </w:r>
    </w:p>
    <w:p w14:paraId="37E470FF" w14:textId="77777777" w:rsidR="0054271F" w:rsidRDefault="0054271F" w:rsidP="0054271F">
      <w:pPr>
        <w:pStyle w:val="Akapitzlist"/>
        <w:spacing w:before="80" w:after="8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D03BC">
        <w:rPr>
          <w:rFonts w:ascii="Times New Roman" w:hAnsi="Times New Roman"/>
          <w:sz w:val="24"/>
          <w:szCs w:val="24"/>
        </w:rPr>
        <w:t>Waga (dotyczy psa/suczki):……………</w:t>
      </w:r>
      <w:r>
        <w:rPr>
          <w:rFonts w:ascii="Times New Roman" w:hAnsi="Times New Roman"/>
          <w:sz w:val="24"/>
          <w:szCs w:val="24"/>
        </w:rPr>
        <w:t xml:space="preserve"> /  </w:t>
      </w:r>
      <w:r w:rsidRPr="000D03BC">
        <w:rPr>
          <w:rFonts w:ascii="Times New Roman" w:hAnsi="Times New Roman"/>
          <w:sz w:val="24"/>
          <w:szCs w:val="24"/>
        </w:rPr>
        <w:t>Umaszczenie: 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0D03BC">
        <w:rPr>
          <w:rFonts w:ascii="Times New Roman" w:hAnsi="Times New Roman"/>
          <w:sz w:val="24"/>
          <w:szCs w:val="24"/>
        </w:rPr>
        <w:t>………</w:t>
      </w:r>
    </w:p>
    <w:p w14:paraId="51CFA8F3" w14:textId="77777777" w:rsidR="0054271F" w:rsidRDefault="0054271F" w:rsidP="0054271F">
      <w:pPr>
        <w:pStyle w:val="Akapitzlist"/>
        <w:spacing w:before="80" w:after="8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D03BC">
        <w:rPr>
          <w:rFonts w:ascii="Times New Roman" w:hAnsi="Times New Roman"/>
          <w:sz w:val="24"/>
          <w:szCs w:val="24"/>
        </w:rPr>
        <w:t>Nr chipu (w przypadku zwierzęcia oznakowanego): …………………………</w:t>
      </w:r>
    </w:p>
    <w:p w14:paraId="2691429A" w14:textId="77777777" w:rsidR="0054271F" w:rsidRDefault="0054271F" w:rsidP="0054271F">
      <w:pPr>
        <w:pStyle w:val="Akapitzlist"/>
        <w:spacing w:before="80" w:after="80" w:line="360" w:lineRule="auto"/>
        <w:ind w:left="0"/>
        <w:rPr>
          <w:rFonts w:ascii="Times New Roman" w:hAnsi="Times New Roman"/>
          <w:sz w:val="24"/>
          <w:szCs w:val="24"/>
        </w:rPr>
      </w:pPr>
      <w:r w:rsidRPr="000D03BC">
        <w:rPr>
          <w:rFonts w:ascii="Times New Roman" w:hAnsi="Times New Roman"/>
          <w:sz w:val="24"/>
          <w:szCs w:val="24"/>
        </w:rPr>
        <w:t>Data ostatniego obowiązkowego szczepienia psa przeciw wściekliźnie ………</w:t>
      </w:r>
      <w:r>
        <w:rPr>
          <w:rFonts w:ascii="Times New Roman" w:hAnsi="Times New Roman"/>
          <w:sz w:val="24"/>
          <w:szCs w:val="24"/>
        </w:rPr>
        <w:t>..</w:t>
      </w:r>
      <w:r w:rsidRPr="000D03BC">
        <w:rPr>
          <w:rFonts w:ascii="Times New Roman" w:hAnsi="Times New Roman"/>
          <w:sz w:val="24"/>
          <w:szCs w:val="24"/>
        </w:rPr>
        <w:t>……………</w:t>
      </w:r>
    </w:p>
    <w:p w14:paraId="2DB4DCFF" w14:textId="77777777" w:rsidR="0054271F" w:rsidRDefault="0054271F" w:rsidP="0054271F">
      <w:pPr>
        <w:pStyle w:val="Akapitzlist"/>
        <w:spacing w:before="80" w:after="80" w:line="360" w:lineRule="auto"/>
        <w:ind w:left="0"/>
        <w:rPr>
          <w:rFonts w:ascii="Times New Roman" w:hAnsi="Times New Roman"/>
          <w:sz w:val="24"/>
          <w:szCs w:val="24"/>
        </w:rPr>
      </w:pPr>
    </w:p>
    <w:p w14:paraId="0E8EEE51" w14:textId="77777777" w:rsidR="0054271F" w:rsidRPr="000D03BC" w:rsidRDefault="0054271F" w:rsidP="0054271F">
      <w:pPr>
        <w:pStyle w:val="Akapitzlist"/>
        <w:spacing w:before="80" w:after="80" w:line="360" w:lineRule="auto"/>
        <w:ind w:left="0"/>
        <w:rPr>
          <w:rFonts w:ascii="Times New Roman" w:hAnsi="Times New Roman"/>
          <w:sz w:val="24"/>
          <w:szCs w:val="24"/>
        </w:rPr>
      </w:pPr>
      <w:r w:rsidRPr="000D03BC">
        <w:rPr>
          <w:rFonts w:ascii="Times New Roman" w:hAnsi="Times New Roman"/>
          <w:sz w:val="24"/>
          <w:szCs w:val="24"/>
        </w:rPr>
        <w:t>Urząd Miejski w Płońsku zwraca się z prośbą o przyjęcie do gabinetu ww. zwierzęcia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3BC">
        <w:rPr>
          <w:rFonts w:ascii="Times New Roman" w:hAnsi="Times New Roman"/>
          <w:sz w:val="24"/>
          <w:szCs w:val="24"/>
        </w:rPr>
        <w:t>bezpośrednio od osoby zgłaszającej i przeprowadzenie czynności zgodnie z umową ZP.272</w:t>
      </w:r>
      <w:r>
        <w:rPr>
          <w:rFonts w:ascii="Times New Roman" w:hAnsi="Times New Roman"/>
          <w:sz w:val="24"/>
          <w:szCs w:val="24"/>
        </w:rPr>
        <w:t>.156.</w:t>
      </w:r>
      <w:r w:rsidRPr="000D03BC">
        <w:rPr>
          <w:rFonts w:ascii="Times New Roman" w:hAnsi="Times New Roman"/>
          <w:sz w:val="24"/>
          <w:szCs w:val="24"/>
        </w:rPr>
        <w:t xml:space="preserve">2025 z dnia </w:t>
      </w:r>
      <w:r>
        <w:rPr>
          <w:rFonts w:ascii="Times New Roman" w:hAnsi="Times New Roman"/>
          <w:sz w:val="24"/>
          <w:szCs w:val="24"/>
        </w:rPr>
        <w:t>11 czerwca 2025 r.</w:t>
      </w:r>
    </w:p>
    <w:p w14:paraId="1C595E70" w14:textId="77777777" w:rsidR="0054271F" w:rsidRDefault="0054271F" w:rsidP="0054271F">
      <w:pPr>
        <w:pStyle w:val="Akapitzlist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14:paraId="2B88AD54" w14:textId="77777777" w:rsidR="0054271F" w:rsidRDefault="0054271F" w:rsidP="0054271F">
      <w:pPr>
        <w:pStyle w:val="Akapitzlist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14:paraId="356E43A9" w14:textId="77777777" w:rsidR="0054271F" w:rsidRPr="000D03BC" w:rsidRDefault="0054271F" w:rsidP="0054271F">
      <w:pPr>
        <w:pStyle w:val="Akapitzlist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14:paraId="6226838F" w14:textId="77777777" w:rsidR="0054271F" w:rsidRPr="000D03BC" w:rsidRDefault="0054271F" w:rsidP="0054271F">
      <w:pPr>
        <w:pStyle w:val="Akapitzlist"/>
        <w:spacing w:line="360" w:lineRule="auto"/>
        <w:ind w:left="3400" w:hanging="284"/>
        <w:jc w:val="center"/>
        <w:rPr>
          <w:rFonts w:ascii="Times New Roman" w:hAnsi="Times New Roman"/>
          <w:sz w:val="24"/>
          <w:szCs w:val="24"/>
        </w:rPr>
      </w:pPr>
      <w:r w:rsidRPr="000D03BC">
        <w:rPr>
          <w:rFonts w:ascii="Times New Roman" w:hAnsi="Times New Roman"/>
          <w:sz w:val="24"/>
          <w:szCs w:val="24"/>
        </w:rPr>
        <w:t>…………………………………………………………..</w:t>
      </w:r>
    </w:p>
    <w:p w14:paraId="7A91E4A1" w14:textId="77777777" w:rsidR="0054271F" w:rsidRPr="000D03BC" w:rsidRDefault="0054271F" w:rsidP="0054271F">
      <w:pPr>
        <w:pStyle w:val="Akapitzlist"/>
        <w:spacing w:line="360" w:lineRule="auto"/>
        <w:ind w:left="3400" w:hanging="284"/>
        <w:jc w:val="center"/>
        <w:rPr>
          <w:rFonts w:ascii="Times New Roman" w:hAnsi="Times New Roman"/>
          <w:sz w:val="24"/>
          <w:szCs w:val="24"/>
        </w:rPr>
      </w:pPr>
      <w:r w:rsidRPr="000D03BC">
        <w:rPr>
          <w:rFonts w:ascii="Times New Roman" w:hAnsi="Times New Roman"/>
          <w:sz w:val="24"/>
          <w:szCs w:val="24"/>
        </w:rPr>
        <w:t>(podpis pracownika)</w:t>
      </w:r>
    </w:p>
    <w:p w14:paraId="49FCF2F8" w14:textId="77777777" w:rsidR="0054271F" w:rsidRDefault="0054271F" w:rsidP="0054271F">
      <w:pPr>
        <w:pStyle w:val="Akapitzlist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14:paraId="0801DEF3" w14:textId="77777777" w:rsidR="0054271F" w:rsidRPr="000D03BC" w:rsidRDefault="0054271F" w:rsidP="0054271F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D03BC">
        <w:rPr>
          <w:rFonts w:ascii="Times New Roman" w:hAnsi="Times New Roman"/>
          <w:sz w:val="24"/>
          <w:szCs w:val="24"/>
        </w:rPr>
        <w:t>Otrzymują:</w:t>
      </w:r>
    </w:p>
    <w:p w14:paraId="4AD2D55C" w14:textId="77777777" w:rsidR="0054271F" w:rsidRPr="000D03BC" w:rsidRDefault="0054271F" w:rsidP="0054271F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03BC">
        <w:rPr>
          <w:rFonts w:ascii="Times New Roman" w:hAnsi="Times New Roman"/>
          <w:sz w:val="24"/>
          <w:szCs w:val="24"/>
        </w:rPr>
        <w:t>Adresat</w:t>
      </w:r>
    </w:p>
    <w:p w14:paraId="15501665" w14:textId="77777777" w:rsidR="0054271F" w:rsidRPr="000D03BC" w:rsidRDefault="0054271F" w:rsidP="0054271F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03BC">
        <w:rPr>
          <w:rFonts w:ascii="Times New Roman" w:hAnsi="Times New Roman"/>
          <w:sz w:val="24"/>
          <w:szCs w:val="24"/>
        </w:rPr>
        <w:t>Wnioskodawca</w:t>
      </w:r>
    </w:p>
    <w:p w14:paraId="3C77F0B7" w14:textId="77777777" w:rsidR="0054271F" w:rsidRPr="000D03BC" w:rsidRDefault="0054271F" w:rsidP="0054271F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03BC">
        <w:rPr>
          <w:rFonts w:ascii="Times New Roman" w:hAnsi="Times New Roman"/>
          <w:sz w:val="24"/>
          <w:szCs w:val="24"/>
        </w:rPr>
        <w:t>aa</w:t>
      </w:r>
    </w:p>
    <w:p w14:paraId="605A7605" w14:textId="77777777" w:rsidR="0054271F" w:rsidRDefault="0054271F" w:rsidP="00C71A7F">
      <w:pPr>
        <w:spacing w:after="0" w:line="360" w:lineRule="auto"/>
        <w:ind w:left="566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54271F" w:rsidSect="0057151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67F6"/>
    <w:multiLevelType w:val="hybridMultilevel"/>
    <w:tmpl w:val="B4D629D6"/>
    <w:lvl w:ilvl="0" w:tplc="0A4685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D422A"/>
    <w:multiLevelType w:val="hybridMultilevel"/>
    <w:tmpl w:val="32E6FCBE"/>
    <w:lvl w:ilvl="0" w:tplc="8B3853D8">
      <w:start w:val="1"/>
      <w:numFmt w:val="decimal"/>
      <w:lvlText w:val="%1."/>
      <w:lvlJc w:val="left"/>
      <w:pPr>
        <w:ind w:left="14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D023A50">
      <w:numFmt w:val="bullet"/>
      <w:lvlText w:val="•"/>
      <w:lvlJc w:val="left"/>
      <w:pPr>
        <w:ind w:left="1061" w:hanging="216"/>
      </w:pPr>
      <w:rPr>
        <w:rFonts w:hint="default"/>
        <w:lang w:val="pl-PL" w:eastAsia="en-US" w:bidi="ar-SA"/>
      </w:rPr>
    </w:lvl>
    <w:lvl w:ilvl="2" w:tplc="718C7310">
      <w:numFmt w:val="bullet"/>
      <w:lvlText w:val="•"/>
      <w:lvlJc w:val="left"/>
      <w:pPr>
        <w:ind w:left="1983" w:hanging="216"/>
      </w:pPr>
      <w:rPr>
        <w:rFonts w:hint="default"/>
        <w:lang w:val="pl-PL" w:eastAsia="en-US" w:bidi="ar-SA"/>
      </w:rPr>
    </w:lvl>
    <w:lvl w:ilvl="3" w:tplc="CF601F0A">
      <w:numFmt w:val="bullet"/>
      <w:lvlText w:val="•"/>
      <w:lvlJc w:val="left"/>
      <w:pPr>
        <w:ind w:left="2904" w:hanging="216"/>
      </w:pPr>
      <w:rPr>
        <w:rFonts w:hint="default"/>
        <w:lang w:val="pl-PL" w:eastAsia="en-US" w:bidi="ar-SA"/>
      </w:rPr>
    </w:lvl>
    <w:lvl w:ilvl="4" w:tplc="3BF6AE10">
      <w:numFmt w:val="bullet"/>
      <w:lvlText w:val="•"/>
      <w:lvlJc w:val="left"/>
      <w:pPr>
        <w:ind w:left="3826" w:hanging="216"/>
      </w:pPr>
      <w:rPr>
        <w:rFonts w:hint="default"/>
        <w:lang w:val="pl-PL" w:eastAsia="en-US" w:bidi="ar-SA"/>
      </w:rPr>
    </w:lvl>
    <w:lvl w:ilvl="5" w:tplc="36FCAD88">
      <w:numFmt w:val="bullet"/>
      <w:lvlText w:val="•"/>
      <w:lvlJc w:val="left"/>
      <w:pPr>
        <w:ind w:left="4748" w:hanging="216"/>
      </w:pPr>
      <w:rPr>
        <w:rFonts w:hint="default"/>
        <w:lang w:val="pl-PL" w:eastAsia="en-US" w:bidi="ar-SA"/>
      </w:rPr>
    </w:lvl>
    <w:lvl w:ilvl="6" w:tplc="E6F6FC64">
      <w:numFmt w:val="bullet"/>
      <w:lvlText w:val="•"/>
      <w:lvlJc w:val="left"/>
      <w:pPr>
        <w:ind w:left="5669" w:hanging="216"/>
      </w:pPr>
      <w:rPr>
        <w:rFonts w:hint="default"/>
        <w:lang w:val="pl-PL" w:eastAsia="en-US" w:bidi="ar-SA"/>
      </w:rPr>
    </w:lvl>
    <w:lvl w:ilvl="7" w:tplc="29F28A0C">
      <w:numFmt w:val="bullet"/>
      <w:lvlText w:val="•"/>
      <w:lvlJc w:val="left"/>
      <w:pPr>
        <w:ind w:left="6591" w:hanging="216"/>
      </w:pPr>
      <w:rPr>
        <w:rFonts w:hint="default"/>
        <w:lang w:val="pl-PL" w:eastAsia="en-US" w:bidi="ar-SA"/>
      </w:rPr>
    </w:lvl>
    <w:lvl w:ilvl="8" w:tplc="97587A52">
      <w:numFmt w:val="bullet"/>
      <w:lvlText w:val="•"/>
      <w:lvlJc w:val="left"/>
      <w:pPr>
        <w:ind w:left="7513" w:hanging="216"/>
      </w:pPr>
      <w:rPr>
        <w:rFonts w:hint="default"/>
        <w:lang w:val="pl-PL" w:eastAsia="en-US" w:bidi="ar-SA"/>
      </w:rPr>
    </w:lvl>
  </w:abstractNum>
  <w:abstractNum w:abstractNumId="2" w15:restartNumberingAfterBreak="0">
    <w:nsid w:val="057B5DEE"/>
    <w:multiLevelType w:val="hybridMultilevel"/>
    <w:tmpl w:val="C1EAE8F4"/>
    <w:lvl w:ilvl="0" w:tplc="B590E25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241F5"/>
    <w:multiLevelType w:val="hybridMultilevel"/>
    <w:tmpl w:val="BE262C04"/>
    <w:lvl w:ilvl="0" w:tplc="C5B08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D7453"/>
    <w:multiLevelType w:val="hybridMultilevel"/>
    <w:tmpl w:val="62942C18"/>
    <w:lvl w:ilvl="0" w:tplc="48DC8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87B33"/>
    <w:multiLevelType w:val="hybridMultilevel"/>
    <w:tmpl w:val="7D522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155F4"/>
    <w:multiLevelType w:val="hybridMultilevel"/>
    <w:tmpl w:val="73282C54"/>
    <w:lvl w:ilvl="0" w:tplc="38E03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6C3B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F6D18"/>
    <w:multiLevelType w:val="hybridMultilevel"/>
    <w:tmpl w:val="480C6AD0"/>
    <w:lvl w:ilvl="0" w:tplc="840409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A527ED"/>
    <w:multiLevelType w:val="hybridMultilevel"/>
    <w:tmpl w:val="EB60415E"/>
    <w:lvl w:ilvl="0" w:tplc="B590E25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5143F"/>
    <w:multiLevelType w:val="hybridMultilevel"/>
    <w:tmpl w:val="A8C28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B0DAC"/>
    <w:multiLevelType w:val="hybridMultilevel"/>
    <w:tmpl w:val="19AE7F3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FB3EE4"/>
    <w:multiLevelType w:val="hybridMultilevel"/>
    <w:tmpl w:val="0EBCA4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40054"/>
    <w:multiLevelType w:val="hybridMultilevel"/>
    <w:tmpl w:val="8E9C6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E6245"/>
    <w:multiLevelType w:val="hybridMultilevel"/>
    <w:tmpl w:val="250EF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E18A3"/>
    <w:multiLevelType w:val="hybridMultilevel"/>
    <w:tmpl w:val="5B0E8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82267"/>
    <w:multiLevelType w:val="hybridMultilevel"/>
    <w:tmpl w:val="0EF29BA0"/>
    <w:lvl w:ilvl="0" w:tplc="FD74F9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A174A4"/>
    <w:multiLevelType w:val="hybridMultilevel"/>
    <w:tmpl w:val="E0D86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D2973"/>
    <w:multiLevelType w:val="hybridMultilevel"/>
    <w:tmpl w:val="BD329E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A1D98"/>
    <w:multiLevelType w:val="hybridMultilevel"/>
    <w:tmpl w:val="7A9662EC"/>
    <w:lvl w:ilvl="0" w:tplc="BEEAC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8B3EAF"/>
    <w:multiLevelType w:val="hybridMultilevel"/>
    <w:tmpl w:val="68BEA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7348E"/>
    <w:multiLevelType w:val="hybridMultilevel"/>
    <w:tmpl w:val="1E8C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F1F82"/>
    <w:multiLevelType w:val="hybridMultilevel"/>
    <w:tmpl w:val="31D2A9C8"/>
    <w:lvl w:ilvl="0" w:tplc="1DDCCC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473009B"/>
    <w:multiLevelType w:val="hybridMultilevel"/>
    <w:tmpl w:val="7D7EB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608A6"/>
    <w:multiLevelType w:val="hybridMultilevel"/>
    <w:tmpl w:val="48B00A7A"/>
    <w:lvl w:ilvl="0" w:tplc="5B14A1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066AA3"/>
    <w:multiLevelType w:val="hybridMultilevel"/>
    <w:tmpl w:val="5326452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7EE247E">
      <w:start w:val="1"/>
      <w:numFmt w:val="lowerLetter"/>
      <w:lvlText w:val="%2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3274C3"/>
    <w:multiLevelType w:val="hybridMultilevel"/>
    <w:tmpl w:val="9CB07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40D11"/>
    <w:multiLevelType w:val="hybridMultilevel"/>
    <w:tmpl w:val="D66A386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2C2336"/>
    <w:multiLevelType w:val="hybridMultilevel"/>
    <w:tmpl w:val="23CA6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D769A"/>
    <w:multiLevelType w:val="hybridMultilevel"/>
    <w:tmpl w:val="5318528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94C9EE8">
      <w:start w:val="1"/>
      <w:numFmt w:val="decimal"/>
      <w:lvlText w:val="%2."/>
      <w:lvlJc w:val="left"/>
      <w:pPr>
        <w:ind w:left="1992" w:hanging="552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3F6D56"/>
    <w:multiLevelType w:val="hybridMultilevel"/>
    <w:tmpl w:val="8DEE8D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14874"/>
    <w:multiLevelType w:val="hybridMultilevel"/>
    <w:tmpl w:val="95B4C9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2797E"/>
    <w:multiLevelType w:val="hybridMultilevel"/>
    <w:tmpl w:val="C89477CA"/>
    <w:lvl w:ilvl="0" w:tplc="38E03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422519">
    <w:abstractNumId w:val="4"/>
  </w:num>
  <w:num w:numId="2" w16cid:durableId="1198591989">
    <w:abstractNumId w:val="21"/>
  </w:num>
  <w:num w:numId="3" w16cid:durableId="2063867490">
    <w:abstractNumId w:val="20"/>
  </w:num>
  <w:num w:numId="4" w16cid:durableId="1429886213">
    <w:abstractNumId w:val="27"/>
  </w:num>
  <w:num w:numId="5" w16cid:durableId="1534417133">
    <w:abstractNumId w:val="22"/>
  </w:num>
  <w:num w:numId="6" w16cid:durableId="1039821903">
    <w:abstractNumId w:val="11"/>
  </w:num>
  <w:num w:numId="7" w16cid:durableId="1407921204">
    <w:abstractNumId w:val="16"/>
  </w:num>
  <w:num w:numId="8" w16cid:durableId="1886523705">
    <w:abstractNumId w:val="0"/>
  </w:num>
  <w:num w:numId="9" w16cid:durableId="1821848680">
    <w:abstractNumId w:val="14"/>
  </w:num>
  <w:num w:numId="10" w16cid:durableId="1240020538">
    <w:abstractNumId w:val="18"/>
  </w:num>
  <w:num w:numId="11" w16cid:durableId="167060246">
    <w:abstractNumId w:val="15"/>
  </w:num>
  <w:num w:numId="12" w16cid:durableId="1121611983">
    <w:abstractNumId w:val="13"/>
  </w:num>
  <w:num w:numId="13" w16cid:durableId="404885267">
    <w:abstractNumId w:val="23"/>
  </w:num>
  <w:num w:numId="14" w16cid:durableId="2044093419">
    <w:abstractNumId w:val="30"/>
  </w:num>
  <w:num w:numId="15" w16cid:durableId="82728883">
    <w:abstractNumId w:val="17"/>
  </w:num>
  <w:num w:numId="16" w16cid:durableId="1080254785">
    <w:abstractNumId w:val="9"/>
  </w:num>
  <w:num w:numId="17" w16cid:durableId="894244327">
    <w:abstractNumId w:val="31"/>
  </w:num>
  <w:num w:numId="18" w16cid:durableId="84421001">
    <w:abstractNumId w:val="6"/>
  </w:num>
  <w:num w:numId="19" w16cid:durableId="784079308">
    <w:abstractNumId w:val="7"/>
  </w:num>
  <w:num w:numId="20" w16cid:durableId="1732577539">
    <w:abstractNumId w:val="28"/>
  </w:num>
  <w:num w:numId="21" w16cid:durableId="1673142499">
    <w:abstractNumId w:val="10"/>
  </w:num>
  <w:num w:numId="22" w16cid:durableId="1329559542">
    <w:abstractNumId w:val="26"/>
  </w:num>
  <w:num w:numId="23" w16cid:durableId="1965694703">
    <w:abstractNumId w:val="24"/>
  </w:num>
  <w:num w:numId="24" w16cid:durableId="1942029430">
    <w:abstractNumId w:val="29"/>
  </w:num>
  <w:num w:numId="25" w16cid:durableId="1433042693">
    <w:abstractNumId w:val="12"/>
  </w:num>
  <w:num w:numId="26" w16cid:durableId="1116481524">
    <w:abstractNumId w:val="2"/>
  </w:num>
  <w:num w:numId="27" w16cid:durableId="1667900930">
    <w:abstractNumId w:val="8"/>
  </w:num>
  <w:num w:numId="28" w16cid:durableId="1672029606">
    <w:abstractNumId w:val="3"/>
  </w:num>
  <w:num w:numId="29" w16cid:durableId="2016229683">
    <w:abstractNumId w:val="19"/>
  </w:num>
  <w:num w:numId="30" w16cid:durableId="706488701">
    <w:abstractNumId w:val="25"/>
  </w:num>
  <w:num w:numId="31" w16cid:durableId="1571117989">
    <w:abstractNumId w:val="1"/>
  </w:num>
  <w:num w:numId="32" w16cid:durableId="111902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5AF0"/>
    <w:rsid w:val="00010194"/>
    <w:rsid w:val="000355F1"/>
    <w:rsid w:val="000D01C8"/>
    <w:rsid w:val="000D61E9"/>
    <w:rsid w:val="000D6556"/>
    <w:rsid w:val="00143DCC"/>
    <w:rsid w:val="00202445"/>
    <w:rsid w:val="002516F8"/>
    <w:rsid w:val="002763F8"/>
    <w:rsid w:val="00291F01"/>
    <w:rsid w:val="003958C9"/>
    <w:rsid w:val="003C2A2F"/>
    <w:rsid w:val="003D5C0E"/>
    <w:rsid w:val="003E1C72"/>
    <w:rsid w:val="004127CD"/>
    <w:rsid w:val="004372AA"/>
    <w:rsid w:val="004A2D7C"/>
    <w:rsid w:val="004A4115"/>
    <w:rsid w:val="004E7F3A"/>
    <w:rsid w:val="00515AF0"/>
    <w:rsid w:val="0054271F"/>
    <w:rsid w:val="00561EFD"/>
    <w:rsid w:val="00571518"/>
    <w:rsid w:val="006523AE"/>
    <w:rsid w:val="0065373B"/>
    <w:rsid w:val="0066657A"/>
    <w:rsid w:val="006673FD"/>
    <w:rsid w:val="0067348B"/>
    <w:rsid w:val="006E24EE"/>
    <w:rsid w:val="00701976"/>
    <w:rsid w:val="00706716"/>
    <w:rsid w:val="007800A7"/>
    <w:rsid w:val="00796545"/>
    <w:rsid w:val="007F1B29"/>
    <w:rsid w:val="00851415"/>
    <w:rsid w:val="0092297C"/>
    <w:rsid w:val="00982CBB"/>
    <w:rsid w:val="009C3A3A"/>
    <w:rsid w:val="009C4EB1"/>
    <w:rsid w:val="00A014CA"/>
    <w:rsid w:val="00A229DE"/>
    <w:rsid w:val="00A81DD2"/>
    <w:rsid w:val="00A95C97"/>
    <w:rsid w:val="00AA46AD"/>
    <w:rsid w:val="00AE3CC8"/>
    <w:rsid w:val="00B242D0"/>
    <w:rsid w:val="00B31BF2"/>
    <w:rsid w:val="00BB2E99"/>
    <w:rsid w:val="00C12CF9"/>
    <w:rsid w:val="00C2615C"/>
    <w:rsid w:val="00C540C1"/>
    <w:rsid w:val="00C71A7F"/>
    <w:rsid w:val="00CB5D52"/>
    <w:rsid w:val="00D57B77"/>
    <w:rsid w:val="00D60C74"/>
    <w:rsid w:val="00DC169C"/>
    <w:rsid w:val="00DE426D"/>
    <w:rsid w:val="00E10F11"/>
    <w:rsid w:val="00E903AD"/>
    <w:rsid w:val="00EB0998"/>
    <w:rsid w:val="00F26B8E"/>
    <w:rsid w:val="00F373E1"/>
    <w:rsid w:val="00F378A4"/>
    <w:rsid w:val="00F57051"/>
    <w:rsid w:val="00F875A8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1BA30D8"/>
  <w15:chartTrackingRefBased/>
  <w15:docId w15:val="{04F80C35-2760-469E-9FAB-93F75061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D31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AD"/>
    <w:pPr>
      <w:keepNext/>
      <w:spacing w:before="240" w:after="60"/>
      <w:outlineLvl w:val="1"/>
    </w:pPr>
    <w:rPr>
      <w:rFonts w:ascii="Aptos Display" w:eastAsia="Times New Roman" w:hAnsi="Aptos Display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15AF0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515AF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54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D61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61E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D61E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61E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61E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D61E9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E903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E903AD"/>
    <w:rPr>
      <w:rFonts w:ascii="Aptos Display" w:eastAsia="Times New Roman" w:hAnsi="Aptos Display" w:cs="Times New Roman"/>
      <w:b/>
      <w:bCs/>
      <w:i/>
      <w:iCs/>
      <w:sz w:val="28"/>
      <w:szCs w:val="28"/>
      <w:lang w:eastAsia="en-US"/>
    </w:rPr>
  </w:style>
  <w:style w:type="table" w:styleId="Tabela-Siatka">
    <w:name w:val="Table Grid"/>
    <w:basedOn w:val="Standardowy"/>
    <w:uiPriority w:val="39"/>
    <w:rsid w:val="00C71A7F"/>
    <w:rPr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5427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54271F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rmistrz@plonsk.pl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2CDCD-D191-4788-8F59-D3C5774E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2431</Words>
  <Characters>14589</Characters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Links>
    <vt:vector size="12" baseType="variant">
      <vt:variant>
        <vt:i4>4259964</vt:i4>
      </vt:variant>
      <vt:variant>
        <vt:i4>3</vt:i4>
      </vt:variant>
      <vt:variant>
        <vt:i4>0</vt:i4>
      </vt:variant>
      <vt:variant>
        <vt:i4>5</vt:i4>
      </vt:variant>
      <vt:variant>
        <vt:lpwstr>mailto:iod@plonsk.pl</vt:lpwstr>
      </vt:variant>
      <vt:variant>
        <vt:lpwstr/>
      </vt:variant>
      <vt:variant>
        <vt:i4>3866634</vt:i4>
      </vt:variant>
      <vt:variant>
        <vt:i4>0</vt:i4>
      </vt:variant>
      <vt:variant>
        <vt:i4>0</vt:i4>
      </vt:variant>
      <vt:variant>
        <vt:i4>5</vt:i4>
      </vt:variant>
      <vt:variant>
        <vt:lpwstr>mailto:burmistrz@plonsk.pl.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2025-06-23T08:49:00Z</cp:lastPrinted>
  <dcterms:created xsi:type="dcterms:W3CDTF">2025-06-24T12:16:00Z</dcterms:created>
  <dcterms:modified xsi:type="dcterms:W3CDTF">2025-06-25T06:15:00Z</dcterms:modified>
</cp:coreProperties>
</file>