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CF60" w14:textId="77777777" w:rsidR="00A521E3" w:rsidRPr="00FF37E5" w:rsidRDefault="00A521E3">
      <w:pPr>
        <w:spacing w:line="276" w:lineRule="auto"/>
        <w:rPr>
          <w:b/>
          <w:bCs/>
          <w:color w:val="000000" w:themeColor="text1"/>
        </w:rPr>
      </w:pPr>
    </w:p>
    <w:p w14:paraId="055C81A0" w14:textId="1D5FCC99" w:rsidR="00A521E3" w:rsidRPr="00FF37E5" w:rsidRDefault="00333232">
      <w:pPr>
        <w:spacing w:line="276" w:lineRule="auto"/>
        <w:jc w:val="center"/>
        <w:rPr>
          <w:color w:val="000000" w:themeColor="text1"/>
        </w:rPr>
      </w:pPr>
      <w:r w:rsidRPr="00FF37E5">
        <w:rPr>
          <w:b/>
          <w:bCs/>
          <w:color w:val="000000" w:themeColor="text1"/>
        </w:rPr>
        <w:t xml:space="preserve">ZARZĄDZENIE NR </w:t>
      </w:r>
      <w:r w:rsidR="00AD0580" w:rsidRPr="00FF37E5">
        <w:rPr>
          <w:b/>
          <w:color w:val="000000" w:themeColor="text1"/>
        </w:rPr>
        <w:t>0050.</w:t>
      </w:r>
      <w:r w:rsidR="00F77A74">
        <w:rPr>
          <w:b/>
          <w:color w:val="000000" w:themeColor="text1"/>
        </w:rPr>
        <w:t>92</w:t>
      </w:r>
      <w:r w:rsidR="00AD0580" w:rsidRPr="00FF37E5">
        <w:rPr>
          <w:b/>
          <w:color w:val="000000" w:themeColor="text1"/>
        </w:rPr>
        <w:t>.2025</w:t>
      </w:r>
    </w:p>
    <w:p w14:paraId="48E5923E" w14:textId="4AC58645" w:rsidR="00A521E3" w:rsidRPr="00FF37E5" w:rsidRDefault="00E43D41">
      <w:pPr>
        <w:spacing w:line="276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</w:t>
      </w:r>
      <w:r w:rsidR="00333232" w:rsidRPr="00FF37E5">
        <w:rPr>
          <w:b/>
          <w:bCs/>
          <w:color w:val="000000" w:themeColor="text1"/>
        </w:rPr>
        <w:t xml:space="preserve">BURMISTRZA MIASTA PŁOŃSK </w:t>
      </w:r>
      <w:r w:rsidR="00333232" w:rsidRPr="00FF37E5">
        <w:rPr>
          <w:b/>
          <w:bCs/>
          <w:color w:val="000000" w:themeColor="text1"/>
        </w:rPr>
        <w:tab/>
      </w:r>
    </w:p>
    <w:p w14:paraId="2A283A6D" w14:textId="0E7CAD30" w:rsidR="00A521E3" w:rsidRPr="00FF37E5" w:rsidRDefault="00333232">
      <w:pPr>
        <w:spacing w:line="276" w:lineRule="auto"/>
        <w:jc w:val="center"/>
        <w:rPr>
          <w:color w:val="000000" w:themeColor="text1"/>
        </w:rPr>
      </w:pPr>
      <w:r w:rsidRPr="00FF37E5">
        <w:rPr>
          <w:b/>
          <w:bCs/>
          <w:color w:val="000000" w:themeColor="text1"/>
        </w:rPr>
        <w:t>z dnia</w:t>
      </w:r>
      <w:r w:rsidR="009F4FD2">
        <w:rPr>
          <w:b/>
          <w:bCs/>
          <w:color w:val="000000" w:themeColor="text1"/>
        </w:rPr>
        <w:t xml:space="preserve"> 11</w:t>
      </w:r>
      <w:r w:rsidR="00AD0580" w:rsidRPr="00FF37E5">
        <w:rPr>
          <w:b/>
          <w:bCs/>
          <w:color w:val="000000" w:themeColor="text1"/>
        </w:rPr>
        <w:t xml:space="preserve"> </w:t>
      </w:r>
      <w:r w:rsidR="00F94024">
        <w:rPr>
          <w:b/>
          <w:bCs/>
          <w:color w:val="000000" w:themeColor="text1"/>
        </w:rPr>
        <w:t>czerwca</w:t>
      </w:r>
      <w:r w:rsidR="00AD0580" w:rsidRPr="00FF37E5">
        <w:rPr>
          <w:b/>
          <w:bCs/>
          <w:color w:val="000000" w:themeColor="text1"/>
        </w:rPr>
        <w:t xml:space="preserve"> 2025</w:t>
      </w:r>
      <w:r w:rsidRPr="00FF37E5">
        <w:rPr>
          <w:b/>
          <w:bCs/>
          <w:color w:val="000000" w:themeColor="text1"/>
        </w:rPr>
        <w:t xml:space="preserve"> roku</w:t>
      </w:r>
    </w:p>
    <w:p w14:paraId="645642A2" w14:textId="77777777" w:rsidR="00A521E3" w:rsidRPr="00FF37E5" w:rsidRDefault="00A521E3">
      <w:pPr>
        <w:tabs>
          <w:tab w:val="left" w:pos="1440"/>
        </w:tabs>
        <w:rPr>
          <w:b/>
          <w:i/>
          <w:iCs/>
          <w:color w:val="000000" w:themeColor="text1"/>
          <w:sz w:val="10"/>
        </w:rPr>
      </w:pPr>
    </w:p>
    <w:p w14:paraId="5C47354A" w14:textId="77777777" w:rsidR="00A521E3" w:rsidRPr="00FF37E5" w:rsidRDefault="00A521E3" w:rsidP="00591BAC">
      <w:pPr>
        <w:tabs>
          <w:tab w:val="left" w:pos="1440"/>
        </w:tabs>
        <w:rPr>
          <w:bCs/>
          <w:color w:val="000000" w:themeColor="text1"/>
          <w:sz w:val="8"/>
          <w:szCs w:val="22"/>
        </w:rPr>
      </w:pPr>
    </w:p>
    <w:p w14:paraId="32D43C10" w14:textId="77777777" w:rsidR="00A521E3" w:rsidRPr="00FF37E5" w:rsidRDefault="00A521E3" w:rsidP="00591BAC">
      <w:pPr>
        <w:tabs>
          <w:tab w:val="left" w:pos="1440"/>
        </w:tabs>
        <w:rPr>
          <w:bCs/>
          <w:color w:val="000000" w:themeColor="text1"/>
          <w:sz w:val="2"/>
          <w:szCs w:val="22"/>
        </w:rPr>
      </w:pPr>
    </w:p>
    <w:p w14:paraId="13110609" w14:textId="71A0B112" w:rsidR="00A521E3" w:rsidRPr="00FF37E5" w:rsidRDefault="00333232" w:rsidP="00591BAC">
      <w:pPr>
        <w:tabs>
          <w:tab w:val="left" w:pos="1440"/>
        </w:tabs>
        <w:jc w:val="center"/>
        <w:rPr>
          <w:bCs/>
          <w:color w:val="000000" w:themeColor="text1"/>
          <w:highlight w:val="red"/>
        </w:rPr>
      </w:pPr>
      <w:r w:rsidRPr="00FF37E5">
        <w:rPr>
          <w:bCs/>
          <w:color w:val="000000" w:themeColor="text1"/>
        </w:rPr>
        <w:t>w sprawie przyjęcia Regulaminu przyznawania nagród za wyniki w nauce</w:t>
      </w:r>
      <w:r w:rsidR="00A93FCE" w:rsidRPr="00FF37E5">
        <w:rPr>
          <w:bCs/>
          <w:color w:val="000000" w:themeColor="text1"/>
        </w:rPr>
        <w:t xml:space="preserve"> lub inne osiągnięcia edukacyjne i </w:t>
      </w:r>
      <w:r w:rsidRPr="00FF37E5">
        <w:rPr>
          <w:bCs/>
          <w:color w:val="000000" w:themeColor="text1"/>
        </w:rPr>
        <w:t xml:space="preserve"> sportowe uczniom szkół podstawowych, dla których organem prowadzącym </w:t>
      </w:r>
      <w:r w:rsidR="00C935DC">
        <w:rPr>
          <w:bCs/>
          <w:color w:val="000000" w:themeColor="text1"/>
        </w:rPr>
        <w:br/>
      </w:r>
      <w:r w:rsidRPr="00FF37E5">
        <w:rPr>
          <w:bCs/>
          <w:color w:val="000000" w:themeColor="text1"/>
        </w:rPr>
        <w:t>jest Gmina Miasto Płońsk</w:t>
      </w:r>
      <w:r w:rsidR="00A412E1" w:rsidRPr="00FF37E5">
        <w:rPr>
          <w:bCs/>
          <w:color w:val="000000" w:themeColor="text1"/>
        </w:rPr>
        <w:t>, uzyskane za rok szkolny 2024/2025</w:t>
      </w:r>
    </w:p>
    <w:p w14:paraId="0F21410B" w14:textId="77777777" w:rsidR="00A521E3" w:rsidRPr="00FF37E5" w:rsidRDefault="00A521E3">
      <w:pPr>
        <w:tabs>
          <w:tab w:val="left" w:pos="1440"/>
        </w:tabs>
        <w:spacing w:line="276" w:lineRule="auto"/>
        <w:rPr>
          <w:color w:val="000000" w:themeColor="text1"/>
        </w:rPr>
      </w:pPr>
    </w:p>
    <w:p w14:paraId="09C8F833" w14:textId="77777777" w:rsidR="00A521E3" w:rsidRPr="00FF37E5" w:rsidRDefault="00A521E3">
      <w:pPr>
        <w:tabs>
          <w:tab w:val="left" w:pos="1440"/>
        </w:tabs>
        <w:spacing w:line="276" w:lineRule="auto"/>
        <w:rPr>
          <w:color w:val="000000" w:themeColor="text1"/>
          <w:sz w:val="16"/>
        </w:rPr>
      </w:pPr>
    </w:p>
    <w:p w14:paraId="7DE66EA7" w14:textId="16704126" w:rsidR="00A521E3" w:rsidRPr="00FF37E5" w:rsidRDefault="00333232">
      <w:pPr>
        <w:tabs>
          <w:tab w:val="left" w:pos="1440"/>
        </w:tabs>
        <w:spacing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>Na podstawie art. 7 ust. 1 pkt 8 </w:t>
      </w:r>
      <w:r w:rsidR="00F94024">
        <w:rPr>
          <w:color w:val="000000" w:themeColor="text1"/>
        </w:rPr>
        <w:t xml:space="preserve">oraz art. 30 ust. 1 </w:t>
      </w:r>
      <w:r w:rsidRPr="00FF37E5">
        <w:rPr>
          <w:color w:val="000000" w:themeColor="text1"/>
        </w:rPr>
        <w:t xml:space="preserve">ustawy z dnia 8 marca 1990 r. o samorządzie gminnym </w:t>
      </w:r>
      <w:r w:rsidRPr="00FF37E5">
        <w:rPr>
          <w:color w:val="000000" w:themeColor="text1"/>
          <w:sz w:val="23"/>
          <w:szCs w:val="23"/>
        </w:rPr>
        <w:t>(Dz. U. z 202</w:t>
      </w:r>
      <w:r w:rsidR="004154FC" w:rsidRPr="00FF37E5">
        <w:rPr>
          <w:color w:val="000000" w:themeColor="text1"/>
          <w:sz w:val="23"/>
          <w:szCs w:val="23"/>
        </w:rPr>
        <w:t>4</w:t>
      </w:r>
      <w:r w:rsidRPr="00FF37E5">
        <w:rPr>
          <w:color w:val="000000" w:themeColor="text1"/>
          <w:sz w:val="23"/>
          <w:szCs w:val="23"/>
        </w:rPr>
        <w:t xml:space="preserve">r., poz. </w:t>
      </w:r>
      <w:r w:rsidR="0000480E" w:rsidRPr="00FF37E5">
        <w:rPr>
          <w:color w:val="000000" w:themeColor="text1"/>
          <w:sz w:val="23"/>
          <w:szCs w:val="23"/>
        </w:rPr>
        <w:t>1465 ze zm.</w:t>
      </w:r>
      <w:r w:rsidRPr="00FF37E5">
        <w:rPr>
          <w:color w:val="000000" w:themeColor="text1"/>
          <w:sz w:val="23"/>
          <w:szCs w:val="23"/>
        </w:rPr>
        <w:t>)</w:t>
      </w:r>
      <w:r w:rsidRPr="00FF37E5">
        <w:rPr>
          <w:color w:val="000000" w:themeColor="text1"/>
        </w:rPr>
        <w:t xml:space="preserve"> zarządzam, co następuje: </w:t>
      </w:r>
    </w:p>
    <w:p w14:paraId="0C2FEA5E" w14:textId="77777777" w:rsidR="00A521E3" w:rsidRPr="00FF37E5" w:rsidRDefault="00333232">
      <w:pPr>
        <w:spacing w:before="240" w:after="240" w:line="276" w:lineRule="auto"/>
        <w:jc w:val="center"/>
        <w:rPr>
          <w:bCs/>
          <w:color w:val="000000" w:themeColor="text1"/>
        </w:rPr>
      </w:pPr>
      <w:r w:rsidRPr="00FF37E5">
        <w:rPr>
          <w:bCs/>
          <w:color w:val="000000" w:themeColor="text1"/>
        </w:rPr>
        <w:t>§1</w:t>
      </w:r>
    </w:p>
    <w:p w14:paraId="113AF1BC" w14:textId="7361B36F" w:rsidR="00B306F5" w:rsidRPr="00FF37E5" w:rsidRDefault="00B306F5" w:rsidP="007B4B04">
      <w:pPr>
        <w:spacing w:before="240" w:after="240"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>Przyjmuje się</w:t>
      </w:r>
      <w:r w:rsidRPr="00FF37E5">
        <w:rPr>
          <w:b/>
          <w:bCs/>
          <w:color w:val="000000" w:themeColor="text1"/>
        </w:rPr>
        <w:t xml:space="preserve"> </w:t>
      </w:r>
      <w:r w:rsidRPr="00FF37E5">
        <w:rPr>
          <w:rStyle w:val="Pogrubienie"/>
          <w:b w:val="0"/>
          <w:bCs w:val="0"/>
          <w:color w:val="000000" w:themeColor="text1"/>
        </w:rPr>
        <w:t xml:space="preserve">Regulamin przyznawania nagród za wyniki w nauce lub inne osiągnięcia edukacyjne </w:t>
      </w:r>
      <w:r w:rsidR="00591BAC" w:rsidRPr="00FF37E5">
        <w:rPr>
          <w:rStyle w:val="Pogrubienie"/>
          <w:b w:val="0"/>
          <w:bCs w:val="0"/>
          <w:color w:val="000000" w:themeColor="text1"/>
        </w:rPr>
        <w:br/>
      </w:r>
      <w:r w:rsidRPr="00FF37E5">
        <w:rPr>
          <w:rStyle w:val="Pogrubienie"/>
          <w:b w:val="0"/>
          <w:bCs w:val="0"/>
          <w:color w:val="000000" w:themeColor="text1"/>
        </w:rPr>
        <w:t>i sportowe uczniom szkół podstawowych, dla których organem prowadzącym jest Gmina Miasto Płońsk</w:t>
      </w:r>
      <w:r w:rsidRPr="00FF37E5">
        <w:rPr>
          <w:b/>
          <w:bCs/>
          <w:color w:val="000000" w:themeColor="text1"/>
        </w:rPr>
        <w:t xml:space="preserve">, </w:t>
      </w:r>
      <w:r w:rsidR="00A412E1" w:rsidRPr="00FF37E5">
        <w:rPr>
          <w:color w:val="000000" w:themeColor="text1"/>
        </w:rPr>
        <w:t>uzyskane za rok szkolny 2024/2025,</w:t>
      </w:r>
      <w:r w:rsidR="00A412E1" w:rsidRPr="00FF37E5">
        <w:rPr>
          <w:b/>
          <w:bCs/>
          <w:i/>
          <w:iCs/>
          <w:color w:val="000000" w:themeColor="text1"/>
        </w:rPr>
        <w:t xml:space="preserve"> </w:t>
      </w:r>
      <w:r w:rsidRPr="00FF37E5">
        <w:rPr>
          <w:color w:val="000000" w:themeColor="text1"/>
        </w:rPr>
        <w:t>stanowiący załącznik do niniejszego zarządzenia</w:t>
      </w:r>
      <w:r w:rsidR="007B4B04" w:rsidRPr="00FF37E5">
        <w:rPr>
          <w:color w:val="000000" w:themeColor="text1"/>
        </w:rPr>
        <w:t>.</w:t>
      </w:r>
    </w:p>
    <w:p w14:paraId="706FADB0" w14:textId="206859EA" w:rsidR="00A521E3" w:rsidRPr="00FF37E5" w:rsidRDefault="00333232">
      <w:pPr>
        <w:spacing w:before="240" w:after="240" w:line="276" w:lineRule="auto"/>
        <w:jc w:val="center"/>
        <w:rPr>
          <w:bCs/>
          <w:color w:val="000000" w:themeColor="text1"/>
        </w:rPr>
      </w:pPr>
      <w:r w:rsidRPr="00FF37E5">
        <w:rPr>
          <w:bCs/>
          <w:color w:val="000000" w:themeColor="text1"/>
        </w:rPr>
        <w:t>§</w:t>
      </w:r>
      <w:r w:rsidR="00B306F5" w:rsidRPr="00FF37E5">
        <w:rPr>
          <w:bCs/>
          <w:color w:val="000000" w:themeColor="text1"/>
        </w:rPr>
        <w:t>2</w:t>
      </w:r>
    </w:p>
    <w:p w14:paraId="44CC1482" w14:textId="062DB153" w:rsidR="00B306F5" w:rsidRPr="00FF37E5" w:rsidRDefault="00B306F5" w:rsidP="00B306F5">
      <w:pPr>
        <w:spacing w:line="276" w:lineRule="auto"/>
        <w:rPr>
          <w:color w:val="000000" w:themeColor="text1"/>
        </w:rPr>
      </w:pPr>
      <w:r w:rsidRPr="00FF37E5">
        <w:rPr>
          <w:color w:val="000000" w:themeColor="text1"/>
        </w:rPr>
        <w:t xml:space="preserve">Wydatki związane z przyznawaniem nagród realizowane są w ramach środków zabezpieczonych </w:t>
      </w:r>
      <w:r w:rsidR="00591BAC" w:rsidRPr="00FF37E5">
        <w:rPr>
          <w:color w:val="000000" w:themeColor="text1"/>
        </w:rPr>
        <w:br/>
      </w:r>
      <w:r w:rsidRPr="00FF37E5">
        <w:rPr>
          <w:color w:val="000000" w:themeColor="text1"/>
        </w:rPr>
        <w:t>w uchwale budżetowej Gminy Miasto Płońsk na dany rok budżetowy.</w:t>
      </w:r>
    </w:p>
    <w:p w14:paraId="5C71DE19" w14:textId="77777777" w:rsidR="00B306F5" w:rsidRPr="00FF37E5" w:rsidRDefault="00B306F5">
      <w:pPr>
        <w:spacing w:line="276" w:lineRule="auto"/>
        <w:jc w:val="center"/>
        <w:rPr>
          <w:color w:val="000000" w:themeColor="text1"/>
        </w:rPr>
      </w:pPr>
    </w:p>
    <w:p w14:paraId="1B13EDC4" w14:textId="643B928C" w:rsidR="00A521E3" w:rsidRPr="00FF37E5" w:rsidRDefault="00333232">
      <w:pPr>
        <w:spacing w:line="276" w:lineRule="auto"/>
        <w:jc w:val="center"/>
        <w:rPr>
          <w:color w:val="000000" w:themeColor="text1"/>
        </w:rPr>
      </w:pPr>
      <w:r w:rsidRPr="00FF37E5">
        <w:rPr>
          <w:color w:val="000000" w:themeColor="text1"/>
        </w:rPr>
        <w:t>§</w:t>
      </w:r>
      <w:r w:rsidR="00B306F5" w:rsidRPr="00FF37E5">
        <w:rPr>
          <w:color w:val="000000" w:themeColor="text1"/>
        </w:rPr>
        <w:t>3</w:t>
      </w:r>
    </w:p>
    <w:p w14:paraId="29D6999B" w14:textId="77777777" w:rsidR="00421E34" w:rsidRPr="00FF37E5" w:rsidRDefault="00421E34" w:rsidP="00421E34">
      <w:pPr>
        <w:spacing w:line="276" w:lineRule="auto"/>
        <w:rPr>
          <w:color w:val="000000" w:themeColor="text1"/>
        </w:rPr>
      </w:pPr>
      <w:r w:rsidRPr="00FF37E5">
        <w:rPr>
          <w:color w:val="000000" w:themeColor="text1"/>
        </w:rPr>
        <w:t>Wykonanie zarządzenia w zakresie organizacyjnym powierza się p.o. Dyrektora Wydziału Polityki Społecznej, a w zakresie finansowym – p.o. Kierownika Zespołu Obsługi Placówek Oświatowych w Płońsku.</w:t>
      </w:r>
    </w:p>
    <w:p w14:paraId="051B13FB" w14:textId="252C959D" w:rsidR="00A521E3" w:rsidRPr="00FF37E5" w:rsidRDefault="00333232">
      <w:pPr>
        <w:spacing w:line="276" w:lineRule="auto"/>
        <w:jc w:val="center"/>
        <w:rPr>
          <w:color w:val="000000" w:themeColor="text1"/>
        </w:rPr>
      </w:pPr>
      <w:r w:rsidRPr="00FF37E5">
        <w:rPr>
          <w:color w:val="000000" w:themeColor="text1"/>
        </w:rPr>
        <w:t>§</w:t>
      </w:r>
      <w:r w:rsidR="00B306F5" w:rsidRPr="00FF37E5">
        <w:rPr>
          <w:color w:val="000000" w:themeColor="text1"/>
        </w:rPr>
        <w:t>4</w:t>
      </w:r>
    </w:p>
    <w:p w14:paraId="7ADA2F0A" w14:textId="77777777" w:rsidR="00A521E3" w:rsidRPr="00FF37E5" w:rsidRDefault="00A521E3">
      <w:pPr>
        <w:spacing w:line="276" w:lineRule="auto"/>
        <w:jc w:val="center"/>
        <w:rPr>
          <w:color w:val="000000" w:themeColor="text1"/>
          <w:sz w:val="8"/>
        </w:rPr>
      </w:pPr>
    </w:p>
    <w:p w14:paraId="1F4B8EF1" w14:textId="77777777" w:rsidR="00A521E3" w:rsidRPr="00FF37E5" w:rsidRDefault="00333232">
      <w:pPr>
        <w:spacing w:line="276" w:lineRule="auto"/>
        <w:rPr>
          <w:color w:val="000000" w:themeColor="text1"/>
        </w:rPr>
      </w:pPr>
      <w:r w:rsidRPr="00FF37E5">
        <w:rPr>
          <w:color w:val="000000" w:themeColor="text1"/>
        </w:rPr>
        <w:t xml:space="preserve">Zarządzenie wchodzi w życie z dniem podpisania. </w:t>
      </w:r>
    </w:p>
    <w:p w14:paraId="30B77437" w14:textId="77777777" w:rsidR="00A521E3" w:rsidRDefault="00A521E3">
      <w:pPr>
        <w:rPr>
          <w:color w:val="000000" w:themeColor="text1"/>
        </w:rPr>
      </w:pPr>
    </w:p>
    <w:p w14:paraId="3AEEDDE4" w14:textId="7E1F002B" w:rsidR="00C935DC" w:rsidRDefault="009F4FD2" w:rsidP="009F4FD2">
      <w:pPr>
        <w:tabs>
          <w:tab w:val="left" w:pos="6615"/>
        </w:tabs>
        <w:rPr>
          <w:color w:val="000000" w:themeColor="text1"/>
        </w:rPr>
      </w:pPr>
      <w:r>
        <w:rPr>
          <w:color w:val="000000" w:themeColor="text1"/>
        </w:rPr>
        <w:tab/>
        <w:t xml:space="preserve">wz. Burmistrza </w:t>
      </w:r>
    </w:p>
    <w:p w14:paraId="78C67C6F" w14:textId="56DE38EA" w:rsidR="00C935DC" w:rsidRPr="00FF37E5" w:rsidRDefault="00F77A74" w:rsidP="00F77A74">
      <w:pPr>
        <w:tabs>
          <w:tab w:val="left" w:pos="7368"/>
        </w:tabs>
        <w:ind w:firstLine="6521"/>
        <w:rPr>
          <w:color w:val="000000" w:themeColor="text1"/>
        </w:rPr>
      </w:pPr>
      <w:r>
        <w:rPr>
          <w:color w:val="000000" w:themeColor="text1"/>
        </w:rPr>
        <w:t xml:space="preserve">/-/ Teresa Kozera </w:t>
      </w:r>
    </w:p>
    <w:p w14:paraId="4B774D5B" w14:textId="40DD7078" w:rsidR="00182071" w:rsidRPr="00F77A74" w:rsidRDefault="00F77A74" w:rsidP="00F77A74">
      <w:pPr>
        <w:tabs>
          <w:tab w:val="left" w:pos="6826"/>
        </w:tabs>
        <w:ind w:firstLine="6096"/>
        <w:rPr>
          <w:color w:val="000000" w:themeColor="text1"/>
          <w:sz w:val="28"/>
          <w:szCs w:val="25"/>
        </w:rPr>
      </w:pPr>
      <w:r>
        <w:rPr>
          <w:color w:val="000000" w:themeColor="text1"/>
        </w:rPr>
        <w:t xml:space="preserve">    </w:t>
      </w:r>
      <w:r w:rsidRPr="00F77A74">
        <w:rPr>
          <w:color w:val="000000" w:themeColor="text1"/>
        </w:rPr>
        <w:t xml:space="preserve">I Zastępca Burmistrza </w:t>
      </w:r>
    </w:p>
    <w:p w14:paraId="3FEC533B" w14:textId="06677C41" w:rsidR="00A521E3" w:rsidRDefault="00A521E3">
      <w:pPr>
        <w:ind w:right="559"/>
        <w:rPr>
          <w:color w:val="000000" w:themeColor="text1"/>
          <w:sz w:val="20"/>
        </w:rPr>
      </w:pPr>
    </w:p>
    <w:p w14:paraId="23655F18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5FAECF91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38A21CCB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6E6F6BC9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29B48668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2CCF0C3D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2F595B27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4205969D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3DDA2824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1F34A744" w14:textId="77777777" w:rsidR="009F4FD2" w:rsidRDefault="009F4FD2">
      <w:pPr>
        <w:ind w:right="559"/>
        <w:rPr>
          <w:color w:val="000000" w:themeColor="text1"/>
          <w:sz w:val="20"/>
        </w:rPr>
      </w:pPr>
    </w:p>
    <w:p w14:paraId="3C0C0C67" w14:textId="77777777" w:rsidR="009F4FD2" w:rsidRPr="00FF37E5" w:rsidRDefault="009F4FD2">
      <w:pPr>
        <w:ind w:right="559"/>
        <w:rPr>
          <w:color w:val="000000" w:themeColor="text1"/>
          <w:sz w:val="20"/>
        </w:rPr>
      </w:pPr>
    </w:p>
    <w:p w14:paraId="6841DE31" w14:textId="5D68A7AA" w:rsidR="00A521E3" w:rsidRPr="00FF37E5" w:rsidRDefault="00A521E3">
      <w:pPr>
        <w:ind w:right="559"/>
        <w:rPr>
          <w:color w:val="000000" w:themeColor="text1"/>
          <w:sz w:val="20"/>
        </w:rPr>
      </w:pPr>
    </w:p>
    <w:p w14:paraId="41F5DCE3" w14:textId="0BC09C05" w:rsidR="00182071" w:rsidRDefault="00182071" w:rsidP="00AD0580">
      <w:pPr>
        <w:ind w:right="559"/>
        <w:rPr>
          <w:color w:val="000000" w:themeColor="text1"/>
          <w:sz w:val="20"/>
        </w:rPr>
      </w:pPr>
    </w:p>
    <w:p w14:paraId="149D1E84" w14:textId="77777777" w:rsidR="00F77A74" w:rsidRDefault="00F77A74" w:rsidP="00AD0580">
      <w:pPr>
        <w:ind w:right="559"/>
        <w:rPr>
          <w:color w:val="000000" w:themeColor="text1"/>
          <w:sz w:val="20"/>
        </w:rPr>
      </w:pPr>
    </w:p>
    <w:p w14:paraId="5B382D67" w14:textId="77777777" w:rsidR="00F77A74" w:rsidRDefault="00F77A74" w:rsidP="00AD0580">
      <w:pPr>
        <w:ind w:right="559"/>
        <w:rPr>
          <w:color w:val="000000" w:themeColor="text1"/>
          <w:sz w:val="20"/>
        </w:rPr>
      </w:pPr>
    </w:p>
    <w:p w14:paraId="569DE093" w14:textId="77777777" w:rsidR="00F77A74" w:rsidRPr="00FF37E5" w:rsidRDefault="00F77A74" w:rsidP="00AD0580">
      <w:pPr>
        <w:ind w:right="559"/>
        <w:rPr>
          <w:color w:val="000000" w:themeColor="text1"/>
          <w:sz w:val="20"/>
        </w:rPr>
      </w:pPr>
    </w:p>
    <w:p w14:paraId="1027B733" w14:textId="0918FB0C" w:rsidR="00182071" w:rsidRPr="00FF37E5" w:rsidRDefault="00182071">
      <w:pPr>
        <w:ind w:left="559" w:right="559"/>
        <w:jc w:val="right"/>
        <w:rPr>
          <w:color w:val="000000" w:themeColor="text1"/>
          <w:sz w:val="20"/>
        </w:rPr>
      </w:pPr>
    </w:p>
    <w:p w14:paraId="741A4013" w14:textId="6A9D6EB5" w:rsidR="00DD1C67" w:rsidRPr="00FF37E5" w:rsidRDefault="00DD1C67">
      <w:pPr>
        <w:ind w:left="559" w:right="559"/>
        <w:jc w:val="right"/>
        <w:rPr>
          <w:color w:val="000000" w:themeColor="text1"/>
          <w:sz w:val="20"/>
        </w:rPr>
      </w:pPr>
    </w:p>
    <w:p w14:paraId="1135F164" w14:textId="74EFEEC2" w:rsidR="00DD1C67" w:rsidRPr="00FF37E5" w:rsidRDefault="00DD1C67">
      <w:pPr>
        <w:ind w:left="559" w:right="559"/>
        <w:jc w:val="right"/>
        <w:rPr>
          <w:color w:val="000000" w:themeColor="text1"/>
          <w:sz w:val="20"/>
        </w:rPr>
      </w:pPr>
    </w:p>
    <w:p w14:paraId="40E99BDE" w14:textId="70EB2AC8" w:rsidR="00421E34" w:rsidRPr="00FF37E5" w:rsidRDefault="00421E34">
      <w:pPr>
        <w:ind w:left="559" w:right="559"/>
        <w:jc w:val="right"/>
        <w:rPr>
          <w:color w:val="000000" w:themeColor="text1"/>
          <w:sz w:val="20"/>
        </w:rPr>
      </w:pPr>
    </w:p>
    <w:p w14:paraId="66BC9B27" w14:textId="4B167E83" w:rsidR="00421E34" w:rsidRPr="00FF37E5" w:rsidRDefault="00591BAC">
      <w:pPr>
        <w:ind w:left="559" w:right="559"/>
        <w:jc w:val="right"/>
        <w:rPr>
          <w:color w:val="000000" w:themeColor="text1"/>
          <w:sz w:val="20"/>
        </w:rPr>
      </w:pPr>
      <w:r w:rsidRPr="00FF37E5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B8C5700" wp14:editId="0A483FE1">
                <wp:simplePos x="0" y="0"/>
                <wp:positionH relativeFrom="page">
                  <wp:align>right</wp:align>
                </wp:positionH>
                <wp:positionV relativeFrom="paragraph">
                  <wp:posOffset>77387</wp:posOffset>
                </wp:positionV>
                <wp:extent cx="564543" cy="351155"/>
                <wp:effectExtent l="0" t="0" r="6985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385868" w14:textId="77777777" w:rsidR="00A521E3" w:rsidRDefault="0033323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1/1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8C5700" id="Pole tekstowe 2" o:spid="_x0000_s1026" style="position:absolute;left:0;text-align:left;margin-left:-6.75pt;margin-top:6.1pt;width:44.45pt;height:27.65pt;z-index:2;visibility:visible;mso-wrap-style:square;mso-width-percent:0;mso-wrap-distance-left:0;mso-wrap-distance-top:0;mso-wrap-distance-right:0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" o:allowincell="f" stroked="f" strokeweight="0">
                <v:textbox>
                  <w:txbxContent>
                    <w:p w14:paraId="3D385868" w14:textId="77777777" w:rsidR="00A521E3" w:rsidRDefault="00333232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1/1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977216" w14:textId="77777777" w:rsidR="00421E34" w:rsidRPr="00FF37E5" w:rsidRDefault="00421E34">
      <w:pPr>
        <w:ind w:left="559" w:right="559"/>
        <w:jc w:val="right"/>
        <w:rPr>
          <w:color w:val="000000" w:themeColor="text1"/>
          <w:sz w:val="20"/>
        </w:rPr>
      </w:pPr>
    </w:p>
    <w:p w14:paraId="48C78712" w14:textId="77777777" w:rsidR="00591BAC" w:rsidRPr="00FF37E5" w:rsidRDefault="00591BAC" w:rsidP="00FF37E5">
      <w:pPr>
        <w:ind w:right="85"/>
        <w:rPr>
          <w:color w:val="000000" w:themeColor="text1"/>
          <w:sz w:val="20"/>
        </w:rPr>
      </w:pPr>
    </w:p>
    <w:p w14:paraId="68C3AE18" w14:textId="77777777" w:rsidR="00591BAC" w:rsidRDefault="00591BAC" w:rsidP="0073762D">
      <w:pPr>
        <w:ind w:left="559" w:right="85"/>
        <w:jc w:val="right"/>
        <w:rPr>
          <w:color w:val="000000" w:themeColor="text1"/>
          <w:sz w:val="20"/>
        </w:rPr>
      </w:pPr>
    </w:p>
    <w:p w14:paraId="3BED6F7F" w14:textId="77777777" w:rsidR="009F4FD2" w:rsidRDefault="009F4FD2" w:rsidP="0073762D">
      <w:pPr>
        <w:ind w:left="559" w:right="85"/>
        <w:jc w:val="right"/>
        <w:rPr>
          <w:color w:val="000000" w:themeColor="text1"/>
          <w:sz w:val="20"/>
        </w:rPr>
      </w:pPr>
    </w:p>
    <w:p w14:paraId="5BB9FEE9" w14:textId="77777777" w:rsidR="009F4FD2" w:rsidRPr="00FF37E5" w:rsidRDefault="009F4FD2" w:rsidP="0073762D">
      <w:pPr>
        <w:ind w:left="559" w:right="85"/>
        <w:jc w:val="right"/>
        <w:rPr>
          <w:color w:val="000000" w:themeColor="text1"/>
          <w:sz w:val="20"/>
        </w:rPr>
      </w:pPr>
    </w:p>
    <w:p w14:paraId="5EABE4FC" w14:textId="7B576C96" w:rsidR="00A521E3" w:rsidRPr="00FF37E5" w:rsidRDefault="00333232" w:rsidP="0073762D">
      <w:pPr>
        <w:ind w:left="559" w:right="85"/>
        <w:jc w:val="right"/>
        <w:rPr>
          <w:color w:val="000000" w:themeColor="text1"/>
          <w:sz w:val="20"/>
        </w:rPr>
      </w:pPr>
      <w:r w:rsidRPr="00FF37E5">
        <w:rPr>
          <w:color w:val="000000" w:themeColor="text1"/>
          <w:sz w:val="20"/>
        </w:rPr>
        <w:t>Załąc</w:t>
      </w:r>
      <w:r w:rsidR="00AD0580" w:rsidRPr="00FF37E5">
        <w:rPr>
          <w:color w:val="000000" w:themeColor="text1"/>
          <w:sz w:val="20"/>
        </w:rPr>
        <w:t xml:space="preserve">znik </w:t>
      </w:r>
      <w:r w:rsidR="00AD0580" w:rsidRPr="00FF37E5">
        <w:rPr>
          <w:color w:val="000000" w:themeColor="text1"/>
          <w:sz w:val="20"/>
        </w:rPr>
        <w:br/>
        <w:t>do Zarządzenia NR 0050.</w:t>
      </w:r>
      <w:r w:rsidR="00F77A74">
        <w:rPr>
          <w:color w:val="000000" w:themeColor="text1"/>
          <w:sz w:val="20"/>
        </w:rPr>
        <w:t>92</w:t>
      </w:r>
      <w:r w:rsidR="00AD0580" w:rsidRPr="00FF37E5">
        <w:rPr>
          <w:color w:val="000000" w:themeColor="text1"/>
          <w:sz w:val="20"/>
        </w:rPr>
        <w:t>.2025</w:t>
      </w:r>
    </w:p>
    <w:p w14:paraId="037C8000" w14:textId="65B9E6C1" w:rsidR="00A521E3" w:rsidRPr="00FF37E5" w:rsidRDefault="00333232" w:rsidP="0073762D">
      <w:pPr>
        <w:ind w:left="559" w:right="85"/>
        <w:jc w:val="right"/>
        <w:rPr>
          <w:color w:val="000000" w:themeColor="text1"/>
          <w:sz w:val="20"/>
        </w:rPr>
      </w:pPr>
      <w:r w:rsidRPr="00FF37E5">
        <w:rPr>
          <w:color w:val="000000" w:themeColor="text1"/>
          <w:sz w:val="20"/>
        </w:rPr>
        <w:t>Burmistrza Miasta Płońsk</w:t>
      </w:r>
      <w:r w:rsidRPr="00FF37E5">
        <w:rPr>
          <w:color w:val="000000" w:themeColor="text1"/>
          <w:sz w:val="20"/>
        </w:rPr>
        <w:br/>
        <w:t xml:space="preserve"> z dnia </w:t>
      </w:r>
      <w:r w:rsidR="00F77A74">
        <w:rPr>
          <w:color w:val="000000" w:themeColor="text1"/>
          <w:sz w:val="20"/>
        </w:rPr>
        <w:t>11</w:t>
      </w:r>
      <w:r w:rsidR="00182071" w:rsidRPr="00FF37E5">
        <w:rPr>
          <w:color w:val="000000" w:themeColor="text1"/>
          <w:sz w:val="20"/>
        </w:rPr>
        <w:t xml:space="preserve"> </w:t>
      </w:r>
      <w:r w:rsidR="00F94024">
        <w:rPr>
          <w:color w:val="000000" w:themeColor="text1"/>
          <w:sz w:val="20"/>
        </w:rPr>
        <w:t>czerwca</w:t>
      </w:r>
      <w:r w:rsidR="00B844FD" w:rsidRPr="00FF37E5">
        <w:rPr>
          <w:color w:val="000000" w:themeColor="text1"/>
          <w:sz w:val="20"/>
        </w:rPr>
        <w:t xml:space="preserve"> 202</w:t>
      </w:r>
      <w:r w:rsidR="00AD0580" w:rsidRPr="00FF37E5">
        <w:rPr>
          <w:color w:val="000000" w:themeColor="text1"/>
          <w:sz w:val="20"/>
        </w:rPr>
        <w:t>5</w:t>
      </w:r>
      <w:r w:rsidRPr="00FF37E5">
        <w:rPr>
          <w:color w:val="000000" w:themeColor="text1"/>
          <w:sz w:val="20"/>
        </w:rPr>
        <w:t xml:space="preserve">r. </w:t>
      </w:r>
    </w:p>
    <w:p w14:paraId="5A473B6B" w14:textId="77777777" w:rsidR="00A521E3" w:rsidRPr="00FF37E5" w:rsidRDefault="00A521E3">
      <w:pPr>
        <w:ind w:left="559" w:right="559"/>
        <w:jc w:val="right"/>
        <w:rPr>
          <w:color w:val="000000" w:themeColor="text1"/>
          <w:sz w:val="8"/>
        </w:rPr>
      </w:pPr>
    </w:p>
    <w:p w14:paraId="56E8C7C0" w14:textId="77777777" w:rsidR="000F0353" w:rsidRPr="00FF37E5" w:rsidRDefault="000F0353">
      <w:pPr>
        <w:pStyle w:val="Nagwek1"/>
        <w:ind w:right="560"/>
        <w:jc w:val="center"/>
        <w:rPr>
          <w:b/>
          <w:color w:val="000000" w:themeColor="text1"/>
          <w:szCs w:val="28"/>
        </w:rPr>
      </w:pPr>
    </w:p>
    <w:p w14:paraId="18EB49C8" w14:textId="1E6C6209" w:rsidR="00003DE6" w:rsidRPr="00FF37E5" w:rsidRDefault="00333232">
      <w:pPr>
        <w:pStyle w:val="Nagwek1"/>
        <w:ind w:right="560"/>
        <w:jc w:val="center"/>
        <w:rPr>
          <w:b/>
          <w:color w:val="000000" w:themeColor="text1"/>
          <w:sz w:val="24"/>
          <w:szCs w:val="24"/>
        </w:rPr>
      </w:pPr>
      <w:bookmarkStart w:id="0" w:name="_Hlk198764440"/>
      <w:r w:rsidRPr="00FF37E5">
        <w:rPr>
          <w:b/>
          <w:color w:val="000000" w:themeColor="text1"/>
          <w:sz w:val="24"/>
          <w:szCs w:val="24"/>
        </w:rPr>
        <w:t>Regulamin przyznawania nagród za wyniki w nauce</w:t>
      </w:r>
      <w:r w:rsidR="00A93FCE" w:rsidRPr="00FF37E5">
        <w:rPr>
          <w:b/>
          <w:color w:val="000000" w:themeColor="text1"/>
          <w:sz w:val="24"/>
          <w:szCs w:val="24"/>
        </w:rPr>
        <w:t xml:space="preserve"> lub inne osiągnięcia edukacyjne i  sportowe</w:t>
      </w:r>
      <w:r w:rsidR="000F0353" w:rsidRPr="00FF37E5">
        <w:rPr>
          <w:b/>
          <w:color w:val="000000" w:themeColor="text1"/>
          <w:sz w:val="24"/>
          <w:szCs w:val="24"/>
        </w:rPr>
        <w:t xml:space="preserve"> </w:t>
      </w:r>
      <w:r w:rsidRPr="00FF37E5">
        <w:rPr>
          <w:b/>
          <w:color w:val="000000" w:themeColor="text1"/>
          <w:sz w:val="24"/>
          <w:szCs w:val="24"/>
        </w:rPr>
        <w:t>uczniom szkół podstawowych, dla których organem prowadzącym jest Gmina Miasto Płońsk</w:t>
      </w:r>
      <w:r w:rsidR="001561E8" w:rsidRPr="00FF37E5">
        <w:rPr>
          <w:b/>
          <w:color w:val="000000" w:themeColor="text1"/>
          <w:sz w:val="24"/>
          <w:szCs w:val="24"/>
        </w:rPr>
        <w:t>, uzyskane za rok szkolny 2024/2025</w:t>
      </w:r>
    </w:p>
    <w:bookmarkEnd w:id="0"/>
    <w:p w14:paraId="79BF5348" w14:textId="157A407F" w:rsidR="00A521E3" w:rsidRPr="00FF37E5" w:rsidRDefault="00A521E3">
      <w:pPr>
        <w:pStyle w:val="Nagwek1"/>
        <w:ind w:right="560"/>
        <w:jc w:val="center"/>
        <w:rPr>
          <w:b/>
          <w:i/>
          <w:color w:val="000000" w:themeColor="text1"/>
          <w:sz w:val="26"/>
          <w:szCs w:val="26"/>
        </w:rPr>
      </w:pPr>
    </w:p>
    <w:p w14:paraId="3BEAE213" w14:textId="77777777" w:rsidR="00A521E3" w:rsidRPr="00FF37E5" w:rsidRDefault="00A521E3">
      <w:pPr>
        <w:rPr>
          <w:color w:val="000000" w:themeColor="text1"/>
          <w:sz w:val="8"/>
        </w:rPr>
      </w:pPr>
      <w:bookmarkStart w:id="1" w:name="_Hlk82543907"/>
      <w:bookmarkEnd w:id="1"/>
    </w:p>
    <w:p w14:paraId="3CEFC28D" w14:textId="77777777" w:rsidR="00A521E3" w:rsidRPr="00FF37E5" w:rsidRDefault="00A521E3">
      <w:pPr>
        <w:pStyle w:val="Nagwek1"/>
        <w:ind w:left="557" w:right="560"/>
        <w:rPr>
          <w:color w:val="000000" w:themeColor="text1"/>
          <w:sz w:val="8"/>
        </w:rPr>
      </w:pPr>
    </w:p>
    <w:p w14:paraId="55077848" w14:textId="77777777" w:rsidR="00A521E3" w:rsidRPr="00FF37E5" w:rsidRDefault="00333232" w:rsidP="007627C7">
      <w:pPr>
        <w:spacing w:before="3" w:line="276" w:lineRule="auto"/>
        <w:ind w:left="4501"/>
        <w:outlineLvl w:val="1"/>
        <w:rPr>
          <w:b/>
          <w:bCs/>
          <w:color w:val="000000" w:themeColor="text1"/>
        </w:rPr>
      </w:pPr>
      <w:r w:rsidRPr="00FF37E5">
        <w:rPr>
          <w:b/>
          <w:bCs/>
          <w:color w:val="000000" w:themeColor="text1"/>
        </w:rPr>
        <w:t>§1</w:t>
      </w:r>
    </w:p>
    <w:p w14:paraId="42D5278F" w14:textId="52E713D9" w:rsidR="00A32435" w:rsidRPr="00FF37E5" w:rsidRDefault="00A32435" w:rsidP="00A32435">
      <w:pPr>
        <w:jc w:val="center"/>
        <w:rPr>
          <w:b/>
          <w:bCs/>
          <w:color w:val="000000" w:themeColor="text1"/>
        </w:rPr>
      </w:pPr>
      <w:r w:rsidRPr="00FF37E5">
        <w:rPr>
          <w:b/>
          <w:bCs/>
          <w:color w:val="000000" w:themeColor="text1"/>
        </w:rPr>
        <w:t>Zakres i warunki przyznawania nagród</w:t>
      </w:r>
    </w:p>
    <w:p w14:paraId="3CB36B57" w14:textId="77777777" w:rsidR="00A32435" w:rsidRPr="00FF37E5" w:rsidRDefault="00A32435" w:rsidP="00A32435">
      <w:pPr>
        <w:jc w:val="center"/>
        <w:rPr>
          <w:color w:val="000000" w:themeColor="text1"/>
        </w:rPr>
      </w:pPr>
    </w:p>
    <w:p w14:paraId="685BA659" w14:textId="183B21C9" w:rsidR="001E4EEA" w:rsidRPr="00FF37E5" w:rsidRDefault="00A32435" w:rsidP="00F94024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pacing w:after="0"/>
        <w:ind w:right="1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Nagroda Burmistrza Miasta Płońsk może być przyznana uczniom szkół podstawowych, dla których organem prowadzącym jest Gmina Miasto Płońsk, za wyniki w nauce lub inne osiągnięcia edukacyjne i sportowe </w:t>
      </w:r>
      <w:r w:rsidR="00A412E1" w:rsidRPr="00FF37E5">
        <w:rPr>
          <w:rFonts w:ascii="Times New Roman" w:hAnsi="Times New Roman"/>
          <w:bCs/>
          <w:color w:val="000000" w:themeColor="text1"/>
          <w:sz w:val="24"/>
          <w:szCs w:val="24"/>
        </w:rPr>
        <w:t>uzyskane za rok szkolny 2024/2025</w:t>
      </w:r>
      <w:r w:rsidR="007B4B04" w:rsidRPr="00FF37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487EADA" w14:textId="77777777" w:rsidR="007B4B04" w:rsidRPr="00FF37E5" w:rsidRDefault="007B4B04" w:rsidP="007B4B04">
      <w:pPr>
        <w:pStyle w:val="Akapitzlist"/>
        <w:widowControl w:val="0"/>
        <w:tabs>
          <w:tab w:val="left" w:pos="142"/>
        </w:tabs>
        <w:spacing w:after="0"/>
        <w:ind w:left="360" w:right="12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F70D92" w14:textId="77777777" w:rsidR="001E4EEA" w:rsidRPr="00FF37E5" w:rsidRDefault="001E4EEA" w:rsidP="00F94024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pacing w:after="0"/>
        <w:ind w:right="1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Nagrody przyznaje się w następujących kategoriach:</w:t>
      </w:r>
    </w:p>
    <w:p w14:paraId="07A3644F" w14:textId="4DEAC7A5" w:rsidR="00991E06" w:rsidRPr="00FF37E5" w:rsidRDefault="00591BAC" w:rsidP="00F9402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color w:val="000000" w:themeColor="text1"/>
        </w:rPr>
      </w:pPr>
      <w:r w:rsidRPr="00FF37E5">
        <w:rPr>
          <w:b/>
          <w:bCs/>
          <w:color w:val="000000" w:themeColor="text1"/>
        </w:rPr>
        <w:t xml:space="preserve">nagroda </w:t>
      </w:r>
      <w:r w:rsidR="00991E06" w:rsidRPr="00FF37E5">
        <w:rPr>
          <w:b/>
          <w:bCs/>
          <w:color w:val="000000" w:themeColor="text1"/>
        </w:rPr>
        <w:t>za wyniki w nauce</w:t>
      </w:r>
      <w:r w:rsidR="00991E06" w:rsidRPr="00FF37E5">
        <w:rPr>
          <w:color w:val="000000" w:themeColor="text1"/>
        </w:rPr>
        <w:t xml:space="preserve"> może być przyznana:</w:t>
      </w:r>
    </w:p>
    <w:p w14:paraId="63FD7741" w14:textId="42F9E659" w:rsidR="00991E06" w:rsidRPr="00FF37E5" w:rsidRDefault="00991E06" w:rsidP="00F9402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color w:val="000000" w:themeColor="text1"/>
        </w:rPr>
      </w:pPr>
      <w:r w:rsidRPr="00FF37E5">
        <w:rPr>
          <w:color w:val="000000" w:themeColor="text1"/>
        </w:rPr>
        <w:t>uczniowi klas VI–VIII, który spełni</w:t>
      </w:r>
      <w:r w:rsidR="00591BAC" w:rsidRPr="00FF37E5">
        <w:rPr>
          <w:color w:val="000000" w:themeColor="text1"/>
        </w:rPr>
        <w:t>ł</w:t>
      </w:r>
      <w:r w:rsidRPr="00FF37E5">
        <w:rPr>
          <w:color w:val="000000" w:themeColor="text1"/>
        </w:rPr>
        <w:t xml:space="preserve"> łącznie następujące warunki:</w:t>
      </w:r>
    </w:p>
    <w:p w14:paraId="52228268" w14:textId="2A5A445D" w:rsidR="00991E06" w:rsidRPr="00FF37E5" w:rsidRDefault="00991E06" w:rsidP="00F9402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>uzyskał średnią ocen co najmniej 5,50</w:t>
      </w:r>
    </w:p>
    <w:p w14:paraId="7AAF0CA7" w14:textId="77777777" w:rsidR="00991E06" w:rsidRPr="00FF37E5" w:rsidRDefault="00991E06" w:rsidP="00F9402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>otrzymał wzorową ocenę zachowania,</w:t>
      </w:r>
    </w:p>
    <w:p w14:paraId="224BD1BD" w14:textId="68541973" w:rsidR="00991E06" w:rsidRPr="00FF37E5" w:rsidRDefault="00991E06" w:rsidP="00F9402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 xml:space="preserve">reprezentował szkołę w konkursach wiedzy lub artystycznych na szczeblu </w:t>
      </w:r>
      <w:r w:rsidR="00591BAC" w:rsidRPr="00FF37E5">
        <w:rPr>
          <w:color w:val="000000" w:themeColor="text1"/>
        </w:rPr>
        <w:br/>
      </w:r>
      <w:r w:rsidRPr="00FF37E5">
        <w:rPr>
          <w:color w:val="000000" w:themeColor="text1"/>
        </w:rPr>
        <w:t xml:space="preserve">co najmniej międzyszkolnym (osiągając miejsce I–III lub wyróżnienie) lub angażował się w działalność </w:t>
      </w:r>
      <w:proofErr w:type="spellStart"/>
      <w:r w:rsidRPr="00FF37E5">
        <w:rPr>
          <w:color w:val="000000" w:themeColor="text1"/>
        </w:rPr>
        <w:t>wolontariacką</w:t>
      </w:r>
      <w:proofErr w:type="spellEnd"/>
    </w:p>
    <w:p w14:paraId="716AA03F" w14:textId="77777777" w:rsidR="00591BAC" w:rsidRPr="00FF37E5" w:rsidRDefault="00591BAC" w:rsidP="00591BAC">
      <w:pPr>
        <w:pStyle w:val="NormalnyWeb"/>
        <w:spacing w:before="0" w:beforeAutospacing="0" w:after="0" w:afterAutospacing="0" w:line="276" w:lineRule="auto"/>
        <w:ind w:left="1440"/>
        <w:rPr>
          <w:color w:val="000000" w:themeColor="text1"/>
        </w:rPr>
      </w:pPr>
    </w:p>
    <w:p w14:paraId="2CAD87AB" w14:textId="183A70CF" w:rsidR="00991E06" w:rsidRPr="00FF37E5" w:rsidRDefault="00991E06" w:rsidP="00F9402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color w:val="000000" w:themeColor="text1"/>
        </w:rPr>
      </w:pPr>
      <w:r w:rsidRPr="00FF37E5">
        <w:rPr>
          <w:color w:val="000000" w:themeColor="text1"/>
        </w:rPr>
        <w:t>uczniowi ostatniej klasy szkoły podstawowej, który spełni łącznie następujące warunki:</w:t>
      </w:r>
    </w:p>
    <w:p w14:paraId="72D4F8E4" w14:textId="7D6144EA" w:rsidR="00991E06" w:rsidRPr="00FF37E5" w:rsidRDefault="00991E06" w:rsidP="00F94024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color w:val="000000" w:themeColor="text1"/>
        </w:rPr>
      </w:pPr>
      <w:r w:rsidRPr="00FF37E5">
        <w:rPr>
          <w:color w:val="000000" w:themeColor="text1"/>
        </w:rPr>
        <w:t xml:space="preserve">uzyskał co najmniej 90% łącznej średniej wyników z egzaminu ósmoklasisty </w:t>
      </w:r>
      <w:r w:rsidR="00591BAC" w:rsidRPr="00FF37E5">
        <w:rPr>
          <w:color w:val="000000" w:themeColor="text1"/>
        </w:rPr>
        <w:br/>
      </w:r>
      <w:r w:rsidRPr="00FF37E5">
        <w:rPr>
          <w:color w:val="000000" w:themeColor="text1"/>
        </w:rPr>
        <w:t>(język polski, matematyka, język obcy nowożytny),</w:t>
      </w:r>
    </w:p>
    <w:p w14:paraId="51BA0B7D" w14:textId="179DB3AE" w:rsidR="00991E06" w:rsidRPr="00FF37E5" w:rsidRDefault="00991E06" w:rsidP="00F94024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color w:val="000000" w:themeColor="text1"/>
        </w:rPr>
      </w:pPr>
      <w:r w:rsidRPr="00FF37E5">
        <w:rPr>
          <w:color w:val="000000" w:themeColor="text1"/>
        </w:rPr>
        <w:t>uzyskał co najmniej bardzo dobrą ocenę zachowania</w:t>
      </w:r>
    </w:p>
    <w:p w14:paraId="403D57BA" w14:textId="77777777" w:rsidR="00591BAC" w:rsidRPr="00FF37E5" w:rsidRDefault="00591BAC" w:rsidP="00591BAC">
      <w:pPr>
        <w:pStyle w:val="NormalnyWeb"/>
        <w:spacing w:before="0" w:beforeAutospacing="0" w:after="0" w:afterAutospacing="0" w:line="276" w:lineRule="auto"/>
        <w:ind w:left="1800"/>
        <w:rPr>
          <w:color w:val="000000" w:themeColor="text1"/>
        </w:rPr>
      </w:pPr>
    </w:p>
    <w:p w14:paraId="09DF55EF" w14:textId="1F552F36" w:rsidR="00A521E3" w:rsidRPr="00FF37E5" w:rsidRDefault="00991E06" w:rsidP="00F94024">
      <w:pPr>
        <w:pStyle w:val="Akapitzlist"/>
        <w:widowControl w:val="0"/>
        <w:numPr>
          <w:ilvl w:val="0"/>
          <w:numId w:val="2"/>
        </w:numPr>
        <w:spacing w:after="0"/>
        <w:ind w:right="1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="00333232" w:rsidRPr="00FF37E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 </w:t>
      </w:r>
      <w:r w:rsidR="00A93FCE" w:rsidRPr="00FF37E5">
        <w:rPr>
          <w:rFonts w:ascii="Times New Roman" w:hAnsi="Times New Roman"/>
          <w:b/>
          <w:bCs/>
          <w:color w:val="000000" w:themeColor="text1"/>
          <w:sz w:val="24"/>
          <w:szCs w:val="24"/>
        </w:rPr>
        <w:t>inne osiągnięcia edukacyjne</w:t>
      </w:r>
      <w:r w:rsidR="0018646A" w:rsidRPr="00FF37E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ucznio</w:t>
      </w:r>
      <w:r w:rsidR="00B23C57" w:rsidRPr="00FF37E5">
        <w:rPr>
          <w:rFonts w:ascii="Times New Roman" w:hAnsi="Times New Roman"/>
          <w:color w:val="000000" w:themeColor="text1"/>
          <w:sz w:val="24"/>
          <w:szCs w:val="24"/>
        </w:rPr>
        <w:t>wi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506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klas VI-VIII 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>szkoły podstawowej, który spełni</w:t>
      </w:r>
      <w:r w:rsidR="00B23C57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ł 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łącznie następujące </w:t>
      </w: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warunki: </w:t>
      </w:r>
    </w:p>
    <w:p w14:paraId="59088150" w14:textId="77777777" w:rsidR="001E4EEA" w:rsidRPr="00FF37E5" w:rsidRDefault="00333232" w:rsidP="00F94024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284"/>
        </w:tabs>
        <w:spacing w:after="0"/>
        <w:ind w:right="121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uzyskał tytuł laureata lub finalisty w olimpiadzie, w konkursach</w:t>
      </w:r>
      <w:r w:rsidR="00214DCC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przedmiotowych, tematycznych lub interdyscyplinarnych</w:t>
      </w: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o zasięgu co najm</w:t>
      </w:r>
      <w:r w:rsidR="00812680" w:rsidRPr="00FF37E5">
        <w:rPr>
          <w:rFonts w:ascii="Times New Roman" w:hAnsi="Times New Roman"/>
          <w:color w:val="000000" w:themeColor="text1"/>
          <w:sz w:val="24"/>
          <w:szCs w:val="24"/>
        </w:rPr>
        <w:t>niej wojewódzkim organizowanych</w:t>
      </w:r>
      <w:r w:rsidRPr="00FF37E5">
        <w:rPr>
          <w:rFonts w:ascii="Times New Roman" w:hAnsi="Times New Roman"/>
          <w:color w:val="000000" w:themeColor="text1"/>
          <w:sz w:val="24"/>
          <w:szCs w:val="24"/>
        </w:rPr>
        <w:t>/współorganizowanych przez Mazowieckiego Kuratora Oświaty;</w:t>
      </w:r>
    </w:p>
    <w:p w14:paraId="5F9D2E08" w14:textId="77777777" w:rsidR="001E4EEA" w:rsidRPr="00FF37E5" w:rsidRDefault="00333232" w:rsidP="00F94024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284"/>
        </w:tabs>
        <w:spacing w:after="0"/>
        <w:ind w:right="121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uzyskał co najmniej wysoką średnią arytmetyczną ocen ze wszystkich obowiązkowych zajęć, równą lub </w:t>
      </w:r>
      <w:r w:rsidR="00812680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wyższą 4,75;  </w:t>
      </w:r>
    </w:p>
    <w:p w14:paraId="7379992E" w14:textId="6E7A29A9" w:rsidR="00A521E3" w:rsidRPr="00FF37E5" w:rsidRDefault="00333232" w:rsidP="00F94024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284"/>
        </w:tabs>
        <w:spacing w:after="0"/>
        <w:ind w:right="121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uzyskał co najmniej bardzo dobrą ocenę zachowania. </w:t>
      </w:r>
    </w:p>
    <w:p w14:paraId="28827DA5" w14:textId="77777777" w:rsidR="00591BAC" w:rsidRPr="00FF37E5" w:rsidRDefault="00591BAC" w:rsidP="00591BAC">
      <w:pPr>
        <w:pStyle w:val="Akapitzlist"/>
        <w:widowControl w:val="0"/>
        <w:tabs>
          <w:tab w:val="left" w:pos="142"/>
          <w:tab w:val="left" w:pos="284"/>
        </w:tabs>
        <w:spacing w:after="0"/>
        <w:ind w:left="1069" w:right="121"/>
        <w:rPr>
          <w:rFonts w:ascii="Times New Roman" w:hAnsi="Times New Roman"/>
          <w:color w:val="000000" w:themeColor="text1"/>
          <w:sz w:val="24"/>
          <w:szCs w:val="24"/>
        </w:rPr>
      </w:pPr>
    </w:p>
    <w:p w14:paraId="7466FB55" w14:textId="77777777" w:rsidR="001E4EEA" w:rsidRPr="00FF37E5" w:rsidRDefault="00333232" w:rsidP="00F94024">
      <w:pPr>
        <w:pStyle w:val="Akapitzlist"/>
        <w:widowControl w:val="0"/>
        <w:numPr>
          <w:ilvl w:val="0"/>
          <w:numId w:val="23"/>
        </w:numPr>
        <w:tabs>
          <w:tab w:val="left" w:pos="142"/>
          <w:tab w:val="left" w:pos="284"/>
        </w:tabs>
        <w:spacing w:after="0"/>
        <w:ind w:left="709" w:right="12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b/>
          <w:bCs/>
          <w:color w:val="000000" w:themeColor="text1"/>
          <w:sz w:val="24"/>
          <w:szCs w:val="24"/>
        </w:rPr>
        <w:t>za osiągnięcia sportowe</w:t>
      </w:r>
      <w:r w:rsidR="0018646A" w:rsidRPr="00FF37E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17932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4EEA" w:rsidRPr="00FF37E5">
        <w:rPr>
          <w:rFonts w:ascii="Times New Roman" w:hAnsi="Times New Roman"/>
          <w:color w:val="000000" w:themeColor="text1"/>
          <w:sz w:val="24"/>
          <w:szCs w:val="24"/>
        </w:rPr>
        <w:t>uczniowi klas IV–VIII, który w danym roku szkolnym:</w:t>
      </w:r>
      <w:r w:rsidR="007317F8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3F2CA3D" w14:textId="71D38A98" w:rsidR="0076405D" w:rsidRPr="00FF37E5" w:rsidRDefault="007317F8" w:rsidP="00F94024">
      <w:pPr>
        <w:pStyle w:val="Akapitzlist"/>
        <w:widowControl w:val="0"/>
        <w:numPr>
          <w:ilvl w:val="0"/>
          <w:numId w:val="13"/>
        </w:numPr>
        <w:tabs>
          <w:tab w:val="left" w:pos="142"/>
          <w:tab w:val="left" w:pos="284"/>
        </w:tabs>
        <w:spacing w:after="0"/>
        <w:ind w:right="1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uzyskał 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>wysokie wyniki we współzawodnictwie sportowym organizowan</w:t>
      </w:r>
      <w:r w:rsidR="001E4EEA" w:rsidRPr="00FF37E5">
        <w:rPr>
          <w:rFonts w:ascii="Times New Roman" w:hAnsi="Times New Roman"/>
          <w:color w:val="000000" w:themeColor="text1"/>
          <w:sz w:val="24"/>
          <w:szCs w:val="24"/>
        </w:rPr>
        <w:t>ym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przez Polski</w:t>
      </w:r>
      <w:r w:rsidR="00C01713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>Związki Sportowe lub Szkolny Związek Sportowy</w:t>
      </w:r>
      <w:r w:rsidR="001E4EEA" w:rsidRPr="00FF37E5">
        <w:rPr>
          <w:rFonts w:ascii="Times New Roman" w:hAnsi="Times New Roman"/>
          <w:color w:val="000000" w:themeColor="text1"/>
          <w:sz w:val="24"/>
          <w:szCs w:val="24"/>
        </w:rPr>
        <w:t>, tj.</w:t>
      </w:r>
    </w:p>
    <w:p w14:paraId="0C2B4EA9" w14:textId="62DDDBD3" w:rsidR="0076405D" w:rsidRPr="00FF37E5" w:rsidRDefault="001E4EEA" w:rsidP="007B4B04">
      <w:pPr>
        <w:widowControl w:val="0"/>
        <w:tabs>
          <w:tab w:val="left" w:pos="142"/>
          <w:tab w:val="left" w:pos="284"/>
        </w:tabs>
        <w:spacing w:line="276" w:lineRule="auto"/>
        <w:ind w:left="1069" w:right="121"/>
        <w:rPr>
          <w:color w:val="000000" w:themeColor="text1"/>
        </w:rPr>
      </w:pPr>
      <w:r w:rsidRPr="00FF37E5">
        <w:rPr>
          <w:color w:val="000000" w:themeColor="text1"/>
        </w:rPr>
        <w:t>w kategorii indywidualnej:</w:t>
      </w:r>
      <w:r w:rsidR="0076405D" w:rsidRPr="00FF37E5">
        <w:rPr>
          <w:color w:val="000000" w:themeColor="text1"/>
        </w:rPr>
        <w:t xml:space="preserve">     </w:t>
      </w:r>
    </w:p>
    <w:p w14:paraId="3CF9AB9A" w14:textId="77777777" w:rsidR="0076405D" w:rsidRPr="00FF37E5" w:rsidRDefault="001E4EEA" w:rsidP="00F94024">
      <w:pPr>
        <w:pStyle w:val="Akapitzlist"/>
        <w:widowControl w:val="0"/>
        <w:numPr>
          <w:ilvl w:val="0"/>
          <w:numId w:val="14"/>
        </w:numPr>
        <w:tabs>
          <w:tab w:val="left" w:pos="142"/>
          <w:tab w:val="left" w:pos="284"/>
        </w:tabs>
        <w:spacing w:after="0"/>
        <w:ind w:right="121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miejsca I–V na szczeblu wojewódzkim,</w:t>
      </w:r>
    </w:p>
    <w:p w14:paraId="0A86C0FE" w14:textId="77777777" w:rsidR="0076405D" w:rsidRPr="00FF37E5" w:rsidRDefault="001E4EEA" w:rsidP="00F94024">
      <w:pPr>
        <w:pStyle w:val="Akapitzlist"/>
        <w:widowControl w:val="0"/>
        <w:numPr>
          <w:ilvl w:val="0"/>
          <w:numId w:val="14"/>
        </w:numPr>
        <w:tabs>
          <w:tab w:val="left" w:pos="142"/>
          <w:tab w:val="left" w:pos="284"/>
        </w:tabs>
        <w:spacing w:after="0"/>
        <w:ind w:right="121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miejsca I–VIII na szczeblu ogólnopolskim;</w:t>
      </w:r>
    </w:p>
    <w:p w14:paraId="5578D1A7" w14:textId="22B5A1FE" w:rsidR="0076405D" w:rsidRPr="00FF37E5" w:rsidRDefault="0076405D" w:rsidP="007B4B04">
      <w:pPr>
        <w:widowControl w:val="0"/>
        <w:tabs>
          <w:tab w:val="left" w:pos="142"/>
          <w:tab w:val="left" w:pos="284"/>
        </w:tabs>
        <w:spacing w:line="276" w:lineRule="auto"/>
        <w:ind w:right="121"/>
        <w:rPr>
          <w:color w:val="000000" w:themeColor="text1"/>
        </w:rPr>
      </w:pPr>
      <w:r w:rsidRPr="00FF37E5">
        <w:rPr>
          <w:color w:val="000000" w:themeColor="text1"/>
        </w:rPr>
        <w:t xml:space="preserve">                  w ka</w:t>
      </w:r>
      <w:r w:rsidR="001E4EEA" w:rsidRPr="00FF37E5">
        <w:rPr>
          <w:color w:val="000000" w:themeColor="text1"/>
        </w:rPr>
        <w:t>tegorii drużynowej (zespołowej):</w:t>
      </w:r>
    </w:p>
    <w:p w14:paraId="47B2E3FA" w14:textId="77777777" w:rsidR="00474506" w:rsidRPr="00FF37E5" w:rsidRDefault="001E4EEA" w:rsidP="00F94024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284"/>
        </w:tabs>
        <w:spacing w:after="0"/>
        <w:ind w:right="121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miejsca I–III na szczeblu wojewódzkim,</w:t>
      </w:r>
    </w:p>
    <w:p w14:paraId="2A1777DE" w14:textId="074D9DFF" w:rsidR="001E4EEA" w:rsidRPr="00FF37E5" w:rsidRDefault="001E4EEA" w:rsidP="00F94024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284"/>
        </w:tabs>
        <w:spacing w:after="0"/>
        <w:ind w:right="121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miejsca I–V na szczeblu ogólnopolskim;</w:t>
      </w:r>
    </w:p>
    <w:p w14:paraId="786D4DE1" w14:textId="5649FA73" w:rsidR="007317F8" w:rsidRPr="00FF37E5" w:rsidRDefault="007317F8" w:rsidP="00F94024">
      <w:pPr>
        <w:pStyle w:val="Akapitzlist"/>
        <w:widowControl w:val="0"/>
        <w:numPr>
          <w:ilvl w:val="0"/>
          <w:numId w:val="13"/>
        </w:numPr>
        <w:tabs>
          <w:tab w:val="left" w:pos="142"/>
          <w:tab w:val="left" w:pos="284"/>
        </w:tabs>
        <w:spacing w:after="0"/>
        <w:ind w:right="121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otrzymał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co najmniej </w:t>
      </w:r>
      <w:r w:rsidR="00645083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bardzo </w:t>
      </w:r>
      <w:r w:rsidR="00333232" w:rsidRPr="00FF37E5">
        <w:rPr>
          <w:rFonts w:ascii="Times New Roman" w:hAnsi="Times New Roman"/>
          <w:color w:val="000000" w:themeColor="text1"/>
          <w:sz w:val="24"/>
          <w:szCs w:val="24"/>
        </w:rPr>
        <w:t>dobrą ocenę zachowania</w:t>
      </w:r>
    </w:p>
    <w:p w14:paraId="01308150" w14:textId="6F1A02D0" w:rsidR="00591BAC" w:rsidRPr="00FF37E5" w:rsidRDefault="00591BAC" w:rsidP="00591BAC">
      <w:pPr>
        <w:widowControl w:val="0"/>
        <w:tabs>
          <w:tab w:val="left" w:pos="142"/>
          <w:tab w:val="left" w:pos="284"/>
        </w:tabs>
        <w:ind w:right="121"/>
        <w:jc w:val="both"/>
        <w:rPr>
          <w:strike/>
          <w:color w:val="000000" w:themeColor="text1"/>
        </w:rPr>
      </w:pPr>
      <w:r w:rsidRPr="00FF37E5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E8E9CFB" wp14:editId="0A0F53B8">
                <wp:simplePos x="0" y="0"/>
                <wp:positionH relativeFrom="column">
                  <wp:posOffset>5820355</wp:posOffset>
                </wp:positionH>
                <wp:positionV relativeFrom="paragraph">
                  <wp:posOffset>102732</wp:posOffset>
                </wp:positionV>
                <wp:extent cx="567690" cy="222250"/>
                <wp:effectExtent l="0" t="0" r="3810" b="5715"/>
                <wp:wrapNone/>
                <wp:docPr id="154090753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187448" w14:textId="1E1EA486" w:rsidR="00591BAC" w:rsidRPr="0073762D" w:rsidRDefault="00591BAC" w:rsidP="00591BAC">
                            <w:pPr>
                              <w:pStyle w:val="Zawartoramki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E8E9CFB" id="_x0000_s1027" style="position:absolute;left:0;text-align:left;margin-left:458.3pt;margin-top:8.1pt;width:44.7pt;height:17.5pt;z-index:251659264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" o:allowincell="f" stroked="f" strokeweight="0">
                <v:textbox style="mso-fit-shape-to-text:t">
                  <w:txbxContent>
                    <w:p w14:paraId="0F187448" w14:textId="1E1EA486" w:rsidR="00591BAC" w:rsidRPr="0073762D" w:rsidRDefault="00591BAC" w:rsidP="00591BAC">
                      <w:pPr>
                        <w:pStyle w:val="Zawartoramki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9B34C2A" w14:textId="77777777" w:rsidR="00591BAC" w:rsidRPr="00FF37E5" w:rsidRDefault="00591BAC" w:rsidP="00591BAC">
      <w:pPr>
        <w:widowControl w:val="0"/>
        <w:tabs>
          <w:tab w:val="left" w:pos="142"/>
          <w:tab w:val="left" w:pos="284"/>
        </w:tabs>
        <w:ind w:right="121"/>
        <w:jc w:val="both"/>
        <w:rPr>
          <w:strike/>
          <w:color w:val="000000" w:themeColor="text1"/>
        </w:rPr>
      </w:pPr>
    </w:p>
    <w:p w14:paraId="488B3795" w14:textId="77777777" w:rsidR="00591BAC" w:rsidRPr="00FF37E5" w:rsidRDefault="00591BAC" w:rsidP="00591BAC">
      <w:pPr>
        <w:widowControl w:val="0"/>
        <w:tabs>
          <w:tab w:val="left" w:pos="142"/>
          <w:tab w:val="left" w:pos="284"/>
        </w:tabs>
        <w:ind w:right="121"/>
        <w:jc w:val="both"/>
        <w:rPr>
          <w:strike/>
          <w:color w:val="000000" w:themeColor="text1"/>
        </w:rPr>
      </w:pPr>
    </w:p>
    <w:p w14:paraId="3EF2A620" w14:textId="77777777" w:rsidR="00A521E3" w:rsidRPr="00FF37E5" w:rsidRDefault="00A521E3" w:rsidP="007B4B04">
      <w:pPr>
        <w:widowControl w:val="0"/>
        <w:tabs>
          <w:tab w:val="left" w:pos="142"/>
        </w:tabs>
        <w:spacing w:line="276" w:lineRule="auto"/>
        <w:ind w:left="1134" w:right="121"/>
        <w:jc w:val="both"/>
        <w:rPr>
          <w:color w:val="000000" w:themeColor="text1"/>
        </w:rPr>
      </w:pPr>
    </w:p>
    <w:p w14:paraId="6C685421" w14:textId="5DFCCFB7" w:rsidR="00591BAC" w:rsidRPr="00FF37E5" w:rsidRDefault="00333232" w:rsidP="00F94024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Nagroda za wyniki w nauce</w:t>
      </w:r>
      <w:r w:rsidR="00591BAC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1BAC"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lub inne osiągnięcia edukacyjne i  sportowe </w:t>
      </w: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jest przyznawana </w:t>
      </w:r>
      <w:r w:rsidR="00591BAC" w:rsidRPr="00FF37E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F37E5">
        <w:rPr>
          <w:rFonts w:ascii="Times New Roman" w:hAnsi="Times New Roman"/>
          <w:color w:val="000000" w:themeColor="text1"/>
          <w:sz w:val="24"/>
          <w:szCs w:val="24"/>
        </w:rPr>
        <w:t>po rocznej klasyfikacji uczniów.</w:t>
      </w:r>
    </w:p>
    <w:p w14:paraId="5510594F" w14:textId="77777777" w:rsidR="00A521E3" w:rsidRPr="00FF37E5" w:rsidRDefault="00333232">
      <w:pPr>
        <w:tabs>
          <w:tab w:val="left" w:pos="4536"/>
        </w:tabs>
        <w:ind w:firstLine="4536"/>
        <w:rPr>
          <w:b/>
          <w:color w:val="000000" w:themeColor="text1"/>
        </w:rPr>
      </w:pPr>
      <w:r w:rsidRPr="00FF37E5">
        <w:rPr>
          <w:b/>
          <w:color w:val="000000" w:themeColor="text1"/>
        </w:rPr>
        <w:t>§2</w:t>
      </w:r>
    </w:p>
    <w:p w14:paraId="6B56A318" w14:textId="0F92AD7F" w:rsidR="0076405D" w:rsidRPr="00FF37E5" w:rsidRDefault="0076405D" w:rsidP="0076405D">
      <w:pPr>
        <w:jc w:val="center"/>
        <w:rPr>
          <w:b/>
          <w:bCs/>
          <w:color w:val="000000" w:themeColor="text1"/>
        </w:rPr>
      </w:pPr>
      <w:r w:rsidRPr="00FF37E5">
        <w:rPr>
          <w:b/>
          <w:bCs/>
          <w:color w:val="000000" w:themeColor="text1"/>
        </w:rPr>
        <w:t>Forma i wysokość nagrody</w:t>
      </w:r>
    </w:p>
    <w:p w14:paraId="78115D6D" w14:textId="77777777" w:rsidR="0076405D" w:rsidRPr="00FF37E5" w:rsidRDefault="0076405D" w:rsidP="0076405D">
      <w:pPr>
        <w:jc w:val="center"/>
        <w:rPr>
          <w:b/>
          <w:bCs/>
          <w:color w:val="000000" w:themeColor="text1"/>
        </w:rPr>
      </w:pPr>
    </w:p>
    <w:p w14:paraId="6F3F060F" w14:textId="77777777" w:rsidR="00A521E3" w:rsidRPr="00FF37E5" w:rsidRDefault="00333232" w:rsidP="00F94024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right="121"/>
        <w:jc w:val="both"/>
        <w:rPr>
          <w:color w:val="000000" w:themeColor="text1"/>
        </w:rPr>
      </w:pPr>
      <w:r w:rsidRPr="00FF37E5">
        <w:rPr>
          <w:color w:val="000000" w:themeColor="text1"/>
        </w:rPr>
        <w:t xml:space="preserve">Nagroda Burmistrza Miasta Płońsk może być przyznana w formie: </w:t>
      </w:r>
    </w:p>
    <w:p w14:paraId="788A9EBC" w14:textId="77777777" w:rsidR="00421E34" w:rsidRPr="00FF37E5" w:rsidRDefault="00333232" w:rsidP="00F94024">
      <w:pPr>
        <w:pStyle w:val="Akapitzlist"/>
        <w:numPr>
          <w:ilvl w:val="0"/>
          <w:numId w:val="9"/>
        </w:numPr>
        <w:tabs>
          <w:tab w:val="left" w:pos="453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>nagrody pieniężnej</w:t>
      </w:r>
    </w:p>
    <w:p w14:paraId="0D49AD8A" w14:textId="2B0BA376" w:rsidR="00A521E3" w:rsidRPr="00FF37E5" w:rsidRDefault="00333232" w:rsidP="00F94024">
      <w:pPr>
        <w:pStyle w:val="Akapitzlist"/>
        <w:numPr>
          <w:ilvl w:val="0"/>
          <w:numId w:val="9"/>
        </w:numPr>
        <w:tabs>
          <w:tab w:val="left" w:pos="453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nagrody rzeczowej. </w:t>
      </w:r>
    </w:p>
    <w:p w14:paraId="6EA9924F" w14:textId="3962F3F0" w:rsidR="00A521E3" w:rsidRPr="00FF37E5" w:rsidRDefault="00333232" w:rsidP="00F94024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right="121"/>
        <w:jc w:val="both"/>
        <w:rPr>
          <w:color w:val="000000" w:themeColor="text1"/>
        </w:rPr>
      </w:pPr>
      <w:r w:rsidRPr="00FF37E5">
        <w:rPr>
          <w:color w:val="000000" w:themeColor="text1"/>
        </w:rPr>
        <w:t xml:space="preserve">Wysokość nagrody pieniężnej uzależniona jest od osiągnięć uczniów i </w:t>
      </w:r>
      <w:r w:rsidR="000F0353" w:rsidRPr="00FF37E5">
        <w:rPr>
          <w:color w:val="000000" w:themeColor="text1"/>
        </w:rPr>
        <w:t xml:space="preserve">wysokości </w:t>
      </w:r>
      <w:r w:rsidR="0076405D" w:rsidRPr="00FF37E5">
        <w:rPr>
          <w:color w:val="000000" w:themeColor="text1"/>
        </w:rPr>
        <w:t>środków finansowych przewidzianych na ten cel w budżecie Gminy Miasto Płońsk.</w:t>
      </w:r>
    </w:p>
    <w:p w14:paraId="7A5ECB2B" w14:textId="77777777" w:rsidR="00A521E3" w:rsidRPr="00FF37E5" w:rsidRDefault="00333232" w:rsidP="00F94024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right="121"/>
        <w:jc w:val="both"/>
        <w:rPr>
          <w:b/>
          <w:color w:val="000000" w:themeColor="text1"/>
        </w:rPr>
      </w:pPr>
      <w:r w:rsidRPr="00FF37E5">
        <w:rPr>
          <w:color w:val="000000" w:themeColor="text1"/>
        </w:rPr>
        <w:t xml:space="preserve">Nagroda w formie pieniężnej jest wypłacana jednorazowo.  </w:t>
      </w:r>
    </w:p>
    <w:p w14:paraId="21A5352C" w14:textId="77777777" w:rsidR="00A521E3" w:rsidRPr="00FF37E5" w:rsidRDefault="00A521E3">
      <w:pPr>
        <w:widowControl w:val="0"/>
        <w:tabs>
          <w:tab w:val="left" w:pos="284"/>
        </w:tabs>
        <w:spacing w:line="276" w:lineRule="auto"/>
        <w:ind w:left="284" w:right="121"/>
        <w:jc w:val="both"/>
        <w:rPr>
          <w:b/>
          <w:color w:val="000000" w:themeColor="text1"/>
          <w:sz w:val="16"/>
          <w:szCs w:val="16"/>
        </w:rPr>
      </w:pPr>
    </w:p>
    <w:p w14:paraId="59F598E6" w14:textId="77777777" w:rsidR="00A521E3" w:rsidRPr="00FF37E5" w:rsidRDefault="00333232">
      <w:pPr>
        <w:widowControl w:val="0"/>
        <w:tabs>
          <w:tab w:val="left" w:pos="0"/>
          <w:tab w:val="left" w:pos="4536"/>
        </w:tabs>
        <w:spacing w:line="276" w:lineRule="auto"/>
        <w:ind w:right="121"/>
        <w:rPr>
          <w:b/>
          <w:color w:val="000000" w:themeColor="text1"/>
        </w:rPr>
      </w:pPr>
      <w:r w:rsidRPr="00FF37E5">
        <w:rPr>
          <w:b/>
          <w:color w:val="000000" w:themeColor="text1"/>
        </w:rPr>
        <w:t xml:space="preserve">                                                                           §3</w:t>
      </w:r>
    </w:p>
    <w:p w14:paraId="4F805A08" w14:textId="4D59BEEE" w:rsidR="0076405D" w:rsidRPr="00FF37E5" w:rsidRDefault="0076405D" w:rsidP="0076405D">
      <w:pPr>
        <w:widowControl w:val="0"/>
        <w:tabs>
          <w:tab w:val="left" w:pos="0"/>
          <w:tab w:val="left" w:pos="4536"/>
        </w:tabs>
        <w:spacing w:line="276" w:lineRule="auto"/>
        <w:ind w:right="121"/>
        <w:jc w:val="center"/>
        <w:rPr>
          <w:b/>
          <w:bCs/>
          <w:color w:val="000000" w:themeColor="text1"/>
        </w:rPr>
      </w:pPr>
      <w:r w:rsidRPr="00FF37E5">
        <w:rPr>
          <w:b/>
          <w:bCs/>
          <w:color w:val="000000" w:themeColor="text1"/>
        </w:rPr>
        <w:t>Tryb składania wniosków</w:t>
      </w:r>
    </w:p>
    <w:p w14:paraId="3DF78712" w14:textId="77777777" w:rsidR="00A521E3" w:rsidRPr="00FF37E5" w:rsidRDefault="00A521E3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4"/>
          <w:szCs w:val="14"/>
        </w:rPr>
      </w:pPr>
    </w:p>
    <w:p w14:paraId="237D3B00" w14:textId="6A610E3C" w:rsidR="000F0353" w:rsidRPr="00FF37E5" w:rsidRDefault="00333232" w:rsidP="00F9402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 </w:t>
      </w:r>
      <w:bookmarkStart w:id="2" w:name="_Hlk198799337"/>
      <w:r w:rsidR="00FB7C08" w:rsidRPr="00FF37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Wnioskiem o przyznanie nagrody</w:t>
      </w:r>
      <w:r w:rsidR="00591BAC" w:rsidRPr="00FF37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FB7C08" w:rsidRPr="00FF37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Burmistrza Miasta Płońsk za wyniki w nauce lub inne osiągnięcia edukacyjne i sportowe uczni</w:t>
      </w:r>
      <w:r w:rsidR="00591BAC" w:rsidRPr="00FF37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owi</w:t>
      </w:r>
      <w:r w:rsidR="00FB7C08" w:rsidRPr="00FF37E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szkoły podstawowej za rok szkolny 2024/2025</w:t>
      </w:r>
      <w:bookmarkEnd w:id="2"/>
      <w:r w:rsidR="00FB7C08"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>występuje dyrektor szkoły podstawowej, do której uczęszcza</w:t>
      </w:r>
      <w:r w:rsidR="00DD1C67" w:rsidRPr="00FF37E5">
        <w:rPr>
          <w:rFonts w:ascii="Times New Roman" w:hAnsi="Times New Roman"/>
          <w:bCs/>
          <w:color w:val="000000" w:themeColor="text1"/>
          <w:sz w:val="24"/>
          <w:szCs w:val="24"/>
        </w:rPr>
        <w:t>/uczęszczał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uczeń</w:t>
      </w:r>
      <w:r w:rsidR="00DD1C67"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591BAC" w:rsidRPr="00FF37E5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DD1C67"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nieprzekraczalnym terminie 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</w:t>
      </w:r>
      <w:r w:rsidR="00AD0580"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 września </w:t>
      </w:r>
      <w:r w:rsidR="00591BAC" w:rsidRPr="00FF37E5">
        <w:rPr>
          <w:rFonts w:ascii="Times New Roman" w:hAnsi="Times New Roman"/>
          <w:bCs/>
          <w:color w:val="000000" w:themeColor="text1"/>
          <w:sz w:val="24"/>
          <w:szCs w:val="24"/>
        </w:rPr>
        <w:t>2025r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5C059D5F" w14:textId="42FA5910" w:rsidR="00A521E3" w:rsidRPr="00FF37E5" w:rsidRDefault="000F0353" w:rsidP="00F94024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>Wniosek, o którym mowa w ust. 1, musi być uprzednio pozytywnie zaopiniowany przez radę pedagogiczną.</w:t>
      </w:r>
    </w:p>
    <w:p w14:paraId="035B1C4B" w14:textId="492B778F" w:rsidR="00A521E3" w:rsidRPr="00FF37E5" w:rsidRDefault="00333232" w:rsidP="00F94024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Wzór wniosku stanowi załącznik do niniejszego Regulaminu. </w:t>
      </w:r>
    </w:p>
    <w:p w14:paraId="4E973E52" w14:textId="76B09130" w:rsidR="00A521E3" w:rsidRPr="00FF37E5" w:rsidRDefault="00333232" w:rsidP="00F94024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 wniosku, o którym mowa w ust. </w:t>
      </w:r>
      <w:r w:rsidR="000F0353" w:rsidRPr="00FF37E5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dyrektor szkoły podstawowej załącza </w:t>
      </w:r>
      <w:r w:rsidR="00FB7C08" w:rsidRPr="00FF37E5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oświadczenia rodziców/opiekunów prawnych wraz z 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klauzul</w:t>
      </w:r>
      <w:r w:rsidR="00FB7C08" w:rsidRPr="00FF37E5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ą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informacyjn</w:t>
      </w:r>
      <w:r w:rsidR="00591BAC" w:rsidRPr="00FF37E5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ą. </w:t>
      </w:r>
    </w:p>
    <w:p w14:paraId="4E829136" w14:textId="77777777" w:rsidR="00A521E3" w:rsidRPr="00FF37E5" w:rsidRDefault="00333232" w:rsidP="00F94024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Dyrektor szkoły podstawowej ponosi odpowiedzialność za przygotowanie wniosku zgodnie </w:t>
      </w:r>
      <w:r w:rsidRPr="00FF37E5">
        <w:rPr>
          <w:rFonts w:ascii="Times New Roman" w:hAnsi="Times New Roman"/>
          <w:bCs/>
          <w:color w:val="000000" w:themeColor="text1"/>
          <w:sz w:val="24"/>
          <w:szCs w:val="24"/>
        </w:rPr>
        <w:br/>
        <w:t>z Regulaminem oraz prawdziwość danych w nim podanych</w:t>
      </w:r>
      <w:r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209A042" w14:textId="77777777" w:rsidR="00A521E3" w:rsidRPr="00FF37E5" w:rsidRDefault="00A521E3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8"/>
          <w:szCs w:val="8"/>
        </w:rPr>
      </w:pPr>
    </w:p>
    <w:p w14:paraId="4655BD12" w14:textId="77777777" w:rsidR="00A521E3" w:rsidRPr="00FF37E5" w:rsidRDefault="00A521E3">
      <w:pPr>
        <w:jc w:val="both"/>
        <w:rPr>
          <w:b/>
          <w:color w:val="000000" w:themeColor="text1"/>
          <w:sz w:val="2"/>
        </w:rPr>
      </w:pPr>
    </w:p>
    <w:p w14:paraId="6243451D" w14:textId="77777777" w:rsidR="00A521E3" w:rsidRPr="00FF37E5" w:rsidRDefault="00333232">
      <w:pPr>
        <w:tabs>
          <w:tab w:val="left" w:pos="4536"/>
        </w:tabs>
        <w:ind w:left="3540" w:firstLine="996"/>
        <w:jc w:val="both"/>
        <w:rPr>
          <w:b/>
          <w:color w:val="000000" w:themeColor="text1"/>
        </w:rPr>
      </w:pPr>
      <w:r w:rsidRPr="00FF37E5">
        <w:rPr>
          <w:b/>
          <w:color w:val="000000" w:themeColor="text1"/>
        </w:rPr>
        <w:t>§4</w:t>
      </w:r>
    </w:p>
    <w:p w14:paraId="3FCF5462" w14:textId="156B60C3" w:rsidR="000F0353" w:rsidRPr="00FF37E5" w:rsidRDefault="00132E4B" w:rsidP="00132E4B">
      <w:pPr>
        <w:jc w:val="center"/>
        <w:rPr>
          <w:b/>
          <w:bCs/>
          <w:color w:val="000000" w:themeColor="text1"/>
        </w:rPr>
      </w:pPr>
      <w:r w:rsidRPr="00FF37E5">
        <w:rPr>
          <w:b/>
          <w:bCs/>
          <w:color w:val="000000" w:themeColor="text1"/>
        </w:rPr>
        <w:t>Przyznanie nagrody</w:t>
      </w:r>
    </w:p>
    <w:p w14:paraId="49BF57C1" w14:textId="77777777" w:rsidR="00A521E3" w:rsidRPr="00FF37E5" w:rsidRDefault="00A521E3">
      <w:pPr>
        <w:jc w:val="both"/>
        <w:rPr>
          <w:b/>
          <w:color w:val="000000" w:themeColor="text1"/>
          <w:sz w:val="8"/>
          <w:szCs w:val="8"/>
        </w:rPr>
      </w:pPr>
    </w:p>
    <w:p w14:paraId="4C96685F" w14:textId="4423700A" w:rsidR="00A521E3" w:rsidRPr="00FF37E5" w:rsidRDefault="00333232" w:rsidP="00F94024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right="121"/>
        <w:jc w:val="both"/>
        <w:rPr>
          <w:color w:val="000000" w:themeColor="text1"/>
        </w:rPr>
      </w:pPr>
      <w:r w:rsidRPr="00FF37E5">
        <w:rPr>
          <w:color w:val="000000" w:themeColor="text1"/>
        </w:rPr>
        <w:t xml:space="preserve">Wnioski o przyznanie nagród za dany rok szkolny wraz z listą uczniów zakwalifikowanych </w:t>
      </w:r>
      <w:r w:rsidRPr="00FF37E5">
        <w:rPr>
          <w:color w:val="000000" w:themeColor="text1"/>
        </w:rPr>
        <w:br/>
        <w:t xml:space="preserve">do otrzymania nagrody, dyrektor szkoły podstawowej przekazuje Burmistrzowi Miasta Płońska </w:t>
      </w:r>
      <w:r w:rsidR="00DD1C67" w:rsidRPr="00FF37E5">
        <w:rPr>
          <w:color w:val="000000" w:themeColor="text1"/>
        </w:rPr>
        <w:br/>
      </w:r>
      <w:r w:rsidRPr="00FF37E5">
        <w:rPr>
          <w:color w:val="000000" w:themeColor="text1"/>
        </w:rPr>
        <w:t xml:space="preserve">do </w:t>
      </w:r>
      <w:r w:rsidR="00AD0580" w:rsidRPr="00FF37E5">
        <w:rPr>
          <w:color w:val="000000" w:themeColor="text1"/>
        </w:rPr>
        <w:t xml:space="preserve">5 września </w:t>
      </w:r>
      <w:r w:rsidR="00591BAC" w:rsidRPr="00FF37E5">
        <w:rPr>
          <w:color w:val="000000" w:themeColor="text1"/>
        </w:rPr>
        <w:t>2025r</w:t>
      </w:r>
      <w:r w:rsidR="00F947D8" w:rsidRPr="00FF37E5">
        <w:rPr>
          <w:color w:val="000000" w:themeColor="text1"/>
        </w:rPr>
        <w:t>.</w:t>
      </w:r>
      <w:r w:rsidRPr="00FF37E5">
        <w:rPr>
          <w:color w:val="000000" w:themeColor="text1"/>
        </w:rPr>
        <w:t xml:space="preserve"> </w:t>
      </w:r>
    </w:p>
    <w:p w14:paraId="412ED582" w14:textId="77777777" w:rsidR="00A521E3" w:rsidRPr="00FF37E5" w:rsidRDefault="00A521E3">
      <w:pPr>
        <w:widowControl w:val="0"/>
        <w:tabs>
          <w:tab w:val="left" w:pos="284"/>
        </w:tabs>
        <w:spacing w:line="276" w:lineRule="auto"/>
        <w:ind w:left="284" w:right="121"/>
        <w:jc w:val="both"/>
        <w:rPr>
          <w:color w:val="000000" w:themeColor="text1"/>
          <w:sz w:val="14"/>
          <w:szCs w:val="14"/>
        </w:rPr>
      </w:pPr>
    </w:p>
    <w:p w14:paraId="3CC1C3A1" w14:textId="19378AB0" w:rsidR="00A521E3" w:rsidRPr="00FF37E5" w:rsidRDefault="00333232" w:rsidP="00F94024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right="121"/>
        <w:jc w:val="both"/>
        <w:rPr>
          <w:color w:val="000000" w:themeColor="text1"/>
        </w:rPr>
      </w:pPr>
      <w:r w:rsidRPr="00FF37E5">
        <w:rPr>
          <w:color w:val="000000" w:themeColor="text1"/>
        </w:rPr>
        <w:t xml:space="preserve">Burmistrz Miasta Płońska podejmuje decyzję w sprawie przyznania, bądź odmowy przyznania nagrody oraz zatwierdza listę nagrodzonych uczniów. </w:t>
      </w:r>
    </w:p>
    <w:p w14:paraId="707AC470" w14:textId="77777777" w:rsidR="00A521E3" w:rsidRPr="00FF37E5" w:rsidRDefault="00A521E3">
      <w:pPr>
        <w:widowControl w:val="0"/>
        <w:tabs>
          <w:tab w:val="left" w:pos="284"/>
        </w:tabs>
        <w:spacing w:line="276" w:lineRule="auto"/>
        <w:ind w:left="284" w:right="121"/>
        <w:jc w:val="both"/>
        <w:rPr>
          <w:color w:val="000000" w:themeColor="text1"/>
          <w:sz w:val="14"/>
          <w:szCs w:val="14"/>
        </w:rPr>
      </w:pPr>
    </w:p>
    <w:p w14:paraId="30CEEB6F" w14:textId="77777777" w:rsidR="00A521E3" w:rsidRPr="00FF37E5" w:rsidRDefault="00333232" w:rsidP="00F94024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284" w:right="121"/>
        <w:jc w:val="both"/>
        <w:rPr>
          <w:color w:val="000000" w:themeColor="text1"/>
        </w:rPr>
      </w:pPr>
      <w:r w:rsidRPr="00FF37E5">
        <w:rPr>
          <w:color w:val="000000" w:themeColor="text1"/>
        </w:rPr>
        <w:t>Nagrody zostaną przekazane w ciągu 30 dni od dnia zatwierdzenia przez Burmistrza Miasta listy dzieci, za pośrednictwem Zespołu Obsługi Placówek Oświatowych w Płońsku.</w:t>
      </w:r>
    </w:p>
    <w:p w14:paraId="0D2AC6C9" w14:textId="77777777" w:rsidR="00A521E3" w:rsidRPr="00FF37E5" w:rsidRDefault="00A521E3">
      <w:pPr>
        <w:widowControl w:val="0"/>
        <w:tabs>
          <w:tab w:val="left" w:pos="284"/>
        </w:tabs>
        <w:spacing w:line="276" w:lineRule="auto"/>
        <w:ind w:right="121"/>
        <w:jc w:val="both"/>
        <w:rPr>
          <w:color w:val="000000" w:themeColor="text1"/>
          <w:sz w:val="14"/>
          <w:szCs w:val="14"/>
        </w:rPr>
      </w:pPr>
    </w:p>
    <w:p w14:paraId="1BABEDA1" w14:textId="583B55BB" w:rsidR="00591BAC" w:rsidRPr="00FF37E5" w:rsidRDefault="00333232" w:rsidP="00F94024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284" w:right="121"/>
        <w:jc w:val="both"/>
        <w:rPr>
          <w:i/>
          <w:color w:val="000000" w:themeColor="text1"/>
        </w:rPr>
      </w:pPr>
      <w:r w:rsidRPr="00FF37E5">
        <w:rPr>
          <w:color w:val="000000" w:themeColor="text1"/>
        </w:rPr>
        <w:t xml:space="preserve">Nagroda w formie pieniężnej </w:t>
      </w:r>
      <w:r w:rsidRPr="00FF37E5">
        <w:rPr>
          <w:rStyle w:val="Wyrnienie"/>
          <w:i w:val="0"/>
          <w:color w:val="000000" w:themeColor="text1"/>
        </w:rPr>
        <w:t>przekazywana</w:t>
      </w:r>
      <w:r w:rsidRPr="00FF37E5">
        <w:rPr>
          <w:color w:val="000000" w:themeColor="text1"/>
        </w:rPr>
        <w:t xml:space="preserve"> jest przelewem na </w:t>
      </w:r>
      <w:r w:rsidRPr="00FF37E5">
        <w:rPr>
          <w:rStyle w:val="Wyrnienie"/>
          <w:i w:val="0"/>
          <w:color w:val="000000" w:themeColor="text1"/>
        </w:rPr>
        <w:t xml:space="preserve">rachunek bankowy, wskazany </w:t>
      </w:r>
      <w:r w:rsidRPr="00FF37E5">
        <w:rPr>
          <w:rStyle w:val="Wyrnienie"/>
          <w:i w:val="0"/>
          <w:color w:val="000000" w:themeColor="text1"/>
        </w:rPr>
        <w:br/>
        <w:t xml:space="preserve">we </w:t>
      </w:r>
      <w:r w:rsidR="007B4B04" w:rsidRPr="00FF37E5">
        <w:rPr>
          <w:bCs/>
          <w:i/>
          <w:iCs/>
          <w:color w:val="000000" w:themeColor="text1"/>
        </w:rPr>
        <w:t>Wniosk</w:t>
      </w:r>
      <w:r w:rsidR="00591BAC" w:rsidRPr="00FF37E5">
        <w:rPr>
          <w:bCs/>
          <w:i/>
          <w:iCs/>
          <w:color w:val="000000" w:themeColor="text1"/>
        </w:rPr>
        <w:t>u</w:t>
      </w:r>
      <w:r w:rsidR="007B4B04" w:rsidRPr="00FF37E5">
        <w:rPr>
          <w:bCs/>
          <w:i/>
          <w:iCs/>
          <w:color w:val="000000" w:themeColor="text1"/>
        </w:rPr>
        <w:t xml:space="preserve"> o przyznanie nagrody</w:t>
      </w:r>
      <w:r w:rsidR="00591BAC" w:rsidRPr="00FF37E5">
        <w:rPr>
          <w:i/>
          <w:color w:val="000000" w:themeColor="text1"/>
        </w:rPr>
        <w:t xml:space="preserve"> </w:t>
      </w:r>
      <w:r w:rsidR="00591BAC" w:rsidRPr="00FF37E5">
        <w:rPr>
          <w:bCs/>
          <w:i/>
          <w:iCs/>
          <w:color w:val="000000" w:themeColor="text1"/>
        </w:rPr>
        <w:t>Burmistrza Miasta Płońsk za wyniki w nauce lub inne osiągnięcia edukacyjne i sportowe uczniowi szkoły podstawowej za rok szkolny 2024/2025</w:t>
      </w:r>
      <w:r w:rsidR="00591BAC" w:rsidRPr="00FF37E5">
        <w:rPr>
          <w:bCs/>
          <w:color w:val="000000" w:themeColor="text1"/>
        </w:rPr>
        <w:t xml:space="preserve">. </w:t>
      </w:r>
    </w:p>
    <w:p w14:paraId="0FCF06C6" w14:textId="77777777" w:rsidR="00591BAC" w:rsidRPr="00FF37E5" w:rsidRDefault="00591BAC">
      <w:pPr>
        <w:tabs>
          <w:tab w:val="left" w:pos="4536"/>
        </w:tabs>
        <w:ind w:left="3540" w:firstLine="996"/>
        <w:jc w:val="both"/>
        <w:rPr>
          <w:bCs/>
          <w:i/>
          <w:iCs/>
          <w:color w:val="000000" w:themeColor="text1"/>
        </w:rPr>
      </w:pPr>
    </w:p>
    <w:p w14:paraId="7BCE2096" w14:textId="315E7584" w:rsidR="00A521E3" w:rsidRPr="00FF37E5" w:rsidRDefault="00333232">
      <w:pPr>
        <w:tabs>
          <w:tab w:val="left" w:pos="4536"/>
        </w:tabs>
        <w:ind w:left="3540" w:firstLine="996"/>
        <w:jc w:val="both"/>
        <w:rPr>
          <w:b/>
          <w:color w:val="000000" w:themeColor="text1"/>
        </w:rPr>
      </w:pPr>
      <w:r w:rsidRPr="00FF37E5">
        <w:rPr>
          <w:b/>
          <w:color w:val="000000" w:themeColor="text1"/>
        </w:rPr>
        <w:t>§5</w:t>
      </w:r>
    </w:p>
    <w:p w14:paraId="7DDA4D9E" w14:textId="77777777" w:rsidR="00A521E3" w:rsidRPr="00FF37E5" w:rsidRDefault="00A521E3">
      <w:pPr>
        <w:pStyle w:val="Akapitzlist"/>
        <w:tabs>
          <w:tab w:val="left" w:pos="4536"/>
        </w:tabs>
        <w:ind w:left="284"/>
        <w:jc w:val="both"/>
        <w:rPr>
          <w:rFonts w:ascii="Times New Roman" w:hAnsi="Times New Roman"/>
          <w:b/>
          <w:color w:val="000000" w:themeColor="text1"/>
          <w:sz w:val="2"/>
          <w:szCs w:val="2"/>
        </w:rPr>
      </w:pPr>
    </w:p>
    <w:p w14:paraId="3AE09C56" w14:textId="459FB211" w:rsidR="00A521E3" w:rsidRPr="00FF37E5" w:rsidRDefault="00333232" w:rsidP="008A60B9">
      <w:pPr>
        <w:tabs>
          <w:tab w:val="left" w:pos="4536"/>
        </w:tabs>
        <w:jc w:val="both"/>
        <w:rPr>
          <w:b/>
          <w:color w:val="000000" w:themeColor="text1"/>
        </w:rPr>
      </w:pPr>
      <w:r w:rsidRPr="00FF37E5">
        <w:rPr>
          <w:color w:val="000000" w:themeColor="text1"/>
        </w:rPr>
        <w:t>W sprawach nieuregulowanych w niniejszym Regulaminie, rozstrzygnięcia podejmuje Burmistrz Miasta Płońsk</w:t>
      </w:r>
      <w:r w:rsidR="00ED3C75" w:rsidRPr="00FF37E5">
        <w:rPr>
          <w:color w:val="000000" w:themeColor="text1"/>
        </w:rPr>
        <w:t>.</w:t>
      </w:r>
    </w:p>
    <w:p w14:paraId="55DA657C" w14:textId="77777777" w:rsidR="00A521E3" w:rsidRPr="00FF37E5" w:rsidRDefault="00A521E3">
      <w:pPr>
        <w:rPr>
          <w:color w:val="000000" w:themeColor="text1"/>
          <w:sz w:val="14"/>
        </w:rPr>
      </w:pPr>
    </w:p>
    <w:p w14:paraId="27D65A53" w14:textId="6DFD8743" w:rsidR="00F77A74" w:rsidRDefault="00333232" w:rsidP="00F77A74">
      <w:pPr>
        <w:pStyle w:val="Tekstpodstawowy"/>
        <w:ind w:firstLine="4962"/>
        <w:rPr>
          <w:i/>
          <w:iCs/>
          <w:color w:val="000000" w:themeColor="text1"/>
          <w:sz w:val="24"/>
        </w:rPr>
      </w:pPr>
      <w:r w:rsidRPr="00FF37E5">
        <w:rPr>
          <w:color w:val="000000" w:themeColor="text1"/>
          <w:sz w:val="24"/>
          <w:szCs w:val="24"/>
        </w:rPr>
        <w:tab/>
      </w:r>
      <w:r w:rsidRPr="00FF37E5">
        <w:rPr>
          <w:i/>
          <w:iCs/>
          <w:color w:val="000000" w:themeColor="text1"/>
          <w:sz w:val="24"/>
        </w:rPr>
        <w:t>Regulamin zatwierdzam</w:t>
      </w:r>
    </w:p>
    <w:p w14:paraId="1F9F4848" w14:textId="77777777" w:rsidR="00F77A74" w:rsidRPr="00F77A74" w:rsidRDefault="00F77A74" w:rsidP="00F77A74">
      <w:pPr>
        <w:pStyle w:val="Tekstpodstawowy"/>
        <w:ind w:firstLine="4962"/>
        <w:rPr>
          <w:i/>
          <w:iCs/>
          <w:color w:val="000000" w:themeColor="text1"/>
          <w:sz w:val="24"/>
        </w:rPr>
      </w:pPr>
    </w:p>
    <w:p w14:paraId="6553DE51" w14:textId="6D56D4B4" w:rsidR="00F77A74" w:rsidRDefault="00F77A74" w:rsidP="00F77A74">
      <w:pPr>
        <w:tabs>
          <w:tab w:val="left" w:pos="6615"/>
        </w:tabs>
        <w:rPr>
          <w:color w:val="000000" w:themeColor="text1"/>
        </w:rPr>
      </w:pPr>
      <w:r>
        <w:rPr>
          <w:color w:val="000000" w:themeColor="text1"/>
        </w:rPr>
        <w:tab/>
        <w:t xml:space="preserve">       wz. Burmistrza </w:t>
      </w:r>
    </w:p>
    <w:p w14:paraId="5D84C428" w14:textId="7BB4A3F0" w:rsidR="00F77A74" w:rsidRPr="00FF37E5" w:rsidRDefault="00F77A74" w:rsidP="00F77A74">
      <w:pPr>
        <w:tabs>
          <w:tab w:val="left" w:pos="7368"/>
        </w:tabs>
        <w:ind w:firstLine="6521"/>
        <w:rPr>
          <w:color w:val="000000" w:themeColor="text1"/>
        </w:rPr>
      </w:pPr>
      <w:r>
        <w:rPr>
          <w:color w:val="000000" w:themeColor="text1"/>
        </w:rPr>
        <w:t xml:space="preserve">     /-/ Teresa Kozera </w:t>
      </w:r>
    </w:p>
    <w:p w14:paraId="4966209A" w14:textId="7B7B05C4" w:rsidR="00F77A74" w:rsidRPr="00F77A74" w:rsidRDefault="00F77A74" w:rsidP="00F77A74">
      <w:pPr>
        <w:tabs>
          <w:tab w:val="left" w:pos="6826"/>
        </w:tabs>
        <w:ind w:firstLine="6096"/>
        <w:rPr>
          <w:color w:val="000000" w:themeColor="text1"/>
          <w:sz w:val="28"/>
          <w:szCs w:val="25"/>
        </w:rPr>
      </w:pPr>
      <w:r>
        <w:rPr>
          <w:color w:val="000000" w:themeColor="text1"/>
        </w:rPr>
        <w:t xml:space="preserve">         </w:t>
      </w:r>
      <w:r w:rsidRPr="00F77A74">
        <w:rPr>
          <w:color w:val="000000" w:themeColor="text1"/>
        </w:rPr>
        <w:t xml:space="preserve">I Zastępca Burmistrza </w:t>
      </w:r>
    </w:p>
    <w:p w14:paraId="205CB49D" w14:textId="7C4F8919" w:rsidR="00F729EB" w:rsidRPr="00FF37E5" w:rsidRDefault="00F77A74" w:rsidP="00F729EB">
      <w:pPr>
        <w:rPr>
          <w:b/>
          <w:bCs/>
          <w:color w:val="000000" w:themeColor="text1"/>
          <w:sz w:val="28"/>
          <w:szCs w:val="25"/>
        </w:rPr>
      </w:pPr>
      <w:r w:rsidRPr="00FF37E5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50D1C750" wp14:editId="61E8A3A6">
                <wp:simplePos x="0" y="0"/>
                <wp:positionH relativeFrom="column">
                  <wp:posOffset>5702935</wp:posOffset>
                </wp:positionH>
                <wp:positionV relativeFrom="paragraph">
                  <wp:posOffset>66040</wp:posOffset>
                </wp:positionV>
                <wp:extent cx="567690" cy="222250"/>
                <wp:effectExtent l="0" t="0" r="3810" b="5715"/>
                <wp:wrapNone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9ADFC1" w14:textId="77777777" w:rsidR="00A521E3" w:rsidRPr="0073762D" w:rsidRDefault="00333232" w:rsidP="0073762D">
                            <w:pPr>
                              <w:pStyle w:val="Zawartoramki"/>
                              <w:jc w:val="center"/>
                              <w:rPr>
                                <w:sz w:val="20"/>
                              </w:rPr>
                            </w:pPr>
                            <w:r w:rsidRPr="0073762D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0D1C750" id="_x0000_s1028" style="position:absolute;margin-left:449.05pt;margin-top:5.2pt;width:44.7pt;height:17.5pt;z-index:251654144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" o:allowincell="f" stroked="f" strokeweight="0">
                <v:textbox style="mso-fit-shape-to-text:t">
                  <w:txbxContent>
                    <w:p w14:paraId="009ADFC1" w14:textId="77777777" w:rsidR="00A521E3" w:rsidRPr="0073762D" w:rsidRDefault="00333232" w:rsidP="0073762D">
                      <w:pPr>
                        <w:pStyle w:val="Zawartoramki"/>
                        <w:jc w:val="center"/>
                        <w:rPr>
                          <w:sz w:val="20"/>
                        </w:rPr>
                      </w:pPr>
                      <w:r w:rsidRPr="0073762D">
                        <w:rPr>
                          <w:color w:val="000000"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F89A748" w14:textId="77777777" w:rsidR="00F729EB" w:rsidRPr="00FF37E5" w:rsidRDefault="00F729EB" w:rsidP="00F729EB">
      <w:pPr>
        <w:rPr>
          <w:color w:val="000000" w:themeColor="text1"/>
          <w:sz w:val="4"/>
          <w:szCs w:val="20"/>
        </w:rPr>
      </w:pPr>
    </w:p>
    <w:p w14:paraId="7EE32A21" w14:textId="4C275F1C" w:rsidR="00A521E3" w:rsidRPr="00FF37E5" w:rsidRDefault="00A521E3">
      <w:pPr>
        <w:tabs>
          <w:tab w:val="left" w:pos="7150"/>
        </w:tabs>
        <w:rPr>
          <w:iCs/>
          <w:color w:val="000000" w:themeColor="text1"/>
          <w:sz w:val="18"/>
          <w:szCs w:val="20"/>
        </w:rPr>
      </w:pPr>
    </w:p>
    <w:p w14:paraId="0477CF69" w14:textId="52E31E27" w:rsidR="00AD0580" w:rsidRPr="00FF37E5" w:rsidRDefault="00AD0580">
      <w:pPr>
        <w:rPr>
          <w:bCs/>
          <w:color w:val="000000" w:themeColor="text1"/>
          <w:sz w:val="18"/>
          <w:szCs w:val="18"/>
        </w:rPr>
      </w:pPr>
    </w:p>
    <w:p w14:paraId="2BFF6F4A" w14:textId="77777777" w:rsidR="00AD0580" w:rsidRPr="00FF37E5" w:rsidRDefault="00AD0580">
      <w:pPr>
        <w:rPr>
          <w:bCs/>
          <w:color w:val="000000" w:themeColor="text1"/>
          <w:sz w:val="18"/>
          <w:szCs w:val="18"/>
        </w:rPr>
      </w:pPr>
    </w:p>
    <w:p w14:paraId="015D27ED" w14:textId="63B18687" w:rsidR="00A521E3" w:rsidRPr="00FF37E5" w:rsidRDefault="00A521E3">
      <w:pPr>
        <w:rPr>
          <w:i/>
          <w:color w:val="000000" w:themeColor="text1"/>
          <w:sz w:val="22"/>
          <w:szCs w:val="20"/>
        </w:rPr>
      </w:pPr>
    </w:p>
    <w:p w14:paraId="6DD171DB" w14:textId="77777777" w:rsidR="00A521E3" w:rsidRPr="00FF37E5" w:rsidRDefault="00333232">
      <w:pPr>
        <w:pStyle w:val="Nagwek1"/>
        <w:tabs>
          <w:tab w:val="left" w:pos="9214"/>
          <w:tab w:val="left" w:pos="9310"/>
        </w:tabs>
        <w:ind w:right="-46"/>
        <w:jc w:val="right"/>
        <w:rPr>
          <w:i/>
          <w:color w:val="000000" w:themeColor="text1"/>
          <w:sz w:val="14"/>
          <w:szCs w:val="12"/>
        </w:rPr>
      </w:pPr>
      <w:r w:rsidRPr="00FF37E5">
        <w:rPr>
          <w:i/>
          <w:color w:val="000000" w:themeColor="text1"/>
          <w:sz w:val="14"/>
          <w:szCs w:val="12"/>
        </w:rPr>
        <w:t>Załącznik</w:t>
      </w:r>
    </w:p>
    <w:p w14:paraId="6F2EDD07" w14:textId="485A47AD" w:rsidR="00591BAC" w:rsidRPr="00591BAC" w:rsidRDefault="00333232" w:rsidP="00591BAC">
      <w:pPr>
        <w:pStyle w:val="Nagwek1"/>
        <w:tabs>
          <w:tab w:val="left" w:pos="9214"/>
          <w:tab w:val="left" w:pos="9310"/>
        </w:tabs>
        <w:ind w:right="-46"/>
        <w:jc w:val="right"/>
        <w:rPr>
          <w:i/>
          <w:color w:val="000000" w:themeColor="text1"/>
          <w:sz w:val="14"/>
          <w:szCs w:val="12"/>
          <w:lang w:eastAsia="ar-SA"/>
        </w:rPr>
      </w:pPr>
      <w:r w:rsidRPr="00FF37E5">
        <w:rPr>
          <w:i/>
          <w:color w:val="000000" w:themeColor="text1"/>
          <w:sz w:val="14"/>
          <w:szCs w:val="12"/>
          <w:lang w:eastAsia="ar-SA"/>
        </w:rPr>
        <w:t xml:space="preserve"> </w:t>
      </w:r>
      <w:r w:rsidR="00591BAC" w:rsidRPr="00FF37E5">
        <w:rPr>
          <w:i/>
          <w:color w:val="000000" w:themeColor="text1"/>
          <w:sz w:val="14"/>
          <w:szCs w:val="12"/>
          <w:lang w:eastAsia="ar-SA"/>
        </w:rPr>
        <w:t>D</w:t>
      </w:r>
      <w:r w:rsidRPr="00FF37E5">
        <w:rPr>
          <w:i/>
          <w:color w:val="000000" w:themeColor="text1"/>
          <w:sz w:val="14"/>
          <w:szCs w:val="12"/>
          <w:lang w:eastAsia="ar-SA"/>
        </w:rPr>
        <w:t>o</w:t>
      </w:r>
      <w:r w:rsidR="00591BAC" w:rsidRPr="00FF37E5">
        <w:rPr>
          <w:i/>
          <w:color w:val="000000" w:themeColor="text1"/>
          <w:sz w:val="14"/>
          <w:szCs w:val="12"/>
          <w:lang w:eastAsia="ar-SA"/>
        </w:rPr>
        <w:t xml:space="preserve"> </w:t>
      </w:r>
      <w:r w:rsidR="00591BAC" w:rsidRPr="00591BAC">
        <w:rPr>
          <w:i/>
          <w:color w:val="000000" w:themeColor="text1"/>
          <w:sz w:val="14"/>
          <w:szCs w:val="12"/>
          <w:lang w:eastAsia="ar-SA"/>
        </w:rPr>
        <w:t>Regulamin przyznawania nagród za wyniki w nauce lub inne osiągnięcia edukacyjne i  sportowe uczniom szkół podstawowych, dla których organem prowadzącym jest Gmina Miasto Płońsk, uzyskane za rok szkolny 2024/2025</w:t>
      </w:r>
    </w:p>
    <w:p w14:paraId="6FCAE686" w14:textId="090B756A" w:rsidR="00A521E3" w:rsidRPr="00FF37E5" w:rsidRDefault="00A521E3">
      <w:pPr>
        <w:pStyle w:val="Nagwek1"/>
        <w:tabs>
          <w:tab w:val="left" w:pos="9214"/>
          <w:tab w:val="left" w:pos="9310"/>
        </w:tabs>
        <w:ind w:right="-46"/>
        <w:jc w:val="right"/>
        <w:rPr>
          <w:bCs/>
          <w:i/>
          <w:color w:val="000000" w:themeColor="text1"/>
          <w:sz w:val="14"/>
          <w:szCs w:val="12"/>
          <w:lang w:eastAsia="ar-SA"/>
        </w:rPr>
      </w:pPr>
    </w:p>
    <w:p w14:paraId="55FA95EB" w14:textId="77777777" w:rsidR="00A521E3" w:rsidRPr="00FF37E5" w:rsidRDefault="00A521E3">
      <w:pPr>
        <w:jc w:val="both"/>
        <w:rPr>
          <w:color w:val="000000" w:themeColor="text1"/>
          <w:sz w:val="16"/>
          <w:lang w:eastAsia="ar-SA"/>
        </w:rPr>
      </w:pPr>
    </w:p>
    <w:p w14:paraId="0956404D" w14:textId="77777777" w:rsidR="00A521E3" w:rsidRPr="00FF37E5" w:rsidRDefault="00A521E3">
      <w:pPr>
        <w:jc w:val="both"/>
        <w:rPr>
          <w:color w:val="000000" w:themeColor="text1"/>
          <w:sz w:val="16"/>
          <w:lang w:eastAsia="ar-SA"/>
        </w:rPr>
      </w:pPr>
    </w:p>
    <w:p w14:paraId="4CED7AFA" w14:textId="77777777" w:rsidR="00A521E3" w:rsidRPr="00FF37E5" w:rsidRDefault="00333232">
      <w:pPr>
        <w:jc w:val="right"/>
        <w:rPr>
          <w:color w:val="000000" w:themeColor="text1"/>
          <w:lang w:eastAsia="ar-SA"/>
        </w:rPr>
      </w:pPr>
      <w:r w:rsidRPr="00FF37E5">
        <w:rPr>
          <w:color w:val="000000" w:themeColor="text1"/>
          <w:lang w:eastAsia="ar-SA"/>
        </w:rPr>
        <w:t>Płońsk, dnia………………….…..</w:t>
      </w:r>
    </w:p>
    <w:p w14:paraId="4D939AB7" w14:textId="77777777" w:rsidR="00A521E3" w:rsidRPr="00FF37E5" w:rsidRDefault="00A521E3">
      <w:pPr>
        <w:jc w:val="right"/>
        <w:rPr>
          <w:color w:val="000000" w:themeColor="text1"/>
          <w:lang w:eastAsia="ar-SA"/>
        </w:rPr>
      </w:pPr>
    </w:p>
    <w:p w14:paraId="32A34CC7" w14:textId="77777777" w:rsidR="00A521E3" w:rsidRPr="00FF37E5" w:rsidRDefault="00333232">
      <w:pPr>
        <w:rPr>
          <w:color w:val="000000" w:themeColor="text1"/>
          <w:sz w:val="22"/>
          <w:lang w:eastAsia="ar-SA"/>
        </w:rPr>
      </w:pPr>
      <w:r w:rsidRPr="00FF37E5">
        <w:rPr>
          <w:color w:val="000000" w:themeColor="text1"/>
          <w:sz w:val="22"/>
          <w:lang w:eastAsia="ar-SA"/>
        </w:rPr>
        <w:t>.............................................................</w:t>
      </w:r>
    </w:p>
    <w:p w14:paraId="3DC53028" w14:textId="77777777" w:rsidR="00A521E3" w:rsidRPr="00FF37E5" w:rsidRDefault="00333232">
      <w:pPr>
        <w:rPr>
          <w:color w:val="000000" w:themeColor="text1"/>
          <w:sz w:val="20"/>
          <w:lang w:eastAsia="ar-SA"/>
        </w:rPr>
      </w:pPr>
      <w:r w:rsidRPr="00FF37E5">
        <w:rPr>
          <w:color w:val="000000" w:themeColor="text1"/>
          <w:sz w:val="16"/>
          <w:lang w:eastAsia="ar-SA"/>
        </w:rPr>
        <w:t xml:space="preserve">  /pieczątka nagłówkowa szkoły podstawowej/ </w:t>
      </w:r>
    </w:p>
    <w:p w14:paraId="50D53B68" w14:textId="77777777" w:rsidR="00A521E3" w:rsidRPr="00FF37E5" w:rsidRDefault="00333232">
      <w:pPr>
        <w:tabs>
          <w:tab w:val="left" w:pos="5103"/>
        </w:tabs>
        <w:rPr>
          <w:b/>
          <w:color w:val="000000" w:themeColor="text1"/>
          <w:sz w:val="28"/>
          <w:lang w:eastAsia="ar-SA"/>
        </w:rPr>
      </w:pPr>
      <w:r w:rsidRPr="00FF37E5">
        <w:rPr>
          <w:color w:val="000000" w:themeColor="text1"/>
          <w:lang w:eastAsia="ar-SA"/>
        </w:rPr>
        <w:tab/>
      </w:r>
      <w:r w:rsidRPr="00FF37E5">
        <w:rPr>
          <w:color w:val="000000" w:themeColor="text1"/>
          <w:sz w:val="28"/>
          <w:lang w:eastAsia="ar-SA"/>
        </w:rPr>
        <w:t xml:space="preserve">     </w:t>
      </w:r>
      <w:r w:rsidRPr="00FF37E5">
        <w:rPr>
          <w:b/>
          <w:color w:val="000000" w:themeColor="text1"/>
          <w:sz w:val="28"/>
          <w:lang w:eastAsia="ar-SA"/>
        </w:rPr>
        <w:t xml:space="preserve">Burmistrz Miasta Płońska </w:t>
      </w:r>
    </w:p>
    <w:p w14:paraId="1F54EC8F" w14:textId="77777777" w:rsidR="00A521E3" w:rsidRPr="00FF37E5" w:rsidRDefault="00A521E3">
      <w:pPr>
        <w:tabs>
          <w:tab w:val="left" w:pos="5103"/>
        </w:tabs>
        <w:rPr>
          <w:b/>
          <w:color w:val="000000" w:themeColor="text1"/>
          <w:sz w:val="10"/>
          <w:lang w:eastAsia="ar-SA"/>
        </w:rPr>
      </w:pPr>
    </w:p>
    <w:p w14:paraId="1803F362" w14:textId="77777777" w:rsidR="00A521E3" w:rsidRPr="00FF37E5" w:rsidRDefault="00333232">
      <w:pPr>
        <w:tabs>
          <w:tab w:val="left" w:pos="5103"/>
        </w:tabs>
        <w:rPr>
          <w:b/>
          <w:color w:val="000000" w:themeColor="text1"/>
          <w:sz w:val="28"/>
          <w:lang w:eastAsia="ar-SA"/>
        </w:rPr>
      </w:pPr>
      <w:r w:rsidRPr="00FF37E5">
        <w:rPr>
          <w:b/>
          <w:color w:val="000000" w:themeColor="text1"/>
          <w:sz w:val="28"/>
          <w:lang w:eastAsia="ar-SA"/>
        </w:rPr>
        <w:tab/>
        <w:t xml:space="preserve">     ul. Płocka 39</w:t>
      </w:r>
    </w:p>
    <w:p w14:paraId="6A9CAA60" w14:textId="56FEFA83" w:rsidR="00A521E3" w:rsidRPr="00FF37E5" w:rsidRDefault="00333232">
      <w:pPr>
        <w:tabs>
          <w:tab w:val="left" w:pos="5103"/>
        </w:tabs>
        <w:jc w:val="center"/>
        <w:rPr>
          <w:b/>
          <w:color w:val="000000" w:themeColor="text1"/>
          <w:sz w:val="28"/>
          <w:lang w:eastAsia="ar-SA"/>
        </w:rPr>
      </w:pPr>
      <w:r w:rsidRPr="00FF37E5">
        <w:rPr>
          <w:b/>
          <w:color w:val="000000" w:themeColor="text1"/>
          <w:sz w:val="28"/>
          <w:lang w:eastAsia="ar-SA"/>
        </w:rPr>
        <w:t xml:space="preserve">                                    </w:t>
      </w:r>
      <w:r w:rsidR="00ED3C75" w:rsidRPr="00FF37E5">
        <w:rPr>
          <w:b/>
          <w:color w:val="000000" w:themeColor="text1"/>
          <w:sz w:val="28"/>
          <w:lang w:eastAsia="ar-SA"/>
        </w:rPr>
        <w:t xml:space="preserve">    </w:t>
      </w:r>
      <w:r w:rsidRPr="00FF37E5">
        <w:rPr>
          <w:b/>
          <w:color w:val="000000" w:themeColor="text1"/>
          <w:sz w:val="28"/>
          <w:lang w:eastAsia="ar-SA"/>
        </w:rPr>
        <w:t xml:space="preserve">  09-100 Płońsk </w:t>
      </w:r>
    </w:p>
    <w:p w14:paraId="1741126C" w14:textId="77777777" w:rsidR="00A521E3" w:rsidRPr="00FF37E5" w:rsidRDefault="00A521E3">
      <w:pPr>
        <w:rPr>
          <w:b/>
          <w:color w:val="000000" w:themeColor="text1"/>
          <w:sz w:val="28"/>
          <w:lang w:eastAsia="ar-SA"/>
        </w:rPr>
      </w:pPr>
    </w:p>
    <w:p w14:paraId="366C8224" w14:textId="77777777" w:rsidR="00A521E3" w:rsidRPr="00FF37E5" w:rsidRDefault="00A521E3" w:rsidP="003A54FE">
      <w:pPr>
        <w:rPr>
          <w:b/>
          <w:bCs/>
          <w:color w:val="000000" w:themeColor="text1"/>
          <w:lang w:eastAsia="ar-SA"/>
        </w:rPr>
      </w:pPr>
    </w:p>
    <w:p w14:paraId="7BC96ECC" w14:textId="77777777" w:rsidR="00A521E3" w:rsidRPr="00FF37E5" w:rsidRDefault="00333232" w:rsidP="003A54FE">
      <w:pPr>
        <w:keepNext/>
        <w:jc w:val="center"/>
        <w:outlineLvl w:val="0"/>
        <w:rPr>
          <w:b/>
          <w:bCs/>
          <w:color w:val="000000" w:themeColor="text1"/>
          <w:lang w:eastAsia="ar-SA"/>
        </w:rPr>
      </w:pPr>
      <w:r w:rsidRPr="00FF37E5">
        <w:rPr>
          <w:b/>
          <w:bCs/>
          <w:color w:val="000000" w:themeColor="text1"/>
          <w:lang w:eastAsia="ar-SA"/>
        </w:rPr>
        <w:t>W N I O S E K</w:t>
      </w:r>
    </w:p>
    <w:p w14:paraId="68003A68" w14:textId="499C6593" w:rsidR="001561E8" w:rsidRPr="00FF37E5" w:rsidRDefault="001561E8" w:rsidP="003A54FE">
      <w:pPr>
        <w:jc w:val="center"/>
        <w:rPr>
          <w:b/>
          <w:bCs/>
          <w:color w:val="000000" w:themeColor="text1"/>
        </w:rPr>
      </w:pPr>
      <w:r w:rsidRPr="00FF37E5">
        <w:rPr>
          <w:b/>
          <w:bCs/>
          <w:color w:val="000000" w:themeColor="text1"/>
        </w:rPr>
        <w:t>o przyznanie nagrod</w:t>
      </w:r>
      <w:r w:rsidR="00591BAC" w:rsidRPr="00FF37E5">
        <w:rPr>
          <w:b/>
          <w:bCs/>
          <w:color w:val="000000" w:themeColor="text1"/>
        </w:rPr>
        <w:t>y</w:t>
      </w:r>
      <w:r w:rsidRPr="00FF37E5">
        <w:rPr>
          <w:b/>
          <w:bCs/>
          <w:color w:val="000000" w:themeColor="text1"/>
        </w:rPr>
        <w:t xml:space="preserve"> Burmistrza Miasta Płońsk za wyniki w nauce lub inne osiągnięcia edukacyjne i sportowe uczni</w:t>
      </w:r>
      <w:r w:rsidR="003A54FE" w:rsidRPr="00FF37E5">
        <w:rPr>
          <w:b/>
          <w:bCs/>
          <w:color w:val="000000" w:themeColor="text1"/>
        </w:rPr>
        <w:t xml:space="preserve">owi </w:t>
      </w:r>
      <w:r w:rsidRPr="00FF37E5">
        <w:rPr>
          <w:b/>
          <w:bCs/>
          <w:color w:val="000000" w:themeColor="text1"/>
        </w:rPr>
        <w:t>szkoły podstawowej za rok szkolny 2024/2025</w:t>
      </w:r>
    </w:p>
    <w:p w14:paraId="02E5EC7E" w14:textId="77777777" w:rsidR="001561E8" w:rsidRPr="00FF37E5" w:rsidRDefault="001561E8">
      <w:pPr>
        <w:spacing w:line="360" w:lineRule="auto"/>
        <w:jc w:val="both"/>
        <w:rPr>
          <w:color w:val="000000" w:themeColor="text1"/>
          <w:sz w:val="28"/>
          <w:lang w:eastAsia="ar-SA"/>
        </w:rPr>
      </w:pPr>
    </w:p>
    <w:p w14:paraId="1809C4C4" w14:textId="632AFAD7" w:rsidR="00A521E3" w:rsidRPr="00FF37E5" w:rsidRDefault="00333232" w:rsidP="007B4B04">
      <w:pPr>
        <w:spacing w:line="360" w:lineRule="auto"/>
        <w:rPr>
          <w:color w:val="000000" w:themeColor="text1"/>
          <w:lang w:eastAsia="ar-SA"/>
        </w:rPr>
      </w:pPr>
      <w:r w:rsidRPr="00FF37E5">
        <w:rPr>
          <w:color w:val="000000" w:themeColor="text1"/>
          <w:lang w:eastAsia="ar-SA"/>
        </w:rPr>
        <w:t>Dane ucznia:</w:t>
      </w:r>
    </w:p>
    <w:p w14:paraId="49CE4A93" w14:textId="41804934" w:rsidR="00A521E3" w:rsidRPr="00FF37E5" w:rsidRDefault="00333232" w:rsidP="00F94024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Imię i nazwisko .................................................................................................................................</w:t>
      </w:r>
    </w:p>
    <w:p w14:paraId="0A0FCC29" w14:textId="77777777" w:rsidR="00A521E3" w:rsidRPr="00FF37E5" w:rsidRDefault="00333232" w:rsidP="00F94024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Klasa, do której uczęszczał uczeń w roku szkolnym, którego wniosek dotyczy…..............................</w:t>
      </w:r>
    </w:p>
    <w:p w14:paraId="1B1803CF" w14:textId="4B9D5C6C" w:rsidR="00A521E3" w:rsidRPr="00FF37E5" w:rsidRDefault="00333232" w:rsidP="00F94024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Imi</w:t>
      </w:r>
      <w:r w:rsidR="00970EA9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ę i nazwisko matki </w:t>
      </w:r>
      <w:r w:rsidR="00091B8C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ucznia</w:t>
      </w:r>
      <w:r w:rsidR="00970EA9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........</w:t>
      </w:r>
      <w:r w:rsidR="00091B8C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..</w:t>
      </w: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.......</w:t>
      </w:r>
      <w:r w:rsidR="00091B8C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..............................................</w:t>
      </w:r>
      <w:r w:rsidR="00970EA9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............................</w:t>
      </w: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..............</w:t>
      </w:r>
    </w:p>
    <w:p w14:paraId="1AD8F595" w14:textId="1D1670F5" w:rsidR="00970EA9" w:rsidRPr="00FF37E5" w:rsidRDefault="00970EA9" w:rsidP="00F94024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Imię i nazwisko ojca </w:t>
      </w:r>
      <w:r w:rsidR="00091B8C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ucznia</w:t>
      </w: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..........................</w:t>
      </w:r>
      <w:r w:rsidR="00091B8C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...</w:t>
      </w: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................................................................................</w:t>
      </w:r>
    </w:p>
    <w:p w14:paraId="202C870A" w14:textId="69FD8C4B" w:rsidR="00474506" w:rsidRPr="00FF37E5" w:rsidRDefault="00474506" w:rsidP="00F94024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Telefon kontaktowy ……………………………………………………………………………</w:t>
      </w:r>
      <w:r w:rsidR="00ED3C75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..</w:t>
      </w: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…</w:t>
      </w:r>
    </w:p>
    <w:p w14:paraId="7D51A8B6" w14:textId="432C476F" w:rsidR="00474506" w:rsidRPr="00FF37E5" w:rsidRDefault="008873F5" w:rsidP="00F94024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Informacja o spełnieniu </w:t>
      </w:r>
      <w:r w:rsidR="00CF3D9B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kryteriów, o których mowa w §1 </w:t>
      </w:r>
      <w:r w:rsidR="00474506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Regulaminu przyznawania nagród za wyniki w nauce lub inne osiągnięcia edukacyjne i  sportowe uczniom szkół </w:t>
      </w:r>
      <w:r w:rsidR="00474506" w:rsidRPr="00FF37E5">
        <w:rPr>
          <w:color w:val="000000" w:themeColor="text1"/>
          <w:sz w:val="24"/>
          <w:szCs w:val="24"/>
        </w:rPr>
        <w:t>p</w:t>
      </w:r>
      <w:r w:rsidR="00474506" w:rsidRPr="00FF37E5">
        <w:rPr>
          <w:rFonts w:ascii="Times New Roman" w:hAnsi="Times New Roman"/>
          <w:color w:val="000000" w:themeColor="text1"/>
          <w:sz w:val="24"/>
          <w:szCs w:val="24"/>
        </w:rPr>
        <w:t>odstawowych, dla których organem prowadzącym jest Gmina Miasto Płońsk</w:t>
      </w:r>
      <w:r w:rsidR="001561E8" w:rsidRPr="00FF37E5">
        <w:rPr>
          <w:rFonts w:ascii="Times New Roman" w:hAnsi="Times New Roman"/>
          <w:color w:val="000000" w:themeColor="text1"/>
          <w:sz w:val="24"/>
          <w:szCs w:val="24"/>
        </w:rPr>
        <w:t xml:space="preserve">  uzyskane za rok szkolny 2024/2025</w:t>
      </w:r>
    </w:p>
    <w:p w14:paraId="5AF6C7AD" w14:textId="40C2433B" w:rsidR="00970EA9" w:rsidRPr="00FF37E5" w:rsidRDefault="00970EA9" w:rsidP="00474506">
      <w:pPr>
        <w:pStyle w:val="Akapitzlist"/>
        <w:tabs>
          <w:tab w:val="left" w:pos="284"/>
        </w:tabs>
        <w:spacing w:line="240" w:lineRule="auto"/>
        <w:ind w:left="18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9"/>
        <w:gridCol w:w="227"/>
        <w:gridCol w:w="3953"/>
      </w:tblGrid>
      <w:tr w:rsidR="00FF37E5" w:rsidRPr="00FF37E5" w14:paraId="64A2A14B" w14:textId="7DFE52CB" w:rsidTr="003A54FE">
        <w:trPr>
          <w:trHeight w:val="70"/>
        </w:trPr>
        <w:tc>
          <w:tcPr>
            <w:tcW w:w="5746" w:type="dxa"/>
            <w:gridSpan w:val="2"/>
          </w:tcPr>
          <w:p w14:paraId="42918B87" w14:textId="7F28C069" w:rsidR="00636D30" w:rsidRPr="00FF37E5" w:rsidRDefault="00636D30" w:rsidP="00CF3D9B">
            <w:pPr>
              <w:pStyle w:val="Akapitzlist"/>
              <w:tabs>
                <w:tab w:val="left" w:pos="284"/>
              </w:tabs>
              <w:spacing w:line="240" w:lineRule="auto"/>
              <w:ind w:left="1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Szczegółowe kryteria</w:t>
            </w:r>
          </w:p>
        </w:tc>
        <w:tc>
          <w:tcPr>
            <w:tcW w:w="3953" w:type="dxa"/>
          </w:tcPr>
          <w:p w14:paraId="20BB288A" w14:textId="5C433032" w:rsidR="00636D30" w:rsidRPr="00FF37E5" w:rsidRDefault="00636D30" w:rsidP="00CF3D9B">
            <w:pPr>
              <w:pStyle w:val="Akapitzlist"/>
              <w:tabs>
                <w:tab w:val="left" w:pos="284"/>
              </w:tabs>
              <w:spacing w:line="240" w:lineRule="auto"/>
              <w:ind w:left="1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Osiągnięcia ucznia</w:t>
            </w:r>
          </w:p>
        </w:tc>
      </w:tr>
      <w:tr w:rsidR="00FF37E5" w:rsidRPr="00FF37E5" w14:paraId="04663DD7" w14:textId="5AD94728" w:rsidTr="003A54FE">
        <w:trPr>
          <w:trHeight w:val="452"/>
        </w:trPr>
        <w:tc>
          <w:tcPr>
            <w:tcW w:w="9699" w:type="dxa"/>
            <w:gridSpan w:val="3"/>
          </w:tcPr>
          <w:p w14:paraId="4BED26BE" w14:textId="14BD551A" w:rsidR="00247D97" w:rsidRPr="00FF37E5" w:rsidRDefault="00970EA9" w:rsidP="00636D30">
            <w:pPr>
              <w:pStyle w:val="Akapitzlist"/>
              <w:tabs>
                <w:tab w:val="left" w:pos="284"/>
              </w:tabs>
              <w:spacing w:line="240" w:lineRule="auto"/>
              <w:ind w:left="18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</w:pPr>
            <w:r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§1  ust. 2</w:t>
            </w:r>
            <w:r w:rsidR="00CF3D9B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FB1567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pkt</w:t>
            </w:r>
            <w:r w:rsidR="00F947D8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FB1567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6B6819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lit.</w:t>
            </w:r>
            <w:r w:rsidR="003A54FE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474506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a</w:t>
            </w:r>
            <w:r w:rsidR="00CF3D9B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FF37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Regulaminu </w:t>
            </w:r>
            <w:r w:rsidR="0021105B" w:rsidRPr="00FF37E5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 xml:space="preserve"> </w:t>
            </w:r>
          </w:p>
          <w:p w14:paraId="5C8BB20E" w14:textId="7060C832" w:rsidR="00CA3693" w:rsidRPr="00FF37E5" w:rsidRDefault="00CA3693" w:rsidP="00636D30">
            <w:pPr>
              <w:pStyle w:val="Akapitzlist"/>
              <w:tabs>
                <w:tab w:val="left" w:pos="284"/>
              </w:tabs>
              <w:spacing w:line="240" w:lineRule="auto"/>
              <w:ind w:left="18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</w:pPr>
            <w:r w:rsidRPr="00FF37E5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/ udziela się uczniowi od klasy VI szkoły podstawowej /</w:t>
            </w:r>
          </w:p>
        </w:tc>
      </w:tr>
      <w:tr w:rsidR="00FF37E5" w:rsidRPr="00FF37E5" w14:paraId="1CBF9B82" w14:textId="77777777" w:rsidTr="003A54FE">
        <w:trPr>
          <w:trHeight w:val="888"/>
        </w:trPr>
        <w:tc>
          <w:tcPr>
            <w:tcW w:w="5519" w:type="dxa"/>
          </w:tcPr>
          <w:p w14:paraId="210EE513" w14:textId="0477CDBF" w:rsidR="00970EA9" w:rsidRPr="00FF37E5" w:rsidRDefault="0021105B" w:rsidP="00F947D8">
            <w:pPr>
              <w:pStyle w:val="Akapitzlist"/>
              <w:tabs>
                <w:tab w:val="left" w:pos="284"/>
              </w:tabs>
              <w:spacing w:after="0" w:line="24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F37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uzyskan</w:t>
            </w:r>
            <w:r w:rsidR="007627C7" w:rsidRPr="00FF37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a</w:t>
            </w:r>
            <w:r w:rsidRPr="00FF37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przez ucznia </w:t>
            </w:r>
            <w:r w:rsidR="005A18B5" w:rsidRPr="00FF37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średni</w:t>
            </w:r>
            <w:r w:rsidR="00636D30"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5A18B5"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ocen </w:t>
            </w:r>
            <w:r w:rsidR="00091B8C"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5A18B5"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ze wszystkich obowiązkowych zajęć </w:t>
            </w:r>
            <w:r w:rsidR="00091B8C"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5A18B5" w:rsidRPr="00FF37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za rok szkolny </w:t>
            </w:r>
            <w:r w:rsidR="003A54FE" w:rsidRPr="00FF37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2024/2025</w:t>
            </w:r>
          </w:p>
          <w:p w14:paraId="5E440C45" w14:textId="167616AF" w:rsidR="00FB2A7B" w:rsidRPr="00FF37E5" w:rsidRDefault="00FB2A7B" w:rsidP="003A54FE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i/>
                <w:iCs/>
                <w:color w:val="000000" w:themeColor="text1"/>
              </w:rPr>
            </w:pPr>
            <w:r w:rsidRPr="00FF37E5">
              <w:rPr>
                <w:i/>
                <w:iCs/>
                <w:color w:val="000000" w:themeColor="text1"/>
                <w:lang w:eastAsia="ar-SA"/>
              </w:rPr>
              <w:t>(</w:t>
            </w:r>
            <w:r w:rsidRPr="00FF37E5">
              <w:rPr>
                <w:i/>
                <w:iCs/>
                <w:color w:val="000000" w:themeColor="text1"/>
              </w:rPr>
              <w:t xml:space="preserve">równa lub wyższa 5,5)  </w:t>
            </w:r>
          </w:p>
        </w:tc>
        <w:tc>
          <w:tcPr>
            <w:tcW w:w="4180" w:type="dxa"/>
            <w:gridSpan w:val="2"/>
          </w:tcPr>
          <w:p w14:paraId="7397AC73" w14:textId="77777777" w:rsidR="00970EA9" w:rsidRPr="00FF37E5" w:rsidRDefault="00970EA9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14B78C1E" w14:textId="77777777" w:rsidTr="003A54FE">
        <w:trPr>
          <w:trHeight w:val="407"/>
        </w:trPr>
        <w:tc>
          <w:tcPr>
            <w:tcW w:w="5519" w:type="dxa"/>
          </w:tcPr>
          <w:p w14:paraId="04BA9575" w14:textId="0249EAC0" w:rsidR="005A18B5" w:rsidRPr="00FF37E5" w:rsidRDefault="0021105B" w:rsidP="005A18B5">
            <w:pPr>
              <w:pStyle w:val="Akapitzlist"/>
              <w:tabs>
                <w:tab w:val="left" w:pos="284"/>
              </w:tabs>
              <w:spacing w:line="24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F37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uzyskana przez ucznia </w:t>
            </w:r>
            <w:r w:rsidR="005A18B5" w:rsidRPr="00FF37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ocena zachowania </w:t>
            </w:r>
          </w:p>
        </w:tc>
        <w:tc>
          <w:tcPr>
            <w:tcW w:w="4180" w:type="dxa"/>
            <w:gridSpan w:val="2"/>
          </w:tcPr>
          <w:p w14:paraId="05046587" w14:textId="77777777" w:rsidR="005A18B5" w:rsidRPr="00FF37E5" w:rsidRDefault="005A18B5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4E5ED16E" w14:textId="77777777" w:rsidTr="003A54FE">
        <w:trPr>
          <w:trHeight w:val="513"/>
        </w:trPr>
        <w:tc>
          <w:tcPr>
            <w:tcW w:w="5519" w:type="dxa"/>
          </w:tcPr>
          <w:p w14:paraId="5D3BE370" w14:textId="6767BB9A" w:rsidR="005A18B5" w:rsidRPr="00FF37E5" w:rsidRDefault="00636D30" w:rsidP="005A18B5">
            <w:pPr>
              <w:pStyle w:val="Akapitzlist"/>
              <w:tabs>
                <w:tab w:val="left" w:pos="284"/>
              </w:tabs>
              <w:spacing w:line="240" w:lineRule="auto"/>
              <w:ind w:left="18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osiągnięcia w konkursach wiedzy </w:t>
            </w:r>
            <w:r w:rsidR="005A18B5"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artystycznych w międzyszkolnej rywalizacji</w:t>
            </w:r>
            <w:r w:rsidR="00FB1567"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B1567" w:rsidRPr="00FF37E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(zajęte miejsce, rodzaj, ranga, organizator konkursów)</w:t>
            </w:r>
          </w:p>
          <w:p w14:paraId="3978443B" w14:textId="4A378238" w:rsidR="00091B8C" w:rsidRPr="00FF37E5" w:rsidRDefault="00091B8C" w:rsidP="005A18B5">
            <w:pPr>
              <w:pStyle w:val="Akapitzlist"/>
              <w:tabs>
                <w:tab w:val="left" w:pos="284"/>
              </w:tabs>
              <w:spacing w:line="24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180" w:type="dxa"/>
            <w:gridSpan w:val="2"/>
          </w:tcPr>
          <w:p w14:paraId="55DE5B3B" w14:textId="77777777" w:rsidR="005A18B5" w:rsidRPr="00FF37E5" w:rsidRDefault="005A18B5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6463A87F" w14:textId="77777777" w:rsidTr="003A54FE">
        <w:trPr>
          <w:trHeight w:val="513"/>
        </w:trPr>
        <w:tc>
          <w:tcPr>
            <w:tcW w:w="5519" w:type="dxa"/>
          </w:tcPr>
          <w:p w14:paraId="68695894" w14:textId="77777777" w:rsidR="005A18B5" w:rsidRPr="00FF37E5" w:rsidRDefault="005A18B5" w:rsidP="005A18B5">
            <w:pPr>
              <w:pStyle w:val="Akapitzlist"/>
              <w:tabs>
                <w:tab w:val="left" w:pos="284"/>
              </w:tabs>
              <w:spacing w:line="240" w:lineRule="auto"/>
              <w:ind w:left="1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angaż</w:t>
            </w:r>
            <w:r w:rsidR="0021105B"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owanie</w:t>
            </w:r>
            <w:r w:rsidRPr="00FF37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się ucznia w działalność wolontariatu</w:t>
            </w:r>
          </w:p>
          <w:p w14:paraId="50A37000" w14:textId="2D258AB6" w:rsidR="00FB2A7B" w:rsidRPr="00FF37E5" w:rsidRDefault="00FB2A7B" w:rsidP="005A18B5">
            <w:pPr>
              <w:pStyle w:val="Akapitzlist"/>
              <w:tabs>
                <w:tab w:val="left" w:pos="284"/>
              </w:tabs>
              <w:spacing w:line="240" w:lineRule="auto"/>
              <w:ind w:left="18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37E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 rodzaj działalności, zrealizowane zadania)</w:t>
            </w:r>
          </w:p>
        </w:tc>
        <w:tc>
          <w:tcPr>
            <w:tcW w:w="4180" w:type="dxa"/>
            <w:gridSpan w:val="2"/>
          </w:tcPr>
          <w:p w14:paraId="290CA005" w14:textId="77777777" w:rsidR="005A18B5" w:rsidRPr="00FF37E5" w:rsidRDefault="005A18B5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2486E296" w14:textId="77777777" w:rsidTr="003A54FE">
        <w:trPr>
          <w:trHeight w:val="513"/>
        </w:trPr>
        <w:tc>
          <w:tcPr>
            <w:tcW w:w="9699" w:type="dxa"/>
            <w:gridSpan w:val="3"/>
          </w:tcPr>
          <w:p w14:paraId="290D7EBF" w14:textId="286DA29F" w:rsidR="008A60B9" w:rsidRPr="00FF37E5" w:rsidRDefault="005A18B5" w:rsidP="008A60B9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FF37E5">
              <w:rPr>
                <w:b/>
                <w:bCs/>
                <w:color w:val="000000" w:themeColor="text1"/>
                <w:lang w:eastAsia="ar-SA"/>
              </w:rPr>
              <w:t xml:space="preserve">§1  ust. </w:t>
            </w:r>
            <w:r w:rsidR="008A60B9" w:rsidRPr="00FF37E5">
              <w:rPr>
                <w:b/>
                <w:bCs/>
                <w:color w:val="000000" w:themeColor="text1"/>
                <w:lang w:eastAsia="ar-SA"/>
              </w:rPr>
              <w:t xml:space="preserve">2 pkt </w:t>
            </w:r>
            <w:r w:rsidR="00474506" w:rsidRPr="00FF37E5">
              <w:rPr>
                <w:b/>
                <w:bCs/>
                <w:color w:val="000000" w:themeColor="text1"/>
                <w:lang w:eastAsia="ar-SA"/>
              </w:rPr>
              <w:t>1</w:t>
            </w:r>
            <w:r w:rsidR="006B6819" w:rsidRPr="00FF37E5">
              <w:rPr>
                <w:b/>
                <w:bCs/>
                <w:color w:val="000000" w:themeColor="text1"/>
                <w:lang w:eastAsia="ar-SA"/>
              </w:rPr>
              <w:t xml:space="preserve">lit. </w:t>
            </w:r>
            <w:r w:rsidR="00474506" w:rsidRPr="00FF37E5">
              <w:rPr>
                <w:b/>
                <w:bCs/>
                <w:color w:val="000000" w:themeColor="text1"/>
                <w:lang w:eastAsia="ar-SA"/>
              </w:rPr>
              <w:t>b</w:t>
            </w:r>
            <w:r w:rsidR="0021105B" w:rsidRPr="00FF37E5">
              <w:rPr>
                <w:b/>
                <w:bCs/>
                <w:color w:val="000000" w:themeColor="text1"/>
                <w:lang w:eastAsia="ar-SA"/>
              </w:rPr>
              <w:t xml:space="preserve"> Regulaminu</w:t>
            </w:r>
          </w:p>
          <w:p w14:paraId="1FABFFF3" w14:textId="40609309" w:rsidR="003A54FE" w:rsidRPr="00FF37E5" w:rsidRDefault="00CA3693" w:rsidP="003A54FE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FF37E5">
              <w:rPr>
                <w:b/>
                <w:bCs/>
                <w:color w:val="000000" w:themeColor="text1"/>
                <w:lang w:eastAsia="ar-SA"/>
              </w:rPr>
              <w:t>/ udziela się</w:t>
            </w:r>
            <w:r w:rsidRPr="00FF37E5">
              <w:rPr>
                <w:color w:val="000000" w:themeColor="text1"/>
                <w:lang w:eastAsia="ar-SA"/>
              </w:rPr>
              <w:t xml:space="preserve"> </w:t>
            </w:r>
            <w:r w:rsidRPr="00FF37E5">
              <w:rPr>
                <w:b/>
                <w:bCs/>
                <w:color w:val="000000" w:themeColor="text1"/>
                <w:lang w:eastAsia="ar-SA"/>
              </w:rPr>
              <w:t>uczniowi klasy VIII szkoły podstawowej/</w:t>
            </w:r>
          </w:p>
        </w:tc>
      </w:tr>
      <w:tr w:rsidR="00FF37E5" w:rsidRPr="00FF37E5" w14:paraId="0F5658E3" w14:textId="77777777" w:rsidTr="003A54FE">
        <w:trPr>
          <w:trHeight w:val="513"/>
        </w:trPr>
        <w:tc>
          <w:tcPr>
            <w:tcW w:w="5519" w:type="dxa"/>
          </w:tcPr>
          <w:p w14:paraId="4F903AF5" w14:textId="2E00EDEC" w:rsidR="005A18B5" w:rsidRPr="00FF37E5" w:rsidRDefault="00636D30" w:rsidP="00636D30">
            <w:pPr>
              <w:widowControl w:val="0"/>
              <w:tabs>
                <w:tab w:val="left" w:pos="142"/>
              </w:tabs>
              <w:ind w:right="121"/>
              <w:rPr>
                <w:color w:val="000000" w:themeColor="text1"/>
              </w:rPr>
            </w:pPr>
            <w:r w:rsidRPr="00FF37E5">
              <w:rPr>
                <w:color w:val="000000" w:themeColor="text1"/>
              </w:rPr>
              <w:t>wyniki egzaminu ósmoklasisty</w:t>
            </w:r>
            <w:r w:rsidR="005A18B5" w:rsidRPr="00FF37E5">
              <w:rPr>
                <w:iCs/>
                <w:color w:val="000000" w:themeColor="text1"/>
              </w:rPr>
              <w:t xml:space="preserve"> (łączna średnia wyrażona w procentach z </w:t>
            </w:r>
            <w:r w:rsidR="005A18B5" w:rsidRPr="00FF37E5">
              <w:rPr>
                <w:rStyle w:val="Wyrnienie"/>
                <w:i w:val="0"/>
                <w:color w:val="000000" w:themeColor="text1"/>
              </w:rPr>
              <w:t>przedmiotów</w:t>
            </w:r>
            <w:r w:rsidR="005A18B5" w:rsidRPr="00FF37E5">
              <w:rPr>
                <w:i/>
                <w:color w:val="000000" w:themeColor="text1"/>
              </w:rPr>
              <w:t xml:space="preserve"> </w:t>
            </w:r>
            <w:r w:rsidR="005A18B5" w:rsidRPr="00FF37E5">
              <w:rPr>
                <w:color w:val="000000" w:themeColor="text1"/>
              </w:rPr>
              <w:t>obowiązkowych:</w:t>
            </w:r>
            <w:r w:rsidR="005A18B5" w:rsidRPr="00FF37E5">
              <w:rPr>
                <w:i/>
                <w:color w:val="000000" w:themeColor="text1"/>
              </w:rPr>
              <w:t xml:space="preserve"> </w:t>
            </w:r>
            <w:r w:rsidR="005A18B5" w:rsidRPr="00FF37E5">
              <w:rPr>
                <w:rStyle w:val="Wyrnienie"/>
                <w:i w:val="0"/>
                <w:color w:val="000000" w:themeColor="text1"/>
              </w:rPr>
              <w:t>języka polskiego</w:t>
            </w:r>
            <w:r w:rsidR="005A18B5" w:rsidRPr="00FF37E5">
              <w:rPr>
                <w:i/>
                <w:color w:val="000000" w:themeColor="text1"/>
              </w:rPr>
              <w:t xml:space="preserve">, </w:t>
            </w:r>
            <w:r w:rsidR="005A18B5" w:rsidRPr="00FF37E5">
              <w:rPr>
                <w:rStyle w:val="Wyrnienie"/>
                <w:i w:val="0"/>
                <w:color w:val="000000" w:themeColor="text1"/>
              </w:rPr>
              <w:t>matematyki</w:t>
            </w:r>
            <w:r w:rsidR="005A18B5" w:rsidRPr="00FF37E5">
              <w:rPr>
                <w:i/>
                <w:color w:val="000000" w:themeColor="text1"/>
              </w:rPr>
              <w:t xml:space="preserve"> </w:t>
            </w:r>
            <w:r w:rsidR="005A18B5" w:rsidRPr="00FF37E5">
              <w:rPr>
                <w:color w:val="000000" w:themeColor="text1"/>
              </w:rPr>
              <w:t>oraz</w:t>
            </w:r>
            <w:r w:rsidR="005A18B5" w:rsidRPr="00FF37E5">
              <w:rPr>
                <w:i/>
                <w:color w:val="000000" w:themeColor="text1"/>
              </w:rPr>
              <w:t xml:space="preserve"> </w:t>
            </w:r>
            <w:r w:rsidR="003A54FE" w:rsidRPr="00FF37E5">
              <w:rPr>
                <w:i/>
                <w:color w:val="000000" w:themeColor="text1"/>
              </w:rPr>
              <w:br/>
            </w:r>
            <w:r w:rsidR="005A18B5" w:rsidRPr="00FF37E5">
              <w:rPr>
                <w:rStyle w:val="Wyrnienie"/>
                <w:i w:val="0"/>
                <w:color w:val="000000" w:themeColor="text1"/>
              </w:rPr>
              <w:t>języka obcego nowożytnego)</w:t>
            </w:r>
          </w:p>
        </w:tc>
        <w:tc>
          <w:tcPr>
            <w:tcW w:w="4180" w:type="dxa"/>
            <w:gridSpan w:val="2"/>
          </w:tcPr>
          <w:p w14:paraId="018F3CEE" w14:textId="77777777" w:rsidR="005A18B5" w:rsidRPr="00FF37E5" w:rsidRDefault="005A18B5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3F72003" w14:textId="77777777" w:rsidR="003A54FE" w:rsidRPr="00FF37E5" w:rsidRDefault="003A54FE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B329A4C" w14:textId="77777777" w:rsidR="003A54FE" w:rsidRPr="00FF37E5" w:rsidRDefault="003A54FE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0B05BC09" w14:textId="77777777" w:rsidTr="003A54FE">
        <w:trPr>
          <w:trHeight w:val="169"/>
        </w:trPr>
        <w:tc>
          <w:tcPr>
            <w:tcW w:w="5519" w:type="dxa"/>
          </w:tcPr>
          <w:p w14:paraId="13B53BC5" w14:textId="281EB5D6" w:rsidR="005A18B5" w:rsidRPr="00FF37E5" w:rsidRDefault="00636D30" w:rsidP="005A18B5">
            <w:pPr>
              <w:widowControl w:val="0"/>
              <w:tabs>
                <w:tab w:val="left" w:pos="142"/>
              </w:tabs>
              <w:ind w:right="121"/>
              <w:jc w:val="both"/>
              <w:rPr>
                <w:color w:val="000000" w:themeColor="text1"/>
              </w:rPr>
            </w:pPr>
            <w:r w:rsidRPr="00FF37E5">
              <w:rPr>
                <w:color w:val="000000" w:themeColor="text1"/>
                <w:lang w:eastAsia="ar-SA"/>
              </w:rPr>
              <w:lastRenderedPageBreak/>
              <w:t xml:space="preserve">uzyskana przez ucznia ocena zachowania </w:t>
            </w:r>
          </w:p>
        </w:tc>
        <w:tc>
          <w:tcPr>
            <w:tcW w:w="4180" w:type="dxa"/>
            <w:gridSpan w:val="2"/>
          </w:tcPr>
          <w:p w14:paraId="2AC2B77B" w14:textId="77777777" w:rsidR="005A18B5" w:rsidRPr="00FF37E5" w:rsidRDefault="005A18B5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47D8760E" w14:textId="77777777" w:rsidTr="003A54FE">
        <w:trPr>
          <w:trHeight w:val="513"/>
        </w:trPr>
        <w:tc>
          <w:tcPr>
            <w:tcW w:w="9699" w:type="dxa"/>
            <w:gridSpan w:val="3"/>
          </w:tcPr>
          <w:p w14:paraId="74E05317" w14:textId="712166AC" w:rsidR="00F947D8" w:rsidRPr="00FF37E5" w:rsidRDefault="001B36D4" w:rsidP="00F947D8">
            <w:pPr>
              <w:pStyle w:val="Akapitzlist"/>
              <w:tabs>
                <w:tab w:val="left" w:pos="284"/>
              </w:tabs>
              <w:spacing w:line="240" w:lineRule="auto"/>
              <w:ind w:left="1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§1  ust. </w:t>
            </w:r>
            <w:r w:rsidR="00FB1567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2 pkt</w:t>
            </w:r>
            <w:r w:rsidR="008A60B9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B6819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21105B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Regulaminu</w:t>
            </w:r>
          </w:p>
          <w:p w14:paraId="0D77CBF7" w14:textId="0D75A24E" w:rsidR="00CA3693" w:rsidRPr="00FF37E5" w:rsidRDefault="00CA3693" w:rsidP="00F947D8">
            <w:pPr>
              <w:pStyle w:val="Akapitzlist"/>
              <w:tabs>
                <w:tab w:val="left" w:pos="284"/>
              </w:tabs>
              <w:spacing w:line="240" w:lineRule="auto"/>
              <w:ind w:left="1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F37E5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/ udziela się uczniowi od klasy VI szkoły podstawowej /</w:t>
            </w:r>
          </w:p>
        </w:tc>
      </w:tr>
      <w:tr w:rsidR="00FF37E5" w:rsidRPr="00FF37E5" w14:paraId="13CF8A01" w14:textId="77777777" w:rsidTr="003A54FE">
        <w:trPr>
          <w:trHeight w:val="513"/>
        </w:trPr>
        <w:tc>
          <w:tcPr>
            <w:tcW w:w="5519" w:type="dxa"/>
          </w:tcPr>
          <w:p w14:paraId="014F722D" w14:textId="19A1D478" w:rsidR="00FB2A7B" w:rsidRPr="00FF37E5" w:rsidRDefault="00FB2A7B" w:rsidP="001B36D4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</w:rPr>
            </w:pPr>
            <w:r w:rsidRPr="00FF37E5">
              <w:rPr>
                <w:color w:val="000000" w:themeColor="text1"/>
              </w:rPr>
              <w:t>o</w:t>
            </w:r>
            <w:r w:rsidR="00FB1567" w:rsidRPr="00FF37E5">
              <w:rPr>
                <w:color w:val="000000" w:themeColor="text1"/>
              </w:rPr>
              <w:t xml:space="preserve">siągnięcia </w:t>
            </w:r>
            <w:r w:rsidR="001B36D4" w:rsidRPr="00FF37E5">
              <w:rPr>
                <w:color w:val="000000" w:themeColor="text1"/>
              </w:rPr>
              <w:t xml:space="preserve">w </w:t>
            </w:r>
            <w:r w:rsidRPr="00FF37E5">
              <w:rPr>
                <w:color w:val="000000" w:themeColor="text1"/>
              </w:rPr>
              <w:t xml:space="preserve"> olimpiad</w:t>
            </w:r>
            <w:r w:rsidR="00247D97" w:rsidRPr="00FF37E5">
              <w:rPr>
                <w:color w:val="000000" w:themeColor="text1"/>
              </w:rPr>
              <w:t>ach,</w:t>
            </w:r>
            <w:r w:rsidRPr="00FF37E5">
              <w:rPr>
                <w:color w:val="000000" w:themeColor="text1"/>
              </w:rPr>
              <w:t xml:space="preserve"> w konkursach przedmiotowych, tematycznych lub interdyscyplinarnych o zasięgu co najmniej wojewódzkim organizowanych/współorganizowanych</w:t>
            </w:r>
          </w:p>
          <w:p w14:paraId="3CD7523B" w14:textId="395BE491" w:rsidR="005A18B5" w:rsidRPr="00FF37E5" w:rsidRDefault="00FB2A7B" w:rsidP="00421E34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rStyle w:val="Wyrnienie"/>
                <w:i w:val="0"/>
                <w:iCs w:val="0"/>
                <w:color w:val="000000" w:themeColor="text1"/>
              </w:rPr>
            </w:pPr>
            <w:r w:rsidRPr="00FF37E5">
              <w:rPr>
                <w:color w:val="000000" w:themeColor="text1"/>
              </w:rPr>
              <w:t xml:space="preserve"> przez Mazowieckiego Kuratora Oświaty; </w:t>
            </w:r>
            <w:r w:rsidR="00FB1567" w:rsidRPr="00FF37E5">
              <w:rPr>
                <w:i/>
                <w:iCs/>
                <w:color w:val="000000" w:themeColor="text1"/>
              </w:rPr>
              <w:t xml:space="preserve">( nazwa </w:t>
            </w:r>
            <w:r w:rsidRPr="00FF37E5">
              <w:rPr>
                <w:i/>
                <w:iCs/>
                <w:color w:val="000000" w:themeColor="text1"/>
              </w:rPr>
              <w:t>olimpiady/konkursu; tytuł/miejsce; or</w:t>
            </w:r>
            <w:r w:rsidR="008A60B9" w:rsidRPr="00FF37E5">
              <w:rPr>
                <w:i/>
                <w:iCs/>
                <w:color w:val="000000" w:themeColor="text1"/>
              </w:rPr>
              <w:t>g</w:t>
            </w:r>
            <w:r w:rsidRPr="00FF37E5">
              <w:rPr>
                <w:i/>
                <w:iCs/>
                <w:color w:val="000000" w:themeColor="text1"/>
              </w:rPr>
              <w:t>anizatorzy)</w:t>
            </w:r>
          </w:p>
        </w:tc>
        <w:tc>
          <w:tcPr>
            <w:tcW w:w="4180" w:type="dxa"/>
            <w:gridSpan w:val="2"/>
          </w:tcPr>
          <w:p w14:paraId="2B7A7461" w14:textId="77777777" w:rsidR="005A18B5" w:rsidRPr="00FF37E5" w:rsidRDefault="005A18B5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7117E202" w14:textId="77777777" w:rsidTr="003A54FE">
        <w:trPr>
          <w:trHeight w:val="513"/>
        </w:trPr>
        <w:tc>
          <w:tcPr>
            <w:tcW w:w="5519" w:type="dxa"/>
          </w:tcPr>
          <w:p w14:paraId="68C95B1A" w14:textId="4805A051" w:rsidR="00FB2A7B" w:rsidRPr="00FF37E5" w:rsidRDefault="00FB2A7B" w:rsidP="001B36D4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  <w:lang w:eastAsia="ar-SA"/>
              </w:rPr>
            </w:pPr>
            <w:r w:rsidRPr="00FF37E5">
              <w:rPr>
                <w:color w:val="000000" w:themeColor="text1"/>
                <w:lang w:eastAsia="ar-SA"/>
              </w:rPr>
              <w:t>uzyskana przez ucznia średni</w:t>
            </w:r>
            <w:r w:rsidRPr="00FF37E5">
              <w:rPr>
                <w:color w:val="000000" w:themeColor="text1"/>
              </w:rPr>
              <w:t xml:space="preserve">a ocen </w:t>
            </w:r>
            <w:r w:rsidRPr="00FF37E5">
              <w:rPr>
                <w:color w:val="000000" w:themeColor="text1"/>
              </w:rPr>
              <w:br/>
              <w:t>ze wszystkich obowiązkowych zajęć /</w:t>
            </w:r>
            <w:r w:rsidRPr="00FF37E5">
              <w:rPr>
                <w:color w:val="000000" w:themeColor="text1"/>
                <w:lang w:eastAsia="ar-SA"/>
              </w:rPr>
              <w:t xml:space="preserve">za rok szkolny </w:t>
            </w:r>
            <w:r w:rsidR="003A54FE" w:rsidRPr="00FF37E5">
              <w:rPr>
                <w:color w:val="000000" w:themeColor="text1"/>
                <w:lang w:eastAsia="ar-SA"/>
              </w:rPr>
              <w:t>2024/2025</w:t>
            </w:r>
          </w:p>
          <w:p w14:paraId="1733843E" w14:textId="7C007A2C" w:rsidR="001B36D4" w:rsidRPr="00FF37E5" w:rsidRDefault="00FB2A7B" w:rsidP="00421E34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</w:rPr>
            </w:pPr>
            <w:r w:rsidRPr="00FF37E5">
              <w:rPr>
                <w:i/>
                <w:iCs/>
                <w:color w:val="000000" w:themeColor="text1"/>
                <w:lang w:eastAsia="ar-SA"/>
              </w:rPr>
              <w:t>(</w:t>
            </w:r>
            <w:r w:rsidR="001B36D4" w:rsidRPr="00FF37E5">
              <w:rPr>
                <w:i/>
                <w:iCs/>
                <w:color w:val="000000" w:themeColor="text1"/>
              </w:rPr>
              <w:t>równ</w:t>
            </w:r>
            <w:r w:rsidRPr="00FF37E5">
              <w:rPr>
                <w:i/>
                <w:iCs/>
                <w:color w:val="000000" w:themeColor="text1"/>
              </w:rPr>
              <w:t>a</w:t>
            </w:r>
            <w:r w:rsidR="001B36D4" w:rsidRPr="00FF37E5">
              <w:rPr>
                <w:i/>
                <w:iCs/>
                <w:color w:val="000000" w:themeColor="text1"/>
              </w:rPr>
              <w:t xml:space="preserve"> lub wyższ</w:t>
            </w:r>
            <w:r w:rsidRPr="00FF37E5">
              <w:rPr>
                <w:i/>
                <w:iCs/>
                <w:color w:val="000000" w:themeColor="text1"/>
              </w:rPr>
              <w:t>a</w:t>
            </w:r>
            <w:r w:rsidR="001B36D4" w:rsidRPr="00FF37E5">
              <w:rPr>
                <w:i/>
                <w:iCs/>
                <w:color w:val="000000" w:themeColor="text1"/>
              </w:rPr>
              <w:t xml:space="preserve"> 4,75</w:t>
            </w:r>
            <w:r w:rsidRPr="00FF37E5">
              <w:rPr>
                <w:i/>
                <w:iCs/>
                <w:color w:val="000000" w:themeColor="text1"/>
              </w:rPr>
              <w:t>)</w:t>
            </w:r>
            <w:r w:rsidR="001B36D4" w:rsidRPr="00FF37E5">
              <w:rPr>
                <w:i/>
                <w:iCs/>
                <w:color w:val="000000" w:themeColor="text1"/>
              </w:rPr>
              <w:t xml:space="preserve">  </w:t>
            </w:r>
          </w:p>
        </w:tc>
        <w:tc>
          <w:tcPr>
            <w:tcW w:w="4180" w:type="dxa"/>
            <w:gridSpan w:val="2"/>
          </w:tcPr>
          <w:p w14:paraId="2E64EE54" w14:textId="77777777" w:rsidR="001B36D4" w:rsidRPr="00FF37E5" w:rsidRDefault="001B36D4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02AC6898" w14:textId="77777777" w:rsidTr="003A54FE">
        <w:trPr>
          <w:trHeight w:val="513"/>
        </w:trPr>
        <w:tc>
          <w:tcPr>
            <w:tcW w:w="5519" w:type="dxa"/>
          </w:tcPr>
          <w:p w14:paraId="30540CD3" w14:textId="3187CE42" w:rsidR="001B36D4" w:rsidRPr="00FF37E5" w:rsidRDefault="00636D30" w:rsidP="001B36D4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</w:rPr>
            </w:pPr>
            <w:r w:rsidRPr="00FF37E5">
              <w:rPr>
                <w:color w:val="000000" w:themeColor="text1"/>
                <w:lang w:eastAsia="ar-SA"/>
              </w:rPr>
              <w:t>uzyskana przez ucznia ocena zachowania</w:t>
            </w:r>
          </w:p>
        </w:tc>
        <w:tc>
          <w:tcPr>
            <w:tcW w:w="4180" w:type="dxa"/>
            <w:gridSpan w:val="2"/>
          </w:tcPr>
          <w:p w14:paraId="237CB805" w14:textId="77777777" w:rsidR="001B36D4" w:rsidRPr="00FF37E5" w:rsidRDefault="001B36D4" w:rsidP="00970EA9">
            <w:pPr>
              <w:pStyle w:val="Akapitzlist"/>
              <w:tabs>
                <w:tab w:val="left" w:pos="284"/>
              </w:tabs>
              <w:spacing w:line="360" w:lineRule="auto"/>
              <w:ind w:left="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F37E5" w:rsidRPr="00FF37E5" w14:paraId="632F3E15" w14:textId="77777777" w:rsidTr="003A54FE">
        <w:trPr>
          <w:trHeight w:val="513"/>
        </w:trPr>
        <w:tc>
          <w:tcPr>
            <w:tcW w:w="9699" w:type="dxa"/>
            <w:gridSpan w:val="3"/>
          </w:tcPr>
          <w:p w14:paraId="1D90F301" w14:textId="4E873CED" w:rsidR="00247D97" w:rsidRPr="00FF37E5" w:rsidRDefault="001B36D4" w:rsidP="00247D97">
            <w:pPr>
              <w:pStyle w:val="Akapitzlist"/>
              <w:tabs>
                <w:tab w:val="left" w:pos="284"/>
              </w:tabs>
              <w:spacing w:line="240" w:lineRule="auto"/>
              <w:ind w:left="1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§1  ust. </w:t>
            </w:r>
            <w:r w:rsidR="00247D97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2 pkt </w:t>
            </w:r>
            <w:r w:rsidR="006B6819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47D97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21105B" w:rsidRPr="00FF37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Regulaminu</w:t>
            </w:r>
          </w:p>
          <w:p w14:paraId="18F752C6" w14:textId="14D72AC8" w:rsidR="00CA3693" w:rsidRPr="00FF37E5" w:rsidRDefault="00CA3693" w:rsidP="00247D97">
            <w:pPr>
              <w:pStyle w:val="Akapitzlist"/>
              <w:tabs>
                <w:tab w:val="left" w:pos="284"/>
              </w:tabs>
              <w:spacing w:line="240" w:lineRule="auto"/>
              <w:ind w:left="1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F37E5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 xml:space="preserve">/ udziela się uczniowi </w:t>
            </w:r>
            <w:r w:rsidR="00091B8C" w:rsidRPr="00FF37E5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 xml:space="preserve">od klasy </w:t>
            </w:r>
            <w:r w:rsidRPr="00FF37E5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 xml:space="preserve">IV </w:t>
            </w:r>
            <w:r w:rsidR="00091B8C" w:rsidRPr="00FF37E5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>do klasy</w:t>
            </w:r>
            <w:r w:rsidRPr="00FF37E5">
              <w:rPr>
                <w:rFonts w:ascii="Times New Roman" w:hAnsi="Times New Roman"/>
                <w:b/>
                <w:bCs/>
                <w:color w:val="000000" w:themeColor="text1"/>
                <w:lang w:eastAsia="ar-SA"/>
              </w:rPr>
              <w:t xml:space="preserve"> VIII szkoły podstawowej /</w:t>
            </w:r>
          </w:p>
        </w:tc>
      </w:tr>
      <w:tr w:rsidR="00FF37E5" w:rsidRPr="00FF37E5" w14:paraId="6D5DCC76" w14:textId="77777777" w:rsidTr="003A54FE">
        <w:trPr>
          <w:trHeight w:val="513"/>
        </w:trPr>
        <w:tc>
          <w:tcPr>
            <w:tcW w:w="9699" w:type="dxa"/>
            <w:gridSpan w:val="3"/>
          </w:tcPr>
          <w:p w14:paraId="71D99E36" w14:textId="77777777" w:rsidR="006138DE" w:rsidRPr="00FF37E5" w:rsidRDefault="006138DE" w:rsidP="005F6B4D">
            <w:pPr>
              <w:widowControl w:val="0"/>
              <w:tabs>
                <w:tab w:val="left" w:pos="142"/>
              </w:tabs>
              <w:ind w:right="121"/>
              <w:jc w:val="both"/>
              <w:rPr>
                <w:color w:val="000000" w:themeColor="text1"/>
              </w:rPr>
            </w:pPr>
          </w:p>
          <w:p w14:paraId="17425931" w14:textId="5FF5C028" w:rsidR="005F6B4D" w:rsidRPr="00FF37E5" w:rsidRDefault="0021105B" w:rsidP="005F6B4D">
            <w:pPr>
              <w:widowControl w:val="0"/>
              <w:tabs>
                <w:tab w:val="left" w:pos="142"/>
              </w:tabs>
              <w:ind w:right="121"/>
              <w:jc w:val="both"/>
              <w:rPr>
                <w:color w:val="000000" w:themeColor="text1"/>
              </w:rPr>
            </w:pPr>
            <w:r w:rsidRPr="00FF37E5">
              <w:rPr>
                <w:color w:val="000000" w:themeColor="text1"/>
              </w:rPr>
              <w:t>W</w:t>
            </w:r>
            <w:r w:rsidR="005F6B4D" w:rsidRPr="00FF37E5">
              <w:rPr>
                <w:color w:val="000000" w:themeColor="text1"/>
              </w:rPr>
              <w:t xml:space="preserve">yniki sportowe (indywidualne)  </w:t>
            </w:r>
            <w:r w:rsidRPr="00FF37E5">
              <w:rPr>
                <w:color w:val="000000" w:themeColor="text1"/>
              </w:rPr>
              <w:t xml:space="preserve">uzyskane przez  ucznia </w:t>
            </w:r>
            <w:r w:rsidR="005F6B4D" w:rsidRPr="00FF37E5">
              <w:rPr>
                <w:color w:val="000000" w:themeColor="text1"/>
              </w:rPr>
              <w:t>w zmaganiach na szczeblu:</w:t>
            </w:r>
          </w:p>
          <w:p w14:paraId="59E62672" w14:textId="161EFD47" w:rsidR="005F6B4D" w:rsidRPr="00FF37E5" w:rsidRDefault="005F6B4D" w:rsidP="002717BE">
            <w:pPr>
              <w:rPr>
                <w:color w:val="000000" w:themeColor="text1"/>
                <w:lang w:eastAsia="ar-SA"/>
              </w:rPr>
            </w:pPr>
          </w:p>
        </w:tc>
      </w:tr>
      <w:tr w:rsidR="00FF37E5" w:rsidRPr="00FF37E5" w14:paraId="3C77FABE" w14:textId="77777777" w:rsidTr="003A54FE">
        <w:trPr>
          <w:trHeight w:val="513"/>
        </w:trPr>
        <w:tc>
          <w:tcPr>
            <w:tcW w:w="5519" w:type="dxa"/>
          </w:tcPr>
          <w:p w14:paraId="55880798" w14:textId="77777777" w:rsidR="00421E34" w:rsidRPr="00FF37E5" w:rsidRDefault="00421E34" w:rsidP="005F6B4D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</w:rPr>
            </w:pPr>
            <w:r w:rsidRPr="00FF37E5">
              <w:rPr>
                <w:color w:val="000000" w:themeColor="text1"/>
              </w:rPr>
              <w:t>wojewódzkim I-V miejsca</w:t>
            </w:r>
          </w:p>
          <w:p w14:paraId="2978619C" w14:textId="5799DCF7" w:rsidR="00421E34" w:rsidRPr="00FF37E5" w:rsidRDefault="00421E34" w:rsidP="005F6B4D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  <w:sz w:val="22"/>
                <w:szCs w:val="22"/>
              </w:rPr>
            </w:pPr>
            <w:r w:rsidRPr="00FF37E5">
              <w:rPr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(zajęte miejsce, </w:t>
            </w:r>
            <w:r w:rsidRPr="00FF37E5">
              <w:rPr>
                <w:i/>
                <w:iCs/>
                <w:color w:val="000000" w:themeColor="text1"/>
                <w:sz w:val="22"/>
                <w:szCs w:val="22"/>
              </w:rPr>
              <w:t>rodzaj i ranga zawodów)</w:t>
            </w:r>
          </w:p>
        </w:tc>
        <w:tc>
          <w:tcPr>
            <w:tcW w:w="4180" w:type="dxa"/>
            <w:gridSpan w:val="2"/>
          </w:tcPr>
          <w:p w14:paraId="0A4CB993" w14:textId="106E5DCA" w:rsidR="00421E34" w:rsidRPr="00FF37E5" w:rsidRDefault="00421E34" w:rsidP="005F6B4D">
            <w:pPr>
              <w:rPr>
                <w:color w:val="000000" w:themeColor="text1"/>
                <w:lang w:eastAsia="ar-SA"/>
              </w:rPr>
            </w:pPr>
          </w:p>
        </w:tc>
      </w:tr>
      <w:tr w:rsidR="00FF37E5" w:rsidRPr="00FF37E5" w14:paraId="41367B0C" w14:textId="77777777" w:rsidTr="003A54FE">
        <w:trPr>
          <w:trHeight w:val="513"/>
        </w:trPr>
        <w:tc>
          <w:tcPr>
            <w:tcW w:w="5519" w:type="dxa"/>
          </w:tcPr>
          <w:p w14:paraId="651145AD" w14:textId="77777777" w:rsidR="00421E34" w:rsidRPr="00FF37E5" w:rsidRDefault="00421E34" w:rsidP="005F6B4D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</w:rPr>
            </w:pPr>
            <w:r w:rsidRPr="00FF37E5">
              <w:rPr>
                <w:color w:val="000000" w:themeColor="text1"/>
              </w:rPr>
              <w:t>krajowym I-VIII miejsca</w:t>
            </w:r>
          </w:p>
          <w:p w14:paraId="316E2EB0" w14:textId="261B8F46" w:rsidR="00421E34" w:rsidRPr="00FF37E5" w:rsidRDefault="00421E34" w:rsidP="005F6B4D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  <w:sz w:val="22"/>
                <w:szCs w:val="22"/>
              </w:rPr>
            </w:pPr>
            <w:r w:rsidRPr="00FF37E5">
              <w:rPr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(zajęte miejsce, </w:t>
            </w:r>
            <w:r w:rsidRPr="00FF37E5">
              <w:rPr>
                <w:i/>
                <w:iCs/>
                <w:color w:val="000000" w:themeColor="text1"/>
                <w:sz w:val="22"/>
                <w:szCs w:val="22"/>
              </w:rPr>
              <w:t>rodzaj i ranga zawodów)</w:t>
            </w:r>
          </w:p>
        </w:tc>
        <w:tc>
          <w:tcPr>
            <w:tcW w:w="4180" w:type="dxa"/>
            <w:gridSpan w:val="2"/>
          </w:tcPr>
          <w:p w14:paraId="6B01DADF" w14:textId="77777777" w:rsidR="00421E34" w:rsidRPr="00FF37E5" w:rsidRDefault="00421E34" w:rsidP="005F6B4D">
            <w:pPr>
              <w:rPr>
                <w:color w:val="000000" w:themeColor="text1"/>
                <w:lang w:eastAsia="ar-SA"/>
              </w:rPr>
            </w:pPr>
          </w:p>
        </w:tc>
      </w:tr>
      <w:tr w:rsidR="00FF37E5" w:rsidRPr="00FF37E5" w14:paraId="1A179EB8" w14:textId="77777777" w:rsidTr="003A54FE">
        <w:trPr>
          <w:trHeight w:val="513"/>
        </w:trPr>
        <w:tc>
          <w:tcPr>
            <w:tcW w:w="9699" w:type="dxa"/>
            <w:gridSpan w:val="3"/>
          </w:tcPr>
          <w:p w14:paraId="028095F1" w14:textId="77777777" w:rsidR="006138DE" w:rsidRPr="00FF37E5" w:rsidRDefault="006138DE" w:rsidP="0021105B">
            <w:pPr>
              <w:widowControl w:val="0"/>
              <w:tabs>
                <w:tab w:val="left" w:pos="142"/>
              </w:tabs>
              <w:ind w:right="121"/>
              <w:jc w:val="both"/>
              <w:rPr>
                <w:color w:val="000000" w:themeColor="text1"/>
              </w:rPr>
            </w:pPr>
          </w:p>
          <w:p w14:paraId="0442641D" w14:textId="44977C19" w:rsidR="0021105B" w:rsidRPr="00FF37E5" w:rsidRDefault="0021105B" w:rsidP="0021105B">
            <w:pPr>
              <w:widowControl w:val="0"/>
              <w:tabs>
                <w:tab w:val="left" w:pos="142"/>
              </w:tabs>
              <w:ind w:right="121"/>
              <w:jc w:val="both"/>
              <w:rPr>
                <w:color w:val="000000" w:themeColor="text1"/>
              </w:rPr>
            </w:pPr>
            <w:r w:rsidRPr="00FF37E5">
              <w:rPr>
                <w:color w:val="000000" w:themeColor="text1"/>
              </w:rPr>
              <w:t>Wyniki sportowe</w:t>
            </w:r>
            <w:r w:rsidR="006138DE" w:rsidRPr="00FF37E5">
              <w:rPr>
                <w:color w:val="000000" w:themeColor="text1"/>
              </w:rPr>
              <w:t xml:space="preserve"> drużynowe (zespołowe) </w:t>
            </w:r>
            <w:r w:rsidRPr="00FF37E5">
              <w:rPr>
                <w:color w:val="000000" w:themeColor="text1"/>
              </w:rPr>
              <w:t>uzyskane przez  ucznia w zmaganiach na szczeblu:</w:t>
            </w:r>
          </w:p>
          <w:p w14:paraId="32D114CC" w14:textId="77777777" w:rsidR="005F6B4D" w:rsidRPr="00FF37E5" w:rsidRDefault="005F6B4D" w:rsidP="005F6B4D">
            <w:pPr>
              <w:rPr>
                <w:color w:val="000000" w:themeColor="text1"/>
                <w:lang w:eastAsia="ar-SA"/>
              </w:rPr>
            </w:pPr>
          </w:p>
        </w:tc>
      </w:tr>
      <w:tr w:rsidR="00FF37E5" w:rsidRPr="00FF37E5" w14:paraId="6ABC2C34" w14:textId="77777777" w:rsidTr="003A54FE">
        <w:trPr>
          <w:trHeight w:val="513"/>
        </w:trPr>
        <w:tc>
          <w:tcPr>
            <w:tcW w:w="5519" w:type="dxa"/>
          </w:tcPr>
          <w:p w14:paraId="76912B17" w14:textId="77777777" w:rsidR="00421E34" w:rsidRPr="00FF37E5" w:rsidRDefault="00421E34" w:rsidP="006138DE">
            <w:pPr>
              <w:widowControl w:val="0"/>
              <w:tabs>
                <w:tab w:val="left" w:pos="142"/>
              </w:tabs>
              <w:spacing w:line="276" w:lineRule="auto"/>
              <w:ind w:right="121"/>
              <w:jc w:val="both"/>
              <w:rPr>
                <w:color w:val="000000" w:themeColor="text1"/>
              </w:rPr>
            </w:pPr>
            <w:r w:rsidRPr="00FF37E5">
              <w:rPr>
                <w:color w:val="000000" w:themeColor="text1"/>
              </w:rPr>
              <w:t>wojewódzkim za zajęcie I-III miejsca</w:t>
            </w:r>
          </w:p>
          <w:p w14:paraId="540D1E9C" w14:textId="1EABC715" w:rsidR="00421E34" w:rsidRPr="00FF37E5" w:rsidRDefault="00421E34" w:rsidP="006138DE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  <w:sz w:val="22"/>
                <w:szCs w:val="22"/>
              </w:rPr>
            </w:pPr>
            <w:r w:rsidRPr="00FF37E5">
              <w:rPr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(zajęte miejsce, </w:t>
            </w:r>
            <w:r w:rsidRPr="00FF37E5">
              <w:rPr>
                <w:i/>
                <w:iCs/>
                <w:color w:val="000000" w:themeColor="text1"/>
                <w:sz w:val="22"/>
                <w:szCs w:val="22"/>
              </w:rPr>
              <w:t>rodzaj i ranga zawodów)</w:t>
            </w:r>
          </w:p>
        </w:tc>
        <w:tc>
          <w:tcPr>
            <w:tcW w:w="4180" w:type="dxa"/>
            <w:gridSpan w:val="2"/>
          </w:tcPr>
          <w:p w14:paraId="165C3724" w14:textId="77777777" w:rsidR="00421E34" w:rsidRPr="00FF37E5" w:rsidRDefault="00421E34" w:rsidP="006138DE">
            <w:pPr>
              <w:rPr>
                <w:color w:val="000000" w:themeColor="text1"/>
                <w:lang w:eastAsia="ar-SA"/>
              </w:rPr>
            </w:pPr>
          </w:p>
        </w:tc>
      </w:tr>
      <w:tr w:rsidR="00FF37E5" w:rsidRPr="00FF37E5" w14:paraId="7AC306D5" w14:textId="77777777" w:rsidTr="003A54FE">
        <w:trPr>
          <w:trHeight w:val="513"/>
        </w:trPr>
        <w:tc>
          <w:tcPr>
            <w:tcW w:w="5519" w:type="dxa"/>
          </w:tcPr>
          <w:p w14:paraId="70EC8082" w14:textId="77777777" w:rsidR="00421E34" w:rsidRPr="00FF37E5" w:rsidRDefault="00421E34" w:rsidP="006138DE">
            <w:pPr>
              <w:widowControl w:val="0"/>
              <w:tabs>
                <w:tab w:val="left" w:pos="142"/>
              </w:tabs>
              <w:spacing w:line="276" w:lineRule="auto"/>
              <w:ind w:right="121"/>
              <w:jc w:val="both"/>
              <w:rPr>
                <w:color w:val="000000" w:themeColor="text1"/>
              </w:rPr>
            </w:pPr>
            <w:r w:rsidRPr="00FF37E5">
              <w:rPr>
                <w:color w:val="000000" w:themeColor="text1"/>
              </w:rPr>
              <w:t>krajowym za zajęcie I-V miejsca</w:t>
            </w:r>
          </w:p>
          <w:p w14:paraId="46223687" w14:textId="13BAB00C" w:rsidR="00421E34" w:rsidRPr="00FF37E5" w:rsidRDefault="00421E34" w:rsidP="006138DE">
            <w:pPr>
              <w:widowControl w:val="0"/>
              <w:tabs>
                <w:tab w:val="left" w:pos="142"/>
                <w:tab w:val="left" w:pos="284"/>
              </w:tabs>
              <w:ind w:right="121"/>
              <w:rPr>
                <w:color w:val="000000" w:themeColor="text1"/>
                <w:sz w:val="22"/>
                <w:szCs w:val="22"/>
              </w:rPr>
            </w:pPr>
            <w:r w:rsidRPr="00FF37E5">
              <w:rPr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(zajęte miejsce, </w:t>
            </w:r>
            <w:r w:rsidRPr="00FF37E5">
              <w:rPr>
                <w:i/>
                <w:iCs/>
                <w:color w:val="000000" w:themeColor="text1"/>
                <w:sz w:val="22"/>
                <w:szCs w:val="22"/>
              </w:rPr>
              <w:t>rodzaj i ranga zawodów)</w:t>
            </w:r>
          </w:p>
        </w:tc>
        <w:tc>
          <w:tcPr>
            <w:tcW w:w="4180" w:type="dxa"/>
            <w:gridSpan w:val="2"/>
          </w:tcPr>
          <w:p w14:paraId="2992AB51" w14:textId="77777777" w:rsidR="00421E34" w:rsidRPr="00FF37E5" w:rsidRDefault="00421E34" w:rsidP="006138DE">
            <w:pPr>
              <w:rPr>
                <w:color w:val="000000" w:themeColor="text1"/>
                <w:lang w:eastAsia="ar-SA"/>
              </w:rPr>
            </w:pPr>
          </w:p>
        </w:tc>
      </w:tr>
      <w:tr w:rsidR="00FF37E5" w:rsidRPr="00FF37E5" w14:paraId="5208964C" w14:textId="77777777" w:rsidTr="003A54FE">
        <w:trPr>
          <w:trHeight w:val="898"/>
        </w:trPr>
        <w:tc>
          <w:tcPr>
            <w:tcW w:w="5519" w:type="dxa"/>
          </w:tcPr>
          <w:p w14:paraId="5A86AAA2" w14:textId="59D6B1A6" w:rsidR="006138DE" w:rsidRPr="00FF37E5" w:rsidRDefault="00247D97" w:rsidP="008A60B9">
            <w:pPr>
              <w:widowControl w:val="0"/>
              <w:tabs>
                <w:tab w:val="left" w:pos="142"/>
                <w:tab w:val="left" w:pos="284"/>
              </w:tabs>
              <w:ind w:right="121"/>
              <w:jc w:val="both"/>
              <w:rPr>
                <w:color w:val="000000" w:themeColor="text1"/>
                <w:sz w:val="22"/>
                <w:szCs w:val="22"/>
              </w:rPr>
            </w:pPr>
            <w:r w:rsidRPr="00FF37E5">
              <w:rPr>
                <w:color w:val="000000" w:themeColor="text1"/>
              </w:rPr>
              <w:t>uzyskana przez ucznia ocena zachowania</w:t>
            </w:r>
          </w:p>
        </w:tc>
        <w:tc>
          <w:tcPr>
            <w:tcW w:w="4180" w:type="dxa"/>
            <w:gridSpan w:val="2"/>
          </w:tcPr>
          <w:p w14:paraId="7B4CF2B9" w14:textId="77777777" w:rsidR="006138DE" w:rsidRPr="00FF37E5" w:rsidRDefault="006138DE" w:rsidP="006138DE">
            <w:pPr>
              <w:rPr>
                <w:color w:val="000000" w:themeColor="text1"/>
                <w:lang w:eastAsia="ar-SA"/>
              </w:rPr>
            </w:pPr>
          </w:p>
        </w:tc>
      </w:tr>
    </w:tbl>
    <w:p w14:paraId="1613D6C4" w14:textId="77777777" w:rsidR="00421E34" w:rsidRPr="00FF37E5" w:rsidRDefault="00421E34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07B55E26" w14:textId="38201027" w:rsidR="000C067F" w:rsidRPr="00FF37E5" w:rsidRDefault="002E60B7" w:rsidP="00F94024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lang w:eastAsia="ar-SA"/>
        </w:rPr>
      </w:pP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Wniosek </w:t>
      </w:r>
      <w:r w:rsidR="000C067F" w:rsidRPr="00FF37E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 przyznanie nagrody</w:t>
      </w:r>
      <w:r w:rsidR="003A54FE"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Burmistrza Miasta Płońsk za wyniki w nauce lub inne osiągnięcia edukacyjne i sportowe uczniowi szkoły podstawowej za rok szkolny 2024/2025, </w:t>
      </w:r>
      <w:r w:rsidRPr="00FF37E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został pozytywnie zaopiniowany przez Radę Pedagogiczną (</w:t>
      </w:r>
      <w:r w:rsidR="00091B8C" w:rsidRPr="00FF37E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należy </w:t>
      </w:r>
      <w:r w:rsidRPr="00FF37E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podać datę</w:t>
      </w:r>
      <w:r w:rsidR="00091B8C" w:rsidRPr="00FF37E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</w:t>
      </w:r>
      <w:r w:rsidRPr="00FF37E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numer uchwały).</w:t>
      </w:r>
    </w:p>
    <w:p w14:paraId="45300FA7" w14:textId="1AE40F55" w:rsidR="000C067F" w:rsidRPr="00FF37E5" w:rsidRDefault="002E60B7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F37E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BE547" w14:textId="2469BA79" w:rsidR="00A521E3" w:rsidRPr="00FF37E5" w:rsidRDefault="00333232">
      <w:pPr>
        <w:spacing w:line="360" w:lineRule="auto"/>
        <w:jc w:val="center"/>
        <w:rPr>
          <w:color w:val="000000" w:themeColor="text1"/>
          <w:lang w:eastAsia="ar-SA"/>
        </w:rPr>
      </w:pPr>
      <w:r w:rsidRPr="00FF37E5">
        <w:rPr>
          <w:color w:val="000000" w:themeColor="text1"/>
          <w:lang w:eastAsia="ar-SA"/>
        </w:rPr>
        <w:t xml:space="preserve">                                                                                          .................................................................</w:t>
      </w:r>
    </w:p>
    <w:p w14:paraId="6C87BE84" w14:textId="77777777" w:rsidR="00A521E3" w:rsidRPr="00FF37E5" w:rsidRDefault="00333232">
      <w:pPr>
        <w:spacing w:line="360" w:lineRule="auto"/>
        <w:jc w:val="center"/>
        <w:rPr>
          <w:color w:val="000000" w:themeColor="text1"/>
          <w:lang w:eastAsia="ar-SA"/>
        </w:rPr>
      </w:pPr>
      <w:r w:rsidRPr="00FF37E5">
        <w:rPr>
          <w:color w:val="000000" w:themeColor="text1"/>
          <w:lang w:eastAsia="ar-SA"/>
        </w:rPr>
        <w:t xml:space="preserve">                                                                                             </w:t>
      </w:r>
      <w:r w:rsidRPr="00FF37E5">
        <w:rPr>
          <w:color w:val="000000" w:themeColor="text1"/>
          <w:sz w:val="20"/>
          <w:lang w:eastAsia="ar-SA"/>
        </w:rPr>
        <w:t>/pieczątka i podpis dyrektora szkoły podstawowej/</w:t>
      </w:r>
    </w:p>
    <w:p w14:paraId="2EA4B31C" w14:textId="77777777" w:rsidR="00A521E3" w:rsidRPr="00FF37E5" w:rsidRDefault="00A521E3">
      <w:pPr>
        <w:rPr>
          <w:color w:val="000000" w:themeColor="text1"/>
          <w:lang w:eastAsia="ar-SA"/>
        </w:rPr>
      </w:pPr>
    </w:p>
    <w:p w14:paraId="7770A57F" w14:textId="77777777" w:rsidR="00132E4B" w:rsidRPr="00FF37E5" w:rsidRDefault="00132E4B">
      <w:pPr>
        <w:rPr>
          <w:color w:val="000000" w:themeColor="text1"/>
          <w:lang w:eastAsia="ar-SA"/>
        </w:rPr>
      </w:pPr>
    </w:p>
    <w:p w14:paraId="42C4F536" w14:textId="77777777" w:rsidR="00132E4B" w:rsidRPr="00FF37E5" w:rsidRDefault="00132E4B">
      <w:pPr>
        <w:rPr>
          <w:color w:val="000000" w:themeColor="text1"/>
          <w:lang w:eastAsia="ar-SA"/>
        </w:rPr>
      </w:pPr>
    </w:p>
    <w:p w14:paraId="383570C4" w14:textId="77777777" w:rsidR="000C067F" w:rsidRDefault="000C067F">
      <w:pPr>
        <w:rPr>
          <w:color w:val="000000" w:themeColor="text1"/>
          <w:lang w:eastAsia="ar-SA"/>
        </w:rPr>
      </w:pPr>
    </w:p>
    <w:p w14:paraId="6433A201" w14:textId="77777777" w:rsidR="00FF37E5" w:rsidRDefault="00FF37E5">
      <w:pPr>
        <w:rPr>
          <w:color w:val="000000" w:themeColor="text1"/>
          <w:lang w:eastAsia="ar-SA"/>
        </w:rPr>
      </w:pPr>
    </w:p>
    <w:p w14:paraId="09D741B1" w14:textId="77777777" w:rsidR="00FF37E5" w:rsidRDefault="00FF37E5">
      <w:pPr>
        <w:rPr>
          <w:color w:val="000000" w:themeColor="text1"/>
          <w:lang w:eastAsia="ar-SA"/>
        </w:rPr>
      </w:pPr>
    </w:p>
    <w:p w14:paraId="6D38D4F9" w14:textId="77777777" w:rsidR="00FF37E5" w:rsidRDefault="00FF37E5">
      <w:pPr>
        <w:rPr>
          <w:color w:val="000000" w:themeColor="text1"/>
          <w:lang w:eastAsia="ar-SA"/>
        </w:rPr>
      </w:pPr>
    </w:p>
    <w:p w14:paraId="552AD7D4" w14:textId="77777777" w:rsidR="00FF37E5" w:rsidRPr="00FF37E5" w:rsidRDefault="00FF37E5">
      <w:pPr>
        <w:rPr>
          <w:color w:val="000000" w:themeColor="text1"/>
          <w:lang w:eastAsia="ar-SA"/>
        </w:rPr>
      </w:pPr>
    </w:p>
    <w:p w14:paraId="050657C6" w14:textId="77777777" w:rsidR="00FF37E5" w:rsidRDefault="00FF37E5">
      <w:pPr>
        <w:pStyle w:val="Nagwek1"/>
        <w:tabs>
          <w:tab w:val="left" w:pos="9214"/>
          <w:tab w:val="left" w:pos="9310"/>
        </w:tabs>
        <w:ind w:right="-46"/>
        <w:jc w:val="right"/>
        <w:rPr>
          <w:i/>
          <w:color w:val="000000" w:themeColor="text1"/>
          <w:sz w:val="16"/>
          <w:szCs w:val="12"/>
        </w:rPr>
      </w:pPr>
    </w:p>
    <w:p w14:paraId="4CF597C5" w14:textId="77777777" w:rsidR="00FF37E5" w:rsidRDefault="00FF37E5">
      <w:pPr>
        <w:pStyle w:val="Nagwek1"/>
        <w:tabs>
          <w:tab w:val="left" w:pos="9214"/>
          <w:tab w:val="left" w:pos="9310"/>
        </w:tabs>
        <w:ind w:right="-46"/>
        <w:jc w:val="right"/>
        <w:rPr>
          <w:i/>
          <w:color w:val="000000" w:themeColor="text1"/>
          <w:sz w:val="16"/>
          <w:szCs w:val="12"/>
        </w:rPr>
      </w:pPr>
    </w:p>
    <w:p w14:paraId="1C084A51" w14:textId="5F61FB61" w:rsidR="00A521E3" w:rsidRPr="00FF37E5" w:rsidRDefault="007B4B04">
      <w:pPr>
        <w:pStyle w:val="Nagwek1"/>
        <w:tabs>
          <w:tab w:val="left" w:pos="9214"/>
          <w:tab w:val="left" w:pos="9310"/>
        </w:tabs>
        <w:ind w:right="-46"/>
        <w:jc w:val="right"/>
        <w:rPr>
          <w:i/>
          <w:color w:val="000000" w:themeColor="text1"/>
          <w:sz w:val="16"/>
          <w:szCs w:val="12"/>
        </w:rPr>
      </w:pPr>
      <w:r w:rsidRPr="00FF37E5">
        <w:rPr>
          <w:i/>
          <w:color w:val="000000" w:themeColor="text1"/>
          <w:sz w:val="16"/>
          <w:szCs w:val="12"/>
        </w:rPr>
        <w:t>Załącznik</w:t>
      </w:r>
    </w:p>
    <w:p w14:paraId="4285CCB0" w14:textId="264813FF" w:rsidR="006B6819" w:rsidRPr="00FF37E5" w:rsidRDefault="00333232" w:rsidP="003A54FE">
      <w:pPr>
        <w:pStyle w:val="Nagwek1"/>
        <w:tabs>
          <w:tab w:val="left" w:pos="9214"/>
          <w:tab w:val="left" w:pos="9310"/>
        </w:tabs>
        <w:ind w:right="-46"/>
        <w:jc w:val="right"/>
        <w:rPr>
          <w:bCs/>
          <w:i/>
          <w:color w:val="000000" w:themeColor="text1"/>
          <w:sz w:val="14"/>
          <w:szCs w:val="14"/>
          <w:lang w:eastAsia="ar-SA"/>
        </w:rPr>
      </w:pPr>
      <w:r w:rsidRPr="00FF37E5">
        <w:rPr>
          <w:bCs/>
          <w:i/>
          <w:color w:val="000000" w:themeColor="text1"/>
          <w:sz w:val="16"/>
          <w:szCs w:val="16"/>
          <w:lang w:eastAsia="ar-SA"/>
        </w:rPr>
        <w:t xml:space="preserve">  do </w:t>
      </w:r>
      <w:r w:rsidR="003A54FE" w:rsidRPr="00FF37E5">
        <w:rPr>
          <w:bCs/>
          <w:i/>
          <w:color w:val="000000" w:themeColor="text1"/>
          <w:sz w:val="16"/>
          <w:szCs w:val="16"/>
          <w:lang w:eastAsia="ar-SA"/>
        </w:rPr>
        <w:t xml:space="preserve">Wniosku </w:t>
      </w:r>
      <w:r w:rsidR="003A54FE" w:rsidRPr="00FF37E5">
        <w:rPr>
          <w:bCs/>
          <w:i/>
          <w:color w:val="000000" w:themeColor="text1"/>
          <w:sz w:val="16"/>
          <w:szCs w:val="16"/>
        </w:rPr>
        <w:t xml:space="preserve">o przyznanie nagrody Burmistrza Miasta Płońsk za wyniki w nauce lub inne osiągnięcia edukacyjne i sportowe uczniowi </w:t>
      </w:r>
      <w:r w:rsidR="003A54FE" w:rsidRPr="00FF37E5">
        <w:rPr>
          <w:bCs/>
          <w:i/>
          <w:color w:val="000000" w:themeColor="text1"/>
          <w:sz w:val="16"/>
          <w:szCs w:val="16"/>
        </w:rPr>
        <w:br/>
        <w:t>szkoły podstawowej za rok szkolny 2024/2025</w:t>
      </w:r>
    </w:p>
    <w:p w14:paraId="762386D9" w14:textId="77777777" w:rsidR="00132E4B" w:rsidRPr="00FF37E5" w:rsidRDefault="00132E4B">
      <w:pPr>
        <w:pStyle w:val="Tytu"/>
        <w:rPr>
          <w:color w:val="000000" w:themeColor="text1"/>
          <w:sz w:val="24"/>
          <w:szCs w:val="24"/>
        </w:rPr>
      </w:pPr>
    </w:p>
    <w:p w14:paraId="01D4419B" w14:textId="3633F0CF" w:rsidR="006B6819" w:rsidRPr="00FF37E5" w:rsidRDefault="006B6819">
      <w:pPr>
        <w:pStyle w:val="Tytu"/>
        <w:rPr>
          <w:color w:val="000000" w:themeColor="text1"/>
          <w:sz w:val="24"/>
          <w:szCs w:val="24"/>
        </w:rPr>
      </w:pPr>
      <w:r w:rsidRPr="00FF37E5">
        <w:rPr>
          <w:color w:val="000000" w:themeColor="text1"/>
          <w:sz w:val="24"/>
          <w:szCs w:val="24"/>
        </w:rPr>
        <w:t xml:space="preserve">OŚWIADCZENIA </w:t>
      </w:r>
      <w:r w:rsidR="003A54FE" w:rsidRPr="00FF37E5">
        <w:rPr>
          <w:color w:val="000000" w:themeColor="text1"/>
          <w:sz w:val="24"/>
          <w:szCs w:val="24"/>
        </w:rPr>
        <w:br/>
      </w:r>
      <w:r w:rsidRPr="00FF37E5">
        <w:rPr>
          <w:color w:val="000000" w:themeColor="text1"/>
          <w:sz w:val="24"/>
          <w:szCs w:val="24"/>
        </w:rPr>
        <w:t>RODZICA/OPIEKUNA PRAWNEGO</w:t>
      </w:r>
    </w:p>
    <w:p w14:paraId="702985C2" w14:textId="77777777" w:rsidR="006B6819" w:rsidRPr="00FF37E5" w:rsidRDefault="006B6819">
      <w:pPr>
        <w:pStyle w:val="Tytu"/>
        <w:rPr>
          <w:color w:val="000000" w:themeColor="text1"/>
          <w:sz w:val="20"/>
          <w:szCs w:val="18"/>
        </w:rPr>
      </w:pPr>
    </w:p>
    <w:p w14:paraId="73129574" w14:textId="77777777" w:rsidR="00676D1A" w:rsidRPr="00FF37E5" w:rsidRDefault="00676D1A" w:rsidP="007B4B04">
      <w:pPr>
        <w:suppressAutoHyphens w:val="0"/>
        <w:spacing w:line="276" w:lineRule="auto"/>
        <w:rPr>
          <w:color w:val="000000" w:themeColor="text1"/>
        </w:rPr>
      </w:pPr>
      <w:r w:rsidRPr="00FF37E5">
        <w:rPr>
          <w:color w:val="000000" w:themeColor="text1"/>
        </w:rPr>
        <w:t>Ja, niżej podpisany/a, oświadczam, że:</w:t>
      </w:r>
    </w:p>
    <w:p w14:paraId="52E773B9" w14:textId="77777777" w:rsidR="007B4B04" w:rsidRPr="00FF37E5" w:rsidRDefault="007B4B04" w:rsidP="007B4B04">
      <w:pPr>
        <w:suppressAutoHyphens w:val="0"/>
        <w:spacing w:line="276" w:lineRule="auto"/>
        <w:rPr>
          <w:color w:val="000000" w:themeColor="text1"/>
        </w:rPr>
      </w:pPr>
    </w:p>
    <w:p w14:paraId="2AFC7662" w14:textId="5E503267" w:rsidR="00676D1A" w:rsidRPr="00FF37E5" w:rsidRDefault="00676D1A" w:rsidP="00F94024">
      <w:pPr>
        <w:numPr>
          <w:ilvl w:val="0"/>
          <w:numId w:val="20"/>
        </w:numPr>
        <w:suppressAutoHyphens w:val="0"/>
        <w:spacing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>Zapoznałem/</w:t>
      </w:r>
      <w:proofErr w:type="spellStart"/>
      <w:r w:rsidRPr="00FF37E5">
        <w:rPr>
          <w:color w:val="000000" w:themeColor="text1"/>
        </w:rPr>
        <w:t>am</w:t>
      </w:r>
      <w:proofErr w:type="spellEnd"/>
      <w:r w:rsidRPr="00FF37E5">
        <w:rPr>
          <w:color w:val="000000" w:themeColor="text1"/>
        </w:rPr>
        <w:t xml:space="preserve"> się z treścią Regulaminu przyznawania nagród za wyniki w nauce lub inne </w:t>
      </w:r>
      <w:r w:rsidR="003A54FE" w:rsidRPr="00FF37E5">
        <w:rPr>
          <w:color w:val="000000" w:themeColor="text1"/>
        </w:rPr>
        <w:br/>
      </w:r>
      <w:r w:rsidRPr="00FF37E5">
        <w:rPr>
          <w:color w:val="000000" w:themeColor="text1"/>
        </w:rPr>
        <w:t>osiągnięcia edukacyjne i sportowe uczniom szkół podstawowych, dla których organem prowadzącym jest Gmina Miasto Płońsk,</w:t>
      </w:r>
      <w:r w:rsidR="001561E8" w:rsidRPr="00FF37E5">
        <w:rPr>
          <w:color w:val="000000" w:themeColor="text1"/>
        </w:rPr>
        <w:t xml:space="preserve">  uzyskane za rok szkolny 2024/2025</w:t>
      </w:r>
      <w:r w:rsidRPr="00FF37E5">
        <w:rPr>
          <w:color w:val="000000" w:themeColor="text1"/>
        </w:rPr>
        <w:t xml:space="preserve"> i akceptuję jego </w:t>
      </w:r>
      <w:r w:rsidR="003A54FE" w:rsidRPr="00FF37E5">
        <w:rPr>
          <w:color w:val="000000" w:themeColor="text1"/>
        </w:rPr>
        <w:br/>
      </w:r>
      <w:r w:rsidRPr="00FF37E5">
        <w:rPr>
          <w:color w:val="000000" w:themeColor="text1"/>
        </w:rPr>
        <w:t>postanowienia.</w:t>
      </w:r>
    </w:p>
    <w:p w14:paraId="446662B6" w14:textId="77777777" w:rsidR="007B4B04" w:rsidRPr="00FF37E5" w:rsidRDefault="007B4B04" w:rsidP="007B4B04">
      <w:pPr>
        <w:suppressAutoHyphens w:val="0"/>
        <w:spacing w:line="276" w:lineRule="auto"/>
        <w:ind w:left="360"/>
        <w:jc w:val="both"/>
        <w:rPr>
          <w:color w:val="000000" w:themeColor="text1"/>
        </w:rPr>
      </w:pPr>
    </w:p>
    <w:p w14:paraId="210895FB" w14:textId="262ACEAA" w:rsidR="00FF37E5" w:rsidRPr="00FF37E5" w:rsidRDefault="00676D1A" w:rsidP="00F94024">
      <w:pPr>
        <w:numPr>
          <w:ilvl w:val="0"/>
          <w:numId w:val="20"/>
        </w:numPr>
        <w:suppressAutoHyphens w:val="0"/>
        <w:spacing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>Na podstawie § 4 ust. 4 powyższego Regulaminu wnoszę o przekazanie nagrody Burmistrza Miasta Płońsk na poniższy rachunek bankowy:</w:t>
      </w:r>
    </w:p>
    <w:p w14:paraId="745A961E" w14:textId="77777777" w:rsidR="00FF37E5" w:rsidRPr="00FF37E5" w:rsidRDefault="00676D1A" w:rsidP="00FF37E5">
      <w:pPr>
        <w:suppressAutoHyphens w:val="0"/>
        <w:spacing w:line="276" w:lineRule="auto"/>
        <w:rPr>
          <w:color w:val="000000" w:themeColor="text1"/>
        </w:rPr>
      </w:pPr>
      <w:r w:rsidRPr="00FF37E5">
        <w:rPr>
          <w:color w:val="000000" w:themeColor="text1"/>
        </w:rPr>
        <w:t> </w:t>
      </w:r>
      <w:r w:rsidR="00FF37E5" w:rsidRPr="00FF37E5">
        <w:rPr>
          <w:color w:val="000000" w:themeColor="text1"/>
        </w:rPr>
        <w:t xml:space="preserve"> </w:t>
      </w:r>
      <w:r w:rsidRPr="00FF37E5">
        <w:rPr>
          <w:color w:val="000000" w:themeColor="text1"/>
        </w:rPr>
        <w:t xml:space="preserve">Numer rachunku bankowego: </w:t>
      </w:r>
    </w:p>
    <w:tbl>
      <w:tblPr>
        <w:tblStyle w:val="Tabela-Siatka"/>
        <w:tblpPr w:leftFromText="141" w:rightFromText="141" w:vertAnchor="text" w:horzAnchor="margin" w:tblpY="52"/>
        <w:tblW w:w="10000" w:type="dxa"/>
        <w:tblLayout w:type="fixed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4"/>
        <w:gridCol w:w="385"/>
        <w:gridCol w:w="384"/>
        <w:gridCol w:w="384"/>
        <w:gridCol w:w="384"/>
        <w:gridCol w:w="384"/>
        <w:gridCol w:w="384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79"/>
      </w:tblGrid>
      <w:tr w:rsidR="00FF37E5" w:rsidRPr="00FF37E5" w14:paraId="0DB95A96" w14:textId="77777777" w:rsidTr="00FF37E5">
        <w:tc>
          <w:tcPr>
            <w:tcW w:w="385" w:type="dxa"/>
          </w:tcPr>
          <w:p w14:paraId="06F11ACB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  <w:p w14:paraId="6A9D8E39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39660E8D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1B491C01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4" w:type="dxa"/>
          </w:tcPr>
          <w:p w14:paraId="5EC4119A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22E4267A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4" w:type="dxa"/>
          </w:tcPr>
          <w:p w14:paraId="25A4CE85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4" w:type="dxa"/>
          </w:tcPr>
          <w:p w14:paraId="3E9380A2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4" w:type="dxa"/>
          </w:tcPr>
          <w:p w14:paraId="3BBAA928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4" w:type="dxa"/>
          </w:tcPr>
          <w:p w14:paraId="02F8495D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4" w:type="dxa"/>
          </w:tcPr>
          <w:p w14:paraId="0A23227F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00EF0DFA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6DF7DDE4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5908599C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6" w:type="dxa"/>
          </w:tcPr>
          <w:p w14:paraId="306295CE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5119DB66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6802B08B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4A3BB231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6F2FD8A4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1996F96D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4FEB892A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19F9DD70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6" w:type="dxa"/>
          </w:tcPr>
          <w:p w14:paraId="21B0C89D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160CE7FC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082C63D3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85" w:type="dxa"/>
          </w:tcPr>
          <w:p w14:paraId="29FE4EC0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  <w:tc>
          <w:tcPr>
            <w:tcW w:w="379" w:type="dxa"/>
          </w:tcPr>
          <w:p w14:paraId="1C1FDEF7" w14:textId="77777777" w:rsidR="00FF37E5" w:rsidRPr="00FF37E5" w:rsidRDefault="00FF37E5" w:rsidP="00FF37E5">
            <w:pPr>
              <w:widowControl w:val="0"/>
              <w:rPr>
                <w:color w:val="000000" w:themeColor="text1"/>
                <w:lang w:eastAsia="ar-SA"/>
              </w:rPr>
            </w:pPr>
          </w:p>
        </w:tc>
      </w:tr>
    </w:tbl>
    <w:p w14:paraId="3427D5A0" w14:textId="46DD7E8A" w:rsidR="00676D1A" w:rsidRPr="00FF37E5" w:rsidRDefault="00676D1A" w:rsidP="00FF37E5">
      <w:pPr>
        <w:suppressAutoHyphens w:val="0"/>
        <w:spacing w:line="276" w:lineRule="auto"/>
        <w:rPr>
          <w:color w:val="000000" w:themeColor="text1"/>
        </w:rPr>
      </w:pPr>
      <w:r w:rsidRPr="00FF37E5">
        <w:rPr>
          <w:color w:val="000000" w:themeColor="text1"/>
        </w:rPr>
        <w:br/>
      </w:r>
      <w:r w:rsidRPr="00FF37E5">
        <w:rPr>
          <w:color w:val="000000" w:themeColor="text1"/>
        </w:rPr>
        <w:t> </w:t>
      </w:r>
      <w:r w:rsidR="007B4B04" w:rsidRPr="00FF37E5">
        <w:rPr>
          <w:color w:val="000000" w:themeColor="text1"/>
        </w:rPr>
        <w:t xml:space="preserve">  </w:t>
      </w:r>
      <w:r w:rsidRPr="00FF37E5">
        <w:rPr>
          <w:color w:val="000000" w:themeColor="text1"/>
        </w:rPr>
        <w:t>Imię i nazwisko właściciela rachunku:</w:t>
      </w:r>
      <w:r w:rsidR="00FF37E5" w:rsidRPr="00FF37E5">
        <w:rPr>
          <w:color w:val="000000" w:themeColor="text1"/>
        </w:rPr>
        <w:t xml:space="preserve"> </w:t>
      </w:r>
      <w:r w:rsidRPr="00FF37E5">
        <w:rPr>
          <w:color w:val="000000" w:themeColor="text1"/>
        </w:rPr>
        <w:t>......................................................................</w:t>
      </w:r>
      <w:r w:rsidR="00132E4B" w:rsidRPr="00FF37E5">
        <w:rPr>
          <w:color w:val="000000" w:themeColor="text1"/>
        </w:rPr>
        <w:t>....</w:t>
      </w:r>
      <w:r w:rsidRPr="00FF37E5">
        <w:rPr>
          <w:color w:val="000000" w:themeColor="text1"/>
        </w:rPr>
        <w:t>...........</w:t>
      </w:r>
      <w:r w:rsidR="003A54FE" w:rsidRPr="00FF37E5">
        <w:rPr>
          <w:color w:val="000000" w:themeColor="text1"/>
        </w:rPr>
        <w:t>....</w:t>
      </w:r>
      <w:r w:rsidRPr="00FF37E5">
        <w:rPr>
          <w:color w:val="000000" w:themeColor="text1"/>
        </w:rPr>
        <w:t>...</w:t>
      </w:r>
    </w:p>
    <w:p w14:paraId="1B77E538" w14:textId="77777777" w:rsidR="00FF37E5" w:rsidRPr="00FF37E5" w:rsidRDefault="00FF37E5" w:rsidP="00FF37E5">
      <w:pPr>
        <w:suppressAutoHyphens w:val="0"/>
        <w:spacing w:line="276" w:lineRule="auto"/>
        <w:rPr>
          <w:color w:val="000000" w:themeColor="text1"/>
        </w:rPr>
      </w:pPr>
    </w:p>
    <w:p w14:paraId="70652C2D" w14:textId="5B96D801" w:rsidR="007B4B04" w:rsidRPr="00FF37E5" w:rsidRDefault="007B4B04" w:rsidP="007B4B04">
      <w:pPr>
        <w:suppressAutoHyphens w:val="0"/>
        <w:spacing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 xml:space="preserve">      </w:t>
      </w:r>
      <w:r w:rsidR="00676D1A" w:rsidRPr="00FF37E5">
        <w:rPr>
          <w:color w:val="000000" w:themeColor="text1"/>
        </w:rPr>
        <w:t xml:space="preserve">Oświadczam, że wskazany rachunek bankowy należy do rodzica / opiekuna prawnego ucznia </w:t>
      </w:r>
    </w:p>
    <w:p w14:paraId="773B2D05" w14:textId="2AFFE2BA" w:rsidR="00676D1A" w:rsidRPr="00FF37E5" w:rsidRDefault="007B4B04" w:rsidP="007B4B04">
      <w:pPr>
        <w:suppressAutoHyphens w:val="0"/>
        <w:spacing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 xml:space="preserve">      </w:t>
      </w:r>
      <w:r w:rsidR="00676D1A" w:rsidRPr="00FF37E5">
        <w:rPr>
          <w:color w:val="000000" w:themeColor="text1"/>
        </w:rPr>
        <w:t>i może zostać wykorzystany do wypłaty przyznanej nagrody.</w:t>
      </w:r>
    </w:p>
    <w:p w14:paraId="55ABA2B8" w14:textId="77777777" w:rsidR="007B4B04" w:rsidRPr="00FF37E5" w:rsidRDefault="007B4B04" w:rsidP="007B4B04">
      <w:pPr>
        <w:suppressAutoHyphens w:val="0"/>
        <w:spacing w:line="276" w:lineRule="auto"/>
        <w:jc w:val="both"/>
        <w:rPr>
          <w:color w:val="000000" w:themeColor="text1"/>
        </w:rPr>
      </w:pPr>
    </w:p>
    <w:p w14:paraId="343B071D" w14:textId="77777777" w:rsidR="00676D1A" w:rsidRPr="00FF37E5" w:rsidRDefault="00676D1A" w:rsidP="00F94024">
      <w:pPr>
        <w:numPr>
          <w:ilvl w:val="0"/>
          <w:numId w:val="21"/>
        </w:numPr>
        <w:suppressAutoHyphens w:val="0"/>
        <w:spacing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>Wyrażam zgodę na przetwarzanie danych osobowych mojego dziecka w celach informacyjnych i promocyjnych związanych z przebiegiem procedury przyznawania nagrody.</w:t>
      </w:r>
    </w:p>
    <w:p w14:paraId="4B771EFA" w14:textId="77777777" w:rsidR="007B4B04" w:rsidRPr="00FF37E5" w:rsidRDefault="007B4B04" w:rsidP="007B4B04">
      <w:pPr>
        <w:suppressAutoHyphens w:val="0"/>
        <w:spacing w:line="276" w:lineRule="auto"/>
        <w:ind w:left="360"/>
        <w:jc w:val="both"/>
        <w:rPr>
          <w:color w:val="000000" w:themeColor="text1"/>
        </w:rPr>
      </w:pPr>
    </w:p>
    <w:p w14:paraId="578CA565" w14:textId="7ED5665C" w:rsidR="00676D1A" w:rsidRPr="00FF37E5" w:rsidRDefault="00676D1A" w:rsidP="00F94024">
      <w:pPr>
        <w:numPr>
          <w:ilvl w:val="0"/>
          <w:numId w:val="21"/>
        </w:numPr>
        <w:suppressAutoHyphens w:val="0"/>
        <w:spacing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 xml:space="preserve">Wyrażam zgodę na nieodpłatne wykorzystanie i rozpowszechnianie wizerunku mojego dziecka, utrwalonego dowolną techniką na wszelkich nośnikach (w tym fotografii oraz dokumentacji </w:t>
      </w:r>
      <w:r w:rsidR="003A54FE" w:rsidRPr="00FF37E5">
        <w:rPr>
          <w:color w:val="000000" w:themeColor="text1"/>
        </w:rPr>
        <w:br/>
      </w:r>
      <w:r w:rsidRPr="00FF37E5">
        <w:rPr>
          <w:color w:val="000000" w:themeColor="text1"/>
        </w:rPr>
        <w:t>filmowej), w zakresie działań promocyjnych dotyczących przyznania nagrody.</w:t>
      </w:r>
    </w:p>
    <w:p w14:paraId="0805428E" w14:textId="77777777" w:rsidR="007B4B04" w:rsidRPr="00FF37E5" w:rsidRDefault="007B4B04" w:rsidP="007B4B04">
      <w:pPr>
        <w:suppressAutoHyphens w:val="0"/>
        <w:spacing w:line="276" w:lineRule="auto"/>
        <w:ind w:left="360"/>
        <w:jc w:val="both"/>
        <w:rPr>
          <w:color w:val="000000" w:themeColor="text1"/>
        </w:rPr>
      </w:pPr>
    </w:p>
    <w:p w14:paraId="49B206EE" w14:textId="77777777" w:rsidR="00676D1A" w:rsidRPr="00FF37E5" w:rsidRDefault="00676D1A" w:rsidP="00F94024">
      <w:pPr>
        <w:numPr>
          <w:ilvl w:val="0"/>
          <w:numId w:val="21"/>
        </w:numPr>
        <w:suppressAutoHyphens w:val="0"/>
        <w:spacing w:line="276" w:lineRule="auto"/>
        <w:jc w:val="both"/>
        <w:rPr>
          <w:color w:val="000000" w:themeColor="text1"/>
        </w:rPr>
      </w:pPr>
      <w:r w:rsidRPr="00FF37E5">
        <w:rPr>
          <w:color w:val="000000" w:themeColor="text1"/>
        </w:rPr>
        <w:t>Zgoda na przetwarzanie danych osobowych ma charakter dobrowolny i może zostać wycofana w dowolnym momencie. Wycofanie zgody nie wpływa na legalność przetwarzania dokonanego przed jej wycofaniem.</w:t>
      </w:r>
    </w:p>
    <w:p w14:paraId="1C881E27" w14:textId="77777777" w:rsidR="007B4B04" w:rsidRPr="00FF37E5" w:rsidRDefault="007B4B04" w:rsidP="007B4B04">
      <w:pPr>
        <w:pStyle w:val="Akapitzlist"/>
        <w:rPr>
          <w:color w:val="000000" w:themeColor="text1"/>
          <w:sz w:val="24"/>
          <w:szCs w:val="24"/>
        </w:rPr>
      </w:pPr>
    </w:p>
    <w:p w14:paraId="6AE2CD9D" w14:textId="77777777" w:rsidR="007B4B04" w:rsidRPr="00FF37E5" w:rsidRDefault="007B4B04" w:rsidP="00F94024">
      <w:pPr>
        <w:pStyle w:val="Tekstpodstawowy"/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FF37E5">
        <w:rPr>
          <w:color w:val="000000" w:themeColor="text1"/>
          <w:sz w:val="24"/>
          <w:szCs w:val="24"/>
        </w:rPr>
        <w:t>Zapoznałam/zapoznałem</w:t>
      </w:r>
      <w:r w:rsidRPr="00FF37E5">
        <w:rPr>
          <w:color w:val="000000" w:themeColor="text1"/>
          <w:spacing w:val="-1"/>
          <w:sz w:val="24"/>
          <w:szCs w:val="24"/>
        </w:rPr>
        <w:t xml:space="preserve"> </w:t>
      </w:r>
      <w:r w:rsidRPr="00FF37E5">
        <w:rPr>
          <w:color w:val="000000" w:themeColor="text1"/>
          <w:sz w:val="24"/>
          <w:szCs w:val="24"/>
        </w:rPr>
        <w:t>się</w:t>
      </w:r>
      <w:r w:rsidRPr="00FF37E5">
        <w:rPr>
          <w:color w:val="000000" w:themeColor="text1"/>
          <w:spacing w:val="-2"/>
          <w:sz w:val="24"/>
          <w:szCs w:val="24"/>
        </w:rPr>
        <w:t xml:space="preserve"> </w:t>
      </w:r>
      <w:r w:rsidRPr="00FF37E5">
        <w:rPr>
          <w:color w:val="000000" w:themeColor="text1"/>
          <w:sz w:val="24"/>
          <w:szCs w:val="24"/>
        </w:rPr>
        <w:t>z poniższą</w:t>
      </w:r>
      <w:r w:rsidRPr="00FF37E5">
        <w:rPr>
          <w:color w:val="000000" w:themeColor="text1"/>
          <w:spacing w:val="-1"/>
          <w:sz w:val="24"/>
          <w:szCs w:val="24"/>
        </w:rPr>
        <w:t xml:space="preserve"> </w:t>
      </w:r>
      <w:r w:rsidRPr="00FF37E5">
        <w:rPr>
          <w:color w:val="000000" w:themeColor="text1"/>
          <w:sz w:val="24"/>
          <w:szCs w:val="24"/>
        </w:rPr>
        <w:t xml:space="preserve">klauzulą </w:t>
      </w:r>
      <w:r w:rsidRPr="00FF37E5">
        <w:rPr>
          <w:color w:val="000000" w:themeColor="text1"/>
          <w:spacing w:val="-2"/>
          <w:sz w:val="24"/>
          <w:szCs w:val="24"/>
        </w:rPr>
        <w:t>informacyjną:</w:t>
      </w:r>
    </w:p>
    <w:p w14:paraId="39055484" w14:textId="77777777" w:rsidR="007B4B04" w:rsidRPr="00FF37E5" w:rsidRDefault="007B4B04" w:rsidP="007B4B04">
      <w:pPr>
        <w:suppressAutoHyphens w:val="0"/>
        <w:spacing w:line="276" w:lineRule="auto"/>
        <w:ind w:left="360"/>
        <w:jc w:val="both"/>
        <w:rPr>
          <w:color w:val="000000" w:themeColor="text1"/>
        </w:rPr>
      </w:pPr>
    </w:p>
    <w:p w14:paraId="06DEFEA2" w14:textId="77777777" w:rsidR="00486183" w:rsidRPr="00FF37E5" w:rsidRDefault="00486183" w:rsidP="00486183">
      <w:pPr>
        <w:pStyle w:val="Tekstpodstawowy"/>
        <w:jc w:val="both"/>
        <w:rPr>
          <w:color w:val="000000" w:themeColor="text1"/>
          <w:sz w:val="22"/>
          <w:szCs w:val="22"/>
        </w:rPr>
      </w:pPr>
    </w:p>
    <w:p w14:paraId="45C66795" w14:textId="77777777" w:rsidR="007B4B04" w:rsidRPr="00FF37E5" w:rsidRDefault="007B4B04" w:rsidP="007B4B04">
      <w:pPr>
        <w:pStyle w:val="Tekstpodstawowy"/>
        <w:spacing w:before="2"/>
        <w:jc w:val="left"/>
        <w:rPr>
          <w:color w:val="000000" w:themeColor="text1"/>
          <w:sz w:val="18"/>
          <w:szCs w:val="18"/>
        </w:rPr>
      </w:pPr>
    </w:p>
    <w:p w14:paraId="6780A029" w14:textId="77777777" w:rsidR="007B4B04" w:rsidRPr="00FF37E5" w:rsidRDefault="007B4B04" w:rsidP="007B4B04">
      <w:pPr>
        <w:pStyle w:val="Tekstpodstawowy"/>
        <w:ind w:left="113"/>
        <w:jc w:val="left"/>
        <w:rPr>
          <w:color w:val="000000" w:themeColor="text1"/>
          <w:sz w:val="18"/>
          <w:szCs w:val="18"/>
        </w:rPr>
      </w:pPr>
      <w:r w:rsidRPr="00FF37E5">
        <w:rPr>
          <w:color w:val="000000" w:themeColor="text1"/>
          <w:sz w:val="18"/>
          <w:szCs w:val="18"/>
        </w:rPr>
        <w:t xml:space="preserve">……………………………………………… </w:t>
      </w:r>
    </w:p>
    <w:p w14:paraId="4C8D275A" w14:textId="77777777" w:rsidR="007B4B04" w:rsidRPr="00FF37E5" w:rsidRDefault="007B4B04" w:rsidP="007B4B04">
      <w:pPr>
        <w:spacing w:before="3"/>
        <w:ind w:left="1050"/>
        <w:rPr>
          <w:color w:val="000000" w:themeColor="text1"/>
          <w:sz w:val="16"/>
          <w:szCs w:val="18"/>
        </w:rPr>
      </w:pPr>
      <w:r w:rsidRPr="00FF37E5">
        <w:rPr>
          <w:color w:val="000000" w:themeColor="text1"/>
          <w:sz w:val="16"/>
          <w:szCs w:val="18"/>
        </w:rPr>
        <w:t>(miejscowość,</w:t>
      </w:r>
      <w:r w:rsidRPr="00FF37E5">
        <w:rPr>
          <w:color w:val="000000" w:themeColor="text1"/>
          <w:spacing w:val="-5"/>
          <w:sz w:val="16"/>
          <w:szCs w:val="18"/>
        </w:rPr>
        <w:t xml:space="preserve"> </w:t>
      </w:r>
      <w:r w:rsidRPr="00FF37E5">
        <w:rPr>
          <w:color w:val="000000" w:themeColor="text1"/>
          <w:sz w:val="16"/>
          <w:szCs w:val="18"/>
        </w:rPr>
        <w:t>data)</w:t>
      </w:r>
    </w:p>
    <w:p w14:paraId="5E2B7518" w14:textId="77777777" w:rsidR="007B4B04" w:rsidRPr="00FF37E5" w:rsidRDefault="007B4B04" w:rsidP="007B4B04">
      <w:pPr>
        <w:pStyle w:val="Tekstpodstawowy"/>
        <w:jc w:val="left"/>
        <w:rPr>
          <w:color w:val="000000" w:themeColor="text1"/>
          <w:sz w:val="18"/>
          <w:szCs w:val="18"/>
        </w:rPr>
      </w:pPr>
    </w:p>
    <w:p w14:paraId="44380BE9" w14:textId="77777777" w:rsidR="007B4B04" w:rsidRPr="00FF37E5" w:rsidRDefault="007B4B04" w:rsidP="007B4B04">
      <w:pPr>
        <w:pStyle w:val="Tekstpodstawowy"/>
        <w:jc w:val="right"/>
        <w:rPr>
          <w:color w:val="000000" w:themeColor="text1"/>
          <w:sz w:val="18"/>
          <w:szCs w:val="18"/>
        </w:rPr>
      </w:pPr>
      <w:r w:rsidRPr="00FF37E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……………………………………….…………….………</w:t>
      </w:r>
    </w:p>
    <w:p w14:paraId="352DBC97" w14:textId="3016D125" w:rsidR="007B4B04" w:rsidRPr="00FF37E5" w:rsidRDefault="007B4B04" w:rsidP="007B4B04">
      <w:pPr>
        <w:tabs>
          <w:tab w:val="left" w:pos="9637"/>
        </w:tabs>
        <w:spacing w:before="3"/>
        <w:ind w:left="5296" w:right="-2" w:firstLine="14"/>
        <w:rPr>
          <w:color w:val="000000" w:themeColor="text1"/>
          <w:sz w:val="14"/>
          <w:szCs w:val="18"/>
        </w:rPr>
      </w:pPr>
      <w:r w:rsidRPr="00FF37E5">
        <w:rPr>
          <w:color w:val="000000" w:themeColor="text1"/>
          <w:sz w:val="18"/>
          <w:szCs w:val="18"/>
        </w:rPr>
        <w:t xml:space="preserve">   </w:t>
      </w:r>
      <w:r w:rsidRPr="00FF37E5">
        <w:rPr>
          <w:color w:val="000000" w:themeColor="text1"/>
          <w:sz w:val="16"/>
          <w:szCs w:val="18"/>
        </w:rPr>
        <w:t>/czytelny podpis rodzica/ opiekuna prawnego ucznia/ uczennicy/</w:t>
      </w:r>
    </w:p>
    <w:p w14:paraId="36A8C99E" w14:textId="77777777" w:rsidR="007B4B04" w:rsidRPr="00FF37E5" w:rsidRDefault="007B4B04" w:rsidP="007B4B04">
      <w:pPr>
        <w:pStyle w:val="Tekstpodstawowy"/>
        <w:jc w:val="left"/>
        <w:rPr>
          <w:color w:val="000000" w:themeColor="text1"/>
          <w:sz w:val="14"/>
          <w:szCs w:val="18"/>
        </w:rPr>
      </w:pPr>
    </w:p>
    <w:p w14:paraId="044B874C" w14:textId="77777777" w:rsidR="007B4B04" w:rsidRPr="00FF37E5" w:rsidRDefault="007B4B04" w:rsidP="007B4B04">
      <w:pPr>
        <w:tabs>
          <w:tab w:val="left" w:pos="2482"/>
        </w:tabs>
        <w:rPr>
          <w:color w:val="000000" w:themeColor="text1"/>
        </w:rPr>
      </w:pPr>
    </w:p>
    <w:p w14:paraId="1B964426" w14:textId="77777777" w:rsidR="006B6819" w:rsidRPr="00FF37E5" w:rsidRDefault="006B6819">
      <w:pPr>
        <w:pStyle w:val="Tytu"/>
        <w:rPr>
          <w:color w:val="000000" w:themeColor="text1"/>
          <w:sz w:val="20"/>
          <w:szCs w:val="18"/>
        </w:rPr>
      </w:pPr>
    </w:p>
    <w:p w14:paraId="1C4B9CBC" w14:textId="77777777" w:rsidR="00486183" w:rsidRPr="00FF37E5" w:rsidRDefault="00486183" w:rsidP="003A54FE">
      <w:pPr>
        <w:pStyle w:val="Tytu"/>
        <w:ind w:left="0"/>
        <w:jc w:val="left"/>
        <w:rPr>
          <w:color w:val="000000" w:themeColor="text1"/>
          <w:sz w:val="20"/>
          <w:szCs w:val="18"/>
        </w:rPr>
      </w:pPr>
    </w:p>
    <w:p w14:paraId="7AF9D651" w14:textId="77777777" w:rsidR="00486183" w:rsidRPr="00FF37E5" w:rsidRDefault="00486183">
      <w:pPr>
        <w:pStyle w:val="Tytu"/>
        <w:rPr>
          <w:color w:val="000000" w:themeColor="text1"/>
          <w:sz w:val="20"/>
          <w:szCs w:val="18"/>
        </w:rPr>
      </w:pPr>
    </w:p>
    <w:p w14:paraId="58846665" w14:textId="77777777" w:rsidR="006B6819" w:rsidRPr="00FF37E5" w:rsidRDefault="006B6819" w:rsidP="003A54FE">
      <w:pPr>
        <w:pStyle w:val="Tytu"/>
        <w:ind w:left="0"/>
        <w:jc w:val="left"/>
        <w:rPr>
          <w:color w:val="000000" w:themeColor="text1"/>
          <w:sz w:val="20"/>
          <w:szCs w:val="18"/>
        </w:rPr>
      </w:pPr>
    </w:p>
    <w:p w14:paraId="587F6E7D" w14:textId="77777777" w:rsidR="002778B1" w:rsidRPr="00FF37E5" w:rsidRDefault="002778B1">
      <w:pPr>
        <w:pStyle w:val="Tytu"/>
        <w:rPr>
          <w:color w:val="000000" w:themeColor="text1"/>
          <w:sz w:val="20"/>
          <w:szCs w:val="18"/>
        </w:rPr>
      </w:pPr>
    </w:p>
    <w:p w14:paraId="49FEF041" w14:textId="77777777" w:rsidR="002778B1" w:rsidRPr="00FF37E5" w:rsidRDefault="002778B1">
      <w:pPr>
        <w:pStyle w:val="Tytu"/>
        <w:rPr>
          <w:color w:val="000000" w:themeColor="text1"/>
          <w:sz w:val="20"/>
          <w:szCs w:val="18"/>
        </w:rPr>
      </w:pPr>
    </w:p>
    <w:p w14:paraId="0852D29B" w14:textId="77777777" w:rsidR="002778B1" w:rsidRPr="00FF37E5" w:rsidRDefault="002778B1">
      <w:pPr>
        <w:pStyle w:val="Tytu"/>
        <w:rPr>
          <w:color w:val="000000" w:themeColor="text1"/>
          <w:sz w:val="20"/>
          <w:szCs w:val="18"/>
        </w:rPr>
      </w:pPr>
    </w:p>
    <w:p w14:paraId="34598C2D" w14:textId="24512851" w:rsidR="00A521E3" w:rsidRPr="00FF37E5" w:rsidRDefault="00333232">
      <w:pPr>
        <w:pStyle w:val="Tytu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KLAUZULA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INFORMACYJNA</w:t>
      </w:r>
      <w:r w:rsidRPr="00FF37E5">
        <w:rPr>
          <w:color w:val="000000" w:themeColor="text1"/>
          <w:spacing w:val="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RODO</w:t>
      </w:r>
    </w:p>
    <w:p w14:paraId="6A636AE5" w14:textId="77777777" w:rsidR="00A521E3" w:rsidRPr="00FF37E5" w:rsidRDefault="00333232" w:rsidP="004757F8">
      <w:pPr>
        <w:pStyle w:val="Tekstpodstawowy"/>
        <w:spacing w:before="279"/>
        <w:ind w:left="113" w:right="103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Treść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klauzuli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informacyjnej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wynika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z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realizacji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obowiązku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informacyjnego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zawartego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art.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13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Rozporządzenia</w:t>
      </w:r>
      <w:r w:rsidRPr="00FF37E5">
        <w:rPr>
          <w:color w:val="000000" w:themeColor="text1"/>
          <w:spacing w:val="6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Parlamentu</w:t>
      </w:r>
      <w:r w:rsidRPr="00FF37E5">
        <w:rPr>
          <w:color w:val="000000" w:themeColor="text1"/>
          <w:spacing w:val="6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Europejskiego</w:t>
      </w:r>
      <w:r w:rsidRPr="00FF37E5">
        <w:rPr>
          <w:color w:val="000000" w:themeColor="text1"/>
          <w:spacing w:val="6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i Rady</w:t>
      </w:r>
      <w:r w:rsidRPr="00FF37E5">
        <w:rPr>
          <w:color w:val="000000" w:themeColor="text1"/>
          <w:spacing w:val="6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(UE) 2016/679 z dnia</w:t>
      </w:r>
      <w:r w:rsidRPr="00FF37E5">
        <w:rPr>
          <w:color w:val="000000" w:themeColor="text1"/>
          <w:spacing w:val="6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27</w:t>
      </w:r>
      <w:r w:rsidRPr="00FF37E5">
        <w:rPr>
          <w:color w:val="000000" w:themeColor="text1"/>
          <w:spacing w:val="6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kwietnia</w:t>
      </w:r>
      <w:r w:rsidRPr="00FF37E5">
        <w:rPr>
          <w:color w:val="000000" w:themeColor="text1"/>
          <w:spacing w:val="6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2016 r.,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 sprawie ochrony osób fizycznych w związku z przetwarzaniem danych osobowych i w sprawie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swobodnego</w:t>
      </w:r>
      <w:r w:rsidRPr="00FF37E5">
        <w:rPr>
          <w:color w:val="000000" w:themeColor="text1"/>
          <w:spacing w:val="47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przepływu</w:t>
      </w:r>
      <w:r w:rsidRPr="00FF37E5">
        <w:rPr>
          <w:color w:val="000000" w:themeColor="text1"/>
          <w:spacing w:val="5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takich</w:t>
      </w:r>
      <w:r w:rsidRPr="00FF37E5">
        <w:rPr>
          <w:color w:val="000000" w:themeColor="text1"/>
          <w:spacing w:val="47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</w:t>
      </w:r>
      <w:r w:rsidRPr="00FF37E5">
        <w:rPr>
          <w:color w:val="000000" w:themeColor="text1"/>
          <w:spacing w:val="5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oraz</w:t>
      </w:r>
      <w:r w:rsidRPr="00FF37E5">
        <w:rPr>
          <w:color w:val="000000" w:themeColor="text1"/>
          <w:spacing w:val="49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uchylenia</w:t>
      </w:r>
      <w:r w:rsidRPr="00FF37E5">
        <w:rPr>
          <w:color w:val="000000" w:themeColor="text1"/>
          <w:spacing w:val="48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dyrektywy</w:t>
      </w:r>
      <w:r w:rsidRPr="00FF37E5">
        <w:rPr>
          <w:color w:val="000000" w:themeColor="text1"/>
          <w:spacing w:val="45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95/46/WE</w:t>
      </w:r>
      <w:r w:rsidRPr="00FF37E5">
        <w:rPr>
          <w:color w:val="000000" w:themeColor="text1"/>
          <w:spacing w:val="48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(ogólne</w:t>
      </w:r>
      <w:r w:rsidRPr="00FF37E5">
        <w:rPr>
          <w:color w:val="000000" w:themeColor="text1"/>
          <w:spacing w:val="48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rozporządzenie</w:t>
      </w:r>
      <w:r w:rsidRPr="00FF37E5">
        <w:rPr>
          <w:color w:val="000000" w:themeColor="text1"/>
          <w:spacing w:val="-57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ochronie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danych).</w:t>
      </w:r>
    </w:p>
    <w:p w14:paraId="0066EC20" w14:textId="77777777" w:rsidR="00A521E3" w:rsidRPr="00FF37E5" w:rsidRDefault="00333232" w:rsidP="00F94024">
      <w:pPr>
        <w:pStyle w:val="Tekstpodstawowy"/>
        <w:numPr>
          <w:ilvl w:val="0"/>
          <w:numId w:val="8"/>
        </w:numPr>
        <w:spacing w:line="276" w:lineRule="auto"/>
        <w:ind w:left="426" w:right="103" w:hanging="284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Burmistrz Miasta Płońsk, z siedzibą w Płońsku przy ul. Płocka 39, 09-100 Płońsk -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jest Administratorem Pani/Pana oraz ucznia/ uczennicy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 osobowych.</w:t>
      </w:r>
    </w:p>
    <w:p w14:paraId="2802C4A4" w14:textId="77777777" w:rsidR="001561E8" w:rsidRPr="00FF37E5" w:rsidRDefault="00333232" w:rsidP="00F94024">
      <w:pPr>
        <w:pStyle w:val="Tekstpodstawowy"/>
        <w:numPr>
          <w:ilvl w:val="0"/>
          <w:numId w:val="8"/>
        </w:numPr>
        <w:spacing w:line="276" w:lineRule="auto"/>
        <w:ind w:left="426" w:right="103" w:hanging="284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Na mocy art. 37 ust. 1 lit. a RODO oraz art. 8 i 9 UODO Administrator powołał Inspektora Ochrony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Danych,</w:t>
      </w:r>
      <w:r w:rsidRPr="00FF37E5">
        <w:rPr>
          <w:color w:val="000000" w:themeColor="text1"/>
          <w:spacing w:val="35"/>
          <w:sz w:val="22"/>
          <w:szCs w:val="22"/>
        </w:rPr>
        <w:t xml:space="preserve"> </w:t>
      </w:r>
      <w:r w:rsidRPr="00FF37E5">
        <w:rPr>
          <w:color w:val="000000" w:themeColor="text1"/>
          <w:spacing w:val="35"/>
          <w:sz w:val="22"/>
          <w:szCs w:val="22"/>
        </w:rPr>
        <w:br/>
      </w:r>
      <w:r w:rsidRPr="00FF37E5">
        <w:rPr>
          <w:color w:val="000000" w:themeColor="text1"/>
          <w:sz w:val="22"/>
          <w:szCs w:val="22"/>
        </w:rPr>
        <w:t>z</w:t>
      </w:r>
      <w:r w:rsidRPr="00FF37E5">
        <w:rPr>
          <w:color w:val="000000" w:themeColor="text1"/>
          <w:spacing w:val="35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którym</w:t>
      </w:r>
      <w:r w:rsidRPr="00FF37E5">
        <w:rPr>
          <w:color w:val="000000" w:themeColor="text1"/>
          <w:spacing w:val="36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Pani/Pan</w:t>
      </w:r>
      <w:r w:rsidRPr="00FF37E5">
        <w:rPr>
          <w:color w:val="000000" w:themeColor="text1"/>
          <w:spacing w:val="3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może</w:t>
      </w:r>
      <w:r w:rsidRPr="00FF37E5">
        <w:rPr>
          <w:color w:val="000000" w:themeColor="text1"/>
          <w:spacing w:val="3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się</w:t>
      </w:r>
      <w:r w:rsidRPr="00FF37E5">
        <w:rPr>
          <w:color w:val="000000" w:themeColor="text1"/>
          <w:spacing w:val="3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skontaktować</w:t>
      </w:r>
      <w:r w:rsidRPr="00FF37E5">
        <w:rPr>
          <w:color w:val="000000" w:themeColor="text1"/>
          <w:spacing w:val="35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</w:t>
      </w:r>
      <w:r w:rsidRPr="00FF37E5">
        <w:rPr>
          <w:color w:val="000000" w:themeColor="text1"/>
          <w:spacing w:val="3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sprawach</w:t>
      </w:r>
      <w:r w:rsidRPr="00FF37E5">
        <w:rPr>
          <w:color w:val="000000" w:themeColor="text1"/>
          <w:spacing w:val="3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ochrony</w:t>
      </w:r>
      <w:r w:rsidRPr="00FF37E5">
        <w:rPr>
          <w:color w:val="000000" w:themeColor="text1"/>
          <w:spacing w:val="3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</w:t>
      </w:r>
      <w:r w:rsidRPr="00FF37E5">
        <w:rPr>
          <w:color w:val="000000" w:themeColor="text1"/>
          <w:spacing w:val="35"/>
          <w:sz w:val="22"/>
          <w:szCs w:val="22"/>
        </w:rPr>
        <w:t xml:space="preserve"> </w:t>
      </w:r>
      <w:r w:rsidR="005F5F81" w:rsidRPr="00FF37E5">
        <w:rPr>
          <w:color w:val="000000" w:themeColor="text1"/>
          <w:sz w:val="22"/>
          <w:szCs w:val="22"/>
        </w:rPr>
        <w:t xml:space="preserve">osobowych </w:t>
      </w:r>
      <w:r w:rsidR="005F5F81" w:rsidRPr="00FF37E5">
        <w:rPr>
          <w:color w:val="000000" w:themeColor="text1"/>
          <w:spacing w:val="-58"/>
          <w:sz w:val="22"/>
          <w:szCs w:val="22"/>
        </w:rPr>
        <w:t>i</w:t>
      </w:r>
      <w:r w:rsidRPr="00FF37E5">
        <w:rPr>
          <w:color w:val="000000" w:themeColor="text1"/>
          <w:sz w:val="22"/>
          <w:szCs w:val="22"/>
        </w:rPr>
        <w:t xml:space="preserve"> realizacji swoich praw.  Kontakt do inspektora ochrony danych: e-mail: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hyperlink r:id="rId8">
        <w:r w:rsidRPr="00FF37E5">
          <w:rPr>
            <w:rStyle w:val="czeinternetowe"/>
            <w:color w:val="000000" w:themeColor="text1"/>
            <w:sz w:val="22"/>
            <w:szCs w:val="22"/>
          </w:rPr>
          <w:t>iod@plonsk.pl</w:t>
        </w:r>
      </w:hyperlink>
      <w:r w:rsidRPr="00FF37E5">
        <w:rPr>
          <w:color w:val="000000" w:themeColor="text1"/>
          <w:sz w:val="22"/>
          <w:szCs w:val="22"/>
        </w:rPr>
        <w:t xml:space="preserve"> lub pisemnie na adres siedziby Administratora Danych Osobowych. </w:t>
      </w:r>
    </w:p>
    <w:p w14:paraId="7351D7E6" w14:textId="3D8EBD59" w:rsidR="001561E8" w:rsidRPr="00FF37E5" w:rsidRDefault="001561E8" w:rsidP="00F94024">
      <w:pPr>
        <w:pStyle w:val="Tekstpodstawowy"/>
        <w:numPr>
          <w:ilvl w:val="0"/>
          <w:numId w:val="8"/>
        </w:numPr>
        <w:spacing w:line="276" w:lineRule="auto"/>
        <w:ind w:left="426" w:right="103" w:hanging="284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Dane osobowe uczniów oraz ich rodziców/opiekunów prawnych będą przetwarzane w celu:</w:t>
      </w:r>
    </w:p>
    <w:p w14:paraId="0DAC1E66" w14:textId="77777777" w:rsidR="001561E8" w:rsidRPr="00FF37E5" w:rsidRDefault="001561E8" w:rsidP="00F94024">
      <w:pPr>
        <w:pStyle w:val="Tekstpodstawowy"/>
        <w:numPr>
          <w:ilvl w:val="0"/>
          <w:numId w:val="22"/>
        </w:numPr>
        <w:spacing w:line="276" w:lineRule="auto"/>
        <w:ind w:right="103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realizacji procedury przyznania nagrody Burmistrza Miasta Płońsk za wyniki w nauce lub inne osiągnięcia edukacyjne i sportowe,</w:t>
      </w:r>
    </w:p>
    <w:p w14:paraId="20155215" w14:textId="77777777" w:rsidR="001561E8" w:rsidRPr="00FF37E5" w:rsidRDefault="001561E8" w:rsidP="00F94024">
      <w:pPr>
        <w:pStyle w:val="Tekstpodstawowy"/>
        <w:numPr>
          <w:ilvl w:val="0"/>
          <w:numId w:val="22"/>
        </w:numPr>
        <w:spacing w:line="276" w:lineRule="auto"/>
        <w:ind w:right="103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publikacji imienia, nazwiska oraz wizerunku ucznia w materiałach promujących działania gminy,</w:t>
      </w:r>
    </w:p>
    <w:p w14:paraId="7BEF88A0" w14:textId="5B63D5FE" w:rsidR="001561E8" w:rsidRPr="00FF37E5" w:rsidRDefault="001561E8" w:rsidP="00F94024">
      <w:pPr>
        <w:pStyle w:val="Tekstpodstawowy"/>
        <w:numPr>
          <w:ilvl w:val="0"/>
          <w:numId w:val="22"/>
        </w:numPr>
        <w:spacing w:line="276" w:lineRule="auto"/>
        <w:ind w:right="103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przekazania nagrody.</w:t>
      </w:r>
    </w:p>
    <w:p w14:paraId="30A8BBC1" w14:textId="5785E316" w:rsidR="00A521E3" w:rsidRPr="00FF37E5" w:rsidRDefault="005F5F81" w:rsidP="00F94024">
      <w:pPr>
        <w:pStyle w:val="Tekstpodstawowy"/>
        <w:numPr>
          <w:ilvl w:val="0"/>
          <w:numId w:val="8"/>
        </w:numPr>
        <w:spacing w:line="276" w:lineRule="auto"/>
        <w:ind w:left="426" w:right="103" w:hanging="284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 xml:space="preserve">Dane osobowe będą przetwarzane przez Administratora </w:t>
      </w:r>
      <w:r w:rsidR="00333232" w:rsidRPr="00FF37E5">
        <w:rPr>
          <w:color w:val="000000" w:themeColor="text1"/>
          <w:sz w:val="22"/>
          <w:szCs w:val="22"/>
        </w:rPr>
        <w:t>w</w:t>
      </w:r>
      <w:r w:rsidR="00333232" w:rsidRPr="00FF37E5">
        <w:rPr>
          <w:color w:val="000000" w:themeColor="text1"/>
          <w:spacing w:val="-5"/>
          <w:sz w:val="22"/>
          <w:szCs w:val="22"/>
        </w:rPr>
        <w:t xml:space="preserve"> </w:t>
      </w:r>
      <w:r w:rsidR="00333232" w:rsidRPr="00FF37E5">
        <w:rPr>
          <w:color w:val="000000" w:themeColor="text1"/>
          <w:sz w:val="22"/>
          <w:szCs w:val="22"/>
        </w:rPr>
        <w:t>następujących</w:t>
      </w:r>
      <w:r w:rsidR="00333232"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="006B1C21" w:rsidRPr="00FF37E5">
        <w:rPr>
          <w:color w:val="000000" w:themeColor="text1"/>
          <w:spacing w:val="-3"/>
          <w:sz w:val="22"/>
          <w:szCs w:val="22"/>
        </w:rPr>
        <w:t>kategoriach: imię i nazwisko</w:t>
      </w:r>
      <w:r w:rsidR="00A22BCE" w:rsidRPr="00FF37E5">
        <w:rPr>
          <w:color w:val="000000" w:themeColor="text1"/>
          <w:spacing w:val="-3"/>
          <w:sz w:val="22"/>
          <w:szCs w:val="22"/>
        </w:rPr>
        <w:t xml:space="preserve"> ucznia</w:t>
      </w:r>
      <w:r w:rsidR="006B1C21" w:rsidRPr="00FF37E5">
        <w:rPr>
          <w:color w:val="000000" w:themeColor="text1"/>
          <w:spacing w:val="-3"/>
          <w:sz w:val="22"/>
          <w:szCs w:val="22"/>
        </w:rPr>
        <w:t>,</w:t>
      </w:r>
      <w:r w:rsidR="00A22BCE" w:rsidRPr="00FF37E5">
        <w:rPr>
          <w:color w:val="000000" w:themeColor="text1"/>
          <w:spacing w:val="-3"/>
          <w:sz w:val="22"/>
          <w:szCs w:val="22"/>
        </w:rPr>
        <w:t xml:space="preserve"> imię i nazwisko rodziców/opiekunów prawnych</w:t>
      </w:r>
      <w:r w:rsidR="006B1C21" w:rsidRPr="00FF37E5">
        <w:rPr>
          <w:color w:val="000000" w:themeColor="text1"/>
          <w:spacing w:val="-3"/>
          <w:sz w:val="22"/>
          <w:szCs w:val="22"/>
        </w:rPr>
        <w:t xml:space="preserve">, dane kontaktowe, </w:t>
      </w:r>
      <w:r w:rsidR="00333232" w:rsidRPr="00FF37E5">
        <w:rPr>
          <w:color w:val="000000" w:themeColor="text1"/>
          <w:sz w:val="22"/>
          <w:szCs w:val="22"/>
        </w:rPr>
        <w:t>numer</w:t>
      </w:r>
      <w:r w:rsidR="00333232" w:rsidRPr="00FF37E5">
        <w:rPr>
          <w:color w:val="000000" w:themeColor="text1"/>
          <w:spacing w:val="-4"/>
          <w:sz w:val="22"/>
          <w:szCs w:val="22"/>
        </w:rPr>
        <w:t xml:space="preserve"> </w:t>
      </w:r>
      <w:r w:rsidR="00333232" w:rsidRPr="00FF37E5">
        <w:rPr>
          <w:color w:val="000000" w:themeColor="text1"/>
          <w:sz w:val="22"/>
          <w:szCs w:val="22"/>
        </w:rPr>
        <w:t>rachunku</w:t>
      </w:r>
      <w:r w:rsidR="00333232"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="00333232" w:rsidRPr="00FF37E5">
        <w:rPr>
          <w:color w:val="000000" w:themeColor="text1"/>
          <w:sz w:val="22"/>
          <w:szCs w:val="22"/>
        </w:rPr>
        <w:t>bankowego, osiągnięte</w:t>
      </w:r>
      <w:r w:rsidR="00333232"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="00333232" w:rsidRPr="00FF37E5">
        <w:rPr>
          <w:color w:val="000000" w:themeColor="text1"/>
          <w:sz w:val="22"/>
          <w:szCs w:val="22"/>
        </w:rPr>
        <w:t>wyniki</w:t>
      </w:r>
      <w:r w:rsidR="00333232" w:rsidRPr="00FF37E5">
        <w:rPr>
          <w:color w:val="000000" w:themeColor="text1"/>
          <w:spacing w:val="-4"/>
          <w:sz w:val="22"/>
          <w:szCs w:val="22"/>
        </w:rPr>
        <w:t xml:space="preserve"> </w:t>
      </w:r>
      <w:r w:rsidR="00676D1A" w:rsidRPr="00FF37E5">
        <w:rPr>
          <w:color w:val="000000" w:themeColor="text1"/>
          <w:spacing w:val="-4"/>
          <w:sz w:val="22"/>
          <w:szCs w:val="22"/>
        </w:rPr>
        <w:t xml:space="preserve">w nauce, osiągnięcia </w:t>
      </w:r>
      <w:r w:rsidR="00333232" w:rsidRPr="00FF37E5">
        <w:rPr>
          <w:color w:val="000000" w:themeColor="text1"/>
          <w:spacing w:val="-4"/>
          <w:sz w:val="22"/>
          <w:szCs w:val="22"/>
        </w:rPr>
        <w:t>edukacyjne</w:t>
      </w:r>
      <w:r w:rsidR="00676D1A" w:rsidRPr="00FF37E5">
        <w:rPr>
          <w:color w:val="000000" w:themeColor="text1"/>
          <w:spacing w:val="-4"/>
          <w:sz w:val="22"/>
          <w:szCs w:val="22"/>
        </w:rPr>
        <w:t>,</w:t>
      </w:r>
      <w:r w:rsidR="00333232" w:rsidRPr="00FF37E5">
        <w:rPr>
          <w:color w:val="000000" w:themeColor="text1"/>
          <w:spacing w:val="-4"/>
          <w:sz w:val="22"/>
          <w:szCs w:val="22"/>
        </w:rPr>
        <w:t xml:space="preserve"> </w:t>
      </w:r>
      <w:r w:rsidR="006B1C21" w:rsidRPr="00FF37E5">
        <w:rPr>
          <w:color w:val="000000" w:themeColor="text1"/>
          <w:sz w:val="22"/>
          <w:szCs w:val="22"/>
        </w:rPr>
        <w:t xml:space="preserve">sportowe, wizerunek. </w:t>
      </w:r>
    </w:p>
    <w:p w14:paraId="73DBB7B6" w14:textId="77777777" w:rsidR="00A521E3" w:rsidRPr="00FF37E5" w:rsidRDefault="00333232" w:rsidP="00F94024">
      <w:pPr>
        <w:pStyle w:val="Tekstpodstawowy"/>
        <w:numPr>
          <w:ilvl w:val="0"/>
          <w:numId w:val="8"/>
        </w:numPr>
        <w:spacing w:line="276" w:lineRule="auto"/>
        <w:ind w:left="426" w:right="103" w:hanging="284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 xml:space="preserve">Dane osobowe będą mogły być przekazywane wyłącznie podmiotom uprawnionym do ich przetwarzania </w:t>
      </w:r>
      <w:r w:rsidRPr="00FF37E5">
        <w:rPr>
          <w:color w:val="000000" w:themeColor="text1"/>
          <w:sz w:val="22"/>
          <w:szCs w:val="22"/>
        </w:rPr>
        <w:br/>
        <w:t xml:space="preserve">na podstawie przepisów prawa oraz podmiotom wspierającym Administratora w wypełnianiu uprawnień </w:t>
      </w:r>
      <w:r w:rsidRPr="00FF37E5">
        <w:rPr>
          <w:color w:val="000000" w:themeColor="text1"/>
          <w:sz w:val="22"/>
          <w:szCs w:val="22"/>
        </w:rPr>
        <w:br/>
        <w:t xml:space="preserve">i obowiązków oraz świadczenia usług. </w:t>
      </w:r>
    </w:p>
    <w:p w14:paraId="29DEB6FC" w14:textId="77777777" w:rsidR="00A521E3" w:rsidRPr="00FF37E5" w:rsidRDefault="00333232" w:rsidP="00F94024">
      <w:pPr>
        <w:pStyle w:val="Tekstpodstawowy"/>
        <w:numPr>
          <w:ilvl w:val="0"/>
          <w:numId w:val="8"/>
        </w:numPr>
        <w:spacing w:line="276" w:lineRule="auto"/>
        <w:ind w:left="426" w:right="103" w:hanging="284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Dane osobowe nie będą pod</w:t>
      </w:r>
      <w:r w:rsidR="00391DA2" w:rsidRPr="00FF37E5">
        <w:rPr>
          <w:color w:val="000000" w:themeColor="text1"/>
          <w:sz w:val="22"/>
          <w:szCs w:val="22"/>
        </w:rPr>
        <w:t>legały zautomatyzowaniu</w:t>
      </w:r>
      <w:r w:rsidRPr="00FF37E5">
        <w:rPr>
          <w:color w:val="000000" w:themeColor="text1"/>
          <w:sz w:val="22"/>
          <w:szCs w:val="22"/>
        </w:rPr>
        <w:t xml:space="preserve">, w tym profilowaniu ani nie będą przekazywane </w:t>
      </w:r>
      <w:r w:rsidRPr="00FF37E5">
        <w:rPr>
          <w:color w:val="000000" w:themeColor="text1"/>
          <w:sz w:val="22"/>
          <w:szCs w:val="22"/>
        </w:rPr>
        <w:br/>
        <w:t>do państwa trzeciego/organizacji międzynarodowej.</w:t>
      </w:r>
    </w:p>
    <w:p w14:paraId="15583E87" w14:textId="766255A6" w:rsidR="00A521E3" w:rsidRPr="00FF37E5" w:rsidRDefault="00333232" w:rsidP="00F94024">
      <w:pPr>
        <w:pStyle w:val="Tekstpodstawowy"/>
        <w:numPr>
          <w:ilvl w:val="0"/>
          <w:numId w:val="8"/>
        </w:numPr>
        <w:spacing w:line="276" w:lineRule="auto"/>
        <w:ind w:left="426" w:right="103" w:hanging="284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Dane osobowe będą przetwarzane do momentu ustalenia celu przetwarzania lub przez okres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wynikający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kategorii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archiwalnej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dokumentów,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których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ujęte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są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dane,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określonej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przepisach</w:t>
      </w:r>
      <w:r w:rsidRPr="00FF37E5">
        <w:rPr>
          <w:color w:val="000000" w:themeColor="text1"/>
          <w:spacing w:val="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wykonawczych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do ustawy</w:t>
      </w:r>
      <w:r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 narodowym zasobie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archiwalnym i archiwach.</w:t>
      </w:r>
    </w:p>
    <w:p w14:paraId="0696202B" w14:textId="77777777" w:rsidR="00A521E3" w:rsidRPr="00FF37E5" w:rsidRDefault="00333232" w:rsidP="00F94024">
      <w:pPr>
        <w:pStyle w:val="Tekstpodstawowy"/>
        <w:numPr>
          <w:ilvl w:val="0"/>
          <w:numId w:val="8"/>
        </w:numPr>
        <w:spacing w:line="276" w:lineRule="auto"/>
        <w:ind w:left="426" w:right="103" w:hanging="284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W</w:t>
      </w:r>
      <w:r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związku</w:t>
      </w:r>
      <w:r w:rsidRPr="00FF37E5">
        <w:rPr>
          <w:color w:val="000000" w:themeColor="text1"/>
          <w:spacing w:val="-6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z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przetwarzaniem</w:t>
      </w:r>
      <w:r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przez</w:t>
      </w:r>
      <w:r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Administratora</w:t>
      </w:r>
      <w:r w:rsidRPr="00FF37E5">
        <w:rPr>
          <w:color w:val="000000" w:themeColor="text1"/>
          <w:spacing w:val="-5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</w:t>
      </w:r>
      <w:r w:rsidRPr="00FF37E5">
        <w:rPr>
          <w:color w:val="000000" w:themeColor="text1"/>
          <w:spacing w:val="-4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osobowych</w:t>
      </w:r>
      <w:r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przysługują następujące prawa:</w:t>
      </w:r>
    </w:p>
    <w:p w14:paraId="485CCE17" w14:textId="77777777" w:rsidR="00A521E3" w:rsidRPr="00FF37E5" w:rsidRDefault="00333232" w:rsidP="00F94024">
      <w:pPr>
        <w:pStyle w:val="Tekstpodstawowy"/>
        <w:numPr>
          <w:ilvl w:val="0"/>
          <w:numId w:val="6"/>
        </w:numPr>
        <w:spacing w:line="276" w:lineRule="auto"/>
        <w:ind w:left="426" w:firstLine="0"/>
        <w:jc w:val="left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 xml:space="preserve">dostęp do swoich danych osobowych, ich sprostowania, usunięcia lub ograniczania przetwarzania, </w:t>
      </w:r>
    </w:p>
    <w:p w14:paraId="2B5B123D" w14:textId="77777777" w:rsidR="00A521E3" w:rsidRPr="00FF37E5" w:rsidRDefault="00333232" w:rsidP="00F94024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ind w:left="709" w:hanging="283"/>
        <w:jc w:val="left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wnoszenia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sprzeciwu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wobec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ich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przetwarzania,</w:t>
      </w:r>
    </w:p>
    <w:p w14:paraId="5FD76561" w14:textId="77777777" w:rsidR="00A521E3" w:rsidRPr="00FF37E5" w:rsidRDefault="00333232" w:rsidP="00F94024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ind w:left="709" w:hanging="283"/>
        <w:jc w:val="left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przenoszenia</w:t>
      </w:r>
      <w:r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danych,</w:t>
      </w:r>
    </w:p>
    <w:p w14:paraId="6559356B" w14:textId="77777777" w:rsidR="00A521E3" w:rsidRPr="00FF37E5" w:rsidRDefault="00333232" w:rsidP="00F94024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709" w:hanging="283"/>
        <w:jc w:val="left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cofnięcia</w:t>
      </w:r>
      <w:r w:rsidRPr="00FF37E5">
        <w:rPr>
          <w:color w:val="000000" w:themeColor="text1"/>
          <w:spacing w:val="30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zgody</w:t>
      </w:r>
      <w:r w:rsidRPr="00FF37E5">
        <w:rPr>
          <w:color w:val="000000" w:themeColor="text1"/>
          <w:spacing w:val="28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na</w:t>
      </w:r>
      <w:r w:rsidRPr="00FF37E5">
        <w:rPr>
          <w:color w:val="000000" w:themeColor="text1"/>
          <w:spacing w:val="3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przetwarzanie</w:t>
      </w:r>
      <w:r w:rsidRPr="00FF37E5">
        <w:rPr>
          <w:color w:val="000000" w:themeColor="text1"/>
          <w:spacing w:val="3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danych,</w:t>
      </w:r>
      <w:r w:rsidRPr="00FF37E5">
        <w:rPr>
          <w:color w:val="000000" w:themeColor="text1"/>
          <w:spacing w:val="3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bez</w:t>
      </w:r>
      <w:r w:rsidRPr="00FF37E5">
        <w:rPr>
          <w:color w:val="000000" w:themeColor="text1"/>
          <w:spacing w:val="3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wpływu</w:t>
      </w:r>
      <w:r w:rsidRPr="00FF37E5">
        <w:rPr>
          <w:color w:val="000000" w:themeColor="text1"/>
          <w:spacing w:val="3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na</w:t>
      </w:r>
      <w:r w:rsidRPr="00FF37E5">
        <w:rPr>
          <w:color w:val="000000" w:themeColor="text1"/>
          <w:spacing w:val="3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zgodność</w:t>
      </w:r>
      <w:r w:rsidRPr="00FF37E5">
        <w:rPr>
          <w:color w:val="000000" w:themeColor="text1"/>
          <w:spacing w:val="3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z</w:t>
      </w:r>
      <w:r w:rsidRPr="00FF37E5">
        <w:rPr>
          <w:color w:val="000000" w:themeColor="text1"/>
          <w:spacing w:val="3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prawem</w:t>
      </w:r>
      <w:r w:rsidRPr="00FF37E5">
        <w:rPr>
          <w:color w:val="000000" w:themeColor="text1"/>
          <w:spacing w:val="3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przetwarzania,</w:t>
      </w:r>
      <w:r w:rsidRPr="00FF37E5">
        <w:rPr>
          <w:color w:val="000000" w:themeColor="text1"/>
          <w:spacing w:val="-57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którego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="00146A3C" w:rsidRPr="00FF37E5">
        <w:rPr>
          <w:color w:val="000000" w:themeColor="text1"/>
          <w:sz w:val="22"/>
          <w:szCs w:val="22"/>
        </w:rPr>
        <w:t xml:space="preserve">dokonano </w:t>
      </w:r>
      <w:r w:rsidRPr="00FF37E5">
        <w:rPr>
          <w:color w:val="000000" w:themeColor="text1"/>
          <w:sz w:val="22"/>
          <w:szCs w:val="22"/>
        </w:rPr>
        <w:t>na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podstawie zgody</w:t>
      </w:r>
      <w:r w:rsidRPr="00FF37E5">
        <w:rPr>
          <w:color w:val="000000" w:themeColor="text1"/>
          <w:spacing w:val="-5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przed jej cofnięciem,</w:t>
      </w:r>
    </w:p>
    <w:p w14:paraId="2A633B64" w14:textId="77777777" w:rsidR="00A521E3" w:rsidRPr="00FF37E5" w:rsidRDefault="00333232" w:rsidP="00F94024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709" w:hanging="283"/>
        <w:jc w:val="left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>wniesienia</w:t>
      </w:r>
      <w:r w:rsidRPr="00FF37E5">
        <w:rPr>
          <w:color w:val="000000" w:themeColor="text1"/>
          <w:spacing w:val="-3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skargi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na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przetwarzanie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danych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osobowych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do</w:t>
      </w:r>
      <w:r w:rsidRPr="00FF37E5">
        <w:rPr>
          <w:color w:val="000000" w:themeColor="text1"/>
          <w:spacing w:val="-1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>organu</w:t>
      </w:r>
      <w:r w:rsidRPr="00FF37E5">
        <w:rPr>
          <w:color w:val="000000" w:themeColor="text1"/>
          <w:spacing w:val="-2"/>
          <w:sz w:val="22"/>
          <w:szCs w:val="22"/>
        </w:rPr>
        <w:t xml:space="preserve"> </w:t>
      </w:r>
      <w:r w:rsidRPr="00FF37E5">
        <w:rPr>
          <w:color w:val="000000" w:themeColor="text1"/>
          <w:sz w:val="22"/>
          <w:szCs w:val="22"/>
        </w:rPr>
        <w:t xml:space="preserve">nadzorczego - do Prezesa Urzędu Ochrony Danych Osobowych w Warszawie ul. Stawki 2,  00-193 Warszawa. </w:t>
      </w:r>
    </w:p>
    <w:p w14:paraId="20BDAA39" w14:textId="2E09B3E0" w:rsidR="00D22D10" w:rsidRPr="00FF37E5" w:rsidRDefault="00D22D10" w:rsidP="00F94024">
      <w:pPr>
        <w:pStyle w:val="Tekstpodstawowy"/>
        <w:numPr>
          <w:ilvl w:val="0"/>
          <w:numId w:val="19"/>
        </w:numPr>
        <w:tabs>
          <w:tab w:val="left" w:pos="142"/>
          <w:tab w:val="left" w:pos="426"/>
          <w:tab w:val="left" w:pos="709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FF37E5">
        <w:rPr>
          <w:color w:val="000000" w:themeColor="text1"/>
          <w:sz w:val="22"/>
          <w:szCs w:val="22"/>
        </w:rPr>
        <w:t xml:space="preserve">Wyrażenie zgody na przetwarzanie danych osobowych jest dobrowolne, ale niezbędne do wzięcia udziału </w:t>
      </w:r>
      <w:r w:rsidRPr="00FF37E5">
        <w:rPr>
          <w:color w:val="000000" w:themeColor="text1"/>
          <w:sz w:val="22"/>
          <w:szCs w:val="22"/>
        </w:rPr>
        <w:br/>
      </w:r>
      <w:r w:rsidR="000B3064" w:rsidRPr="00FF37E5">
        <w:rPr>
          <w:color w:val="000000" w:themeColor="text1"/>
          <w:sz w:val="22"/>
          <w:szCs w:val="22"/>
        </w:rPr>
        <w:t>w procedurze przyznawania nagrody</w:t>
      </w:r>
      <w:r w:rsidRPr="00FF37E5">
        <w:rPr>
          <w:color w:val="000000" w:themeColor="text1"/>
          <w:sz w:val="22"/>
          <w:szCs w:val="22"/>
        </w:rPr>
        <w:t xml:space="preserve"> za wyniki w nauce/ osiągnięcia sportowe uczniom szkół podstawowych, dla których organem prowadzącym jest Gmina Miasto Płońsk, u</w:t>
      </w:r>
      <w:r w:rsidR="00AD0580" w:rsidRPr="00FF37E5">
        <w:rPr>
          <w:color w:val="000000" w:themeColor="text1"/>
          <w:sz w:val="22"/>
          <w:szCs w:val="22"/>
        </w:rPr>
        <w:t>zyskane za</w:t>
      </w:r>
      <w:r w:rsidR="00A22BCE" w:rsidRPr="00FF37E5">
        <w:rPr>
          <w:color w:val="000000" w:themeColor="text1"/>
          <w:sz w:val="22"/>
          <w:szCs w:val="22"/>
        </w:rPr>
        <w:t xml:space="preserve"> dany</w:t>
      </w:r>
      <w:r w:rsidR="00AD0580" w:rsidRPr="00FF37E5">
        <w:rPr>
          <w:color w:val="000000" w:themeColor="text1"/>
          <w:sz w:val="22"/>
          <w:szCs w:val="22"/>
        </w:rPr>
        <w:t xml:space="preserve"> rok szkolny</w:t>
      </w:r>
      <w:r w:rsidR="00A22BCE" w:rsidRPr="00FF37E5">
        <w:rPr>
          <w:color w:val="000000" w:themeColor="text1"/>
          <w:sz w:val="22"/>
          <w:szCs w:val="22"/>
        </w:rPr>
        <w:t>.</w:t>
      </w:r>
    </w:p>
    <w:p w14:paraId="1038A1CA" w14:textId="77777777" w:rsidR="00A22BCE" w:rsidRPr="00FF37E5" w:rsidRDefault="00A22BCE" w:rsidP="00A22BCE">
      <w:pPr>
        <w:pStyle w:val="Tekstpodstawowy"/>
        <w:tabs>
          <w:tab w:val="left" w:pos="142"/>
          <w:tab w:val="left" w:pos="426"/>
          <w:tab w:val="left" w:pos="709"/>
        </w:tabs>
        <w:ind w:left="720"/>
        <w:jc w:val="both"/>
        <w:rPr>
          <w:color w:val="000000" w:themeColor="text1"/>
          <w:sz w:val="22"/>
          <w:szCs w:val="22"/>
        </w:rPr>
      </w:pPr>
    </w:p>
    <w:p w14:paraId="7E3BA36C" w14:textId="77777777" w:rsidR="000F0353" w:rsidRPr="00FF37E5" w:rsidRDefault="000F0353" w:rsidP="00A22BCE">
      <w:pPr>
        <w:pStyle w:val="Tekstpodstawowy"/>
        <w:tabs>
          <w:tab w:val="left" w:pos="142"/>
          <w:tab w:val="left" w:pos="426"/>
          <w:tab w:val="left" w:pos="709"/>
        </w:tabs>
        <w:ind w:left="720"/>
        <w:jc w:val="both"/>
        <w:rPr>
          <w:color w:val="000000" w:themeColor="text1"/>
          <w:sz w:val="22"/>
          <w:szCs w:val="22"/>
        </w:rPr>
      </w:pPr>
    </w:p>
    <w:p w14:paraId="0AC78945" w14:textId="77777777" w:rsidR="000F0353" w:rsidRPr="00FF37E5" w:rsidRDefault="000F0353" w:rsidP="00A22BCE">
      <w:pPr>
        <w:pStyle w:val="Tekstpodstawowy"/>
        <w:tabs>
          <w:tab w:val="left" w:pos="142"/>
          <w:tab w:val="left" w:pos="426"/>
          <w:tab w:val="left" w:pos="709"/>
        </w:tabs>
        <w:ind w:left="720"/>
        <w:jc w:val="both"/>
        <w:rPr>
          <w:color w:val="000000" w:themeColor="text1"/>
          <w:sz w:val="22"/>
          <w:szCs w:val="22"/>
        </w:rPr>
      </w:pPr>
    </w:p>
    <w:p w14:paraId="5A4D8A5E" w14:textId="77777777" w:rsidR="000F0353" w:rsidRPr="00FF37E5" w:rsidRDefault="000F0353" w:rsidP="00A22BCE">
      <w:pPr>
        <w:pStyle w:val="Tekstpodstawowy"/>
        <w:tabs>
          <w:tab w:val="left" w:pos="142"/>
          <w:tab w:val="left" w:pos="426"/>
          <w:tab w:val="left" w:pos="709"/>
        </w:tabs>
        <w:ind w:left="720"/>
        <w:jc w:val="both"/>
        <w:rPr>
          <w:color w:val="000000" w:themeColor="text1"/>
          <w:sz w:val="22"/>
          <w:szCs w:val="22"/>
        </w:rPr>
      </w:pPr>
    </w:p>
    <w:sectPr w:rsidR="000F0353" w:rsidRPr="00FF37E5" w:rsidSect="003A54FE">
      <w:footerReference w:type="default" r:id="rId9"/>
      <w:pgSz w:w="11906" w:h="16838"/>
      <w:pgMar w:top="284" w:right="851" w:bottom="57" w:left="1418" w:header="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70BF" w14:textId="77777777" w:rsidR="00171BBD" w:rsidRDefault="00171BBD">
      <w:r>
        <w:separator/>
      </w:r>
    </w:p>
  </w:endnote>
  <w:endnote w:type="continuationSeparator" w:id="0">
    <w:p w14:paraId="0B5A7C7F" w14:textId="77777777" w:rsidR="00171BBD" w:rsidRDefault="0017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814F" w14:textId="77777777" w:rsidR="00A521E3" w:rsidRDefault="00A52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6E" w14:textId="77777777" w:rsidR="00171BBD" w:rsidRDefault="00171BBD">
      <w:r>
        <w:separator/>
      </w:r>
    </w:p>
  </w:footnote>
  <w:footnote w:type="continuationSeparator" w:id="0">
    <w:p w14:paraId="1E0E022D" w14:textId="77777777" w:rsidR="00171BBD" w:rsidRDefault="0017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218"/>
    <w:multiLevelType w:val="multilevel"/>
    <w:tmpl w:val="22768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A60D4A"/>
    <w:multiLevelType w:val="multilevel"/>
    <w:tmpl w:val="EBA0F8D8"/>
    <w:lvl w:ilvl="0">
      <w:start w:val="1"/>
      <w:numFmt w:val="decimal"/>
      <w:lvlText w:val="%1."/>
      <w:lvlJc w:val="left"/>
      <w:pPr>
        <w:tabs>
          <w:tab w:val="num" w:pos="0"/>
        </w:tabs>
        <w:ind w:left="116" w:hanging="255"/>
      </w:pPr>
      <w:rPr>
        <w:rFonts w:ascii="Times New Roman" w:eastAsia="Times New Roman" w:hAnsi="Times New Roman" w:cs="Times New Roman"/>
        <w:b w:val="0"/>
        <w:i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55"/>
      </w:pPr>
      <w:rPr>
        <w:rFonts w:ascii="Symbol" w:hAnsi="Symbol" w:cs="Symbol" w:hint="default"/>
      </w:rPr>
    </w:lvl>
  </w:abstractNum>
  <w:abstractNum w:abstractNumId="2" w15:restartNumberingAfterBreak="0">
    <w:nsid w:val="18116F72"/>
    <w:multiLevelType w:val="multilevel"/>
    <w:tmpl w:val="5D0625FE"/>
    <w:lvl w:ilvl="0">
      <w:start w:val="1"/>
      <w:numFmt w:val="decimal"/>
      <w:lvlText w:val="%1."/>
      <w:lvlJc w:val="left"/>
      <w:pPr>
        <w:tabs>
          <w:tab w:val="num" w:pos="0"/>
        </w:tabs>
        <w:ind w:left="116" w:hanging="255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55"/>
      </w:pPr>
      <w:rPr>
        <w:rFonts w:ascii="Symbol" w:hAnsi="Symbol" w:cs="Symbol" w:hint="default"/>
      </w:rPr>
    </w:lvl>
  </w:abstractNum>
  <w:abstractNum w:abstractNumId="3" w15:restartNumberingAfterBreak="0">
    <w:nsid w:val="1F97193E"/>
    <w:multiLevelType w:val="hybridMultilevel"/>
    <w:tmpl w:val="3B22F648"/>
    <w:lvl w:ilvl="0" w:tplc="A228664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83354C9"/>
    <w:multiLevelType w:val="hybridMultilevel"/>
    <w:tmpl w:val="045C9B4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5A5D04"/>
    <w:multiLevelType w:val="hybridMultilevel"/>
    <w:tmpl w:val="59D46DF6"/>
    <w:lvl w:ilvl="0" w:tplc="DDE891A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92B"/>
    <w:multiLevelType w:val="hybridMultilevel"/>
    <w:tmpl w:val="0B8447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8209B"/>
    <w:multiLevelType w:val="hybridMultilevel"/>
    <w:tmpl w:val="EF9246BE"/>
    <w:lvl w:ilvl="0" w:tplc="58AC1540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D7115A"/>
    <w:multiLevelType w:val="hybridMultilevel"/>
    <w:tmpl w:val="B4522010"/>
    <w:lvl w:ilvl="0" w:tplc="A22866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0D0B43"/>
    <w:multiLevelType w:val="multilevel"/>
    <w:tmpl w:val="22FA16BA"/>
    <w:lvl w:ilvl="0">
      <w:start w:val="3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586B40DA"/>
    <w:multiLevelType w:val="hybridMultilevel"/>
    <w:tmpl w:val="D2E2E102"/>
    <w:lvl w:ilvl="0" w:tplc="8A4AB9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35742"/>
    <w:multiLevelType w:val="multilevel"/>
    <w:tmpl w:val="95E02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D8A376D"/>
    <w:multiLevelType w:val="multilevel"/>
    <w:tmpl w:val="23BC4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C871AD"/>
    <w:multiLevelType w:val="hybridMultilevel"/>
    <w:tmpl w:val="0B844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14B15"/>
    <w:multiLevelType w:val="hybridMultilevel"/>
    <w:tmpl w:val="760AE7D8"/>
    <w:lvl w:ilvl="0" w:tplc="A2286640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3300757"/>
    <w:multiLevelType w:val="hybridMultilevel"/>
    <w:tmpl w:val="9C8EA23E"/>
    <w:lvl w:ilvl="0" w:tplc="312CC5A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D3C30"/>
    <w:multiLevelType w:val="hybridMultilevel"/>
    <w:tmpl w:val="F54AAFA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126AA"/>
    <w:multiLevelType w:val="multilevel"/>
    <w:tmpl w:val="26887D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FCF2B1C"/>
    <w:multiLevelType w:val="multilevel"/>
    <w:tmpl w:val="EE6072FE"/>
    <w:lvl w:ilvl="0">
      <w:start w:val="2"/>
      <w:numFmt w:val="decimal"/>
      <w:lvlText w:val="%1)"/>
      <w:lvlJc w:val="left"/>
      <w:pPr>
        <w:tabs>
          <w:tab w:val="num" w:pos="284"/>
        </w:tabs>
        <w:ind w:left="539" w:hanging="255"/>
      </w:pPr>
      <w:rPr>
        <w:rFonts w:hint="default"/>
        <w:b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284"/>
        </w:tabs>
        <w:ind w:left="1461" w:hanging="2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284"/>
        </w:tabs>
        <w:ind w:left="2380" w:hanging="2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284"/>
        </w:tabs>
        <w:ind w:left="3298" w:hanging="2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84"/>
        </w:tabs>
        <w:ind w:left="4217" w:hanging="2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84"/>
        </w:tabs>
        <w:ind w:left="5136" w:hanging="2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4"/>
        </w:tabs>
        <w:ind w:left="6054" w:hanging="2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84"/>
        </w:tabs>
        <w:ind w:left="6973" w:hanging="2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84"/>
        </w:tabs>
        <w:ind w:left="7892" w:hanging="255"/>
      </w:pPr>
      <w:rPr>
        <w:rFonts w:ascii="Symbol" w:hAnsi="Symbol" w:cs="Symbol" w:hint="default"/>
      </w:rPr>
    </w:lvl>
  </w:abstractNum>
  <w:abstractNum w:abstractNumId="19" w15:restartNumberingAfterBreak="0">
    <w:nsid w:val="7199509C"/>
    <w:multiLevelType w:val="hybridMultilevel"/>
    <w:tmpl w:val="78D89D58"/>
    <w:lvl w:ilvl="0" w:tplc="A22866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A53FB1"/>
    <w:multiLevelType w:val="multilevel"/>
    <w:tmpl w:val="4AB8F4E6"/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21" w15:restartNumberingAfterBreak="0">
    <w:nsid w:val="7AEB6905"/>
    <w:multiLevelType w:val="multilevel"/>
    <w:tmpl w:val="8B468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C9524E7"/>
    <w:multiLevelType w:val="hybridMultilevel"/>
    <w:tmpl w:val="75B65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5108E9"/>
    <w:multiLevelType w:val="hybridMultilevel"/>
    <w:tmpl w:val="135C00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7253546">
    <w:abstractNumId w:val="12"/>
  </w:num>
  <w:num w:numId="2" w16cid:durableId="398402206">
    <w:abstractNumId w:val="18"/>
  </w:num>
  <w:num w:numId="3" w16cid:durableId="1013266689">
    <w:abstractNumId w:val="1"/>
  </w:num>
  <w:num w:numId="4" w16cid:durableId="1628508757">
    <w:abstractNumId w:val="2"/>
  </w:num>
  <w:num w:numId="5" w16cid:durableId="769350818">
    <w:abstractNumId w:val="21"/>
  </w:num>
  <w:num w:numId="6" w16cid:durableId="1363478475">
    <w:abstractNumId w:val="20"/>
  </w:num>
  <w:num w:numId="7" w16cid:durableId="284893488">
    <w:abstractNumId w:val="9"/>
  </w:num>
  <w:num w:numId="8" w16cid:durableId="1925918710">
    <w:abstractNumId w:val="11"/>
  </w:num>
  <w:num w:numId="9" w16cid:durableId="1493984519">
    <w:abstractNumId w:val="4"/>
  </w:num>
  <w:num w:numId="10" w16cid:durableId="689794148">
    <w:abstractNumId w:val="22"/>
  </w:num>
  <w:num w:numId="11" w16cid:durableId="1723208800">
    <w:abstractNumId w:val="13"/>
  </w:num>
  <w:num w:numId="12" w16cid:durableId="408237051">
    <w:abstractNumId w:val="16"/>
  </w:num>
  <w:num w:numId="13" w16cid:durableId="672530760">
    <w:abstractNumId w:val="7"/>
  </w:num>
  <w:num w:numId="14" w16cid:durableId="1377658113">
    <w:abstractNumId w:val="3"/>
  </w:num>
  <w:num w:numId="15" w16cid:durableId="495532330">
    <w:abstractNumId w:val="8"/>
  </w:num>
  <w:num w:numId="16" w16cid:durableId="1506018039">
    <w:abstractNumId w:val="23"/>
  </w:num>
  <w:num w:numId="17" w16cid:durableId="1977292687">
    <w:abstractNumId w:val="19"/>
  </w:num>
  <w:num w:numId="18" w16cid:durableId="588544470">
    <w:abstractNumId w:val="14"/>
  </w:num>
  <w:num w:numId="19" w16cid:durableId="628508545">
    <w:abstractNumId w:val="15"/>
  </w:num>
  <w:num w:numId="20" w16cid:durableId="1683360330">
    <w:abstractNumId w:val="0"/>
  </w:num>
  <w:num w:numId="21" w16cid:durableId="454062507">
    <w:abstractNumId w:val="17"/>
  </w:num>
  <w:num w:numId="22" w16cid:durableId="243995415">
    <w:abstractNumId w:val="6"/>
  </w:num>
  <w:num w:numId="23" w16cid:durableId="21833044">
    <w:abstractNumId w:val="5"/>
  </w:num>
  <w:num w:numId="24" w16cid:durableId="81342522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E3"/>
    <w:rsid w:val="00003DE6"/>
    <w:rsid w:val="0000480E"/>
    <w:rsid w:val="00015504"/>
    <w:rsid w:val="00037B90"/>
    <w:rsid w:val="0005166F"/>
    <w:rsid w:val="00091B8C"/>
    <w:rsid w:val="000A0DB5"/>
    <w:rsid w:val="000B3064"/>
    <w:rsid w:val="000B7119"/>
    <w:rsid w:val="000C067F"/>
    <w:rsid w:val="000E4FFC"/>
    <w:rsid w:val="000F0353"/>
    <w:rsid w:val="00132E4B"/>
    <w:rsid w:val="00146A3C"/>
    <w:rsid w:val="001561E8"/>
    <w:rsid w:val="00171BBD"/>
    <w:rsid w:val="00172E91"/>
    <w:rsid w:val="00182071"/>
    <w:rsid w:val="0018646A"/>
    <w:rsid w:val="001B36D4"/>
    <w:rsid w:val="001E4EEA"/>
    <w:rsid w:val="001F34B8"/>
    <w:rsid w:val="0021105B"/>
    <w:rsid w:val="002115DB"/>
    <w:rsid w:val="00214DCC"/>
    <w:rsid w:val="00215BD6"/>
    <w:rsid w:val="00247D97"/>
    <w:rsid w:val="002778B1"/>
    <w:rsid w:val="002E60B7"/>
    <w:rsid w:val="003323E7"/>
    <w:rsid w:val="00333232"/>
    <w:rsid w:val="0034229E"/>
    <w:rsid w:val="00391DA2"/>
    <w:rsid w:val="003A54FE"/>
    <w:rsid w:val="003D7B09"/>
    <w:rsid w:val="004154FC"/>
    <w:rsid w:val="00421E34"/>
    <w:rsid w:val="004373F1"/>
    <w:rsid w:val="0045087B"/>
    <w:rsid w:val="0045313D"/>
    <w:rsid w:val="00474506"/>
    <w:rsid w:val="004757F8"/>
    <w:rsid w:val="00486183"/>
    <w:rsid w:val="004B6D5C"/>
    <w:rsid w:val="004C44E6"/>
    <w:rsid w:val="004F0F4B"/>
    <w:rsid w:val="00553B13"/>
    <w:rsid w:val="00591BAC"/>
    <w:rsid w:val="005A0E21"/>
    <w:rsid w:val="005A18B5"/>
    <w:rsid w:val="005D6E6F"/>
    <w:rsid w:val="005F4868"/>
    <w:rsid w:val="005F5F81"/>
    <w:rsid w:val="005F6B4D"/>
    <w:rsid w:val="006138DE"/>
    <w:rsid w:val="00615683"/>
    <w:rsid w:val="0061693E"/>
    <w:rsid w:val="00636D30"/>
    <w:rsid w:val="00645083"/>
    <w:rsid w:val="00645DAD"/>
    <w:rsid w:val="0065346D"/>
    <w:rsid w:val="00665F1B"/>
    <w:rsid w:val="00676D1A"/>
    <w:rsid w:val="006966FF"/>
    <w:rsid w:val="006B1C21"/>
    <w:rsid w:val="006B6819"/>
    <w:rsid w:val="007317F8"/>
    <w:rsid w:val="0073762D"/>
    <w:rsid w:val="007627C7"/>
    <w:rsid w:val="0076405D"/>
    <w:rsid w:val="0076704E"/>
    <w:rsid w:val="007B3E0C"/>
    <w:rsid w:val="007B4B04"/>
    <w:rsid w:val="0080787C"/>
    <w:rsid w:val="00812680"/>
    <w:rsid w:val="008873F5"/>
    <w:rsid w:val="008A60B9"/>
    <w:rsid w:val="008E1069"/>
    <w:rsid w:val="00970EA9"/>
    <w:rsid w:val="00991E06"/>
    <w:rsid w:val="009F4FD2"/>
    <w:rsid w:val="00A22BCE"/>
    <w:rsid w:val="00A32435"/>
    <w:rsid w:val="00A412E1"/>
    <w:rsid w:val="00A521E3"/>
    <w:rsid w:val="00A60F82"/>
    <w:rsid w:val="00A92195"/>
    <w:rsid w:val="00A93FCE"/>
    <w:rsid w:val="00A9611B"/>
    <w:rsid w:val="00AB659A"/>
    <w:rsid w:val="00AD0580"/>
    <w:rsid w:val="00AD5B0F"/>
    <w:rsid w:val="00B17932"/>
    <w:rsid w:val="00B23C57"/>
    <w:rsid w:val="00B306F5"/>
    <w:rsid w:val="00B844FD"/>
    <w:rsid w:val="00BB4659"/>
    <w:rsid w:val="00C01713"/>
    <w:rsid w:val="00C1223D"/>
    <w:rsid w:val="00C17B3E"/>
    <w:rsid w:val="00C17FD1"/>
    <w:rsid w:val="00C74138"/>
    <w:rsid w:val="00C875D6"/>
    <w:rsid w:val="00C935DC"/>
    <w:rsid w:val="00CA3693"/>
    <w:rsid w:val="00CC205C"/>
    <w:rsid w:val="00CF3D9B"/>
    <w:rsid w:val="00D22D10"/>
    <w:rsid w:val="00D334D4"/>
    <w:rsid w:val="00D94468"/>
    <w:rsid w:val="00D97146"/>
    <w:rsid w:val="00DD1C67"/>
    <w:rsid w:val="00DF483F"/>
    <w:rsid w:val="00E14C83"/>
    <w:rsid w:val="00E43D41"/>
    <w:rsid w:val="00E640B5"/>
    <w:rsid w:val="00E67827"/>
    <w:rsid w:val="00ED3C75"/>
    <w:rsid w:val="00F03708"/>
    <w:rsid w:val="00F729EB"/>
    <w:rsid w:val="00F77A74"/>
    <w:rsid w:val="00F94024"/>
    <w:rsid w:val="00F947D8"/>
    <w:rsid w:val="00FB1567"/>
    <w:rsid w:val="00FB2A7B"/>
    <w:rsid w:val="00FB7C08"/>
    <w:rsid w:val="00FD73C6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1B11"/>
  <w15:docId w15:val="{A8B7B2EA-C7E5-472A-92A3-4A3DDB56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6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62E0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4262DC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4262DC"/>
    <w:rPr>
      <w:sz w:val="24"/>
      <w:szCs w:val="24"/>
    </w:rPr>
  </w:style>
  <w:style w:type="character" w:customStyle="1" w:styleId="Nagwek1Znak">
    <w:name w:val="Nagłówek 1 Znak"/>
    <w:link w:val="Nagwek1"/>
    <w:qFormat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5C3D43"/>
    <w:rPr>
      <w:sz w:val="28"/>
      <w:lang w:val="pl-PL" w:eastAsia="pl-PL" w:bidi="ar-SA"/>
    </w:rPr>
  </w:style>
  <w:style w:type="character" w:customStyle="1" w:styleId="czeinternetowe">
    <w:name w:val="Łącze internetowe"/>
    <w:rsid w:val="005C3D43"/>
    <w:rPr>
      <w:rFonts w:cs="Times New Roman"/>
      <w:color w:val="0000FF"/>
      <w:u w:val="single"/>
    </w:rPr>
  </w:style>
  <w:style w:type="character" w:customStyle="1" w:styleId="Tekstpodstawowy2Znak">
    <w:name w:val="Tekst podstawowy 2 Znak"/>
    <w:link w:val="Tekstpodstawowy2"/>
    <w:qFormat/>
    <w:rsid w:val="00304031"/>
    <w:rPr>
      <w:sz w:val="24"/>
      <w:szCs w:val="24"/>
    </w:rPr>
  </w:style>
  <w:style w:type="character" w:customStyle="1" w:styleId="st">
    <w:name w:val="st"/>
    <w:qFormat/>
    <w:rsid w:val="00823E08"/>
  </w:style>
  <w:style w:type="character" w:customStyle="1" w:styleId="Wyrnienie">
    <w:name w:val="Wyróżnienie"/>
    <w:uiPriority w:val="20"/>
    <w:qFormat/>
    <w:rsid w:val="00823E08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sid w:val="001344BB"/>
    <w:rPr>
      <w:b/>
      <w:bCs/>
      <w:sz w:val="36"/>
      <w:szCs w:val="36"/>
      <w:lang w:eastAsia="en-US"/>
    </w:rPr>
  </w:style>
  <w:style w:type="paragraph" w:styleId="Nagwek">
    <w:name w:val="header"/>
    <w:basedOn w:val="Normalny"/>
    <w:next w:val="Tekstpodstawowy"/>
    <w:link w:val="NagwekZnak"/>
    <w:rsid w:val="004262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162E0"/>
    <w:pPr>
      <w:jc w:val="center"/>
    </w:pPr>
    <w:rPr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landokumentu1">
    <w:name w:val="Plan dokumentu1"/>
    <w:basedOn w:val="Normalny"/>
    <w:semiHidden/>
    <w:qFormat/>
    <w:rsid w:val="00F162E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qFormat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B15AFB"/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qFormat/>
    <w:rsid w:val="00B15AFB"/>
    <w:rPr>
      <w:rFonts w:cs="Times New Roman"/>
      <w:color w:val="auto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qFormat/>
    <w:rsid w:val="00304031"/>
    <w:pPr>
      <w:spacing w:after="120" w:line="480" w:lineRule="auto"/>
    </w:pPr>
  </w:style>
  <w:style w:type="paragraph" w:styleId="Tytu">
    <w:name w:val="Title"/>
    <w:basedOn w:val="Normalny"/>
    <w:link w:val="TytuZnak"/>
    <w:uiPriority w:val="10"/>
    <w:qFormat/>
    <w:rsid w:val="001344BB"/>
    <w:pPr>
      <w:widowControl w:val="0"/>
      <w:spacing w:before="72"/>
      <w:ind w:left="1987" w:right="1982"/>
      <w:jc w:val="center"/>
    </w:pPr>
    <w:rPr>
      <w:b/>
      <w:bCs/>
      <w:sz w:val="36"/>
      <w:szCs w:val="36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Prosty1">
    <w:name w:val="Table Simple 1"/>
    <w:basedOn w:val="Standardowy"/>
    <w:rsid w:val="003A4290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styleId="Tabela-Siatka">
    <w:name w:val="Table Grid"/>
    <w:basedOn w:val="Standardowy"/>
    <w:rsid w:val="00D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06F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E4EEA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F24C-31FF-4138-90EA-ED004144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2142</Words>
  <Characters>12853</Characters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2025-06-10T07:14:00Z</cp:lastPrinted>
  <dcterms:created xsi:type="dcterms:W3CDTF">2025-06-11T11:14:00Z</dcterms:created>
  <dcterms:modified xsi:type="dcterms:W3CDTF">2025-06-11T11:15:00Z</dcterms:modified>
</cp:coreProperties>
</file>