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B5B86" w14:textId="77777777" w:rsidR="002257E5" w:rsidRPr="00E70651" w:rsidRDefault="002257E5" w:rsidP="002257E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pl-PL"/>
        </w:rPr>
      </w:pPr>
      <w:r w:rsidRPr="00E70651">
        <w:rPr>
          <w:rFonts w:ascii="Times New Roman" w:eastAsia="Times New Roman" w:hAnsi="Times New Roman"/>
          <w:b/>
          <w:bCs/>
          <w:lang w:eastAsia="pl-PL"/>
        </w:rPr>
        <w:t>F/I/7.5/01/01</w:t>
      </w:r>
    </w:p>
    <w:p w14:paraId="6A22E22B" w14:textId="77777777" w:rsidR="002257E5" w:rsidRPr="00E70651" w:rsidRDefault="002257E5" w:rsidP="002257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</w:p>
    <w:p w14:paraId="574B7831" w14:textId="087E2620" w:rsidR="002257E5" w:rsidRPr="00E70651" w:rsidRDefault="002257E5" w:rsidP="002257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Zarządzenie nr 0050</w:t>
      </w:r>
      <w:r w:rsidR="00937617" w:rsidRPr="00E70651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.</w:t>
      </w:r>
      <w:r w:rsidR="005348FC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 </w:t>
      </w:r>
      <w:r w:rsidR="00CD28C3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49</w:t>
      </w:r>
      <w:r w:rsidR="005348FC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 </w:t>
      </w:r>
      <w:r w:rsidRPr="00E70651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.202</w:t>
      </w:r>
      <w:r w:rsidR="005348FC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5</w:t>
      </w:r>
    </w:p>
    <w:p w14:paraId="054ED136" w14:textId="77777777" w:rsidR="002257E5" w:rsidRPr="00E70651" w:rsidRDefault="002257E5" w:rsidP="002257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Burmistrza Miasta Płońsk</w:t>
      </w:r>
    </w:p>
    <w:p w14:paraId="3BBCBD30" w14:textId="5E54324E" w:rsidR="002257E5" w:rsidRPr="00E70651" w:rsidRDefault="002257E5" w:rsidP="002257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z dnia </w:t>
      </w:r>
      <w:r w:rsidR="00CD28C3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25 marca</w:t>
      </w:r>
      <w:r w:rsidRPr="00E70651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 202</w:t>
      </w:r>
      <w:r w:rsidR="005348FC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5</w:t>
      </w:r>
      <w:r w:rsidRPr="00E70651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 roku</w:t>
      </w:r>
    </w:p>
    <w:p w14:paraId="52B2B998" w14:textId="77777777" w:rsidR="002257E5" w:rsidRPr="00EE330C" w:rsidRDefault="002257E5" w:rsidP="002257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2D86F049" w14:textId="77777777" w:rsidR="002257E5" w:rsidRPr="00E70651" w:rsidRDefault="002257E5" w:rsidP="002257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Cs w:val="24"/>
          <w:lang w:eastAsia="pl-PL"/>
        </w:rPr>
        <w:t>w sprawie sporządzenia i ogłoszenia wykazu nieruchomości przeznaczon</w:t>
      </w:r>
      <w:r w:rsidR="00B770E4" w:rsidRPr="00E70651">
        <w:rPr>
          <w:rFonts w:ascii="Times New Roman" w:eastAsia="Times New Roman" w:hAnsi="Times New Roman"/>
          <w:b/>
          <w:bCs/>
          <w:szCs w:val="24"/>
          <w:lang w:eastAsia="pl-PL"/>
        </w:rPr>
        <w:t>ych</w:t>
      </w:r>
      <w:r w:rsidRPr="00E70651">
        <w:rPr>
          <w:rFonts w:ascii="Times New Roman" w:eastAsia="Times New Roman" w:hAnsi="Times New Roman"/>
          <w:b/>
          <w:bCs/>
          <w:szCs w:val="24"/>
          <w:lang w:eastAsia="pl-PL"/>
        </w:rPr>
        <w:t xml:space="preserve"> do wydzierżawienia </w:t>
      </w:r>
    </w:p>
    <w:p w14:paraId="2CBCE1DC" w14:textId="77777777" w:rsidR="002257E5" w:rsidRPr="00E70651" w:rsidRDefault="002257E5" w:rsidP="002257E5">
      <w:pPr>
        <w:keepNext/>
        <w:spacing w:after="0" w:line="240" w:lineRule="auto"/>
        <w:jc w:val="center"/>
        <w:outlineLvl w:val="0"/>
      </w:pPr>
    </w:p>
    <w:p w14:paraId="65317762" w14:textId="3DF61E36" w:rsidR="002257E5" w:rsidRPr="00E70651" w:rsidRDefault="002257E5" w:rsidP="002257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Na podstawie art. 35 ust. 1, 1b i ust. 2 ustawy z dnia 21 sierpnia 1997 roku o</w:t>
      </w:r>
      <w:r w:rsidR="005348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gospodarce nieruchomościami (Dz.</w:t>
      </w:r>
      <w:r w:rsidR="005348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U. z 202</w:t>
      </w:r>
      <w:r w:rsidR="005348F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5348FC">
        <w:rPr>
          <w:rFonts w:ascii="Times New Roman" w:eastAsia="Times New Roman" w:hAnsi="Times New Roman"/>
          <w:sz w:val="24"/>
          <w:szCs w:val="24"/>
          <w:lang w:eastAsia="pl-PL"/>
        </w:rPr>
        <w:t>1145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zm.), w związku z art. 30 ust. 1, ust. 2 pkt 3 ustawy o samorządzie gminnym (Dz. U. z 202</w:t>
      </w:r>
      <w:r w:rsidR="005348F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5348FC">
        <w:rPr>
          <w:rFonts w:ascii="Times New Roman" w:eastAsia="Times New Roman" w:hAnsi="Times New Roman"/>
          <w:sz w:val="24"/>
          <w:szCs w:val="24"/>
          <w:lang w:eastAsia="pl-PL"/>
        </w:rPr>
        <w:t>1465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zm.), zarządzam, co następuje:</w:t>
      </w:r>
    </w:p>
    <w:p w14:paraId="35BDC8DD" w14:textId="77777777" w:rsidR="002257E5" w:rsidRPr="00EE330C" w:rsidRDefault="002257E5" w:rsidP="002257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CCF8D18" w14:textId="77777777" w:rsidR="002257E5" w:rsidRPr="00E70651" w:rsidRDefault="002257E5" w:rsidP="002257E5">
      <w:pPr>
        <w:jc w:val="center"/>
        <w:rPr>
          <w:rFonts w:ascii="Times New Roman" w:hAnsi="Times New Roman"/>
        </w:rPr>
      </w:pPr>
      <w:r w:rsidRPr="00E70651">
        <w:rPr>
          <w:rFonts w:ascii="Times New Roman" w:hAnsi="Times New Roman"/>
        </w:rPr>
        <w:t>§ 1.</w:t>
      </w:r>
    </w:p>
    <w:p w14:paraId="2528362F" w14:textId="24E0B398" w:rsidR="005348FC" w:rsidRPr="00EE330C" w:rsidRDefault="002257E5" w:rsidP="005348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Sporządza się wykaz nieruchomości przeznaczon</w:t>
      </w:r>
      <w:r w:rsidR="005348FC">
        <w:rPr>
          <w:rFonts w:ascii="Times New Roman" w:eastAsia="Times New Roman" w:hAnsi="Times New Roman"/>
          <w:sz w:val="24"/>
          <w:szCs w:val="24"/>
          <w:lang w:eastAsia="pl-PL"/>
        </w:rPr>
        <w:t>ej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do</w:t>
      </w:r>
      <w:r w:rsidR="00F44F31" w:rsidRPr="00F44F31">
        <w:rPr>
          <w:rFonts w:ascii="Times New Roman" w:eastAsia="Times New Roman" w:hAnsi="Times New Roman"/>
          <w:lang w:eastAsia="pl-PL"/>
        </w:rPr>
        <w:t xml:space="preserve"> </w:t>
      </w:r>
      <w:r w:rsidR="00F44F31" w:rsidRPr="00EE330C">
        <w:rPr>
          <w:rFonts w:ascii="Times New Roman" w:eastAsia="Times New Roman" w:hAnsi="Times New Roman"/>
          <w:lang w:eastAsia="pl-PL"/>
        </w:rPr>
        <w:t>wydzierżawieni</w:t>
      </w:r>
      <w:r w:rsidR="005348FC">
        <w:rPr>
          <w:rFonts w:ascii="Times New Roman" w:eastAsia="Times New Roman" w:hAnsi="Times New Roman"/>
          <w:lang w:eastAsia="pl-PL"/>
        </w:rPr>
        <w:t xml:space="preserve">a </w:t>
      </w:r>
      <w:r w:rsidR="00EE330C" w:rsidRPr="00EE330C">
        <w:rPr>
          <w:rFonts w:ascii="Times New Roman" w:eastAsia="Times New Roman" w:hAnsi="Times New Roman"/>
          <w:lang w:eastAsia="pl-PL"/>
        </w:rPr>
        <w:t xml:space="preserve">na okres do 3 lat </w:t>
      </w:r>
      <w:r w:rsidR="005348FC">
        <w:rPr>
          <w:rFonts w:ascii="Times New Roman" w:eastAsia="Times New Roman" w:hAnsi="Times New Roman"/>
          <w:lang w:eastAsia="pl-PL"/>
        </w:rPr>
        <w:t>części działki nr 1824/2</w:t>
      </w:r>
      <w:r w:rsidR="00EE330C" w:rsidRPr="00EE330C">
        <w:rPr>
          <w:rFonts w:ascii="Times New Roman" w:hAnsi="Times New Roman"/>
          <w:sz w:val="24"/>
          <w:szCs w:val="24"/>
        </w:rPr>
        <w:t>.</w:t>
      </w:r>
      <w:r w:rsidR="001C2EE1">
        <w:rPr>
          <w:rFonts w:ascii="Times New Roman" w:hAnsi="Times New Roman"/>
          <w:sz w:val="24"/>
          <w:szCs w:val="24"/>
        </w:rPr>
        <w:t xml:space="preserve"> Wykaz stanowi załącznik do niniejszego zarządzenia.</w:t>
      </w:r>
    </w:p>
    <w:p w14:paraId="13745066" w14:textId="77777777" w:rsidR="002257E5" w:rsidRPr="00E70651" w:rsidRDefault="002257E5" w:rsidP="002257E5">
      <w:pPr>
        <w:jc w:val="center"/>
        <w:rPr>
          <w:rFonts w:ascii="Times New Roman" w:hAnsi="Times New Roman"/>
        </w:rPr>
      </w:pPr>
      <w:r w:rsidRPr="00E70651">
        <w:rPr>
          <w:rFonts w:ascii="Times New Roman" w:hAnsi="Times New Roman"/>
        </w:rPr>
        <w:t>§ 2.</w:t>
      </w:r>
    </w:p>
    <w:p w14:paraId="703D0423" w14:textId="7C6F3144" w:rsidR="002257E5" w:rsidRPr="00E70651" w:rsidRDefault="002257E5" w:rsidP="002257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Wykaz, o który</w:t>
      </w:r>
      <w:r w:rsidR="001C2EE1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mowa w § 1 podaje się do publicznej wiadomości poprzez wywieszenie na tablicy ogłoszeń w siedzibie Urzędu Miejskiego w Płońsku na okres 21 dni oraz na stronie internetowej Urzędu. Ponadto informacja o wywieszeniu wykazu podana zostanie do publicznej wiadomości poprzez ogłoszenie w prasie lokalnej o zasięgu obejmującym co najmniej powiat, na terenie którego położona jest nieruchomość.</w:t>
      </w:r>
    </w:p>
    <w:p w14:paraId="6FD49D8F" w14:textId="77777777" w:rsidR="002257E5" w:rsidRPr="00E70651" w:rsidRDefault="002257E5" w:rsidP="002257E5">
      <w:pPr>
        <w:jc w:val="center"/>
        <w:rPr>
          <w:rFonts w:ascii="Times New Roman" w:hAnsi="Times New Roman"/>
          <w:sz w:val="24"/>
          <w:szCs w:val="24"/>
        </w:rPr>
      </w:pPr>
      <w:r w:rsidRPr="00E70651">
        <w:rPr>
          <w:rFonts w:ascii="Times New Roman" w:hAnsi="Times New Roman"/>
          <w:sz w:val="24"/>
          <w:szCs w:val="24"/>
        </w:rPr>
        <w:t>§ 3.</w:t>
      </w:r>
    </w:p>
    <w:p w14:paraId="4AAD780D" w14:textId="77777777" w:rsidR="002257E5" w:rsidRPr="00E70651" w:rsidRDefault="002257E5" w:rsidP="002257E5">
      <w:pPr>
        <w:jc w:val="both"/>
        <w:rPr>
          <w:rFonts w:ascii="Times New Roman" w:hAnsi="Times New Roman"/>
          <w:sz w:val="24"/>
          <w:szCs w:val="24"/>
        </w:rPr>
      </w:pPr>
      <w:r w:rsidRPr="00E70651">
        <w:rPr>
          <w:rFonts w:ascii="Times New Roman" w:hAnsi="Times New Roman"/>
          <w:sz w:val="24"/>
          <w:szCs w:val="24"/>
        </w:rPr>
        <w:t>Wykonanie zarządzenia powierza się Dyrektorowi Wydziału Planowania Przestrzennego i Gospodarki Nieruchomościami.</w:t>
      </w:r>
    </w:p>
    <w:p w14:paraId="7BE3635C" w14:textId="77777777" w:rsidR="002257E5" w:rsidRPr="00E70651" w:rsidRDefault="002257E5" w:rsidP="002257E5">
      <w:pPr>
        <w:jc w:val="center"/>
        <w:rPr>
          <w:rFonts w:ascii="Times New Roman" w:hAnsi="Times New Roman"/>
        </w:rPr>
      </w:pPr>
      <w:r w:rsidRPr="00E70651">
        <w:rPr>
          <w:rFonts w:ascii="Times New Roman" w:hAnsi="Times New Roman"/>
        </w:rPr>
        <w:t>§ 4.</w:t>
      </w:r>
    </w:p>
    <w:p w14:paraId="5D67BC0D" w14:textId="77777777" w:rsidR="002257E5" w:rsidRPr="00E70651" w:rsidRDefault="002257E5" w:rsidP="002257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Zarządzenie wchodzi w życie z dniem ogłoszenia.</w:t>
      </w:r>
    </w:p>
    <w:p w14:paraId="6FA633D5" w14:textId="77777777" w:rsidR="002257E5" w:rsidRPr="00E70651" w:rsidRDefault="002257E5" w:rsidP="002257E5">
      <w:pPr>
        <w:spacing w:after="0" w:line="240" w:lineRule="auto"/>
        <w:ind w:left="4704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 Miasta Płońsk</w:t>
      </w:r>
    </w:p>
    <w:p w14:paraId="561F6EE9" w14:textId="77777777" w:rsidR="002257E5" w:rsidRPr="00E70651" w:rsidRDefault="002257E5" w:rsidP="002257E5">
      <w:pPr>
        <w:spacing w:after="0" w:line="240" w:lineRule="auto"/>
        <w:ind w:left="61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0EEEB64A" w14:textId="77777777" w:rsidR="002257E5" w:rsidRPr="00E70651" w:rsidRDefault="002257E5" w:rsidP="002257E5">
      <w:pPr>
        <w:spacing w:after="0" w:line="240" w:lineRule="auto"/>
        <w:ind w:left="5412" w:hanging="2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Andrzej Pietrasik</w:t>
      </w:r>
    </w:p>
    <w:p w14:paraId="76D3FFF5" w14:textId="77777777" w:rsidR="002257E5" w:rsidRPr="00E70651" w:rsidRDefault="002257E5" w:rsidP="002257E5">
      <w:pPr>
        <w:spacing w:after="0" w:line="240" w:lineRule="auto"/>
        <w:ind w:left="541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701"/>
        <w:gridCol w:w="1984"/>
        <w:gridCol w:w="1843"/>
        <w:gridCol w:w="843"/>
      </w:tblGrid>
      <w:tr w:rsidR="00E70651" w:rsidRPr="00E70651" w14:paraId="558170EE" w14:textId="77777777" w:rsidTr="00B054E6">
        <w:trPr>
          <w:cantSplit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5A5B" w14:textId="77777777" w:rsidR="002257E5" w:rsidRPr="00E70651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  <w:r w:rsidRPr="00E70651">
              <w:rPr>
                <w:rFonts w:ascii="Times New Roman" w:eastAsia="Times New Roman" w:hAnsi="Times New Roman"/>
                <w:b/>
                <w:spacing w:val="-3"/>
                <w:lang w:eastAsia="pl-PL"/>
              </w:rPr>
              <w:t>Sporządził: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A34BD" w14:textId="77777777" w:rsidR="002257E5" w:rsidRPr="00E70651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  <w:r w:rsidRPr="00E70651">
              <w:rPr>
                <w:rFonts w:ascii="Times New Roman" w:eastAsia="Times New Roman" w:hAnsi="Times New Roman"/>
                <w:b/>
                <w:spacing w:val="-3"/>
                <w:lang w:eastAsia="pl-PL"/>
              </w:rPr>
              <w:t>Sprawdził (data/podpis/zajmowane stanowisko)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3524" w14:textId="77777777" w:rsidR="002257E5" w:rsidRPr="00E70651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  <w:r w:rsidRPr="00E70651">
              <w:rPr>
                <w:rFonts w:ascii="Times New Roman" w:eastAsia="Times New Roman" w:hAnsi="Times New Roman"/>
                <w:b/>
                <w:spacing w:val="-3"/>
                <w:lang w:eastAsia="pl-PL"/>
              </w:rPr>
              <w:t>Nr egz.</w:t>
            </w:r>
          </w:p>
        </w:tc>
      </w:tr>
      <w:tr w:rsidR="00E70651" w:rsidRPr="00E70651" w14:paraId="65FE89DC" w14:textId="77777777" w:rsidTr="00B054E6">
        <w:trPr>
          <w:cantSplit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45E8" w14:textId="77777777" w:rsidR="002257E5" w:rsidRPr="00E70651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 w:rsidRPr="00E70651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Data/podpis/zajmowane stanowisko</w:t>
            </w:r>
          </w:p>
          <w:p w14:paraId="0CB6AAA4" w14:textId="77777777" w:rsidR="002257E5" w:rsidRPr="00E70651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  <w:p w14:paraId="56BD08C1" w14:textId="77777777" w:rsidR="002257E5" w:rsidRPr="00E70651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 w:rsidRPr="00E70651">
              <w:rPr>
                <w:rFonts w:ascii="Times New Roman" w:eastAsia="Times New Roman" w:hAnsi="Times New Roman"/>
                <w:spacing w:val="-3"/>
                <w:lang w:eastAsia="pl-PL"/>
              </w:rPr>
              <w:t>Aneta Ślubowska</w:t>
            </w:r>
          </w:p>
          <w:p w14:paraId="2D05B047" w14:textId="77777777" w:rsidR="002257E5" w:rsidRPr="00E70651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</w:p>
          <w:p w14:paraId="4E48574E" w14:textId="77777777" w:rsidR="002257E5" w:rsidRPr="00E70651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  <w:r w:rsidRPr="00E70651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>Inspektor ds. gminnego zasobu nieruchomości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A1810" w14:textId="77777777" w:rsidR="002257E5" w:rsidRPr="00E70651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 w:rsidRPr="00E70651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9F7A6" w14:textId="77777777" w:rsidR="002257E5" w:rsidRPr="00E70651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 w:rsidRPr="00E70651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E9358" w14:textId="77777777" w:rsidR="002257E5" w:rsidRPr="00E70651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 w:rsidRPr="00E70651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pod względem formalno-prawnym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749FF" w14:textId="77777777" w:rsidR="002257E5" w:rsidRPr="00E70651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</w:p>
        </w:tc>
      </w:tr>
      <w:tr w:rsidR="00E70651" w:rsidRPr="00E70651" w14:paraId="5FFF81EB" w14:textId="77777777" w:rsidTr="00B054E6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BAF09" w14:textId="77777777" w:rsidR="002257E5" w:rsidRPr="00E70651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6DE9D" w14:textId="77777777" w:rsidR="002257E5" w:rsidRPr="00E70651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 w:rsidRPr="00E70651">
              <w:rPr>
                <w:rFonts w:ascii="Times New Roman" w:eastAsia="Times New Roman" w:hAnsi="Times New Roman"/>
                <w:spacing w:val="-3"/>
                <w:lang w:eastAsia="pl-PL"/>
              </w:rPr>
              <w:t>formalno-</w:t>
            </w:r>
            <w:r w:rsidRPr="00E70651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rachunkowym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E7B5" w14:textId="77777777" w:rsidR="002257E5" w:rsidRPr="00E70651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3C6DA" w14:textId="77777777" w:rsidR="002257E5" w:rsidRPr="00E70651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0573C" w14:textId="77777777" w:rsidR="002257E5" w:rsidRPr="00E70651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</w:p>
        </w:tc>
      </w:tr>
      <w:tr w:rsidR="00E70651" w:rsidRPr="00E70651" w14:paraId="2021C9D3" w14:textId="77777777" w:rsidTr="00B054E6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0E81" w14:textId="77777777" w:rsidR="002257E5" w:rsidRPr="00E70651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9405" w14:textId="77777777" w:rsidR="00CD28C3" w:rsidRPr="0014743C" w:rsidRDefault="00CD28C3" w:rsidP="00CD2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  <w:r w:rsidRPr="0014743C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>Z up. Burmistrza</w:t>
            </w:r>
          </w:p>
          <w:p w14:paraId="697A4DC5" w14:textId="77777777" w:rsidR="00CD28C3" w:rsidRPr="0014743C" w:rsidRDefault="00CD28C3" w:rsidP="00CD2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  <w:r w:rsidRPr="0014743C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>mgr inż. Ewa Grzeszczak</w:t>
            </w:r>
          </w:p>
          <w:p w14:paraId="7F840EA4" w14:textId="77777777" w:rsidR="00AD0C08" w:rsidRDefault="00CD28C3" w:rsidP="00CD2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  <w:r w:rsidRPr="0014743C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>Dyrektor Wydziału Planowania Przestrzennego i Gospodarki Nieruchomościami</w:t>
            </w:r>
          </w:p>
          <w:p w14:paraId="63C1478C" w14:textId="140C7E98" w:rsidR="00CD28C3" w:rsidRPr="00E70651" w:rsidRDefault="00CD28C3" w:rsidP="00CD2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>21-03-2025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51733" w14:textId="77777777" w:rsidR="00CD28C3" w:rsidRDefault="00CD28C3" w:rsidP="00CD28C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Sekretarz Miasta</w:t>
            </w:r>
          </w:p>
          <w:p w14:paraId="5CB7E91A" w14:textId="77777777" w:rsidR="00CD28C3" w:rsidRDefault="00CD28C3" w:rsidP="00CD28C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Andrzej Bogucki</w:t>
            </w:r>
          </w:p>
          <w:p w14:paraId="08E2BA27" w14:textId="77EEBF79" w:rsidR="0014743C" w:rsidRPr="00E70651" w:rsidRDefault="00CD28C3" w:rsidP="00CD28C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pacing w:val="-3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pacing w:val="-3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spacing w:val="-3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pacing w:val="-3"/>
                <w:lang w:eastAsia="pl-PL"/>
              </w:rPr>
              <w:t>.2</w:t>
            </w:r>
            <w:r>
              <w:rPr>
                <w:rFonts w:ascii="Times New Roman" w:eastAsia="Times New Roman" w:hAnsi="Times New Roman"/>
                <w:spacing w:val="-3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46DC6" w14:textId="77777777" w:rsidR="00CD28C3" w:rsidRDefault="00CD28C3" w:rsidP="00CD28C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Dariusz Robert Zawadzki</w:t>
            </w:r>
          </w:p>
          <w:p w14:paraId="1D64152E" w14:textId="77777777" w:rsidR="00CD28C3" w:rsidRDefault="00CD28C3" w:rsidP="00CD28C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 xml:space="preserve">Radca Prany </w:t>
            </w:r>
          </w:p>
          <w:p w14:paraId="7D0C1A0B" w14:textId="06C4A2E3" w:rsidR="0014743C" w:rsidRPr="00E70651" w:rsidRDefault="00CD28C3" w:rsidP="00CD28C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(BD 1065</w:t>
            </w:r>
            <w:r>
              <w:rPr>
                <w:rFonts w:ascii="Times New Roman" w:eastAsia="Times New Roman" w:hAnsi="Times New Roman"/>
                <w:spacing w:val="-3"/>
                <w:lang w:eastAsia="pl-PL"/>
              </w:rPr>
              <w:t>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01AD2" w14:textId="34436A1C" w:rsidR="002257E5" w:rsidRPr="00E70651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4"/>
                <w:lang w:eastAsia="pl-PL"/>
              </w:rPr>
            </w:pPr>
          </w:p>
        </w:tc>
      </w:tr>
    </w:tbl>
    <w:p w14:paraId="4B486DD5" w14:textId="77777777" w:rsidR="002257E5" w:rsidRPr="00E70651" w:rsidRDefault="002257E5" w:rsidP="002257E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70651">
        <w:rPr>
          <w:rFonts w:ascii="Times New Roman" w:eastAsia="Times New Roman" w:hAnsi="Times New Roman"/>
          <w:sz w:val="20"/>
          <w:szCs w:val="20"/>
          <w:lang w:eastAsia="pl-PL"/>
        </w:rPr>
        <w:t xml:space="preserve">* niepotrzebne skreślić </w:t>
      </w:r>
    </w:p>
    <w:p w14:paraId="7B6103DA" w14:textId="06EDA074" w:rsidR="00EE330C" w:rsidRDefault="00EE330C" w:rsidP="002926FB">
      <w:pPr>
        <w:tabs>
          <w:tab w:val="left" w:pos="1512"/>
        </w:tabs>
        <w:suppressAutoHyphens w:val="0"/>
        <w:autoSpaceDN/>
        <w:spacing w:line="259" w:lineRule="auto"/>
        <w:textAlignment w:val="auto"/>
      </w:pPr>
      <w:r>
        <w:tab/>
      </w:r>
      <w:r w:rsidRPr="002926FB">
        <w:br w:type="page"/>
      </w:r>
    </w:p>
    <w:p w14:paraId="34C28D9B" w14:textId="77777777" w:rsidR="002926FB" w:rsidRDefault="002926FB" w:rsidP="002926FB">
      <w:pPr>
        <w:suppressAutoHyphens w:val="0"/>
        <w:autoSpaceDN/>
        <w:spacing w:line="259" w:lineRule="auto"/>
        <w:textAlignment w:val="auto"/>
        <w:rPr>
          <w:rFonts w:ascii="Times New Roman" w:eastAsia="Arial Unicode MS" w:hAnsi="Times New Roman"/>
          <w:b/>
          <w:bCs/>
          <w:sz w:val="24"/>
          <w:szCs w:val="24"/>
          <w:u w:val="single"/>
          <w:lang w:eastAsia="pl-PL"/>
        </w:rPr>
        <w:sectPr w:rsidR="002926FB" w:rsidSect="00D41F18">
          <w:footerReference w:type="default" r:id="rId7"/>
          <w:pgSz w:w="11906" w:h="16838"/>
          <w:pgMar w:top="1134" w:right="1418" w:bottom="1077" w:left="1418" w:header="708" w:footer="708" w:gutter="0"/>
          <w:cols w:space="708"/>
          <w:docGrid w:linePitch="299"/>
        </w:sectPr>
      </w:pPr>
    </w:p>
    <w:p w14:paraId="6FAE6544" w14:textId="1C411021" w:rsidR="002926FB" w:rsidRPr="00CD28C3" w:rsidRDefault="002926FB" w:rsidP="002926F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CD28C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lastRenderedPageBreak/>
        <w:t>Załącznik do Zarządzenia Nr 0050</w:t>
      </w:r>
      <w:r w:rsidR="00F54C86" w:rsidRPr="00CD28C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</w:t>
      </w:r>
      <w:r w:rsidR="005348FC" w:rsidRPr="00CD28C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CD28C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49</w:t>
      </w:r>
      <w:r w:rsidR="005348FC" w:rsidRPr="00CD28C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CD28C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5348FC" w:rsidRPr="00CD28C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5</w:t>
      </w:r>
      <w:r w:rsidRPr="00CD28C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Burmistrza Miasta Płońsk z dnia </w:t>
      </w:r>
      <w:r w:rsidR="00CD28C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25 marca 2025</w:t>
      </w:r>
      <w:r w:rsidRPr="00CD28C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roku.</w:t>
      </w:r>
    </w:p>
    <w:p w14:paraId="0AB1513E" w14:textId="77777777" w:rsidR="00F85D96" w:rsidRDefault="00F85D96" w:rsidP="005348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2DD8F81" w14:textId="77777777" w:rsidR="00F85D96" w:rsidRDefault="00F85D96" w:rsidP="005348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F178342" w14:textId="4F866BAC" w:rsidR="005348FC" w:rsidRPr="00E70651" w:rsidRDefault="005348FC" w:rsidP="005348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Wykaz</w:t>
      </w:r>
    </w:p>
    <w:p w14:paraId="04136335" w14:textId="77777777" w:rsidR="005348FC" w:rsidRPr="00E70651" w:rsidRDefault="005348FC" w:rsidP="005348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nieruchomości przeznaczonej do wydzierżawienia na okres do 3 lat </w:t>
      </w:r>
    </w:p>
    <w:p w14:paraId="76D18EC4" w14:textId="77777777" w:rsidR="005348FC" w:rsidRPr="00E70651" w:rsidRDefault="005348FC" w:rsidP="005348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5EDCFA" w14:textId="77777777" w:rsidR="005348FC" w:rsidRPr="00E70651" w:rsidRDefault="005348FC" w:rsidP="005348FC">
      <w:pPr>
        <w:numPr>
          <w:ilvl w:val="0"/>
          <w:numId w:val="1"/>
        </w:numPr>
        <w:tabs>
          <w:tab w:val="right" w:pos="284"/>
          <w:tab w:val="left" w:pos="408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oznaczenie nieruchomości według księgi wieczystej oraz katastru nieruchomości;</w:t>
      </w:r>
    </w:p>
    <w:p w14:paraId="325052B0" w14:textId="77777777" w:rsidR="005348FC" w:rsidRPr="00E70651" w:rsidRDefault="005348FC" w:rsidP="005348FC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Działka nr 1824/2 o pow. 1,0153 ha, położona w Płońsku przy ul. Wyszogrodzkiej. Księga wieczysta PL1L/00000848/6.</w:t>
      </w:r>
    </w:p>
    <w:p w14:paraId="4E810B0B" w14:textId="77777777" w:rsidR="005348FC" w:rsidRPr="00E70651" w:rsidRDefault="005348FC" w:rsidP="005348FC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2) przeznaczenie nieruchomości i sposób jej zagospodarowania;</w:t>
      </w:r>
    </w:p>
    <w:p w14:paraId="5A952A27" w14:textId="77B78D50" w:rsidR="005348FC" w:rsidRPr="008303AE" w:rsidRDefault="008303AE" w:rsidP="008303AE">
      <w:pPr>
        <w:tabs>
          <w:tab w:val="left" w:pos="142"/>
          <w:tab w:val="righ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03A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Miejscowy Plan Zagospodarowania Przestrzennego Miasta Płońsk dla: obszarów „Toruńska-Bydgoska”, obszaru „Przemysłowa", obszarów "Wyszogrodzka-Kwiatowa", obszaru "Wolności", obszaru "Płocka" (uchwała nr CIV/667/2023). Przeznaczenie: </w:t>
      </w:r>
      <w:r w:rsidRPr="008303AE">
        <w:rPr>
          <w:rFonts w:ascii="Times New Roman" w:hAnsi="Times New Roman"/>
          <w:sz w:val="24"/>
          <w:szCs w:val="24"/>
        </w:rPr>
        <w:t xml:space="preserve">2MW - teren zabudowy mieszkaniowej wielorodzinnej. </w:t>
      </w:r>
      <w:r w:rsidRPr="008303A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14:paraId="277F0FF5" w14:textId="77777777" w:rsidR="005348FC" w:rsidRPr="00E70651" w:rsidRDefault="005348FC" w:rsidP="005348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3) okres wydzierżawienia</w:t>
      </w:r>
    </w:p>
    <w:p w14:paraId="5093F229" w14:textId="77777777" w:rsidR="005348FC" w:rsidRPr="00E70651" w:rsidRDefault="005348FC" w:rsidP="005348FC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Działka przeznaczona jest do wydzierżawienia na okres do 3 lat.</w:t>
      </w:r>
    </w:p>
    <w:p w14:paraId="56BDE5A9" w14:textId="77777777" w:rsidR="005348FC" w:rsidRPr="00E70651" w:rsidRDefault="005348FC" w:rsidP="005348F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4) terminy wnoszenia opłat;</w:t>
      </w:r>
    </w:p>
    <w:p w14:paraId="4E206B45" w14:textId="77777777" w:rsidR="005348FC" w:rsidRPr="00E70651" w:rsidRDefault="005348FC" w:rsidP="005348F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Pierwsza opłata z tytułu czynszu dzierżawnego podlega zapłacie w terminie 21 dni od daty podpisania umowy. Czynsz dzierżawny płatny z góry w terminie do dnia 10 każdego miesiąca przez okres trwania dzierżawy</w:t>
      </w:r>
    </w:p>
    <w:p w14:paraId="4CC01EF7" w14:textId="77777777" w:rsidR="005348FC" w:rsidRPr="00E70651" w:rsidRDefault="005348FC" w:rsidP="005348F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mip60746702"/>
      <w:bookmarkEnd w:id="0"/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5) zasady aktualizacji opłat;</w:t>
      </w:r>
    </w:p>
    <w:p w14:paraId="0170CEF6" w14:textId="67725449" w:rsidR="005348FC" w:rsidRPr="00E70651" w:rsidRDefault="005348FC" w:rsidP="005348FC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Czynsz dzierżawny waloryzowany raz w roku w oparciu o  art.</w:t>
      </w:r>
      <w:r w:rsidR="0071470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5 ustawy z dnia 21 sierpnia 1997 roku o gospodarce nieruchomościami</w:t>
      </w:r>
    </w:p>
    <w:p w14:paraId="5FC0760D" w14:textId="77777777" w:rsidR="005348FC" w:rsidRPr="00E70651" w:rsidRDefault="005348FC" w:rsidP="005348FC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6) Informacje o przeznaczeniu  do oddania w dzierżawę</w:t>
      </w:r>
    </w:p>
    <w:p w14:paraId="757DC3E3" w14:textId="3ED6AFDA" w:rsidR="005348FC" w:rsidRPr="00E70651" w:rsidRDefault="005348FC" w:rsidP="005348FC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Nieruchomość przeznaczona do wydzierżawienia w drodze bezprzetargowej na okres do 3 lat</w:t>
      </w:r>
      <w:r w:rsidR="001C2EE1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4D0C7BC" w14:textId="77777777" w:rsidR="005348FC" w:rsidRPr="00E70651" w:rsidRDefault="005348FC" w:rsidP="005348FC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7) opis nieruchomości;</w:t>
      </w:r>
    </w:p>
    <w:p w14:paraId="7F4B9B40" w14:textId="52FF4D5B" w:rsidR="001C2EE1" w:rsidRPr="00762B7F" w:rsidRDefault="00762B7F" w:rsidP="005348FC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hAnsi="Times New Roman"/>
          <w:b/>
          <w:bCs/>
          <w:spacing w:val="9"/>
          <w:w w:val="101"/>
          <w:sz w:val="24"/>
          <w:szCs w:val="24"/>
          <w:lang w:eastAsia="pl-PL"/>
        </w:rPr>
      </w:pPr>
      <w:r w:rsidRPr="00762B7F">
        <w:rPr>
          <w:rFonts w:ascii="Times New Roman" w:hAnsi="Times New Roman"/>
          <w:w w:val="101"/>
          <w:sz w:val="24"/>
          <w:szCs w:val="24"/>
          <w:lang w:eastAsia="pl-PL"/>
        </w:rPr>
        <w:t>Dzierżawie podlegać będzie część działki 1824/2 o pow. 1700 m</w:t>
      </w:r>
      <w:r w:rsidRPr="00762B7F">
        <w:rPr>
          <w:rFonts w:ascii="Times New Roman" w:hAnsi="Times New Roman"/>
          <w:w w:val="101"/>
          <w:sz w:val="24"/>
          <w:szCs w:val="24"/>
          <w:vertAlign w:val="superscript"/>
          <w:lang w:eastAsia="pl-PL"/>
        </w:rPr>
        <w:t>2</w:t>
      </w:r>
      <w:r w:rsidRPr="00762B7F">
        <w:rPr>
          <w:rFonts w:ascii="Times New Roman" w:hAnsi="Times New Roman"/>
          <w:w w:val="101"/>
          <w:sz w:val="24"/>
          <w:szCs w:val="24"/>
          <w:lang w:eastAsia="pl-PL"/>
        </w:rPr>
        <w:t>, przeznacz</w:t>
      </w:r>
      <w:r w:rsidR="008303AE">
        <w:rPr>
          <w:rFonts w:ascii="Times New Roman" w:hAnsi="Times New Roman"/>
          <w:w w:val="101"/>
          <w:sz w:val="24"/>
          <w:szCs w:val="24"/>
          <w:lang w:eastAsia="pl-PL"/>
        </w:rPr>
        <w:t>ona</w:t>
      </w:r>
      <w:r w:rsidRPr="00762B7F">
        <w:rPr>
          <w:rFonts w:ascii="Times New Roman" w:hAnsi="Times New Roman"/>
          <w:w w:val="101"/>
          <w:sz w:val="24"/>
          <w:szCs w:val="24"/>
          <w:lang w:eastAsia="pl-PL"/>
        </w:rPr>
        <w:t xml:space="preserve"> na dodatkowy wjazd na teren budowy prowadzonej na działce sąsiedniej,</w:t>
      </w:r>
    </w:p>
    <w:p w14:paraId="07D73BFE" w14:textId="4993435C" w:rsidR="001C2EE1" w:rsidRPr="00762B7F" w:rsidRDefault="001C2EE1" w:rsidP="005348FC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2B7F">
        <w:rPr>
          <w:rFonts w:ascii="Times New Roman" w:hAnsi="Times New Roman"/>
          <w:spacing w:val="9"/>
          <w:w w:val="101"/>
          <w:lang w:eastAsia="pl-PL"/>
        </w:rPr>
        <w:t xml:space="preserve">Czynsz dzierżawny </w:t>
      </w:r>
      <w:r w:rsidR="008303AE">
        <w:rPr>
          <w:rFonts w:ascii="Times New Roman" w:hAnsi="Times New Roman"/>
          <w:spacing w:val="9"/>
          <w:w w:val="101"/>
          <w:lang w:eastAsia="pl-PL"/>
        </w:rPr>
        <w:t xml:space="preserve">wynosi </w:t>
      </w:r>
      <w:r w:rsidRPr="00762B7F">
        <w:rPr>
          <w:rFonts w:ascii="Times New Roman" w:hAnsi="Times New Roman"/>
          <w:spacing w:val="9"/>
          <w:w w:val="101"/>
          <w:lang w:eastAsia="pl-PL"/>
        </w:rPr>
        <w:t>3 000</w:t>
      </w:r>
      <w:r w:rsidRPr="00762B7F">
        <w:rPr>
          <w:rFonts w:ascii="Times New Roman" w:hAnsi="Times New Roman"/>
          <w:lang w:eastAsia="pl-PL"/>
        </w:rPr>
        <w:t>,00 zł miesięcznie (słownie: trzy tysiące zł, 00/100).</w:t>
      </w:r>
    </w:p>
    <w:p w14:paraId="27D0B9B2" w14:textId="6E71AD74" w:rsidR="005348FC" w:rsidRPr="00762B7F" w:rsidRDefault="005348FC" w:rsidP="005348FC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2B7F">
        <w:rPr>
          <w:rFonts w:ascii="Times New Roman" w:eastAsia="Times New Roman" w:hAnsi="Times New Roman"/>
          <w:sz w:val="24"/>
          <w:szCs w:val="24"/>
          <w:lang w:eastAsia="pl-PL"/>
        </w:rPr>
        <w:t>Wysokość czynsz</w:t>
      </w:r>
      <w:r w:rsidR="001C2EE1" w:rsidRPr="00762B7F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762B7F">
        <w:rPr>
          <w:rFonts w:ascii="Times New Roman" w:eastAsia="Times New Roman" w:hAnsi="Times New Roman"/>
          <w:sz w:val="24"/>
          <w:szCs w:val="24"/>
          <w:lang w:eastAsia="pl-PL"/>
        </w:rPr>
        <w:t xml:space="preserve"> zostanie powiększona o stawkę 23 % wynikającą z tytułu podatku VAT</w:t>
      </w:r>
      <w:r w:rsidR="00762B7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D70A554" w14:textId="77777777" w:rsidR="005348FC" w:rsidRPr="00E70651" w:rsidRDefault="005348FC" w:rsidP="005348FC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5833BD1" w14:textId="2818509C" w:rsidR="005348FC" w:rsidRPr="00E70651" w:rsidRDefault="005348FC" w:rsidP="005348FC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Cs/>
          <w:sz w:val="24"/>
          <w:szCs w:val="24"/>
          <w:lang w:eastAsia="pl-PL"/>
        </w:rPr>
        <w:t>Niniejszy wykaz wywiesza się na okres 21 dni na tablicy ogłoszeń w siedzibie Urzędu Miejskiego w Płońsku, a ponadto informację o wywieszeniu wykazu podaje się do publicznej wiadomości przez ogłoszenie w prasie lokalnej oraz zamieszczenie na stronie internetowej Urzędu Miejskiego w Płońsku.</w:t>
      </w:r>
    </w:p>
    <w:p w14:paraId="069A9287" w14:textId="77777777" w:rsidR="005348FC" w:rsidRPr="00E70651" w:rsidRDefault="005348FC" w:rsidP="005348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Szczegółowych informacji udziela Wydział Planowania Przestrzennego i Gospodarki Nieruchomościami Urzędu Miejskiego w Płońsku, ul. Płocka 39 – wejście od ul. 1-go Maja, /pokój nr 2 na parterze/.</w:t>
      </w:r>
    </w:p>
    <w:p w14:paraId="72F3F119" w14:textId="77777777" w:rsidR="005348FC" w:rsidRPr="00E70651" w:rsidRDefault="005348FC" w:rsidP="005348FC">
      <w:pPr>
        <w:spacing w:after="0" w:line="240" w:lineRule="auto"/>
        <w:ind w:left="612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 Miasta Płońsk</w:t>
      </w:r>
    </w:p>
    <w:p w14:paraId="137544CB" w14:textId="29DD0335" w:rsidR="005348FC" w:rsidRPr="00E70651" w:rsidRDefault="005348FC" w:rsidP="005348FC">
      <w:pPr>
        <w:spacing w:after="0" w:line="240" w:lineRule="auto"/>
        <w:ind w:left="541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="000424E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-//-</w:t>
      </w:r>
    </w:p>
    <w:p w14:paraId="14DCEB34" w14:textId="77777777" w:rsidR="005348FC" w:rsidRPr="00E70651" w:rsidRDefault="005348FC" w:rsidP="005348FC">
      <w:pPr>
        <w:spacing w:after="0" w:line="240" w:lineRule="auto"/>
        <w:ind w:left="541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Andrzej Pietrasik </w:t>
      </w:r>
    </w:p>
    <w:p w14:paraId="1FCBFCCF" w14:textId="77777777" w:rsidR="002926FB" w:rsidRDefault="002926FB" w:rsidP="002926FB">
      <w:pPr>
        <w:suppressAutoHyphens w:val="0"/>
        <w:autoSpaceDN/>
        <w:spacing w:line="259" w:lineRule="auto"/>
        <w:textAlignment w:val="auto"/>
        <w:rPr>
          <w:rFonts w:ascii="Times New Roman" w:eastAsia="Arial Unicode MS" w:hAnsi="Times New Roman"/>
          <w:b/>
          <w:bCs/>
          <w:sz w:val="24"/>
          <w:szCs w:val="24"/>
          <w:u w:val="single"/>
          <w:lang w:eastAsia="pl-PL"/>
        </w:rPr>
      </w:pPr>
    </w:p>
    <w:p w14:paraId="2F116656" w14:textId="6D7DF9AF" w:rsidR="00B770E4" w:rsidRPr="000424E1" w:rsidRDefault="00A3532B" w:rsidP="00B842C9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FFFFFF" w:themeColor="background1"/>
          <w:sz w:val="20"/>
          <w:szCs w:val="20"/>
          <w:lang w:eastAsia="pl-PL"/>
        </w:rPr>
      </w:pPr>
      <w:r w:rsidRPr="000424E1">
        <w:rPr>
          <w:rFonts w:ascii="Times New Roman" w:eastAsia="Times New Roman" w:hAnsi="Times New Roman"/>
          <w:color w:val="FFFFFF" w:themeColor="background1"/>
          <w:sz w:val="20"/>
          <w:szCs w:val="20"/>
          <w:lang w:eastAsia="pl-PL"/>
        </w:rPr>
        <w:t>Sporządziła: inspektor A. Ślubowska</w:t>
      </w:r>
    </w:p>
    <w:p w14:paraId="3DFEDC14" w14:textId="77777777" w:rsidR="00A3532B" w:rsidRPr="000424E1" w:rsidRDefault="00A3532B" w:rsidP="00B842C9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FFFFFF" w:themeColor="background1"/>
          <w:sz w:val="20"/>
          <w:szCs w:val="20"/>
          <w:lang w:eastAsia="pl-PL"/>
        </w:rPr>
      </w:pPr>
    </w:p>
    <w:p w14:paraId="56935703" w14:textId="02673D63" w:rsidR="00A3532B" w:rsidRPr="000424E1" w:rsidRDefault="00A3532B" w:rsidP="00B842C9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FFFFFF" w:themeColor="background1"/>
          <w:sz w:val="20"/>
          <w:szCs w:val="20"/>
          <w:lang w:eastAsia="pl-PL"/>
        </w:rPr>
      </w:pPr>
      <w:r w:rsidRPr="000424E1">
        <w:rPr>
          <w:rFonts w:ascii="Times New Roman" w:eastAsia="Times New Roman" w:hAnsi="Times New Roman"/>
          <w:color w:val="FFFFFF" w:themeColor="background1"/>
          <w:sz w:val="20"/>
          <w:szCs w:val="20"/>
          <w:lang w:eastAsia="pl-PL"/>
        </w:rPr>
        <w:t>Sprawdziła: dyrektor E. Grzeszczak</w:t>
      </w:r>
    </w:p>
    <w:sectPr w:rsidR="00A3532B" w:rsidRPr="000424E1" w:rsidSect="001C2EE1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ADE9C" w14:textId="77777777" w:rsidR="005D0C8C" w:rsidRDefault="005D0C8C" w:rsidP="00B770E4">
      <w:pPr>
        <w:spacing w:after="0" w:line="240" w:lineRule="auto"/>
      </w:pPr>
      <w:r>
        <w:separator/>
      </w:r>
    </w:p>
  </w:endnote>
  <w:endnote w:type="continuationSeparator" w:id="0">
    <w:p w14:paraId="7CF7148D" w14:textId="77777777" w:rsidR="005D0C8C" w:rsidRDefault="005D0C8C" w:rsidP="00B7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9342988"/>
      <w:docPartObj>
        <w:docPartGallery w:val="Page Numbers (Bottom of Page)"/>
        <w:docPartUnique/>
      </w:docPartObj>
    </w:sdtPr>
    <w:sdtEndPr>
      <w:rPr>
        <w:b/>
        <w:bCs/>
      </w:rPr>
    </w:sdtEndPr>
    <w:sdtContent>
      <w:sdt>
        <w:sdtPr>
          <w:rPr>
            <w:b/>
            <w:bCs/>
          </w:rPr>
          <w:id w:val="-1769616900"/>
          <w:docPartObj>
            <w:docPartGallery w:val="Page Numbers (Top of Page)"/>
            <w:docPartUnique/>
          </w:docPartObj>
        </w:sdtPr>
        <w:sdtContent>
          <w:p w14:paraId="0467773D" w14:textId="2E914061" w:rsidR="00DB153E" w:rsidRPr="005348FC" w:rsidRDefault="00DB153E">
            <w:pPr>
              <w:pStyle w:val="Stopka"/>
              <w:jc w:val="right"/>
              <w:rPr>
                <w:b/>
                <w:bCs/>
              </w:rPr>
            </w:pPr>
            <w:r w:rsidRPr="005348FC">
              <w:rPr>
                <w:b/>
                <w:bCs/>
              </w:rPr>
              <w:t xml:space="preserve"> </w:t>
            </w:r>
            <w:r w:rsidRPr="005348FC">
              <w:rPr>
                <w:b/>
                <w:bCs/>
                <w:sz w:val="24"/>
                <w:szCs w:val="24"/>
              </w:rPr>
              <w:fldChar w:fldCharType="begin"/>
            </w:r>
            <w:r w:rsidRPr="005348FC">
              <w:rPr>
                <w:b/>
                <w:bCs/>
              </w:rPr>
              <w:instrText>PAGE</w:instrText>
            </w:r>
            <w:r w:rsidRPr="005348FC">
              <w:rPr>
                <w:b/>
                <w:bCs/>
                <w:sz w:val="24"/>
                <w:szCs w:val="24"/>
              </w:rPr>
              <w:fldChar w:fldCharType="separate"/>
            </w:r>
            <w:r w:rsidRPr="005348FC">
              <w:rPr>
                <w:b/>
                <w:bCs/>
              </w:rPr>
              <w:t>2</w:t>
            </w:r>
            <w:r w:rsidRPr="005348FC">
              <w:rPr>
                <w:b/>
                <w:bCs/>
                <w:sz w:val="24"/>
                <w:szCs w:val="24"/>
              </w:rPr>
              <w:fldChar w:fldCharType="end"/>
            </w:r>
            <w:r w:rsidRPr="005348FC">
              <w:rPr>
                <w:b/>
                <w:bCs/>
              </w:rPr>
              <w:t xml:space="preserve"> /</w:t>
            </w:r>
            <w:r w:rsidR="005348FC" w:rsidRPr="005348FC">
              <w:rPr>
                <w:b/>
                <w:bCs/>
              </w:rPr>
              <w:t>2</w:t>
            </w:r>
          </w:p>
        </w:sdtContent>
      </w:sdt>
    </w:sdtContent>
  </w:sdt>
  <w:p w14:paraId="54AE1236" w14:textId="187ECD69" w:rsidR="00B770E4" w:rsidRDefault="00B770E4" w:rsidP="002926F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39510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6F95103" w14:textId="3AC761C9" w:rsidR="008F5B69" w:rsidRDefault="00493C9A" w:rsidP="002C15B8">
            <w:pPr>
              <w:pStyle w:val="Stopka"/>
              <w:jc w:val="right"/>
            </w:pPr>
            <w:r>
              <w:t>2</w:t>
            </w:r>
            <w:r w:rsidR="004C4BE0">
              <w:t xml:space="preserve"> /</w:t>
            </w:r>
            <w:r>
              <w:t>2</w:t>
            </w:r>
          </w:p>
        </w:sdtContent>
      </w:sdt>
    </w:sdtContent>
  </w:sdt>
  <w:p w14:paraId="05A5DF79" w14:textId="77777777" w:rsidR="008F5B69" w:rsidRDefault="008F5B69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DE6DA" w14:textId="77777777" w:rsidR="005D0C8C" w:rsidRDefault="005D0C8C" w:rsidP="00B770E4">
      <w:pPr>
        <w:spacing w:after="0" w:line="240" w:lineRule="auto"/>
      </w:pPr>
      <w:r>
        <w:separator/>
      </w:r>
    </w:p>
  </w:footnote>
  <w:footnote w:type="continuationSeparator" w:id="0">
    <w:p w14:paraId="614111D4" w14:textId="77777777" w:rsidR="005D0C8C" w:rsidRDefault="005D0C8C" w:rsidP="00B77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F8696" w14:textId="77777777" w:rsidR="008F5B69" w:rsidRDefault="008F5B6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50F5B"/>
    <w:multiLevelType w:val="hybridMultilevel"/>
    <w:tmpl w:val="25D499A4"/>
    <w:lvl w:ilvl="0" w:tplc="C988EF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61D42"/>
    <w:multiLevelType w:val="multilevel"/>
    <w:tmpl w:val="67A20AB0"/>
    <w:lvl w:ilvl="0">
      <w:start w:val="1"/>
      <w:numFmt w:val="decimal"/>
      <w:lvlText w:val="%1)"/>
      <w:lvlJc w:val="left"/>
      <w:pPr>
        <w:ind w:left="1572" w:hanging="360"/>
      </w:p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num w:numId="1" w16cid:durableId="754975256">
    <w:abstractNumId w:val="1"/>
  </w:num>
  <w:num w:numId="2" w16cid:durableId="104375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E5"/>
    <w:rsid w:val="00006537"/>
    <w:rsid w:val="000424E1"/>
    <w:rsid w:val="00051E2C"/>
    <w:rsid w:val="000A6621"/>
    <w:rsid w:val="00132014"/>
    <w:rsid w:val="0014743C"/>
    <w:rsid w:val="001C2EE1"/>
    <w:rsid w:val="001E3AE8"/>
    <w:rsid w:val="002257E5"/>
    <w:rsid w:val="002926FB"/>
    <w:rsid w:val="00302070"/>
    <w:rsid w:val="00346DFB"/>
    <w:rsid w:val="00355186"/>
    <w:rsid w:val="003C1F53"/>
    <w:rsid w:val="003E27D1"/>
    <w:rsid w:val="00426D0B"/>
    <w:rsid w:val="00493C9A"/>
    <w:rsid w:val="004C4BE0"/>
    <w:rsid w:val="004E1AEA"/>
    <w:rsid w:val="005348FC"/>
    <w:rsid w:val="005A6B66"/>
    <w:rsid w:val="005D0C8C"/>
    <w:rsid w:val="005D2F83"/>
    <w:rsid w:val="005E1099"/>
    <w:rsid w:val="006106D8"/>
    <w:rsid w:val="006F1AFD"/>
    <w:rsid w:val="00714702"/>
    <w:rsid w:val="00762B7F"/>
    <w:rsid w:val="007D4E80"/>
    <w:rsid w:val="008303AE"/>
    <w:rsid w:val="008864CA"/>
    <w:rsid w:val="008B7D23"/>
    <w:rsid w:val="008C06A7"/>
    <w:rsid w:val="008C24E5"/>
    <w:rsid w:val="008F5B69"/>
    <w:rsid w:val="00937617"/>
    <w:rsid w:val="00980591"/>
    <w:rsid w:val="009F025E"/>
    <w:rsid w:val="009F24F0"/>
    <w:rsid w:val="00A02E74"/>
    <w:rsid w:val="00A07DC8"/>
    <w:rsid w:val="00A3532B"/>
    <w:rsid w:val="00AD0C08"/>
    <w:rsid w:val="00B03D20"/>
    <w:rsid w:val="00B34D2B"/>
    <w:rsid w:val="00B770E4"/>
    <w:rsid w:val="00B842C9"/>
    <w:rsid w:val="00B9468E"/>
    <w:rsid w:val="00BB5BE2"/>
    <w:rsid w:val="00BE5F59"/>
    <w:rsid w:val="00C27A9F"/>
    <w:rsid w:val="00C47FD0"/>
    <w:rsid w:val="00CA4E0B"/>
    <w:rsid w:val="00CD28C3"/>
    <w:rsid w:val="00CF44B8"/>
    <w:rsid w:val="00CF6338"/>
    <w:rsid w:val="00D056EB"/>
    <w:rsid w:val="00D32942"/>
    <w:rsid w:val="00D41F18"/>
    <w:rsid w:val="00D62024"/>
    <w:rsid w:val="00D66986"/>
    <w:rsid w:val="00D66C7D"/>
    <w:rsid w:val="00DA7601"/>
    <w:rsid w:val="00DB153E"/>
    <w:rsid w:val="00E02175"/>
    <w:rsid w:val="00E04669"/>
    <w:rsid w:val="00E432BD"/>
    <w:rsid w:val="00E70651"/>
    <w:rsid w:val="00E848AD"/>
    <w:rsid w:val="00EE330C"/>
    <w:rsid w:val="00F44F31"/>
    <w:rsid w:val="00F54C86"/>
    <w:rsid w:val="00F709F3"/>
    <w:rsid w:val="00F81673"/>
    <w:rsid w:val="00F8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57DE"/>
  <w15:chartTrackingRefBased/>
  <w15:docId w15:val="{95C5CA0D-2841-441C-9752-DCC2FD3F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2C9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1E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0E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7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0E4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051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EE33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842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6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Ślubowska</dc:creator>
  <cp:keywords/>
  <dc:description/>
  <cp:lastModifiedBy>Aneta Ślubowska</cp:lastModifiedBy>
  <cp:revision>37</cp:revision>
  <cp:lastPrinted>2024-02-27T12:00:00Z</cp:lastPrinted>
  <dcterms:created xsi:type="dcterms:W3CDTF">2022-10-28T10:10:00Z</dcterms:created>
  <dcterms:modified xsi:type="dcterms:W3CDTF">2025-03-25T10:34:00Z</dcterms:modified>
</cp:coreProperties>
</file>