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5B86" w14:textId="77777777" w:rsidR="002257E5" w:rsidRPr="00E70651" w:rsidRDefault="002257E5" w:rsidP="002257E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pl-PL"/>
        </w:rPr>
      </w:pPr>
      <w:r w:rsidRPr="00E70651">
        <w:rPr>
          <w:rFonts w:ascii="Times New Roman" w:eastAsia="Times New Roman" w:hAnsi="Times New Roman"/>
          <w:b/>
          <w:bCs/>
          <w:lang w:eastAsia="pl-PL"/>
        </w:rPr>
        <w:t>F/I/7.5/01/01</w:t>
      </w:r>
    </w:p>
    <w:p w14:paraId="6A22E22B" w14:textId="77777777" w:rsidR="002257E5" w:rsidRPr="00E70651" w:rsidRDefault="002257E5" w:rsidP="002257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pl-PL"/>
        </w:rPr>
      </w:pPr>
    </w:p>
    <w:p w14:paraId="574B7831" w14:textId="1F6602F4" w:rsidR="002257E5" w:rsidRPr="00E70651" w:rsidRDefault="002257E5" w:rsidP="002257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Zarządzenie nr 0050</w:t>
      </w:r>
      <w:r w:rsidR="00937617" w:rsidRPr="00E70651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.</w:t>
      </w:r>
      <w:r w:rsidR="0014743C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33</w:t>
      </w:r>
      <w:r w:rsidRPr="00E70651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.202</w:t>
      </w:r>
      <w:r w:rsidR="00B9468E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4</w:t>
      </w:r>
    </w:p>
    <w:p w14:paraId="054ED136" w14:textId="77777777" w:rsidR="002257E5" w:rsidRPr="00E70651" w:rsidRDefault="002257E5" w:rsidP="002257E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Burmistrza Miasta Płońsk</w:t>
      </w:r>
    </w:p>
    <w:p w14:paraId="3BBCBD30" w14:textId="41412796" w:rsidR="002257E5" w:rsidRPr="00E70651" w:rsidRDefault="002257E5" w:rsidP="002257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 xml:space="preserve">z dnia </w:t>
      </w:r>
      <w:r w:rsidR="0014743C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 xml:space="preserve">27 </w:t>
      </w:r>
      <w:r w:rsidR="00B9468E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lutego</w:t>
      </w:r>
      <w:r w:rsidRPr="00E70651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 xml:space="preserve"> 202</w:t>
      </w:r>
      <w:r w:rsidR="00B9468E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>4</w:t>
      </w:r>
      <w:r w:rsidRPr="00E70651">
        <w:rPr>
          <w:rFonts w:ascii="Times New Roman" w:eastAsia="Times New Roman" w:hAnsi="Times New Roman"/>
          <w:b/>
          <w:bCs/>
          <w:sz w:val="26"/>
          <w:szCs w:val="24"/>
          <w:lang w:eastAsia="pl-PL"/>
        </w:rPr>
        <w:t xml:space="preserve"> roku</w:t>
      </w:r>
    </w:p>
    <w:p w14:paraId="52B2B998" w14:textId="77777777" w:rsidR="002257E5" w:rsidRPr="00EE330C" w:rsidRDefault="002257E5" w:rsidP="002257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2D86F049" w14:textId="77777777" w:rsidR="002257E5" w:rsidRPr="00E70651" w:rsidRDefault="002257E5" w:rsidP="002257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szCs w:val="24"/>
          <w:lang w:eastAsia="pl-PL"/>
        </w:rPr>
        <w:t>w sprawie sporządzenia i ogłoszenia wykazu nieruchomości przeznaczon</w:t>
      </w:r>
      <w:r w:rsidR="00B770E4" w:rsidRPr="00E70651">
        <w:rPr>
          <w:rFonts w:ascii="Times New Roman" w:eastAsia="Times New Roman" w:hAnsi="Times New Roman"/>
          <w:b/>
          <w:bCs/>
          <w:szCs w:val="24"/>
          <w:lang w:eastAsia="pl-PL"/>
        </w:rPr>
        <w:t>ych</w:t>
      </w:r>
      <w:r w:rsidRPr="00E70651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do wydzierżawienia </w:t>
      </w:r>
    </w:p>
    <w:p w14:paraId="2CBCE1DC" w14:textId="77777777" w:rsidR="002257E5" w:rsidRPr="00E70651" w:rsidRDefault="002257E5" w:rsidP="002257E5">
      <w:pPr>
        <w:keepNext/>
        <w:spacing w:after="0" w:line="240" w:lineRule="auto"/>
        <w:jc w:val="center"/>
        <w:outlineLvl w:val="0"/>
      </w:pPr>
    </w:p>
    <w:p w14:paraId="65317762" w14:textId="78199B23" w:rsidR="002257E5" w:rsidRPr="00E70651" w:rsidRDefault="002257E5" w:rsidP="00225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>Na podstawie art. 35 ust. 1, 1b i ust. 2 ustawy z dnia 21 sierpnia 1997 roku o gospodarce nieruchomościami (Dz. U. z 202</w:t>
      </w:r>
      <w:r w:rsidR="00B9468E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B9468E">
        <w:rPr>
          <w:rFonts w:ascii="Times New Roman" w:eastAsia="Times New Roman" w:hAnsi="Times New Roman"/>
          <w:sz w:val="24"/>
          <w:szCs w:val="24"/>
          <w:lang w:eastAsia="pl-PL"/>
        </w:rPr>
        <w:t>344</w:t>
      </w: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 ze zm.), w związku z art. 30 ust. 1, ust. 2 pkt 3 ustawy o samorządzie gminnym (Dz. U. z 202</w:t>
      </w:r>
      <w:r w:rsidR="00B9468E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B9468E">
        <w:rPr>
          <w:rFonts w:ascii="Times New Roman" w:eastAsia="Times New Roman" w:hAnsi="Times New Roman"/>
          <w:sz w:val="24"/>
          <w:szCs w:val="24"/>
          <w:lang w:eastAsia="pl-PL"/>
        </w:rPr>
        <w:t>40</w:t>
      </w: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 ze zm.), zarządzam, co następuje:</w:t>
      </w:r>
    </w:p>
    <w:p w14:paraId="35BDC8DD" w14:textId="77777777" w:rsidR="002257E5" w:rsidRPr="00EE330C" w:rsidRDefault="002257E5" w:rsidP="00225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4CCF8D18" w14:textId="77777777" w:rsidR="002257E5" w:rsidRPr="00E70651" w:rsidRDefault="002257E5" w:rsidP="002257E5">
      <w:pPr>
        <w:jc w:val="center"/>
        <w:rPr>
          <w:rFonts w:ascii="Times New Roman" w:hAnsi="Times New Roman"/>
        </w:rPr>
      </w:pPr>
      <w:r w:rsidRPr="00E70651">
        <w:rPr>
          <w:rFonts w:ascii="Times New Roman" w:hAnsi="Times New Roman"/>
        </w:rPr>
        <w:t>§ 1.</w:t>
      </w:r>
    </w:p>
    <w:p w14:paraId="51649E25" w14:textId="6A57E15A" w:rsidR="002257E5" w:rsidRPr="00E70651" w:rsidRDefault="002257E5" w:rsidP="002257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>Sporządza się wykaz nieruchomości przeznaczon</w:t>
      </w:r>
      <w:r w:rsidR="00B9468E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 do</w:t>
      </w:r>
      <w:r w:rsidR="00F44F31" w:rsidRPr="00F44F31">
        <w:rPr>
          <w:rFonts w:ascii="Times New Roman" w:eastAsia="Times New Roman" w:hAnsi="Times New Roman"/>
          <w:lang w:eastAsia="pl-PL"/>
        </w:rPr>
        <w:t xml:space="preserve"> </w:t>
      </w:r>
      <w:r w:rsidR="00F44F31" w:rsidRPr="00EE330C">
        <w:rPr>
          <w:rFonts w:ascii="Times New Roman" w:eastAsia="Times New Roman" w:hAnsi="Times New Roman"/>
          <w:lang w:eastAsia="pl-PL"/>
        </w:rPr>
        <w:t>wydzierżawienia</w:t>
      </w:r>
      <w:r w:rsidR="00B9468E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3C2A271" w14:textId="5C4B42E5" w:rsidR="00F44F31" w:rsidRPr="00F44F31" w:rsidRDefault="00F44F31" w:rsidP="00F44F3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44F31">
        <w:rPr>
          <w:rFonts w:ascii="Times New Roman" w:eastAsia="Times New Roman" w:hAnsi="Times New Roman"/>
          <w:lang w:eastAsia="pl-PL"/>
        </w:rPr>
        <w:t>na kolejny okres do 3 lat</w:t>
      </w:r>
      <w:r w:rsidRPr="00F44F31">
        <w:rPr>
          <w:rFonts w:ascii="Times New Roman" w:hAnsi="Times New Roman"/>
          <w:sz w:val="24"/>
          <w:szCs w:val="24"/>
        </w:rPr>
        <w:t xml:space="preserve">– załącznik nr </w:t>
      </w:r>
      <w:r>
        <w:rPr>
          <w:rFonts w:ascii="Times New Roman" w:hAnsi="Times New Roman"/>
          <w:sz w:val="24"/>
          <w:szCs w:val="24"/>
        </w:rPr>
        <w:t>1</w:t>
      </w:r>
      <w:r w:rsidRPr="00F44F31">
        <w:rPr>
          <w:rFonts w:ascii="Times New Roman" w:eastAsia="Times New Roman" w:hAnsi="Times New Roman"/>
          <w:lang w:eastAsia="pl-PL"/>
        </w:rPr>
        <w:t xml:space="preserve">: </w:t>
      </w:r>
    </w:p>
    <w:p w14:paraId="4C3F8B5C" w14:textId="77777777" w:rsidR="00F44F31" w:rsidRPr="00F44F31" w:rsidRDefault="00F44F31" w:rsidP="00F44F31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44F31">
        <w:rPr>
          <w:rFonts w:ascii="Times New Roman" w:eastAsia="Times New Roman" w:hAnsi="Times New Roman"/>
          <w:b/>
          <w:bCs/>
          <w:i/>
          <w:iCs/>
          <w:lang w:eastAsia="pl-PL"/>
        </w:rPr>
        <w:t xml:space="preserve">- zabudowanych </w:t>
      </w:r>
      <w:r w:rsidRPr="00F44F3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garażami</w:t>
      </w:r>
      <w:r w:rsidRPr="00F44F31">
        <w:rPr>
          <w:rFonts w:ascii="Times New Roman" w:eastAsia="Times New Roman" w:hAnsi="Times New Roman"/>
          <w:sz w:val="24"/>
          <w:szCs w:val="24"/>
          <w:lang w:eastAsia="pl-PL"/>
        </w:rPr>
        <w:t xml:space="preserve"> tj. działki</w:t>
      </w:r>
      <w:r w:rsidRPr="00F44F31">
        <w:rPr>
          <w:rFonts w:ascii="Times New Roman" w:eastAsia="Times New Roman" w:hAnsi="Times New Roman"/>
          <w:lang w:eastAsia="pl-PL"/>
        </w:rPr>
        <w:t>- nr 827/105 (5 umów), 185/11 (1 umowa), 389/30 (3 umowy), 2533/5 (3 umowy), 1348/8 (1 umowa), 732 (1 umowa), 1389/8  (1 umowa) oraz 987/14 (2 umowy),</w:t>
      </w:r>
    </w:p>
    <w:p w14:paraId="3CD21B85" w14:textId="77777777" w:rsidR="00F44F31" w:rsidRPr="00F44F31" w:rsidRDefault="00F44F31" w:rsidP="00F44F31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4F31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Pr="00F44F3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kioskami handlowymi:</w:t>
      </w:r>
      <w:r w:rsidRPr="00F44F31">
        <w:rPr>
          <w:rFonts w:ascii="Times New Roman" w:eastAsia="Times New Roman" w:hAnsi="Times New Roman"/>
          <w:sz w:val="24"/>
          <w:szCs w:val="24"/>
          <w:lang w:eastAsia="pl-PL"/>
        </w:rPr>
        <w:t xml:space="preserve"> tj. działki nr </w:t>
      </w:r>
      <w:r w:rsidRPr="00F44F31">
        <w:rPr>
          <w:rFonts w:ascii="Times New Roman" w:eastAsia="Times New Roman" w:hAnsi="Times New Roman"/>
          <w:lang w:eastAsia="pl-PL"/>
        </w:rPr>
        <w:t xml:space="preserve">756/1 (2 umowy,) 121/9 - (1 umowa), 120 ( 1 umowa) 832/13 i 832/14 (1 umowa), 726/1 (1 umowa), 297/4 (3 umowy) </w:t>
      </w:r>
      <w:r w:rsidRPr="00F44F31">
        <w:rPr>
          <w:rFonts w:ascii="Times New Roman" w:eastAsia="Times New Roman" w:hAnsi="Times New Roman"/>
          <w:sz w:val="24"/>
          <w:szCs w:val="24"/>
          <w:lang w:eastAsia="pl-PL"/>
        </w:rPr>
        <w:t xml:space="preserve">na które dzierżawcy ponieśli nakłady </w:t>
      </w:r>
    </w:p>
    <w:p w14:paraId="637681A6" w14:textId="77777777" w:rsidR="00F44F31" w:rsidRPr="00F44F31" w:rsidRDefault="00F44F31" w:rsidP="00F44F31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44F3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- nieruchomości niezabudowane przeznaczone pod wjazd na nieruchomość</w:t>
      </w:r>
      <w:r w:rsidRPr="00F44F31">
        <w:rPr>
          <w:rFonts w:ascii="Times New Roman" w:eastAsia="Times New Roman" w:hAnsi="Times New Roman"/>
          <w:sz w:val="24"/>
          <w:szCs w:val="24"/>
          <w:lang w:eastAsia="pl-PL"/>
        </w:rPr>
        <w:t xml:space="preserve">: działka nr </w:t>
      </w:r>
      <w:r w:rsidRPr="00F44F31">
        <w:rPr>
          <w:rFonts w:ascii="Times New Roman" w:eastAsia="Times New Roman" w:hAnsi="Times New Roman"/>
          <w:lang w:eastAsia="pl-PL"/>
        </w:rPr>
        <w:t>983 (1umowa)</w:t>
      </w:r>
      <w:r w:rsidRPr="00F44F31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F44F31">
        <w:rPr>
          <w:rFonts w:ascii="Times New Roman" w:eastAsia="Times New Roman" w:hAnsi="Times New Roman"/>
          <w:lang w:eastAsia="pl-PL"/>
        </w:rPr>
        <w:t>719/7 ( 1 umowa)</w:t>
      </w:r>
    </w:p>
    <w:p w14:paraId="2528362F" w14:textId="65A84187" w:rsidR="00EE330C" w:rsidRPr="00EE330C" w:rsidRDefault="00EE330C" w:rsidP="00F44F31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EE330C">
        <w:rPr>
          <w:rFonts w:ascii="Times New Roman" w:eastAsia="Times New Roman" w:hAnsi="Times New Roman"/>
          <w:lang w:eastAsia="pl-PL"/>
        </w:rPr>
        <w:t xml:space="preserve">na okres do 3 lat - </w:t>
      </w:r>
      <w:r w:rsidRPr="00EE330C">
        <w:rPr>
          <w:rFonts w:ascii="Times New Roman" w:hAnsi="Times New Roman"/>
          <w:sz w:val="24"/>
          <w:szCs w:val="24"/>
        </w:rPr>
        <w:t xml:space="preserve">załącznik nr </w:t>
      </w:r>
      <w:r w:rsidR="00F44F31">
        <w:rPr>
          <w:rFonts w:ascii="Times New Roman" w:hAnsi="Times New Roman"/>
          <w:sz w:val="24"/>
          <w:szCs w:val="24"/>
        </w:rPr>
        <w:t>2</w:t>
      </w:r>
      <w:r w:rsidRPr="00EE330C">
        <w:rPr>
          <w:rFonts w:ascii="Times New Roman" w:hAnsi="Times New Roman"/>
          <w:sz w:val="24"/>
          <w:szCs w:val="24"/>
        </w:rPr>
        <w:t>.</w:t>
      </w:r>
    </w:p>
    <w:p w14:paraId="12B364B8" w14:textId="77777777" w:rsidR="00EE330C" w:rsidRPr="00EE330C" w:rsidRDefault="00EE330C" w:rsidP="00EE330C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E330C">
        <w:rPr>
          <w:rFonts w:ascii="Times New Roman" w:eastAsia="Times New Roman" w:hAnsi="Times New Roman"/>
          <w:lang w:eastAsia="pl-PL"/>
        </w:rPr>
        <w:t>- części (0,0012 ha) działki nr 1230/22 i (0,0028 ha) działki nr 1221</w:t>
      </w:r>
    </w:p>
    <w:p w14:paraId="072BB0CD" w14:textId="02E6CF1C" w:rsidR="00EE330C" w:rsidRPr="00EE330C" w:rsidRDefault="00EE330C" w:rsidP="00EE330C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E330C">
        <w:rPr>
          <w:rFonts w:ascii="Times New Roman" w:eastAsia="Times New Roman" w:hAnsi="Times New Roman"/>
          <w:lang w:eastAsia="pl-PL"/>
        </w:rPr>
        <w:t>- części ( 0,0100 ha) działki nr 755</w:t>
      </w:r>
      <w:r w:rsidR="00F44F31">
        <w:rPr>
          <w:rFonts w:ascii="Times New Roman" w:eastAsia="Times New Roman" w:hAnsi="Times New Roman"/>
          <w:lang w:eastAsia="pl-PL"/>
        </w:rPr>
        <w:t>.</w:t>
      </w:r>
      <w:r w:rsidRPr="00EE330C">
        <w:rPr>
          <w:rFonts w:ascii="Times New Roman" w:eastAsia="Times New Roman" w:hAnsi="Times New Roman"/>
          <w:lang w:eastAsia="pl-PL"/>
        </w:rPr>
        <w:t xml:space="preserve"> </w:t>
      </w:r>
    </w:p>
    <w:p w14:paraId="13745066" w14:textId="77777777" w:rsidR="002257E5" w:rsidRPr="00E70651" w:rsidRDefault="002257E5" w:rsidP="002257E5">
      <w:pPr>
        <w:jc w:val="center"/>
        <w:rPr>
          <w:rFonts w:ascii="Times New Roman" w:hAnsi="Times New Roman"/>
        </w:rPr>
      </w:pPr>
      <w:r w:rsidRPr="00E70651">
        <w:rPr>
          <w:rFonts w:ascii="Times New Roman" w:hAnsi="Times New Roman"/>
        </w:rPr>
        <w:t>§ 2.</w:t>
      </w:r>
    </w:p>
    <w:p w14:paraId="703D0423" w14:textId="77777777" w:rsidR="002257E5" w:rsidRPr="00E70651" w:rsidRDefault="002257E5" w:rsidP="002257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>Wykaz</w:t>
      </w:r>
      <w:r w:rsidR="00B770E4" w:rsidRPr="00E70651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>, o który</w:t>
      </w:r>
      <w:r w:rsidR="00B770E4" w:rsidRPr="00E70651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 xml:space="preserve"> mowa w § 1 podaje się do publicznej wiadomości poprzez wywieszenie na tablicy ogłoszeń w siedzibie Urzędu Miejskiego w Płońsku na okres 21 dni oraz na stronie internetowej Urzędu. Ponadto informacja o wywieszeniu wykazu podana zostanie do publicznej wiadomości poprzez ogłoszenie w prasie lokalnej o zasięgu obejmującym co najmniej powiat, na terenie którego położona jest nieruchomość.</w:t>
      </w:r>
    </w:p>
    <w:p w14:paraId="6FD49D8F" w14:textId="77777777" w:rsidR="002257E5" w:rsidRPr="00E70651" w:rsidRDefault="002257E5" w:rsidP="002257E5">
      <w:pPr>
        <w:jc w:val="center"/>
        <w:rPr>
          <w:rFonts w:ascii="Times New Roman" w:hAnsi="Times New Roman"/>
          <w:sz w:val="24"/>
          <w:szCs w:val="24"/>
        </w:rPr>
      </w:pPr>
      <w:r w:rsidRPr="00E70651">
        <w:rPr>
          <w:rFonts w:ascii="Times New Roman" w:hAnsi="Times New Roman"/>
          <w:sz w:val="24"/>
          <w:szCs w:val="24"/>
        </w:rPr>
        <w:t>§ 3.</w:t>
      </w:r>
    </w:p>
    <w:p w14:paraId="4AAD780D" w14:textId="77777777" w:rsidR="002257E5" w:rsidRPr="00E70651" w:rsidRDefault="002257E5" w:rsidP="002257E5">
      <w:pPr>
        <w:jc w:val="both"/>
        <w:rPr>
          <w:rFonts w:ascii="Times New Roman" w:hAnsi="Times New Roman"/>
          <w:sz w:val="24"/>
          <w:szCs w:val="24"/>
        </w:rPr>
      </w:pPr>
      <w:r w:rsidRPr="00E70651">
        <w:rPr>
          <w:rFonts w:ascii="Times New Roman" w:hAnsi="Times New Roman"/>
          <w:sz w:val="24"/>
          <w:szCs w:val="24"/>
        </w:rPr>
        <w:t>Wykonanie zarządzenia powierza się Dyrektorowi Wydziału Planowania Przestrzennego i Gospodarki Nieruchomościami.</w:t>
      </w:r>
    </w:p>
    <w:p w14:paraId="7BE3635C" w14:textId="77777777" w:rsidR="002257E5" w:rsidRPr="00E70651" w:rsidRDefault="002257E5" w:rsidP="002257E5">
      <w:pPr>
        <w:jc w:val="center"/>
        <w:rPr>
          <w:rFonts w:ascii="Times New Roman" w:hAnsi="Times New Roman"/>
        </w:rPr>
      </w:pPr>
      <w:r w:rsidRPr="00E70651">
        <w:rPr>
          <w:rFonts w:ascii="Times New Roman" w:hAnsi="Times New Roman"/>
        </w:rPr>
        <w:t>§ 4.</w:t>
      </w:r>
    </w:p>
    <w:p w14:paraId="5D67BC0D" w14:textId="77777777" w:rsidR="002257E5" w:rsidRPr="00E70651" w:rsidRDefault="002257E5" w:rsidP="002257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sz w:val="24"/>
          <w:szCs w:val="24"/>
          <w:lang w:eastAsia="pl-PL"/>
        </w:rPr>
        <w:t>Zarządzenie wchodzi w życie z dniem ogłoszenia.</w:t>
      </w:r>
    </w:p>
    <w:p w14:paraId="6FA633D5" w14:textId="77777777" w:rsidR="002257E5" w:rsidRPr="00E70651" w:rsidRDefault="002257E5" w:rsidP="002257E5">
      <w:pPr>
        <w:spacing w:after="0" w:line="240" w:lineRule="auto"/>
        <w:ind w:left="4704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Burmistrz Miasta Płońsk</w:t>
      </w:r>
    </w:p>
    <w:p w14:paraId="561F6EE9" w14:textId="77777777" w:rsidR="002257E5" w:rsidRPr="00E70651" w:rsidRDefault="002257E5" w:rsidP="002257E5">
      <w:pPr>
        <w:spacing w:after="0" w:line="240" w:lineRule="auto"/>
        <w:ind w:left="6120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14:paraId="0EEEB64A" w14:textId="77777777" w:rsidR="002257E5" w:rsidRPr="00E70651" w:rsidRDefault="002257E5" w:rsidP="002257E5">
      <w:pPr>
        <w:spacing w:after="0" w:line="240" w:lineRule="auto"/>
        <w:ind w:left="5412" w:hanging="25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06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Andrzej Pietrasik</w:t>
      </w:r>
    </w:p>
    <w:p w14:paraId="76D3FFF5" w14:textId="77777777" w:rsidR="002257E5" w:rsidRPr="00E70651" w:rsidRDefault="002257E5" w:rsidP="002257E5">
      <w:pPr>
        <w:spacing w:after="0" w:line="240" w:lineRule="auto"/>
        <w:ind w:left="5412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1701"/>
        <w:gridCol w:w="1984"/>
        <w:gridCol w:w="1843"/>
        <w:gridCol w:w="843"/>
      </w:tblGrid>
      <w:tr w:rsidR="00E70651" w:rsidRPr="00E70651" w14:paraId="558170EE" w14:textId="77777777" w:rsidTr="00B054E6">
        <w:trPr>
          <w:cantSplit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F5A5B" w14:textId="77777777" w:rsidR="002257E5" w:rsidRPr="00E70651" w:rsidRDefault="002257E5" w:rsidP="00B054E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3"/>
                <w:lang w:eastAsia="pl-PL"/>
              </w:rPr>
            </w:pPr>
            <w:r w:rsidRPr="00E70651">
              <w:rPr>
                <w:rFonts w:ascii="Times New Roman" w:eastAsia="Times New Roman" w:hAnsi="Times New Roman"/>
                <w:b/>
                <w:spacing w:val="-3"/>
                <w:lang w:eastAsia="pl-PL"/>
              </w:rPr>
              <w:t>Sporządził: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A34BD" w14:textId="77777777" w:rsidR="002257E5" w:rsidRPr="00E70651" w:rsidRDefault="002257E5" w:rsidP="00B054E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3"/>
                <w:lang w:eastAsia="pl-PL"/>
              </w:rPr>
            </w:pPr>
            <w:r w:rsidRPr="00E70651">
              <w:rPr>
                <w:rFonts w:ascii="Times New Roman" w:eastAsia="Times New Roman" w:hAnsi="Times New Roman"/>
                <w:b/>
                <w:spacing w:val="-3"/>
                <w:lang w:eastAsia="pl-PL"/>
              </w:rPr>
              <w:t>Sprawdził (data/podpis/zajmowane stanowisko)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63524" w14:textId="77777777" w:rsidR="002257E5" w:rsidRPr="00E70651" w:rsidRDefault="002257E5" w:rsidP="00B054E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3"/>
                <w:lang w:eastAsia="pl-PL"/>
              </w:rPr>
            </w:pPr>
            <w:r w:rsidRPr="00E70651">
              <w:rPr>
                <w:rFonts w:ascii="Times New Roman" w:eastAsia="Times New Roman" w:hAnsi="Times New Roman"/>
                <w:b/>
                <w:spacing w:val="-3"/>
                <w:lang w:eastAsia="pl-PL"/>
              </w:rPr>
              <w:t>Nr egz.</w:t>
            </w:r>
          </w:p>
        </w:tc>
      </w:tr>
      <w:tr w:rsidR="00E70651" w:rsidRPr="00E70651" w14:paraId="65FE89DC" w14:textId="77777777" w:rsidTr="00B054E6">
        <w:trPr>
          <w:cantSplit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645E8" w14:textId="77777777" w:rsidR="002257E5" w:rsidRPr="00E70651" w:rsidRDefault="002257E5" w:rsidP="00B054E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  <w:r w:rsidRPr="00E70651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  <w:t>Data/podpis/zajmowane stanowisko</w:t>
            </w:r>
          </w:p>
          <w:p w14:paraId="0CB6AAA4" w14:textId="77777777" w:rsidR="002257E5" w:rsidRPr="00E70651" w:rsidRDefault="002257E5" w:rsidP="00B054E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</w:p>
          <w:p w14:paraId="56BD08C1" w14:textId="77777777" w:rsidR="002257E5" w:rsidRPr="00E70651" w:rsidRDefault="002257E5" w:rsidP="00B054E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  <w:r w:rsidRPr="00E70651">
              <w:rPr>
                <w:rFonts w:ascii="Times New Roman" w:eastAsia="Times New Roman" w:hAnsi="Times New Roman"/>
                <w:spacing w:val="-3"/>
                <w:lang w:eastAsia="pl-PL"/>
              </w:rPr>
              <w:lastRenderedPageBreak/>
              <w:t>Aneta Ślubowska</w:t>
            </w:r>
          </w:p>
          <w:p w14:paraId="2D05B047" w14:textId="77777777" w:rsidR="002257E5" w:rsidRPr="00E70651" w:rsidRDefault="002257E5" w:rsidP="00B054E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sz w:val="18"/>
                <w:szCs w:val="18"/>
                <w:lang w:eastAsia="pl-PL"/>
              </w:rPr>
            </w:pPr>
          </w:p>
          <w:p w14:paraId="4E48574E" w14:textId="77777777" w:rsidR="002257E5" w:rsidRPr="00E70651" w:rsidRDefault="002257E5" w:rsidP="00B054E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sz w:val="18"/>
                <w:szCs w:val="18"/>
                <w:lang w:eastAsia="pl-PL"/>
              </w:rPr>
            </w:pPr>
            <w:r w:rsidRPr="00E70651">
              <w:rPr>
                <w:rFonts w:ascii="Times New Roman" w:eastAsia="Times New Roman" w:hAnsi="Times New Roman"/>
                <w:spacing w:val="-3"/>
                <w:sz w:val="18"/>
                <w:szCs w:val="18"/>
                <w:lang w:eastAsia="pl-PL"/>
              </w:rPr>
              <w:t>Inspektor ds. gminnego zasobu nieruchomości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A1810" w14:textId="77777777" w:rsidR="002257E5" w:rsidRPr="00E70651" w:rsidRDefault="002257E5" w:rsidP="00B054E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  <w:r w:rsidRPr="00E70651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  <w:lastRenderedPageBreak/>
              <w:t>Pod względem merytorycznym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9F7A6" w14:textId="77777777" w:rsidR="002257E5" w:rsidRPr="00E70651" w:rsidRDefault="002257E5" w:rsidP="00B054E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  <w:r w:rsidRPr="00E70651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  <w:t>Sekretarz Miasta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E9358" w14:textId="77777777" w:rsidR="002257E5" w:rsidRPr="00E70651" w:rsidRDefault="002257E5" w:rsidP="00B054E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</w:pPr>
            <w:r w:rsidRPr="00E70651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  <w:t>pod względem formalno-prawnym</w:t>
            </w: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749FF" w14:textId="77777777" w:rsidR="002257E5" w:rsidRPr="00E70651" w:rsidRDefault="002257E5" w:rsidP="00B054E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spacing w:val="-3"/>
                <w:lang w:eastAsia="pl-PL"/>
              </w:rPr>
            </w:pPr>
          </w:p>
        </w:tc>
      </w:tr>
      <w:tr w:rsidR="00E70651" w:rsidRPr="00E70651" w14:paraId="5FFF81EB" w14:textId="77777777" w:rsidTr="00B054E6">
        <w:trPr>
          <w:cantSplit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BAF09" w14:textId="77777777" w:rsidR="002257E5" w:rsidRPr="00E70651" w:rsidRDefault="002257E5" w:rsidP="00B054E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6DE9D" w14:textId="77777777" w:rsidR="002257E5" w:rsidRPr="00E70651" w:rsidRDefault="002257E5" w:rsidP="00B054E6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E70651">
              <w:rPr>
                <w:rFonts w:ascii="Times New Roman" w:eastAsia="Times New Roman" w:hAnsi="Times New Roman"/>
                <w:spacing w:val="-3"/>
                <w:lang w:eastAsia="pl-PL"/>
              </w:rPr>
              <w:t>formalno-</w:t>
            </w:r>
            <w:r w:rsidRPr="00E70651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pl-PL"/>
              </w:rPr>
              <w:t>rachunkowym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6E7B5" w14:textId="77777777" w:rsidR="002257E5" w:rsidRPr="00E70651" w:rsidRDefault="002257E5" w:rsidP="00B054E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3C6DA" w14:textId="77777777" w:rsidR="002257E5" w:rsidRPr="00E70651" w:rsidRDefault="002257E5" w:rsidP="00B054E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0573C" w14:textId="77777777" w:rsidR="002257E5" w:rsidRPr="00E70651" w:rsidRDefault="002257E5" w:rsidP="00B054E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spacing w:val="-3"/>
                <w:lang w:eastAsia="pl-PL"/>
              </w:rPr>
            </w:pPr>
          </w:p>
        </w:tc>
      </w:tr>
      <w:tr w:rsidR="00E70651" w:rsidRPr="00E70651" w14:paraId="2021C9D3" w14:textId="77777777" w:rsidTr="00B054E6">
        <w:trPr>
          <w:cantSplit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80E81" w14:textId="77777777" w:rsidR="002257E5" w:rsidRPr="00E70651" w:rsidRDefault="002257E5" w:rsidP="00B054E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2816C" w14:textId="77777777" w:rsidR="0014743C" w:rsidRPr="0014743C" w:rsidRDefault="0014743C" w:rsidP="00147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18"/>
                <w:szCs w:val="18"/>
                <w:lang w:eastAsia="pl-PL"/>
              </w:rPr>
            </w:pPr>
            <w:r w:rsidRPr="0014743C">
              <w:rPr>
                <w:rFonts w:ascii="Times New Roman" w:eastAsia="Times New Roman" w:hAnsi="Times New Roman"/>
                <w:spacing w:val="-3"/>
                <w:sz w:val="18"/>
                <w:szCs w:val="18"/>
                <w:lang w:eastAsia="pl-PL"/>
              </w:rPr>
              <w:t>Z up. Burmistrza</w:t>
            </w:r>
          </w:p>
          <w:p w14:paraId="105BD24C" w14:textId="77777777" w:rsidR="0014743C" w:rsidRPr="0014743C" w:rsidRDefault="0014743C" w:rsidP="00147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18"/>
                <w:szCs w:val="18"/>
                <w:lang w:eastAsia="pl-PL"/>
              </w:rPr>
            </w:pPr>
            <w:r w:rsidRPr="0014743C">
              <w:rPr>
                <w:rFonts w:ascii="Times New Roman" w:eastAsia="Times New Roman" w:hAnsi="Times New Roman"/>
                <w:spacing w:val="-3"/>
                <w:sz w:val="18"/>
                <w:szCs w:val="18"/>
                <w:lang w:eastAsia="pl-PL"/>
              </w:rPr>
              <w:t>mgr inż. Ewa Grzeszczak</w:t>
            </w:r>
          </w:p>
          <w:p w14:paraId="63C1478C" w14:textId="2D9F5AB8" w:rsidR="00AD0C08" w:rsidRPr="00E70651" w:rsidRDefault="0014743C" w:rsidP="00147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lang w:eastAsia="pl-PL"/>
              </w:rPr>
            </w:pPr>
            <w:r w:rsidRPr="0014743C">
              <w:rPr>
                <w:rFonts w:ascii="Times New Roman" w:eastAsia="Times New Roman" w:hAnsi="Times New Roman"/>
                <w:spacing w:val="-3"/>
                <w:sz w:val="18"/>
                <w:szCs w:val="18"/>
                <w:lang w:eastAsia="pl-PL"/>
              </w:rPr>
              <w:t>Dyrektor Wydziału Planowania Przestrzennego i Gospodarki Nieruchomościami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97321" w14:textId="77777777" w:rsidR="00AD0C08" w:rsidRDefault="0014743C" w:rsidP="00B054E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lang w:eastAsia="pl-PL"/>
              </w:rPr>
              <w:t>Sekretarz Miasta</w:t>
            </w:r>
          </w:p>
          <w:p w14:paraId="7989990F" w14:textId="77777777" w:rsidR="0014743C" w:rsidRDefault="0014743C" w:rsidP="00B054E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lang w:eastAsia="pl-PL"/>
              </w:rPr>
              <w:t>Andrzej Bogucki</w:t>
            </w:r>
          </w:p>
          <w:p w14:paraId="08E2BA27" w14:textId="6A4C2B7B" w:rsidR="0014743C" w:rsidRPr="00E70651" w:rsidRDefault="0014743C" w:rsidP="00B054E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lang w:eastAsia="pl-PL"/>
              </w:rPr>
              <w:t>27.2.24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0DAFA" w14:textId="77777777" w:rsidR="00AD0C08" w:rsidRDefault="0014743C" w:rsidP="00B054E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lang w:eastAsia="pl-PL"/>
              </w:rPr>
              <w:t>Radca Prawny</w:t>
            </w:r>
          </w:p>
          <w:p w14:paraId="7056EAA2" w14:textId="77777777" w:rsidR="0014743C" w:rsidRDefault="0014743C" w:rsidP="00B054E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lang w:eastAsia="pl-PL"/>
              </w:rPr>
              <w:t>Daniela Nastaszyc</w:t>
            </w:r>
          </w:p>
          <w:p w14:paraId="7D0C1A0B" w14:textId="772C4214" w:rsidR="0014743C" w:rsidRPr="00E70651" w:rsidRDefault="0014743C" w:rsidP="00B054E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lang w:eastAsia="pl-PL"/>
              </w:rPr>
              <w:t>OL©338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01AD2" w14:textId="77EFE4DC" w:rsidR="002257E5" w:rsidRPr="00E70651" w:rsidRDefault="0014743C" w:rsidP="00B054E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pacing w:val="-3"/>
                <w:sz w:val="20"/>
                <w:szCs w:val="24"/>
                <w:lang w:eastAsia="pl-PL"/>
              </w:rPr>
              <w:t>2</w:t>
            </w:r>
          </w:p>
        </w:tc>
      </w:tr>
    </w:tbl>
    <w:p w14:paraId="4B486DD5" w14:textId="77777777" w:rsidR="002257E5" w:rsidRPr="00E70651" w:rsidRDefault="002257E5" w:rsidP="002257E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70651">
        <w:rPr>
          <w:rFonts w:ascii="Times New Roman" w:eastAsia="Times New Roman" w:hAnsi="Times New Roman"/>
          <w:sz w:val="20"/>
          <w:szCs w:val="20"/>
          <w:lang w:eastAsia="pl-PL"/>
        </w:rPr>
        <w:t xml:space="preserve">* niepotrzebne skreślić </w:t>
      </w:r>
    </w:p>
    <w:p w14:paraId="7B6103DA" w14:textId="06EDA074" w:rsidR="00EE330C" w:rsidRDefault="00EE330C" w:rsidP="002926FB">
      <w:pPr>
        <w:tabs>
          <w:tab w:val="left" w:pos="1512"/>
        </w:tabs>
        <w:suppressAutoHyphens w:val="0"/>
        <w:autoSpaceDN/>
        <w:spacing w:line="259" w:lineRule="auto"/>
        <w:textAlignment w:val="auto"/>
      </w:pPr>
      <w:r>
        <w:tab/>
      </w:r>
      <w:r w:rsidRPr="002926FB">
        <w:br w:type="page"/>
      </w:r>
    </w:p>
    <w:p w14:paraId="34C28D9B" w14:textId="77777777" w:rsidR="002926FB" w:rsidRDefault="002926FB" w:rsidP="002926FB">
      <w:pPr>
        <w:suppressAutoHyphens w:val="0"/>
        <w:autoSpaceDN/>
        <w:spacing w:line="259" w:lineRule="auto"/>
        <w:textAlignment w:val="auto"/>
        <w:rPr>
          <w:rFonts w:ascii="Times New Roman" w:eastAsia="Arial Unicode MS" w:hAnsi="Times New Roman"/>
          <w:b/>
          <w:bCs/>
          <w:sz w:val="24"/>
          <w:szCs w:val="24"/>
          <w:u w:val="single"/>
          <w:lang w:eastAsia="pl-PL"/>
        </w:rPr>
        <w:sectPr w:rsidR="002926FB" w:rsidSect="00D41F18">
          <w:footerReference w:type="default" r:id="rId7"/>
          <w:pgSz w:w="11906" w:h="16838"/>
          <w:pgMar w:top="1134" w:right="1418" w:bottom="1077" w:left="1418" w:header="708" w:footer="708" w:gutter="0"/>
          <w:cols w:space="708"/>
          <w:docGrid w:linePitch="299"/>
        </w:sectPr>
      </w:pPr>
    </w:p>
    <w:p w14:paraId="6FAE6544" w14:textId="6517596D" w:rsidR="002926FB" w:rsidRPr="00E04669" w:rsidRDefault="002926FB" w:rsidP="002926F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E0466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lastRenderedPageBreak/>
        <w:t>Załącznik nr 1 do Zarządzenia Nr 0050</w:t>
      </w:r>
      <w:r w:rsidR="00F54C8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.33</w:t>
      </w:r>
      <w:r w:rsidRPr="00E0466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.2024 Burmistrza Miasta Płońsk z dnia </w:t>
      </w:r>
      <w:r w:rsidR="00F54C8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27</w:t>
      </w:r>
      <w:r w:rsidRPr="00E0466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.02.2024 roku.</w:t>
      </w:r>
    </w:p>
    <w:p w14:paraId="1FCBFCCF" w14:textId="77777777" w:rsidR="002926FB" w:rsidRDefault="002926FB" w:rsidP="002926FB">
      <w:pPr>
        <w:suppressAutoHyphens w:val="0"/>
        <w:autoSpaceDN/>
        <w:spacing w:line="259" w:lineRule="auto"/>
        <w:textAlignment w:val="auto"/>
        <w:rPr>
          <w:rFonts w:ascii="Times New Roman" w:eastAsia="Arial Unicode MS" w:hAnsi="Times New Roman"/>
          <w:b/>
          <w:bCs/>
          <w:sz w:val="24"/>
          <w:szCs w:val="24"/>
          <w:u w:val="single"/>
          <w:lang w:eastAsia="pl-PL"/>
        </w:rPr>
      </w:pPr>
    </w:p>
    <w:p w14:paraId="12632D3C" w14:textId="1552AD38" w:rsidR="00051E2C" w:rsidRPr="002926FB" w:rsidRDefault="00051E2C" w:rsidP="002926FB">
      <w:pPr>
        <w:suppressAutoHyphens w:val="0"/>
        <w:autoSpaceDN/>
        <w:spacing w:line="259" w:lineRule="auto"/>
        <w:jc w:val="center"/>
        <w:textAlignment w:val="auto"/>
      </w:pPr>
      <w:r w:rsidRPr="00051E2C">
        <w:rPr>
          <w:rFonts w:ascii="Times New Roman" w:eastAsia="Arial Unicode MS" w:hAnsi="Times New Roman"/>
          <w:b/>
          <w:bCs/>
          <w:sz w:val="24"/>
          <w:szCs w:val="24"/>
          <w:u w:val="single"/>
          <w:lang w:eastAsia="pl-PL"/>
        </w:rPr>
        <w:t>WYKAZ</w:t>
      </w:r>
    </w:p>
    <w:p w14:paraId="01CB0ACD" w14:textId="77777777" w:rsidR="00051E2C" w:rsidRPr="00051E2C" w:rsidRDefault="00051E2C" w:rsidP="00051E2C">
      <w:pPr>
        <w:keepNext/>
        <w:suppressAutoHyphens w:val="0"/>
        <w:autoSpaceDN/>
        <w:spacing w:after="0" w:line="240" w:lineRule="auto"/>
        <w:jc w:val="center"/>
        <w:textAlignment w:val="auto"/>
        <w:outlineLvl w:val="0"/>
        <w:rPr>
          <w:rFonts w:ascii="Times New Roman" w:eastAsia="Arial Unicode MS" w:hAnsi="Times New Roman"/>
          <w:b/>
          <w:bCs/>
          <w:sz w:val="24"/>
          <w:szCs w:val="24"/>
          <w:u w:val="single"/>
          <w:lang w:eastAsia="pl-PL"/>
        </w:rPr>
      </w:pPr>
      <w:r w:rsidRPr="00051E2C">
        <w:rPr>
          <w:rFonts w:ascii="Times New Roman" w:eastAsia="Arial Unicode MS" w:hAnsi="Times New Roman"/>
          <w:b/>
          <w:bCs/>
          <w:sz w:val="24"/>
          <w:szCs w:val="24"/>
          <w:u w:val="single"/>
          <w:lang w:eastAsia="pl-PL"/>
        </w:rPr>
        <w:t xml:space="preserve">NIERUCHOMOŚCI  GRUNTOWYCH  PRZEZNACZONYCH  DO  WYDZIERŻAWIENIA NA  KOLEJNY OKRES DO 3 LAT </w:t>
      </w:r>
    </w:p>
    <w:p w14:paraId="656A1032" w14:textId="77777777" w:rsidR="00051E2C" w:rsidRPr="00051E2C" w:rsidRDefault="00051E2C" w:rsidP="00051E2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6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417"/>
        <w:gridCol w:w="851"/>
        <w:gridCol w:w="1417"/>
        <w:gridCol w:w="2693"/>
        <w:gridCol w:w="1418"/>
        <w:gridCol w:w="1417"/>
        <w:gridCol w:w="1418"/>
        <w:gridCol w:w="1972"/>
        <w:gridCol w:w="1645"/>
        <w:gridCol w:w="1628"/>
      </w:tblGrid>
      <w:tr w:rsidR="00051E2C" w:rsidRPr="00051E2C" w14:paraId="09CD0762" w14:textId="77777777" w:rsidTr="0046536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3113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Lp</w:t>
            </w:r>
            <w:r w:rsidRPr="00051E2C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6763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Położenie</w:t>
            </w:r>
          </w:p>
          <w:p w14:paraId="75D237B9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/numer KW/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B097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Numer działki</w:t>
            </w:r>
          </w:p>
          <w:p w14:paraId="4173586A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/część 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9FE5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Opis</w:t>
            </w:r>
          </w:p>
          <w:p w14:paraId="68E9CF4F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nieruchomości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EF9A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14:paraId="0D6ECD73" w14:textId="77777777" w:rsidR="00051E2C" w:rsidRPr="00051E2C" w:rsidRDefault="00051E2C" w:rsidP="00051E2C">
            <w:pPr>
              <w:keepNext/>
              <w:suppressAutoHyphens w:val="0"/>
              <w:autoSpaceDN/>
              <w:spacing w:after="0" w:line="240" w:lineRule="auto"/>
              <w:jc w:val="center"/>
              <w:textAlignment w:val="auto"/>
              <w:outlineLvl w:val="1"/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pl-PL"/>
              </w:rPr>
              <w:t>Przeznaczenie nieruchomości</w:t>
            </w:r>
          </w:p>
          <w:p w14:paraId="6ECC7AD5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 planie</w:t>
            </w:r>
          </w:p>
          <w:p w14:paraId="35913737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F9F2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Powierzchnia</w:t>
            </w:r>
          </w:p>
          <w:p w14:paraId="5D247EE5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działki</w:t>
            </w:r>
          </w:p>
          <w:p w14:paraId="5C250A0E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/ część 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A663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Forma  wydzierżawienia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DBA3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Wysokość czynszu dzierżawnego za grunt pod obiektem tymczasowym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D47B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Wysokość opłat</w:t>
            </w:r>
          </w:p>
          <w:p w14:paraId="42504B79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i terminy ich wnoszenia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442A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Warunki zmiany ceny nieruchomości i wysokości  czynszu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C59D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Informacje o przeznaczeniu  do oddania w dzierżawę</w:t>
            </w:r>
          </w:p>
        </w:tc>
      </w:tr>
      <w:tr w:rsidR="00051E2C" w:rsidRPr="00051E2C" w14:paraId="5C15A0EA" w14:textId="77777777" w:rsidTr="0046536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EAEF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8C5E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DF2C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597A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6387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1373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01B6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8248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8.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AB7F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E87A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10.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52C8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11.</w:t>
            </w:r>
          </w:p>
        </w:tc>
      </w:tr>
      <w:tr w:rsidR="00051E2C" w:rsidRPr="00051E2C" w14:paraId="2617B31D" w14:textId="77777777" w:rsidTr="00465365">
        <w:trPr>
          <w:trHeight w:val="248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1E2E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9723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Płońsk</w:t>
            </w:r>
          </w:p>
          <w:p w14:paraId="381FFE0B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ul. Grunwaldzka</w:t>
            </w:r>
          </w:p>
          <w:p w14:paraId="3E61CE27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Kw. 46474/8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860F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756/1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C9C3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Nieruchomość zabudowana kioskiem tymczasowym o pow. 0,0008 ha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0F49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7KDL-drogi publiczne klasy lokalnej;</w:t>
            </w:r>
          </w:p>
          <w:p w14:paraId="7A3D4E5D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1CF446E4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8KDL-drogi publiczne klasy lokalnej;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4B1A" w14:textId="77777777" w:rsidR="00051E2C" w:rsidRPr="00051E2C" w:rsidRDefault="00051E2C" w:rsidP="00051E2C">
            <w:pPr>
              <w:tabs>
                <w:tab w:val="left" w:pos="270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0,0008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2014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Tryb bezprzetargowy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6DDD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202,57 zł+23% VAT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A5E1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202,57 zł+23% VAT Pierwsza opłata z tytułu czynszu dzierżawnego podlega zapłacie w terminie 21 dni od daty podpisania umowy.</w:t>
            </w:r>
          </w:p>
          <w:p w14:paraId="49488679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Czynsz dzierżawny płatny z góry w terminie do dnia  10 każdego  miesiąca przez okres trwania dzierżawy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B2B6" w14:textId="77777777" w:rsidR="00051E2C" w:rsidRPr="00051E2C" w:rsidRDefault="00051E2C" w:rsidP="00051E2C">
            <w:pPr>
              <w:tabs>
                <w:tab w:val="left" w:pos="708"/>
                <w:tab w:val="left" w:pos="144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Czynsz dzierżawny waloryzowany  raz w roku w oparciu o  art.5 ustawy z dnia 21 sierpnia 1997 roku o gospodarce nieruchomościami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D965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Nieruchomość oznaczona numerem 756/1 cz. przeznaczona do dzierżawy w drodze bezprzetargowej na kolejny okres do 3  lat.</w:t>
            </w:r>
          </w:p>
        </w:tc>
      </w:tr>
      <w:tr w:rsidR="00051E2C" w:rsidRPr="00051E2C" w14:paraId="3E2471AB" w14:textId="77777777" w:rsidTr="00465365">
        <w:trPr>
          <w:trHeight w:val="248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1495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890B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Płońsk</w:t>
            </w:r>
          </w:p>
          <w:p w14:paraId="08676103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ul. Grunwaldzka</w:t>
            </w:r>
          </w:p>
          <w:p w14:paraId="010166DE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Kw. 46474/8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FDA9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756/1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F9EA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Nieruchomość zabudowana kioskiem tymczasowym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49DB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7KDL-drogi publiczne klasy lokalnej;</w:t>
            </w:r>
          </w:p>
          <w:p w14:paraId="79842F6C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5F1C2C68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8KDL-drogi publiczne klasy lokalnej;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7A74" w14:textId="77777777" w:rsidR="00051E2C" w:rsidRPr="00051E2C" w:rsidRDefault="00051E2C" w:rsidP="00051E2C">
            <w:pPr>
              <w:tabs>
                <w:tab w:val="left" w:pos="270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0,0008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AAD3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Tryb bezprzetargowy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5610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202,77+ 23% VAT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95EE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202,77 zł+ 23% VAT</w:t>
            </w:r>
          </w:p>
          <w:p w14:paraId="24A29784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Pierwsza opłata z tytułu czynszu dzierżawnego podlega zapłacie w terminie 21 dni od daty podpisania umowy.</w:t>
            </w:r>
          </w:p>
          <w:p w14:paraId="0C9B6472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Czynsz dzierżawny płatny z góry w terminie do dnia  10 każdego  miesiąca przez okres trwania dzierżawy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1373" w14:textId="77777777" w:rsidR="00051E2C" w:rsidRPr="00051E2C" w:rsidRDefault="00051E2C" w:rsidP="00051E2C">
            <w:pPr>
              <w:tabs>
                <w:tab w:val="left" w:pos="708"/>
                <w:tab w:val="left" w:pos="144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Czynsz dzierżawny waloryzowany  raz w roku w oparciu o  art.5 ustawy z dnia 21 sierpnia 1997 roku o gospodarce nieruchomościami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8CC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Nieruchomość oznaczona numerem 756/1 cz. przeznaczona do dzierżawy w drodze bezprzetargowej na kolejny okres do 3 lat.</w:t>
            </w:r>
          </w:p>
        </w:tc>
      </w:tr>
      <w:tr w:rsidR="00051E2C" w:rsidRPr="00051E2C" w14:paraId="1B5F55A0" w14:textId="77777777" w:rsidTr="00465365">
        <w:trPr>
          <w:trHeight w:val="235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7282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2C1AA059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148635E0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7BCD870C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3.</w:t>
            </w:r>
          </w:p>
          <w:p w14:paraId="16C2CBCD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4A113570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113BEBD9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955C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4A15C6BC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4075EBBF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Płońsk, </w:t>
            </w:r>
          </w:p>
          <w:p w14:paraId="06E1C2E0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osiedle „Wedlowskie”</w:t>
            </w:r>
          </w:p>
          <w:p w14:paraId="1DFDBF9A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/KW  19286/5</w:t>
            </w:r>
          </w:p>
          <w:p w14:paraId="2AAC4193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2D5C7AF2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67E3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2ECF3E5E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5F9859E3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72BD4D14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6342DC85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1712B5A8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827/105</w:t>
            </w:r>
          </w:p>
          <w:p w14:paraId="43CFB19E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11DDCE19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05384471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4EBC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3927582A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356E233E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5D4ACF26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Nieruchomość zabudowana garażem o pow.0,0018 ha</w:t>
            </w:r>
          </w:p>
          <w:p w14:paraId="19F9C58A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1E1C05B8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1B5E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2.ZP-zieleń urządzona</w:t>
            </w:r>
          </w:p>
          <w:p w14:paraId="026AAF7B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4.KS-tereny parkingów.</w:t>
            </w:r>
          </w:p>
          <w:p w14:paraId="51DABC5A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3.KDL- tereny dróg publicznych klasy drogi lokalnej i infrastruktury technicznej.</w:t>
            </w:r>
          </w:p>
          <w:p w14:paraId="4F78AB27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38.KDD-tereny dróg publicznych klasy drogi dojazdowej i infrastruktury technicznej.</w:t>
            </w:r>
          </w:p>
          <w:p w14:paraId="634ADB92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24KDD-tereny dróg dojazdowych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592A" w14:textId="77777777" w:rsidR="00051E2C" w:rsidRPr="00051E2C" w:rsidRDefault="00051E2C" w:rsidP="00051E2C">
            <w:pPr>
              <w:tabs>
                <w:tab w:val="left" w:pos="270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3F277407" w14:textId="77777777" w:rsidR="00051E2C" w:rsidRPr="00051E2C" w:rsidRDefault="00051E2C" w:rsidP="00051E2C">
            <w:pPr>
              <w:tabs>
                <w:tab w:val="left" w:pos="270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679B0D3A" w14:textId="77777777" w:rsidR="00051E2C" w:rsidRPr="00051E2C" w:rsidRDefault="00051E2C" w:rsidP="00051E2C">
            <w:pPr>
              <w:tabs>
                <w:tab w:val="left" w:pos="270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42575E5C" w14:textId="77777777" w:rsidR="00051E2C" w:rsidRPr="00051E2C" w:rsidRDefault="00051E2C" w:rsidP="00051E2C">
            <w:pPr>
              <w:tabs>
                <w:tab w:val="left" w:pos="270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2CCBC5AA" w14:textId="77777777" w:rsidR="00051E2C" w:rsidRPr="00051E2C" w:rsidRDefault="00051E2C" w:rsidP="00051E2C">
            <w:pPr>
              <w:tabs>
                <w:tab w:val="left" w:pos="270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0,0018 ha</w:t>
            </w:r>
          </w:p>
          <w:p w14:paraId="206AE739" w14:textId="77777777" w:rsidR="00051E2C" w:rsidRPr="00051E2C" w:rsidRDefault="00051E2C" w:rsidP="00051E2C">
            <w:pPr>
              <w:tabs>
                <w:tab w:val="left" w:pos="270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40352EBA" w14:textId="77777777" w:rsidR="00051E2C" w:rsidRPr="00051E2C" w:rsidRDefault="00051E2C" w:rsidP="00051E2C">
            <w:pPr>
              <w:tabs>
                <w:tab w:val="left" w:pos="270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534E782D" w14:textId="77777777" w:rsidR="00051E2C" w:rsidRPr="00051E2C" w:rsidRDefault="00051E2C" w:rsidP="00051E2C">
            <w:pPr>
              <w:tabs>
                <w:tab w:val="left" w:pos="270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046531B0" w14:textId="77777777" w:rsidR="00051E2C" w:rsidRPr="00051E2C" w:rsidRDefault="00051E2C" w:rsidP="00051E2C">
            <w:pPr>
              <w:tabs>
                <w:tab w:val="left" w:pos="270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392FF086" w14:textId="77777777" w:rsidR="00051E2C" w:rsidRPr="00051E2C" w:rsidRDefault="00051E2C" w:rsidP="00051E2C">
            <w:pPr>
              <w:tabs>
                <w:tab w:val="left" w:pos="270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185F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Tryb bezprzetargowy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F098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79,80 zł +23%VAT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C945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79,80 zł +23%VAT Pierwsza opłata z tytułu czynszu dzierżawnego podlega zapłacie w terminie 21 dni od daty podpisania umowy.</w:t>
            </w:r>
          </w:p>
          <w:p w14:paraId="570A0B92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Czynsz dzierżawny płatny z góry w terminie do dnia 10 każdego miesiąca przez okres trwania dzierżawy.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C006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Czynsz dzierżawny waloryzowany  raz w roku w oparciu o  art.5 ustawy z dnia 21 sierpnia 1997 roku o gospodarce nieruchomościami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73CF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Nieruchomość oznaczona numerem</w:t>
            </w:r>
          </w:p>
          <w:p w14:paraId="0A488692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827/105 cz. przeznaczona do dzierżawy w drodze bezprzetargowej na kolejny okres do 3 lat</w:t>
            </w:r>
          </w:p>
        </w:tc>
      </w:tr>
      <w:tr w:rsidR="00051E2C" w:rsidRPr="00051E2C" w14:paraId="1BB2E9BA" w14:textId="77777777" w:rsidTr="00465365">
        <w:trPr>
          <w:trHeight w:val="239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92A6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B4A2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16D08BE3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59933F8E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Płońsk,</w:t>
            </w:r>
          </w:p>
          <w:p w14:paraId="00FA1E5B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osiedle „Wedlowskie”</w:t>
            </w:r>
          </w:p>
          <w:p w14:paraId="166B2E87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KW  19286/5</w:t>
            </w:r>
          </w:p>
          <w:p w14:paraId="28E49DA1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657FEB63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77761881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089705CD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438B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827/105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FC91" w14:textId="77777777" w:rsidR="00051E2C" w:rsidRPr="00051E2C" w:rsidRDefault="00051E2C" w:rsidP="00051E2C">
            <w:pPr>
              <w:tabs>
                <w:tab w:val="left" w:pos="144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30FB350C" w14:textId="77777777" w:rsidR="00051E2C" w:rsidRPr="00051E2C" w:rsidRDefault="00051E2C" w:rsidP="00051E2C">
            <w:pPr>
              <w:tabs>
                <w:tab w:val="left" w:pos="144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302ED631" w14:textId="77777777" w:rsidR="00051E2C" w:rsidRPr="00051E2C" w:rsidRDefault="00051E2C" w:rsidP="00051E2C">
            <w:pPr>
              <w:tabs>
                <w:tab w:val="left" w:pos="144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Nieruchomość zabudowana garażem o pow.0,0018 ha</w:t>
            </w:r>
          </w:p>
          <w:p w14:paraId="0FDBDE8F" w14:textId="77777777" w:rsidR="00051E2C" w:rsidRPr="00051E2C" w:rsidRDefault="00051E2C" w:rsidP="00051E2C">
            <w:pPr>
              <w:tabs>
                <w:tab w:val="left" w:pos="144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00F5D5BE" w14:textId="77777777" w:rsidR="00051E2C" w:rsidRPr="00051E2C" w:rsidRDefault="00051E2C" w:rsidP="00051E2C">
            <w:pPr>
              <w:tabs>
                <w:tab w:val="left" w:pos="144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7991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2.ZP-zieleń urządzona</w:t>
            </w:r>
          </w:p>
          <w:p w14:paraId="3CE59B93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4.KS-tereny parkingów.</w:t>
            </w:r>
          </w:p>
          <w:p w14:paraId="4F8E2AFF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3.KDL- tereny dróg publicznych klasy drogi lokalnej i infrastruktury technicznej.</w:t>
            </w:r>
          </w:p>
          <w:p w14:paraId="1C145540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38.KDD-tereny dróg publicznych klasy drogi dojazdowej i infrastruktury technicznej.</w:t>
            </w:r>
          </w:p>
          <w:p w14:paraId="53173F35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24KDD-tereny dróg dojazdowych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AE9E" w14:textId="77777777" w:rsidR="00051E2C" w:rsidRPr="00051E2C" w:rsidRDefault="00051E2C" w:rsidP="00051E2C">
            <w:pPr>
              <w:tabs>
                <w:tab w:val="left" w:pos="270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0,0018 ha</w:t>
            </w:r>
          </w:p>
          <w:p w14:paraId="6F97BF7C" w14:textId="77777777" w:rsidR="00051E2C" w:rsidRPr="00051E2C" w:rsidRDefault="00051E2C" w:rsidP="00051E2C">
            <w:pPr>
              <w:tabs>
                <w:tab w:val="left" w:pos="270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2B99DAF4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937D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Tryb bezprzetargowy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FBE0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79,80 zł +23%VAT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9592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79,80 zł +23%VAT Pierwsza opłata z tytułu czynszu dzierżawnego podlega zapłacie w terminie 21 dni od daty podpisania umowy.</w:t>
            </w:r>
          </w:p>
          <w:p w14:paraId="3440C9AC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Czynsz dzierżawny płatny z góry w terminie do dnia  10 każdego  miesiąca przez okres trwania dzierżawy.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97D6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Czynsz dzierżawny waloryzowany  raz w roku w oparciu o  art.5 ustawy z dnia 21 sierpnia 1997 roku o gospodarce nieruchomościami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CA1B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Nieruchomość oznaczona numerem 827/105cz.</w:t>
            </w:r>
          </w:p>
          <w:p w14:paraId="2C3C2DB9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przeznaczona do dzierżawy w drodze bezprzetargowej na kolejny okres do 3 lat</w:t>
            </w:r>
          </w:p>
        </w:tc>
      </w:tr>
      <w:tr w:rsidR="00051E2C" w:rsidRPr="00051E2C" w14:paraId="617CEBC2" w14:textId="77777777" w:rsidTr="00465365">
        <w:trPr>
          <w:trHeight w:val="69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3E0B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EBB0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Płońsk,</w:t>
            </w:r>
          </w:p>
          <w:p w14:paraId="60BB818C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osiedle „Wedlowskie”</w:t>
            </w:r>
          </w:p>
          <w:p w14:paraId="1465C40F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KW  19286/5</w:t>
            </w:r>
          </w:p>
          <w:p w14:paraId="1F1F3204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0ACE90A2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318F4DC6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843D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827/105</w:t>
            </w:r>
          </w:p>
          <w:p w14:paraId="7288F3CB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B892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Nieruchomość zabudowana garażem o pow. 0,0018 ha</w:t>
            </w:r>
          </w:p>
          <w:p w14:paraId="429E7C66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55173A35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E555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2.ZP-zieleń urządzona</w:t>
            </w:r>
          </w:p>
          <w:p w14:paraId="440AE52A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4.KS-tereny parkingów.</w:t>
            </w:r>
          </w:p>
          <w:p w14:paraId="71065CB0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3.KDL- tereny dróg publicznych klasy drogi lokalnej i infrastruktury technicznej.</w:t>
            </w:r>
          </w:p>
          <w:p w14:paraId="1C1EC360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38.KDD-tereny dróg publicznych klasy drogi dojazdowej i infrastruktury technicznej.</w:t>
            </w:r>
          </w:p>
          <w:p w14:paraId="633A0207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24KDD-tereny dróg dojazdowych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C3AC" w14:textId="77777777" w:rsidR="00051E2C" w:rsidRPr="00051E2C" w:rsidRDefault="00051E2C" w:rsidP="00051E2C">
            <w:pPr>
              <w:tabs>
                <w:tab w:val="left" w:pos="270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0,0018 ha</w:t>
            </w:r>
          </w:p>
          <w:p w14:paraId="3E9B845D" w14:textId="77777777" w:rsidR="00051E2C" w:rsidRPr="00051E2C" w:rsidRDefault="00051E2C" w:rsidP="00051E2C">
            <w:pPr>
              <w:tabs>
                <w:tab w:val="left" w:pos="270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6F31A652" w14:textId="77777777" w:rsidR="00051E2C" w:rsidRPr="00051E2C" w:rsidRDefault="00051E2C" w:rsidP="00051E2C">
            <w:pPr>
              <w:tabs>
                <w:tab w:val="left" w:pos="270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7D04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Tryb bezprzetargowy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EB93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79,80 zł +23%VAT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608A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79,80 zł +23%VAT Pierwsza opłata z tytułu czynszu dzierżawnego podlega zapłacie w terminie 21 dni od daty podpisania umowy.</w:t>
            </w:r>
          </w:p>
          <w:p w14:paraId="501C449B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Czynsz dzierżawny płatny z góry w terminie do dnia  10 każdego  miesiąca przez okres trwania dzierżawy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CA2B" w14:textId="77777777" w:rsidR="00051E2C" w:rsidRPr="00051E2C" w:rsidRDefault="00051E2C" w:rsidP="00051E2C">
            <w:pPr>
              <w:tabs>
                <w:tab w:val="left" w:pos="708"/>
                <w:tab w:val="left" w:pos="144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Czynsz dzierżawny waloryzowany  raz w roku w oparciu o  art.5 ustawy z dnia 21 sierpnia 1997 roku o gospodarce nieruchomościami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C7FC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Nieruchomość oznaczona numerem 827/105 cz. przeznaczona do dzierżawy w drodze bezprzetargowej na  kolejny okres do 3 lat</w:t>
            </w:r>
          </w:p>
        </w:tc>
      </w:tr>
      <w:tr w:rsidR="00051E2C" w:rsidRPr="00051E2C" w14:paraId="7DBDC9F5" w14:textId="77777777" w:rsidTr="00465365">
        <w:trPr>
          <w:trHeight w:val="240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49D2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B6AF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Płońsk,</w:t>
            </w:r>
          </w:p>
          <w:p w14:paraId="152E36A9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osiedle „Wedlowskie”</w:t>
            </w:r>
          </w:p>
          <w:p w14:paraId="28F3B821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KW  19286/5</w:t>
            </w:r>
          </w:p>
          <w:p w14:paraId="28EB8F73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6FEAF0DD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23273012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D7AA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827/105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6648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Nieruchomość zabudowana garażem o pow. 0,0018 ha</w:t>
            </w:r>
          </w:p>
          <w:p w14:paraId="7B89A39B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6A566E23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263C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2.ZP-zieleń urządzona</w:t>
            </w:r>
          </w:p>
          <w:p w14:paraId="02E38665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4.KS-tereny parkingów.</w:t>
            </w:r>
          </w:p>
          <w:p w14:paraId="6DA785D0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3.KDL- tereny dróg publicznych klasy drogi lokalnej i infrastruktury technicznej.</w:t>
            </w:r>
          </w:p>
          <w:p w14:paraId="4EC57473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38.KDD-tereny dróg publicznych klasy drogi dojazdowej i infrastruktury technicznej.</w:t>
            </w:r>
          </w:p>
          <w:p w14:paraId="08114250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24KDD-tereny dróg dojazdowych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A512" w14:textId="77777777" w:rsidR="00051E2C" w:rsidRPr="00051E2C" w:rsidRDefault="00051E2C" w:rsidP="00051E2C">
            <w:pPr>
              <w:tabs>
                <w:tab w:val="left" w:pos="270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0,0018 ha</w:t>
            </w:r>
          </w:p>
          <w:p w14:paraId="6DAE6B3E" w14:textId="77777777" w:rsidR="00051E2C" w:rsidRPr="00051E2C" w:rsidRDefault="00051E2C" w:rsidP="00051E2C">
            <w:pPr>
              <w:tabs>
                <w:tab w:val="left" w:pos="270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57552335" w14:textId="77777777" w:rsidR="00051E2C" w:rsidRPr="00051E2C" w:rsidRDefault="00051E2C" w:rsidP="00051E2C">
            <w:pPr>
              <w:tabs>
                <w:tab w:val="left" w:pos="270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817E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Tryb bezprzetargowy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A56E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79,80 zł +23%VAT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1ABF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79,80 zł +23%VAT Pierwsza opłata z tytułu czynszu dzierżawnego podlega zapłacie w terminie 21 dni od daty podpisania umowy.</w:t>
            </w:r>
          </w:p>
          <w:p w14:paraId="7441C42F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Czynsz dzierżawny płatny z góry w terminie do dnia  10 każdego  miesiąca przez okres trwania dzierżawy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4520" w14:textId="77777777" w:rsidR="00051E2C" w:rsidRPr="00051E2C" w:rsidRDefault="00051E2C" w:rsidP="00051E2C">
            <w:pPr>
              <w:tabs>
                <w:tab w:val="left" w:pos="708"/>
                <w:tab w:val="left" w:pos="144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Czynsz dzierżawny waloryzowany  raz w roku w oparciu o  art.5 ustawy z dnia 21 sierpnia 1997 roku o gospodarce nieruchomościami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8E73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Nieruchomość oznaczona numerem 827/105 przeznaczona do dzierżawy w drodze bezprzetargowej na kolejny okres do 3 lat</w:t>
            </w:r>
          </w:p>
        </w:tc>
      </w:tr>
      <w:tr w:rsidR="00051E2C" w:rsidRPr="00051E2C" w14:paraId="36FA1ECD" w14:textId="77777777" w:rsidTr="00465365">
        <w:trPr>
          <w:trHeight w:val="84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C9B1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77B9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Płońsk,</w:t>
            </w:r>
          </w:p>
          <w:p w14:paraId="0BECC7C1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osiedle „Wedlowskie”</w:t>
            </w:r>
          </w:p>
          <w:p w14:paraId="15B7FEE6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KW  19286/5</w:t>
            </w:r>
          </w:p>
          <w:p w14:paraId="4EBA717B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61A050CD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AF7F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827/105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91FA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Nieruchomość zabudowana garażem o pow. 0,0018 ha</w:t>
            </w:r>
          </w:p>
          <w:p w14:paraId="76C9DA71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38CE0ADA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12F4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2.ZP-zieleń urządzona</w:t>
            </w:r>
          </w:p>
          <w:p w14:paraId="667AF899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4.KS-tereny parkingów.</w:t>
            </w:r>
          </w:p>
          <w:p w14:paraId="169FFD3F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3.KDL- tereny dróg publicznych klasy drogi lokalnej i infrastruktury technicznej.</w:t>
            </w:r>
          </w:p>
          <w:p w14:paraId="12C31070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38.KDD-tereny dróg publicznych klasy drogi dojazdowej i infrastruktury technicznej.</w:t>
            </w:r>
          </w:p>
          <w:p w14:paraId="605A5527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24KDD-tereny dróg dojazdowych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A96A" w14:textId="77777777" w:rsidR="00051E2C" w:rsidRPr="00051E2C" w:rsidRDefault="00051E2C" w:rsidP="00051E2C">
            <w:pPr>
              <w:tabs>
                <w:tab w:val="left" w:pos="270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0,0018 ha</w:t>
            </w:r>
          </w:p>
          <w:p w14:paraId="7D4CFEBA" w14:textId="77777777" w:rsidR="00051E2C" w:rsidRPr="00051E2C" w:rsidRDefault="00051E2C" w:rsidP="00051E2C">
            <w:pPr>
              <w:tabs>
                <w:tab w:val="left" w:pos="270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0DD520C1" w14:textId="77777777" w:rsidR="00051E2C" w:rsidRPr="00051E2C" w:rsidRDefault="00051E2C" w:rsidP="00051E2C">
            <w:pPr>
              <w:tabs>
                <w:tab w:val="left" w:pos="270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5744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Tryb bezprzetargowy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ACA9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79,80 zł +23%VAT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AAE2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79,80 zł +23%VAT Pierwsza opłata z tytułu czynszu dzierżawnego podlega zapłacie w terminie 21 dni od daty podpisania umowy.</w:t>
            </w:r>
          </w:p>
          <w:p w14:paraId="1D3271A0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Czynsz dzierżawny płatny z góry w terminie do dnia  10 każdego  miesiąca przez okres trwania dzierżawy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D294" w14:textId="77777777" w:rsidR="00051E2C" w:rsidRPr="00051E2C" w:rsidRDefault="00051E2C" w:rsidP="00051E2C">
            <w:pPr>
              <w:tabs>
                <w:tab w:val="left" w:pos="708"/>
                <w:tab w:val="left" w:pos="144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Czynsz dzierżawny waloryzowany  raz w roku w oparciu o  art.5 ustawy z dnia 21 sierpnia 1997 roku o gospodarce nieruchomościami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4E3B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Nieruchomość oznaczona numerem 827/105 cz. przeznaczona do dzierżawy w drodze bezprzetargowej na kolejny okres do 3 lat</w:t>
            </w:r>
          </w:p>
        </w:tc>
      </w:tr>
      <w:tr w:rsidR="00051E2C" w:rsidRPr="00051E2C" w14:paraId="536ACF97" w14:textId="77777777" w:rsidTr="00465365">
        <w:trPr>
          <w:trHeight w:val="325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717F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D281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Płońsk</w:t>
            </w:r>
          </w:p>
          <w:p w14:paraId="110A6FA4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ul. Grunwaldzka</w:t>
            </w:r>
          </w:p>
          <w:p w14:paraId="586992B6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Kw.20549/7</w:t>
            </w:r>
          </w:p>
          <w:p w14:paraId="652E296E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4E95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297/4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7A00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Nieruchomość zabudowana kioskiem tymczasowym o pow. 0,0015 ha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43F7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10MWU-zabudowa mieszkaniowa wielorodzinna i zabudowa usługowa z zakresu usług handlu detalicznego, działalności biurowej i administracyjnej, oświaty, nauki, edukacji, odnowy biologicznej i ochrony zdrowia, opieki społecznej, sportu i rekreacji, kultury, projektowania i pracy twórczej, gastronomii,</w:t>
            </w:r>
          </w:p>
          <w:p w14:paraId="50A03F35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turystyki (w tym zbiorowego zamieszkania) oraz usług rzemieślniczych</w:t>
            </w:r>
          </w:p>
          <w:p w14:paraId="2EA5C459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2KDZ-drogi publiczne klasy zbiorczej;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59FC" w14:textId="77777777" w:rsidR="00051E2C" w:rsidRPr="00051E2C" w:rsidRDefault="00051E2C" w:rsidP="00051E2C">
            <w:pPr>
              <w:tabs>
                <w:tab w:val="left" w:pos="270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0,0015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CF3F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Tryb bezprzetargowy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6E4B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549,00 zł.+ 23% VAT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F4E3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549,00 zł.+ 23%VAT </w:t>
            </w:r>
          </w:p>
          <w:p w14:paraId="238B6070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Pierwsza opłata z tytułu czynszu dzierżawnego podlega zapłacie w terminie 21 dni od daty podpisania umowy.</w:t>
            </w:r>
          </w:p>
          <w:p w14:paraId="34FF7677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Czynsz dzierżawny płatny z góry w terminie do dnia  10 każdego  miesiąca przez okres trwania dzierżawy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7B89" w14:textId="77777777" w:rsidR="00051E2C" w:rsidRPr="00051E2C" w:rsidRDefault="00051E2C" w:rsidP="00051E2C">
            <w:pPr>
              <w:tabs>
                <w:tab w:val="left" w:pos="708"/>
                <w:tab w:val="left" w:pos="144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Czynsz dzierżawny waloryzowany  raz w roku w oparciu o  art.5 ustawy z dnia 21 sierpnia 1997 roku o gospodarce nieruchomościami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1B79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Nieruchomość oznaczona numerem 297/4 cz. przeznaczona do dzierżawy w drodze bezprzetargowej na kolejny okres do 3 lat</w:t>
            </w:r>
          </w:p>
        </w:tc>
      </w:tr>
      <w:tr w:rsidR="00051E2C" w:rsidRPr="00051E2C" w14:paraId="4A946D52" w14:textId="77777777" w:rsidTr="00465365">
        <w:trPr>
          <w:trHeight w:val="282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BD81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DC0D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Płońsk</w:t>
            </w:r>
          </w:p>
          <w:p w14:paraId="6EEA9E8F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ul .Płocka </w:t>
            </w:r>
          </w:p>
          <w:p w14:paraId="39D1CADC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Kw.26921/1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3DF4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987/14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7FEC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Nieruchomość zabudowana garażem tymczasowym o pow. 0,0020 ha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691B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22MWU-zabudowa mieszkaniowa wielorodzinna i zabudowa usługowa z zakresu usług handlu detalicznego, działalności biurowej i administracyjnej, oświaty, nauki, edukacji, odnowy biologicznej</w:t>
            </w:r>
          </w:p>
          <w:p w14:paraId="4EC231FC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 ochrony zdrowia, opieki społecznej, sportu i rekreacji, kultury, projektowania i pracy twórczej, gastronomii,</w:t>
            </w:r>
          </w:p>
          <w:p w14:paraId="0B047016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turystyki (w tym zbiorowego zamieszkania) oraz usług rzemieślniczych.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9FCF" w14:textId="77777777" w:rsidR="00051E2C" w:rsidRPr="00051E2C" w:rsidRDefault="00051E2C" w:rsidP="00051E2C">
            <w:pPr>
              <w:tabs>
                <w:tab w:val="left" w:pos="270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0,0020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9B4B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Tryb bezprzetargowy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76F2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88,66 zł + 23 % VAT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EE91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88,66 zł + 23 % VAT Pierwsza opłata z tytułu czynszu dzierżawnego podlega zapłacie w terminie 21 dni od daty podpisania umowy.</w:t>
            </w:r>
          </w:p>
          <w:p w14:paraId="3F39038C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Czynsz dzierżawny płatny z góry w terminie do dnia  10 każdego  miesiąca przez okres trwania dzierżawy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E7A8" w14:textId="77777777" w:rsidR="00051E2C" w:rsidRPr="00051E2C" w:rsidRDefault="00051E2C" w:rsidP="00051E2C">
            <w:pPr>
              <w:tabs>
                <w:tab w:val="left" w:pos="708"/>
                <w:tab w:val="left" w:pos="144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Czynsz dzierżawny waloryzowany  raz w roku w oparciu o  art.5 ustawy z dnia 21 sierpnia 1997 roku o gospodarce nieruchomościami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CAAE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Nieruchomość oznaczona numerem 987/14 cz. przeznaczona do dzierżawy w drodze bezprzetargowej na kolejny  okres  do 3 lat .</w:t>
            </w:r>
          </w:p>
        </w:tc>
      </w:tr>
      <w:tr w:rsidR="00051E2C" w:rsidRPr="00051E2C" w14:paraId="5B2836FD" w14:textId="77777777" w:rsidTr="00465365">
        <w:trPr>
          <w:trHeight w:val="56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C339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32C8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Płońsk</w:t>
            </w:r>
          </w:p>
          <w:p w14:paraId="0F40EAAA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ul. Płocka</w:t>
            </w:r>
          </w:p>
          <w:p w14:paraId="48774497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Kw.26921/1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1D9D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987/14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D1D2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Nieruchomość zabudowana garażem tymczasowym o pow. 0,0023 ha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518F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22MWU-zabudowa mieszkaniowa wielorodzinna i zabudowa usługowa z zakresu usług handlu detalicznego, działalności biurowej i administracyjnej, oświaty, nauki, edukacji, odnowy biologicznej</w:t>
            </w:r>
          </w:p>
          <w:p w14:paraId="4432C6D9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i ochrony zdrowia, opieki społecznej, sportu i rekreacji, kultury, projektowania i pracy twórczej, gastronomii,turystyki (w tym zbiorowego zamieszkania) oraz usług rzemieślniczych.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3BE3" w14:textId="77777777" w:rsidR="00051E2C" w:rsidRPr="00051E2C" w:rsidRDefault="00051E2C" w:rsidP="00051E2C">
            <w:pPr>
              <w:tabs>
                <w:tab w:val="left" w:pos="270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0,0023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511F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Tryb bezprzetargowy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148F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101,96 zł +23% VAT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AD5B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101,96 zł +23% VAT </w:t>
            </w:r>
          </w:p>
          <w:p w14:paraId="6D325C1D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Pierwsza opłata z tytułu czynszu dzierżawnego podlega zapłacie w terminie 21 dni od daty podpisania umowy.</w:t>
            </w:r>
          </w:p>
          <w:p w14:paraId="4004BF7E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Czynsz dzierżawny płatny z góry w terminie do dnia  10 każdego  miesiąca przez okres trwania dzierżawy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2177" w14:textId="77777777" w:rsidR="00051E2C" w:rsidRPr="00051E2C" w:rsidRDefault="00051E2C" w:rsidP="00051E2C">
            <w:pPr>
              <w:tabs>
                <w:tab w:val="left" w:pos="708"/>
                <w:tab w:val="left" w:pos="144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Czynsz dzierżawny waloryzowany  raz w roku w oparciu o  art.5 ustawy z dnia 21 sierpnia 1997 roku o gospodarce nieruchomościami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79CA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Nieruchomość oznaczona numerem 987/14 cz. przeznaczona do dzierżawy w drodze bezprzetargowej na  kolejny okres do 3 lat</w:t>
            </w:r>
          </w:p>
        </w:tc>
      </w:tr>
      <w:tr w:rsidR="00051E2C" w:rsidRPr="00051E2C" w14:paraId="0EFEC60A" w14:textId="77777777" w:rsidTr="00465365">
        <w:trPr>
          <w:trHeight w:val="56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6473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4FC5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Płońsk</w:t>
            </w:r>
          </w:p>
          <w:p w14:paraId="2D54F0B0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ul. Grunwaldzka</w:t>
            </w:r>
          </w:p>
          <w:p w14:paraId="2EA26BA7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Kw. 16819/0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A5BC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121/9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DC62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Nieruchomość zabudowana kioskiem tymczasowym o pow. 0,0019 ha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998E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7MWU-zabudowa mieszkaniowa wielorodzinna i zabudowa usługowa z zakresu usług handlu detalicznego, działalności biurowej i administracyjnej, oświaty, nauki, edukacji, odnowy biologicznej i ochrony zdrowia, opieki społecznej, sportu i rekreacji, kultury, projektowania i pracy twórczej, gastronomii,</w:t>
            </w:r>
          </w:p>
          <w:p w14:paraId="7590C376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turystyki (w tym zbiorowego zamieszkania) oraz usług rzemieślniczych</w:t>
            </w:r>
          </w:p>
          <w:p w14:paraId="61DE9CAF" w14:textId="77777777" w:rsid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2KDZ-drogi publiczne klasy zbiorczej</w:t>
            </w:r>
          </w:p>
          <w:p w14:paraId="4DA76ED7" w14:textId="77777777" w:rsidR="00B842C9" w:rsidRPr="00051E2C" w:rsidRDefault="00B842C9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1A61" w14:textId="77777777" w:rsidR="00051E2C" w:rsidRPr="00051E2C" w:rsidRDefault="00051E2C" w:rsidP="00051E2C">
            <w:pPr>
              <w:tabs>
                <w:tab w:val="left" w:pos="270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0,0019 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C0C5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Tryb bezprzetargowy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34FD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501,91 zł + 23 % VAT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8535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501,91 zł + 23 %VAT </w:t>
            </w:r>
          </w:p>
          <w:p w14:paraId="54F01E0A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Pierwsza opłata z tytułu czynszu dzierżawnego podlega zapłacie w terminie 21 dni od daty podpisania umowy.</w:t>
            </w:r>
          </w:p>
          <w:p w14:paraId="1ABD5308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Czynsz dzierżawny płatny z góry w terminie do dnia  10 każdego  miesiąca przez okres trwania dzierżawy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14DF" w14:textId="77777777" w:rsidR="00051E2C" w:rsidRPr="00051E2C" w:rsidRDefault="00051E2C" w:rsidP="00051E2C">
            <w:pPr>
              <w:tabs>
                <w:tab w:val="left" w:pos="708"/>
                <w:tab w:val="left" w:pos="144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Czynsz dzierżawny waloryzowany  raz w roku w oparciu o  art.5 ustawy z dnia 21 sierpnia 1997 roku o gospodarce nieruchomościami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AD58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Nieruchomość oznaczona numerem 121/9 cz. przeznaczona do dzierżawy w drodze bezprzetargowej na  kolejny okres  do 3 lat</w:t>
            </w:r>
          </w:p>
        </w:tc>
      </w:tr>
      <w:tr w:rsidR="00051E2C" w:rsidRPr="00051E2C" w14:paraId="2E48E860" w14:textId="77777777" w:rsidTr="00465365">
        <w:trPr>
          <w:trHeight w:val="56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2288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lastRenderedPageBreak/>
              <w:t>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9E63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Płońsk,</w:t>
            </w:r>
          </w:p>
          <w:p w14:paraId="747E13C7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ul. Nadrzeczna</w:t>
            </w:r>
          </w:p>
          <w:p w14:paraId="23C9B500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KW  17178/1 </w:t>
            </w:r>
          </w:p>
          <w:p w14:paraId="0C3196A6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656D0305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B0CF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389/30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AE72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Nieruchomość zabudowana garażem o pow. 0,0014 ha</w:t>
            </w:r>
          </w:p>
          <w:p w14:paraId="05511C91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13C18F4A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CE99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3ZP-zieleń urządzona, w formie założeń parkowych i skwerów</w:t>
            </w:r>
          </w:p>
          <w:p w14:paraId="17DC665A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7D4F48F5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19KDD-drogi publiczne klasy dojazdowej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DD08" w14:textId="77777777" w:rsidR="00051E2C" w:rsidRPr="00051E2C" w:rsidRDefault="00051E2C" w:rsidP="00051E2C">
            <w:pPr>
              <w:tabs>
                <w:tab w:val="left" w:pos="270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0,0014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69D5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Tryb bezprzetargowy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AF66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62,06 zł +23%VAT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BD89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62,06 zł +23%VAT Pierwsza opłata z tytułu czynszu dzierżawnego podlega zapłacie w terminie 21 dni od daty podpisania umowy.</w:t>
            </w:r>
          </w:p>
          <w:p w14:paraId="3F67250F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Czynsz dzierżawny płatny z góry w terminie do dnia  10 każdego  miesiąca przez okres trwania dzierżawy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86B0" w14:textId="77777777" w:rsidR="00051E2C" w:rsidRPr="00051E2C" w:rsidRDefault="00051E2C" w:rsidP="00051E2C">
            <w:pPr>
              <w:tabs>
                <w:tab w:val="left" w:pos="708"/>
                <w:tab w:val="left" w:pos="144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Czynsz dzierżawny waloryzowany  raz w roku w oparciu o  art.5 ustawy z dnia 21 sierpnia 1997 roku o gospodarce nieruchomościami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10C3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Nieruchomość oznaczona nr 389/30  cz. przeznaczona do dzierżawy w drodze bezprzetargowej na kolejny okres do 3 lat</w:t>
            </w:r>
          </w:p>
        </w:tc>
      </w:tr>
      <w:tr w:rsidR="00051E2C" w:rsidRPr="00051E2C" w14:paraId="1B05FF18" w14:textId="77777777" w:rsidTr="00465365">
        <w:trPr>
          <w:trHeight w:val="56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750E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6D2F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Płońsk</w:t>
            </w:r>
          </w:p>
          <w:p w14:paraId="26C36869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ul. Płocka</w:t>
            </w:r>
          </w:p>
          <w:p w14:paraId="318950CC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Kw.5417/2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74FA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96FA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Nieruchomość zabudowana garażem tymczasowym o pow. 0,0018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CDEA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22MWU-zabudowa mieszkaniowa wielorodzinna i zabudowa usługowa z zakresu usług handlu detalicznego, działalności biurowej i administracyjnej, oświaty, nauki, edukacji, odnowy biologicznej</w:t>
            </w:r>
          </w:p>
          <w:p w14:paraId="25393C5D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 ochrony zdrowia, opieki społecznej, sportu i rekreacji, kultury, projektowania i pracy twórczej, gastronomii,</w:t>
            </w:r>
          </w:p>
          <w:p w14:paraId="1FCD71A9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turystyki (w tym zbiorowego zamieszkania) oraz usług rzemieślniczych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2AE0" w14:textId="77777777" w:rsidR="00051E2C" w:rsidRPr="00051E2C" w:rsidRDefault="00051E2C" w:rsidP="00051E2C">
            <w:pPr>
              <w:tabs>
                <w:tab w:val="left" w:pos="270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0,0018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9BFC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Tryb bezprzetargowy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C666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79,80 zł.+ 23% VAT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0534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79,80 zł.+ 23% VAT Pierwsza opłata z tytułu czynszu dzierżawnego podlega zapłacie w terminie 21 dni od daty podpisania umowy.</w:t>
            </w:r>
          </w:p>
          <w:p w14:paraId="5B938709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Czynsz dzierżawny płatny z góry w terminie do dnia  10 każdego  miesiąca przez okres trwania dzierżawy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5ABB" w14:textId="77777777" w:rsidR="00051E2C" w:rsidRPr="00051E2C" w:rsidRDefault="00051E2C" w:rsidP="00051E2C">
            <w:pPr>
              <w:tabs>
                <w:tab w:val="left" w:pos="708"/>
                <w:tab w:val="left" w:pos="144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Czynsz dzierżawny waloryzowany  raz w roku w oparciu o  art.5 ustawy z dnia 21 sierpnia 1997 roku o gospodarce nieruchomościami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9872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Nieruchomość oznaczona numerem 983 cz. przeznaczona do dzierżawy w drodze bezprzetargowej na kolejny  okres do 3 lat</w:t>
            </w:r>
          </w:p>
        </w:tc>
      </w:tr>
      <w:tr w:rsidR="00051E2C" w:rsidRPr="00051E2C" w14:paraId="16247662" w14:textId="77777777" w:rsidTr="00465365">
        <w:trPr>
          <w:trHeight w:val="56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FF9A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A683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Płońsk</w:t>
            </w:r>
          </w:p>
          <w:p w14:paraId="2AC1DB30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ul. Nadrzeczna</w:t>
            </w:r>
          </w:p>
          <w:p w14:paraId="6A0293FB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Kw. 17178/1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F253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389/30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5ACE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Nieruchomość zabudowana garażem o pow. 0,0015 ha</w:t>
            </w:r>
          </w:p>
          <w:p w14:paraId="583C6607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2023088A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627B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3ZP-zieleń urządzona, w formie założeń parkowych i skwerów</w:t>
            </w:r>
          </w:p>
          <w:p w14:paraId="7ECE0C67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41BED835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19KDD-drogi publiczne klasy dojazdowej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4EC8" w14:textId="77777777" w:rsidR="00051E2C" w:rsidRPr="00051E2C" w:rsidRDefault="00051E2C" w:rsidP="00051E2C">
            <w:pPr>
              <w:tabs>
                <w:tab w:val="left" w:pos="270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0,0015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2D37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Tryb bezprzetargowy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79AA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79,80 zł+23 % VAT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2AB4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79,80 zł+23 % VAT Pierwsza opłata z tytułu czynszu dzierżawnego podlega zapłacie w terminie 21 dni od daty podpisania umowy.</w:t>
            </w:r>
          </w:p>
          <w:p w14:paraId="2755FADB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Czynsz dzierżawny płatny z góry w terminie do dnia  10 każdego  miesiąca przez okres trwania dzierżawy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77A1" w14:textId="77777777" w:rsidR="00051E2C" w:rsidRPr="00051E2C" w:rsidRDefault="00051E2C" w:rsidP="00051E2C">
            <w:pPr>
              <w:tabs>
                <w:tab w:val="left" w:pos="708"/>
                <w:tab w:val="left" w:pos="144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Czynsz dzierżawny waloryzowany  raz w roku w oparciu o  art.5 ustawy z dnia 21 sierpnia 1997 roku o gospodarce nieruchomościami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2DB0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Nieruchomość oznaczona numerem 389/30 cz. przeznaczona do dzierżawy w drodze bezprzetargowej na kolejny  okres  do 3 lat</w:t>
            </w:r>
          </w:p>
        </w:tc>
      </w:tr>
      <w:tr w:rsidR="00051E2C" w:rsidRPr="00051E2C" w14:paraId="61E64BF6" w14:textId="77777777" w:rsidTr="00465365">
        <w:trPr>
          <w:trHeight w:val="56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3EFC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F18F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Płońsk</w:t>
            </w:r>
          </w:p>
          <w:p w14:paraId="4399D4A3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ul. Polna</w:t>
            </w:r>
          </w:p>
          <w:p w14:paraId="7F7F5B4F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Kw. 16819/0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EDB1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9337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Nieruchomość zabudowana kioskiem tymczasowym o pow. 0,0012 ha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7EBF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7MWU-zabudowa mieszkaniowa wielorodzinna i zabudowa usługowa z zakresu usług handlu detalicznego, działalności biurowej i administracyjnej, oświaty, nauki, edukacji, odnowy biologicznej i ochrony zdrowia, opieki społecznej, sportu i rekreacji, </w:t>
            </w: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lastRenderedPageBreak/>
              <w:t>kultury, projektowania i pracy twórczej, gastronomii,</w:t>
            </w:r>
          </w:p>
          <w:p w14:paraId="33D03017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turystyki (w tym zbiorowego zamieszkania) oraz usług rzemieślniczych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BFDD" w14:textId="77777777" w:rsidR="00051E2C" w:rsidRPr="00051E2C" w:rsidRDefault="00051E2C" w:rsidP="00051E2C">
            <w:pPr>
              <w:tabs>
                <w:tab w:val="left" w:pos="270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lastRenderedPageBreak/>
              <w:t>0,0012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7581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Tryb bezprzetargowy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7EC6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230,50  zł.+23%VAT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5282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230,50  zł.+23%VAT</w:t>
            </w:r>
          </w:p>
          <w:p w14:paraId="56504A99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Pierwsza opłata z tytułu czynszu dzierżawnego podlega zapłacie w terminie 21 dni od daty podpisania umowy.</w:t>
            </w:r>
          </w:p>
          <w:p w14:paraId="614AB5B5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Czynsz dzierżawny płatny z góry w terminie </w:t>
            </w: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lastRenderedPageBreak/>
              <w:t>do dnia  10 każdego  miesiąca przez okres trwania dzierżawy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D0B3" w14:textId="77777777" w:rsidR="00051E2C" w:rsidRPr="00051E2C" w:rsidRDefault="00051E2C" w:rsidP="00051E2C">
            <w:pPr>
              <w:tabs>
                <w:tab w:val="left" w:pos="708"/>
                <w:tab w:val="left" w:pos="144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lastRenderedPageBreak/>
              <w:t xml:space="preserve">Czynsz dzierżawny waloryzowany  raz w roku w oparciu o  art.5 ustawy z dnia 21 sierpnia 1997 roku </w:t>
            </w: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lastRenderedPageBreak/>
              <w:t>o gospodarce nieruchomościami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24BE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lastRenderedPageBreak/>
              <w:t xml:space="preserve">Nieruchomość oznaczona numerem 120 cz. przeznaczona do dzierżawy w drodze bezprzetargowej </w:t>
            </w: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lastRenderedPageBreak/>
              <w:t>na   kolejny do 3 lat</w:t>
            </w:r>
          </w:p>
        </w:tc>
      </w:tr>
      <w:tr w:rsidR="00051E2C" w:rsidRPr="00051E2C" w14:paraId="33FF7CEE" w14:textId="77777777" w:rsidTr="00465365">
        <w:trPr>
          <w:trHeight w:val="56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0C63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lastRenderedPageBreak/>
              <w:t>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061C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Płońsk,</w:t>
            </w:r>
          </w:p>
          <w:p w14:paraId="45E43956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ul. Nadrzeczna</w:t>
            </w:r>
          </w:p>
          <w:p w14:paraId="5F7877ED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KW  17178/1 </w:t>
            </w:r>
          </w:p>
          <w:p w14:paraId="2B9D9737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57BEE3D5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4DD3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389/30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83A0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Nieruchomość zabudowana garażem o pow. 0,0020ha</w:t>
            </w:r>
          </w:p>
          <w:p w14:paraId="22136127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5C82C858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B422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3ZP-zieleń urządzona, w formie założeń parkowych i skwerów</w:t>
            </w:r>
          </w:p>
          <w:p w14:paraId="39A73FDD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6049CE03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19KDD-drogi publiczne klasy dojazdowej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22EF" w14:textId="77777777" w:rsidR="00051E2C" w:rsidRPr="00051E2C" w:rsidRDefault="00051E2C" w:rsidP="00051E2C">
            <w:pPr>
              <w:tabs>
                <w:tab w:val="left" w:pos="270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0,0020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D622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Tryb bezprzetargowy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AFBE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85,64 zł +23%VAT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DA3F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85,64 zł +23%VAT Pierwsza opłata z tytułu czynszu dzierżawnego podlega zapłacie w terminie 21 dni od daty podpisania umowy.</w:t>
            </w:r>
          </w:p>
          <w:p w14:paraId="507F9500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Czynsz dzierżawny płatny z góry w terminie do dnia  10 każdego  miesiąca przez okres trwania dzierżawy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1357" w14:textId="77777777" w:rsidR="00051E2C" w:rsidRPr="00051E2C" w:rsidRDefault="00051E2C" w:rsidP="00051E2C">
            <w:pPr>
              <w:framePr w:hSpace="141" w:wrap="around" w:vAnchor="page" w:hAnchor="margin" w:y="699"/>
              <w:tabs>
                <w:tab w:val="left" w:pos="708"/>
                <w:tab w:val="left" w:pos="144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Czynsz dzierżawny waloryzowany  raz w roku w oparciu o  art.5 ustawy z dnia 21 sierpnia 1997 roku o gospodarce nieruchomościami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D17C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Nieruchomość oznaczona nr 389/30  cz. przeznaczona do dzierżawy w drodze bezprzetargowej na kolejny okres do 3 lat</w:t>
            </w:r>
          </w:p>
        </w:tc>
      </w:tr>
      <w:tr w:rsidR="00051E2C" w:rsidRPr="00051E2C" w14:paraId="261FB0A8" w14:textId="77777777" w:rsidTr="00465365">
        <w:trPr>
          <w:trHeight w:val="56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8C1A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B2E4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Płońsk</w:t>
            </w:r>
          </w:p>
          <w:p w14:paraId="6882889A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ul. Wspólna</w:t>
            </w:r>
          </w:p>
          <w:p w14:paraId="72BF697D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Kw. 15791/0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CFAE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1389/8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1602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Nieruchomość zabudowana garażem o pow. 0,0019 ha</w:t>
            </w:r>
          </w:p>
          <w:p w14:paraId="130335BA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E2BB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9.U,MN- zabudowa usługowa i zabudowa mieszkaniowa jednorodzinna.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08AF" w14:textId="77777777" w:rsidR="00051E2C" w:rsidRPr="00051E2C" w:rsidRDefault="00051E2C" w:rsidP="00051E2C">
            <w:pPr>
              <w:tabs>
                <w:tab w:val="left" w:pos="270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0,0019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F905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Tryb bezprzetargowy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E751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84,50 zł +23% </w:t>
            </w: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F89A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84,50 zł+23%VAT Pierwsza opłata z tytułu czynszu dzierżawnego podlega zapłacie w terminie 21 dni od daty podpisania umowy.</w:t>
            </w:r>
          </w:p>
          <w:p w14:paraId="4054EE2F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Czynsz dzierżawny płatny z góry w terminie do dnia  10 każdego  miesiąca przez okres trwania dzierżawy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4A6F" w14:textId="77777777" w:rsidR="00051E2C" w:rsidRPr="00051E2C" w:rsidRDefault="00051E2C" w:rsidP="00051E2C">
            <w:pPr>
              <w:tabs>
                <w:tab w:val="left" w:pos="708"/>
                <w:tab w:val="left" w:pos="144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Czynsz dzierżawny waloryzowany  raz w roku w oparciu o  art.5 ustawy z dnia 21 sierpnia 1997 roku o gospodarce nieruchomościami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3122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Nieruchomość oznaczona numerem 1389/8  przeznaczona do dzierżawy w drodze bezprzetargowej na kolejny okres do 3 lat.</w:t>
            </w:r>
          </w:p>
        </w:tc>
      </w:tr>
      <w:tr w:rsidR="00051E2C" w:rsidRPr="00051E2C" w14:paraId="0E1EE7C4" w14:textId="77777777" w:rsidTr="00465365">
        <w:trPr>
          <w:trHeight w:val="56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E590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988F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Płońsk</w:t>
            </w:r>
          </w:p>
          <w:p w14:paraId="43B87838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ul. Grunwaldzka</w:t>
            </w:r>
          </w:p>
          <w:p w14:paraId="16E8E71F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Kw. 20549/7</w:t>
            </w:r>
          </w:p>
          <w:p w14:paraId="7FF73D84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E611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297/4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F06B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Nieruchomość zabudowana obiektem handlowym tymczasowym o pow. 0,0009 ha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1556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10MWU-zabudowa mieszkaniowa wielorodzinna i zabudowa usługowa z zakresu usług handlu detalicznego, działalności biurowej i administracyjnej, oświaty, nauki, edukacji, odnowy biologicznej i ochrony zdrowia, opieki społecznej, sportu i rekreacji, kultury, projektowania i pracy twórczej, gastronomii,</w:t>
            </w:r>
          </w:p>
          <w:p w14:paraId="6BB43D43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turystyki (w tym zbiorowego zamieszkania) oraz usług rzemieślniczych</w:t>
            </w:r>
          </w:p>
          <w:p w14:paraId="7C9F15F1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2KDZ-drogi publiczne klasy zbiorczej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C040" w14:textId="77777777" w:rsidR="00051E2C" w:rsidRPr="00051E2C" w:rsidRDefault="00051E2C" w:rsidP="00051E2C">
            <w:pPr>
              <w:tabs>
                <w:tab w:val="left" w:pos="270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0,0009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4146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Tryb bezprzetargowy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F52C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271,28 zł+ 23% VAT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4B2F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271,28 zł+ 23% VAT Pierwsza opłata z tytułu czynszu dzierżawnego podlega zapłacie w terminie 21 dni od daty podpisania umowy.</w:t>
            </w:r>
          </w:p>
          <w:p w14:paraId="35DC3EBD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Czynsz dzierżawny płatny z góry w terminie do dnia  10 każdego  miesiąca przez okres trwania dzierżawy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AB61" w14:textId="77777777" w:rsidR="00051E2C" w:rsidRPr="00051E2C" w:rsidRDefault="00051E2C" w:rsidP="00051E2C">
            <w:pPr>
              <w:tabs>
                <w:tab w:val="left" w:pos="708"/>
                <w:tab w:val="left" w:pos="144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Czynsz dzierżawny waloryzowany  raz w roku w oparciu o  art.5 ustawy z dnia 21 sierpnia 1997 roku o gospodarce nieruchomościami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9675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Nieruchomość oznaczona numerem 297/4 cz. przeznaczona do dzierżawy w drodze bezprzetargowej na kolejny  okres  do 3 lat </w:t>
            </w:r>
          </w:p>
        </w:tc>
      </w:tr>
      <w:tr w:rsidR="00051E2C" w:rsidRPr="00051E2C" w14:paraId="588CD4CC" w14:textId="77777777" w:rsidTr="00465365">
        <w:trPr>
          <w:trHeight w:val="248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F4D6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lastRenderedPageBreak/>
              <w:t>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9D24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Płońsk,</w:t>
            </w:r>
          </w:p>
          <w:p w14:paraId="0B176165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ul. Grunwaldzka</w:t>
            </w:r>
          </w:p>
          <w:p w14:paraId="1B002826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KW   3726/7</w:t>
            </w:r>
          </w:p>
          <w:p w14:paraId="70110614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58232A05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EC4A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726/1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B0FD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Nieruchomość zabudowana obiektem handlowym tymczasowym o pow. 0,0010 ha</w:t>
            </w:r>
          </w:p>
          <w:p w14:paraId="7ADADF81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39BD52F9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DEB8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5UMN-zabudowa usługowa z zakresu usług handlu detalicznego, działalności biurowej i administracyjnej, oświaty, nauki, edukacji, odnowy biologicznej i ochrony zdrowia, opieki społecznej, sportu i rekreacji, kultury, projektowania i pracy twórczej, gastronomii, turystyki (w tym zbiorowego zamieszkania),</w:t>
            </w:r>
          </w:p>
          <w:p w14:paraId="3480FE87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usług rzemieślniczych oraz zabudowa mieszkaniowa jednorodzinna w formie wolnostojącej, bliźniaczej,</w:t>
            </w:r>
          </w:p>
          <w:p w14:paraId="53B15809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szeregowej, kwartałowej i pierzejowej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26B0" w14:textId="77777777" w:rsidR="00051E2C" w:rsidRPr="00051E2C" w:rsidRDefault="00051E2C" w:rsidP="00051E2C">
            <w:pPr>
              <w:tabs>
                <w:tab w:val="left" w:pos="270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0,0010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0A79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Tryb bezprzetargowy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AA50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291,24 zł+23% VAT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772F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291,24 zł+23% VAT</w:t>
            </w:r>
          </w:p>
          <w:p w14:paraId="7FB921C8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Pierwsza opłata z tytułu czynszu dzierżawnego podlega zapłacie w terminie 21 dni od daty podpisania umowy.</w:t>
            </w:r>
          </w:p>
          <w:p w14:paraId="7C520271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Czynsz dzierżawny płatny z góry w terminie do dnia  10 każdego  miesiąca przez okres trwania dzierżawy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B4F0" w14:textId="77777777" w:rsidR="00051E2C" w:rsidRPr="00051E2C" w:rsidRDefault="00051E2C" w:rsidP="00051E2C">
            <w:pPr>
              <w:tabs>
                <w:tab w:val="left" w:pos="708"/>
                <w:tab w:val="left" w:pos="144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Czynsz dzierżawny waloryzowany  raz w roku w oparciu o  art.5 ustawy z dnia 21 sierpnia 1997 roku o gospodarce nieruchomościami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6030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Nieruchomość oznaczona numerem 726/1 cz. przeznaczona do dzierżawy w drodze bezprzetargowej na kolejny okres do 3 lat</w:t>
            </w:r>
          </w:p>
        </w:tc>
      </w:tr>
      <w:tr w:rsidR="00051E2C" w:rsidRPr="00051E2C" w14:paraId="7C3368A5" w14:textId="77777777" w:rsidTr="00465365">
        <w:trPr>
          <w:trHeight w:val="248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7B44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9B6C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Płońsk</w:t>
            </w:r>
          </w:p>
          <w:p w14:paraId="0AD44F29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ul. Rutkowskiego</w:t>
            </w:r>
          </w:p>
          <w:p w14:paraId="0DED91F8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Kw.2461/4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81CD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732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83D7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Nieruchomość zabudowana garażem tymczasowym o pow. 0,0017 ha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BE60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15MWU-zabudowa mieszkaniowa wielorodzinna i zabudowa usługowa z zakresu usług handlu detalicznego, działalności biurowej i administracyjnej, oświaty, nauki, edukacji, odnowy biologicznej</w:t>
            </w:r>
          </w:p>
          <w:p w14:paraId="5D033899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 ochrony zdrowia, opieki społecznej, sportu i rekreacji, kultury, projektowania i pracy twórczej, gastronomii,</w:t>
            </w:r>
          </w:p>
          <w:p w14:paraId="5F9F299C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turystyki (w tym zbiorowego zamieszkania) oraz usług rzemieślniczych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3251" w14:textId="77777777" w:rsidR="00051E2C" w:rsidRPr="00051E2C" w:rsidRDefault="00051E2C" w:rsidP="00051E2C">
            <w:pPr>
              <w:tabs>
                <w:tab w:val="left" w:pos="270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0,0017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35CE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Tryb bezprzetargowy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D45C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73,10 zł + 23% VAT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B3EC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73,10 zł + 23% VAT Pierwsza opłata z tytułu czynszu dzierżawnego podlega zapłacie w terminie 21 dni od daty podpisania umowy.</w:t>
            </w:r>
          </w:p>
          <w:p w14:paraId="6AC15127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Czynsz dzierżawny płatny z góry w terminie do dnia  10 każdego  miesiąca przez okres trwania dzierżawy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3F14" w14:textId="77777777" w:rsidR="00051E2C" w:rsidRPr="00051E2C" w:rsidRDefault="00051E2C" w:rsidP="00051E2C">
            <w:pPr>
              <w:tabs>
                <w:tab w:val="left" w:pos="708"/>
                <w:tab w:val="left" w:pos="144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Czynsz dzierżawny waloryzowany  raz w roku w oparciu o  art.5 ustawy z dnia 21 sierpnia 1997 roku o gospodarce nieruchomościami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AA0C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Nieruchomość oznaczona numerem 732 cz. przeznaczona do dzierżawy w drodze bezprzetargowej na kolejny okres do 3 lat</w:t>
            </w:r>
          </w:p>
        </w:tc>
      </w:tr>
      <w:tr w:rsidR="00051E2C" w:rsidRPr="00051E2C" w14:paraId="1A246A9C" w14:textId="77777777" w:rsidTr="00465365">
        <w:trPr>
          <w:trHeight w:val="248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7D6C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7F43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Płońsk,</w:t>
            </w:r>
          </w:p>
          <w:p w14:paraId="4668FDD0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ul. Zielona</w:t>
            </w:r>
          </w:p>
          <w:p w14:paraId="44DDF18C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KW  52396/2</w:t>
            </w:r>
          </w:p>
          <w:p w14:paraId="118871A9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3A7D2627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8420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highlight w:val="yellow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2533/5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B749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Nieruchomość zabudowana garażem o pow. 0,0018 ha</w:t>
            </w:r>
          </w:p>
          <w:p w14:paraId="2BAE4882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582066A9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4D83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3MWU- zabudowa mieszkaniowa wielorodzinna i zabudowa usługowa z zakresu usług handlu detalicznego, działalności biurowej i administracyjnej, oświaty, nauki, edukacji, odnowy biologicznej i ochrony zdrowia, opieki społecznej, sportu i rekreacji, kultury, projektowania i pracy twórczej, gastronomii,</w:t>
            </w:r>
          </w:p>
          <w:p w14:paraId="5C1D9EE9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turystyki (w tym zbiorowego zamieszkania) oraz usług rzemieślniczych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4874" w14:textId="77777777" w:rsidR="00051E2C" w:rsidRPr="00051E2C" w:rsidRDefault="00051E2C" w:rsidP="00051E2C">
            <w:pPr>
              <w:tabs>
                <w:tab w:val="left" w:pos="270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0,0018 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74FD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Tryb bezprzetargowy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E8A5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79,80 zł +23%VAT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00DE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79,80 zł +23%VAT</w:t>
            </w:r>
          </w:p>
          <w:p w14:paraId="1B323977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Pierwsza opłata z tytułu czynszu dzierżawnego podlega zapłacie w terminie 21 dni od daty podpisania umowy.</w:t>
            </w:r>
          </w:p>
          <w:p w14:paraId="70D34499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Czynsz dzierżawny płatny z góry w terminie do dnia  10 każdego  miesiąca przez okres trwania dzierżawy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8E86" w14:textId="77777777" w:rsidR="00051E2C" w:rsidRPr="00051E2C" w:rsidRDefault="00051E2C" w:rsidP="00051E2C">
            <w:pPr>
              <w:tabs>
                <w:tab w:val="left" w:pos="708"/>
                <w:tab w:val="left" w:pos="144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Czynsz dzierżawny waloryzowany  raz w roku w oparciu o  art.5 ustawy z dnia 21 sierpnia 1997 roku o gospodarce nieruchomościami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AF15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Nieruchomość oznaczona nr 2533/5 cz. przeznaczona do dzierżawy w drodze bezprzetargowej na kolejny okres do 3 lat</w:t>
            </w:r>
          </w:p>
        </w:tc>
      </w:tr>
      <w:tr w:rsidR="00051E2C" w:rsidRPr="00051E2C" w14:paraId="55C7B1AA" w14:textId="77777777" w:rsidTr="00465365">
        <w:trPr>
          <w:trHeight w:val="248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9C12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lastRenderedPageBreak/>
              <w:t>22.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1742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Płońsk,</w:t>
            </w:r>
          </w:p>
          <w:p w14:paraId="69A32C13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ul. Zielona</w:t>
            </w:r>
          </w:p>
          <w:p w14:paraId="33DEB15D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KW  52396/2</w:t>
            </w:r>
          </w:p>
          <w:p w14:paraId="01471C2C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2010803B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0C69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2533/5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E73C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Nieruchomość zabudowana garażem o pow. 0,0018 ha</w:t>
            </w:r>
          </w:p>
          <w:p w14:paraId="55AFA4C7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4E513C6D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EEC7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3MWU- zabudowa mieszkaniowa wielorodzinna i zabudowa usługowa z zakresu usług handlu detalicznego, działalności biurowej i administracyjnej, oświaty, nauki, edukacji, odnowy biologicznej i ochrony zdrowia, opieki społecznej, sportu i rekreacji, kultury, projektowania i pracy twórczej, gastronomii,</w:t>
            </w:r>
          </w:p>
          <w:p w14:paraId="02DFFF38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turystyki (w tym zbiorowego zamieszkania) oraz usług rzemieślniczych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C04A" w14:textId="77777777" w:rsidR="00051E2C" w:rsidRPr="00051E2C" w:rsidRDefault="00051E2C" w:rsidP="00051E2C">
            <w:pPr>
              <w:tabs>
                <w:tab w:val="left" w:pos="270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0,0018 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B285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Tryb bezprzetargowy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8EC7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79,80 zł +23%VAT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48E1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79,80 zł +23%VAT Pierwsza opłata z tytułu czynszu dzierżawnego podlega zapłacie w terminie 21 dni od daty podpisania umowy.</w:t>
            </w:r>
          </w:p>
          <w:p w14:paraId="69569862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Czynsz dzierżawny płatny z góry w terminie do dnia  10 każdego  miesiąca przez okres trwania dzierżawy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CDBB" w14:textId="77777777" w:rsidR="00051E2C" w:rsidRPr="00051E2C" w:rsidRDefault="00051E2C" w:rsidP="00051E2C">
            <w:pPr>
              <w:tabs>
                <w:tab w:val="left" w:pos="708"/>
                <w:tab w:val="left" w:pos="144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Czynsz dzierżawny waloryzowany  raz w roku w oparciu o  art.5 ustawy z dnia 21 sierpnia 1997 roku o gospodarce nieruchomościami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4884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Nieruchomość oznaczona nr 2533/5 cz. przeznaczona do dzierżawy w drodze bezprzetargowej na kolejny okres do 3 lat</w:t>
            </w:r>
          </w:p>
        </w:tc>
      </w:tr>
      <w:tr w:rsidR="00051E2C" w:rsidRPr="00051E2C" w14:paraId="31F15FF5" w14:textId="77777777" w:rsidTr="00465365">
        <w:trPr>
          <w:trHeight w:val="248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AC0F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AB79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Płońsk</w:t>
            </w:r>
          </w:p>
          <w:p w14:paraId="490EE346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ul. Padlewskiego</w:t>
            </w:r>
          </w:p>
          <w:p w14:paraId="5B31D59D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Kw. 16819/0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BD88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185/11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C78D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Nieruchomość zabudowana garażem tymczasowym o pow. 0,0018 ha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2816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4.KPJ-tereny ciągów pieszo - jezdnych i infrastruktury technicznej.</w:t>
            </w:r>
          </w:p>
          <w:p w14:paraId="0349D938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35.KDD-tereny dróg publicznych klasy drogi dojazdowej i infrastruktury technicznej.</w:t>
            </w:r>
          </w:p>
          <w:p w14:paraId="431EEB52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5.KPJ-tereny ciągów pieszo - jezdnych i infrastruktury technicznej.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888E" w14:textId="77777777" w:rsidR="00051E2C" w:rsidRPr="00051E2C" w:rsidRDefault="00051E2C" w:rsidP="00051E2C">
            <w:pPr>
              <w:tabs>
                <w:tab w:val="left" w:pos="270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0,0018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58F3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Tryb bezprzetargowy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1FF2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79,80 zł.+ 23% VAT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4D32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79,80 zł+ 23% VAT Pierwsza opłata z tytułu czynszu dzierżawnego podlega zapłacie w terminie 21 dni od daty podpisania umowy.</w:t>
            </w:r>
          </w:p>
          <w:p w14:paraId="4C2A5F8A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Czynsz dzierżawny płatny z góry w terminie do dnia  10 każdego  miesiąca przez okres trwania dzierżawy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0BF3" w14:textId="77777777" w:rsidR="00051E2C" w:rsidRPr="00051E2C" w:rsidRDefault="00051E2C" w:rsidP="00051E2C">
            <w:pPr>
              <w:tabs>
                <w:tab w:val="left" w:pos="708"/>
                <w:tab w:val="left" w:pos="144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Czynsz dzierżawny waloryzowany  raz w roku w oparciu o  art.5 ustawy z dnia 21 sierpnia 1997 roku o gospodarce nieruchomościami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2272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Nieruchomość oznaczona numerem 185/11 cz. przeznaczona do dzierżawy w drodze bezprzetargowej na kolejny  okres do 3 lat</w:t>
            </w:r>
          </w:p>
        </w:tc>
      </w:tr>
      <w:tr w:rsidR="00051E2C" w:rsidRPr="00051E2C" w14:paraId="74AF5893" w14:textId="77777777" w:rsidTr="00465365">
        <w:trPr>
          <w:trHeight w:val="248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0D1A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62C8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Płońsk,</w:t>
            </w:r>
          </w:p>
          <w:p w14:paraId="25045F4F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ul. Zielona</w:t>
            </w:r>
          </w:p>
          <w:p w14:paraId="33C92C92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KW  52396/2</w:t>
            </w:r>
          </w:p>
          <w:p w14:paraId="47BFB2D5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203C6E65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EA70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2533/5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AB0C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Nieruchomość zabudowana garażem o pow. 0,0018 ha</w:t>
            </w:r>
          </w:p>
          <w:p w14:paraId="551FB576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3C81625C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2BE1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3MWU- zabudowa mieszkaniowa wielorodzinna i zabudowa usługowa z zakresu usług handlu detalicznego, działalności biurowej i administracyjnej, oświaty, nauki, edukacji, odnowy biologicznej i ochrony zdrowia, opieki społecznej, sportu i rekreacji, kultury, projektowania i pracy twórczej, gastronomii,</w:t>
            </w:r>
          </w:p>
          <w:p w14:paraId="0A4B2305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turystyki (w tym zbiorowego zamieszkania) oraz usług rzemieślniczych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26D8" w14:textId="77777777" w:rsidR="00051E2C" w:rsidRPr="00051E2C" w:rsidRDefault="00051E2C" w:rsidP="00051E2C">
            <w:pPr>
              <w:tabs>
                <w:tab w:val="left" w:pos="270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0,0018 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16DF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Tryb bezprzetargowy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19CA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79,80 zł +23%VAT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3DBD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79,80 zł +23%VAT Pierwsza opłata z tytułu czynszu dzierżawnego podlega zapłacie w terminie 21 dni od daty podpisania umowy.</w:t>
            </w:r>
          </w:p>
          <w:p w14:paraId="04EF501C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Czynsz dzierżawny płatny z góry w terminie do dnia  10 każdego  miesiąca przez okres trwania dzierżawy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EA7B" w14:textId="77777777" w:rsidR="00051E2C" w:rsidRPr="00051E2C" w:rsidRDefault="00051E2C" w:rsidP="00051E2C">
            <w:pPr>
              <w:tabs>
                <w:tab w:val="left" w:pos="708"/>
                <w:tab w:val="left" w:pos="144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Czynsz dzierżawny waloryzowany  raz w roku w oparciu o  art.5 ustawy z dnia 21 sierpnia 1997 roku o gospodarce nieruchomościami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663F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Nieruchomość oznaczona nr 2533/5 cz. przeznaczona do dzierżawy w drodze bezprzetargowej na kolejny okres do 3 lat</w:t>
            </w:r>
          </w:p>
        </w:tc>
      </w:tr>
      <w:tr w:rsidR="00051E2C" w:rsidRPr="00051E2C" w14:paraId="2F4DF845" w14:textId="77777777" w:rsidTr="00465365">
        <w:trPr>
          <w:trHeight w:val="248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E981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lastRenderedPageBreak/>
              <w:t>25.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B521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Płońsk, </w:t>
            </w:r>
          </w:p>
          <w:p w14:paraId="6DA0A6D3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ul. Grunwaldzka</w:t>
            </w:r>
          </w:p>
          <w:p w14:paraId="472CE5D0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KW 19058/8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2B77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719/7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31F8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w w:val="101"/>
                <w:sz w:val="20"/>
                <w:szCs w:val="20"/>
                <w:lang w:eastAsia="pl-PL"/>
              </w:rPr>
              <w:t>Wjazd na nieruchomość o pow. 0,0053 ha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EAB6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0601" w14:textId="77777777" w:rsidR="00051E2C" w:rsidRPr="00051E2C" w:rsidRDefault="00051E2C" w:rsidP="00051E2C">
            <w:pPr>
              <w:tabs>
                <w:tab w:val="left" w:pos="270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0,0053 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55EA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Tryb bezprzetargowy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CE18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162,68 zł</w:t>
            </w:r>
          </w:p>
          <w:p w14:paraId="798D519F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+ 23% VAT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37F9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162,68 +23% VAT.</w:t>
            </w:r>
          </w:p>
          <w:p w14:paraId="214D2500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Pierwsza opłata z tytułu czynszu dzierżawnego podlega zapłacie w terminie 21 dni od daty podpisania umowy.</w:t>
            </w:r>
          </w:p>
          <w:p w14:paraId="279126CD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Czynsz dzierżawny płatny z góry w terminie do dnia  10 każdego  miesiąca przez okres trwania dzierżawy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49FD" w14:textId="77777777" w:rsidR="00051E2C" w:rsidRPr="00051E2C" w:rsidRDefault="00051E2C" w:rsidP="00051E2C">
            <w:pPr>
              <w:tabs>
                <w:tab w:val="left" w:pos="708"/>
                <w:tab w:val="left" w:pos="144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Czynsz dzierżawny waloryzowany  raz w roku w oparciu o  art.5 ustawy z dnia 21 sierpnia 1997 roku o gospodarce nieruchomościami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1547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Nieruchomość oznaczona nr 719/7 cz. przeznaczona do dzierżawy w drodze bezprzetargowej na kolejny okres do 3 lat</w:t>
            </w:r>
          </w:p>
        </w:tc>
      </w:tr>
      <w:tr w:rsidR="00051E2C" w:rsidRPr="00051E2C" w14:paraId="558E2E75" w14:textId="77777777" w:rsidTr="00465365">
        <w:trPr>
          <w:trHeight w:val="248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40BD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830E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Płońsk,</w:t>
            </w:r>
          </w:p>
          <w:p w14:paraId="0CFA7540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ul. Grunwaldzka</w:t>
            </w:r>
          </w:p>
          <w:p w14:paraId="7F70BE76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Kw.18634 /3 </w:t>
            </w:r>
          </w:p>
          <w:p w14:paraId="2347A723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0EE39D58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F237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832/13</w:t>
            </w:r>
          </w:p>
          <w:p w14:paraId="2AB3F921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832/14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35F6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Nieruchomość zabudowana kioskiem tymczasowym o pow. 0,00105 ha</w:t>
            </w:r>
          </w:p>
          <w:p w14:paraId="40480971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269EFD2F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B257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38.KDD-tereny dróg publicznych klasy drogi dojazdowej i infrastruktury technicznej.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8B45" w14:textId="77777777" w:rsidR="00051E2C" w:rsidRPr="00051E2C" w:rsidRDefault="00051E2C" w:rsidP="00051E2C">
            <w:pPr>
              <w:tabs>
                <w:tab w:val="left" w:pos="270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0,00105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C3D7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Tryb bezprzetargowy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C68D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316,50 zł</w:t>
            </w:r>
          </w:p>
          <w:p w14:paraId="30B2F8F3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+23% VAT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4124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316,50 zł+23% VAT</w:t>
            </w:r>
          </w:p>
          <w:p w14:paraId="2DA0EB21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Pierwsza opłata z tytułu czynszu dzierżawnego podlega zapłacie w terminie 21 dni od daty podpisania umowy.</w:t>
            </w:r>
          </w:p>
          <w:p w14:paraId="11691DCB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Czynsz dzierżawny płatny z góry w terminie do dnia  10 każdego  miesiąca przez okres trwania dzierżawy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AF32" w14:textId="77777777" w:rsidR="00051E2C" w:rsidRPr="00051E2C" w:rsidRDefault="00051E2C" w:rsidP="00051E2C">
            <w:pPr>
              <w:tabs>
                <w:tab w:val="left" w:pos="708"/>
                <w:tab w:val="left" w:pos="144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Czynsz dzierżawny waloryzowany  raz w roku w oparciu o  art.5 ustawy z dnia 21 sierpnia 1997 roku o gospodarce nieruchomościami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B85A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Nieruchomość oznaczona numerem 832/13 i 832/14 cz. przeznaczona do dzierżawy w drodze bezprzetargowej na kolejny okres do 3 lat</w:t>
            </w:r>
          </w:p>
        </w:tc>
      </w:tr>
      <w:tr w:rsidR="00051E2C" w:rsidRPr="00051E2C" w14:paraId="01D5BD83" w14:textId="77777777" w:rsidTr="00465365">
        <w:trPr>
          <w:trHeight w:val="248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2F92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D18C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Płońsk</w:t>
            </w:r>
          </w:p>
          <w:p w14:paraId="59EDDC12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ul. Płocka</w:t>
            </w:r>
          </w:p>
          <w:p w14:paraId="15209441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Kw.9599/9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42CE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1348/8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8D5C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Nieruchomość zabudowana garażem tymczasowym o pow. 0,0045 ha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E8ED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1.KPJ-tereny ciągów pieszo - jezdnych i infrastruktury technicznej;</w:t>
            </w:r>
          </w:p>
          <w:p w14:paraId="669E9227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1.U,MN-tereny zabudowy usługowej</w:t>
            </w:r>
          </w:p>
          <w:p w14:paraId="6C59DC00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i zabudowy mieszkaniowej jednorodzinnej.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D32D" w14:textId="77777777" w:rsidR="00051E2C" w:rsidRPr="00051E2C" w:rsidRDefault="00051E2C" w:rsidP="00051E2C">
            <w:pPr>
              <w:tabs>
                <w:tab w:val="left" w:pos="270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0,0045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43D5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Tryb bezprzetargowy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1E18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198,93 zł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3EC8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198,93 zł + 23% VAT Pierwsza opłata z tytułu czynszu dzierżawnego podlega zapłacie w terminie 21 dni od daty podpisania umowy.</w:t>
            </w:r>
          </w:p>
          <w:p w14:paraId="23BA641C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Czynsz dzierżawny płatny z góry w terminie do dnia  10 każdego  miesiąca przez okres trwania dzierżawy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5DC3" w14:textId="77777777" w:rsidR="00051E2C" w:rsidRPr="00051E2C" w:rsidRDefault="00051E2C" w:rsidP="00051E2C">
            <w:pPr>
              <w:framePr w:hSpace="141" w:wrap="around" w:vAnchor="page" w:hAnchor="margin" w:y="699"/>
              <w:tabs>
                <w:tab w:val="left" w:pos="708"/>
                <w:tab w:val="left" w:pos="144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Czynsz dzierżawny waloryzowany  raz w roku w oparciu o  art.5 ustawy z dnia 21 sierpnia 1997 roku o gospodarce nieruchomościami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E8A4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Nieruchomość oznaczona numerem 1348/8 cz. przeznaczona do dzierżawy w drodze bezprzetargowej na kolejny  okres do 3 lat</w:t>
            </w:r>
          </w:p>
        </w:tc>
      </w:tr>
      <w:tr w:rsidR="00051E2C" w:rsidRPr="00051E2C" w14:paraId="4C39E34B" w14:textId="77777777" w:rsidTr="00465365">
        <w:trPr>
          <w:trHeight w:val="7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0D92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A915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Płońsk</w:t>
            </w:r>
          </w:p>
          <w:p w14:paraId="44784B97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ul. Płocka </w:t>
            </w:r>
          </w:p>
          <w:p w14:paraId="55F8CC33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Kw. 5417/2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B364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EEA0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Nieruchomość niezabudowana  pod  wjazd  na nieruchomość</w:t>
            </w:r>
          </w:p>
          <w:p w14:paraId="69734E28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078A532A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60A524AF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14:paraId="3A7D30C8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2F03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lastRenderedPageBreak/>
              <w:t>22MWU-zabudowa mieszkaniowa wielorodzinna i zabudowa usługowa z zakresu usług</w:t>
            </w:r>
          </w:p>
          <w:p w14:paraId="7AA9756E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handlu detalicznego, działalności biurowej i administracyjnej, oświaty, nauki, edukacji, odnowy biologicznej</w:t>
            </w:r>
          </w:p>
          <w:p w14:paraId="520AFA2A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lastRenderedPageBreak/>
              <w:t>i ochrony zdrowia, opieki społecznej, sportu i rekreacji, kultury, projektowania i pracy twórczej, gastronomii,</w:t>
            </w:r>
          </w:p>
          <w:p w14:paraId="0A2C0B2E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turystyki (w tym zbiorowego zamieszkania) oraz usług rzemieślniczych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A918" w14:textId="77777777" w:rsidR="00051E2C" w:rsidRPr="00051E2C" w:rsidRDefault="00051E2C" w:rsidP="00051E2C">
            <w:pPr>
              <w:tabs>
                <w:tab w:val="left" w:pos="270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lastRenderedPageBreak/>
              <w:t>0,0002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DF34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Tryb bezprzetargowy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8D6E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73,74+23% VAT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8FFF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73,74+23% VAT</w:t>
            </w:r>
          </w:p>
          <w:p w14:paraId="28921E14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Pierwsza opłata z tytułu czynszu dzierżawnego podlega zapłacie w terminie 21 dni od daty podpisania umowy.</w:t>
            </w:r>
          </w:p>
          <w:p w14:paraId="0898A316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lastRenderedPageBreak/>
              <w:t>Czynsz  roczny  płatny do końca marca każdego roku  z góry.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30D9" w14:textId="77777777" w:rsidR="00051E2C" w:rsidRPr="00051E2C" w:rsidRDefault="00051E2C" w:rsidP="00051E2C">
            <w:pPr>
              <w:framePr w:hSpace="141" w:wrap="around" w:vAnchor="page" w:hAnchor="margin" w:y="699"/>
              <w:tabs>
                <w:tab w:val="left" w:pos="708"/>
                <w:tab w:val="left" w:pos="144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lastRenderedPageBreak/>
              <w:t xml:space="preserve">Czynsz dzierżawny waloryzowany  raz w roku w oparciu o  art.5 ustawy z dnia 21 </w:t>
            </w: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lastRenderedPageBreak/>
              <w:t>sierpnia 1997 roku o gospodarce nieruchomościami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D4F7" w14:textId="77777777" w:rsidR="00051E2C" w:rsidRPr="00051E2C" w:rsidRDefault="00051E2C" w:rsidP="00051E2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lastRenderedPageBreak/>
              <w:t xml:space="preserve">Nieruchomość oznaczona numerem 983 cz. przeznaczona do dzierżawy w drodze </w:t>
            </w: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lastRenderedPageBreak/>
              <w:t>bezprzetargowej na kolejny okres do  3 lat.</w:t>
            </w:r>
          </w:p>
        </w:tc>
      </w:tr>
    </w:tbl>
    <w:p w14:paraId="5AA37548" w14:textId="77777777" w:rsidR="002926FB" w:rsidRDefault="002926FB" w:rsidP="00051E2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1859D4CF" w14:textId="77777777" w:rsidR="002926FB" w:rsidRDefault="002926FB" w:rsidP="00051E2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4"/>
          <w:lang w:eastAsia="pl-PL"/>
        </w:rPr>
      </w:pPr>
    </w:p>
    <w:p w14:paraId="63D18CBC" w14:textId="4BD72957" w:rsidR="00051E2C" w:rsidRPr="00051E2C" w:rsidRDefault="00051E2C" w:rsidP="00051E2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051E2C">
        <w:rPr>
          <w:rFonts w:ascii="Times New Roman" w:eastAsia="Times New Roman" w:hAnsi="Times New Roman"/>
          <w:sz w:val="20"/>
          <w:szCs w:val="24"/>
          <w:lang w:eastAsia="pl-PL"/>
        </w:rPr>
        <w:t>Szczegółowych informacji udziela Wydział Planowania Przestrzennego i Gospodarki Nieruchomościami Urzędu Miejskiego w Płońsku, ul. Płocka 39 /pokój nr 2 – parter/, tel. /023/ 663 13 23.</w:t>
      </w:r>
    </w:p>
    <w:p w14:paraId="7910F5FD" w14:textId="77777777" w:rsidR="00051E2C" w:rsidRPr="00051E2C" w:rsidRDefault="00051E2C" w:rsidP="00051E2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051E2C">
        <w:rPr>
          <w:rFonts w:ascii="Times New Roman" w:eastAsia="Times New Roman" w:hAnsi="Times New Roman"/>
          <w:sz w:val="20"/>
          <w:szCs w:val="24"/>
          <w:lang w:eastAsia="pl-PL"/>
        </w:rPr>
        <w:t xml:space="preserve">Zgodnie z art.35 ustawy o gospodarce nieruchomościami podaje się do publicznej wiadomości wykaz nieruchomości  gruntowych, stanowiących własność Gminy Miasto Płońsk przeznaczonych do dzierżawy. Wykaz ten wywiesza się na okres 21 dni. </w:t>
      </w:r>
    </w:p>
    <w:p w14:paraId="1AB9E81E" w14:textId="37E0CB2D" w:rsidR="00051E2C" w:rsidRPr="00051E2C" w:rsidRDefault="00051E2C" w:rsidP="00051E2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lang w:eastAsia="pl-PL"/>
        </w:rPr>
      </w:pPr>
      <w:r w:rsidRPr="00051E2C">
        <w:rPr>
          <w:rFonts w:ascii="Times New Roman" w:eastAsia="Times New Roman" w:hAnsi="Times New Roman"/>
          <w:lang w:eastAsia="pl-PL"/>
        </w:rPr>
        <w:t xml:space="preserve">Płońsk, </w:t>
      </w:r>
      <w:r w:rsidR="002926FB">
        <w:rPr>
          <w:rFonts w:ascii="Times New Roman" w:eastAsia="Times New Roman" w:hAnsi="Times New Roman"/>
          <w:lang w:eastAsia="pl-PL"/>
        </w:rPr>
        <w:t>27-02</w:t>
      </w:r>
      <w:r w:rsidRPr="00051E2C">
        <w:rPr>
          <w:rFonts w:ascii="Times New Roman" w:eastAsia="Times New Roman" w:hAnsi="Times New Roman"/>
          <w:lang w:eastAsia="pl-PL"/>
        </w:rPr>
        <w:t>-2024</w:t>
      </w:r>
      <w:r w:rsidRPr="00051E2C">
        <w:rPr>
          <w:rFonts w:ascii="Times New Roman" w:eastAsia="Times New Roman" w:hAnsi="Times New Roman"/>
          <w:lang w:eastAsia="pl-PL"/>
        </w:rPr>
        <w:tab/>
      </w:r>
      <w:r w:rsidRPr="00051E2C">
        <w:rPr>
          <w:rFonts w:ascii="Times New Roman" w:eastAsia="Times New Roman" w:hAnsi="Times New Roman"/>
          <w:lang w:eastAsia="pl-PL"/>
        </w:rPr>
        <w:tab/>
      </w:r>
      <w:r w:rsidRPr="00051E2C">
        <w:rPr>
          <w:rFonts w:ascii="Times New Roman" w:eastAsia="Times New Roman" w:hAnsi="Times New Roman"/>
          <w:lang w:eastAsia="pl-PL"/>
        </w:rPr>
        <w:tab/>
      </w:r>
      <w:r w:rsidRPr="00051E2C">
        <w:rPr>
          <w:rFonts w:ascii="Times New Roman" w:eastAsia="Times New Roman" w:hAnsi="Times New Roman"/>
          <w:lang w:eastAsia="pl-PL"/>
        </w:rPr>
        <w:tab/>
      </w:r>
      <w:r w:rsidRPr="00051E2C">
        <w:rPr>
          <w:rFonts w:ascii="Times New Roman" w:eastAsia="Times New Roman" w:hAnsi="Times New Roman"/>
          <w:lang w:eastAsia="pl-PL"/>
        </w:rPr>
        <w:tab/>
      </w:r>
      <w:r w:rsidRPr="00051E2C">
        <w:rPr>
          <w:rFonts w:ascii="Times New Roman" w:eastAsia="Times New Roman" w:hAnsi="Times New Roman"/>
          <w:lang w:eastAsia="pl-PL"/>
        </w:rPr>
        <w:tab/>
      </w:r>
      <w:r w:rsidRPr="00051E2C">
        <w:rPr>
          <w:rFonts w:ascii="Times New Roman" w:eastAsia="Times New Roman" w:hAnsi="Times New Roman"/>
          <w:lang w:eastAsia="pl-PL"/>
        </w:rPr>
        <w:tab/>
      </w:r>
      <w:r w:rsidRPr="00051E2C">
        <w:rPr>
          <w:rFonts w:ascii="Times New Roman" w:eastAsia="Times New Roman" w:hAnsi="Times New Roman"/>
          <w:lang w:eastAsia="pl-PL"/>
        </w:rPr>
        <w:tab/>
      </w:r>
      <w:r w:rsidRPr="00051E2C">
        <w:rPr>
          <w:rFonts w:ascii="Times New Roman" w:eastAsia="Times New Roman" w:hAnsi="Times New Roman"/>
          <w:lang w:eastAsia="pl-PL"/>
        </w:rPr>
        <w:tab/>
      </w:r>
      <w:r w:rsidRPr="00051E2C">
        <w:rPr>
          <w:rFonts w:ascii="Times New Roman" w:eastAsia="Times New Roman" w:hAnsi="Times New Roman"/>
          <w:lang w:eastAsia="pl-PL"/>
        </w:rPr>
        <w:tab/>
      </w:r>
      <w:r w:rsidRPr="00051E2C">
        <w:rPr>
          <w:rFonts w:ascii="Times New Roman" w:eastAsia="Times New Roman" w:hAnsi="Times New Roman"/>
          <w:lang w:eastAsia="pl-PL"/>
        </w:rPr>
        <w:tab/>
      </w:r>
      <w:r w:rsidRPr="00051E2C">
        <w:rPr>
          <w:rFonts w:ascii="Times New Roman" w:eastAsia="Times New Roman" w:hAnsi="Times New Roman"/>
          <w:lang w:eastAsia="pl-PL"/>
        </w:rPr>
        <w:tab/>
      </w:r>
      <w:r w:rsidRPr="00051E2C">
        <w:rPr>
          <w:rFonts w:ascii="Times New Roman" w:eastAsia="Times New Roman" w:hAnsi="Times New Roman"/>
          <w:lang w:eastAsia="pl-PL"/>
        </w:rPr>
        <w:tab/>
      </w:r>
      <w:r w:rsidRPr="00051E2C">
        <w:rPr>
          <w:rFonts w:ascii="Times New Roman" w:eastAsia="Times New Roman" w:hAnsi="Times New Roman"/>
          <w:b/>
          <w:bCs/>
          <w:lang w:eastAsia="pl-PL"/>
        </w:rPr>
        <w:t>Burmistrza Miasta Płońsk</w:t>
      </w:r>
    </w:p>
    <w:p w14:paraId="690A8E74" w14:textId="3E6BF0D5" w:rsidR="00051E2C" w:rsidRPr="00051E2C" w:rsidRDefault="00051E2C" w:rsidP="00051E2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51E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51E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51E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51E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51E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51E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51E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51E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51E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51E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51E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51E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51E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51E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51E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51E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51E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</w:p>
    <w:p w14:paraId="5507E3E3" w14:textId="77777777" w:rsidR="00051E2C" w:rsidRPr="00051E2C" w:rsidRDefault="00051E2C" w:rsidP="00051E2C">
      <w:pPr>
        <w:suppressAutoHyphens w:val="0"/>
        <w:autoSpaceDN/>
        <w:spacing w:after="0" w:line="240" w:lineRule="auto"/>
        <w:ind w:left="10620" w:firstLine="708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51E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Andrzej Pietrasik</w:t>
      </w:r>
    </w:p>
    <w:p w14:paraId="2ABE5CF3" w14:textId="77777777" w:rsidR="00051E2C" w:rsidRPr="00E04669" w:rsidRDefault="00051E2C" w:rsidP="00051E2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8"/>
          <w:szCs w:val="24"/>
          <w:lang w:eastAsia="pl-PL"/>
        </w:rPr>
      </w:pPr>
      <w:r w:rsidRPr="00E04669">
        <w:rPr>
          <w:rFonts w:ascii="Times New Roman" w:eastAsia="Times New Roman" w:hAnsi="Times New Roman"/>
          <w:sz w:val="20"/>
          <w:szCs w:val="24"/>
          <w:lang w:eastAsia="pl-PL"/>
        </w:rPr>
        <w:t>Sporządziła: Inspektor Aneta Ślubowska          Sprawdziła:  Dyrektor Ewa Grzeszczak</w:t>
      </w:r>
      <w:r w:rsidRPr="00E0466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</w:t>
      </w:r>
    </w:p>
    <w:p w14:paraId="34AA577A" w14:textId="640095D1" w:rsidR="00051E2C" w:rsidRDefault="00051E2C">
      <w:pPr>
        <w:suppressAutoHyphens w:val="0"/>
        <w:autoSpaceDN/>
        <w:spacing w:line="259" w:lineRule="auto"/>
        <w:textAlignment w:val="auto"/>
      </w:pPr>
    </w:p>
    <w:p w14:paraId="619A1F63" w14:textId="77777777" w:rsidR="002257E5" w:rsidRPr="00E70651" w:rsidRDefault="002257E5" w:rsidP="002257E5">
      <w:pPr>
        <w:sectPr w:rsidR="002257E5" w:rsidRPr="00E70651" w:rsidSect="00D41F18">
          <w:pgSz w:w="16838" w:h="11906" w:orient="landscape"/>
          <w:pgMar w:top="1418" w:right="1134" w:bottom="1418" w:left="1077" w:header="708" w:footer="708" w:gutter="0"/>
          <w:cols w:space="708"/>
          <w:docGrid w:linePitch="299"/>
        </w:sectPr>
      </w:pPr>
    </w:p>
    <w:p w14:paraId="05EAA7A9" w14:textId="0EC5DBFA" w:rsidR="00B770E4" w:rsidRPr="00E04669" w:rsidRDefault="00B770E4" w:rsidP="00B842C9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bookmarkStart w:id="0" w:name="_Hlk159493064"/>
      <w:r w:rsidRPr="00E0466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lastRenderedPageBreak/>
        <w:t xml:space="preserve">Załącznik </w:t>
      </w:r>
      <w:r w:rsidR="00F81673" w:rsidRPr="00E0466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nr </w:t>
      </w:r>
      <w:r w:rsidR="00D056EB" w:rsidRPr="00E0466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="00F81673" w:rsidRPr="00E0466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E0466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do Zarządzenia Nr 0050</w:t>
      </w:r>
      <w:r w:rsidR="00F54C8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.33</w:t>
      </w:r>
      <w:r w:rsidRPr="00E0466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1E3AE8" w:rsidRPr="00E0466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Pr="00E0466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Burmistrza Miasta Płońsk z dnia </w:t>
      </w:r>
      <w:r w:rsidR="00F54C8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27</w:t>
      </w:r>
      <w:r w:rsidRPr="00E0466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</w:t>
      </w:r>
      <w:r w:rsidR="00937617" w:rsidRPr="00E0466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0</w:t>
      </w:r>
      <w:r w:rsidR="001E3AE8" w:rsidRPr="00E0466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Pr="00E0466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1E3AE8" w:rsidRPr="00E0466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</w:t>
      </w:r>
      <w:r w:rsidRPr="00E0466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roku.</w:t>
      </w:r>
    </w:p>
    <w:p w14:paraId="162EA4B0" w14:textId="77777777" w:rsidR="00B770E4" w:rsidRPr="00B842C9" w:rsidRDefault="00B770E4" w:rsidP="00B842C9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0689FF40" w14:textId="77777777" w:rsidR="00D056EB" w:rsidRPr="002926FB" w:rsidRDefault="00D056EB" w:rsidP="00B842C9">
      <w:pPr>
        <w:suppressAutoHyphens w:val="0"/>
        <w:autoSpaceDN/>
        <w:spacing w:after="0" w:line="240" w:lineRule="auto"/>
        <w:jc w:val="center"/>
        <w:textAlignment w:val="auto"/>
      </w:pPr>
      <w:r w:rsidRPr="00051E2C">
        <w:rPr>
          <w:rFonts w:ascii="Times New Roman" w:eastAsia="Arial Unicode MS" w:hAnsi="Times New Roman"/>
          <w:b/>
          <w:bCs/>
          <w:sz w:val="24"/>
          <w:szCs w:val="24"/>
          <w:u w:val="single"/>
          <w:lang w:eastAsia="pl-PL"/>
        </w:rPr>
        <w:t>WYKAZ</w:t>
      </w:r>
    </w:p>
    <w:p w14:paraId="7711FA3C" w14:textId="234F45B9" w:rsidR="00D056EB" w:rsidRPr="00B842C9" w:rsidRDefault="00D056EB" w:rsidP="00B842C9">
      <w:pPr>
        <w:keepNext/>
        <w:suppressAutoHyphens w:val="0"/>
        <w:autoSpaceDN/>
        <w:spacing w:after="0" w:line="240" w:lineRule="auto"/>
        <w:jc w:val="center"/>
        <w:textAlignment w:val="auto"/>
        <w:outlineLvl w:val="0"/>
        <w:rPr>
          <w:rFonts w:ascii="Times New Roman" w:eastAsia="Arial Unicode MS" w:hAnsi="Times New Roman"/>
          <w:b/>
          <w:bCs/>
          <w:sz w:val="24"/>
          <w:szCs w:val="24"/>
          <w:u w:val="single"/>
          <w:lang w:eastAsia="pl-PL"/>
        </w:rPr>
      </w:pPr>
      <w:r w:rsidRPr="00B842C9">
        <w:rPr>
          <w:rFonts w:ascii="Times New Roman" w:eastAsia="Arial Unicode MS" w:hAnsi="Times New Roman"/>
          <w:b/>
          <w:bCs/>
          <w:sz w:val="24"/>
          <w:szCs w:val="24"/>
          <w:u w:val="single"/>
          <w:lang w:eastAsia="pl-PL"/>
        </w:rPr>
        <w:t xml:space="preserve">NIERUCHOMOŚCI  GRUNTOWYCH  PRZEZNACZONYCH  DO  WYDZIERŻAWIENIA NA  OKRES DO 3 LAT </w:t>
      </w:r>
    </w:p>
    <w:p w14:paraId="07B9D4A6" w14:textId="77777777" w:rsidR="00D056EB" w:rsidRPr="00B842C9" w:rsidRDefault="00D056EB" w:rsidP="00D056E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16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417"/>
        <w:gridCol w:w="851"/>
        <w:gridCol w:w="1417"/>
        <w:gridCol w:w="2693"/>
        <w:gridCol w:w="1418"/>
        <w:gridCol w:w="1417"/>
        <w:gridCol w:w="1418"/>
        <w:gridCol w:w="1972"/>
        <w:gridCol w:w="1645"/>
        <w:gridCol w:w="1628"/>
      </w:tblGrid>
      <w:tr w:rsidR="00D056EB" w:rsidRPr="00051E2C" w14:paraId="6ACB15AC" w14:textId="77777777" w:rsidTr="0046536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99BA" w14:textId="77777777" w:rsidR="00D056EB" w:rsidRPr="00051E2C" w:rsidRDefault="00D056EB" w:rsidP="0046536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Lp</w:t>
            </w:r>
            <w:r w:rsidRPr="00051E2C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61F6" w14:textId="77777777" w:rsidR="00D056EB" w:rsidRPr="00051E2C" w:rsidRDefault="00D056EB" w:rsidP="0046536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Położenie</w:t>
            </w:r>
          </w:p>
          <w:p w14:paraId="52102210" w14:textId="77777777" w:rsidR="00D056EB" w:rsidRPr="00051E2C" w:rsidRDefault="00D056EB" w:rsidP="0046536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/numer KW/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97DA" w14:textId="77777777" w:rsidR="00D056EB" w:rsidRPr="00051E2C" w:rsidRDefault="00D056EB" w:rsidP="0046536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Numer działki</w:t>
            </w:r>
          </w:p>
          <w:p w14:paraId="68897071" w14:textId="77777777" w:rsidR="00D056EB" w:rsidRPr="00051E2C" w:rsidRDefault="00D056EB" w:rsidP="0046536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/część 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8E9E" w14:textId="77777777" w:rsidR="00D056EB" w:rsidRPr="00051E2C" w:rsidRDefault="00D056EB" w:rsidP="0046536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Opis</w:t>
            </w:r>
          </w:p>
          <w:p w14:paraId="7F8B2EFE" w14:textId="77777777" w:rsidR="00D056EB" w:rsidRPr="00051E2C" w:rsidRDefault="00D056EB" w:rsidP="0046536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nieruchomości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C02F" w14:textId="77777777" w:rsidR="00D056EB" w:rsidRPr="00051E2C" w:rsidRDefault="00D056EB" w:rsidP="0046536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14:paraId="475792EE" w14:textId="77777777" w:rsidR="00D056EB" w:rsidRPr="00051E2C" w:rsidRDefault="00D056EB" w:rsidP="00465365">
            <w:pPr>
              <w:keepNext/>
              <w:suppressAutoHyphens w:val="0"/>
              <w:autoSpaceDN/>
              <w:spacing w:after="0" w:line="240" w:lineRule="auto"/>
              <w:jc w:val="center"/>
              <w:textAlignment w:val="auto"/>
              <w:outlineLvl w:val="1"/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Arial Unicode MS" w:hAnsi="Times New Roman"/>
                <w:b/>
                <w:bCs/>
                <w:sz w:val="18"/>
                <w:szCs w:val="18"/>
                <w:lang w:eastAsia="pl-PL"/>
              </w:rPr>
              <w:t>Przeznaczenie nieruchomości</w:t>
            </w:r>
          </w:p>
          <w:p w14:paraId="05AC95B9" w14:textId="77777777" w:rsidR="00D056EB" w:rsidRPr="00051E2C" w:rsidRDefault="00D056EB" w:rsidP="0046536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 planie</w:t>
            </w:r>
          </w:p>
          <w:p w14:paraId="48F884D7" w14:textId="77777777" w:rsidR="00D056EB" w:rsidRPr="00051E2C" w:rsidRDefault="00D056EB" w:rsidP="0046536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1383" w14:textId="77777777" w:rsidR="00D056EB" w:rsidRPr="00051E2C" w:rsidRDefault="00D056EB" w:rsidP="0046536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Powierzchnia</w:t>
            </w:r>
          </w:p>
          <w:p w14:paraId="6DB22F2D" w14:textId="77777777" w:rsidR="00D056EB" w:rsidRPr="00051E2C" w:rsidRDefault="00D056EB" w:rsidP="0046536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działki</w:t>
            </w:r>
          </w:p>
          <w:p w14:paraId="67C8C017" w14:textId="77777777" w:rsidR="00D056EB" w:rsidRPr="00051E2C" w:rsidRDefault="00D056EB" w:rsidP="0046536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/ część 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2992" w14:textId="77777777" w:rsidR="00D056EB" w:rsidRPr="00051E2C" w:rsidRDefault="00D056EB" w:rsidP="0046536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Forma  wydzierżawienia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7924" w14:textId="77777777" w:rsidR="00D056EB" w:rsidRPr="00051E2C" w:rsidRDefault="00D056EB" w:rsidP="0046536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Wysokość czynszu dzierżawnego za grunt pod obiektem tymczasowym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2F45" w14:textId="77777777" w:rsidR="00D056EB" w:rsidRPr="00051E2C" w:rsidRDefault="00D056EB" w:rsidP="0046536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Wysokość opłat</w:t>
            </w:r>
          </w:p>
          <w:p w14:paraId="4B3B5810" w14:textId="77777777" w:rsidR="00D056EB" w:rsidRPr="00051E2C" w:rsidRDefault="00D056EB" w:rsidP="0046536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i terminy ich wnoszenia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2A2A" w14:textId="77777777" w:rsidR="00D056EB" w:rsidRPr="00051E2C" w:rsidRDefault="00D056EB" w:rsidP="0046536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Warunki zmiany ceny nieruchomości i wysokości  czynszu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6A9E" w14:textId="77777777" w:rsidR="00D056EB" w:rsidRPr="00051E2C" w:rsidRDefault="00D056EB" w:rsidP="0046536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Informacje o przeznaczeniu  do oddania w dzierżawę</w:t>
            </w:r>
          </w:p>
        </w:tc>
      </w:tr>
      <w:tr w:rsidR="00D056EB" w:rsidRPr="00051E2C" w14:paraId="58E346F4" w14:textId="77777777" w:rsidTr="0046536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655E" w14:textId="77777777" w:rsidR="00D056EB" w:rsidRPr="00051E2C" w:rsidRDefault="00D056EB" w:rsidP="0046536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809F" w14:textId="77777777" w:rsidR="00D056EB" w:rsidRPr="00051E2C" w:rsidRDefault="00D056EB" w:rsidP="0046536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1374" w14:textId="77777777" w:rsidR="00D056EB" w:rsidRPr="00051E2C" w:rsidRDefault="00D056EB" w:rsidP="0046536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0BC0" w14:textId="77777777" w:rsidR="00D056EB" w:rsidRPr="00051E2C" w:rsidRDefault="00D056EB" w:rsidP="0046536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B0F3" w14:textId="77777777" w:rsidR="00D056EB" w:rsidRPr="00051E2C" w:rsidRDefault="00D056EB" w:rsidP="0046536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18D8" w14:textId="77777777" w:rsidR="00D056EB" w:rsidRPr="00051E2C" w:rsidRDefault="00D056EB" w:rsidP="0046536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E3A5" w14:textId="77777777" w:rsidR="00D056EB" w:rsidRPr="00051E2C" w:rsidRDefault="00D056EB" w:rsidP="0046536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0E3A" w14:textId="77777777" w:rsidR="00D056EB" w:rsidRPr="00051E2C" w:rsidRDefault="00D056EB" w:rsidP="0046536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8.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A662" w14:textId="77777777" w:rsidR="00D056EB" w:rsidRPr="00051E2C" w:rsidRDefault="00D056EB" w:rsidP="0046536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B2E0" w14:textId="77777777" w:rsidR="00D056EB" w:rsidRPr="00051E2C" w:rsidRDefault="00D056EB" w:rsidP="0046536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10.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1AD5" w14:textId="77777777" w:rsidR="00D056EB" w:rsidRPr="00051E2C" w:rsidRDefault="00D056EB" w:rsidP="0046536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11.</w:t>
            </w:r>
          </w:p>
        </w:tc>
      </w:tr>
      <w:tr w:rsidR="00D056EB" w:rsidRPr="00051E2C" w14:paraId="165E9A10" w14:textId="77777777" w:rsidTr="00465365">
        <w:trPr>
          <w:trHeight w:val="248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D5DC" w14:textId="77777777" w:rsidR="00D056EB" w:rsidRPr="00051E2C" w:rsidRDefault="00D056EB" w:rsidP="0046536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1CE2" w14:textId="77777777" w:rsidR="00D056EB" w:rsidRPr="00051E2C" w:rsidRDefault="00D056EB" w:rsidP="0046536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Płońsk</w:t>
            </w:r>
          </w:p>
          <w:p w14:paraId="6D82DA46" w14:textId="4F9CC3CF" w:rsidR="00D056EB" w:rsidRPr="00051E2C" w:rsidRDefault="00D056EB" w:rsidP="0046536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Zduńska</w:t>
            </w:r>
          </w:p>
          <w:p w14:paraId="4FFC96E8" w14:textId="36DE9FF1" w:rsidR="00D056EB" w:rsidRPr="00051E2C" w:rsidRDefault="00D056EB" w:rsidP="0046536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Kw. </w:t>
            </w:r>
            <w:r w:rsidR="00BB5BE2">
              <w:t>31662/5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1647" w14:textId="29F04BF0" w:rsidR="00D056EB" w:rsidRPr="00051E2C" w:rsidRDefault="00D056EB" w:rsidP="0046536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75</w:t>
            </w:r>
            <w:r w:rsidR="00BB5BE2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6D05" w14:textId="6B6D5D28" w:rsidR="00D056EB" w:rsidRPr="00051E2C" w:rsidRDefault="00D056EB" w:rsidP="0046536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Nieruchomość </w:t>
            </w:r>
            <w:r w:rsidR="00BB5BE2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nie</w:t>
            </w: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zabudowana </w:t>
            </w:r>
            <w:r w:rsidR="00BB5BE2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wykorzystana na cele parkingowe</w:t>
            </w: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o pow. 0,0</w:t>
            </w:r>
            <w:r w:rsidR="00BB5BE2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</w:t>
            </w: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00 ha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1E3A" w14:textId="433A10F8" w:rsidR="00D056EB" w:rsidRPr="00B842C9" w:rsidRDefault="00B842C9" w:rsidP="0046536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42C9">
              <w:rPr>
                <w:rStyle w:val="Pogrubienie"/>
                <w:rFonts w:ascii="Times New Roman" w:hAnsi="Times New Roman"/>
                <w:sz w:val="20"/>
                <w:szCs w:val="20"/>
              </w:rPr>
              <w:t>8KDL</w:t>
            </w:r>
            <w:r w:rsidRPr="00B842C9">
              <w:rPr>
                <w:rFonts w:ascii="Times New Roman" w:hAnsi="Times New Roman"/>
                <w:sz w:val="20"/>
                <w:szCs w:val="20"/>
              </w:rPr>
              <w:t xml:space="preserve"> - teren drogi publicznej klasy lokalnej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5F00" w14:textId="54BC5969" w:rsidR="00D056EB" w:rsidRPr="00051E2C" w:rsidRDefault="00D056EB" w:rsidP="00465365">
            <w:pPr>
              <w:tabs>
                <w:tab w:val="left" w:pos="270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0,0</w:t>
            </w:r>
            <w:r w:rsidR="00BB5BE2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6B39" w14:textId="77777777" w:rsidR="00D056EB" w:rsidRPr="00051E2C" w:rsidRDefault="00D056EB" w:rsidP="0046536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Tryb bezprzetargowy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5CF3" w14:textId="3947B025" w:rsidR="00D056EB" w:rsidRPr="00051E2C" w:rsidRDefault="00BB5BE2" w:rsidP="0046536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360,00</w:t>
            </w:r>
            <w:r w:rsidR="00D056EB"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zł+23% VAT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97B0" w14:textId="48068E47" w:rsidR="00D056EB" w:rsidRPr="00051E2C" w:rsidRDefault="00BB5BE2" w:rsidP="0046536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360,00</w:t>
            </w:r>
            <w:r w:rsidR="00D056EB"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zł+23% VAT Pierwsza opłata z tytułu czynszu dzierżawnego podlega zapłacie w terminie 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  <w:r w:rsidR="00D056EB"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dni od daty podpisania umowy.</w:t>
            </w:r>
          </w:p>
          <w:p w14:paraId="37D92ABC" w14:textId="77777777" w:rsidR="00D056EB" w:rsidRPr="00051E2C" w:rsidRDefault="00D056EB" w:rsidP="0046536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Czynsz dzierżawny płatny z góry w terminie do dnia  10 każdego  miesiąca przez okres trwania dzierżawy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2D9D" w14:textId="77777777" w:rsidR="00D056EB" w:rsidRPr="00051E2C" w:rsidRDefault="00D056EB" w:rsidP="00465365">
            <w:pPr>
              <w:tabs>
                <w:tab w:val="left" w:pos="708"/>
                <w:tab w:val="left" w:pos="144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Czynsz dzierżawny waloryzowany  raz w roku w oparciu o  art.5 ustawy z dnia 21 sierpnia 1997 roku o gospodarce nieruchomościami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A62C" w14:textId="1D73F772" w:rsidR="00D056EB" w:rsidRPr="00051E2C" w:rsidRDefault="00D056EB" w:rsidP="0046536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Nieruchomość oznaczona numerem </w:t>
            </w:r>
            <w:r w:rsidR="00BB5BE2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755</w:t>
            </w: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cz. przeznaczona do dzierżawy w drodze bezprzetargowej na okres do 3  lat.</w:t>
            </w:r>
          </w:p>
        </w:tc>
      </w:tr>
      <w:tr w:rsidR="00D056EB" w:rsidRPr="00051E2C" w14:paraId="4F7426EB" w14:textId="77777777" w:rsidTr="00465365">
        <w:trPr>
          <w:trHeight w:val="248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1481" w14:textId="77777777" w:rsidR="00D056EB" w:rsidRPr="00051E2C" w:rsidRDefault="00D056EB" w:rsidP="0046536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77A5" w14:textId="77777777" w:rsidR="00D056EB" w:rsidRPr="00051E2C" w:rsidRDefault="00D056EB" w:rsidP="0046536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Płońsk</w:t>
            </w:r>
          </w:p>
          <w:p w14:paraId="4C8EEC87" w14:textId="66EDC860" w:rsidR="00D056EB" w:rsidRPr="00051E2C" w:rsidRDefault="00D056EB" w:rsidP="0046536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ul. </w:t>
            </w:r>
            <w:r w:rsidR="00BB5BE2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Ogrodowa</w:t>
            </w:r>
          </w:p>
          <w:p w14:paraId="2214CCFD" w14:textId="77777777" w:rsidR="00D056EB" w:rsidRPr="00051E2C" w:rsidRDefault="00D056EB" w:rsidP="0046536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Kw. 46474/8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835A" w14:textId="5E92E373" w:rsidR="00D056EB" w:rsidRDefault="00BB5BE2" w:rsidP="0046536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1230/</w:t>
            </w:r>
            <w:r w:rsidR="00B842C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</w:t>
            </w:r>
          </w:p>
          <w:p w14:paraId="1308C680" w14:textId="1DCF03B9" w:rsidR="00BB5BE2" w:rsidRPr="00051E2C" w:rsidRDefault="00BB5BE2" w:rsidP="0046536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EFDE" w14:textId="77777777" w:rsidR="00D056EB" w:rsidRDefault="00BB5BE2" w:rsidP="0046536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Nieruchomość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nie</w:t>
            </w: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zabudowana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wykorzystana na cele parkingowe</w:t>
            </w: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o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dz. 1230/22 </w:t>
            </w: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pow. 0,00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12</w:t>
            </w: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ha </w:t>
            </w:r>
          </w:p>
          <w:p w14:paraId="52B3E601" w14:textId="7887D5AF" w:rsidR="00BB5BE2" w:rsidRPr="00051E2C" w:rsidRDefault="00BB5BE2" w:rsidP="0046536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dz. 1221 </w:t>
            </w: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pow. 0,00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28</w:t>
            </w: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ha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5D5D" w14:textId="77777777" w:rsidR="00B842C9" w:rsidRDefault="00B842C9" w:rsidP="0046536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42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1KS - teren parkingu </w:t>
            </w:r>
          </w:p>
          <w:p w14:paraId="5ADDB718" w14:textId="494F9080" w:rsidR="00D056EB" w:rsidRPr="00B842C9" w:rsidRDefault="00B842C9" w:rsidP="0046536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42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36KDD - teren drogi publicznej klasy dojazdowej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E025" w14:textId="1E0AC1C4" w:rsidR="00BB5BE2" w:rsidRDefault="00BB5BE2" w:rsidP="00BB5BE2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dz. 1230/22 </w:t>
            </w: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pow. 0,00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12</w:t>
            </w: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ha </w:t>
            </w:r>
          </w:p>
          <w:p w14:paraId="06C6064A" w14:textId="0397D9F4" w:rsidR="00D056EB" w:rsidRPr="00051E2C" w:rsidRDefault="00BB5BE2" w:rsidP="00BB5BE2">
            <w:pPr>
              <w:tabs>
                <w:tab w:val="left" w:pos="270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dz. 1221 </w:t>
            </w: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pow. 0,00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28</w:t>
            </w: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EDF1" w14:textId="77777777" w:rsidR="00D056EB" w:rsidRPr="00051E2C" w:rsidRDefault="00D056EB" w:rsidP="0046536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Tryb bezprzetargowy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2511" w14:textId="0FE91AA4" w:rsidR="00D056EB" w:rsidRPr="00051E2C" w:rsidRDefault="003E27D1" w:rsidP="0046536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144,00</w:t>
            </w:r>
            <w:r w:rsidR="00D056EB"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+ 23% VAT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FA61" w14:textId="4D40F06B" w:rsidR="00D056EB" w:rsidRPr="00051E2C" w:rsidRDefault="003E27D1" w:rsidP="0046536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144,00</w:t>
            </w:r>
            <w:r w:rsidR="00D056EB"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zł+ 23% VAT</w:t>
            </w:r>
          </w:p>
          <w:p w14:paraId="37384929" w14:textId="6AEF030E" w:rsidR="00D056EB" w:rsidRPr="00051E2C" w:rsidRDefault="00D056EB" w:rsidP="0046536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Pierwsza opłata z tytułu czynszu dzierżawnego podlega zapłacie w terminie 2</w:t>
            </w:r>
            <w:r w:rsidR="003E27D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dni od daty podpisania umowy.</w:t>
            </w:r>
          </w:p>
          <w:p w14:paraId="055B6F48" w14:textId="77777777" w:rsidR="00D056EB" w:rsidRPr="00051E2C" w:rsidRDefault="00D056EB" w:rsidP="0046536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Czynsz dzierżawny płatny z góry w terminie do dnia  10 każdego  miesiąca przez okres trwania dzierżawy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D847" w14:textId="77777777" w:rsidR="00D056EB" w:rsidRPr="00051E2C" w:rsidRDefault="00D056EB" w:rsidP="00465365">
            <w:pPr>
              <w:tabs>
                <w:tab w:val="left" w:pos="708"/>
                <w:tab w:val="left" w:pos="144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Czynsz dzierżawny waloryzowany  raz w roku w oparciu o  art.5 ustawy z dnia 21 sierpnia 1997 roku o gospodarce nieruchomościami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DB54" w14:textId="691562BB" w:rsidR="00D056EB" w:rsidRPr="00051E2C" w:rsidRDefault="00D056EB" w:rsidP="0046536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Nieruchomość oznaczona numerem </w:t>
            </w:r>
            <w:r w:rsidR="003E27D1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1230/22 i 122</w:t>
            </w:r>
            <w:r w:rsidRPr="00051E2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 cz. przeznaczona do dzierżawy w drodze bezprzetargowej na okres do 3 lat.</w:t>
            </w:r>
          </w:p>
        </w:tc>
      </w:tr>
    </w:tbl>
    <w:p w14:paraId="6110E328" w14:textId="77777777" w:rsidR="00B842C9" w:rsidRDefault="00B842C9" w:rsidP="00B842C9">
      <w:pPr>
        <w:suppressAutoHyphens w:val="0"/>
        <w:autoSpaceDN/>
        <w:spacing w:after="0" w:line="240" w:lineRule="auto"/>
        <w:ind w:left="-851"/>
        <w:textAlignment w:val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051E2C">
        <w:rPr>
          <w:rFonts w:ascii="Times New Roman" w:eastAsia="Times New Roman" w:hAnsi="Times New Roman"/>
          <w:sz w:val="20"/>
          <w:szCs w:val="24"/>
          <w:lang w:eastAsia="pl-PL"/>
        </w:rPr>
        <w:t>Szczegółowych informacji udziela Wydział Planowania Przestrzennego i Gospodarki Nieruchomościami Urzędu Miejskiego w Płońsku, ul. Płocka 39 /pokój nr 2 – parter/, tel. /023/ 663 13 23.</w:t>
      </w:r>
    </w:p>
    <w:p w14:paraId="35AB1261" w14:textId="2216D5B2" w:rsidR="00B842C9" w:rsidRPr="00051E2C" w:rsidRDefault="00B842C9" w:rsidP="00B842C9">
      <w:pPr>
        <w:suppressAutoHyphens w:val="0"/>
        <w:autoSpaceDN/>
        <w:spacing w:after="0" w:line="240" w:lineRule="auto"/>
        <w:ind w:left="-851"/>
        <w:textAlignment w:val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051E2C">
        <w:rPr>
          <w:rFonts w:ascii="Times New Roman" w:eastAsia="Times New Roman" w:hAnsi="Times New Roman"/>
          <w:sz w:val="20"/>
          <w:szCs w:val="24"/>
          <w:lang w:eastAsia="pl-PL"/>
        </w:rPr>
        <w:t xml:space="preserve">Zgodnie z art.35 ustawy o gospodarce nieruchomościami podaje się do publicznej wiadomości wykaz nieruchomości  gruntowych, stanowiących własność Gminy Miasto Płońsk przeznaczonych do dzierżawy. Wykaz ten wywiesza się na okres 21 dni. </w:t>
      </w:r>
    </w:p>
    <w:p w14:paraId="7EECE0A3" w14:textId="77777777" w:rsidR="00B842C9" w:rsidRPr="00051E2C" w:rsidRDefault="00B842C9" w:rsidP="00B842C9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lang w:eastAsia="pl-PL"/>
        </w:rPr>
      </w:pPr>
      <w:r w:rsidRPr="00051E2C">
        <w:rPr>
          <w:rFonts w:ascii="Times New Roman" w:eastAsia="Times New Roman" w:hAnsi="Times New Roman"/>
          <w:lang w:eastAsia="pl-PL"/>
        </w:rPr>
        <w:t xml:space="preserve">Płońsk, </w:t>
      </w:r>
      <w:r>
        <w:rPr>
          <w:rFonts w:ascii="Times New Roman" w:eastAsia="Times New Roman" w:hAnsi="Times New Roman"/>
          <w:lang w:eastAsia="pl-PL"/>
        </w:rPr>
        <w:t>27-02</w:t>
      </w:r>
      <w:r w:rsidRPr="00051E2C">
        <w:rPr>
          <w:rFonts w:ascii="Times New Roman" w:eastAsia="Times New Roman" w:hAnsi="Times New Roman"/>
          <w:lang w:eastAsia="pl-PL"/>
        </w:rPr>
        <w:t>-2024</w:t>
      </w:r>
      <w:r w:rsidRPr="00051E2C">
        <w:rPr>
          <w:rFonts w:ascii="Times New Roman" w:eastAsia="Times New Roman" w:hAnsi="Times New Roman"/>
          <w:lang w:eastAsia="pl-PL"/>
        </w:rPr>
        <w:tab/>
      </w:r>
      <w:r w:rsidRPr="00051E2C">
        <w:rPr>
          <w:rFonts w:ascii="Times New Roman" w:eastAsia="Times New Roman" w:hAnsi="Times New Roman"/>
          <w:lang w:eastAsia="pl-PL"/>
        </w:rPr>
        <w:tab/>
      </w:r>
      <w:r w:rsidRPr="00051E2C">
        <w:rPr>
          <w:rFonts w:ascii="Times New Roman" w:eastAsia="Times New Roman" w:hAnsi="Times New Roman"/>
          <w:lang w:eastAsia="pl-PL"/>
        </w:rPr>
        <w:tab/>
      </w:r>
      <w:r w:rsidRPr="00051E2C">
        <w:rPr>
          <w:rFonts w:ascii="Times New Roman" w:eastAsia="Times New Roman" w:hAnsi="Times New Roman"/>
          <w:lang w:eastAsia="pl-PL"/>
        </w:rPr>
        <w:tab/>
      </w:r>
      <w:r w:rsidRPr="00051E2C">
        <w:rPr>
          <w:rFonts w:ascii="Times New Roman" w:eastAsia="Times New Roman" w:hAnsi="Times New Roman"/>
          <w:lang w:eastAsia="pl-PL"/>
        </w:rPr>
        <w:tab/>
      </w:r>
      <w:r w:rsidRPr="00051E2C">
        <w:rPr>
          <w:rFonts w:ascii="Times New Roman" w:eastAsia="Times New Roman" w:hAnsi="Times New Roman"/>
          <w:lang w:eastAsia="pl-PL"/>
        </w:rPr>
        <w:tab/>
      </w:r>
      <w:r w:rsidRPr="00051E2C">
        <w:rPr>
          <w:rFonts w:ascii="Times New Roman" w:eastAsia="Times New Roman" w:hAnsi="Times New Roman"/>
          <w:lang w:eastAsia="pl-PL"/>
        </w:rPr>
        <w:tab/>
      </w:r>
      <w:r w:rsidRPr="00051E2C">
        <w:rPr>
          <w:rFonts w:ascii="Times New Roman" w:eastAsia="Times New Roman" w:hAnsi="Times New Roman"/>
          <w:lang w:eastAsia="pl-PL"/>
        </w:rPr>
        <w:tab/>
      </w:r>
      <w:r w:rsidRPr="00051E2C">
        <w:rPr>
          <w:rFonts w:ascii="Times New Roman" w:eastAsia="Times New Roman" w:hAnsi="Times New Roman"/>
          <w:lang w:eastAsia="pl-PL"/>
        </w:rPr>
        <w:tab/>
      </w:r>
      <w:r w:rsidRPr="00051E2C">
        <w:rPr>
          <w:rFonts w:ascii="Times New Roman" w:eastAsia="Times New Roman" w:hAnsi="Times New Roman"/>
          <w:lang w:eastAsia="pl-PL"/>
        </w:rPr>
        <w:tab/>
      </w:r>
      <w:r w:rsidRPr="00051E2C">
        <w:rPr>
          <w:rFonts w:ascii="Times New Roman" w:eastAsia="Times New Roman" w:hAnsi="Times New Roman"/>
          <w:lang w:eastAsia="pl-PL"/>
        </w:rPr>
        <w:tab/>
      </w:r>
      <w:r w:rsidRPr="00051E2C">
        <w:rPr>
          <w:rFonts w:ascii="Times New Roman" w:eastAsia="Times New Roman" w:hAnsi="Times New Roman"/>
          <w:lang w:eastAsia="pl-PL"/>
        </w:rPr>
        <w:tab/>
      </w:r>
      <w:r w:rsidRPr="00051E2C">
        <w:rPr>
          <w:rFonts w:ascii="Times New Roman" w:eastAsia="Times New Roman" w:hAnsi="Times New Roman"/>
          <w:lang w:eastAsia="pl-PL"/>
        </w:rPr>
        <w:tab/>
      </w:r>
      <w:r w:rsidRPr="00051E2C">
        <w:rPr>
          <w:rFonts w:ascii="Times New Roman" w:eastAsia="Times New Roman" w:hAnsi="Times New Roman"/>
          <w:b/>
          <w:bCs/>
          <w:lang w:eastAsia="pl-PL"/>
        </w:rPr>
        <w:t>Burmistrza Miasta Płońsk</w:t>
      </w:r>
    </w:p>
    <w:p w14:paraId="6072BF67" w14:textId="01632AD0" w:rsidR="00B842C9" w:rsidRPr="00E04669" w:rsidRDefault="00B842C9" w:rsidP="00B842C9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color w:val="FFFFFF" w:themeColor="background1"/>
          <w:sz w:val="24"/>
          <w:szCs w:val="24"/>
          <w:lang w:eastAsia="pl-PL"/>
        </w:rPr>
      </w:pPr>
      <w:r w:rsidRPr="00051E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51E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51E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51E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51E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51E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51E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51E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51E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51E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51E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51E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51E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51E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51E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51E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51E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="00CF44B8" w:rsidRPr="00E04669">
        <w:rPr>
          <w:rFonts w:ascii="Times New Roman" w:eastAsia="Times New Roman" w:hAnsi="Times New Roman"/>
          <w:b/>
          <w:bCs/>
          <w:color w:val="FFFFFF" w:themeColor="background1"/>
          <w:sz w:val="24"/>
          <w:szCs w:val="24"/>
          <w:lang w:eastAsia="pl-PL"/>
        </w:rPr>
        <w:t>-//-</w:t>
      </w:r>
    </w:p>
    <w:p w14:paraId="2D25CBBA" w14:textId="77777777" w:rsidR="00B842C9" w:rsidRPr="00051E2C" w:rsidRDefault="00B842C9" w:rsidP="00B842C9">
      <w:pPr>
        <w:suppressAutoHyphens w:val="0"/>
        <w:autoSpaceDN/>
        <w:spacing w:after="0" w:line="240" w:lineRule="auto"/>
        <w:ind w:left="10620" w:firstLine="708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51E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Andrzej Pietrasik</w:t>
      </w:r>
    </w:p>
    <w:p w14:paraId="2F116656" w14:textId="5FE75909" w:rsidR="00B770E4" w:rsidRPr="00A07DC8" w:rsidRDefault="00B842C9" w:rsidP="00B842C9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8"/>
          <w:szCs w:val="24"/>
          <w:lang w:eastAsia="pl-PL"/>
        </w:rPr>
      </w:pPr>
      <w:r w:rsidRPr="00A07DC8">
        <w:rPr>
          <w:rFonts w:ascii="Times New Roman" w:eastAsia="Times New Roman" w:hAnsi="Times New Roman"/>
          <w:sz w:val="20"/>
          <w:szCs w:val="24"/>
          <w:lang w:eastAsia="pl-PL"/>
        </w:rPr>
        <w:t>Sporządziła: Inspektor Aneta Ślubowska          Sprawdziła:  Dyrektor Ewa Grzeszczak</w:t>
      </w:r>
      <w:r w:rsidRPr="00A07DC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</w:t>
      </w:r>
      <w:bookmarkEnd w:id="0"/>
    </w:p>
    <w:sectPr w:rsidR="00B770E4" w:rsidRPr="00A07DC8" w:rsidSect="00D41F18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EC00C" w14:textId="77777777" w:rsidR="00D41F18" w:rsidRDefault="00D41F18" w:rsidP="00B770E4">
      <w:pPr>
        <w:spacing w:after="0" w:line="240" w:lineRule="auto"/>
      </w:pPr>
      <w:r>
        <w:separator/>
      </w:r>
    </w:p>
  </w:endnote>
  <w:endnote w:type="continuationSeparator" w:id="0">
    <w:p w14:paraId="38FFA9A2" w14:textId="77777777" w:rsidR="00D41F18" w:rsidRDefault="00D41F18" w:rsidP="00B7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934298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467773D" w14:textId="755F5DCC" w:rsidR="00DB153E" w:rsidRDefault="00DB153E">
            <w:pPr>
              <w:pStyle w:val="Stopka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AE1236" w14:textId="187ECD69" w:rsidR="00B770E4" w:rsidRDefault="00B770E4" w:rsidP="002926F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95103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6F95103" w14:textId="08BC359B" w:rsidR="008F5B69" w:rsidRDefault="00493C9A" w:rsidP="002C15B8">
            <w:pPr>
              <w:pStyle w:val="Stopka"/>
              <w:jc w:val="right"/>
            </w:pPr>
            <w:r>
              <w:t>12</w:t>
            </w:r>
            <w:r w:rsidR="004C4BE0">
              <w:t xml:space="preserve"> /</w:t>
            </w:r>
            <w:r>
              <w:t>12</w:t>
            </w:r>
          </w:p>
        </w:sdtContent>
      </w:sdt>
    </w:sdtContent>
  </w:sdt>
  <w:p w14:paraId="05A5DF79" w14:textId="77777777" w:rsidR="008F5B69" w:rsidRDefault="008F5B69" w:rsidP="009E66F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DE38A" w14:textId="77777777" w:rsidR="00D41F18" w:rsidRDefault="00D41F18" w:rsidP="00B770E4">
      <w:pPr>
        <w:spacing w:after="0" w:line="240" w:lineRule="auto"/>
      </w:pPr>
      <w:r>
        <w:separator/>
      </w:r>
    </w:p>
  </w:footnote>
  <w:footnote w:type="continuationSeparator" w:id="0">
    <w:p w14:paraId="41D93B87" w14:textId="77777777" w:rsidR="00D41F18" w:rsidRDefault="00D41F18" w:rsidP="00B77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F8696" w14:textId="77777777" w:rsidR="008F5B69" w:rsidRDefault="008F5B6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50F5B"/>
    <w:multiLevelType w:val="hybridMultilevel"/>
    <w:tmpl w:val="25D499A4"/>
    <w:lvl w:ilvl="0" w:tplc="C988EF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61D42"/>
    <w:multiLevelType w:val="multilevel"/>
    <w:tmpl w:val="67A20AB0"/>
    <w:lvl w:ilvl="0">
      <w:start w:val="1"/>
      <w:numFmt w:val="decimal"/>
      <w:lvlText w:val="%1)"/>
      <w:lvlJc w:val="left"/>
      <w:pPr>
        <w:ind w:left="1572" w:hanging="360"/>
      </w:p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num w:numId="1" w16cid:durableId="754975256">
    <w:abstractNumId w:val="1"/>
  </w:num>
  <w:num w:numId="2" w16cid:durableId="1043753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E5"/>
    <w:rsid w:val="00006537"/>
    <w:rsid w:val="00051E2C"/>
    <w:rsid w:val="000A6621"/>
    <w:rsid w:val="00132014"/>
    <w:rsid w:val="0014743C"/>
    <w:rsid w:val="001E3AE8"/>
    <w:rsid w:val="002257E5"/>
    <w:rsid w:val="002926FB"/>
    <w:rsid w:val="00302070"/>
    <w:rsid w:val="00346DFB"/>
    <w:rsid w:val="00355186"/>
    <w:rsid w:val="003C1F53"/>
    <w:rsid w:val="003E27D1"/>
    <w:rsid w:val="00426D0B"/>
    <w:rsid w:val="00493C9A"/>
    <w:rsid w:val="004C4BE0"/>
    <w:rsid w:val="004E1AEA"/>
    <w:rsid w:val="005A6B66"/>
    <w:rsid w:val="005D2F83"/>
    <w:rsid w:val="006106D8"/>
    <w:rsid w:val="007D4E80"/>
    <w:rsid w:val="008864CA"/>
    <w:rsid w:val="008B7D23"/>
    <w:rsid w:val="008C06A7"/>
    <w:rsid w:val="008C24E5"/>
    <w:rsid w:val="008F5B69"/>
    <w:rsid w:val="00937617"/>
    <w:rsid w:val="00980591"/>
    <w:rsid w:val="009F24F0"/>
    <w:rsid w:val="00A02E74"/>
    <w:rsid w:val="00A07DC8"/>
    <w:rsid w:val="00AD0C08"/>
    <w:rsid w:val="00B34D2B"/>
    <w:rsid w:val="00B770E4"/>
    <w:rsid w:val="00B842C9"/>
    <w:rsid w:val="00B9468E"/>
    <w:rsid w:val="00BB5BE2"/>
    <w:rsid w:val="00BE5F59"/>
    <w:rsid w:val="00C27A9F"/>
    <w:rsid w:val="00C47FD0"/>
    <w:rsid w:val="00CA4E0B"/>
    <w:rsid w:val="00CF44B8"/>
    <w:rsid w:val="00CF6338"/>
    <w:rsid w:val="00D056EB"/>
    <w:rsid w:val="00D32942"/>
    <w:rsid w:val="00D41F18"/>
    <w:rsid w:val="00D62024"/>
    <w:rsid w:val="00DA7601"/>
    <w:rsid w:val="00DB153E"/>
    <w:rsid w:val="00E02175"/>
    <w:rsid w:val="00E04669"/>
    <w:rsid w:val="00E432BD"/>
    <w:rsid w:val="00E70651"/>
    <w:rsid w:val="00E848AD"/>
    <w:rsid w:val="00EE330C"/>
    <w:rsid w:val="00F44F31"/>
    <w:rsid w:val="00F54C86"/>
    <w:rsid w:val="00F709F3"/>
    <w:rsid w:val="00F8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57DE"/>
  <w15:chartTrackingRefBased/>
  <w15:docId w15:val="{95C5CA0D-2841-441C-9752-DCC2FD3F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2C9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1E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0E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77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0E4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051E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E33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842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6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13</Pages>
  <Words>4406</Words>
  <Characters>26437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Ślubowska</dc:creator>
  <cp:keywords/>
  <dc:description/>
  <cp:lastModifiedBy>Aneta Ślubowska</cp:lastModifiedBy>
  <cp:revision>30</cp:revision>
  <cp:lastPrinted>2024-02-27T12:00:00Z</cp:lastPrinted>
  <dcterms:created xsi:type="dcterms:W3CDTF">2022-10-28T10:10:00Z</dcterms:created>
  <dcterms:modified xsi:type="dcterms:W3CDTF">2024-02-28T11:38:00Z</dcterms:modified>
</cp:coreProperties>
</file>