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B8D" w14:textId="299E716C" w:rsidR="003D401B" w:rsidRDefault="003D401B" w:rsidP="003D401B">
      <w:pPr>
        <w:pStyle w:val="Tekstpodstawowy"/>
        <w:spacing w:line="276" w:lineRule="auto"/>
        <w:rPr>
          <w:b/>
        </w:rPr>
      </w:pPr>
      <w:r>
        <w:rPr>
          <w:b/>
        </w:rPr>
        <w:t>ZARZĄDZENIE  NR  0050</w:t>
      </w:r>
      <w:r w:rsidR="007223DB">
        <w:rPr>
          <w:b/>
        </w:rPr>
        <w:t>.226</w:t>
      </w:r>
      <w:r>
        <w:rPr>
          <w:b/>
        </w:rPr>
        <w:t>.2022</w:t>
      </w:r>
    </w:p>
    <w:p w14:paraId="7F768E41" w14:textId="77777777" w:rsidR="003D401B" w:rsidRDefault="003D401B" w:rsidP="003D401B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023C523F" w14:textId="4C90B9D0" w:rsidR="003D401B" w:rsidRDefault="003D401B" w:rsidP="003D401B">
      <w:pPr>
        <w:pStyle w:val="Tekstpodstawowy"/>
        <w:spacing w:line="276" w:lineRule="auto"/>
        <w:ind w:left="2832"/>
        <w:jc w:val="left"/>
        <w:rPr>
          <w:b/>
        </w:rPr>
      </w:pPr>
      <w:r>
        <w:rPr>
          <w:b/>
        </w:rPr>
        <w:t xml:space="preserve">    z dnia  </w:t>
      </w:r>
      <w:r w:rsidR="00243D9C">
        <w:rPr>
          <w:b/>
        </w:rPr>
        <w:t>29</w:t>
      </w:r>
      <w:r w:rsidR="00CA7E32">
        <w:rPr>
          <w:b/>
        </w:rPr>
        <w:t xml:space="preserve"> listopada </w:t>
      </w:r>
      <w:r>
        <w:rPr>
          <w:b/>
        </w:rPr>
        <w:t>2022 r.</w:t>
      </w:r>
    </w:p>
    <w:p w14:paraId="5F2BED76" w14:textId="77777777" w:rsidR="003D401B" w:rsidRDefault="003D401B" w:rsidP="003D401B">
      <w:pPr>
        <w:pStyle w:val="Tekstpodstawowy"/>
        <w:spacing w:line="276" w:lineRule="auto"/>
        <w:ind w:left="2832"/>
        <w:jc w:val="left"/>
        <w:rPr>
          <w:b/>
        </w:rPr>
      </w:pPr>
    </w:p>
    <w:p w14:paraId="3341B903" w14:textId="6DB3A039" w:rsidR="003D401B" w:rsidRPr="00243D9C" w:rsidRDefault="003D401B" w:rsidP="003D401B">
      <w:pPr>
        <w:jc w:val="both"/>
        <w:rPr>
          <w:i/>
          <w:iCs/>
        </w:rPr>
      </w:pPr>
      <w:r>
        <w:t xml:space="preserve">w sprawie powołania Komisji do przeprowadzenia odbioru </w:t>
      </w:r>
      <w:r w:rsidR="00243D9C">
        <w:t xml:space="preserve">usługi polegającej na opracowaniu dokumentacji projektowej w zakresie termomodernizacji i wykonania instalacji fotowoltaicznych w ramach zadania inwestycyjnego pn. </w:t>
      </w:r>
      <w:r w:rsidR="00243D9C">
        <w:rPr>
          <w:i/>
          <w:iCs/>
        </w:rPr>
        <w:t>Wykonanie dokumentacji technicznej dla budynków Gminy Miasto Płońsk</w:t>
      </w:r>
    </w:p>
    <w:p w14:paraId="7B637D35" w14:textId="77777777" w:rsidR="003D401B" w:rsidRDefault="003D401B" w:rsidP="003D401B">
      <w:pPr>
        <w:pStyle w:val="Tekstpodstawowy"/>
        <w:jc w:val="both"/>
      </w:pPr>
    </w:p>
    <w:p w14:paraId="32C74148" w14:textId="77777777" w:rsidR="003D401B" w:rsidRDefault="003D401B" w:rsidP="003D401B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2022 r. poz. 559 ze zm.) zarządzam, co następuje:</w:t>
      </w:r>
    </w:p>
    <w:p w14:paraId="212037B5" w14:textId="77777777" w:rsidR="003D401B" w:rsidRDefault="003D401B" w:rsidP="003D401B">
      <w:pPr>
        <w:pStyle w:val="Tekstpodstawowy"/>
        <w:tabs>
          <w:tab w:val="left" w:pos="6105"/>
        </w:tabs>
        <w:spacing w:line="360" w:lineRule="auto"/>
        <w:jc w:val="left"/>
      </w:pPr>
    </w:p>
    <w:p w14:paraId="6C05D858" w14:textId="77777777" w:rsidR="003D401B" w:rsidRDefault="003D401B" w:rsidP="003D401B">
      <w:pPr>
        <w:pStyle w:val="Tekstpodstawowy"/>
        <w:tabs>
          <w:tab w:val="left" w:pos="6105"/>
        </w:tabs>
      </w:pPr>
      <w:r>
        <w:t>§ 1</w:t>
      </w:r>
    </w:p>
    <w:p w14:paraId="37498DA6" w14:textId="77777777" w:rsidR="003D401B" w:rsidRDefault="003D401B" w:rsidP="003D401B">
      <w:pPr>
        <w:pStyle w:val="Tekstpodstawowy"/>
        <w:tabs>
          <w:tab w:val="left" w:pos="6105"/>
        </w:tabs>
        <w:spacing w:line="360" w:lineRule="auto"/>
        <w:jc w:val="left"/>
      </w:pPr>
      <w:r>
        <w:t>Powołać Komisję w składzie:</w:t>
      </w:r>
    </w:p>
    <w:p w14:paraId="1BCBDF84" w14:textId="77777777" w:rsidR="003D401B" w:rsidRDefault="003D401B" w:rsidP="003D401B">
      <w:pPr>
        <w:numPr>
          <w:ilvl w:val="0"/>
          <w:numId w:val="1"/>
        </w:numPr>
        <w:jc w:val="both"/>
      </w:pPr>
      <w:r>
        <w:t>Agnieszka Kania</w:t>
      </w:r>
      <w:r>
        <w:tab/>
      </w:r>
      <w:r>
        <w:tab/>
        <w:t>–</w:t>
      </w:r>
      <w:r>
        <w:tab/>
        <w:t>Przewodniczący Komisji</w:t>
      </w:r>
    </w:p>
    <w:p w14:paraId="774A85FE" w14:textId="1D847214" w:rsidR="003D401B" w:rsidRDefault="00243D9C" w:rsidP="003D401B">
      <w:pPr>
        <w:numPr>
          <w:ilvl w:val="0"/>
          <w:numId w:val="1"/>
        </w:numPr>
        <w:jc w:val="both"/>
      </w:pPr>
      <w:r>
        <w:t>Adrian Klimiuk</w:t>
      </w:r>
      <w:r w:rsidR="003D401B">
        <w:tab/>
      </w:r>
      <w:r w:rsidR="003D401B">
        <w:tab/>
        <w:t>–</w:t>
      </w:r>
      <w:r w:rsidR="003D401B">
        <w:tab/>
        <w:t>Zastępca Przewodniczącego Komisji</w:t>
      </w:r>
    </w:p>
    <w:p w14:paraId="01036693" w14:textId="24AE1770" w:rsidR="003D401B" w:rsidRDefault="00243D9C" w:rsidP="003D401B">
      <w:pPr>
        <w:numPr>
          <w:ilvl w:val="0"/>
          <w:numId w:val="1"/>
        </w:numPr>
        <w:jc w:val="both"/>
      </w:pPr>
      <w:r>
        <w:t>Paweł Różycki</w:t>
      </w:r>
      <w:r w:rsidR="003D401B">
        <w:tab/>
      </w:r>
      <w:r w:rsidR="003D401B">
        <w:tab/>
        <w:t>–</w:t>
      </w:r>
      <w:r w:rsidR="003D401B">
        <w:tab/>
        <w:t>Członek komisji</w:t>
      </w:r>
    </w:p>
    <w:p w14:paraId="7A82CE45" w14:textId="77777777" w:rsidR="003D401B" w:rsidRDefault="003D401B" w:rsidP="003D401B">
      <w:pPr>
        <w:jc w:val="both"/>
      </w:pPr>
    </w:p>
    <w:p w14:paraId="0730281B" w14:textId="77777777" w:rsidR="003D401B" w:rsidRDefault="003D401B" w:rsidP="003D401B">
      <w:pPr>
        <w:ind w:left="3540" w:firstLine="708"/>
      </w:pPr>
      <w:r>
        <w:t>§ 2</w:t>
      </w:r>
    </w:p>
    <w:p w14:paraId="5D7F3633" w14:textId="5315CFD7" w:rsidR="003D401B" w:rsidRPr="00243D9C" w:rsidRDefault="003D401B" w:rsidP="00243D9C">
      <w:pPr>
        <w:jc w:val="both"/>
        <w:rPr>
          <w:i/>
          <w:iCs/>
        </w:rPr>
      </w:pPr>
      <w:r>
        <w:t>Zadaniem Komisji jest przeprowadzenie odbioru końcowego</w:t>
      </w:r>
      <w:r w:rsidR="00243D9C">
        <w:t xml:space="preserve"> usługi polegającej na opracowaniu dokumentacji projektowej w zakresie termomodernizacji i wykonania instalacji fotowoltaicznych w ramach zadania inwestycyjnego pn. </w:t>
      </w:r>
      <w:r w:rsidR="00243D9C">
        <w:rPr>
          <w:i/>
          <w:iCs/>
        </w:rPr>
        <w:t>Wykonanie dokumentacji technicznej dla budynków Gminy Miasto Płońsk</w:t>
      </w:r>
    </w:p>
    <w:p w14:paraId="744F2AAD" w14:textId="77777777" w:rsidR="003D401B" w:rsidRDefault="003D401B" w:rsidP="003D401B">
      <w:pPr>
        <w:spacing w:after="120"/>
        <w:jc w:val="center"/>
      </w:pPr>
      <w:r>
        <w:t>§ 3</w:t>
      </w:r>
    </w:p>
    <w:p w14:paraId="1C251B1F" w14:textId="77777777" w:rsidR="003D401B" w:rsidRDefault="003D401B" w:rsidP="003D401B">
      <w:pPr>
        <w:jc w:val="both"/>
      </w:pPr>
      <w:r>
        <w:t>Szczegółowe zasady prac Komisji oraz zakres obowiązków określa regulamin w brzmieniu załącznika stanowiący integralną część zarządzenia.</w:t>
      </w:r>
    </w:p>
    <w:p w14:paraId="568E39DE" w14:textId="77777777" w:rsidR="003D401B" w:rsidRDefault="003D401B" w:rsidP="003D401B"/>
    <w:p w14:paraId="294EF009" w14:textId="77777777" w:rsidR="003D401B" w:rsidRDefault="003D401B" w:rsidP="003D401B">
      <w:pPr>
        <w:pStyle w:val="Tekstpodstawowy"/>
        <w:tabs>
          <w:tab w:val="left" w:pos="6105"/>
        </w:tabs>
      </w:pPr>
      <w:r>
        <w:t>§ 4</w:t>
      </w:r>
    </w:p>
    <w:p w14:paraId="545B62CF" w14:textId="77777777" w:rsidR="003D401B" w:rsidRDefault="003D401B" w:rsidP="003D401B">
      <w:pPr>
        <w:pStyle w:val="Tekstpodstawowy"/>
        <w:tabs>
          <w:tab w:val="left" w:pos="6105"/>
        </w:tabs>
        <w:jc w:val="both"/>
      </w:pPr>
      <w:r>
        <w:t>Wykonanie zarządzenia powierza się Przewodniczącemu Komisji.</w:t>
      </w:r>
    </w:p>
    <w:p w14:paraId="50EA7B5C" w14:textId="77777777" w:rsidR="003D401B" w:rsidRDefault="003D401B" w:rsidP="003D401B">
      <w:pPr>
        <w:pStyle w:val="Tekstpodstawowy"/>
        <w:tabs>
          <w:tab w:val="left" w:pos="6105"/>
        </w:tabs>
        <w:jc w:val="both"/>
      </w:pPr>
    </w:p>
    <w:p w14:paraId="4E8B624C" w14:textId="77777777" w:rsidR="003D401B" w:rsidRDefault="003D401B" w:rsidP="003D401B">
      <w:pPr>
        <w:pStyle w:val="Tekstpodstawowy"/>
        <w:tabs>
          <w:tab w:val="left" w:pos="6105"/>
        </w:tabs>
      </w:pPr>
      <w:r>
        <w:t>§ 5</w:t>
      </w:r>
    </w:p>
    <w:p w14:paraId="5446CA56" w14:textId="21D1B97A" w:rsidR="003D401B" w:rsidRDefault="003D401B" w:rsidP="003D401B">
      <w:pPr>
        <w:pStyle w:val="Tekstpodstawowy"/>
        <w:spacing w:line="360" w:lineRule="auto"/>
        <w:jc w:val="both"/>
      </w:pPr>
      <w:r>
        <w:t>Zarządzenie wchodzi w życie z dniem podpisania.</w:t>
      </w:r>
    </w:p>
    <w:p w14:paraId="05C535BF" w14:textId="77777777" w:rsidR="007223DB" w:rsidRDefault="007223DB" w:rsidP="003D401B">
      <w:pPr>
        <w:pStyle w:val="Tekstpodstawowy"/>
        <w:spacing w:line="360" w:lineRule="auto"/>
        <w:jc w:val="both"/>
      </w:pPr>
    </w:p>
    <w:p w14:paraId="3ACD1F15" w14:textId="34A28A8F" w:rsidR="003D401B" w:rsidRDefault="007223DB" w:rsidP="007223DB">
      <w:pPr>
        <w:ind w:left="5387"/>
        <w:jc w:val="center"/>
      </w:pPr>
      <w:r>
        <w:t>BURMISTRZ</w:t>
      </w:r>
    </w:p>
    <w:p w14:paraId="5AAA6D29" w14:textId="572A963C" w:rsidR="007223DB" w:rsidRDefault="007223DB" w:rsidP="007223DB">
      <w:pPr>
        <w:ind w:left="5387"/>
        <w:jc w:val="center"/>
      </w:pPr>
    </w:p>
    <w:p w14:paraId="0DC6FA82" w14:textId="384F221C" w:rsidR="00243D9C" w:rsidRDefault="007223DB" w:rsidP="007223DB">
      <w:pPr>
        <w:ind w:left="5387"/>
        <w:jc w:val="center"/>
      </w:pPr>
      <w:r>
        <w:t>Andrzej Pietrasik</w:t>
      </w:r>
    </w:p>
    <w:p w14:paraId="549208A1" w14:textId="781CF471" w:rsidR="003D401B" w:rsidRDefault="003D401B" w:rsidP="007223DB">
      <w:pPr>
        <w:tabs>
          <w:tab w:val="left" w:pos="8025"/>
        </w:tabs>
      </w:pPr>
    </w:p>
    <w:tbl>
      <w:tblPr>
        <w:tblpPr w:leftFromText="141" w:rightFromText="141" w:bottomFromText="200" w:vertAnchor="text" w:horzAnchor="margin" w:tblpY="35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268"/>
        <w:gridCol w:w="2201"/>
        <w:gridCol w:w="2268"/>
        <w:gridCol w:w="982"/>
      </w:tblGrid>
      <w:tr w:rsidR="003D401B" w14:paraId="600B029D" w14:textId="77777777" w:rsidTr="003D401B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F9EF" w14:textId="77777777" w:rsidR="003D401B" w:rsidRDefault="003D401B">
            <w:pPr>
              <w:pStyle w:val="Tekstpodstawowy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F974" w14:textId="77777777" w:rsidR="003D401B" w:rsidRDefault="003D401B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 xml:space="preserve">Sprawdził </w:t>
            </w:r>
            <w:r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063" w14:textId="77777777" w:rsidR="003D401B" w:rsidRDefault="003D401B">
            <w:pPr>
              <w:pStyle w:val="Tekstpodstawowy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3D401B" w14:paraId="5E9A72FD" w14:textId="77777777" w:rsidTr="003D401B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EB3" w14:textId="77777777" w:rsidR="003D401B" w:rsidRDefault="003D401B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Data/podpis/zajmowane stanowisko</w:t>
            </w:r>
          </w:p>
          <w:p w14:paraId="65566E73" w14:textId="77777777" w:rsidR="003D401B" w:rsidRDefault="003D40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527B60B" w14:textId="77777777" w:rsidR="00CA7E32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</w:t>
            </w:r>
          </w:p>
          <w:p w14:paraId="3601236E" w14:textId="77777777" w:rsidR="007223DB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ds. inwestycji</w:t>
            </w:r>
          </w:p>
          <w:p w14:paraId="29B70B73" w14:textId="77777777" w:rsidR="007223DB" w:rsidRDefault="007223DB" w:rsidP="007223DB">
            <w:pPr>
              <w:jc w:val="center"/>
              <w:rPr>
                <w:sz w:val="20"/>
                <w:szCs w:val="20"/>
              </w:rPr>
            </w:pPr>
          </w:p>
          <w:p w14:paraId="68E8B102" w14:textId="77777777" w:rsidR="007223DB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Adrian Klimiuk</w:t>
            </w:r>
          </w:p>
          <w:p w14:paraId="3FD81F2C" w14:textId="488E95AF" w:rsidR="007223DB" w:rsidRPr="00CA7E32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29.11.2022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BC51" w14:textId="77777777" w:rsidR="003D401B" w:rsidRDefault="003D401B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względem</w:t>
            </w:r>
          </w:p>
          <w:p w14:paraId="25B54765" w14:textId="77777777" w:rsidR="003D401B" w:rsidRDefault="003D401B">
            <w:pPr>
              <w:pStyle w:val="Tekstpodstawowy"/>
              <w:spacing w:line="276" w:lineRule="auto"/>
              <w:jc w:val="left"/>
            </w:pPr>
            <w:r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AA9C" w14:textId="77777777" w:rsidR="003D401B" w:rsidRDefault="003D401B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001" w14:textId="77777777" w:rsidR="003D401B" w:rsidRDefault="003D401B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  względem </w:t>
            </w:r>
            <w:r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F4DB" w14:textId="77777777" w:rsidR="003D401B" w:rsidRDefault="003D401B">
            <w:pPr>
              <w:rPr>
                <w:b/>
              </w:rPr>
            </w:pPr>
          </w:p>
        </w:tc>
      </w:tr>
      <w:tr w:rsidR="003D401B" w14:paraId="3E6A722A" w14:textId="77777777" w:rsidTr="003D401B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3BD5" w14:textId="77777777" w:rsidR="003D401B" w:rsidRDefault="003D40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581B" w14:textId="77777777" w:rsidR="003D401B" w:rsidRDefault="003D401B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C11" w14:textId="77777777" w:rsidR="003D401B" w:rsidRDefault="003D40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0678" w14:textId="77777777" w:rsidR="003D401B" w:rsidRDefault="003D401B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1D1" w14:textId="77777777" w:rsidR="003D401B" w:rsidRDefault="003D401B">
            <w:pPr>
              <w:rPr>
                <w:b/>
              </w:rPr>
            </w:pPr>
          </w:p>
        </w:tc>
      </w:tr>
      <w:tr w:rsidR="003D401B" w14:paraId="6F45BEED" w14:textId="77777777" w:rsidTr="003D401B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9D30" w14:textId="77777777" w:rsidR="003D401B" w:rsidRDefault="003D40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73B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1D5AD45F" w14:textId="57020CA8" w:rsidR="007223DB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40920645" w14:textId="27C4476F" w:rsidR="007223DB" w:rsidRDefault="007223DB" w:rsidP="0072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Wydziału I</w:t>
            </w:r>
            <w:r>
              <w:rPr>
                <w:sz w:val="20"/>
                <w:szCs w:val="20"/>
              </w:rPr>
              <w:t>nwestycji</w:t>
            </w:r>
          </w:p>
          <w:p w14:paraId="3D076307" w14:textId="77777777" w:rsidR="007223DB" w:rsidRDefault="007223DB" w:rsidP="007223DB">
            <w:pPr>
              <w:jc w:val="center"/>
              <w:rPr>
                <w:sz w:val="20"/>
                <w:szCs w:val="20"/>
              </w:rPr>
            </w:pPr>
          </w:p>
          <w:p w14:paraId="2BF4F99B" w14:textId="77777777" w:rsidR="00CA7E32" w:rsidRDefault="007223DB" w:rsidP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Agnieszka Kania</w:t>
            </w:r>
          </w:p>
          <w:p w14:paraId="705CEB70" w14:textId="40BA6B2D" w:rsidR="007223DB" w:rsidRPr="00CA7E32" w:rsidRDefault="007223DB" w:rsidP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EE1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202C9C14" w14:textId="77777777" w:rsidR="007223DB" w:rsidRDefault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5A41F348" w14:textId="77777777" w:rsidR="007223DB" w:rsidRDefault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37392E92" w14:textId="77777777" w:rsidR="007223DB" w:rsidRDefault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37C11FF3" w14:textId="761C837B" w:rsidR="003D401B" w:rsidRPr="00CA7E32" w:rsidRDefault="007223DB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 r.</w:t>
            </w:r>
            <w:r w:rsidR="00CA7E32" w:rsidRPr="00CA7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11C" w14:textId="77777777" w:rsidR="00CA7E32" w:rsidRDefault="00CA7E3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12231C" w14:textId="77777777" w:rsidR="00CA7E32" w:rsidRDefault="007223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Krajewski</w:t>
            </w:r>
          </w:p>
          <w:p w14:paraId="11E42734" w14:textId="77777777" w:rsidR="007223DB" w:rsidRDefault="007223D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AB848D" w14:textId="77777777" w:rsidR="007223DB" w:rsidRDefault="007223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06F3754A" w14:textId="142BC9AE" w:rsidR="007223DB" w:rsidRPr="00CA7E32" w:rsidRDefault="007223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A5A" w14:textId="77777777" w:rsidR="003D401B" w:rsidRDefault="003D401B">
            <w:pPr>
              <w:pStyle w:val="Tekstpodstawowy"/>
              <w:spacing w:line="360" w:lineRule="auto"/>
              <w:jc w:val="left"/>
            </w:pPr>
          </w:p>
          <w:p w14:paraId="75B65773" w14:textId="3A403D0C" w:rsidR="003D401B" w:rsidRDefault="003D401B">
            <w:pPr>
              <w:pStyle w:val="Tekstpodstawowy"/>
              <w:spacing w:line="360" w:lineRule="auto"/>
            </w:pPr>
          </w:p>
        </w:tc>
      </w:tr>
    </w:tbl>
    <w:p w14:paraId="413EA911" w14:textId="230A8CFE" w:rsidR="003D401B" w:rsidRDefault="003D401B" w:rsidP="003D401B">
      <w:pPr>
        <w:pStyle w:val="Tekstpodstawowy"/>
        <w:spacing w:line="360" w:lineRule="auto"/>
        <w:jc w:val="right"/>
        <w:rPr>
          <w:i/>
        </w:rPr>
      </w:pPr>
      <w:r>
        <w:lastRenderedPageBreak/>
        <w:t>Załącznik do ZARZĄDZENIA Nr 0050</w:t>
      </w:r>
      <w:r w:rsidR="00CA7E32">
        <w:t>.</w:t>
      </w:r>
      <w:r w:rsidR="007223DB">
        <w:t>226</w:t>
      </w:r>
      <w:r w:rsidR="00CA7E32">
        <w:t>.</w:t>
      </w:r>
      <w:r>
        <w:t>2022</w:t>
      </w:r>
    </w:p>
    <w:p w14:paraId="1BE8CB78" w14:textId="77777777" w:rsidR="003D401B" w:rsidRDefault="003D401B" w:rsidP="003D401B">
      <w:pPr>
        <w:jc w:val="right"/>
      </w:pPr>
      <w:r>
        <w:t>Burmistrza Miasta Płońska</w:t>
      </w:r>
    </w:p>
    <w:p w14:paraId="4CD26959" w14:textId="3A855637" w:rsidR="003D401B" w:rsidRDefault="003D401B" w:rsidP="003D401B">
      <w:pPr>
        <w:jc w:val="right"/>
        <w:rPr>
          <w:b/>
        </w:rPr>
      </w:pPr>
      <w:r>
        <w:t xml:space="preserve">z dnia </w:t>
      </w:r>
      <w:r w:rsidR="00243D9C">
        <w:t>29</w:t>
      </w:r>
      <w:r w:rsidR="00CA7E32">
        <w:t xml:space="preserve"> listopada</w:t>
      </w:r>
      <w:r>
        <w:t xml:space="preserve"> 2022 r.</w:t>
      </w:r>
    </w:p>
    <w:p w14:paraId="3F20625C" w14:textId="77777777" w:rsidR="003D401B" w:rsidRDefault="003D401B" w:rsidP="003D401B">
      <w:pPr>
        <w:jc w:val="center"/>
        <w:rPr>
          <w:b/>
        </w:rPr>
      </w:pPr>
    </w:p>
    <w:p w14:paraId="586A33E5" w14:textId="77777777" w:rsidR="003D401B" w:rsidRDefault="003D401B" w:rsidP="003D401B">
      <w:pPr>
        <w:jc w:val="center"/>
        <w:rPr>
          <w:b/>
        </w:rPr>
      </w:pPr>
      <w:r>
        <w:rPr>
          <w:b/>
        </w:rPr>
        <w:t>Regulamin pracy</w:t>
      </w:r>
    </w:p>
    <w:p w14:paraId="6A4DDED3" w14:textId="3044F2B5" w:rsidR="00243D9C" w:rsidRPr="00243D9C" w:rsidRDefault="003D401B" w:rsidP="003D401B">
      <w:pPr>
        <w:jc w:val="both"/>
        <w:rPr>
          <w:b/>
          <w:bCs/>
        </w:rPr>
      </w:pPr>
      <w:r w:rsidRPr="00243D9C">
        <w:t>Komisji do przeprowadzenia odbioru</w:t>
      </w:r>
      <w:r>
        <w:rPr>
          <w:b/>
          <w:bCs/>
        </w:rPr>
        <w:t xml:space="preserve"> </w:t>
      </w:r>
      <w:r w:rsidR="00243D9C">
        <w:t xml:space="preserve">usługi polegającej na opracowaniu dokumentacji projektowej w zakresie termomodernizacji i wykonania instalacji fotowoltaicznych w ramach zadania inwestycyjnego pn. </w:t>
      </w:r>
      <w:r w:rsidR="00243D9C">
        <w:rPr>
          <w:i/>
          <w:iCs/>
        </w:rPr>
        <w:t>Wykonanie dokumentacji technicznej dla budynków Gminy Miasto Płońsk</w:t>
      </w:r>
    </w:p>
    <w:p w14:paraId="5C146925" w14:textId="1743C2AA" w:rsidR="003D401B" w:rsidRDefault="003D401B" w:rsidP="003D401B">
      <w:pPr>
        <w:pStyle w:val="Nagwek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Komisja działa w składzie trzyosobowym jako organ kolegialny w oparciu o przepisy Prawa Budowlanego i Kodeksu Cywilnego.</w:t>
      </w:r>
    </w:p>
    <w:p w14:paraId="16129C91" w14:textId="04FBD0FD" w:rsidR="003D401B" w:rsidRDefault="003D401B" w:rsidP="003D401B">
      <w:pPr>
        <w:pStyle w:val="Nagwek1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Komisja dokonuje odbioru </w:t>
      </w:r>
      <w:r w:rsidR="00243D9C">
        <w:rPr>
          <w:rFonts w:ascii="Times New Roman" w:hAnsi="Times New Roman"/>
          <w:b w:val="0"/>
          <w:sz w:val="24"/>
          <w:szCs w:val="24"/>
        </w:rPr>
        <w:t>usługi</w:t>
      </w:r>
      <w:r>
        <w:rPr>
          <w:rFonts w:ascii="Times New Roman" w:hAnsi="Times New Roman"/>
          <w:b w:val="0"/>
          <w:sz w:val="24"/>
          <w:szCs w:val="24"/>
        </w:rPr>
        <w:t xml:space="preserve"> zgodnie z umową</w:t>
      </w:r>
    </w:p>
    <w:p w14:paraId="630D1E45" w14:textId="77777777" w:rsidR="003D401B" w:rsidRDefault="003D401B" w:rsidP="003D401B">
      <w:pPr>
        <w:pStyle w:val="Nagwek1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Pracami Komisji kieruje Przewodniczący, który jest odpowiedzialny za sprawną i merytoryczną pracę Komisji. W razie nieobecności Przewodniczącego jego funkcję sprawuje Zastępca Przewodniczącego Komisji.</w:t>
      </w:r>
    </w:p>
    <w:p w14:paraId="094F34BB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Do podstawowych czynności Przewodniczącego należy:</w:t>
      </w:r>
    </w:p>
    <w:p w14:paraId="3EA6A07B" w14:textId="77777777" w:rsidR="003D401B" w:rsidRDefault="003D401B" w:rsidP="003D401B">
      <w:pPr>
        <w:numPr>
          <w:ilvl w:val="0"/>
          <w:numId w:val="3"/>
        </w:numPr>
        <w:jc w:val="both"/>
      </w:pPr>
      <w:r>
        <w:t>czuwanie nad prawidłowym przebiegiem prac Komisji,</w:t>
      </w:r>
    </w:p>
    <w:p w14:paraId="19677184" w14:textId="77777777" w:rsidR="003D401B" w:rsidRDefault="003D401B" w:rsidP="003D401B">
      <w:pPr>
        <w:numPr>
          <w:ilvl w:val="0"/>
          <w:numId w:val="3"/>
        </w:numPr>
        <w:jc w:val="both"/>
      </w:pPr>
      <w:r>
        <w:t>ustalenie form i harmonogramu pracy Komisji,</w:t>
      </w:r>
    </w:p>
    <w:p w14:paraId="307A9ED5" w14:textId="77777777" w:rsidR="003D401B" w:rsidRDefault="003D401B" w:rsidP="003D401B">
      <w:pPr>
        <w:numPr>
          <w:ilvl w:val="0"/>
          <w:numId w:val="3"/>
        </w:numPr>
        <w:jc w:val="both"/>
      </w:pPr>
      <w:r>
        <w:t>prowadzenie posiedzeń Komisji.</w:t>
      </w:r>
    </w:p>
    <w:p w14:paraId="6B2C2EF6" w14:textId="4B8D37E0" w:rsidR="003D401B" w:rsidRDefault="003D401B" w:rsidP="003D401B">
      <w:pPr>
        <w:numPr>
          <w:ilvl w:val="0"/>
          <w:numId w:val="2"/>
        </w:numPr>
        <w:ind w:left="360"/>
        <w:jc w:val="both"/>
      </w:pPr>
      <w:r>
        <w:t xml:space="preserve">Każdy członek Komisji kieruje się rzetelnością i posiadaną wiedzą oraz oceną jakości </w:t>
      </w:r>
      <w:r w:rsidR="00243D9C">
        <w:t>wykonanej usługi.</w:t>
      </w:r>
    </w:p>
    <w:p w14:paraId="19128E8D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Z czynności odbioru, Komisja sporządza protokół zawierający wszelkie ustalenia dokonane w czasie odbioru, jak też terminy wyznaczone na usunięcie wad stwierdzonych przy odbiorze.</w:t>
      </w:r>
    </w:p>
    <w:p w14:paraId="77F3825F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Komisja w swej pracy może posiłkować się opiniami ekspertów specjalnie w tym celu powołanych przez Burmistrza.</w:t>
      </w:r>
    </w:p>
    <w:p w14:paraId="53DD7DD5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Obsługę administracyjną Komisji zapewni Wydział Inwestycji.</w:t>
      </w:r>
    </w:p>
    <w:p w14:paraId="73313003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Dla ważności dokonania odbioru w pracach Komisji muszą wziąć udział co najmniej dwie osoby ze składu Komisji, w tym Przewodniczący Komisji, a w razie jego nieobecności Zastępca Przewodniczącego Komisji.</w:t>
      </w:r>
    </w:p>
    <w:p w14:paraId="410BE8E9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Po zakończeniu czynności odbiorowych, protokół podpisują wszyscy członkowie komisji uczestniczący w jej pracach.</w:t>
      </w:r>
    </w:p>
    <w:p w14:paraId="00F31C5F" w14:textId="77777777" w:rsidR="003D401B" w:rsidRDefault="003D401B" w:rsidP="003D401B">
      <w:pPr>
        <w:ind w:left="4956"/>
        <w:jc w:val="both"/>
      </w:pPr>
    </w:p>
    <w:p w14:paraId="0994274E" w14:textId="77777777" w:rsidR="003D401B" w:rsidRDefault="003D401B" w:rsidP="003D401B">
      <w:pPr>
        <w:ind w:left="4956"/>
        <w:jc w:val="both"/>
      </w:pPr>
    </w:p>
    <w:p w14:paraId="13B4970F" w14:textId="77777777" w:rsidR="003D401B" w:rsidRDefault="003D401B" w:rsidP="003D401B">
      <w:pPr>
        <w:ind w:left="4956"/>
        <w:jc w:val="both"/>
      </w:pPr>
      <w:r>
        <w:t>Regulamin niniejszy zatwierdzam:</w:t>
      </w:r>
    </w:p>
    <w:p w14:paraId="1213D083" w14:textId="4F3CC71F" w:rsidR="003D401B" w:rsidRDefault="003D401B" w:rsidP="003D401B">
      <w:pPr>
        <w:ind w:left="4956"/>
        <w:jc w:val="both"/>
      </w:pPr>
    </w:p>
    <w:p w14:paraId="164B2BBE" w14:textId="77777777" w:rsidR="007223DB" w:rsidRDefault="007223DB" w:rsidP="007223DB">
      <w:pPr>
        <w:ind w:left="5387"/>
        <w:jc w:val="center"/>
      </w:pPr>
      <w:r>
        <w:t>BURMISTRZ</w:t>
      </w:r>
    </w:p>
    <w:p w14:paraId="5CD9DD08" w14:textId="77777777" w:rsidR="007223DB" w:rsidRDefault="007223DB" w:rsidP="007223DB">
      <w:pPr>
        <w:ind w:left="5387"/>
        <w:jc w:val="center"/>
      </w:pPr>
    </w:p>
    <w:p w14:paraId="2D0160E9" w14:textId="77777777" w:rsidR="007223DB" w:rsidRDefault="007223DB" w:rsidP="007223DB">
      <w:pPr>
        <w:ind w:left="5387"/>
        <w:jc w:val="center"/>
      </w:pPr>
      <w:r>
        <w:t>Andrzej Pietrasik</w:t>
      </w:r>
    </w:p>
    <w:p w14:paraId="69AFBF4F" w14:textId="77777777" w:rsidR="007223DB" w:rsidRDefault="007223DB" w:rsidP="003D401B">
      <w:pPr>
        <w:ind w:left="4956"/>
        <w:jc w:val="both"/>
      </w:pPr>
    </w:p>
    <w:p w14:paraId="5E328B3D" w14:textId="603C48DE" w:rsidR="00CA7E32" w:rsidRDefault="00CA7E32" w:rsidP="00CA7E32">
      <w:pPr>
        <w:ind w:left="4962"/>
        <w:jc w:val="center"/>
      </w:pPr>
    </w:p>
    <w:sectPr w:rsidR="00CA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806048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9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75857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1B"/>
    <w:rsid w:val="00243D9C"/>
    <w:rsid w:val="003D401B"/>
    <w:rsid w:val="0043732F"/>
    <w:rsid w:val="007223DB"/>
    <w:rsid w:val="00764AD0"/>
    <w:rsid w:val="00C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DC4"/>
  <w15:chartTrackingRefBased/>
  <w15:docId w15:val="{931BD6E7-7DC6-4E7C-952A-CB777DB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0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01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401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40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Mroczkowski</dc:creator>
  <cp:keywords/>
  <dc:description/>
  <cp:lastModifiedBy>Adrian Klimiuk</cp:lastModifiedBy>
  <cp:revision>5</cp:revision>
  <cp:lastPrinted>2022-11-29T12:24:00Z</cp:lastPrinted>
  <dcterms:created xsi:type="dcterms:W3CDTF">2022-11-07T14:29:00Z</dcterms:created>
  <dcterms:modified xsi:type="dcterms:W3CDTF">2022-11-30T10:55:00Z</dcterms:modified>
</cp:coreProperties>
</file>