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6260" w14:textId="77777777" w:rsidR="00E36B11" w:rsidRPr="009D4E54" w:rsidRDefault="00E36B11" w:rsidP="00E36B11">
      <w:pPr>
        <w:pStyle w:val="Tytu"/>
        <w:jc w:val="right"/>
        <w:rPr>
          <w:sz w:val="22"/>
          <w:szCs w:val="22"/>
        </w:rPr>
      </w:pPr>
      <w:r w:rsidRPr="009D4E54">
        <w:rPr>
          <w:sz w:val="22"/>
          <w:szCs w:val="22"/>
        </w:rPr>
        <w:t xml:space="preserve">                                  </w:t>
      </w:r>
    </w:p>
    <w:p w14:paraId="59DD0CC9" w14:textId="2804D6A3" w:rsidR="002612F3" w:rsidRPr="00AF0063" w:rsidRDefault="002612F3" w:rsidP="002612F3">
      <w:pPr>
        <w:spacing w:line="276" w:lineRule="auto"/>
        <w:jc w:val="center"/>
        <w:rPr>
          <w:b/>
          <w:bCs/>
          <w:color w:val="000000" w:themeColor="text1"/>
        </w:rPr>
      </w:pPr>
      <w:r w:rsidRPr="00AF0063">
        <w:rPr>
          <w:b/>
          <w:bCs/>
          <w:color w:val="000000" w:themeColor="text1"/>
        </w:rPr>
        <w:t xml:space="preserve">ZARZĄDZENIE NR </w:t>
      </w:r>
      <w:r w:rsidRPr="00AF0063">
        <w:rPr>
          <w:b/>
          <w:color w:val="000000" w:themeColor="text1"/>
        </w:rPr>
        <w:t>0050.</w:t>
      </w:r>
      <w:r>
        <w:rPr>
          <w:b/>
          <w:color w:val="000000" w:themeColor="text1"/>
        </w:rPr>
        <w:t>22</w:t>
      </w:r>
      <w:r w:rsidRPr="00AF0063">
        <w:rPr>
          <w:b/>
          <w:color w:val="000000" w:themeColor="text1"/>
        </w:rPr>
        <w:t>.2026</w:t>
      </w:r>
    </w:p>
    <w:p w14:paraId="10406C3D" w14:textId="77777777" w:rsidR="002612F3" w:rsidRPr="00AF0063" w:rsidRDefault="002612F3" w:rsidP="002612F3">
      <w:pPr>
        <w:spacing w:line="276" w:lineRule="auto"/>
        <w:jc w:val="center"/>
        <w:rPr>
          <w:b/>
          <w:bCs/>
          <w:color w:val="000000" w:themeColor="text1"/>
        </w:rPr>
      </w:pPr>
      <w:r w:rsidRPr="00AF0063">
        <w:rPr>
          <w:b/>
          <w:bCs/>
          <w:color w:val="000000" w:themeColor="text1"/>
        </w:rPr>
        <w:t xml:space="preserve">     BURMISTRZA MIASTA PŁOŃSK </w:t>
      </w:r>
      <w:r w:rsidRPr="00AF0063">
        <w:rPr>
          <w:b/>
          <w:bCs/>
          <w:color w:val="000000" w:themeColor="text1"/>
        </w:rPr>
        <w:tab/>
      </w:r>
    </w:p>
    <w:p w14:paraId="1285253F" w14:textId="31DB4F5D" w:rsidR="002612F3" w:rsidRPr="00AF0063" w:rsidRDefault="002612F3" w:rsidP="002612F3">
      <w:pPr>
        <w:spacing w:line="276" w:lineRule="auto"/>
        <w:jc w:val="center"/>
        <w:rPr>
          <w:b/>
          <w:bCs/>
          <w:color w:val="000000" w:themeColor="text1"/>
        </w:rPr>
      </w:pPr>
      <w:r w:rsidRPr="00AF0063">
        <w:rPr>
          <w:b/>
          <w:bCs/>
          <w:color w:val="000000" w:themeColor="text1"/>
        </w:rPr>
        <w:t xml:space="preserve">z dnia </w:t>
      </w:r>
      <w:r>
        <w:rPr>
          <w:b/>
          <w:bCs/>
          <w:color w:val="000000" w:themeColor="text1"/>
        </w:rPr>
        <w:t>29</w:t>
      </w:r>
      <w:r w:rsidRPr="00AF0063">
        <w:rPr>
          <w:b/>
          <w:bCs/>
          <w:color w:val="000000" w:themeColor="text1"/>
        </w:rPr>
        <w:t xml:space="preserve"> stycznia 2026 roku</w:t>
      </w:r>
    </w:p>
    <w:p w14:paraId="01EC1A5B" w14:textId="77777777" w:rsidR="007A2DFB" w:rsidRPr="009D4E54" w:rsidRDefault="007A2DFB" w:rsidP="007D5930">
      <w:pPr>
        <w:pStyle w:val="Tekstpodstawowy"/>
        <w:rPr>
          <w:sz w:val="22"/>
          <w:szCs w:val="22"/>
        </w:rPr>
      </w:pPr>
    </w:p>
    <w:p w14:paraId="59BBC862" w14:textId="77777777" w:rsidR="00801DBF" w:rsidRPr="00FB0E0C" w:rsidRDefault="009B203B" w:rsidP="00BD231E">
      <w:pPr>
        <w:pStyle w:val="Tekstpodstawowy"/>
        <w:spacing w:line="276" w:lineRule="auto"/>
        <w:jc w:val="both"/>
      </w:pPr>
      <w:r w:rsidRPr="00FB0E0C">
        <w:t xml:space="preserve">w sprawie </w:t>
      </w:r>
      <w:r w:rsidR="00936AB5" w:rsidRPr="00FB0E0C">
        <w:t xml:space="preserve">powołania </w:t>
      </w:r>
      <w:r w:rsidR="00174668" w:rsidRPr="00FB0E0C">
        <w:t xml:space="preserve">Komisji Stypendialnej do opiniowania wniosków o przyznanie pomocy materialnej o charakterze socjalnym dla uczniów </w:t>
      </w:r>
      <w:r w:rsidR="009129A3" w:rsidRPr="00FB0E0C">
        <w:t>zamieszkałych na terenie Miasta Płońska</w:t>
      </w:r>
    </w:p>
    <w:p w14:paraId="79F43DB7" w14:textId="77777777" w:rsidR="00FB0E0C" w:rsidRDefault="00FB0E0C" w:rsidP="00BD231E">
      <w:pPr>
        <w:keepNext/>
        <w:jc w:val="both"/>
      </w:pPr>
    </w:p>
    <w:p w14:paraId="5B91A1D4" w14:textId="5BE84D8F" w:rsidR="00BD231E" w:rsidRPr="00FB0E0C" w:rsidRDefault="00BD231E" w:rsidP="00BD231E">
      <w:pPr>
        <w:keepNext/>
        <w:jc w:val="both"/>
      </w:pPr>
      <w:r w:rsidRPr="00FB0E0C">
        <w:t>Na podstawie art. 30 ust. 1 ustawy z dnia 8 marca 1990 r. o samorządzie gminnym (Dz. U.                   z 2025 r. poz. 1153 ze zm.) oraz § 11 ust. 1 i § 13 ust. 1 Regulaminu udzielania pomocy materialnej o charakterze socjalnym dla uczniów zamieszkałych na terenie Miasta Płońska, stanowiącego załącznik do Uchwały Nr XXI/149/2019 Rady Miejskiej w Płońsku                              z dnia 24 październik 2019 r.,</w:t>
      </w:r>
    </w:p>
    <w:p w14:paraId="333CC5E2" w14:textId="77777777" w:rsidR="00BD231E" w:rsidRPr="00FB0E0C" w:rsidRDefault="00BD231E" w:rsidP="00BD231E">
      <w:pPr>
        <w:keepNext/>
        <w:jc w:val="both"/>
      </w:pPr>
    </w:p>
    <w:p w14:paraId="5BFC68A9" w14:textId="7922484E" w:rsidR="00655FA4" w:rsidRPr="00FB0E0C" w:rsidRDefault="00BD231E" w:rsidP="00BD231E">
      <w:pPr>
        <w:keepNext/>
        <w:jc w:val="both"/>
      </w:pPr>
      <w:r w:rsidRPr="00FB0E0C">
        <w:t>zarządza się, co następuje:</w:t>
      </w:r>
    </w:p>
    <w:p w14:paraId="1F6EA69C" w14:textId="77777777" w:rsidR="00BD231E" w:rsidRPr="00FB0E0C" w:rsidRDefault="00BD231E" w:rsidP="00BD231E">
      <w:pPr>
        <w:keepNext/>
        <w:jc w:val="both"/>
        <w:rPr>
          <w:strike/>
        </w:rPr>
      </w:pPr>
    </w:p>
    <w:p w14:paraId="7D48062A" w14:textId="77777777" w:rsidR="00247803" w:rsidRPr="00FB0E0C" w:rsidRDefault="00BE0350" w:rsidP="00655FA4">
      <w:pPr>
        <w:jc w:val="center"/>
        <w:rPr>
          <w:b/>
          <w:bCs/>
        </w:rPr>
      </w:pPr>
      <w:r w:rsidRPr="00FB0E0C">
        <w:rPr>
          <w:b/>
          <w:bCs/>
        </w:rPr>
        <w:t>§ 1</w:t>
      </w:r>
    </w:p>
    <w:p w14:paraId="4F21733E" w14:textId="7D062AE1" w:rsidR="0042198C" w:rsidRPr="0039014D" w:rsidRDefault="00936AB5" w:rsidP="00BD231E">
      <w:pPr>
        <w:pStyle w:val="Tekstpodstawowy"/>
        <w:spacing w:line="276" w:lineRule="auto"/>
        <w:jc w:val="both"/>
        <w:rPr>
          <w:b w:val="0"/>
          <w:color w:val="000000" w:themeColor="text1"/>
        </w:rPr>
      </w:pPr>
      <w:r w:rsidRPr="0039014D">
        <w:rPr>
          <w:b w:val="0"/>
          <w:color w:val="000000" w:themeColor="text1"/>
        </w:rPr>
        <w:t xml:space="preserve">Powołuje się </w:t>
      </w:r>
      <w:r w:rsidR="0099724C" w:rsidRPr="0039014D">
        <w:rPr>
          <w:b w:val="0"/>
          <w:color w:val="000000" w:themeColor="text1"/>
        </w:rPr>
        <w:t>Komisję S</w:t>
      </w:r>
      <w:r w:rsidR="0042198C" w:rsidRPr="0039014D">
        <w:rPr>
          <w:b w:val="0"/>
          <w:color w:val="000000" w:themeColor="text1"/>
        </w:rPr>
        <w:t>typendialną do opiniowania wniosków o udzielenie pomocy materialnej o charakterze socjalnym dla uczniów zamieszkałych na terenie Miasta Płońska</w:t>
      </w:r>
      <w:r w:rsidR="0099724C" w:rsidRPr="0039014D">
        <w:rPr>
          <w:b w:val="0"/>
          <w:color w:val="000000" w:themeColor="text1"/>
        </w:rPr>
        <w:t>, zwaną dalej „</w:t>
      </w:r>
      <w:r w:rsidR="00FB0E0C" w:rsidRPr="0039014D">
        <w:rPr>
          <w:b w:val="0"/>
          <w:color w:val="000000" w:themeColor="text1"/>
        </w:rPr>
        <w:t>K</w:t>
      </w:r>
      <w:r w:rsidR="0099724C" w:rsidRPr="0039014D">
        <w:rPr>
          <w:b w:val="0"/>
          <w:color w:val="000000" w:themeColor="text1"/>
        </w:rPr>
        <w:t>omisją”</w:t>
      </w:r>
      <w:r w:rsidR="0042198C" w:rsidRPr="0039014D">
        <w:rPr>
          <w:b w:val="0"/>
          <w:color w:val="000000" w:themeColor="text1"/>
        </w:rPr>
        <w:t xml:space="preserve"> w składzie:</w:t>
      </w:r>
    </w:p>
    <w:p w14:paraId="59FEB399" w14:textId="736512AF" w:rsidR="0042198C" w:rsidRPr="0039014D" w:rsidRDefault="00EE60B8" w:rsidP="00BD231E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color w:val="000000" w:themeColor="text1"/>
        </w:rPr>
      </w:pPr>
      <w:r w:rsidRPr="0039014D">
        <w:rPr>
          <w:b w:val="0"/>
          <w:color w:val="000000" w:themeColor="text1"/>
        </w:rPr>
        <w:t xml:space="preserve">Barbara Biernatowicz </w:t>
      </w:r>
      <w:r w:rsidR="0099724C" w:rsidRPr="0039014D">
        <w:rPr>
          <w:b w:val="0"/>
          <w:color w:val="000000" w:themeColor="text1"/>
        </w:rPr>
        <w:t xml:space="preserve"> – </w:t>
      </w:r>
      <w:r w:rsidR="00FB0E0C" w:rsidRPr="0039014D">
        <w:rPr>
          <w:b w:val="0"/>
          <w:color w:val="000000" w:themeColor="text1"/>
        </w:rPr>
        <w:t>p</w:t>
      </w:r>
      <w:r w:rsidR="00827AE1" w:rsidRPr="0039014D">
        <w:rPr>
          <w:b w:val="0"/>
          <w:color w:val="000000" w:themeColor="text1"/>
        </w:rPr>
        <w:t>rzewodnicząc</w:t>
      </w:r>
      <w:r w:rsidR="00940DDB" w:rsidRPr="0039014D">
        <w:rPr>
          <w:b w:val="0"/>
          <w:color w:val="000000" w:themeColor="text1"/>
        </w:rPr>
        <w:t>y</w:t>
      </w:r>
      <w:r w:rsidR="0099724C" w:rsidRPr="0039014D">
        <w:rPr>
          <w:b w:val="0"/>
          <w:color w:val="000000" w:themeColor="text1"/>
        </w:rPr>
        <w:t>;</w:t>
      </w:r>
    </w:p>
    <w:p w14:paraId="1B3CCA14" w14:textId="114EC69F" w:rsidR="00EE60B8" w:rsidRPr="0039014D" w:rsidRDefault="00F73183" w:rsidP="00BD231E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color w:val="000000" w:themeColor="text1"/>
        </w:rPr>
      </w:pPr>
      <w:r w:rsidRPr="0039014D">
        <w:rPr>
          <w:b w:val="0"/>
          <w:color w:val="000000" w:themeColor="text1"/>
        </w:rPr>
        <w:t>Łukasz Gołębiewski - K</w:t>
      </w:r>
      <w:r w:rsidR="00EE60B8" w:rsidRPr="0039014D">
        <w:rPr>
          <w:b w:val="0"/>
          <w:color w:val="000000" w:themeColor="text1"/>
        </w:rPr>
        <w:t xml:space="preserve">ierownik  Miejskiego Ośrodka Pomocy Społecznej w Płońsku  – </w:t>
      </w:r>
      <w:r w:rsidR="00FB0E0C" w:rsidRPr="0039014D">
        <w:rPr>
          <w:b w:val="0"/>
          <w:color w:val="000000" w:themeColor="text1"/>
        </w:rPr>
        <w:t>z</w:t>
      </w:r>
      <w:r w:rsidR="00EE60B8" w:rsidRPr="0039014D">
        <w:rPr>
          <w:b w:val="0"/>
          <w:color w:val="000000" w:themeColor="text1"/>
        </w:rPr>
        <w:t xml:space="preserve">-ca </w:t>
      </w:r>
      <w:r w:rsidR="00FB0E0C" w:rsidRPr="0039014D">
        <w:rPr>
          <w:b w:val="0"/>
          <w:color w:val="000000" w:themeColor="text1"/>
        </w:rPr>
        <w:t>p</w:t>
      </w:r>
      <w:r w:rsidR="00EE60B8" w:rsidRPr="0039014D">
        <w:rPr>
          <w:b w:val="0"/>
          <w:color w:val="000000" w:themeColor="text1"/>
        </w:rPr>
        <w:t>rzewodniczącego;</w:t>
      </w:r>
    </w:p>
    <w:p w14:paraId="06211E69" w14:textId="77777777" w:rsidR="00EE60B8" w:rsidRPr="0039014D" w:rsidRDefault="00EE60B8" w:rsidP="00BD231E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color w:val="000000" w:themeColor="text1"/>
        </w:rPr>
      </w:pPr>
      <w:r w:rsidRPr="0039014D">
        <w:rPr>
          <w:b w:val="0"/>
          <w:color w:val="000000" w:themeColor="text1"/>
        </w:rPr>
        <w:t>Elżbieta Biernatowicz   – sekretarz;</w:t>
      </w:r>
    </w:p>
    <w:p w14:paraId="3F985E03" w14:textId="77777777" w:rsidR="0099724C" w:rsidRPr="0039014D" w:rsidRDefault="00EE60B8" w:rsidP="00BD231E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color w:val="000000" w:themeColor="text1"/>
        </w:rPr>
      </w:pPr>
      <w:r w:rsidRPr="0039014D">
        <w:rPr>
          <w:b w:val="0"/>
          <w:color w:val="000000" w:themeColor="text1"/>
        </w:rPr>
        <w:t xml:space="preserve">Joanna Radecka </w:t>
      </w:r>
      <w:r w:rsidR="00940DDB" w:rsidRPr="0039014D">
        <w:rPr>
          <w:b w:val="0"/>
          <w:color w:val="000000" w:themeColor="text1"/>
        </w:rPr>
        <w:t xml:space="preserve"> </w:t>
      </w:r>
      <w:r w:rsidR="0099724C" w:rsidRPr="0039014D">
        <w:rPr>
          <w:b w:val="0"/>
          <w:color w:val="000000" w:themeColor="text1"/>
        </w:rPr>
        <w:t xml:space="preserve"> – członek;</w:t>
      </w:r>
    </w:p>
    <w:p w14:paraId="535B77F3" w14:textId="4F2A61E1" w:rsidR="0099724C" w:rsidRPr="0039014D" w:rsidRDefault="0019197B" w:rsidP="00BD231E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color w:val="000000" w:themeColor="text1"/>
        </w:rPr>
      </w:pPr>
      <w:r w:rsidRPr="0039014D">
        <w:rPr>
          <w:b w:val="0"/>
          <w:color w:val="000000" w:themeColor="text1"/>
        </w:rPr>
        <w:t xml:space="preserve">Ewelina Sadecka </w:t>
      </w:r>
      <w:r w:rsidR="00EE60B8" w:rsidRPr="0039014D">
        <w:rPr>
          <w:b w:val="0"/>
          <w:color w:val="000000" w:themeColor="text1"/>
        </w:rPr>
        <w:t xml:space="preserve">- </w:t>
      </w:r>
      <w:r w:rsidR="00940DDB" w:rsidRPr="0039014D">
        <w:rPr>
          <w:b w:val="0"/>
          <w:color w:val="000000" w:themeColor="text1"/>
        </w:rPr>
        <w:t xml:space="preserve">Pedagog Szkoły Podstawowej </w:t>
      </w:r>
      <w:r w:rsidR="0039014D" w:rsidRPr="0039014D">
        <w:rPr>
          <w:b w:val="0"/>
          <w:color w:val="000000" w:themeColor="text1"/>
        </w:rPr>
        <w:t>n</w:t>
      </w:r>
      <w:r w:rsidR="00940DDB" w:rsidRPr="0039014D">
        <w:rPr>
          <w:b w:val="0"/>
          <w:color w:val="000000" w:themeColor="text1"/>
        </w:rPr>
        <w:t xml:space="preserve">r 1 </w:t>
      </w:r>
      <w:r w:rsidR="002A2B7F" w:rsidRPr="0039014D">
        <w:rPr>
          <w:b w:val="0"/>
          <w:color w:val="000000" w:themeColor="text1"/>
        </w:rPr>
        <w:t xml:space="preserve"> </w:t>
      </w:r>
      <w:r w:rsidR="00940DDB" w:rsidRPr="0039014D">
        <w:rPr>
          <w:b w:val="0"/>
          <w:color w:val="000000" w:themeColor="text1"/>
        </w:rPr>
        <w:t xml:space="preserve">w Płońsku  </w:t>
      </w:r>
      <w:r w:rsidR="0099724C" w:rsidRPr="0039014D">
        <w:rPr>
          <w:b w:val="0"/>
          <w:color w:val="000000" w:themeColor="text1"/>
        </w:rPr>
        <w:t>- członek;</w:t>
      </w:r>
    </w:p>
    <w:p w14:paraId="77157D77" w14:textId="348B200B" w:rsidR="0099724C" w:rsidRPr="0039014D" w:rsidRDefault="00EE60B8" w:rsidP="00BD231E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color w:val="000000" w:themeColor="text1"/>
        </w:rPr>
      </w:pPr>
      <w:r w:rsidRPr="0039014D">
        <w:rPr>
          <w:b w:val="0"/>
          <w:color w:val="000000" w:themeColor="text1"/>
        </w:rPr>
        <w:t xml:space="preserve">Grażyna Mioduszewska - </w:t>
      </w:r>
      <w:r w:rsidR="00940DDB" w:rsidRPr="0039014D">
        <w:rPr>
          <w:b w:val="0"/>
          <w:color w:val="000000" w:themeColor="text1"/>
        </w:rPr>
        <w:t xml:space="preserve">Pedagog Szkoły Podstawowej </w:t>
      </w:r>
      <w:r w:rsidR="0039014D" w:rsidRPr="0039014D">
        <w:rPr>
          <w:b w:val="0"/>
          <w:color w:val="000000" w:themeColor="text1"/>
        </w:rPr>
        <w:t>n</w:t>
      </w:r>
      <w:r w:rsidR="00940DDB" w:rsidRPr="0039014D">
        <w:rPr>
          <w:b w:val="0"/>
          <w:color w:val="000000" w:themeColor="text1"/>
        </w:rPr>
        <w:t xml:space="preserve">r </w:t>
      </w:r>
      <w:r w:rsidR="002A2B7F" w:rsidRPr="0039014D">
        <w:rPr>
          <w:b w:val="0"/>
          <w:color w:val="000000" w:themeColor="text1"/>
        </w:rPr>
        <w:t>2</w:t>
      </w:r>
      <w:r w:rsidR="00940DDB" w:rsidRPr="0039014D">
        <w:rPr>
          <w:b w:val="0"/>
          <w:color w:val="000000" w:themeColor="text1"/>
        </w:rPr>
        <w:t xml:space="preserve"> </w:t>
      </w:r>
      <w:r w:rsidR="002A2B7F" w:rsidRPr="0039014D">
        <w:rPr>
          <w:b w:val="0"/>
          <w:color w:val="000000" w:themeColor="text1"/>
        </w:rPr>
        <w:t xml:space="preserve"> </w:t>
      </w:r>
      <w:r w:rsidR="00940DDB" w:rsidRPr="0039014D">
        <w:rPr>
          <w:b w:val="0"/>
          <w:color w:val="000000" w:themeColor="text1"/>
        </w:rPr>
        <w:t xml:space="preserve">w Płońsku  </w:t>
      </w:r>
      <w:r w:rsidR="0099724C" w:rsidRPr="0039014D">
        <w:rPr>
          <w:b w:val="0"/>
          <w:color w:val="000000" w:themeColor="text1"/>
        </w:rPr>
        <w:t>- członek;</w:t>
      </w:r>
    </w:p>
    <w:p w14:paraId="0E7B366B" w14:textId="6CFC33DD" w:rsidR="0099724C" w:rsidRPr="0039014D" w:rsidRDefault="00EE60B8" w:rsidP="00BD231E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color w:val="000000" w:themeColor="text1"/>
        </w:rPr>
      </w:pPr>
      <w:r w:rsidRPr="0039014D">
        <w:rPr>
          <w:b w:val="0"/>
          <w:color w:val="000000" w:themeColor="text1"/>
        </w:rPr>
        <w:t xml:space="preserve">Anna Leszczyńska- </w:t>
      </w:r>
      <w:r w:rsidR="00940DDB" w:rsidRPr="0039014D">
        <w:rPr>
          <w:b w:val="0"/>
          <w:color w:val="000000" w:themeColor="text1"/>
        </w:rPr>
        <w:t xml:space="preserve">Pedagog Szkoły Podstawowej </w:t>
      </w:r>
      <w:r w:rsidR="0039014D" w:rsidRPr="0039014D">
        <w:rPr>
          <w:b w:val="0"/>
          <w:color w:val="000000" w:themeColor="text1"/>
        </w:rPr>
        <w:t>n</w:t>
      </w:r>
      <w:r w:rsidR="00940DDB" w:rsidRPr="0039014D">
        <w:rPr>
          <w:b w:val="0"/>
          <w:color w:val="000000" w:themeColor="text1"/>
        </w:rPr>
        <w:t xml:space="preserve">r </w:t>
      </w:r>
      <w:r w:rsidR="002A2B7F" w:rsidRPr="0039014D">
        <w:rPr>
          <w:b w:val="0"/>
          <w:color w:val="000000" w:themeColor="text1"/>
        </w:rPr>
        <w:t>3</w:t>
      </w:r>
      <w:r w:rsidR="00940DDB" w:rsidRPr="0039014D">
        <w:rPr>
          <w:b w:val="0"/>
          <w:color w:val="000000" w:themeColor="text1"/>
        </w:rPr>
        <w:t xml:space="preserve"> </w:t>
      </w:r>
      <w:r w:rsidR="002A2B7F" w:rsidRPr="0039014D">
        <w:rPr>
          <w:b w:val="0"/>
          <w:color w:val="000000" w:themeColor="text1"/>
        </w:rPr>
        <w:t xml:space="preserve"> </w:t>
      </w:r>
      <w:r w:rsidR="00940DDB" w:rsidRPr="0039014D">
        <w:rPr>
          <w:b w:val="0"/>
          <w:color w:val="000000" w:themeColor="text1"/>
        </w:rPr>
        <w:t xml:space="preserve">w Płońsku  </w:t>
      </w:r>
      <w:r w:rsidR="0099724C" w:rsidRPr="0039014D">
        <w:rPr>
          <w:b w:val="0"/>
          <w:color w:val="000000" w:themeColor="text1"/>
        </w:rPr>
        <w:t>- członek;</w:t>
      </w:r>
    </w:p>
    <w:p w14:paraId="27E367D6" w14:textId="1F2B75C5" w:rsidR="0099724C" w:rsidRPr="0039014D" w:rsidRDefault="00EE60B8" w:rsidP="00BD231E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color w:val="000000" w:themeColor="text1"/>
        </w:rPr>
      </w:pPr>
      <w:r w:rsidRPr="0039014D">
        <w:rPr>
          <w:b w:val="0"/>
          <w:color w:val="000000" w:themeColor="text1"/>
        </w:rPr>
        <w:t xml:space="preserve">Katarzyna Chylińska - </w:t>
      </w:r>
      <w:r w:rsidR="00940DDB" w:rsidRPr="0039014D">
        <w:rPr>
          <w:b w:val="0"/>
          <w:color w:val="000000" w:themeColor="text1"/>
        </w:rPr>
        <w:t xml:space="preserve">Pedagog Szkoły Podstawowej </w:t>
      </w:r>
      <w:r w:rsidR="0039014D" w:rsidRPr="0039014D">
        <w:rPr>
          <w:b w:val="0"/>
          <w:color w:val="000000" w:themeColor="text1"/>
        </w:rPr>
        <w:t>n</w:t>
      </w:r>
      <w:r w:rsidR="00940DDB" w:rsidRPr="0039014D">
        <w:rPr>
          <w:b w:val="0"/>
          <w:color w:val="000000" w:themeColor="text1"/>
        </w:rPr>
        <w:t xml:space="preserve">r </w:t>
      </w:r>
      <w:r w:rsidR="002A2B7F" w:rsidRPr="0039014D">
        <w:rPr>
          <w:b w:val="0"/>
          <w:color w:val="000000" w:themeColor="text1"/>
        </w:rPr>
        <w:t xml:space="preserve">4 </w:t>
      </w:r>
      <w:r w:rsidR="00940DDB" w:rsidRPr="0039014D">
        <w:rPr>
          <w:b w:val="0"/>
          <w:color w:val="000000" w:themeColor="text1"/>
        </w:rPr>
        <w:t xml:space="preserve"> w Płońsku  </w:t>
      </w:r>
      <w:r w:rsidR="0099724C" w:rsidRPr="0039014D">
        <w:rPr>
          <w:b w:val="0"/>
          <w:color w:val="000000" w:themeColor="text1"/>
        </w:rPr>
        <w:t>- członek;</w:t>
      </w:r>
    </w:p>
    <w:p w14:paraId="17476AC4" w14:textId="77777777" w:rsidR="00BD231E" w:rsidRPr="00FB0E0C" w:rsidRDefault="00BD231E" w:rsidP="0099724C">
      <w:pPr>
        <w:spacing w:before="120" w:after="120"/>
        <w:jc w:val="center"/>
        <w:rPr>
          <w:b/>
          <w:bCs/>
        </w:rPr>
      </w:pPr>
    </w:p>
    <w:p w14:paraId="3136EBD6" w14:textId="1CE84FBB" w:rsidR="00231880" w:rsidRPr="00FB0E0C" w:rsidRDefault="00231880" w:rsidP="0099724C">
      <w:pPr>
        <w:spacing w:before="120" w:after="120"/>
        <w:jc w:val="center"/>
        <w:rPr>
          <w:b/>
          <w:bCs/>
        </w:rPr>
      </w:pPr>
      <w:r w:rsidRPr="00FB0E0C">
        <w:rPr>
          <w:b/>
          <w:bCs/>
        </w:rPr>
        <w:t>§ 2</w:t>
      </w:r>
    </w:p>
    <w:p w14:paraId="23024EC7" w14:textId="77777777" w:rsidR="00827AE1" w:rsidRPr="00FB0E0C" w:rsidRDefault="00827AE1" w:rsidP="00BD231E">
      <w:pPr>
        <w:numPr>
          <w:ilvl w:val="0"/>
          <w:numId w:val="2"/>
        </w:numPr>
        <w:spacing w:line="276" w:lineRule="auto"/>
        <w:ind w:left="426"/>
        <w:jc w:val="both"/>
        <w:rPr>
          <w:bCs/>
        </w:rPr>
      </w:pPr>
      <w:r w:rsidRPr="00FB0E0C">
        <w:rPr>
          <w:bCs/>
        </w:rPr>
        <w:t>Komisja pełni funkcję opiniodawczą dla Burmistrza Miasta Płońsk lub osoby przez niego upoważnionej w zakresie przyznawania pomocy materialnej o charakterze socjalnym dla uczniów zamieszkałych na terenie Miasta Płońska.</w:t>
      </w:r>
    </w:p>
    <w:p w14:paraId="2A95008F" w14:textId="76D0686F" w:rsidR="003C10E9" w:rsidRPr="00FB0E0C" w:rsidRDefault="003C10E9" w:rsidP="00FB0E0C">
      <w:pPr>
        <w:numPr>
          <w:ilvl w:val="0"/>
          <w:numId w:val="2"/>
        </w:numPr>
        <w:spacing w:line="276" w:lineRule="auto"/>
        <w:ind w:left="426"/>
        <w:jc w:val="both"/>
        <w:rPr>
          <w:bCs/>
        </w:rPr>
      </w:pPr>
      <w:r w:rsidRPr="00FB0E0C">
        <w:rPr>
          <w:bCs/>
        </w:rPr>
        <w:t xml:space="preserve">Zadaniem </w:t>
      </w:r>
      <w:r w:rsidR="00FB0E0C">
        <w:rPr>
          <w:bCs/>
        </w:rPr>
        <w:t>K</w:t>
      </w:r>
      <w:r w:rsidRPr="00FB0E0C">
        <w:rPr>
          <w:bCs/>
        </w:rPr>
        <w:t>omisji jest:</w:t>
      </w:r>
    </w:p>
    <w:p w14:paraId="314346BE" w14:textId="77777777" w:rsidR="003C10E9" w:rsidRPr="00FB0E0C" w:rsidRDefault="003C10E9" w:rsidP="00FB0E0C">
      <w:pPr>
        <w:numPr>
          <w:ilvl w:val="0"/>
          <w:numId w:val="3"/>
        </w:numPr>
        <w:spacing w:line="276" w:lineRule="auto"/>
        <w:jc w:val="both"/>
        <w:rPr>
          <w:bCs/>
        </w:rPr>
      </w:pPr>
      <w:r w:rsidRPr="00FB0E0C">
        <w:rPr>
          <w:bCs/>
        </w:rPr>
        <w:t xml:space="preserve">opiniowanie </w:t>
      </w:r>
      <w:r w:rsidRPr="00FB0E0C">
        <w:t>wniosków o udzielenie pomocy materialnej o charakterze socjalnym dla uczniów zamieszkałych na terenie Miasta Płońska;</w:t>
      </w:r>
    </w:p>
    <w:p w14:paraId="7CFDA3DD" w14:textId="01756127" w:rsidR="003C10E9" w:rsidRPr="00FB0E0C" w:rsidRDefault="003C10E9" w:rsidP="00FB0E0C">
      <w:pPr>
        <w:numPr>
          <w:ilvl w:val="0"/>
          <w:numId w:val="3"/>
        </w:numPr>
        <w:spacing w:line="276" w:lineRule="auto"/>
        <w:jc w:val="both"/>
        <w:rPr>
          <w:bCs/>
        </w:rPr>
      </w:pPr>
      <w:r w:rsidRPr="00FB0E0C">
        <w:t xml:space="preserve">przedstawienie Burmistrzowi Miasta Płońsk lub osobie przez niego upoważnionej propozycji wysokości pomocy materialnej o charakterze socjalnym zgodnie </w:t>
      </w:r>
      <w:r w:rsidR="00FB0E0C">
        <w:t xml:space="preserve">                         </w:t>
      </w:r>
      <w:r w:rsidRPr="00FB0E0C">
        <w:t>z zasadami</w:t>
      </w:r>
      <w:r w:rsidR="00FB0E0C">
        <w:t xml:space="preserve"> </w:t>
      </w:r>
      <w:r w:rsidRPr="00FB0E0C">
        <w:t xml:space="preserve"> określonymi w Regulaminie udzielania pomocy materialnej o charakterze socjalnym dla uczniów zamieszkałych na terenie Miasta Płońska w brzmieniu załącznika do uchwały nr </w:t>
      </w:r>
      <w:r w:rsidR="00940DDB" w:rsidRPr="00FB0E0C">
        <w:t xml:space="preserve">XXI/149/2019 </w:t>
      </w:r>
      <w:r w:rsidRPr="00FB0E0C">
        <w:t xml:space="preserve"> Rady Miejskiej w Płońsku z dnia </w:t>
      </w:r>
      <w:r w:rsidR="00940DDB" w:rsidRPr="00FB0E0C">
        <w:t xml:space="preserve">24 października </w:t>
      </w:r>
      <w:r w:rsidRPr="00FB0E0C">
        <w:t xml:space="preserve"> 20</w:t>
      </w:r>
      <w:r w:rsidR="00940DDB" w:rsidRPr="00FB0E0C">
        <w:t>19</w:t>
      </w:r>
      <w:r w:rsidRPr="00FB0E0C">
        <w:t xml:space="preserve"> r. w sprawie regulaminu udzielania pomocy materialnej </w:t>
      </w:r>
      <w:r w:rsidR="00FB0E0C">
        <w:t xml:space="preserve">                         </w:t>
      </w:r>
      <w:r w:rsidRPr="00FB0E0C">
        <w:t>o charakterze socjalnym dla uczniów zamieszkałych na terenie Miasta Płońska</w:t>
      </w:r>
      <w:r w:rsidR="00827AE1" w:rsidRPr="00FB0E0C">
        <w:t>.</w:t>
      </w:r>
    </w:p>
    <w:p w14:paraId="29844202" w14:textId="59F646BC" w:rsidR="00231880" w:rsidRPr="00FB0E0C" w:rsidRDefault="0099724C" w:rsidP="00BD231E">
      <w:pPr>
        <w:numPr>
          <w:ilvl w:val="0"/>
          <w:numId w:val="2"/>
        </w:numPr>
        <w:spacing w:line="276" w:lineRule="auto"/>
        <w:ind w:left="426"/>
        <w:jc w:val="both"/>
        <w:rPr>
          <w:bCs/>
        </w:rPr>
      </w:pPr>
      <w:r w:rsidRPr="00FB0E0C">
        <w:rPr>
          <w:bCs/>
        </w:rPr>
        <w:lastRenderedPageBreak/>
        <w:t xml:space="preserve">Zasady pracy </w:t>
      </w:r>
      <w:r w:rsidR="00FB0E0C">
        <w:rPr>
          <w:bCs/>
        </w:rPr>
        <w:t>K</w:t>
      </w:r>
      <w:r w:rsidR="003C10E9" w:rsidRPr="00FB0E0C">
        <w:rPr>
          <w:bCs/>
        </w:rPr>
        <w:t>omisji określa Regulamin pracy Komisji S</w:t>
      </w:r>
      <w:r w:rsidRPr="00FB0E0C">
        <w:rPr>
          <w:bCs/>
        </w:rPr>
        <w:t xml:space="preserve">typendialnej </w:t>
      </w:r>
      <w:r w:rsidR="003C10E9" w:rsidRPr="00FB0E0C">
        <w:rPr>
          <w:bCs/>
        </w:rPr>
        <w:t xml:space="preserve">do opiniowania wniosków o przyznanie pomocy materialnej o charakterze socjalnym dla uczniów zamieszkałych na terenie Miasta Płońska </w:t>
      </w:r>
      <w:r w:rsidRPr="00FB0E0C">
        <w:rPr>
          <w:bCs/>
        </w:rPr>
        <w:t>w brzmieniu załącznika do zarządzenia.</w:t>
      </w:r>
    </w:p>
    <w:p w14:paraId="51E50FC8" w14:textId="77777777" w:rsidR="00C37F44" w:rsidRPr="00FB0E0C" w:rsidRDefault="00231880" w:rsidP="0099724C">
      <w:pPr>
        <w:spacing w:before="120" w:after="120"/>
        <w:jc w:val="center"/>
        <w:rPr>
          <w:b/>
          <w:bCs/>
        </w:rPr>
      </w:pPr>
      <w:r w:rsidRPr="00FB0E0C">
        <w:rPr>
          <w:b/>
          <w:bCs/>
        </w:rPr>
        <w:t>§ 3</w:t>
      </w:r>
    </w:p>
    <w:p w14:paraId="6F588436" w14:textId="35C63165" w:rsidR="0099724C" w:rsidRPr="00FB0E0C" w:rsidRDefault="001E4C7B" w:rsidP="0099724C">
      <w:pPr>
        <w:spacing w:before="120" w:after="120"/>
        <w:jc w:val="both"/>
      </w:pPr>
      <w:r w:rsidRPr="00FB0E0C">
        <w:t>Wykonanie zarządzenia powierza</w:t>
      </w:r>
      <w:r w:rsidR="00B24E63" w:rsidRPr="00FB0E0C">
        <w:t xml:space="preserve"> się </w:t>
      </w:r>
      <w:r w:rsidR="00A44CDB" w:rsidRPr="00FB0E0C">
        <w:t xml:space="preserve">Kierownikowi Zespołu Obsługi Placówek Oświatowych </w:t>
      </w:r>
      <w:r w:rsidR="00BD231E" w:rsidRPr="00FB0E0C">
        <w:t xml:space="preserve">                       </w:t>
      </w:r>
      <w:r w:rsidR="00A44CDB" w:rsidRPr="00FB0E0C">
        <w:t xml:space="preserve">w Płońsku. </w:t>
      </w:r>
    </w:p>
    <w:p w14:paraId="5261C96C" w14:textId="77777777" w:rsidR="0099724C" w:rsidRPr="00FB0E0C" w:rsidRDefault="0099724C" w:rsidP="00827AE1">
      <w:pPr>
        <w:spacing w:before="120" w:after="120"/>
        <w:jc w:val="center"/>
        <w:rPr>
          <w:b/>
          <w:bCs/>
        </w:rPr>
      </w:pPr>
      <w:r w:rsidRPr="00FB0E0C">
        <w:rPr>
          <w:b/>
          <w:bCs/>
        </w:rPr>
        <w:t>§ 4</w:t>
      </w:r>
    </w:p>
    <w:p w14:paraId="0C790C34" w14:textId="54A62760" w:rsidR="0099724C" w:rsidRPr="00FB0E0C" w:rsidRDefault="0099724C" w:rsidP="00FB0E0C">
      <w:pPr>
        <w:pStyle w:val="Tekstpodstawowy"/>
        <w:spacing w:line="276" w:lineRule="auto"/>
        <w:jc w:val="both"/>
        <w:rPr>
          <w:b w:val="0"/>
          <w:bCs w:val="0"/>
        </w:rPr>
      </w:pPr>
      <w:r w:rsidRPr="00FB0E0C">
        <w:rPr>
          <w:b w:val="0"/>
          <w:bCs w:val="0"/>
        </w:rPr>
        <w:t xml:space="preserve">Traci moc </w:t>
      </w:r>
      <w:r w:rsidR="0019197B" w:rsidRPr="00FB0E0C">
        <w:rPr>
          <w:b w:val="0"/>
          <w:bCs w:val="0"/>
        </w:rPr>
        <w:t>Zarządzenie Nr</w:t>
      </w:r>
      <w:r w:rsidR="00BD231E" w:rsidRPr="00FB0E0C">
        <w:rPr>
          <w:b w:val="0"/>
          <w:bCs w:val="0"/>
        </w:rPr>
        <w:t xml:space="preserve"> </w:t>
      </w:r>
      <w:r w:rsidR="0019197B" w:rsidRPr="00FB0E0C">
        <w:rPr>
          <w:b w:val="0"/>
          <w:bCs w:val="0"/>
        </w:rPr>
        <w:t>0050.78.2022 Burmistrza Miasta Płońsk</w:t>
      </w:r>
      <w:r w:rsidR="006A0C9B" w:rsidRPr="00FB0E0C">
        <w:rPr>
          <w:b w:val="0"/>
          <w:bCs w:val="0"/>
        </w:rPr>
        <w:t xml:space="preserve"> </w:t>
      </w:r>
      <w:r w:rsidR="0019197B" w:rsidRPr="00FB0E0C">
        <w:rPr>
          <w:b w:val="0"/>
          <w:bCs w:val="0"/>
        </w:rPr>
        <w:t>z dnia  27  kwietnia  2022r.</w:t>
      </w:r>
      <w:r w:rsidRPr="00FB0E0C">
        <w:rPr>
          <w:b w:val="0"/>
          <w:bCs w:val="0"/>
        </w:rPr>
        <w:t xml:space="preserve"> w sprawie powołania Komisji Stypendialnej do rozpatrzenia wniosków o przyznanie pomocy materialnej o charakterze socjalnym dla uczniów zamieszkałych na terenie Miasta Płońska</w:t>
      </w:r>
      <w:r w:rsidR="003C10E9" w:rsidRPr="00FB0E0C">
        <w:rPr>
          <w:b w:val="0"/>
          <w:bCs w:val="0"/>
        </w:rPr>
        <w:t>.</w:t>
      </w:r>
    </w:p>
    <w:p w14:paraId="1AD5E3CF" w14:textId="77777777" w:rsidR="005D4412" w:rsidRPr="00FB0E0C" w:rsidRDefault="005D4412" w:rsidP="00FB0E0C">
      <w:pPr>
        <w:spacing w:before="120" w:after="120"/>
        <w:jc w:val="both"/>
      </w:pPr>
    </w:p>
    <w:p w14:paraId="1A914987" w14:textId="77777777" w:rsidR="00247803" w:rsidRPr="00FB0E0C" w:rsidRDefault="0099724C" w:rsidP="003C10E9">
      <w:pPr>
        <w:spacing w:before="120" w:after="120"/>
        <w:jc w:val="center"/>
        <w:rPr>
          <w:b/>
          <w:bCs/>
        </w:rPr>
      </w:pPr>
      <w:r w:rsidRPr="00FB0E0C">
        <w:rPr>
          <w:b/>
          <w:bCs/>
        </w:rPr>
        <w:t>§ 5</w:t>
      </w:r>
    </w:p>
    <w:p w14:paraId="71FD68FB" w14:textId="77777777" w:rsidR="00247803" w:rsidRPr="00FB0E0C" w:rsidRDefault="00C37F44" w:rsidP="0099724C">
      <w:pPr>
        <w:spacing w:before="120" w:after="120"/>
        <w:jc w:val="both"/>
        <w:rPr>
          <w:bCs/>
        </w:rPr>
      </w:pPr>
      <w:r w:rsidRPr="00FB0E0C">
        <w:rPr>
          <w:bCs/>
        </w:rPr>
        <w:t xml:space="preserve">Zarządzenie wchodzi w życie </w:t>
      </w:r>
      <w:r w:rsidR="00655FA4" w:rsidRPr="00FB0E0C">
        <w:rPr>
          <w:bCs/>
        </w:rPr>
        <w:t>z dniem podpisania.</w:t>
      </w:r>
    </w:p>
    <w:p w14:paraId="21B167F0" w14:textId="77777777" w:rsidR="00E36B11" w:rsidRPr="009D4E54" w:rsidRDefault="00E36B11" w:rsidP="00E36B11">
      <w:pPr>
        <w:rPr>
          <w:sz w:val="22"/>
          <w:szCs w:val="22"/>
        </w:rPr>
      </w:pPr>
    </w:p>
    <w:p w14:paraId="022A5E17" w14:textId="77777777" w:rsidR="00BD231E" w:rsidRDefault="00E36B11" w:rsidP="00E36B11">
      <w:pPr>
        <w:jc w:val="right"/>
        <w:rPr>
          <w:sz w:val="22"/>
          <w:szCs w:val="22"/>
        </w:rPr>
      </w:pPr>
      <w:r w:rsidRPr="009D4E54">
        <w:rPr>
          <w:sz w:val="22"/>
          <w:szCs w:val="22"/>
        </w:rPr>
        <w:t xml:space="preserve">                                                                                                               </w:t>
      </w:r>
    </w:p>
    <w:p w14:paraId="6DF90EF9" w14:textId="77777777" w:rsidR="008911C1" w:rsidRDefault="008911C1" w:rsidP="00E36B11">
      <w:pPr>
        <w:jc w:val="both"/>
      </w:pPr>
    </w:p>
    <w:p w14:paraId="3EEEF50F" w14:textId="4A528FB4" w:rsidR="0034579C" w:rsidRDefault="00E36B11" w:rsidP="0034579C">
      <w:pPr>
        <w:ind w:left="4248" w:firstLine="708"/>
        <w:jc w:val="center"/>
        <w:rPr>
          <w:b/>
          <w:bCs/>
          <w:i/>
          <w:color w:val="000000" w:themeColor="text1"/>
          <w:sz w:val="28"/>
          <w:szCs w:val="25"/>
        </w:rPr>
      </w:pPr>
      <w:r w:rsidRPr="00FB0E0C">
        <w:tab/>
      </w:r>
      <w:r w:rsidRPr="00FB0E0C">
        <w:tab/>
      </w:r>
      <w:r w:rsidRPr="00FB0E0C">
        <w:tab/>
      </w:r>
      <w:r w:rsidRPr="00FB0E0C">
        <w:tab/>
      </w:r>
      <w:r w:rsidRPr="00FB0E0C">
        <w:tab/>
      </w:r>
      <w:r w:rsidRPr="00FB0E0C">
        <w:tab/>
      </w:r>
      <w:r w:rsidR="0034579C">
        <w:t xml:space="preserve">                  </w:t>
      </w:r>
      <w:r w:rsidR="0034579C">
        <w:rPr>
          <w:b/>
          <w:bCs/>
          <w:i/>
          <w:color w:val="000000" w:themeColor="text1"/>
          <w:sz w:val="28"/>
          <w:szCs w:val="25"/>
        </w:rPr>
        <w:t>Burmistrz Miasta Płońsk </w:t>
      </w:r>
    </w:p>
    <w:p w14:paraId="703C10EB" w14:textId="77777777" w:rsidR="0034579C" w:rsidRDefault="0034579C" w:rsidP="0034579C">
      <w:pPr>
        <w:ind w:left="4248" w:firstLine="708"/>
        <w:jc w:val="center"/>
        <w:rPr>
          <w:b/>
          <w:bCs/>
          <w:i/>
          <w:color w:val="000000" w:themeColor="text1"/>
          <w:sz w:val="28"/>
          <w:szCs w:val="25"/>
        </w:rPr>
      </w:pPr>
    </w:p>
    <w:p w14:paraId="4B620AB8" w14:textId="77777777" w:rsidR="0034579C" w:rsidRDefault="0034579C" w:rsidP="0034579C">
      <w:pPr>
        <w:ind w:left="4820" w:firstLine="708"/>
        <w:rPr>
          <w:b/>
          <w:bCs/>
          <w:i/>
          <w:color w:val="000000" w:themeColor="text1"/>
          <w:sz w:val="28"/>
          <w:szCs w:val="25"/>
        </w:rPr>
      </w:pPr>
      <w:r>
        <w:rPr>
          <w:b/>
          <w:bCs/>
          <w:i/>
          <w:color w:val="000000" w:themeColor="text1"/>
          <w:sz w:val="28"/>
          <w:szCs w:val="25"/>
        </w:rPr>
        <w:t xml:space="preserve">                Andrzej Pietrasik</w:t>
      </w:r>
    </w:p>
    <w:p w14:paraId="0B421EB9" w14:textId="77777777" w:rsidR="0034579C" w:rsidRDefault="0034579C" w:rsidP="0034579C">
      <w:pPr>
        <w:ind w:right="139"/>
        <w:jc w:val="both"/>
      </w:pPr>
    </w:p>
    <w:p w14:paraId="02A14593" w14:textId="77777777" w:rsidR="0034579C" w:rsidRDefault="0034579C" w:rsidP="0034579C">
      <w:pPr>
        <w:ind w:right="139"/>
        <w:jc w:val="both"/>
      </w:pPr>
    </w:p>
    <w:p w14:paraId="7B312EC1" w14:textId="7FF6CBE0" w:rsidR="00E36B11" w:rsidRPr="00FB0E0C" w:rsidRDefault="00E36B11" w:rsidP="00E36B11">
      <w:pPr>
        <w:jc w:val="both"/>
      </w:pPr>
    </w:p>
    <w:p w14:paraId="28DB9F52" w14:textId="77777777" w:rsidR="00E36B11" w:rsidRPr="00182D9E" w:rsidRDefault="00311ED0" w:rsidP="00E36B11">
      <w:pPr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58E1FB8" w14:textId="77777777" w:rsidR="00655FA4" w:rsidRDefault="00655FA4" w:rsidP="00E36B11">
      <w:pPr>
        <w:jc w:val="both"/>
        <w:rPr>
          <w:sz w:val="20"/>
          <w:szCs w:val="20"/>
        </w:rPr>
      </w:pPr>
    </w:p>
    <w:p w14:paraId="386390F7" w14:textId="77777777" w:rsidR="003C10E9" w:rsidRDefault="003C10E9" w:rsidP="00E36B11">
      <w:pPr>
        <w:jc w:val="both"/>
        <w:rPr>
          <w:sz w:val="20"/>
          <w:szCs w:val="20"/>
        </w:rPr>
      </w:pPr>
    </w:p>
    <w:p w14:paraId="5EBD1345" w14:textId="77777777" w:rsidR="00940DDB" w:rsidRDefault="00940DDB" w:rsidP="0099724C">
      <w:pPr>
        <w:pStyle w:val="Tekstpodstawowy"/>
        <w:jc w:val="right"/>
        <w:rPr>
          <w:b w:val="0"/>
          <w:sz w:val="20"/>
          <w:szCs w:val="20"/>
        </w:rPr>
      </w:pPr>
    </w:p>
    <w:p w14:paraId="1699191B" w14:textId="77777777" w:rsidR="00940DDB" w:rsidRDefault="00940DDB" w:rsidP="0099724C">
      <w:pPr>
        <w:pStyle w:val="Tekstpodstawowy"/>
        <w:jc w:val="right"/>
        <w:rPr>
          <w:b w:val="0"/>
          <w:sz w:val="20"/>
          <w:szCs w:val="20"/>
        </w:rPr>
      </w:pPr>
    </w:p>
    <w:p w14:paraId="0A64EEE3" w14:textId="77777777" w:rsidR="00940DDB" w:rsidRDefault="00940DDB" w:rsidP="0099724C">
      <w:pPr>
        <w:pStyle w:val="Tekstpodstawowy"/>
        <w:jc w:val="right"/>
        <w:rPr>
          <w:b w:val="0"/>
          <w:sz w:val="20"/>
          <w:szCs w:val="20"/>
        </w:rPr>
      </w:pPr>
    </w:p>
    <w:p w14:paraId="15EEEAB7" w14:textId="77777777" w:rsidR="008911C1" w:rsidRDefault="008911C1" w:rsidP="0099724C">
      <w:pPr>
        <w:pStyle w:val="Tekstpodstawowy"/>
        <w:jc w:val="right"/>
        <w:rPr>
          <w:b w:val="0"/>
          <w:sz w:val="20"/>
          <w:szCs w:val="20"/>
        </w:rPr>
      </w:pPr>
    </w:p>
    <w:p w14:paraId="22935931" w14:textId="77777777" w:rsidR="008911C1" w:rsidRDefault="008911C1" w:rsidP="0099724C">
      <w:pPr>
        <w:pStyle w:val="Tekstpodstawowy"/>
        <w:jc w:val="right"/>
        <w:rPr>
          <w:b w:val="0"/>
          <w:sz w:val="20"/>
          <w:szCs w:val="20"/>
        </w:rPr>
      </w:pPr>
    </w:p>
    <w:p w14:paraId="409B1323" w14:textId="77777777" w:rsidR="008911C1" w:rsidRDefault="008911C1" w:rsidP="0099724C">
      <w:pPr>
        <w:pStyle w:val="Tekstpodstawowy"/>
        <w:jc w:val="right"/>
        <w:rPr>
          <w:b w:val="0"/>
          <w:sz w:val="20"/>
          <w:szCs w:val="20"/>
        </w:rPr>
      </w:pPr>
    </w:p>
    <w:p w14:paraId="045E38A4" w14:textId="77777777" w:rsidR="008911C1" w:rsidRDefault="008911C1" w:rsidP="0099724C">
      <w:pPr>
        <w:pStyle w:val="Tekstpodstawowy"/>
        <w:jc w:val="right"/>
        <w:rPr>
          <w:b w:val="0"/>
          <w:sz w:val="20"/>
          <w:szCs w:val="20"/>
        </w:rPr>
      </w:pPr>
    </w:p>
    <w:p w14:paraId="4558EF0D" w14:textId="77777777" w:rsidR="008911C1" w:rsidRDefault="008911C1" w:rsidP="0099724C">
      <w:pPr>
        <w:pStyle w:val="Tekstpodstawowy"/>
        <w:jc w:val="right"/>
        <w:rPr>
          <w:b w:val="0"/>
          <w:sz w:val="20"/>
          <w:szCs w:val="20"/>
        </w:rPr>
      </w:pPr>
    </w:p>
    <w:p w14:paraId="5D2D3847" w14:textId="77777777" w:rsidR="00940DDB" w:rsidRDefault="00940DDB" w:rsidP="0099724C">
      <w:pPr>
        <w:pStyle w:val="Tekstpodstawowy"/>
        <w:jc w:val="right"/>
        <w:rPr>
          <w:b w:val="0"/>
          <w:sz w:val="20"/>
          <w:szCs w:val="20"/>
        </w:rPr>
      </w:pPr>
    </w:p>
    <w:p w14:paraId="174B8FDB" w14:textId="77777777" w:rsidR="0034579C" w:rsidRDefault="0034579C" w:rsidP="00BD231E">
      <w:pPr>
        <w:spacing w:before="120" w:after="120"/>
        <w:rPr>
          <w:i/>
        </w:rPr>
      </w:pPr>
    </w:p>
    <w:p w14:paraId="023E4BCC" w14:textId="77777777" w:rsidR="0034579C" w:rsidRDefault="0034579C" w:rsidP="00BD231E">
      <w:pPr>
        <w:spacing w:before="120" w:after="120"/>
        <w:rPr>
          <w:i/>
        </w:rPr>
      </w:pPr>
    </w:p>
    <w:p w14:paraId="19FFB013" w14:textId="77777777" w:rsidR="0034579C" w:rsidRDefault="0034579C" w:rsidP="00BD231E">
      <w:pPr>
        <w:spacing w:before="120" w:after="120"/>
        <w:rPr>
          <w:i/>
        </w:rPr>
      </w:pPr>
    </w:p>
    <w:p w14:paraId="41D4F1E3" w14:textId="77777777" w:rsidR="0034579C" w:rsidRDefault="0034579C" w:rsidP="00BD231E">
      <w:pPr>
        <w:spacing w:before="120" w:after="120"/>
        <w:rPr>
          <w:i/>
        </w:rPr>
      </w:pPr>
    </w:p>
    <w:p w14:paraId="5C7E9515" w14:textId="77777777" w:rsidR="0034579C" w:rsidRDefault="0034579C" w:rsidP="00BD231E">
      <w:pPr>
        <w:spacing w:before="120" w:after="120"/>
        <w:rPr>
          <w:i/>
        </w:rPr>
      </w:pPr>
    </w:p>
    <w:p w14:paraId="105FD3EC" w14:textId="77777777" w:rsidR="0034579C" w:rsidRDefault="0034579C" w:rsidP="00BD231E">
      <w:pPr>
        <w:spacing w:before="120" w:after="120"/>
        <w:rPr>
          <w:i/>
        </w:rPr>
      </w:pPr>
    </w:p>
    <w:p w14:paraId="44F5EE4D" w14:textId="7F2A2F26" w:rsidR="00311ED0" w:rsidRDefault="00311ED0" w:rsidP="00BD231E">
      <w:pPr>
        <w:spacing w:before="120" w:after="120"/>
        <w:rPr>
          <w:sz w:val="18"/>
        </w:rPr>
      </w:pPr>
      <w:r>
        <w:tab/>
      </w:r>
      <w:r>
        <w:tab/>
      </w:r>
    </w:p>
    <w:p w14:paraId="29C3DA1D" w14:textId="77777777" w:rsidR="005A472B" w:rsidRDefault="005A472B" w:rsidP="0099724C">
      <w:pPr>
        <w:pStyle w:val="Tekstpodstawowy"/>
        <w:jc w:val="right"/>
        <w:rPr>
          <w:b w:val="0"/>
          <w:sz w:val="20"/>
          <w:szCs w:val="20"/>
        </w:rPr>
      </w:pPr>
    </w:p>
    <w:p w14:paraId="71EA1F49" w14:textId="77777777" w:rsidR="00BD231E" w:rsidRDefault="00BD231E" w:rsidP="0099724C">
      <w:pPr>
        <w:pStyle w:val="Tekstpodstawowy"/>
        <w:jc w:val="right"/>
        <w:rPr>
          <w:b w:val="0"/>
          <w:sz w:val="20"/>
          <w:szCs w:val="20"/>
        </w:rPr>
      </w:pPr>
    </w:p>
    <w:p w14:paraId="599351B7" w14:textId="77777777" w:rsidR="005A472B" w:rsidRPr="008911C1" w:rsidRDefault="005A472B" w:rsidP="0099724C">
      <w:pPr>
        <w:pStyle w:val="Tekstpodstawowy"/>
        <w:jc w:val="right"/>
        <w:rPr>
          <w:b w:val="0"/>
          <w:sz w:val="20"/>
          <w:szCs w:val="20"/>
        </w:rPr>
      </w:pPr>
    </w:p>
    <w:p w14:paraId="3371F538" w14:textId="42A7FACA" w:rsidR="00BD231E" w:rsidRPr="008911C1" w:rsidRDefault="0099724C" w:rsidP="00BD231E">
      <w:pPr>
        <w:pStyle w:val="Tekstpodstawowy"/>
        <w:tabs>
          <w:tab w:val="left" w:pos="7080"/>
          <w:tab w:val="right" w:pos="9072"/>
        </w:tabs>
        <w:jc w:val="right"/>
        <w:rPr>
          <w:b w:val="0"/>
          <w:sz w:val="22"/>
          <w:szCs w:val="22"/>
        </w:rPr>
      </w:pPr>
      <w:r w:rsidRPr="008911C1">
        <w:rPr>
          <w:b w:val="0"/>
          <w:sz w:val="22"/>
          <w:szCs w:val="22"/>
        </w:rPr>
        <w:lastRenderedPageBreak/>
        <w:t xml:space="preserve">Załącznik do </w:t>
      </w:r>
      <w:r w:rsidR="005D4412" w:rsidRPr="008911C1">
        <w:rPr>
          <w:b w:val="0"/>
          <w:sz w:val="22"/>
          <w:szCs w:val="22"/>
        </w:rPr>
        <w:t>Z</w:t>
      </w:r>
      <w:r w:rsidRPr="008911C1">
        <w:rPr>
          <w:b w:val="0"/>
          <w:sz w:val="22"/>
          <w:szCs w:val="22"/>
        </w:rPr>
        <w:t xml:space="preserve">arządzenia nr </w:t>
      </w:r>
      <w:r w:rsidR="005A472B" w:rsidRPr="008911C1">
        <w:rPr>
          <w:b w:val="0"/>
          <w:sz w:val="22"/>
          <w:szCs w:val="22"/>
        </w:rPr>
        <w:t xml:space="preserve"> </w:t>
      </w:r>
      <w:r w:rsidR="00BD231E" w:rsidRPr="008911C1">
        <w:rPr>
          <w:b w:val="0"/>
          <w:sz w:val="22"/>
          <w:szCs w:val="22"/>
        </w:rPr>
        <w:t>0050.</w:t>
      </w:r>
      <w:r w:rsidR="0034579C">
        <w:rPr>
          <w:b w:val="0"/>
          <w:sz w:val="22"/>
          <w:szCs w:val="22"/>
        </w:rPr>
        <w:t>22</w:t>
      </w:r>
      <w:r w:rsidR="00BD231E" w:rsidRPr="008911C1">
        <w:rPr>
          <w:b w:val="0"/>
          <w:sz w:val="22"/>
          <w:szCs w:val="22"/>
        </w:rPr>
        <w:t xml:space="preserve">.2026 </w:t>
      </w:r>
    </w:p>
    <w:p w14:paraId="425F2EFD" w14:textId="6DDC31DE" w:rsidR="0099724C" w:rsidRPr="008911C1" w:rsidRDefault="0099724C" w:rsidP="00BD231E">
      <w:pPr>
        <w:pStyle w:val="Tekstpodstawowy"/>
        <w:tabs>
          <w:tab w:val="left" w:pos="7080"/>
          <w:tab w:val="right" w:pos="9072"/>
        </w:tabs>
        <w:jc w:val="right"/>
        <w:rPr>
          <w:b w:val="0"/>
          <w:sz w:val="22"/>
          <w:szCs w:val="22"/>
        </w:rPr>
      </w:pPr>
      <w:r w:rsidRPr="008911C1">
        <w:rPr>
          <w:b w:val="0"/>
          <w:sz w:val="22"/>
          <w:szCs w:val="22"/>
        </w:rPr>
        <w:t>Burmistrza Miasta Płońsk</w:t>
      </w:r>
    </w:p>
    <w:p w14:paraId="589A6644" w14:textId="4E3BBC1F" w:rsidR="003C10E9" w:rsidRPr="008911C1" w:rsidRDefault="007604CC" w:rsidP="00BD231E">
      <w:pPr>
        <w:pStyle w:val="Tekstpodstawowy"/>
        <w:jc w:val="right"/>
        <w:rPr>
          <w:b w:val="0"/>
          <w:sz w:val="20"/>
          <w:szCs w:val="20"/>
        </w:rPr>
      </w:pPr>
      <w:r w:rsidRPr="008911C1">
        <w:rPr>
          <w:b w:val="0"/>
          <w:sz w:val="22"/>
          <w:szCs w:val="22"/>
        </w:rPr>
        <w:t xml:space="preserve">z dnia </w:t>
      </w:r>
      <w:r w:rsidR="0034579C">
        <w:rPr>
          <w:b w:val="0"/>
          <w:sz w:val="22"/>
          <w:szCs w:val="22"/>
        </w:rPr>
        <w:t>29 stycznia 2026 roku</w:t>
      </w:r>
    </w:p>
    <w:p w14:paraId="36522E0C" w14:textId="77777777" w:rsidR="003C10E9" w:rsidRDefault="003C10E9" w:rsidP="003C10E9">
      <w:pPr>
        <w:pStyle w:val="Tekstpodstawowy"/>
        <w:jc w:val="right"/>
        <w:rPr>
          <w:b w:val="0"/>
          <w:sz w:val="20"/>
          <w:szCs w:val="20"/>
        </w:rPr>
      </w:pPr>
    </w:p>
    <w:p w14:paraId="60F07427" w14:textId="77777777" w:rsidR="002B704D" w:rsidRDefault="002B704D" w:rsidP="002B704D">
      <w:pPr>
        <w:pStyle w:val="NormalnyWeb"/>
        <w:jc w:val="center"/>
      </w:pPr>
      <w:r>
        <w:rPr>
          <w:rStyle w:val="Pogrubienie"/>
        </w:rPr>
        <w:t>Regulamin pracy Komisji Stypendialnej</w:t>
      </w:r>
      <w:r>
        <w:rPr>
          <w:b/>
          <w:bCs/>
        </w:rPr>
        <w:br/>
      </w:r>
      <w:r>
        <w:rPr>
          <w:rStyle w:val="Pogrubienie"/>
        </w:rPr>
        <w:t>do opiniowania wniosków o przyznanie pomocy materialnej o charakterze socjalnym</w:t>
      </w:r>
      <w:r>
        <w:rPr>
          <w:b/>
          <w:bCs/>
        </w:rPr>
        <w:br/>
      </w:r>
      <w:r>
        <w:rPr>
          <w:rStyle w:val="Pogrubienie"/>
        </w:rPr>
        <w:t>dla uczniów zamieszkałych na terenie Miasta Płońska</w:t>
      </w:r>
    </w:p>
    <w:p w14:paraId="65F48D6F" w14:textId="77777777" w:rsidR="002B704D" w:rsidRPr="00FB0E0C" w:rsidRDefault="002B704D" w:rsidP="00827AE1">
      <w:pPr>
        <w:pStyle w:val="Tekstpodstawowy"/>
        <w:spacing w:before="120" w:after="120"/>
        <w:jc w:val="center"/>
        <w:rPr>
          <w:b w:val="0"/>
        </w:rPr>
      </w:pPr>
    </w:p>
    <w:p w14:paraId="3E0EDDE4" w14:textId="77777777" w:rsidR="002B704D" w:rsidRPr="00FB0E0C" w:rsidRDefault="002B704D" w:rsidP="002B704D">
      <w:pPr>
        <w:pStyle w:val="NormalnyWeb"/>
        <w:spacing w:before="0" w:beforeAutospacing="0" w:after="0" w:afterAutospacing="0"/>
        <w:jc w:val="center"/>
      </w:pPr>
      <w:r w:rsidRPr="00FB0E0C">
        <w:t>§ 1</w:t>
      </w:r>
    </w:p>
    <w:p w14:paraId="5B635875" w14:textId="3DA4B7EF" w:rsidR="002B704D" w:rsidRPr="00FB0E0C" w:rsidRDefault="002B704D" w:rsidP="002B704D">
      <w:pPr>
        <w:pStyle w:val="NormalnyWeb"/>
        <w:numPr>
          <w:ilvl w:val="0"/>
          <w:numId w:val="6"/>
        </w:numPr>
        <w:spacing w:before="0" w:beforeAutospacing="0" w:after="0" w:afterAutospacing="0"/>
      </w:pPr>
      <w:r w:rsidRPr="00FB0E0C">
        <w:t>Pracami Komisji Stypendialnej do opiniowania wniosków o przyznanie pomocy materialnej o charakterze socjalnym dla uczniów zamieszkałych na terenie Miasta Płońska, zwanej dalej „Komisją”, kieruje Przewodniczący.</w:t>
      </w:r>
    </w:p>
    <w:p w14:paraId="0D45582C" w14:textId="3DD54F92" w:rsidR="002B704D" w:rsidRPr="00FB0E0C" w:rsidRDefault="002B704D" w:rsidP="002B704D">
      <w:pPr>
        <w:pStyle w:val="NormalnyWeb"/>
        <w:numPr>
          <w:ilvl w:val="0"/>
          <w:numId w:val="6"/>
        </w:numPr>
      </w:pPr>
      <w:r w:rsidRPr="00FB0E0C">
        <w:t>W czasie nieobecności Przewodniczącego jego zadania wykonuje Wiceprzewodniczący.</w:t>
      </w:r>
    </w:p>
    <w:p w14:paraId="6D6DAEA1" w14:textId="77777777" w:rsidR="002B704D" w:rsidRPr="00FB0E0C" w:rsidRDefault="002B704D" w:rsidP="002B704D">
      <w:pPr>
        <w:pStyle w:val="Tekstpodstawowy"/>
        <w:spacing w:before="120" w:after="120"/>
        <w:jc w:val="center"/>
        <w:rPr>
          <w:b w:val="0"/>
          <w:bCs w:val="0"/>
        </w:rPr>
      </w:pPr>
      <w:r w:rsidRPr="00FB0E0C">
        <w:rPr>
          <w:b w:val="0"/>
          <w:bCs w:val="0"/>
        </w:rPr>
        <w:t>§ 2</w:t>
      </w:r>
    </w:p>
    <w:p w14:paraId="54B57004" w14:textId="310A79BD" w:rsidR="002B704D" w:rsidRPr="00FB0E0C" w:rsidRDefault="002B704D" w:rsidP="002B704D">
      <w:pPr>
        <w:pStyle w:val="Tekstpodstawowy"/>
        <w:spacing w:before="120" w:after="120"/>
        <w:jc w:val="both"/>
        <w:rPr>
          <w:b w:val="0"/>
          <w:bCs w:val="0"/>
        </w:rPr>
      </w:pPr>
      <w:r w:rsidRPr="00FB0E0C">
        <w:rPr>
          <w:b w:val="0"/>
          <w:bCs w:val="0"/>
        </w:rPr>
        <w:t xml:space="preserve">Komisja obraduje na posiedzeniach zwoływanych przez Przewodniczącego Komisji                   </w:t>
      </w:r>
      <w:r w:rsidR="0034500F">
        <w:rPr>
          <w:b w:val="0"/>
          <w:bCs w:val="0"/>
        </w:rPr>
        <w:t xml:space="preserve">              </w:t>
      </w:r>
      <w:r w:rsidRPr="00FB0E0C">
        <w:rPr>
          <w:b w:val="0"/>
          <w:bCs w:val="0"/>
        </w:rPr>
        <w:t>w terminach wynikających z potrzeby rozpatrzenia złożonych wniosków o przyznanie stypendium szkolnego lub zasiłku szkolnego.</w:t>
      </w:r>
    </w:p>
    <w:p w14:paraId="73D2EA2F" w14:textId="77777777" w:rsidR="002B704D" w:rsidRPr="00FB0E0C" w:rsidRDefault="002B704D" w:rsidP="00827AE1">
      <w:pPr>
        <w:pStyle w:val="Tekstpodstawowy"/>
        <w:spacing w:before="120" w:after="120"/>
        <w:jc w:val="both"/>
        <w:rPr>
          <w:b w:val="0"/>
        </w:rPr>
      </w:pPr>
    </w:p>
    <w:p w14:paraId="04809B6E" w14:textId="77777777" w:rsidR="00827AE1" w:rsidRPr="00FB0E0C" w:rsidRDefault="00827AE1" w:rsidP="00827AE1">
      <w:pPr>
        <w:pStyle w:val="Tekstpodstawowy"/>
        <w:spacing w:before="120" w:after="120"/>
        <w:jc w:val="center"/>
        <w:rPr>
          <w:b w:val="0"/>
        </w:rPr>
      </w:pPr>
      <w:r w:rsidRPr="00FB0E0C">
        <w:rPr>
          <w:b w:val="0"/>
        </w:rPr>
        <w:t>§ 3</w:t>
      </w:r>
    </w:p>
    <w:p w14:paraId="54D76ACE" w14:textId="6C593FF3" w:rsidR="00827AE1" w:rsidRPr="00FB0E0C" w:rsidRDefault="00827AE1" w:rsidP="00827AE1">
      <w:pPr>
        <w:pStyle w:val="Tekstpodstawowy"/>
        <w:spacing w:before="120" w:after="120"/>
        <w:jc w:val="both"/>
        <w:rPr>
          <w:b w:val="0"/>
        </w:rPr>
      </w:pPr>
      <w:r w:rsidRPr="00FB0E0C">
        <w:rPr>
          <w:b w:val="0"/>
        </w:rPr>
        <w:t xml:space="preserve">Komisja obraduje w składzie co najmniej trzyosobowym, w obecności Przewodniczącego lub Wiceprzewodniczącego </w:t>
      </w:r>
      <w:r w:rsidR="002B704D" w:rsidRPr="00FB0E0C">
        <w:rPr>
          <w:b w:val="0"/>
        </w:rPr>
        <w:t>K</w:t>
      </w:r>
      <w:r w:rsidRPr="00FB0E0C">
        <w:rPr>
          <w:b w:val="0"/>
        </w:rPr>
        <w:t>omisji.</w:t>
      </w:r>
    </w:p>
    <w:p w14:paraId="6729423E" w14:textId="77777777" w:rsidR="00827AE1" w:rsidRPr="00FB0E0C" w:rsidRDefault="00827AE1" w:rsidP="00FB0E0C">
      <w:pPr>
        <w:pStyle w:val="Tekstpodstawowy"/>
        <w:spacing w:before="120" w:after="120"/>
        <w:jc w:val="center"/>
        <w:rPr>
          <w:b w:val="0"/>
        </w:rPr>
      </w:pPr>
      <w:r w:rsidRPr="00FB0E0C">
        <w:rPr>
          <w:b w:val="0"/>
        </w:rPr>
        <w:t>§ 4</w:t>
      </w:r>
    </w:p>
    <w:p w14:paraId="54C0FBDA" w14:textId="3707F566" w:rsidR="00FB0E0C" w:rsidRPr="00FB0E0C" w:rsidRDefault="00452718" w:rsidP="00FB0E0C">
      <w:pPr>
        <w:pStyle w:val="Akapitzlist"/>
        <w:numPr>
          <w:ilvl w:val="0"/>
          <w:numId w:val="7"/>
        </w:numPr>
      </w:pPr>
      <w:r w:rsidRPr="00FB0E0C">
        <w:t xml:space="preserve">Opinie </w:t>
      </w:r>
      <w:r w:rsidR="002B704D" w:rsidRPr="00FB0E0C">
        <w:t>K</w:t>
      </w:r>
      <w:r w:rsidRPr="00FB0E0C">
        <w:t>omisji podejmowane są większością głosów obecnych</w:t>
      </w:r>
      <w:r w:rsidR="0039014D">
        <w:t xml:space="preserve"> członków Komisji</w:t>
      </w:r>
      <w:r w:rsidRPr="00FB0E0C">
        <w:t>.</w:t>
      </w:r>
    </w:p>
    <w:p w14:paraId="0A53FEF7" w14:textId="77777777" w:rsidR="00FB0E0C" w:rsidRPr="00FB0E0C" w:rsidRDefault="00FB0E0C" w:rsidP="00FB0E0C">
      <w:pPr>
        <w:pStyle w:val="Akapitzlist"/>
        <w:numPr>
          <w:ilvl w:val="0"/>
          <w:numId w:val="7"/>
        </w:numPr>
      </w:pPr>
      <w:r w:rsidRPr="00FB0E0C">
        <w:t>W przypadku równej liczby głosów rozstrzygający jest głos Przewodniczącego.</w:t>
      </w:r>
    </w:p>
    <w:p w14:paraId="41D190C8" w14:textId="77777777" w:rsidR="00FB0E0C" w:rsidRPr="00FB0E0C" w:rsidRDefault="00FB0E0C" w:rsidP="00FB0E0C">
      <w:pPr>
        <w:pStyle w:val="Akapitzlist"/>
        <w:ind w:left="360"/>
        <w:jc w:val="center"/>
      </w:pPr>
    </w:p>
    <w:p w14:paraId="2A9DFE7A" w14:textId="77777777" w:rsidR="00FB0E0C" w:rsidRPr="00FB0E0C" w:rsidRDefault="00FB0E0C" w:rsidP="00FB0E0C">
      <w:pPr>
        <w:pStyle w:val="Akapitzlist"/>
        <w:ind w:left="360"/>
      </w:pPr>
      <w:r w:rsidRPr="00FB0E0C">
        <w:t xml:space="preserve">                                                                         </w:t>
      </w:r>
    </w:p>
    <w:p w14:paraId="55852D75" w14:textId="7B5A8949" w:rsidR="00452718" w:rsidRPr="00FB0E0C" w:rsidRDefault="00FB0E0C" w:rsidP="00FB0E0C">
      <w:pPr>
        <w:pStyle w:val="Akapitzlist"/>
        <w:ind w:left="360"/>
      </w:pPr>
      <w:r>
        <w:t xml:space="preserve">                                                                   </w:t>
      </w:r>
      <w:r w:rsidR="00452718" w:rsidRPr="00FB0E0C">
        <w:t>§ 5</w:t>
      </w:r>
    </w:p>
    <w:p w14:paraId="5E4F1651" w14:textId="162D7E37" w:rsidR="00FB0E0C" w:rsidRPr="00FB0E0C" w:rsidRDefault="00FB0E0C" w:rsidP="00827AE1">
      <w:pPr>
        <w:pStyle w:val="Tekstpodstawowy"/>
        <w:spacing w:before="120" w:after="120"/>
        <w:jc w:val="both"/>
        <w:rPr>
          <w:b w:val="0"/>
          <w:bCs w:val="0"/>
        </w:rPr>
      </w:pPr>
      <w:r w:rsidRPr="00FB0E0C">
        <w:rPr>
          <w:b w:val="0"/>
          <w:bCs w:val="0"/>
        </w:rPr>
        <w:t>Z posiedzenia Komisji sporządza się protokół, który przedkłada się niezwłocznie Burmistrzowi Miasta Płońska lub osobie przez niego upoważnionej.</w:t>
      </w:r>
    </w:p>
    <w:p w14:paraId="6778D4A5" w14:textId="77777777" w:rsidR="00FB0E0C" w:rsidRPr="00FB0E0C" w:rsidRDefault="00FB0E0C" w:rsidP="00827AE1">
      <w:pPr>
        <w:pStyle w:val="Tekstpodstawowy"/>
        <w:spacing w:before="120" w:after="120"/>
        <w:jc w:val="center"/>
        <w:rPr>
          <w:b w:val="0"/>
        </w:rPr>
      </w:pPr>
    </w:p>
    <w:p w14:paraId="048F9897" w14:textId="54735460" w:rsidR="00827AE1" w:rsidRPr="00FB0E0C" w:rsidRDefault="00827AE1" w:rsidP="00827AE1">
      <w:pPr>
        <w:pStyle w:val="Tekstpodstawowy"/>
        <w:spacing w:before="120" w:after="120"/>
        <w:jc w:val="center"/>
        <w:rPr>
          <w:b w:val="0"/>
        </w:rPr>
      </w:pPr>
      <w:r w:rsidRPr="00FB0E0C">
        <w:rPr>
          <w:b w:val="0"/>
        </w:rPr>
        <w:t>§</w:t>
      </w:r>
      <w:r w:rsidR="00452718" w:rsidRPr="00FB0E0C">
        <w:rPr>
          <w:b w:val="0"/>
        </w:rPr>
        <w:t xml:space="preserve"> 6</w:t>
      </w:r>
    </w:p>
    <w:p w14:paraId="13DD8CA2" w14:textId="7C73E36D" w:rsidR="00827AE1" w:rsidRPr="00FB0E0C" w:rsidRDefault="00827AE1" w:rsidP="00827AE1">
      <w:pPr>
        <w:pStyle w:val="Tekstpodstawowy"/>
        <w:spacing w:before="120" w:after="120"/>
        <w:jc w:val="both"/>
        <w:rPr>
          <w:b w:val="0"/>
        </w:rPr>
      </w:pPr>
      <w:r w:rsidRPr="00FB0E0C">
        <w:rPr>
          <w:b w:val="0"/>
        </w:rPr>
        <w:t xml:space="preserve">Obsługę biurową prac </w:t>
      </w:r>
      <w:r w:rsidR="00FB0E0C" w:rsidRPr="00FB0E0C">
        <w:rPr>
          <w:b w:val="0"/>
        </w:rPr>
        <w:t>K</w:t>
      </w:r>
      <w:r w:rsidRPr="00FB0E0C">
        <w:rPr>
          <w:b w:val="0"/>
        </w:rPr>
        <w:t>omisji prowadzi Zespół Obsługi Placówek Oświatowych w Płońsku.</w:t>
      </w:r>
    </w:p>
    <w:p w14:paraId="14E7242D" w14:textId="77777777" w:rsidR="00827AE1" w:rsidRPr="003C10E9" w:rsidRDefault="00827AE1" w:rsidP="003C10E9">
      <w:pPr>
        <w:pStyle w:val="Tekstpodstawowy"/>
        <w:jc w:val="both"/>
        <w:rPr>
          <w:b w:val="0"/>
          <w:sz w:val="22"/>
          <w:szCs w:val="22"/>
        </w:rPr>
      </w:pPr>
    </w:p>
    <w:p w14:paraId="0CE45754" w14:textId="77777777" w:rsidR="00880FAE" w:rsidRDefault="00880FAE" w:rsidP="00880FAE">
      <w:pPr>
        <w:pStyle w:val="Tekstpodstawowy"/>
        <w:ind w:left="5664"/>
        <w:jc w:val="both"/>
        <w:rPr>
          <w:b w:val="0"/>
          <w:sz w:val="22"/>
          <w:szCs w:val="22"/>
        </w:rPr>
      </w:pPr>
    </w:p>
    <w:p w14:paraId="2EF6E42B" w14:textId="77777777" w:rsidR="003C10E9" w:rsidRDefault="003C10E9" w:rsidP="003C10E9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0A7D94AB" w14:textId="29497AD0" w:rsidR="0034579C" w:rsidRPr="0034579C" w:rsidRDefault="0034579C" w:rsidP="0034579C">
      <w:pPr>
        <w:widowControl w:val="0"/>
        <w:autoSpaceDE w:val="0"/>
        <w:autoSpaceDN w:val="0"/>
        <w:ind w:left="4248" w:firstLine="708"/>
        <w:jc w:val="center"/>
        <w:rPr>
          <w:b/>
          <w:bCs/>
          <w:i/>
          <w:color w:val="000000"/>
          <w:sz w:val="28"/>
          <w:szCs w:val="25"/>
          <w:lang w:eastAsia="en-US"/>
        </w:rPr>
      </w:pPr>
      <w:r>
        <w:rPr>
          <w:b/>
          <w:bCs/>
          <w:i/>
          <w:color w:val="000000"/>
          <w:sz w:val="28"/>
          <w:szCs w:val="25"/>
          <w:lang w:eastAsia="en-US"/>
        </w:rPr>
        <w:t xml:space="preserve">                </w:t>
      </w:r>
      <w:r w:rsidRPr="0034579C">
        <w:rPr>
          <w:b/>
          <w:bCs/>
          <w:i/>
          <w:color w:val="000000"/>
          <w:sz w:val="28"/>
          <w:szCs w:val="25"/>
          <w:lang w:eastAsia="en-US"/>
        </w:rPr>
        <w:t>Burmistrz Miasta Płońsk </w:t>
      </w:r>
    </w:p>
    <w:p w14:paraId="0EBD24B6" w14:textId="77777777" w:rsidR="0034579C" w:rsidRPr="0034579C" w:rsidRDefault="0034579C" w:rsidP="0034579C">
      <w:pPr>
        <w:widowControl w:val="0"/>
        <w:autoSpaceDE w:val="0"/>
        <w:autoSpaceDN w:val="0"/>
        <w:ind w:left="4248" w:firstLine="708"/>
        <w:jc w:val="center"/>
        <w:rPr>
          <w:b/>
          <w:bCs/>
          <w:i/>
          <w:color w:val="000000"/>
          <w:sz w:val="28"/>
          <w:szCs w:val="25"/>
          <w:lang w:eastAsia="en-US"/>
        </w:rPr>
      </w:pPr>
    </w:p>
    <w:p w14:paraId="093623A0" w14:textId="32951C59" w:rsidR="0034579C" w:rsidRPr="0034579C" w:rsidRDefault="0034579C" w:rsidP="0034579C">
      <w:pPr>
        <w:widowControl w:val="0"/>
        <w:autoSpaceDE w:val="0"/>
        <w:autoSpaceDN w:val="0"/>
        <w:ind w:left="4820" w:firstLine="708"/>
        <w:rPr>
          <w:b/>
          <w:bCs/>
          <w:i/>
          <w:color w:val="000000"/>
          <w:sz w:val="28"/>
          <w:szCs w:val="25"/>
          <w:lang w:eastAsia="en-US"/>
        </w:rPr>
      </w:pPr>
      <w:r w:rsidRPr="0034579C">
        <w:rPr>
          <w:b/>
          <w:bCs/>
          <w:i/>
          <w:color w:val="000000"/>
          <w:sz w:val="28"/>
          <w:szCs w:val="25"/>
          <w:lang w:eastAsia="en-US"/>
        </w:rPr>
        <w:t xml:space="preserve">              Andrzej Pietrasik</w:t>
      </w:r>
    </w:p>
    <w:p w14:paraId="7D016BDE" w14:textId="77777777" w:rsidR="0034579C" w:rsidRPr="0034579C" w:rsidRDefault="0034579C" w:rsidP="0034579C">
      <w:pPr>
        <w:widowControl w:val="0"/>
        <w:autoSpaceDE w:val="0"/>
        <w:autoSpaceDN w:val="0"/>
        <w:ind w:right="139"/>
        <w:jc w:val="both"/>
        <w:rPr>
          <w:szCs w:val="22"/>
          <w:lang w:eastAsia="en-US"/>
        </w:rPr>
      </w:pPr>
    </w:p>
    <w:p w14:paraId="3A940D13" w14:textId="77777777" w:rsidR="0034579C" w:rsidRPr="0034579C" w:rsidRDefault="0034579C" w:rsidP="0034579C">
      <w:pPr>
        <w:widowControl w:val="0"/>
        <w:autoSpaceDE w:val="0"/>
        <w:autoSpaceDN w:val="0"/>
        <w:ind w:right="139"/>
        <w:jc w:val="both"/>
        <w:rPr>
          <w:szCs w:val="22"/>
          <w:lang w:eastAsia="en-US"/>
        </w:rPr>
      </w:pPr>
    </w:p>
    <w:p w14:paraId="509C175E" w14:textId="77777777" w:rsidR="00880FAE" w:rsidRDefault="00880FAE" w:rsidP="003C10E9">
      <w:pPr>
        <w:pStyle w:val="Tekstpodstawowy"/>
        <w:jc w:val="both"/>
        <w:rPr>
          <w:b w:val="0"/>
          <w:bCs w:val="0"/>
          <w:sz w:val="20"/>
          <w:szCs w:val="20"/>
        </w:rPr>
      </w:pPr>
    </w:p>
    <w:p w14:paraId="0F395182" w14:textId="77777777" w:rsidR="00880FAE" w:rsidRDefault="005A472B" w:rsidP="00880FAE">
      <w:pPr>
        <w:spacing w:line="276" w:lineRule="auto"/>
        <w:rPr>
          <w:sz w:val="18"/>
          <w:lang w:eastAsia="en-US"/>
        </w:rPr>
      </w:pPr>
      <w:r>
        <w:rPr>
          <w:sz w:val="18"/>
          <w:lang w:eastAsia="en-US"/>
        </w:rPr>
        <w:t xml:space="preserve"> </w:t>
      </w:r>
    </w:p>
    <w:p w14:paraId="24F8B255" w14:textId="77777777" w:rsidR="00EA710C" w:rsidRPr="00880FAE" w:rsidRDefault="005A472B" w:rsidP="00EA710C">
      <w:pPr>
        <w:pStyle w:val="Tekstpodstawowy"/>
        <w:ind w:left="4248"/>
        <w:jc w:val="both"/>
        <w:rPr>
          <w:b w:val="0"/>
          <w:bCs w:val="0"/>
          <w:i/>
          <w:sz w:val="20"/>
          <w:szCs w:val="20"/>
        </w:rPr>
      </w:pPr>
      <w:r>
        <w:rPr>
          <w:b w:val="0"/>
          <w:i/>
          <w:sz w:val="18"/>
          <w:lang w:eastAsia="en-US"/>
        </w:rPr>
        <w:t xml:space="preserve"> </w:t>
      </w:r>
      <w:r w:rsidR="00EA710C">
        <w:rPr>
          <w:b w:val="0"/>
          <w:i/>
          <w:sz w:val="18"/>
          <w:lang w:eastAsia="en-US"/>
        </w:rPr>
        <w:t xml:space="preserve"> </w:t>
      </w:r>
    </w:p>
    <w:sectPr w:rsidR="00EA710C" w:rsidRPr="00880FAE" w:rsidSect="00A517ED">
      <w:footerReference w:type="even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1352" w14:textId="77777777" w:rsidR="003A3B3B" w:rsidRDefault="003A3B3B">
      <w:r>
        <w:separator/>
      </w:r>
    </w:p>
  </w:endnote>
  <w:endnote w:type="continuationSeparator" w:id="0">
    <w:p w14:paraId="2946962D" w14:textId="77777777" w:rsidR="003A3B3B" w:rsidRDefault="003A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ITC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3655" w14:textId="77777777" w:rsidR="00A3471D" w:rsidRDefault="00A3471D" w:rsidP="00A517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4F2428" w14:textId="77777777" w:rsidR="00A3471D" w:rsidRDefault="00A34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8E31" w14:textId="77777777" w:rsidR="003A3B3B" w:rsidRDefault="003A3B3B">
      <w:r>
        <w:separator/>
      </w:r>
    </w:p>
  </w:footnote>
  <w:footnote w:type="continuationSeparator" w:id="0">
    <w:p w14:paraId="3903F600" w14:textId="77777777" w:rsidR="003A3B3B" w:rsidRDefault="003A3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AC4"/>
    <w:multiLevelType w:val="multilevel"/>
    <w:tmpl w:val="70A84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B75D75"/>
    <w:multiLevelType w:val="hybridMultilevel"/>
    <w:tmpl w:val="E110BF00"/>
    <w:lvl w:ilvl="0" w:tplc="D6203F0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D0F03"/>
    <w:multiLevelType w:val="hybridMultilevel"/>
    <w:tmpl w:val="38823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B10C9"/>
    <w:multiLevelType w:val="hybridMultilevel"/>
    <w:tmpl w:val="DC1A95D4"/>
    <w:lvl w:ilvl="0" w:tplc="9476E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A1E77"/>
    <w:multiLevelType w:val="hybridMultilevel"/>
    <w:tmpl w:val="EC041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A1144E"/>
    <w:multiLevelType w:val="hybridMultilevel"/>
    <w:tmpl w:val="E208E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D546E"/>
    <w:multiLevelType w:val="hybridMultilevel"/>
    <w:tmpl w:val="337EB292"/>
    <w:lvl w:ilvl="0" w:tplc="0415000F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num w:numId="1" w16cid:durableId="1435592001">
    <w:abstractNumId w:val="1"/>
  </w:num>
  <w:num w:numId="2" w16cid:durableId="1333098278">
    <w:abstractNumId w:val="3"/>
  </w:num>
  <w:num w:numId="3" w16cid:durableId="531652134">
    <w:abstractNumId w:val="2"/>
  </w:num>
  <w:num w:numId="4" w16cid:durableId="1693875730">
    <w:abstractNumId w:val="5"/>
  </w:num>
  <w:num w:numId="5" w16cid:durableId="1152216287">
    <w:abstractNumId w:val="6"/>
  </w:num>
  <w:num w:numId="6" w16cid:durableId="1983651787">
    <w:abstractNumId w:val="0"/>
  </w:num>
  <w:num w:numId="7" w16cid:durableId="162033613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50"/>
    <w:rsid w:val="00014D6B"/>
    <w:rsid w:val="000211D8"/>
    <w:rsid w:val="00024407"/>
    <w:rsid w:val="000250BD"/>
    <w:rsid w:val="00033FC7"/>
    <w:rsid w:val="00043192"/>
    <w:rsid w:val="00061D0A"/>
    <w:rsid w:val="0006225C"/>
    <w:rsid w:val="00066435"/>
    <w:rsid w:val="0008139D"/>
    <w:rsid w:val="00086B49"/>
    <w:rsid w:val="000879B8"/>
    <w:rsid w:val="00091055"/>
    <w:rsid w:val="000929E5"/>
    <w:rsid w:val="000A4535"/>
    <w:rsid w:val="000B3D16"/>
    <w:rsid w:val="000D2550"/>
    <w:rsid w:val="000E0562"/>
    <w:rsid w:val="000E1027"/>
    <w:rsid w:val="000E4877"/>
    <w:rsid w:val="000F31CA"/>
    <w:rsid w:val="00104D75"/>
    <w:rsid w:val="00113042"/>
    <w:rsid w:val="00143606"/>
    <w:rsid w:val="001479BC"/>
    <w:rsid w:val="001516F8"/>
    <w:rsid w:val="00153B96"/>
    <w:rsid w:val="0015545B"/>
    <w:rsid w:val="00174668"/>
    <w:rsid w:val="00182D9E"/>
    <w:rsid w:val="0019197B"/>
    <w:rsid w:val="0019548D"/>
    <w:rsid w:val="001A1F44"/>
    <w:rsid w:val="001A2B5E"/>
    <w:rsid w:val="001A6DEA"/>
    <w:rsid w:val="001B045C"/>
    <w:rsid w:val="001B129B"/>
    <w:rsid w:val="001D62C3"/>
    <w:rsid w:val="001E4C7B"/>
    <w:rsid w:val="001E532C"/>
    <w:rsid w:val="001E7685"/>
    <w:rsid w:val="001F2802"/>
    <w:rsid w:val="00217097"/>
    <w:rsid w:val="0022117D"/>
    <w:rsid w:val="00231880"/>
    <w:rsid w:val="00237CEB"/>
    <w:rsid w:val="00247803"/>
    <w:rsid w:val="002501BA"/>
    <w:rsid w:val="00250C05"/>
    <w:rsid w:val="00256814"/>
    <w:rsid w:val="002612F3"/>
    <w:rsid w:val="00262F5E"/>
    <w:rsid w:val="00264ED2"/>
    <w:rsid w:val="00267185"/>
    <w:rsid w:val="00267C2C"/>
    <w:rsid w:val="00273A61"/>
    <w:rsid w:val="002744E8"/>
    <w:rsid w:val="002823E8"/>
    <w:rsid w:val="002A2B7F"/>
    <w:rsid w:val="002A6511"/>
    <w:rsid w:val="002B704D"/>
    <w:rsid w:val="002D0D8B"/>
    <w:rsid w:val="002D569B"/>
    <w:rsid w:val="003005E6"/>
    <w:rsid w:val="0030576A"/>
    <w:rsid w:val="00311ED0"/>
    <w:rsid w:val="0032026C"/>
    <w:rsid w:val="00322863"/>
    <w:rsid w:val="0034500F"/>
    <w:rsid w:val="0034579C"/>
    <w:rsid w:val="003503BF"/>
    <w:rsid w:val="003532EA"/>
    <w:rsid w:val="00355F4E"/>
    <w:rsid w:val="00363C6C"/>
    <w:rsid w:val="00363EC5"/>
    <w:rsid w:val="003724B7"/>
    <w:rsid w:val="0039014D"/>
    <w:rsid w:val="00396C48"/>
    <w:rsid w:val="003A3B3B"/>
    <w:rsid w:val="003B0DD8"/>
    <w:rsid w:val="003C10E9"/>
    <w:rsid w:val="003C7C65"/>
    <w:rsid w:val="003D7499"/>
    <w:rsid w:val="003E03E5"/>
    <w:rsid w:val="003E26BB"/>
    <w:rsid w:val="003E26E5"/>
    <w:rsid w:val="003F14AE"/>
    <w:rsid w:val="00402C32"/>
    <w:rsid w:val="0042198C"/>
    <w:rsid w:val="00422DDE"/>
    <w:rsid w:val="00423337"/>
    <w:rsid w:val="0043679B"/>
    <w:rsid w:val="004422CB"/>
    <w:rsid w:val="00443E23"/>
    <w:rsid w:val="004503A0"/>
    <w:rsid w:val="00451109"/>
    <w:rsid w:val="00452718"/>
    <w:rsid w:val="00453CDE"/>
    <w:rsid w:val="00457F0B"/>
    <w:rsid w:val="00460852"/>
    <w:rsid w:val="0047365C"/>
    <w:rsid w:val="00483C25"/>
    <w:rsid w:val="00486969"/>
    <w:rsid w:val="004C61D8"/>
    <w:rsid w:val="004C627F"/>
    <w:rsid w:val="004D24DD"/>
    <w:rsid w:val="004E4BED"/>
    <w:rsid w:val="004F0943"/>
    <w:rsid w:val="004F6AD2"/>
    <w:rsid w:val="004F6D0D"/>
    <w:rsid w:val="00511610"/>
    <w:rsid w:val="005156F4"/>
    <w:rsid w:val="0052018A"/>
    <w:rsid w:val="00520390"/>
    <w:rsid w:val="00526A35"/>
    <w:rsid w:val="005313CC"/>
    <w:rsid w:val="00545E8D"/>
    <w:rsid w:val="0055454E"/>
    <w:rsid w:val="0057018E"/>
    <w:rsid w:val="00571306"/>
    <w:rsid w:val="005817F0"/>
    <w:rsid w:val="005A472B"/>
    <w:rsid w:val="005A4FA4"/>
    <w:rsid w:val="005B0014"/>
    <w:rsid w:val="005B4EB2"/>
    <w:rsid w:val="005C2835"/>
    <w:rsid w:val="005D4412"/>
    <w:rsid w:val="005E0A1D"/>
    <w:rsid w:val="005E0DDD"/>
    <w:rsid w:val="005E740D"/>
    <w:rsid w:val="005F76CB"/>
    <w:rsid w:val="006035FF"/>
    <w:rsid w:val="00603B93"/>
    <w:rsid w:val="00613491"/>
    <w:rsid w:val="00622FFB"/>
    <w:rsid w:val="00640E2D"/>
    <w:rsid w:val="00641E33"/>
    <w:rsid w:val="00655496"/>
    <w:rsid w:val="00655FA4"/>
    <w:rsid w:val="00656540"/>
    <w:rsid w:val="0067452D"/>
    <w:rsid w:val="0067572C"/>
    <w:rsid w:val="00675F3D"/>
    <w:rsid w:val="00695BE9"/>
    <w:rsid w:val="006A0C9B"/>
    <w:rsid w:val="006B2FED"/>
    <w:rsid w:val="006F446F"/>
    <w:rsid w:val="006F4AAE"/>
    <w:rsid w:val="00715A6F"/>
    <w:rsid w:val="007267F1"/>
    <w:rsid w:val="00730ACD"/>
    <w:rsid w:val="00744B2C"/>
    <w:rsid w:val="007604CC"/>
    <w:rsid w:val="00762571"/>
    <w:rsid w:val="007772DF"/>
    <w:rsid w:val="0078227F"/>
    <w:rsid w:val="007828BB"/>
    <w:rsid w:val="007861CF"/>
    <w:rsid w:val="00790AAC"/>
    <w:rsid w:val="00794721"/>
    <w:rsid w:val="007A2DFB"/>
    <w:rsid w:val="007A4D3B"/>
    <w:rsid w:val="007B765B"/>
    <w:rsid w:val="007C0CE6"/>
    <w:rsid w:val="007D5930"/>
    <w:rsid w:val="007D66E6"/>
    <w:rsid w:val="008001BA"/>
    <w:rsid w:val="00801DBF"/>
    <w:rsid w:val="00803C5F"/>
    <w:rsid w:val="0081505E"/>
    <w:rsid w:val="00820477"/>
    <w:rsid w:val="00821F43"/>
    <w:rsid w:val="008271FA"/>
    <w:rsid w:val="00827AE1"/>
    <w:rsid w:val="00840994"/>
    <w:rsid w:val="0084131E"/>
    <w:rsid w:val="0084137D"/>
    <w:rsid w:val="0085699B"/>
    <w:rsid w:val="00865478"/>
    <w:rsid w:val="00866E3A"/>
    <w:rsid w:val="00867C3B"/>
    <w:rsid w:val="00871758"/>
    <w:rsid w:val="00875218"/>
    <w:rsid w:val="00877985"/>
    <w:rsid w:val="00880FAE"/>
    <w:rsid w:val="008911C1"/>
    <w:rsid w:val="0089593D"/>
    <w:rsid w:val="00896B65"/>
    <w:rsid w:val="008A2345"/>
    <w:rsid w:val="008A29E3"/>
    <w:rsid w:val="008B7204"/>
    <w:rsid w:val="008C64DB"/>
    <w:rsid w:val="008C7E44"/>
    <w:rsid w:val="008D7CA8"/>
    <w:rsid w:val="009078F1"/>
    <w:rsid w:val="00910EDF"/>
    <w:rsid w:val="009129A3"/>
    <w:rsid w:val="009130CA"/>
    <w:rsid w:val="009140CE"/>
    <w:rsid w:val="00925D14"/>
    <w:rsid w:val="00936AB5"/>
    <w:rsid w:val="00940DDB"/>
    <w:rsid w:val="00954903"/>
    <w:rsid w:val="0095563D"/>
    <w:rsid w:val="00955D65"/>
    <w:rsid w:val="00966DFA"/>
    <w:rsid w:val="00984E7D"/>
    <w:rsid w:val="00985A1F"/>
    <w:rsid w:val="0098722E"/>
    <w:rsid w:val="0098726C"/>
    <w:rsid w:val="00996CF8"/>
    <w:rsid w:val="0099724C"/>
    <w:rsid w:val="009A0EFC"/>
    <w:rsid w:val="009A1593"/>
    <w:rsid w:val="009A2CC8"/>
    <w:rsid w:val="009A568D"/>
    <w:rsid w:val="009B203B"/>
    <w:rsid w:val="009B27C0"/>
    <w:rsid w:val="009D4E54"/>
    <w:rsid w:val="009E04F4"/>
    <w:rsid w:val="009E6AEB"/>
    <w:rsid w:val="009E7B72"/>
    <w:rsid w:val="009F4C88"/>
    <w:rsid w:val="00A016B2"/>
    <w:rsid w:val="00A152F2"/>
    <w:rsid w:val="00A3471D"/>
    <w:rsid w:val="00A43D4C"/>
    <w:rsid w:val="00A44CDB"/>
    <w:rsid w:val="00A47AA5"/>
    <w:rsid w:val="00A47D1D"/>
    <w:rsid w:val="00A517ED"/>
    <w:rsid w:val="00A52D1B"/>
    <w:rsid w:val="00A81BD3"/>
    <w:rsid w:val="00A825A9"/>
    <w:rsid w:val="00A86090"/>
    <w:rsid w:val="00A90F68"/>
    <w:rsid w:val="00AA15DF"/>
    <w:rsid w:val="00AA539F"/>
    <w:rsid w:val="00AB6826"/>
    <w:rsid w:val="00AC4D25"/>
    <w:rsid w:val="00AD3BA0"/>
    <w:rsid w:val="00AF2EBB"/>
    <w:rsid w:val="00AF6120"/>
    <w:rsid w:val="00B24E63"/>
    <w:rsid w:val="00B25FB0"/>
    <w:rsid w:val="00B4524D"/>
    <w:rsid w:val="00B57CCF"/>
    <w:rsid w:val="00B601BD"/>
    <w:rsid w:val="00B6565A"/>
    <w:rsid w:val="00B74C00"/>
    <w:rsid w:val="00B775EB"/>
    <w:rsid w:val="00B83F74"/>
    <w:rsid w:val="00B86607"/>
    <w:rsid w:val="00B958F0"/>
    <w:rsid w:val="00B97E01"/>
    <w:rsid w:val="00BA2047"/>
    <w:rsid w:val="00BC6F33"/>
    <w:rsid w:val="00BD19AF"/>
    <w:rsid w:val="00BD231E"/>
    <w:rsid w:val="00BD29E8"/>
    <w:rsid w:val="00BE0350"/>
    <w:rsid w:val="00BF2BEC"/>
    <w:rsid w:val="00C1453C"/>
    <w:rsid w:val="00C16D01"/>
    <w:rsid w:val="00C170D6"/>
    <w:rsid w:val="00C174AF"/>
    <w:rsid w:val="00C2084F"/>
    <w:rsid w:val="00C22A67"/>
    <w:rsid w:val="00C37F44"/>
    <w:rsid w:val="00C46410"/>
    <w:rsid w:val="00C63385"/>
    <w:rsid w:val="00C73E23"/>
    <w:rsid w:val="00C75629"/>
    <w:rsid w:val="00C771E9"/>
    <w:rsid w:val="00C8709C"/>
    <w:rsid w:val="00C9565F"/>
    <w:rsid w:val="00C97BA1"/>
    <w:rsid w:val="00CA42E3"/>
    <w:rsid w:val="00CB7728"/>
    <w:rsid w:val="00CB77D7"/>
    <w:rsid w:val="00CE0361"/>
    <w:rsid w:val="00CF5AB6"/>
    <w:rsid w:val="00D04CDE"/>
    <w:rsid w:val="00D310F4"/>
    <w:rsid w:val="00D311AA"/>
    <w:rsid w:val="00D3330B"/>
    <w:rsid w:val="00D40682"/>
    <w:rsid w:val="00D41CC1"/>
    <w:rsid w:val="00D45D66"/>
    <w:rsid w:val="00D512F6"/>
    <w:rsid w:val="00D55E1E"/>
    <w:rsid w:val="00D8052D"/>
    <w:rsid w:val="00D85AAA"/>
    <w:rsid w:val="00D9571E"/>
    <w:rsid w:val="00D964E6"/>
    <w:rsid w:val="00DA04F2"/>
    <w:rsid w:val="00DA3B61"/>
    <w:rsid w:val="00DE6E0A"/>
    <w:rsid w:val="00E0472C"/>
    <w:rsid w:val="00E069A0"/>
    <w:rsid w:val="00E1015C"/>
    <w:rsid w:val="00E1066F"/>
    <w:rsid w:val="00E10D22"/>
    <w:rsid w:val="00E151B5"/>
    <w:rsid w:val="00E16EEF"/>
    <w:rsid w:val="00E1793E"/>
    <w:rsid w:val="00E270D2"/>
    <w:rsid w:val="00E36B11"/>
    <w:rsid w:val="00E40F81"/>
    <w:rsid w:val="00E45A60"/>
    <w:rsid w:val="00E51D51"/>
    <w:rsid w:val="00E768AA"/>
    <w:rsid w:val="00E81C40"/>
    <w:rsid w:val="00E841BD"/>
    <w:rsid w:val="00E9108D"/>
    <w:rsid w:val="00EA313D"/>
    <w:rsid w:val="00EA710C"/>
    <w:rsid w:val="00EB53B7"/>
    <w:rsid w:val="00EE60B8"/>
    <w:rsid w:val="00EF0D59"/>
    <w:rsid w:val="00EF7202"/>
    <w:rsid w:val="00EF7F52"/>
    <w:rsid w:val="00F132A7"/>
    <w:rsid w:val="00F15549"/>
    <w:rsid w:val="00F24C8D"/>
    <w:rsid w:val="00F35778"/>
    <w:rsid w:val="00F43EA2"/>
    <w:rsid w:val="00F5750A"/>
    <w:rsid w:val="00F60E86"/>
    <w:rsid w:val="00F729F6"/>
    <w:rsid w:val="00F72CE5"/>
    <w:rsid w:val="00F73183"/>
    <w:rsid w:val="00F772F2"/>
    <w:rsid w:val="00F97987"/>
    <w:rsid w:val="00FA12C4"/>
    <w:rsid w:val="00FB0E0C"/>
    <w:rsid w:val="00FD2F3C"/>
    <w:rsid w:val="00FD3C39"/>
    <w:rsid w:val="00FD64CA"/>
    <w:rsid w:val="00FE6FCB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A745F"/>
  <w15:docId w15:val="{731D8131-ED00-4582-961B-B7F6DDF7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E03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817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8752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36B1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E0350"/>
    <w:pPr>
      <w:keepNext/>
      <w:outlineLvl w:val="6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E0350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BE0350"/>
    <w:rPr>
      <w:b/>
      <w:bCs/>
    </w:rPr>
  </w:style>
  <w:style w:type="paragraph" w:styleId="Tekstpodstawowy2">
    <w:name w:val="Body Text 2"/>
    <w:basedOn w:val="Normalny"/>
    <w:link w:val="Tekstpodstawowy2Znak"/>
    <w:rsid w:val="00BE0350"/>
    <w:pPr>
      <w:jc w:val="both"/>
    </w:pPr>
  </w:style>
  <w:style w:type="paragraph" w:styleId="Tekstdymka">
    <w:name w:val="Balloon Text"/>
    <w:basedOn w:val="Normalny"/>
    <w:semiHidden/>
    <w:rsid w:val="007772D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82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28BB"/>
  </w:style>
  <w:style w:type="paragraph" w:customStyle="1" w:styleId="Znak">
    <w:name w:val="Znak"/>
    <w:basedOn w:val="Normalny"/>
    <w:rsid w:val="00C1453C"/>
    <w:rPr>
      <w:rFonts w:ascii="Arial" w:hAnsi="Arial" w:cs="Arial"/>
    </w:rPr>
  </w:style>
  <w:style w:type="paragraph" w:styleId="Nagwek">
    <w:name w:val="header"/>
    <w:basedOn w:val="Normalny"/>
    <w:link w:val="NagwekZnak"/>
    <w:rsid w:val="00C14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1453C"/>
    <w:rPr>
      <w:sz w:val="24"/>
      <w:szCs w:val="24"/>
      <w:lang w:val="pl-PL" w:eastAsia="pl-PL" w:bidi="ar-SA"/>
    </w:rPr>
  </w:style>
  <w:style w:type="character" w:customStyle="1" w:styleId="Nagwek6Znak">
    <w:name w:val="Nagłówek 6 Znak"/>
    <w:link w:val="Nagwek6"/>
    <w:semiHidden/>
    <w:locked/>
    <w:rsid w:val="00E36B11"/>
    <w:rPr>
      <w:b/>
      <w:bCs/>
      <w:sz w:val="22"/>
      <w:szCs w:val="22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locked/>
    <w:rsid w:val="00E36B11"/>
    <w:rPr>
      <w:b/>
      <w:bCs/>
      <w:sz w:val="24"/>
      <w:szCs w:val="24"/>
      <w:lang w:val="pl-PL" w:eastAsia="pl-PL" w:bidi="ar-SA"/>
    </w:rPr>
  </w:style>
  <w:style w:type="character" w:customStyle="1" w:styleId="TytuZnak">
    <w:name w:val="Tytuł Znak"/>
    <w:link w:val="Tytu"/>
    <w:locked/>
    <w:rsid w:val="00E36B11"/>
    <w:rPr>
      <w:b/>
      <w:bCs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semiHidden/>
    <w:locked/>
    <w:rsid w:val="007A2DFB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99"/>
    <w:qFormat/>
    <w:rsid w:val="001B129B"/>
    <w:pPr>
      <w:ind w:left="720"/>
    </w:pPr>
  </w:style>
  <w:style w:type="character" w:styleId="Odwoaniedokomentarza">
    <w:name w:val="annotation reference"/>
    <w:rsid w:val="00FD64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64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64CA"/>
  </w:style>
  <w:style w:type="paragraph" w:styleId="Tematkomentarza">
    <w:name w:val="annotation subject"/>
    <w:basedOn w:val="Tekstkomentarza"/>
    <w:next w:val="Tekstkomentarza"/>
    <w:link w:val="TematkomentarzaZnak"/>
    <w:rsid w:val="00FD64C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D64CA"/>
    <w:rPr>
      <w:b/>
      <w:bCs/>
    </w:rPr>
  </w:style>
  <w:style w:type="character" w:customStyle="1" w:styleId="apple-converted-space">
    <w:name w:val="apple-converted-space"/>
    <w:rsid w:val="00D512F6"/>
  </w:style>
  <w:style w:type="character" w:styleId="Hipercze">
    <w:name w:val="Hyperlink"/>
    <w:uiPriority w:val="99"/>
    <w:unhideWhenUsed/>
    <w:rsid w:val="00D512F6"/>
    <w:rPr>
      <w:color w:val="0000FF"/>
      <w:u w:val="single"/>
    </w:rPr>
  </w:style>
  <w:style w:type="paragraph" w:customStyle="1" w:styleId="Punkt10">
    <w:name w:val="Punkt 10)"/>
    <w:basedOn w:val="Normalny"/>
    <w:uiPriority w:val="99"/>
    <w:rsid w:val="009D4E54"/>
    <w:pPr>
      <w:widowControl w:val="0"/>
      <w:autoSpaceDE w:val="0"/>
      <w:autoSpaceDN w:val="0"/>
      <w:adjustRightInd w:val="0"/>
      <w:spacing w:line="288" w:lineRule="auto"/>
      <w:ind w:left="340" w:hanging="340"/>
      <w:jc w:val="both"/>
      <w:textAlignment w:val="center"/>
    </w:pPr>
    <w:rPr>
      <w:rFonts w:ascii="CharterITCPro-Regular" w:hAnsi="CharterITCPro-Regular" w:cs="CharterITCPro-Regular"/>
      <w:color w:val="000000"/>
      <w:sz w:val="18"/>
      <w:szCs w:val="18"/>
    </w:rPr>
  </w:style>
  <w:style w:type="paragraph" w:customStyle="1" w:styleId="metryka">
    <w:name w:val="metryka"/>
    <w:basedOn w:val="Normalny"/>
    <w:rsid w:val="0042198C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2198C"/>
    <w:rPr>
      <w:b/>
      <w:bCs/>
    </w:rPr>
  </w:style>
  <w:style w:type="paragraph" w:styleId="NormalnyWeb">
    <w:name w:val="Normal (Web)"/>
    <w:basedOn w:val="Normalny"/>
    <w:uiPriority w:val="99"/>
    <w:unhideWhenUsed/>
    <w:rsid w:val="002B70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595</Words>
  <Characters>4286</Characters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0151 - ……</vt:lpstr>
    </vt:vector>
  </TitlesOfParts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2026-01-27T07:22:00Z</cp:lastPrinted>
  <dcterms:created xsi:type="dcterms:W3CDTF">2026-01-29T14:15:00Z</dcterms:created>
  <dcterms:modified xsi:type="dcterms:W3CDTF">2026-01-29T14:15:00Z</dcterms:modified>
</cp:coreProperties>
</file>