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2E44" w14:textId="77777777" w:rsidR="00471DBC" w:rsidRPr="003B743D" w:rsidRDefault="00471DBC" w:rsidP="00471DBC">
      <w:pPr>
        <w:pStyle w:val="Nagwek2"/>
        <w:tabs>
          <w:tab w:val="left" w:leader="dot" w:pos="2118"/>
        </w:tabs>
        <w:spacing w:before="0" w:after="0" w:line="276" w:lineRule="auto"/>
        <w:ind w:right="42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B743D">
        <w:rPr>
          <w:rFonts w:ascii="Times New Roman" w:hAnsi="Times New Roman" w:cs="Times New Roman"/>
          <w:b/>
          <w:bCs/>
          <w:color w:val="auto"/>
          <w:sz w:val="22"/>
          <w:szCs w:val="22"/>
        </w:rPr>
        <w:t>Zarządzenie</w:t>
      </w:r>
      <w:r w:rsidRPr="003B743D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 w:rsidRPr="003B743D">
        <w:rPr>
          <w:rFonts w:ascii="Times New Roman" w:hAnsi="Times New Roman" w:cs="Times New Roman"/>
          <w:b/>
          <w:bCs/>
          <w:color w:val="auto"/>
          <w:sz w:val="22"/>
          <w:szCs w:val="22"/>
        </w:rPr>
        <w:t>nr</w:t>
      </w:r>
      <w:r w:rsidRPr="003B743D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0050.195.</w:t>
      </w:r>
      <w:r w:rsidRPr="003B743D">
        <w:rPr>
          <w:rFonts w:ascii="Times New Roman" w:hAnsi="Times New Roman" w:cs="Times New Roman"/>
          <w:b/>
          <w:bCs/>
          <w:color w:val="auto"/>
          <w:sz w:val="22"/>
          <w:szCs w:val="22"/>
        </w:rPr>
        <w:t>2024</w:t>
      </w:r>
    </w:p>
    <w:p w14:paraId="37129C5A" w14:textId="77777777" w:rsidR="00471DBC" w:rsidRPr="00494AED" w:rsidRDefault="00471DBC" w:rsidP="00471DBC">
      <w:pPr>
        <w:tabs>
          <w:tab w:val="left" w:leader="dot" w:pos="3676"/>
        </w:tabs>
        <w:spacing w:after="0" w:line="276" w:lineRule="auto"/>
        <w:ind w:left="1459" w:right="18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743D">
        <w:rPr>
          <w:rFonts w:ascii="Times New Roman" w:hAnsi="Times New Roman" w:cs="Times New Roman"/>
          <w:b/>
          <w:bCs/>
          <w:spacing w:val="-1"/>
          <w:sz w:val="22"/>
          <w:szCs w:val="22"/>
        </w:rPr>
        <w:t>Burmistrza</w:t>
      </w:r>
      <w:r w:rsidRPr="003B743D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3B743D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Miasta Płońska </w:t>
      </w: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br/>
      </w:r>
      <w:r w:rsidRPr="003B743D">
        <w:rPr>
          <w:rFonts w:ascii="Times New Roman" w:hAnsi="Times New Roman" w:cs="Times New Roman"/>
          <w:b/>
          <w:bCs/>
          <w:sz w:val="22"/>
          <w:szCs w:val="22"/>
        </w:rPr>
        <w:t>z dnia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24 grudnia </w:t>
      </w:r>
      <w:r w:rsidRPr="003B743D">
        <w:rPr>
          <w:rFonts w:ascii="Times New Roman" w:hAnsi="Times New Roman" w:cs="Times New Roman"/>
          <w:b/>
          <w:bCs/>
          <w:sz w:val="22"/>
          <w:szCs w:val="22"/>
        </w:rPr>
        <w:t>2024</w:t>
      </w:r>
      <w:r w:rsidRPr="003B743D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3B743D">
        <w:rPr>
          <w:rFonts w:ascii="Times New Roman" w:hAnsi="Times New Roman" w:cs="Times New Roman"/>
          <w:b/>
          <w:bCs/>
          <w:sz w:val="22"/>
          <w:szCs w:val="22"/>
        </w:rPr>
        <w:t>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600504A1" w14:textId="77777777" w:rsidR="00471DBC" w:rsidRPr="00494AED" w:rsidRDefault="00471DBC" w:rsidP="00471DBC">
      <w:pPr>
        <w:pStyle w:val="Nagwek2"/>
        <w:spacing w:before="0" w:after="0" w:line="276" w:lineRule="auto"/>
        <w:ind w:left="778" w:right="120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4AED">
        <w:rPr>
          <w:rFonts w:ascii="Times New Roman" w:hAnsi="Times New Roman" w:cs="Times New Roman"/>
          <w:b/>
          <w:bCs/>
          <w:color w:val="auto"/>
          <w:sz w:val="22"/>
          <w:szCs w:val="22"/>
        </w:rPr>
        <w:t>w</w:t>
      </w:r>
      <w:r w:rsidRPr="00494AED">
        <w:rPr>
          <w:rFonts w:ascii="Times New Roman" w:hAnsi="Times New Roman" w:cs="Times New Roman"/>
          <w:b/>
          <w:bCs/>
          <w:color w:val="auto"/>
          <w:spacing w:val="-9"/>
          <w:sz w:val="22"/>
          <w:szCs w:val="22"/>
        </w:rPr>
        <w:t xml:space="preserve"> </w:t>
      </w:r>
      <w:r w:rsidRPr="00494AED">
        <w:rPr>
          <w:rFonts w:ascii="Times New Roman" w:hAnsi="Times New Roman" w:cs="Times New Roman"/>
          <w:b/>
          <w:bCs/>
          <w:color w:val="auto"/>
          <w:sz w:val="22"/>
          <w:szCs w:val="22"/>
        </w:rPr>
        <w:t>spraw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ie ustalenia </w:t>
      </w:r>
      <w:r w:rsidRPr="00494AE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Procedury przyjmowania zgłoszeń zewnętrznych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naruszeń prawa </w:t>
      </w:r>
      <w:r w:rsidRPr="00494AED">
        <w:rPr>
          <w:rFonts w:ascii="Times New Roman" w:hAnsi="Times New Roman" w:cs="Times New Roman"/>
          <w:b/>
          <w:bCs/>
          <w:color w:val="auto"/>
          <w:sz w:val="22"/>
          <w:szCs w:val="22"/>
        </w:rPr>
        <w:t>oraz podejmowania działań następczych</w:t>
      </w:r>
    </w:p>
    <w:p w14:paraId="3B8F8FD2" w14:textId="77777777" w:rsidR="00471DBC" w:rsidRPr="003B743D" w:rsidRDefault="00471DBC" w:rsidP="00471DBC">
      <w:pPr>
        <w:pStyle w:val="Tekstpodstawowy"/>
        <w:spacing w:line="276" w:lineRule="auto"/>
        <w:rPr>
          <w:b/>
          <w:bCs/>
          <w:sz w:val="22"/>
          <w:szCs w:val="22"/>
        </w:rPr>
      </w:pPr>
    </w:p>
    <w:p w14:paraId="0D8D4462" w14:textId="77777777" w:rsidR="00471DBC" w:rsidRPr="003B743D" w:rsidRDefault="00471DBC" w:rsidP="00471DBC">
      <w:pPr>
        <w:pStyle w:val="Tekstpodstawowy"/>
        <w:spacing w:line="276" w:lineRule="auto"/>
        <w:rPr>
          <w:b/>
          <w:sz w:val="22"/>
          <w:szCs w:val="22"/>
        </w:rPr>
      </w:pPr>
    </w:p>
    <w:p w14:paraId="7F8515F3" w14:textId="77777777" w:rsidR="00471DBC" w:rsidRPr="003B743D" w:rsidRDefault="00471DBC" w:rsidP="00471DBC">
      <w:pPr>
        <w:pStyle w:val="Tekstpodstawowy"/>
        <w:spacing w:line="276" w:lineRule="auto"/>
        <w:ind w:left="112"/>
        <w:rPr>
          <w:sz w:val="22"/>
          <w:szCs w:val="22"/>
        </w:rPr>
      </w:pPr>
      <w:r w:rsidRPr="003B743D">
        <w:rPr>
          <w:sz w:val="22"/>
          <w:szCs w:val="22"/>
        </w:rPr>
        <w:t>Na podstawie art. 30 ust. 1 , art. 33 ust. 1 i 3 ustawy z dnia 8 marca 1990 r. o samorządzie gminnym (Dz. U. z 2024 r., poz. 1465 ze zm.) oraz art. 33 ustawy z dnia 14 czerwca 2024 roku o ochronie sygnalistów (Dz. U. z 2024 r., poz. 928) zarządzam:</w:t>
      </w:r>
    </w:p>
    <w:p w14:paraId="2FA80DE1" w14:textId="77777777" w:rsidR="00471DBC" w:rsidRPr="003B743D" w:rsidRDefault="00471DBC" w:rsidP="00471DBC">
      <w:pPr>
        <w:pStyle w:val="Tekstpodstawowy"/>
        <w:spacing w:line="276" w:lineRule="auto"/>
        <w:rPr>
          <w:sz w:val="22"/>
          <w:szCs w:val="22"/>
        </w:rPr>
      </w:pPr>
    </w:p>
    <w:p w14:paraId="5D293B4A" w14:textId="77777777" w:rsidR="00471DBC" w:rsidRPr="003B743D" w:rsidRDefault="00471DBC" w:rsidP="00471DBC">
      <w:pPr>
        <w:pStyle w:val="Tekstpodstawowy"/>
        <w:spacing w:line="276" w:lineRule="auto"/>
        <w:ind w:left="0"/>
        <w:jc w:val="center"/>
        <w:rPr>
          <w:b/>
          <w:bCs/>
          <w:sz w:val="22"/>
          <w:szCs w:val="22"/>
        </w:rPr>
      </w:pPr>
      <w:r w:rsidRPr="003B743D">
        <w:rPr>
          <w:b/>
          <w:bCs/>
          <w:sz w:val="22"/>
          <w:szCs w:val="22"/>
        </w:rPr>
        <w:t>§</w:t>
      </w:r>
      <w:r w:rsidRPr="003B743D">
        <w:rPr>
          <w:b/>
          <w:bCs/>
          <w:spacing w:val="1"/>
          <w:sz w:val="22"/>
          <w:szCs w:val="22"/>
        </w:rPr>
        <w:t xml:space="preserve"> </w:t>
      </w:r>
      <w:r w:rsidRPr="003B743D">
        <w:rPr>
          <w:b/>
          <w:bCs/>
          <w:sz w:val="22"/>
          <w:szCs w:val="22"/>
        </w:rPr>
        <w:t>1</w:t>
      </w:r>
    </w:p>
    <w:p w14:paraId="11D47BD3" w14:textId="77777777" w:rsidR="00471DBC" w:rsidRPr="003B743D" w:rsidRDefault="00471DBC" w:rsidP="00471DBC">
      <w:pPr>
        <w:pStyle w:val="Tekstpodstawowy"/>
        <w:spacing w:line="276" w:lineRule="auto"/>
        <w:ind w:left="0"/>
        <w:rPr>
          <w:sz w:val="22"/>
          <w:szCs w:val="22"/>
        </w:rPr>
      </w:pPr>
      <w:r w:rsidRPr="003B743D">
        <w:rPr>
          <w:sz w:val="22"/>
          <w:szCs w:val="22"/>
        </w:rPr>
        <w:t xml:space="preserve">Jako organ publiczny, o którym mowa w art. 33 ustawy z dnia 14 czerwca 2024 r. o ochronie sygnalistów ustalam Procedurę przyjmowania zgłoszeń zewnętrznych </w:t>
      </w:r>
      <w:r>
        <w:rPr>
          <w:sz w:val="22"/>
          <w:szCs w:val="22"/>
        </w:rPr>
        <w:t xml:space="preserve">naruszeń prawa </w:t>
      </w:r>
      <w:r w:rsidRPr="003B743D">
        <w:rPr>
          <w:sz w:val="22"/>
          <w:szCs w:val="22"/>
        </w:rPr>
        <w:t xml:space="preserve">oraz podejmowania działań następczych, która w szczególności określa tryb postępowania z informacjami o naruszeniach prawa zgłoszonymi anonimowo, zwaną dalej „Procedurą zgłoszeń zewnętrznych” stanowiącą załącznik </w:t>
      </w:r>
      <w:r>
        <w:rPr>
          <w:sz w:val="22"/>
          <w:szCs w:val="22"/>
        </w:rPr>
        <w:br/>
      </w:r>
      <w:r w:rsidRPr="003B743D">
        <w:rPr>
          <w:sz w:val="22"/>
          <w:szCs w:val="22"/>
        </w:rPr>
        <w:t>nr 1 do niniejszego zarządzenia.</w:t>
      </w:r>
    </w:p>
    <w:p w14:paraId="1F9EFD62" w14:textId="77777777" w:rsidR="00471DBC" w:rsidRPr="003B743D" w:rsidRDefault="00471DBC" w:rsidP="00471DBC">
      <w:pPr>
        <w:pStyle w:val="Tekstpodstawowy"/>
        <w:spacing w:line="276" w:lineRule="auto"/>
        <w:rPr>
          <w:sz w:val="22"/>
          <w:szCs w:val="22"/>
        </w:rPr>
      </w:pPr>
    </w:p>
    <w:p w14:paraId="316B6721" w14:textId="77777777" w:rsidR="00471DBC" w:rsidRPr="003B743D" w:rsidRDefault="00471DBC" w:rsidP="00471DBC">
      <w:pPr>
        <w:pStyle w:val="Tekstpodstawowy"/>
        <w:spacing w:line="276" w:lineRule="auto"/>
        <w:ind w:left="0"/>
        <w:jc w:val="center"/>
        <w:rPr>
          <w:b/>
          <w:bCs/>
          <w:sz w:val="22"/>
          <w:szCs w:val="22"/>
        </w:rPr>
      </w:pPr>
      <w:r w:rsidRPr="003B743D">
        <w:rPr>
          <w:b/>
          <w:bCs/>
          <w:sz w:val="22"/>
          <w:szCs w:val="22"/>
        </w:rPr>
        <w:t>§</w:t>
      </w:r>
      <w:r w:rsidRPr="003B743D">
        <w:rPr>
          <w:b/>
          <w:bCs/>
          <w:spacing w:val="1"/>
          <w:sz w:val="22"/>
          <w:szCs w:val="22"/>
        </w:rPr>
        <w:t xml:space="preserve"> </w:t>
      </w:r>
      <w:r w:rsidRPr="003B743D">
        <w:rPr>
          <w:b/>
          <w:bCs/>
          <w:sz w:val="22"/>
          <w:szCs w:val="22"/>
        </w:rPr>
        <w:t>2</w:t>
      </w:r>
    </w:p>
    <w:p w14:paraId="00601E41" w14:textId="77777777" w:rsidR="00471DBC" w:rsidRPr="003B743D" w:rsidRDefault="00471DBC" w:rsidP="00471DB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left="426" w:hanging="36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B743D">
        <w:rPr>
          <w:rFonts w:ascii="Times New Roman" w:hAnsi="Times New Roman" w:cs="Times New Roman"/>
          <w:sz w:val="22"/>
          <w:szCs w:val="22"/>
        </w:rPr>
        <w:t>Zarządzenie wraz z załącznikiem publikuje się na stronie Biuletynu Informacji Publicznej Urzędu Mi</w:t>
      </w:r>
      <w:r>
        <w:rPr>
          <w:rFonts w:ascii="Times New Roman" w:hAnsi="Times New Roman" w:cs="Times New Roman"/>
          <w:sz w:val="22"/>
          <w:szCs w:val="22"/>
        </w:rPr>
        <w:t xml:space="preserve">ejskiego w </w:t>
      </w:r>
      <w:r w:rsidRPr="003B743D">
        <w:rPr>
          <w:rFonts w:ascii="Times New Roman" w:hAnsi="Times New Roman" w:cs="Times New Roman"/>
          <w:sz w:val="22"/>
          <w:szCs w:val="22"/>
        </w:rPr>
        <w:t>Płońsk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3B743D">
        <w:rPr>
          <w:rFonts w:ascii="Times New Roman" w:hAnsi="Times New Roman" w:cs="Times New Roman"/>
          <w:sz w:val="22"/>
          <w:szCs w:val="22"/>
        </w:rPr>
        <w:t xml:space="preserve"> w zakładce „Sygnaliści”. </w:t>
      </w:r>
    </w:p>
    <w:p w14:paraId="02755F1C" w14:textId="77777777" w:rsidR="00471DBC" w:rsidRPr="003B743D" w:rsidRDefault="00471DBC" w:rsidP="00471DBC">
      <w:pPr>
        <w:pStyle w:val="Tekstpodstawowy"/>
        <w:numPr>
          <w:ilvl w:val="0"/>
          <w:numId w:val="20"/>
        </w:numPr>
        <w:spacing w:line="276" w:lineRule="auto"/>
        <w:ind w:left="426"/>
        <w:rPr>
          <w:sz w:val="22"/>
          <w:szCs w:val="22"/>
        </w:rPr>
      </w:pPr>
      <w:r w:rsidRPr="003B743D">
        <w:rPr>
          <w:sz w:val="22"/>
          <w:szCs w:val="22"/>
        </w:rPr>
        <w:t xml:space="preserve">Na podstawie art. 48 ustawy z dnia 14 czerwca 2024 roku o ochronie sygnalistów </w:t>
      </w:r>
      <w:r>
        <w:rPr>
          <w:sz w:val="22"/>
          <w:szCs w:val="22"/>
        </w:rPr>
        <w:br/>
      </w:r>
      <w:r w:rsidRPr="003B743D">
        <w:rPr>
          <w:sz w:val="22"/>
          <w:szCs w:val="22"/>
        </w:rPr>
        <w:t>(Dz. U. z 2024 r., poz. 928) należy na stronie Biuletynu Informacji Publicznej Urzędu Mi</w:t>
      </w:r>
      <w:r>
        <w:rPr>
          <w:sz w:val="22"/>
          <w:szCs w:val="22"/>
        </w:rPr>
        <w:t>ejskiego w</w:t>
      </w:r>
      <w:r w:rsidRPr="003B743D">
        <w:rPr>
          <w:sz w:val="22"/>
          <w:szCs w:val="22"/>
        </w:rPr>
        <w:t xml:space="preserve"> Płońsk</w:t>
      </w:r>
      <w:r>
        <w:rPr>
          <w:sz w:val="22"/>
          <w:szCs w:val="22"/>
        </w:rPr>
        <w:t>u</w:t>
      </w:r>
      <w:r w:rsidRPr="003B743D">
        <w:rPr>
          <w:sz w:val="22"/>
          <w:szCs w:val="22"/>
        </w:rPr>
        <w:t xml:space="preserve"> opublikować „informację dla sygnalisty – zgłoszenia zewnętrzne”</w:t>
      </w:r>
      <w:r>
        <w:rPr>
          <w:sz w:val="22"/>
          <w:szCs w:val="22"/>
        </w:rPr>
        <w:t xml:space="preserve">, </w:t>
      </w:r>
      <w:r w:rsidRPr="003B743D">
        <w:rPr>
          <w:sz w:val="22"/>
          <w:szCs w:val="22"/>
        </w:rPr>
        <w:t xml:space="preserve">której treść stanowi załącznik nr 2 do niniejszego Zarządzenia. </w:t>
      </w:r>
    </w:p>
    <w:p w14:paraId="6BCE7130" w14:textId="77777777" w:rsidR="00471DBC" w:rsidRPr="003B743D" w:rsidRDefault="00471DBC" w:rsidP="00471DB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left="426" w:hanging="36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B743D">
        <w:rPr>
          <w:rFonts w:ascii="Times New Roman" w:hAnsi="Times New Roman" w:cs="Times New Roman"/>
          <w:sz w:val="22"/>
          <w:szCs w:val="22"/>
        </w:rPr>
        <w:t>Wykonanie zarządzenia powierzam Sekretarzowi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743D">
        <w:rPr>
          <w:rFonts w:ascii="Times New Roman" w:hAnsi="Times New Roman" w:cs="Times New Roman"/>
          <w:sz w:val="22"/>
          <w:szCs w:val="22"/>
        </w:rPr>
        <w:t>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B743D">
        <w:rPr>
          <w:rFonts w:ascii="Times New Roman" w:hAnsi="Times New Roman" w:cs="Times New Roman"/>
          <w:sz w:val="22"/>
          <w:szCs w:val="22"/>
        </w:rPr>
        <w:t xml:space="preserve"> Płońsk. </w:t>
      </w:r>
    </w:p>
    <w:p w14:paraId="69D9399B" w14:textId="77777777" w:rsidR="00471DBC" w:rsidRPr="00BE2F1A" w:rsidRDefault="00471DBC" w:rsidP="00471DB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ind w:left="426" w:hanging="36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B743D">
        <w:rPr>
          <w:rFonts w:ascii="Times New Roman" w:hAnsi="Times New Roman" w:cs="Times New Roman"/>
          <w:sz w:val="22"/>
          <w:szCs w:val="22"/>
        </w:rPr>
        <w:t>Zarządzenie wchodzi w życie z dniem 25 grudnia 2024 r.</w:t>
      </w:r>
    </w:p>
    <w:p w14:paraId="4D83E0F9" w14:textId="77777777" w:rsidR="00471DBC" w:rsidRDefault="00471DBC" w:rsidP="00471DBC">
      <w:pPr>
        <w:spacing w:after="0" w:line="240" w:lineRule="auto"/>
        <w:ind w:left="5098"/>
        <w:rPr>
          <w:rFonts w:ascii="Times New Roman" w:hAnsi="Times New Roman" w:cs="Times New Roman"/>
          <w:sz w:val="22"/>
          <w:szCs w:val="22"/>
        </w:rPr>
      </w:pPr>
    </w:p>
    <w:p w14:paraId="575A9F5A" w14:textId="77777777" w:rsidR="00471DBC" w:rsidRDefault="00471DBC" w:rsidP="00471DBC">
      <w:pPr>
        <w:keepNext/>
        <w:keepLines/>
        <w:spacing w:after="0" w:line="240" w:lineRule="auto"/>
        <w:ind w:left="4956" w:right="113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A7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Andrzej Pietrasik</w:t>
      </w:r>
    </w:p>
    <w:p w14:paraId="4AA012F1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A0379D2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471DBC" w:rsidRPr="00DE1181" w14:paraId="35947ED5" w14:textId="77777777" w:rsidTr="000B36A0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265580F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Sporządził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4F03182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DA81E04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71DBC" w:rsidRPr="00DE1181" w14:paraId="6E89B590" w14:textId="77777777" w:rsidTr="000B36A0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CD28321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Data/podpis/</w:t>
            </w:r>
          </w:p>
          <w:p w14:paraId="52FD42FB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zajmowane stanowisko 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24.12.2024 r.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br/>
            </w:r>
          </w:p>
          <w:p w14:paraId="58FF87A6" w14:textId="77777777" w:rsidR="00471DBC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Magdalena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br/>
              <w:t>Gołota</w:t>
            </w:r>
          </w:p>
          <w:p w14:paraId="5E03DDCB" w14:textId="77777777" w:rsidR="00471DBC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5560A390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Pomoc administracyjna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76FBDF3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 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4D71009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98EED62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 względem 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B35805A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471DBC" w:rsidRPr="00DE1181" w14:paraId="185CB667" w14:textId="77777777" w:rsidTr="000B36A0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4075059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7A223B3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DE1181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formalno-rachunkowym</w:t>
            </w:r>
            <w:r w:rsidRPr="00DE11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2405ACD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9E83CF8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D77CF69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471DBC" w:rsidRPr="00DE1181" w14:paraId="436842E5" w14:textId="77777777" w:rsidTr="000B36A0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CE5D4B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2DDD1DA" w14:textId="77777777" w:rsidR="00471DBC" w:rsidRPr="00DE1181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12C8563D" w14:textId="77777777" w:rsidR="00471DBC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</w:p>
          <w:p w14:paraId="2AA124ED" w14:textId="77777777" w:rsidR="00471DBC" w:rsidRPr="00BE2F1A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SEKRETARZ MIASTA</w:t>
            </w:r>
          </w:p>
          <w:p w14:paraId="03125C83" w14:textId="77777777" w:rsidR="00471DBC" w:rsidRPr="00BE2F1A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</w:p>
          <w:p w14:paraId="7273BAD8" w14:textId="77777777" w:rsidR="00471DBC" w:rsidRPr="00BE2F1A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Andrzej Bogucki</w:t>
            </w: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br/>
            </w:r>
          </w:p>
          <w:p w14:paraId="5CD3E595" w14:textId="77777777" w:rsidR="00471DBC" w:rsidRPr="00DE1181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24.12.</w:t>
            </w: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24.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81B724D" w14:textId="77777777" w:rsidR="00471DBC" w:rsidRPr="00DE1181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5FFCC066" w14:textId="77777777" w:rsidR="00471DBC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</w:p>
          <w:p w14:paraId="7E6DED61" w14:textId="77777777" w:rsidR="00471DBC" w:rsidRPr="00BE2F1A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SEKRETARZ MIASTA</w:t>
            </w:r>
          </w:p>
          <w:p w14:paraId="5A38AAC2" w14:textId="77777777" w:rsidR="00471DBC" w:rsidRPr="00BE2F1A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</w:p>
          <w:p w14:paraId="4AFBAC84" w14:textId="77777777" w:rsidR="00471DBC" w:rsidRPr="00BE2F1A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Andrzej Bogucki</w:t>
            </w: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br/>
            </w:r>
          </w:p>
          <w:p w14:paraId="34162E34" w14:textId="77777777" w:rsidR="00471DBC" w:rsidRPr="00DE1181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24.12.</w:t>
            </w:r>
            <w:r w:rsidRPr="00BE2F1A"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24.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1F74A18" w14:textId="77777777" w:rsidR="00471DBC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Sebastian Krajewski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br/>
            </w:r>
          </w:p>
          <w:p w14:paraId="16E26652" w14:textId="77777777" w:rsidR="00471DBC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radca prawny</w:t>
            </w:r>
          </w:p>
          <w:p w14:paraId="067C04FA" w14:textId="77777777" w:rsidR="00471DBC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WA-9412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br/>
            </w:r>
          </w:p>
          <w:p w14:paraId="5ED78C3D" w14:textId="77777777" w:rsidR="00471DBC" w:rsidRPr="00DE1181" w:rsidRDefault="00471DBC" w:rsidP="000B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lang w:eastAsia="pl-PL"/>
                <w14:ligatures w14:val="none"/>
              </w:rPr>
              <w:t>24.12.2024 r.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E2BDA74" w14:textId="77777777" w:rsidR="00471DBC" w:rsidRPr="00DE1181" w:rsidRDefault="00471DBC" w:rsidP="000B36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11DB3239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14:paraId="21225ED2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E9C54EA" w14:textId="77777777" w:rsidR="00471DBC" w:rsidRPr="00B24A63" w:rsidRDefault="00471DBC" w:rsidP="00471DBC">
      <w:pPr>
        <w:spacing w:after="0" w:line="240" w:lineRule="auto"/>
        <w:ind w:left="4248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B24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nr 1 </w:t>
      </w:r>
      <w:r w:rsidRPr="00B24A63">
        <w:rPr>
          <w:rFonts w:ascii="Times New Roman" w:hAnsi="Times New Roman" w:cs="Times New Roman"/>
          <w:sz w:val="22"/>
          <w:szCs w:val="22"/>
        </w:rPr>
        <w:t>do</w:t>
      </w:r>
      <w:r w:rsidRPr="00B24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zarządzenia</w:t>
      </w:r>
      <w:r w:rsidRPr="00B24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0050.195.</w:t>
      </w:r>
      <w:r w:rsidRPr="00B24A63">
        <w:rPr>
          <w:rFonts w:ascii="Times New Roman" w:hAnsi="Times New Roman" w:cs="Times New Roman"/>
          <w:sz w:val="22"/>
          <w:szCs w:val="22"/>
        </w:rPr>
        <w:t xml:space="preserve">2024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Burmistrza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z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24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grudnia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2024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>r.</w:t>
      </w:r>
    </w:p>
    <w:p w14:paraId="0E725872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53B7D32C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4E2D1CF2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33BC4136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581E9187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27C1CAE0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5090BD41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5BB94433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6D7A2D58" w14:textId="77777777" w:rsidR="00471DBC" w:rsidRPr="00B24A63" w:rsidRDefault="00471DBC" w:rsidP="00471DBC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A63">
        <w:rPr>
          <w:rFonts w:ascii="Times New Roman" w:hAnsi="Times New Roman" w:cs="Times New Roman"/>
          <w:b/>
          <w:sz w:val="22"/>
          <w:szCs w:val="22"/>
        </w:rPr>
        <w:t>PROCEDURA</w:t>
      </w:r>
      <w:r w:rsidRPr="00B24A63">
        <w:rPr>
          <w:rFonts w:ascii="Times New Roman" w:hAnsi="Times New Roman" w:cs="Times New Roman"/>
          <w:b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>PRZYJMOWANIA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>ZGŁOSZEŃ</w:t>
      </w:r>
      <w:r w:rsidRPr="00B24A63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>ZEWNĘTRZNYCH</w:t>
      </w:r>
      <w:r w:rsidRPr="00B24A63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>NARUSZEŃ</w:t>
      </w:r>
      <w:r w:rsidRPr="00B24A63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 xml:space="preserve">PRAWA </w:t>
      </w:r>
      <w:r w:rsidRPr="00B24A63">
        <w:rPr>
          <w:rFonts w:ascii="Times New Roman" w:hAnsi="Times New Roman" w:cs="Times New Roman"/>
          <w:b/>
          <w:sz w:val="22"/>
          <w:szCs w:val="22"/>
        </w:rPr>
        <w:t>ORAZ</w:t>
      </w:r>
      <w:r w:rsidRPr="00B24A63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POD</w:t>
      </w:r>
      <w:r w:rsidRPr="00B24A63">
        <w:rPr>
          <w:rFonts w:ascii="Times New Roman" w:hAnsi="Times New Roman" w:cs="Times New Roman"/>
          <w:b/>
          <w:sz w:val="22"/>
          <w:szCs w:val="22"/>
        </w:rPr>
        <w:t>EJMOWANIA</w:t>
      </w:r>
      <w:r w:rsidRPr="00B24A63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DZIAŁAŃ</w:t>
      </w:r>
      <w:r w:rsidRPr="00B24A63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NASTĘPCZYCH</w:t>
      </w:r>
    </w:p>
    <w:p w14:paraId="032A7A7D" w14:textId="77777777" w:rsidR="00471DBC" w:rsidRPr="00B24A63" w:rsidRDefault="00471DBC" w:rsidP="00471DBC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A63">
        <w:rPr>
          <w:rFonts w:ascii="Times New Roman" w:hAnsi="Times New Roman" w:cs="Times New Roman"/>
          <w:b/>
          <w:sz w:val="22"/>
          <w:szCs w:val="22"/>
        </w:rPr>
        <w:t>(PROCEDURA ZGŁOSZEŃ ZEWNĘTRZNYCH)</w:t>
      </w:r>
    </w:p>
    <w:p w14:paraId="0FA9C815" w14:textId="77777777" w:rsidR="00471DBC" w:rsidRPr="00B24A63" w:rsidRDefault="00471DBC" w:rsidP="00471DBC">
      <w:pPr>
        <w:spacing w:after="0" w:line="240" w:lineRule="auto"/>
        <w:ind w:left="3" w:right="3"/>
        <w:mirrorIndents/>
        <w:jc w:val="center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B24A63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>podstawie</w:t>
      </w:r>
    </w:p>
    <w:p w14:paraId="7F6D89B8" w14:textId="77777777" w:rsidR="00471DBC" w:rsidRPr="00B24A63" w:rsidRDefault="00471DBC" w:rsidP="00471DBC">
      <w:pPr>
        <w:spacing w:after="0" w:line="240" w:lineRule="auto"/>
        <w:ind w:left="3" w:right="3"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>ar. 33 U</w:t>
      </w:r>
      <w:r w:rsidRPr="00B24A63">
        <w:rPr>
          <w:rFonts w:ascii="Times New Roman" w:hAnsi="Times New Roman" w:cs="Times New Roman"/>
          <w:b/>
          <w:sz w:val="22"/>
          <w:szCs w:val="22"/>
        </w:rPr>
        <w:t>stawy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z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dnia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14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czerwca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2024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r.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o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z w:val="22"/>
          <w:szCs w:val="22"/>
        </w:rPr>
        <w:t>ochronie</w:t>
      </w:r>
      <w:r w:rsidRPr="00B24A63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spacing w:val="-2"/>
          <w:sz w:val="22"/>
          <w:szCs w:val="22"/>
        </w:rPr>
        <w:t>sygnalistów</w:t>
      </w:r>
    </w:p>
    <w:p w14:paraId="2849629D" w14:textId="77777777" w:rsidR="00471DBC" w:rsidRPr="00B24A63" w:rsidRDefault="00471DBC" w:rsidP="00471DBC">
      <w:pPr>
        <w:pStyle w:val="Tekstpodstawowy"/>
        <w:ind w:left="3" w:right="3"/>
        <w:mirrorIndents/>
        <w:jc w:val="center"/>
        <w:rPr>
          <w:sz w:val="22"/>
          <w:szCs w:val="22"/>
        </w:rPr>
      </w:pPr>
      <w:r w:rsidRPr="00B24A63">
        <w:rPr>
          <w:sz w:val="22"/>
          <w:szCs w:val="22"/>
        </w:rPr>
        <w:t>(Dz.</w:t>
      </w:r>
      <w:r w:rsidRPr="00B24A63">
        <w:rPr>
          <w:spacing w:val="-1"/>
          <w:sz w:val="22"/>
          <w:szCs w:val="22"/>
        </w:rPr>
        <w:t xml:space="preserve"> </w:t>
      </w:r>
      <w:r w:rsidRPr="00B24A63">
        <w:rPr>
          <w:sz w:val="22"/>
          <w:szCs w:val="22"/>
        </w:rPr>
        <w:t>U.</w:t>
      </w:r>
      <w:r w:rsidRPr="00B24A63">
        <w:rPr>
          <w:spacing w:val="-1"/>
          <w:sz w:val="22"/>
          <w:szCs w:val="22"/>
        </w:rPr>
        <w:t xml:space="preserve"> </w:t>
      </w:r>
      <w:r w:rsidRPr="00B24A63">
        <w:rPr>
          <w:sz w:val="22"/>
          <w:szCs w:val="22"/>
        </w:rPr>
        <w:t>poz.</w:t>
      </w:r>
      <w:r w:rsidRPr="00B24A63">
        <w:rPr>
          <w:spacing w:val="-1"/>
          <w:sz w:val="22"/>
          <w:szCs w:val="22"/>
        </w:rPr>
        <w:t xml:space="preserve"> </w:t>
      </w:r>
      <w:r w:rsidRPr="00B24A63">
        <w:rPr>
          <w:spacing w:val="-4"/>
          <w:sz w:val="22"/>
          <w:szCs w:val="22"/>
        </w:rPr>
        <w:t>928)</w:t>
      </w:r>
    </w:p>
    <w:p w14:paraId="2258E3CC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27DCE1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51806C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B8A386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6621EC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B303732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3C2588D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1CBD578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3C91192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3B3D19F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47DBAD2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674E014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CC55EA4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ACCB1B0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9C98D5E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4414696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73DB07F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4A8E755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EBF70A3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150DF02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687EF46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7F315F6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39E794A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9FD1F1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B45DE05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2634CFF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68D8AAF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F0E3052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E607DFA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6CD9E89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947C8E2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F25B25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99F7A80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62B5518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76C5655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238C1D6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671091B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9772CE6" w14:textId="77777777" w:rsidR="00471DBC" w:rsidRPr="00B24A63" w:rsidRDefault="00471DBC" w:rsidP="00471DBC">
      <w:pPr>
        <w:pStyle w:val="Nagwek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§ 1. POSTANOWIENIA</w:t>
      </w:r>
      <w:r w:rsidRPr="00B24A63">
        <w:rPr>
          <w:rFonts w:ascii="Times New Roman" w:hAnsi="Times New Roman" w:cs="Times New Roman"/>
          <w:b/>
          <w:bCs/>
          <w:color w:val="auto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>OGÓLNE</w:t>
      </w:r>
    </w:p>
    <w:p w14:paraId="0C02301A" w14:textId="77777777" w:rsidR="00471DBC" w:rsidRPr="00B24A63" w:rsidRDefault="00471DBC" w:rsidP="00471DBC">
      <w:pPr>
        <w:pStyle w:val="Tekstpodstawowy"/>
        <w:ind w:left="0"/>
        <w:jc w:val="left"/>
        <w:rPr>
          <w:b/>
          <w:sz w:val="22"/>
          <w:szCs w:val="22"/>
        </w:rPr>
      </w:pPr>
    </w:p>
    <w:p w14:paraId="4AFBFFEE" w14:textId="77777777" w:rsidR="00471DBC" w:rsidRPr="00B24A63" w:rsidRDefault="00471DBC" w:rsidP="00471DBC">
      <w:pPr>
        <w:pStyle w:val="Akapitzlist"/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240" w:lineRule="auto"/>
        <w:ind w:right="14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 jako organ publiczny, o którym mowa w  Ustawie z</w:t>
      </w:r>
      <w:r w:rsidRPr="00B24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dnia</w:t>
      </w:r>
      <w:r w:rsidRPr="00B24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14</w:t>
      </w:r>
      <w:r w:rsidRPr="00B24A6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czerwca</w:t>
      </w:r>
      <w:r w:rsidRPr="00B24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2024</w:t>
      </w:r>
      <w:r w:rsidRPr="00B24A6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r.</w:t>
      </w:r>
      <w:r w:rsidRPr="00B24A6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</w:t>
      </w:r>
      <w:r w:rsidRPr="00B24A6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ochronie</w:t>
      </w:r>
      <w:r w:rsidRPr="00B24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sygnalistów (Dz. U. poz. 928) (dalej: Ustawa) jest zobowiązany na podstawie treści art. 33 do ustalenia procedury przyjmowania zgłoszeń zewnętrznych oraz podejmowania działań następczych, która określa również tryb postępowania z informacjami o naruszeniach prawa zgłoszonymi anonimowo.</w:t>
      </w:r>
    </w:p>
    <w:p w14:paraId="409626ED" w14:textId="77777777" w:rsidR="00471DBC" w:rsidRPr="00B24A63" w:rsidRDefault="00471DBC" w:rsidP="00471DBC">
      <w:pPr>
        <w:pStyle w:val="Akapitzlist"/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240" w:lineRule="auto"/>
        <w:ind w:right="14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System przyjmowania zgłoszeń umożliwia zgłaszanie naruszeń prawa za pośrednictwem ustalonych przez organ, łatwo dostępnych kanałów, w sposób zapewniający rzetelne i niezależne rozpoznanie zgłoszenia oraz w sposób zapewniający ochronę sygnalisty przed działaniami o charakterze odwetowym, represyjnym, dyskryminacyjnym lub innym rodzajem niesprawiedliwego traktowania w związku z dokonanym zgłoszeniem.</w:t>
      </w:r>
    </w:p>
    <w:p w14:paraId="5B60274A" w14:textId="77777777" w:rsidR="00471DBC" w:rsidRPr="00B24A63" w:rsidRDefault="00471DBC" w:rsidP="00471DBC">
      <w:pPr>
        <w:pStyle w:val="Akapitzlist"/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240" w:lineRule="auto"/>
        <w:ind w:right="14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Sygnalista może dokonać zgłoszenia zewnętrznego bez uprzedniego dokonania zgłoszenia wewnętrznego.</w:t>
      </w:r>
    </w:p>
    <w:p w14:paraId="12D02FE1" w14:textId="77777777" w:rsidR="00471DBC" w:rsidRPr="00B24A63" w:rsidRDefault="00471DBC" w:rsidP="00471DBC">
      <w:pPr>
        <w:pStyle w:val="Akapitzlist"/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240" w:lineRule="auto"/>
        <w:ind w:right="14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W sprawach dotyczących zgłoszeń zewnętrznych przekazywanych Burmistrzowi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Płońsk, a nieuregulowanych w niniejszej procedurze stosuje się przepisy ustawy z dnia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14 czerwca 2024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r. o ochronie sygnalistów (Dz. U. 2024. poz. 928) oraz Kodeksu Postępowania Administracyjnego.</w:t>
      </w:r>
    </w:p>
    <w:p w14:paraId="57C99717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6BB62AB7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69194C2" w14:textId="77777777" w:rsidR="00471DBC" w:rsidRPr="00B24A63" w:rsidRDefault="00471DBC" w:rsidP="00471DBC">
      <w:pPr>
        <w:pStyle w:val="Nagwek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2. </w:t>
      </w:r>
      <w:r w:rsidRPr="00B24A63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>ZAKRES PROCEDURY</w:t>
      </w:r>
    </w:p>
    <w:p w14:paraId="5A04AE11" w14:textId="77777777" w:rsidR="00471DBC" w:rsidRPr="00B24A63" w:rsidRDefault="00471DBC" w:rsidP="00471DBC">
      <w:pPr>
        <w:pStyle w:val="Tekstpodstawowy"/>
        <w:ind w:left="0" w:right="142"/>
        <w:rPr>
          <w:sz w:val="22"/>
          <w:szCs w:val="22"/>
        </w:rPr>
      </w:pPr>
      <w:r w:rsidRPr="00B24A63">
        <w:rPr>
          <w:sz w:val="22"/>
          <w:szCs w:val="22"/>
        </w:rPr>
        <w:t xml:space="preserve">Procedura i jej postanowienia mają zastosowanie do zgłoszeń naruszeń prawa jakimi są działania </w:t>
      </w:r>
      <w:r>
        <w:rPr>
          <w:sz w:val="22"/>
          <w:szCs w:val="22"/>
        </w:rPr>
        <w:br/>
      </w:r>
      <w:r w:rsidRPr="00B24A63">
        <w:rPr>
          <w:sz w:val="22"/>
          <w:szCs w:val="22"/>
        </w:rPr>
        <w:t xml:space="preserve">lub zaniechania niezgodne z prawem lub mające na celu obejście prawa </w:t>
      </w:r>
      <w:r w:rsidRPr="00B24A63">
        <w:rPr>
          <w:spacing w:val="-2"/>
          <w:sz w:val="22"/>
          <w:szCs w:val="22"/>
        </w:rPr>
        <w:t>dotyczące:</w:t>
      </w:r>
    </w:p>
    <w:p w14:paraId="0096A8FB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pacing w:val="-2"/>
          <w:sz w:val="22"/>
          <w:szCs w:val="22"/>
        </w:rPr>
        <w:t>korupcji;</w:t>
      </w:r>
    </w:p>
    <w:p w14:paraId="2EDD60C1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zamówień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publicznych;</w:t>
      </w:r>
    </w:p>
    <w:p w14:paraId="7DD58F19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usług,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produktów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rynków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finansowych;</w:t>
      </w:r>
    </w:p>
    <w:p w14:paraId="04DFA643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przeciwdziałania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praniu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pieniędzy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oraz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finansowaniu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terroryzmu;</w:t>
      </w:r>
    </w:p>
    <w:p w14:paraId="12FA1110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bezpieczeństwa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produktów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 ich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zgodności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z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wymogami;</w:t>
      </w:r>
    </w:p>
    <w:p w14:paraId="1E6D598C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bezpieczeństwa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transportu;</w:t>
      </w:r>
    </w:p>
    <w:p w14:paraId="64111551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ochrony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środowiska;</w:t>
      </w:r>
    </w:p>
    <w:p w14:paraId="7E6BACDF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ochrony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radiologicznej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bezpieczeństwa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jądrowego;</w:t>
      </w:r>
    </w:p>
    <w:p w14:paraId="03D3EF29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bezpieczeństwa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żywności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>pasz;</w:t>
      </w:r>
    </w:p>
    <w:p w14:paraId="748AAD04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2"/>
        </w:tabs>
        <w:autoSpaceDE w:val="0"/>
        <w:autoSpaceDN w:val="0"/>
        <w:spacing w:after="0" w:line="240" w:lineRule="auto"/>
        <w:ind w:left="932" w:hanging="431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zdrowia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dobrostanu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zwierząt;</w:t>
      </w:r>
    </w:p>
    <w:p w14:paraId="071C6A58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2"/>
        </w:tabs>
        <w:autoSpaceDE w:val="0"/>
        <w:autoSpaceDN w:val="0"/>
        <w:spacing w:after="0" w:line="240" w:lineRule="auto"/>
        <w:ind w:left="932" w:hanging="431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zdrowia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publicznego;</w:t>
      </w:r>
    </w:p>
    <w:p w14:paraId="6828570E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2"/>
        </w:tabs>
        <w:autoSpaceDE w:val="0"/>
        <w:autoSpaceDN w:val="0"/>
        <w:spacing w:after="0" w:line="240" w:lineRule="auto"/>
        <w:ind w:left="932" w:hanging="431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ochrony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konsumentów;</w:t>
      </w:r>
    </w:p>
    <w:p w14:paraId="6EA0B0EA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2"/>
        </w:tabs>
        <w:autoSpaceDE w:val="0"/>
        <w:autoSpaceDN w:val="0"/>
        <w:spacing w:after="0" w:line="240" w:lineRule="auto"/>
        <w:ind w:left="932" w:hanging="431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ochrony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prywatności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danych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osobowych;</w:t>
      </w:r>
    </w:p>
    <w:p w14:paraId="25AFF260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2"/>
        </w:tabs>
        <w:autoSpaceDE w:val="0"/>
        <w:autoSpaceDN w:val="0"/>
        <w:spacing w:after="0" w:line="240" w:lineRule="auto"/>
        <w:ind w:left="932" w:hanging="431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bezpieczeństwa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sieci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systemów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teleinformatycznych;</w:t>
      </w:r>
    </w:p>
    <w:p w14:paraId="69F21FF8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interesów finansowych Skarbu Państwa Rzeczypospolitej Polskiej, jednostki samorządu terytorialnego oraz Unii Europejskiej;</w:t>
      </w:r>
    </w:p>
    <w:p w14:paraId="08C157CC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rynku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wewnętrznego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Unii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Europejskiej,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tym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publicznoprawnych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zasad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konkurencji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i pomocy państwa oraz opodatkowania osób prawnych;</w:t>
      </w:r>
    </w:p>
    <w:p w14:paraId="7C51D365" w14:textId="77777777" w:rsidR="00471DBC" w:rsidRPr="00B24A63" w:rsidRDefault="00471DBC" w:rsidP="00471DBC">
      <w:pPr>
        <w:pStyle w:val="Akapitzlist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right="14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konstytucyjnych wolności i praw człowieka i obywatela - występujące w stosunkach jednostki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organami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władzy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publicznej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niezwiązane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dziedzinami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wskazanymi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w pkt 1 - 16.</w:t>
      </w:r>
    </w:p>
    <w:p w14:paraId="6A27C2EC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126DD40B" w14:textId="77777777" w:rsidR="00471DBC" w:rsidRPr="00B24A63" w:rsidRDefault="00471DBC" w:rsidP="00471DBC">
      <w:pPr>
        <w:pStyle w:val="Tekstpodstawowy"/>
        <w:ind w:left="0"/>
        <w:jc w:val="left"/>
        <w:rPr>
          <w:sz w:val="22"/>
          <w:szCs w:val="22"/>
        </w:rPr>
      </w:pPr>
    </w:p>
    <w:p w14:paraId="1A6C6A96" w14:textId="77777777" w:rsidR="00471DBC" w:rsidRPr="006510C2" w:rsidRDefault="00471DBC" w:rsidP="00471DBC">
      <w:pPr>
        <w:pStyle w:val="Nagwek1"/>
        <w:spacing w:before="0" w:after="0" w:line="240" w:lineRule="auto"/>
        <w:ind w:right="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t>§</w:t>
      </w:r>
      <w:r w:rsidRPr="00B24A63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t>3.</w:t>
      </w:r>
      <w:r w:rsidRPr="00B24A63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t>OSOBY</w:t>
      </w:r>
      <w:r w:rsidRPr="00B24A63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ODPOWIEDZIALNE</w:t>
      </w:r>
      <w:r w:rsidRPr="00B24A63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t>ZA</w:t>
      </w:r>
      <w:r w:rsidRPr="00B24A63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b/>
          <w:bCs/>
          <w:color w:val="auto"/>
          <w:sz w:val="22"/>
          <w:szCs w:val="22"/>
        </w:rPr>
        <w:t>ZARZĄDZANIE</w:t>
      </w:r>
      <w:r w:rsidRPr="00B24A63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ZGŁOSZENIAMI</w:t>
      </w:r>
    </w:p>
    <w:p w14:paraId="4C41C5FF" w14:textId="77777777" w:rsidR="00471DBC" w:rsidRDefault="00471DBC" w:rsidP="00471DBC">
      <w:pPr>
        <w:pStyle w:val="Akapitzlist"/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Organ publiczny wskazuje i upoważnia pracownika Urzędu Miasta</w:t>
      </w:r>
      <w:r>
        <w:rPr>
          <w:rFonts w:ascii="Times New Roman" w:hAnsi="Times New Roman" w:cs="Times New Roman"/>
          <w:sz w:val="22"/>
          <w:szCs w:val="22"/>
        </w:rPr>
        <w:t xml:space="preserve"> Płońsk</w:t>
      </w:r>
      <w:r w:rsidRPr="00B24A63">
        <w:rPr>
          <w:rFonts w:ascii="Times New Roman" w:hAnsi="Times New Roman" w:cs="Times New Roman"/>
          <w:sz w:val="22"/>
          <w:szCs w:val="22"/>
        </w:rPr>
        <w:t xml:space="preserve"> do podejmowania wskazanych poniżej obowiązków związanych z przyjmowaniem i procedowaniem zgłoszeń zewnętrznych.</w:t>
      </w:r>
    </w:p>
    <w:p w14:paraId="1255A8BF" w14:textId="77777777" w:rsidR="00471DBC" w:rsidRDefault="00471DBC" w:rsidP="00471DBC">
      <w:pPr>
        <w:pStyle w:val="Akapitzlist"/>
        <w:widowControl w:val="0"/>
        <w:tabs>
          <w:tab w:val="left" w:pos="568"/>
        </w:tabs>
        <w:autoSpaceDE w:val="0"/>
        <w:autoSpaceDN w:val="0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B376A72" w14:textId="77777777" w:rsidR="00471DBC" w:rsidRDefault="00471DBC" w:rsidP="00471DBC">
      <w:pPr>
        <w:pStyle w:val="Akapitzlist"/>
        <w:widowControl w:val="0"/>
        <w:tabs>
          <w:tab w:val="left" w:pos="568"/>
        </w:tabs>
        <w:autoSpaceDE w:val="0"/>
        <w:autoSpaceDN w:val="0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7FB870F" w14:textId="77777777" w:rsidR="00471DBC" w:rsidRPr="00B24A63" w:rsidRDefault="00471DBC" w:rsidP="00471DBC">
      <w:pPr>
        <w:pStyle w:val="Akapitzlist"/>
        <w:widowControl w:val="0"/>
        <w:tabs>
          <w:tab w:val="left" w:pos="568"/>
        </w:tabs>
        <w:autoSpaceDE w:val="0"/>
        <w:autoSpaceDN w:val="0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7916CE" w14:textId="77777777" w:rsidR="00471DBC" w:rsidRPr="00B24A63" w:rsidRDefault="00471DBC" w:rsidP="00471DBC">
      <w:pPr>
        <w:pStyle w:val="Akapitzlist"/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lastRenderedPageBreak/>
        <w:t>Wobec powyższego 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 wskazuje i upoważnia Sekretarza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 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>do:</w:t>
      </w:r>
    </w:p>
    <w:p w14:paraId="6B6C93D5" w14:textId="77777777" w:rsidR="00471DBC" w:rsidRPr="00B24A63" w:rsidRDefault="00471DBC" w:rsidP="00471DBC">
      <w:pPr>
        <w:pStyle w:val="Akapitzlist"/>
        <w:widowControl w:val="0"/>
        <w:numPr>
          <w:ilvl w:val="1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right="14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przyjmowania zgłoszeń zewnętrznych, dokonywania ich wstępnej weryfikacji, podejmowania działań następczych oraz związanego z tym przetwarzania danych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osobowych,</w:t>
      </w:r>
    </w:p>
    <w:p w14:paraId="3F7038A8" w14:textId="77777777" w:rsidR="00471DBC" w:rsidRPr="00B24A63" w:rsidRDefault="00471DBC" w:rsidP="00471DBC">
      <w:pPr>
        <w:pStyle w:val="Akapitzlist"/>
        <w:widowControl w:val="0"/>
        <w:numPr>
          <w:ilvl w:val="1"/>
          <w:numId w:val="2"/>
        </w:numPr>
        <w:tabs>
          <w:tab w:val="left" w:pos="932"/>
        </w:tabs>
        <w:autoSpaceDE w:val="0"/>
        <w:autoSpaceDN w:val="0"/>
        <w:spacing w:after="0" w:line="240" w:lineRule="auto"/>
        <w:ind w:left="932" w:hanging="43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kontaktu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sygnalistą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celu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przekazywania informacji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zwrotnych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-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razie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potrzeby</w:t>
      </w:r>
    </w:p>
    <w:p w14:paraId="4F3A5C9F" w14:textId="77777777" w:rsidR="00471DBC" w:rsidRPr="00B24A63" w:rsidRDefault="00471DBC" w:rsidP="00471DBC">
      <w:pPr>
        <w:pStyle w:val="Tekstpodstawowy"/>
        <w:ind w:left="933" w:right="147"/>
        <w:rPr>
          <w:sz w:val="22"/>
          <w:szCs w:val="22"/>
        </w:rPr>
      </w:pPr>
      <w:r w:rsidRPr="00B24A63">
        <w:rPr>
          <w:sz w:val="22"/>
          <w:szCs w:val="22"/>
        </w:rPr>
        <w:t>- zwracania się o wyjaśnienia lub dodatkowe informacje w zakresie przekazanych informacji, jakie mogą być w jego posiadaniu,</w:t>
      </w:r>
    </w:p>
    <w:p w14:paraId="0D002691" w14:textId="77777777" w:rsidR="00471DBC" w:rsidRPr="00B24A63" w:rsidRDefault="00471DBC" w:rsidP="00471DBC">
      <w:pPr>
        <w:pStyle w:val="Akapitzlist"/>
        <w:widowControl w:val="0"/>
        <w:numPr>
          <w:ilvl w:val="1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right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przekazywania zainteresowanym osobom informacji na temat procedury zgłoszeń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zewnętrznych </w:t>
      </w:r>
      <w:r w:rsidRPr="00B24A63">
        <w:rPr>
          <w:rFonts w:ascii="Times New Roman" w:hAnsi="Times New Roman" w:cs="Times New Roman"/>
          <w:sz w:val="22"/>
          <w:szCs w:val="22"/>
        </w:rPr>
        <w:t>w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Urzędzie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>,</w:t>
      </w:r>
    </w:p>
    <w:p w14:paraId="59D4443E" w14:textId="77777777" w:rsidR="00471DBC" w:rsidRPr="00B24A63" w:rsidRDefault="00471DBC" w:rsidP="00471DBC">
      <w:pPr>
        <w:pStyle w:val="Akapitzlist"/>
        <w:widowControl w:val="0"/>
        <w:numPr>
          <w:ilvl w:val="1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right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sprawowania </w:t>
      </w:r>
      <w:r w:rsidRPr="00B24A63">
        <w:rPr>
          <w:rFonts w:ascii="Times New Roman" w:hAnsi="Times New Roman" w:cs="Times New Roman"/>
          <w:sz w:val="22"/>
          <w:szCs w:val="22"/>
        </w:rPr>
        <w:t>nadzoru nad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przyjmowaniem i weryfikacją zgłoszeń zewnętrznych.</w:t>
      </w:r>
    </w:p>
    <w:p w14:paraId="3F4AE7DF" w14:textId="77777777" w:rsidR="00471DBC" w:rsidRPr="00B24A63" w:rsidRDefault="00471DBC" w:rsidP="00471DBC">
      <w:pPr>
        <w:pStyle w:val="Akapitzlist"/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W przypadku nieobecności Sekretarza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 osobą uprawnioną do dokonywania czynności wymienionych w ust. 1 jest</w:t>
      </w:r>
      <w:r>
        <w:rPr>
          <w:rFonts w:ascii="Times New Roman" w:hAnsi="Times New Roman" w:cs="Times New Roman"/>
          <w:sz w:val="22"/>
          <w:szCs w:val="22"/>
        </w:rPr>
        <w:t xml:space="preserve"> Dyrektor Wydziału Organizacyjnego</w:t>
      </w:r>
      <w:r w:rsidRPr="00B24A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Urzędu Miejskiego w Płońsku</w:t>
      </w:r>
      <w:r w:rsidRPr="00B24A63">
        <w:rPr>
          <w:rFonts w:ascii="Times New Roman" w:hAnsi="Times New Roman" w:cs="Times New Roman"/>
          <w:sz w:val="22"/>
          <w:szCs w:val="22"/>
        </w:rPr>
        <w:t>.</w:t>
      </w:r>
    </w:p>
    <w:p w14:paraId="37AE3EB0" w14:textId="77777777" w:rsidR="00471DBC" w:rsidRPr="003B4ECB" w:rsidRDefault="00471DBC" w:rsidP="00471DBC">
      <w:pPr>
        <w:pStyle w:val="Akapitzlist"/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Osoby,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co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których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treści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zgłoszenia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zewnętrznego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wynika,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że</w:t>
      </w:r>
      <w:r w:rsidRPr="00B24A63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mogą</w:t>
      </w:r>
      <w:r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być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 xml:space="preserve">w jakikolwiek sposób zaangażowana w działanie lub zaniechanie stanowiące naruszenie prawa, nie mogą weryfikować takiego zgłoszenia. W takiej sytuacji Sekretarz przekazuje niezwłocznie, najpóźniej w terminie 2 dni roboczych od wpływu zgłoszenia informację o zgłoszeniu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i 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 wyznacza inną osobę do podjęcia działań zgodnie z niniejszą </w:t>
      </w:r>
      <w:r w:rsidRPr="003B4ECB">
        <w:rPr>
          <w:rFonts w:ascii="Times New Roman" w:hAnsi="Times New Roman" w:cs="Times New Roman"/>
          <w:sz w:val="22"/>
          <w:szCs w:val="22"/>
        </w:rPr>
        <w:t xml:space="preserve">Procedurą. </w:t>
      </w:r>
    </w:p>
    <w:p w14:paraId="32A7B643" w14:textId="77777777" w:rsidR="00471DBC" w:rsidRPr="00FC10E7" w:rsidRDefault="00471DBC" w:rsidP="00471DBC">
      <w:pPr>
        <w:pStyle w:val="Akapitzlist"/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B4ECB">
        <w:rPr>
          <w:rFonts w:ascii="Times New Roman" w:hAnsi="Times New Roman" w:cs="Times New Roman"/>
          <w:sz w:val="22"/>
          <w:szCs w:val="22"/>
        </w:rPr>
        <w:t xml:space="preserve">Sekretarz organizuje i zarządza systemem zgłoszeń zewnętrznych i w ramach tych obowiązków posiada uprawnienie do korzystania ze wsparcia organizacyjnego do realizacji niniejszej </w:t>
      </w:r>
      <w:r w:rsidRPr="00FC10E7">
        <w:rPr>
          <w:rFonts w:ascii="Times New Roman" w:hAnsi="Times New Roman" w:cs="Times New Roman"/>
          <w:sz w:val="22"/>
          <w:szCs w:val="22"/>
        </w:rPr>
        <w:t xml:space="preserve">Procedury wybranych przez siebie podmiotów tzn. pracowników lub podmiotów zewnętrznych. </w:t>
      </w:r>
    </w:p>
    <w:p w14:paraId="6707F763" w14:textId="77777777" w:rsidR="00471DBC" w:rsidRPr="00B24A63" w:rsidRDefault="00471DBC" w:rsidP="00471DBC">
      <w:pPr>
        <w:pStyle w:val="Akapitzlist"/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W przypadku gdy zgłoszenie zostało przyjęte przez pracownika, który nie został upoważniony do obsługi zgłoszeń, gdy zgłoszenie zewnętrzne otrzymano za pośrednictwem innych środków komunikacji niż przyjęte zgodnie z Procedurą zgłoszeń zewnętrznych, pracownik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ten jest obowiązany do:</w:t>
      </w:r>
    </w:p>
    <w:p w14:paraId="37AA8302" w14:textId="77777777" w:rsidR="00471DBC" w:rsidRPr="00B24A63" w:rsidRDefault="00471DBC" w:rsidP="00471DBC">
      <w:pPr>
        <w:pStyle w:val="Akapitzlist"/>
        <w:widowControl w:val="0"/>
        <w:numPr>
          <w:ilvl w:val="1"/>
          <w:numId w:val="2"/>
        </w:numPr>
        <w:tabs>
          <w:tab w:val="left" w:pos="849"/>
          <w:tab w:val="left" w:pos="854"/>
        </w:tabs>
        <w:autoSpaceDE w:val="0"/>
        <w:autoSpaceDN w:val="0"/>
        <w:spacing w:after="0" w:line="240" w:lineRule="auto"/>
        <w:ind w:left="849" w:right="140" w:hanging="28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nieujawniania informacji mogących skutkować ustaleniem tożsamości sygnalisty lub osoby pomagającej w dokonaniu zgłoszenia lub osoby powiązanej z sygnalistą oraz osoby,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której dotyczy zgłoszenie;</w:t>
      </w:r>
    </w:p>
    <w:p w14:paraId="2370A8BD" w14:textId="77777777" w:rsidR="00471DBC" w:rsidRPr="00B24A63" w:rsidRDefault="00471DBC" w:rsidP="00471DBC">
      <w:pPr>
        <w:pStyle w:val="Akapitzlist"/>
        <w:widowControl w:val="0"/>
        <w:numPr>
          <w:ilvl w:val="1"/>
          <w:numId w:val="2"/>
        </w:numPr>
        <w:tabs>
          <w:tab w:val="left" w:pos="849"/>
          <w:tab w:val="left" w:pos="1001"/>
        </w:tabs>
        <w:autoSpaceDE w:val="0"/>
        <w:autoSpaceDN w:val="0"/>
        <w:spacing w:after="0" w:line="240" w:lineRule="auto"/>
        <w:ind w:left="849" w:right="139" w:hanging="28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niezwłocznego przekazania zgłoszenia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pracownikowi upoważnionemu do przyjmowania zgłoszeń - bez dokonywania zmian w tym zgłoszeniu;</w:t>
      </w:r>
    </w:p>
    <w:p w14:paraId="3406194D" w14:textId="77777777" w:rsidR="00471DBC" w:rsidRPr="00B24A63" w:rsidRDefault="00471DBC" w:rsidP="00471DBC">
      <w:pPr>
        <w:pStyle w:val="Akapitzlist"/>
        <w:widowControl w:val="0"/>
        <w:numPr>
          <w:ilvl w:val="1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left="820" w:hanging="25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usunięcia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zgłoszenia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ze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swoich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zasobów.</w:t>
      </w:r>
    </w:p>
    <w:p w14:paraId="6905731D" w14:textId="77777777" w:rsidR="00471DBC" w:rsidRPr="00B24A63" w:rsidRDefault="00471DBC" w:rsidP="00471DBC">
      <w:pPr>
        <w:pStyle w:val="Akapitzlist"/>
        <w:widowControl w:val="0"/>
        <w:numPr>
          <w:ilvl w:val="0"/>
          <w:numId w:val="2"/>
        </w:numPr>
        <w:tabs>
          <w:tab w:val="left" w:pos="384"/>
          <w:tab w:val="left" w:pos="568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Sekretarz informuje o zdarzeniu określonym w ust. 6 Inspektora Ochrony Danych w Urzędzie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11E1F11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4B9A887F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§ 4. KANAŁY ZGŁOSZEŃ</w:t>
      </w:r>
    </w:p>
    <w:p w14:paraId="02734842" w14:textId="77777777" w:rsidR="00471DBC" w:rsidRPr="00FC10E7" w:rsidRDefault="00471DBC" w:rsidP="00471DB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W ramach niniejszej Procedury ustala się następujące kanały komunikacji w celu przekazywania zgłoszeń zewnętrznych przez sygnalistę:</w:t>
      </w:r>
    </w:p>
    <w:p w14:paraId="1BA7B078" w14:textId="77777777" w:rsidR="00471DBC" w:rsidRPr="00FC10E7" w:rsidRDefault="00471DBC" w:rsidP="00471DB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adres poczty elektronicznej: sygnalista.zgloszeniazewnetrzne</w:t>
      </w:r>
      <w:hyperlink r:id="rId8" w:history="1">
        <w:r w:rsidRPr="00FC10E7">
          <w:rPr>
            <w:rStyle w:val="Hipercze"/>
            <w:rFonts w:ascii="Times New Roman" w:hAnsi="Times New Roman" w:cs="Times New Roman"/>
            <w:sz w:val="22"/>
            <w:szCs w:val="22"/>
          </w:rPr>
          <w:t>@plonsk.pl</w:t>
        </w:r>
      </w:hyperlink>
      <w:r w:rsidRPr="00FC10E7">
        <w:rPr>
          <w:rFonts w:ascii="Times New Roman" w:hAnsi="Times New Roman" w:cs="Times New Roman"/>
          <w:sz w:val="22"/>
          <w:szCs w:val="22"/>
        </w:rPr>
        <w:t>, w tytule maila należy podać: „Zgłoszenie od sygnalisty”.</w:t>
      </w:r>
    </w:p>
    <w:p w14:paraId="0B29B0AF" w14:textId="77777777" w:rsidR="00471DBC" w:rsidRPr="00FC10E7" w:rsidRDefault="00471DBC" w:rsidP="00471DB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 xml:space="preserve">adres do korespondencji: Urząd Miejski w Płońsku, ul. Płocka 39, 09-100 Płońsk, na kopercie należy dodać dopisek </w:t>
      </w:r>
      <w:r w:rsidRPr="00FC10E7">
        <w:rPr>
          <w:rFonts w:ascii="Times New Roman" w:hAnsi="Times New Roman" w:cs="Times New Roman"/>
          <w:b/>
          <w:bCs/>
          <w:sz w:val="22"/>
          <w:szCs w:val="22"/>
        </w:rPr>
        <w:t>„NIE OTWIERAĆ - Zgłoszenie zewnętrzne – Sygnalista”.</w:t>
      </w:r>
    </w:p>
    <w:p w14:paraId="596BDFD2" w14:textId="77777777" w:rsidR="00471DBC" w:rsidRPr="00FC10E7" w:rsidRDefault="00471DBC" w:rsidP="00471DB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 xml:space="preserve">ustne, dokonywane telefonicznie lub podczas bezpośredniego spotkania zorganizowanego </w:t>
      </w:r>
      <w:r>
        <w:rPr>
          <w:rFonts w:ascii="Times New Roman" w:hAnsi="Times New Roman" w:cs="Times New Roman"/>
          <w:sz w:val="22"/>
          <w:szCs w:val="22"/>
        </w:rPr>
        <w:br/>
      </w:r>
      <w:r w:rsidRPr="00FC10E7">
        <w:rPr>
          <w:rFonts w:ascii="Times New Roman" w:hAnsi="Times New Roman" w:cs="Times New Roman"/>
          <w:sz w:val="22"/>
          <w:szCs w:val="22"/>
        </w:rPr>
        <w:t xml:space="preserve">w terminie 14 dni od otrzymania informacji od sygnalisty wnioskującego o rozmowę. </w:t>
      </w:r>
      <w:r>
        <w:rPr>
          <w:rFonts w:ascii="Times New Roman" w:hAnsi="Times New Roman" w:cs="Times New Roman"/>
          <w:sz w:val="22"/>
          <w:szCs w:val="22"/>
        </w:rPr>
        <w:br/>
      </w:r>
      <w:r w:rsidRPr="00FC10E7">
        <w:rPr>
          <w:rFonts w:ascii="Times New Roman" w:hAnsi="Times New Roman" w:cs="Times New Roman"/>
          <w:sz w:val="22"/>
          <w:szCs w:val="22"/>
        </w:rPr>
        <w:t>Za zgodą sygnalisty przebieg rozmowy telefonicznej jest nagrywany, a z bezpośredniej rozmowy sporządza się protokół.</w:t>
      </w:r>
    </w:p>
    <w:p w14:paraId="1A76689D" w14:textId="77777777" w:rsidR="00471DBC" w:rsidRPr="00FC10E7" w:rsidRDefault="00471DBC" w:rsidP="00471DB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Przyjmowane są wyłącznie zgłoszenia podpisane. Nie jest nadawany bieg zgłoszeniom anonimowym.</w:t>
      </w:r>
    </w:p>
    <w:p w14:paraId="4B980309" w14:textId="77777777" w:rsidR="00471DBC" w:rsidRDefault="00471DBC" w:rsidP="00471DB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 xml:space="preserve">W przypadku gdy zgłoszenie wpłynie do pracownika nieupoważnionego, innym niż wskazuje niniejsza Procedura kanałem kontaktowym, to pracownik ten natychmiast przekazuje </w:t>
      </w:r>
      <w:r>
        <w:rPr>
          <w:rFonts w:ascii="Times New Roman" w:hAnsi="Times New Roman" w:cs="Times New Roman"/>
          <w:sz w:val="22"/>
          <w:szCs w:val="22"/>
        </w:rPr>
        <w:br/>
      </w:r>
      <w:r w:rsidRPr="00FC10E7">
        <w:rPr>
          <w:rFonts w:ascii="Times New Roman" w:hAnsi="Times New Roman" w:cs="Times New Roman"/>
          <w:sz w:val="22"/>
          <w:szCs w:val="22"/>
        </w:rPr>
        <w:t>je niezwłocznie Sekretarzowi, bez wprowadzania zmian w zgłoszeniu.</w:t>
      </w:r>
    </w:p>
    <w:p w14:paraId="21B94C5C" w14:textId="77777777" w:rsidR="00471DBC" w:rsidRPr="00FC10E7" w:rsidRDefault="00471DBC" w:rsidP="00471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CB321F6" w14:textId="77777777" w:rsidR="00471DBC" w:rsidRPr="00FC10E7" w:rsidRDefault="00471DBC" w:rsidP="00471DB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 xml:space="preserve">W celu umożliwienia realizacji przez Sekretarza obowiązków informacyjnych wobec sygnalisty, dokonując zgłoszenia, sygnalista powinien podać swój adres do kontaktu: korespondencyjny </w:t>
      </w:r>
      <w:r>
        <w:rPr>
          <w:rFonts w:ascii="Times New Roman" w:hAnsi="Times New Roman" w:cs="Times New Roman"/>
          <w:sz w:val="22"/>
          <w:szCs w:val="22"/>
        </w:rPr>
        <w:br/>
      </w:r>
      <w:r w:rsidRPr="00FC10E7">
        <w:rPr>
          <w:rFonts w:ascii="Times New Roman" w:hAnsi="Times New Roman" w:cs="Times New Roman"/>
          <w:sz w:val="22"/>
          <w:szCs w:val="22"/>
        </w:rPr>
        <w:lastRenderedPageBreak/>
        <w:t xml:space="preserve">lub poczty elektronicznej. Organ może też ustalić taki adres samodzielnie. Brak podania adresu </w:t>
      </w:r>
      <w:r>
        <w:rPr>
          <w:rFonts w:ascii="Times New Roman" w:hAnsi="Times New Roman" w:cs="Times New Roman"/>
          <w:sz w:val="22"/>
          <w:szCs w:val="22"/>
        </w:rPr>
        <w:br/>
      </w:r>
      <w:r w:rsidRPr="00FC10E7">
        <w:rPr>
          <w:rFonts w:ascii="Times New Roman" w:hAnsi="Times New Roman" w:cs="Times New Roman"/>
          <w:sz w:val="22"/>
          <w:szCs w:val="22"/>
        </w:rPr>
        <w:t>do korespondencji nie wstrzymuje działań następczych innych niż obowiązki informacyjne.</w:t>
      </w:r>
    </w:p>
    <w:p w14:paraId="5F2AD194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08B6F43C" w14:textId="77777777" w:rsidR="00471DBC" w:rsidRPr="00FC10E7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b/>
          <w:bCs/>
          <w:sz w:val="22"/>
          <w:szCs w:val="22"/>
        </w:rPr>
        <w:t>§ 5. ZAKRES PROCEDURY</w:t>
      </w:r>
    </w:p>
    <w:p w14:paraId="6DC450A0" w14:textId="77777777" w:rsidR="00471DBC" w:rsidRPr="00FC10E7" w:rsidRDefault="00471DBC" w:rsidP="00471DB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Procedura obejmuje zgłaszanie informacji o naruszeniach prawa dotyczących dziedzin prawnych określonych w art. 3 ust. 1 ustawy o ochronie sygnalistów, a mianowicie:</w:t>
      </w:r>
    </w:p>
    <w:p w14:paraId="1F55F81F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1)      korupcji;</w:t>
      </w:r>
    </w:p>
    <w:p w14:paraId="401C899D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2)      zamówień publicznych;</w:t>
      </w:r>
    </w:p>
    <w:p w14:paraId="21D82966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3)      usług, produktów i rynków finansowych;</w:t>
      </w:r>
    </w:p>
    <w:p w14:paraId="7CB8EDF7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4)      przeciwdziałania praniu pieniędzy oraz finansowaniu terroryzmu;</w:t>
      </w:r>
    </w:p>
    <w:p w14:paraId="5D8E1A9C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5)      bezpieczeństwa produktów i ich zgodności z wymogami;</w:t>
      </w:r>
    </w:p>
    <w:p w14:paraId="2F9FB282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6)      bezpieczeństwa transportu;</w:t>
      </w:r>
    </w:p>
    <w:p w14:paraId="1C8FE4EB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7)      ochrony środowiska;</w:t>
      </w:r>
    </w:p>
    <w:p w14:paraId="574DCDFB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8)      ochrony radiologicznej i bezpieczeństwa jądrowego;</w:t>
      </w:r>
    </w:p>
    <w:p w14:paraId="5EE40261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9)      bezpieczeństwa żywności i pasz;</w:t>
      </w:r>
    </w:p>
    <w:p w14:paraId="6C3C282A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10)    zdrowia i dobrostanu zwierząt;</w:t>
      </w:r>
    </w:p>
    <w:p w14:paraId="5ADDC6CC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11)    zdrowia publicznego;</w:t>
      </w:r>
    </w:p>
    <w:p w14:paraId="09205D8C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12)    ochrony konsumentów;</w:t>
      </w:r>
    </w:p>
    <w:p w14:paraId="39B18ABE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13)    ochrony prywatności i danych osobowych;</w:t>
      </w:r>
    </w:p>
    <w:p w14:paraId="6B246E6B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14)    bezpieczeństwa sieci i systemów teleinformatycznych;</w:t>
      </w:r>
    </w:p>
    <w:p w14:paraId="6FACDF14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15)    interesów finansowych Skarbu Państwa Rzeczypospolitej Polskiej, jednostki samorządu terytorialnego oraz Unii Europejskiej;</w:t>
      </w:r>
    </w:p>
    <w:p w14:paraId="55F6E4CC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16)    rynku wewnętrznego Unii Europejskiej, w tym publicznoprawnych zasad konkurencji i pomocy państwa oraz opodatkowania osób prawnych;</w:t>
      </w:r>
    </w:p>
    <w:p w14:paraId="7BB43A8D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17)    konstytucyjnych wolności i praw człowieka i obywatela występujące w stosunkach jednostki z organami władzy publicznej i niezwiązanych z dziedzinami wskazanymi w pkt 1 do 16.</w:t>
      </w:r>
    </w:p>
    <w:p w14:paraId="4C372843" w14:textId="77777777" w:rsidR="00471DBC" w:rsidRPr="00FC10E7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7B1061B0" w14:textId="77777777" w:rsidR="00471DBC" w:rsidRPr="00FC10E7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10E7">
        <w:rPr>
          <w:rFonts w:ascii="Times New Roman" w:hAnsi="Times New Roman" w:cs="Times New Roman"/>
          <w:b/>
          <w:bCs/>
          <w:sz w:val="22"/>
          <w:szCs w:val="22"/>
        </w:rPr>
        <w:t>§ 6. ZGŁOSZENIE ZEWNĘTRZNE</w:t>
      </w:r>
    </w:p>
    <w:p w14:paraId="3E80847D" w14:textId="77777777" w:rsidR="00471DBC" w:rsidRPr="00FC10E7" w:rsidRDefault="00471DBC" w:rsidP="00471DB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Zgłoszenie zewnętrzne powinno zawierać następujące informacje:</w:t>
      </w:r>
      <w:r w:rsidRPr="00FC10E7">
        <w:rPr>
          <w:rFonts w:ascii="Times New Roman" w:hAnsi="Times New Roman" w:cs="Times New Roman"/>
          <w:sz w:val="22"/>
          <w:szCs w:val="22"/>
        </w:rPr>
        <w:br/>
        <w:t xml:space="preserve">1) szczegółowy opis zgłaszanego naruszenia, w tym wskazanie kiedy, gdzie i w jaki sposób </w:t>
      </w:r>
      <w:r>
        <w:rPr>
          <w:rFonts w:ascii="Times New Roman" w:hAnsi="Times New Roman" w:cs="Times New Roman"/>
          <w:sz w:val="22"/>
          <w:szCs w:val="22"/>
        </w:rPr>
        <w:br/>
      </w:r>
      <w:r w:rsidRPr="00FC10E7">
        <w:rPr>
          <w:rFonts w:ascii="Times New Roman" w:hAnsi="Times New Roman" w:cs="Times New Roman"/>
          <w:sz w:val="22"/>
          <w:szCs w:val="22"/>
        </w:rPr>
        <w:t>do naruszenia prawa doszło,</w:t>
      </w:r>
      <w:r w:rsidRPr="00FC10E7">
        <w:rPr>
          <w:rFonts w:ascii="Times New Roman" w:hAnsi="Times New Roman" w:cs="Times New Roman"/>
          <w:sz w:val="22"/>
          <w:szCs w:val="22"/>
        </w:rPr>
        <w:br/>
        <w:t>2) wskazanie osoby, która dokonała naruszenia prawa,</w:t>
      </w:r>
      <w:r w:rsidRPr="00FC10E7">
        <w:rPr>
          <w:rFonts w:ascii="Times New Roman" w:hAnsi="Times New Roman" w:cs="Times New Roman"/>
          <w:sz w:val="22"/>
          <w:szCs w:val="22"/>
        </w:rPr>
        <w:br/>
        <w:t>3) dowody na poparcie zgłoszenia,</w:t>
      </w:r>
      <w:r w:rsidRPr="00FC10E7">
        <w:rPr>
          <w:rFonts w:ascii="Times New Roman" w:hAnsi="Times New Roman" w:cs="Times New Roman"/>
          <w:sz w:val="22"/>
          <w:szCs w:val="22"/>
        </w:rPr>
        <w:br/>
        <w:t>4) dane osobowe sygnalisty.</w:t>
      </w:r>
    </w:p>
    <w:p w14:paraId="63678A72" w14:textId="77777777" w:rsidR="00471DBC" w:rsidRPr="00FC10E7" w:rsidRDefault="00471DBC" w:rsidP="00471DB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Zgłoszenia anonimowe nie będą rozpatrywane, będą jednak rejestrowane w Rejestrze zgłoszeń zewnętrznych.</w:t>
      </w:r>
    </w:p>
    <w:p w14:paraId="16372BDB" w14:textId="77777777" w:rsidR="00471DBC" w:rsidRPr="00FC10E7" w:rsidRDefault="00471DBC" w:rsidP="00471DB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 xml:space="preserve">Osoba zgłaszająca może skorzystać z formularza zgłoszenia zewnętrznego, który stanowi załącznik nr 1 do niniejszej Procedury. </w:t>
      </w:r>
    </w:p>
    <w:p w14:paraId="5D9A2E5F" w14:textId="77777777" w:rsidR="00471DBC" w:rsidRPr="00FC10E7" w:rsidRDefault="00471DBC" w:rsidP="00471DB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W przypadku zgłoszeń pozbawionych danych kontaktowych, tryb postępowania ze zgłoszeniem nie uwzględnia kierowania do sygnalisty informacji:</w:t>
      </w:r>
      <w:r w:rsidRPr="00FC10E7">
        <w:rPr>
          <w:rFonts w:ascii="Times New Roman" w:hAnsi="Times New Roman" w:cs="Times New Roman"/>
          <w:sz w:val="22"/>
          <w:szCs w:val="22"/>
        </w:rPr>
        <w:br/>
        <w:t>1) o odstąpieniu od przekazania zgłoszenia zewnętrznego;</w:t>
      </w:r>
      <w:r w:rsidRPr="00FC10E7">
        <w:rPr>
          <w:rFonts w:ascii="Times New Roman" w:hAnsi="Times New Roman" w:cs="Times New Roman"/>
          <w:sz w:val="22"/>
          <w:szCs w:val="22"/>
        </w:rPr>
        <w:br/>
        <w:t>2) dotyczącej potwierdzenia przyjęcia zgłoszenia;</w:t>
      </w:r>
      <w:r w:rsidRPr="00FC10E7">
        <w:rPr>
          <w:rFonts w:ascii="Times New Roman" w:hAnsi="Times New Roman" w:cs="Times New Roman"/>
          <w:sz w:val="22"/>
          <w:szCs w:val="22"/>
        </w:rPr>
        <w:br/>
        <w:t>3) dotyczącej wydania zaświadczenia potwierdzającego ochronę sygnalisty;</w:t>
      </w:r>
      <w:r w:rsidRPr="00FC10E7">
        <w:rPr>
          <w:rFonts w:ascii="Times New Roman" w:hAnsi="Times New Roman" w:cs="Times New Roman"/>
          <w:sz w:val="22"/>
          <w:szCs w:val="22"/>
        </w:rPr>
        <w:br/>
        <w:t>4) o niepodjęciu działań następczych;</w:t>
      </w:r>
      <w:r w:rsidRPr="00FC10E7">
        <w:rPr>
          <w:rFonts w:ascii="Times New Roman" w:hAnsi="Times New Roman" w:cs="Times New Roman"/>
          <w:sz w:val="22"/>
          <w:szCs w:val="22"/>
        </w:rPr>
        <w:br/>
        <w:t>5) o pozostawieniu zgłoszenia bez rozpoznania;</w:t>
      </w:r>
      <w:r w:rsidRPr="00FC10E7">
        <w:rPr>
          <w:rFonts w:ascii="Times New Roman" w:hAnsi="Times New Roman" w:cs="Times New Roman"/>
          <w:sz w:val="22"/>
          <w:szCs w:val="22"/>
        </w:rPr>
        <w:br/>
        <w:t>6) zwrotnej.</w:t>
      </w:r>
    </w:p>
    <w:p w14:paraId="7EF1ED17" w14:textId="77777777" w:rsidR="00471DBC" w:rsidRPr="00FC10E7" w:rsidRDefault="00471DBC" w:rsidP="00471D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Informacja o sposobie przyjmowania zgłoszeń jest udostępniana na stronie Biuletynu Informacji Publicznej Urzędu Gminy Miasto Płońsk.</w:t>
      </w:r>
    </w:p>
    <w:p w14:paraId="222191DB" w14:textId="77777777" w:rsidR="00471DBC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E533D4" w14:textId="77777777" w:rsidR="00471DBC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0251D7" w14:textId="77777777" w:rsidR="00471DBC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0A6877" w14:textId="77777777" w:rsidR="00471DBC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4E568262" w14:textId="77777777" w:rsidR="00471DBC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7D4D99E" w14:textId="77777777" w:rsidR="00471DBC" w:rsidRPr="00FC10E7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AD7171" w14:textId="77777777" w:rsidR="00471DBC" w:rsidRPr="006510C2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10E7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7. WERYFIKACJA ZGŁOSZENIA I OBOWIĄZEK INFORMACYJNY</w:t>
      </w:r>
    </w:p>
    <w:p w14:paraId="77E5DD3B" w14:textId="77777777" w:rsidR="00471DBC" w:rsidRPr="00494AED" w:rsidRDefault="00471DBC" w:rsidP="00471DB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>Jeżeli wstępna weryfikacja zgłoszenia wykaże, że zgłoszenie podlega rozpatrzeniu przez organ publiczny – Burmistrza Miasta Płońsk, Sekretarz przekazuje sygnaliście potwierdzenie przyjęcia zgłoszenia w terminie 7 dni od dnia jego otrzymania, pod warunkiem, że sygnalista podał adres zwrotny do komunikacji. Wzór potwierdzenia stanowi załącznik nr 2.</w:t>
      </w:r>
    </w:p>
    <w:p w14:paraId="486510E7" w14:textId="77777777" w:rsidR="00471DBC" w:rsidRPr="00B24A63" w:rsidRDefault="00471DBC" w:rsidP="00471DB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C10E7">
        <w:rPr>
          <w:rFonts w:ascii="Times New Roman" w:hAnsi="Times New Roman" w:cs="Times New Roman"/>
          <w:sz w:val="22"/>
          <w:szCs w:val="22"/>
        </w:rPr>
        <w:t xml:space="preserve">Jeżeli wstępna weryfikacja wykaże, że dla rozpatrzenia zgłoszenia właściwy jest inny organ publiczny, Sekretarz przekazuje zgłoszenie do ustalonego przez siebie właściwego organu niezwłocznie, nie później jednak niż w terminie 14 dni od dnia dokonania zgłoszenia, </w:t>
      </w:r>
      <w:r>
        <w:rPr>
          <w:rFonts w:ascii="Times New Roman" w:hAnsi="Times New Roman" w:cs="Times New Roman"/>
          <w:sz w:val="22"/>
          <w:szCs w:val="22"/>
        </w:rPr>
        <w:br/>
      </w:r>
      <w:r w:rsidRPr="00FC10E7">
        <w:rPr>
          <w:rFonts w:ascii="Times New Roman" w:hAnsi="Times New Roman" w:cs="Times New Roman"/>
          <w:sz w:val="22"/>
          <w:szCs w:val="22"/>
        </w:rPr>
        <w:t>a w uzasadnionych przypadkach - nie później niż w terminie 30 dni. Sekretarz informuje jednocześnie o tym sygnalistę wskazując organ publiczny, do którego przekazano zgłoszenie i datę przekazania, chyba że nie jest znany adres do kontaktu sygnalisty. Wzór inf</w:t>
      </w:r>
      <w:r w:rsidRPr="00B24A63">
        <w:rPr>
          <w:rFonts w:ascii="Times New Roman" w:hAnsi="Times New Roman" w:cs="Times New Roman"/>
          <w:sz w:val="22"/>
          <w:szCs w:val="22"/>
        </w:rPr>
        <w:t xml:space="preserve">ormacji stanowi załącznik nr 3. </w:t>
      </w:r>
    </w:p>
    <w:p w14:paraId="68463A1E" w14:textId="77777777" w:rsidR="00471DBC" w:rsidRPr="00B24A63" w:rsidRDefault="00471DBC" w:rsidP="00471DB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Jeżeli wstępna weryfikacja zgłoszenia wykaże, że zgłoszenie nie podlega rozpatrzeniu, Sekretarz przekazuje zgłaszającemu informację w tym zakresie, nie później niż w terminie 14 dni od daty przyjęcia zgłoszenia, a w uzasadnionych przypadkach - nie później niż w terminie 30 dni.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 xml:space="preserve">W informacji Sekretarz może poinformować zgłaszającego, że informacja objęta zgłoszeniem podlega rozpatrzeniu w trybie przewidzianym w przepisach odrębnych, z pouczeniem,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że przekazana informacja nie wpływa w szczególności na dopuszczalność wniesienia środka prawnego w trybie odrębnym, na bieg terminów ani na treść rozstrzygnięcia lub sposób zakończenia postępowania Wzór Informacji stanowi załącznik nr 4.</w:t>
      </w:r>
    </w:p>
    <w:p w14:paraId="693086AF" w14:textId="77777777" w:rsidR="00471DBC" w:rsidRPr="00B24A63" w:rsidRDefault="00471DBC" w:rsidP="00471DB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Sekretarz przekazuje sygnaliście informację zwrotną o wynikach postępowania wyjaśniającego oraz podjętych dalszych działaniach następczych (naprawczych) w terminie nieprzekraczającym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 xml:space="preserve">3 miesięcy od dnia przyjęcia zgłoszenia zewnętrznego. Wzór informacji stanowi załącznik nr 5. </w:t>
      </w:r>
    </w:p>
    <w:p w14:paraId="05ABD619" w14:textId="77777777" w:rsidR="00471DBC" w:rsidRPr="00B24A63" w:rsidRDefault="00471DBC" w:rsidP="00471DB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W uzasadnionych przypadkach Sekretarz przekazuje sygnaliście informację zwrotną w terminie nieprzekraczającym 6 miesięcy od dnia przyjęcia zgłoszenia zewnętrznego, po poinformowaniu o tym sygnalisty przed upływem terminu, o którym mowa w ust. 4.</w:t>
      </w:r>
    </w:p>
    <w:p w14:paraId="2C412D7D" w14:textId="77777777" w:rsidR="00471DBC" w:rsidRPr="00B24A63" w:rsidRDefault="00471DBC" w:rsidP="00471DB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Sekretarz nie realizuje obowiązków informacyjnych wobec sygnalisty, jeżeli nie jest znany jego adres do kontaktu.</w:t>
      </w:r>
    </w:p>
    <w:p w14:paraId="5B7AD4EC" w14:textId="77777777" w:rsidR="00471DBC" w:rsidRPr="00B24A63" w:rsidRDefault="00471DBC" w:rsidP="00471DBC">
      <w:pPr>
        <w:spacing w:after="0" w:line="240" w:lineRule="auto"/>
        <w:ind w:firstLine="60"/>
        <w:rPr>
          <w:rFonts w:ascii="Times New Roman" w:hAnsi="Times New Roman" w:cs="Times New Roman"/>
          <w:sz w:val="22"/>
          <w:szCs w:val="22"/>
        </w:rPr>
      </w:pPr>
    </w:p>
    <w:p w14:paraId="12474AA3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§ 8. DZIAŁANIA NASTĘPCZE</w:t>
      </w:r>
    </w:p>
    <w:p w14:paraId="54070E14" w14:textId="77777777" w:rsidR="00471DBC" w:rsidRPr="00B24A63" w:rsidRDefault="00471DBC" w:rsidP="00471DB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Sekretarz podejmuje działania następcze wobec każdego zgłoszenia zewnętrznego przyjętego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do rozpatrzenia.</w:t>
      </w:r>
    </w:p>
    <w:p w14:paraId="2DB3FE51" w14:textId="77777777" w:rsidR="00471DBC" w:rsidRPr="00B24A63" w:rsidRDefault="00471DBC" w:rsidP="00471DB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Działania następcze obejmują fazy:</w:t>
      </w:r>
    </w:p>
    <w:p w14:paraId="6D30363A" w14:textId="77777777" w:rsidR="00471DBC" w:rsidRPr="00B24A63" w:rsidRDefault="00471DBC" w:rsidP="00471D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wstępnej oceny zgłoszenia, w celu przygotowana postępowania wyjaśniającego;</w:t>
      </w:r>
    </w:p>
    <w:p w14:paraId="6D9D2FE0" w14:textId="77777777" w:rsidR="00471DBC" w:rsidRPr="00B24A63" w:rsidRDefault="00471DBC" w:rsidP="00471D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postępowania wyjaśniającego, którego celem jest ustalenie stanu faktycznego i ocena prawdziwości informacji zawartych w zgłoszeniu;</w:t>
      </w:r>
    </w:p>
    <w:p w14:paraId="4242984A" w14:textId="77777777" w:rsidR="00471DBC" w:rsidRPr="00B24A63" w:rsidRDefault="00471DBC" w:rsidP="00471D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dalszych działań następczych (naprawczych), które mają na celu przeciwdziałanie skutkom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i przyczynom naruszenia prawa lub obniżenie ryzyka naruszenia prawa.</w:t>
      </w:r>
    </w:p>
    <w:p w14:paraId="0FD928BA" w14:textId="77777777" w:rsidR="00471DBC" w:rsidRPr="006510C2" w:rsidRDefault="00471DBC" w:rsidP="00471DB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Jeżeli wstępna ocena zgłoszenia wykaże, że zawiera ono informacje, które na mocy odrębnych przepisów podlegają przekazaniu do właściwych instytucji, organów lub jednostek organizacyjnych Unii Europejskiej, to Sekretarz realizuje obowiązek wskazany w art. 39 ust. </w:t>
      </w:r>
      <w:r>
        <w:rPr>
          <w:rFonts w:ascii="Times New Roman" w:hAnsi="Times New Roman" w:cs="Times New Roman"/>
          <w:sz w:val="22"/>
          <w:szCs w:val="22"/>
        </w:rPr>
        <w:br/>
      </w:r>
      <w:r w:rsidRPr="006510C2">
        <w:rPr>
          <w:rFonts w:ascii="Times New Roman" w:hAnsi="Times New Roman" w:cs="Times New Roman"/>
          <w:sz w:val="22"/>
          <w:szCs w:val="22"/>
        </w:rPr>
        <w:t>4 ustawy – przekazanie zgodnie z właściwością organu.</w:t>
      </w:r>
    </w:p>
    <w:p w14:paraId="18FC12E2" w14:textId="77777777" w:rsidR="00471DBC" w:rsidRPr="00B24A63" w:rsidRDefault="00471DBC" w:rsidP="00471DB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Jeżeli wstępna ocena zgłoszenia wskaże na zasadność powierzenia postępowania wyjaśniającego innej jednostce, Sekretarz działając w imieniu Burmistrza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Płońsk, może przekazać takie zgłoszenie jednostce organizacyjnej Gminy, z wyjątkiem jednostki organizacyjnej, której dotyczy zgłoszenie.</w:t>
      </w:r>
    </w:p>
    <w:p w14:paraId="196D1B21" w14:textId="77777777" w:rsidR="00471DBC" w:rsidRPr="00B24A63" w:rsidRDefault="00471DBC" w:rsidP="00471DB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Po przeprowadzeniu postępowania wyjaśniającego jednostka, o której mowa w ust. 4, przekazuje Sekretarzowi protokół ustaleń lub odpowiedni dokument wynikający z przepisów odrębnych,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w celu podjęcia dalszych działań następczych, z propozycjami takich działań.</w:t>
      </w:r>
    </w:p>
    <w:p w14:paraId="09B68F38" w14:textId="77777777" w:rsidR="00471DBC" w:rsidRDefault="00471DBC" w:rsidP="00471DBC">
      <w:pPr>
        <w:spacing w:after="0" w:line="240" w:lineRule="auto"/>
        <w:ind w:firstLine="60"/>
        <w:rPr>
          <w:rFonts w:ascii="Times New Roman" w:hAnsi="Times New Roman" w:cs="Times New Roman"/>
          <w:sz w:val="22"/>
          <w:szCs w:val="22"/>
        </w:rPr>
      </w:pPr>
    </w:p>
    <w:p w14:paraId="3BA0FCBC" w14:textId="77777777" w:rsidR="00471DBC" w:rsidRDefault="00471DBC" w:rsidP="00471DBC">
      <w:pPr>
        <w:spacing w:after="0" w:line="240" w:lineRule="auto"/>
        <w:ind w:firstLine="60"/>
        <w:rPr>
          <w:rFonts w:ascii="Times New Roman" w:hAnsi="Times New Roman" w:cs="Times New Roman"/>
          <w:sz w:val="22"/>
          <w:szCs w:val="22"/>
        </w:rPr>
      </w:pPr>
    </w:p>
    <w:p w14:paraId="2A0C8447" w14:textId="77777777" w:rsidR="00471DBC" w:rsidRDefault="00471DBC" w:rsidP="00471DBC">
      <w:pPr>
        <w:spacing w:after="0" w:line="240" w:lineRule="auto"/>
        <w:ind w:firstLine="60"/>
        <w:rPr>
          <w:rFonts w:ascii="Times New Roman" w:hAnsi="Times New Roman" w:cs="Times New Roman"/>
          <w:sz w:val="22"/>
          <w:szCs w:val="22"/>
        </w:rPr>
      </w:pPr>
    </w:p>
    <w:p w14:paraId="3D3B5250" w14:textId="77777777" w:rsidR="00471DBC" w:rsidRDefault="00471DBC" w:rsidP="00471DBC">
      <w:pPr>
        <w:spacing w:after="0" w:line="240" w:lineRule="auto"/>
        <w:ind w:firstLine="60"/>
        <w:rPr>
          <w:rFonts w:ascii="Times New Roman" w:hAnsi="Times New Roman" w:cs="Times New Roman"/>
          <w:sz w:val="22"/>
          <w:szCs w:val="22"/>
        </w:rPr>
      </w:pPr>
    </w:p>
    <w:p w14:paraId="27D19B95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14:paraId="2F4A78C6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9. POSTĘPOWANIE WYJAŚNIAJĄCE</w:t>
      </w:r>
    </w:p>
    <w:p w14:paraId="57080F02" w14:textId="77777777" w:rsidR="00471DBC" w:rsidRPr="00B24A63" w:rsidRDefault="00471DBC" w:rsidP="00471DB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W przypadku podjęcia decyzji, że zgłoszenie dotyczy organu publicznego – Burmistrza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Miast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B24A63">
        <w:rPr>
          <w:rFonts w:ascii="Times New Roman" w:hAnsi="Times New Roman" w:cs="Times New Roman"/>
          <w:sz w:val="22"/>
          <w:szCs w:val="22"/>
        </w:rPr>
        <w:t>Płońsk w celu przeprowadzenia postępowania wyjaśniającego Sekretarz powołuje zespół zadaniowy, w celu całościowego wyjaśnienia zgłoszenia.</w:t>
      </w:r>
    </w:p>
    <w:p w14:paraId="6B3499B7" w14:textId="77777777" w:rsidR="00471DBC" w:rsidRPr="00B24A63" w:rsidRDefault="00471DBC" w:rsidP="00471DB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Zespół może składać się z pracowników właściwych komórek organizacyjnych Urzędu Miasta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lub wewnętrznych i zewnętrznych ekspertów.</w:t>
      </w:r>
    </w:p>
    <w:p w14:paraId="5BF9E116" w14:textId="77777777" w:rsidR="00471DBC" w:rsidRPr="00B24A63" w:rsidRDefault="00471DBC" w:rsidP="00471DB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Postępowanie wyjaśniające prowadzone jest:</w:t>
      </w:r>
    </w:p>
    <w:p w14:paraId="1C3D0081" w14:textId="77777777" w:rsidR="00471DBC" w:rsidRPr="00B24A63" w:rsidRDefault="00471DBC" w:rsidP="00471D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na podstawie i zgodnie z przepisami odrębnych ustaw, regulujących czynności kontrolne, nadzorcze, wyjaśniające i podobne w przedmiocie zgłoszenia;</w:t>
      </w:r>
    </w:p>
    <w:p w14:paraId="6B4923D6" w14:textId="77777777" w:rsidR="00471DBC" w:rsidRPr="00B24A63" w:rsidRDefault="00471DBC" w:rsidP="00471D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 uwzględnieniem przepisów Ustawy o ochronie sygnalistów w zakresie zasady należytej staranności, komunikacji z sygnalistą, ochrony tożsamości sygnalisty, ochrony tożsamości osoby, której dotyczy zgłoszenie i ochrony innych informacji przewidzianych ustawą.</w:t>
      </w:r>
    </w:p>
    <w:p w14:paraId="6FF0B3D0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002F2223" w14:textId="77777777" w:rsidR="00471DBC" w:rsidRPr="006510C2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§ 10. PROTOKÓŁ</w:t>
      </w:r>
    </w:p>
    <w:p w14:paraId="2B3D37A9" w14:textId="77777777" w:rsidR="00471DBC" w:rsidRPr="00BF7AF3" w:rsidRDefault="00471DBC" w:rsidP="00471DB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Po zakończeniu postępowania wyjaśniającego powołany przez Sekretarza zespół sporządza </w:t>
      </w:r>
      <w:r>
        <w:rPr>
          <w:rFonts w:ascii="Times New Roman" w:hAnsi="Times New Roman" w:cs="Times New Roman"/>
          <w:sz w:val="22"/>
          <w:szCs w:val="22"/>
        </w:rPr>
        <w:t xml:space="preserve">protokół </w:t>
      </w:r>
      <w:r w:rsidRPr="00B24A63">
        <w:rPr>
          <w:rFonts w:ascii="Times New Roman" w:hAnsi="Times New Roman" w:cs="Times New Roman"/>
          <w:sz w:val="22"/>
          <w:szCs w:val="22"/>
        </w:rPr>
        <w:t>ustaleń zawierający opis stanu faktycznego oraz wnioski w zakresie potwierdzenia naruszenia prawa i propozyc</w:t>
      </w:r>
      <w:r>
        <w:rPr>
          <w:rFonts w:ascii="Times New Roman" w:hAnsi="Times New Roman" w:cs="Times New Roman"/>
          <w:sz w:val="22"/>
          <w:szCs w:val="22"/>
        </w:rPr>
        <w:t>je</w:t>
      </w:r>
      <w:r w:rsidRPr="00BF7AF3">
        <w:rPr>
          <w:rFonts w:ascii="Times New Roman" w:hAnsi="Times New Roman" w:cs="Times New Roman"/>
          <w:sz w:val="22"/>
          <w:szCs w:val="22"/>
        </w:rPr>
        <w:t xml:space="preserve"> działań naprawczych.</w:t>
      </w:r>
    </w:p>
    <w:p w14:paraId="668D28E8" w14:textId="77777777" w:rsidR="00471DBC" w:rsidRPr="00B24A63" w:rsidRDefault="00471DBC" w:rsidP="00471DB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Jeżeli przepisy odrębne nie wymagają innego trybu, to protokół jest przedkładany,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za pośrednictwem Sekretarza, na ręce organu publicznego – Burmistrza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Płońsk,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 xml:space="preserve">który po zapoznaniu się ze sprawą zatwierdza protokół i określa dalsze działania następcze (naprawcze), jeżeli postępowanie wyjaśniające stwierdziło naruszenie prawa lub wskazało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na ryzyko występowania naruszeń prawa.</w:t>
      </w:r>
    </w:p>
    <w:p w14:paraId="506744B1" w14:textId="77777777" w:rsidR="00471DBC" w:rsidRPr="00B24A63" w:rsidRDefault="00471DBC" w:rsidP="00471DB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Zatwierdzenie protokołu kończy postępowanie wyjaśniające.</w:t>
      </w:r>
    </w:p>
    <w:p w14:paraId="24C3102C" w14:textId="77777777" w:rsidR="00471DBC" w:rsidRPr="00B24A63" w:rsidRDefault="00471DBC" w:rsidP="00471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A50219A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§ 11. OCHRONA SYGNALISTY</w:t>
      </w:r>
    </w:p>
    <w:p w14:paraId="1F2604F0" w14:textId="77777777" w:rsidR="00471DBC" w:rsidRPr="00B24A63" w:rsidRDefault="00471DBC" w:rsidP="0047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Procedura</w:t>
      </w:r>
      <w:r w:rsidRPr="00B24A6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zgłoszeń</w:t>
      </w:r>
      <w:r w:rsidRPr="00B24A6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zewnętrznych</w:t>
      </w:r>
      <w:r w:rsidRPr="00B24A6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oraz</w:t>
      </w:r>
      <w:r w:rsidRPr="00B24A63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związane</w:t>
      </w:r>
      <w:r w:rsidRPr="00B24A6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</w:t>
      </w:r>
      <w:r w:rsidRPr="00B24A63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przyjmowaniem</w:t>
      </w:r>
      <w:r w:rsidRPr="00B24A6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zgłoszeń</w:t>
      </w:r>
      <w:r w:rsidRPr="00B24A63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przetwarzanie danych osobowych uniemożliwiają nieupoważnionym osobom uzyskanie dostępu do informacji</w:t>
      </w:r>
      <w:r w:rsidRPr="00B24A63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objętych</w:t>
      </w:r>
      <w:r w:rsidRPr="00B24A63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zgłoszeniem</w:t>
      </w:r>
      <w:r w:rsidRPr="00B24A63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oraz</w:t>
      </w:r>
      <w:r w:rsidRPr="00B24A63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zapewniają</w:t>
      </w:r>
      <w:r w:rsidRPr="00B24A63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ochronę</w:t>
      </w:r>
      <w:r w:rsidRPr="00B24A63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poufności</w:t>
      </w:r>
      <w:r w:rsidRPr="00B24A63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tożsamości</w:t>
      </w:r>
      <w:r w:rsidRPr="00B24A63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sygnalisty, osoby, której dotyczy zgłoszenie, oraz osoby trzeciej wskazanej w zgłoszeniu. Ochrona poufności dotyczy informacji, na podstawie których można bezpośrednio lub pośrednio zidentyfikować tożsamość takich osób.</w:t>
      </w:r>
    </w:p>
    <w:p w14:paraId="1098258F" w14:textId="77777777" w:rsidR="00471DBC" w:rsidRPr="00B24A63" w:rsidRDefault="00471DBC" w:rsidP="00471DB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 ustawowej ochrony przed działaniami odwetowymi za dokonanie zgłoszenia, a także próbami i groźbami takich działań, korzysta:</w:t>
      </w:r>
    </w:p>
    <w:p w14:paraId="37E5A588" w14:textId="77777777" w:rsidR="00471DBC" w:rsidRPr="00B24A63" w:rsidRDefault="00471DBC" w:rsidP="00471D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sygnalista;</w:t>
      </w:r>
    </w:p>
    <w:p w14:paraId="000C304C" w14:textId="77777777" w:rsidR="00471DBC" w:rsidRPr="00B24A63" w:rsidRDefault="00471DBC" w:rsidP="00471D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osoby pomagające sygnaliście w dokonaniu zgłoszenia;</w:t>
      </w:r>
    </w:p>
    <w:p w14:paraId="6EA57793" w14:textId="77777777" w:rsidR="00471DBC" w:rsidRPr="00B24A63" w:rsidRDefault="00471DBC" w:rsidP="00471D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osoby powiązane z sygnalistą.</w:t>
      </w:r>
    </w:p>
    <w:p w14:paraId="5CE9236F" w14:textId="77777777" w:rsidR="00471DBC" w:rsidRPr="00B24A63" w:rsidRDefault="00471DBC" w:rsidP="00471DB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W przypadku, gdy osoba bądź osoby wymienione w pkt. 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B24A63">
        <w:rPr>
          <w:rFonts w:ascii="Times New Roman" w:hAnsi="Times New Roman" w:cs="Times New Roman"/>
          <w:sz w:val="22"/>
          <w:szCs w:val="22"/>
        </w:rPr>
        <w:t>powyżej spotykają się z działaniami, które odczytują jako działania odwetowe, groźby lub próby takich działań, informują o sprawie Sekretarza, korzystając z dostępnych kanałów kontaktowych określonych w Procedurze. Sekretarz wyjaśnia sprawę ewentualnych działań odwetowych w stosunku do sygnalisty i podejmuje stosowne kroki.</w:t>
      </w:r>
    </w:p>
    <w:p w14:paraId="7701497D" w14:textId="77777777" w:rsidR="00471DBC" w:rsidRPr="00B24A63" w:rsidRDefault="00471DBC" w:rsidP="00471DB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Status sygnalisty uzyskuje osoba, która zgłasza naruszenie prawa zgodnie z niniejszą Procedurą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i Ustawą o ochronie sygnalistów, która dokonuje zgłoszenia naruszenia w dobrej wierze, chyba że wstępna weryfikacja zgłoszenia daje podstawy do przyjęcia, iż zgłaszający w sposób oczywisty działał w złej wierze. W złej wierze pozostaje zgłaszający, który działa w celu sprzecznym z prawem lub zasadami współżycia społecznego.</w:t>
      </w:r>
    </w:p>
    <w:p w14:paraId="076D3D65" w14:textId="77777777" w:rsidR="00471DBC" w:rsidRPr="00B24A63" w:rsidRDefault="00471DBC" w:rsidP="00471DB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Decyzję o nadaniu statusu sygnalisty podejmuje Sekretarz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Płońsk.</w:t>
      </w:r>
    </w:p>
    <w:p w14:paraId="04D8FE46" w14:textId="77777777" w:rsidR="00471DBC" w:rsidRPr="00B24A63" w:rsidRDefault="00471DBC" w:rsidP="00471DB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Jeśli zgłaszający nie dokonał zgłoszenia anonimowo, Sekretarz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 potwierdza przyjęcie zgłoszenia zewnętrznego w terminie 7 dni od dnia jego otrzymania.</w:t>
      </w:r>
    </w:p>
    <w:p w14:paraId="139F67D9" w14:textId="77777777" w:rsidR="00471DBC" w:rsidRPr="00B24A63" w:rsidRDefault="00471DBC" w:rsidP="00471DB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 xml:space="preserve">Jeżeli w toku postępowania wyjaśniającego okaże się, że zgłaszający, który uprzednio otrzymał status sygnalisty, działał w złej wierze, to zostaje on pozbawiony ochrony przewidzianej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dla sygnalisty.</w:t>
      </w:r>
    </w:p>
    <w:p w14:paraId="655FADF2" w14:textId="77777777" w:rsidR="00471DBC" w:rsidRPr="006510C2" w:rsidRDefault="00471DBC" w:rsidP="00471DB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Na żądanie sygnalisty nie później niż w terminie miesiąca od dnia otrzymania żądania, wydaje się zaświadczenie które potwierdza, że sygnalista podlega ochronie. Wzór zaświadczenia stanowi załącznik nr 6 do Procedury.</w:t>
      </w:r>
    </w:p>
    <w:p w14:paraId="22A10D02" w14:textId="77777777" w:rsidR="00471DBC" w:rsidRPr="006510C2" w:rsidRDefault="00471DBC" w:rsidP="0047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§ 12. </w:t>
      </w:r>
      <w:r w:rsidRPr="00B24A6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DANE OSOBOWYCH</w:t>
      </w:r>
      <w:r w:rsidRPr="00B24A63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>SYGNALISTY</w:t>
      </w:r>
    </w:p>
    <w:p w14:paraId="177CD561" w14:textId="77777777" w:rsidR="00471DBC" w:rsidRPr="00B24A63" w:rsidRDefault="00471DBC" w:rsidP="00471DBC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Dane osobowe sygnalisty, pozwalające na ustalenie jego tożsamości, nie podlegają ujawnieniu nieupoważnionym osobom, chyba że za wyraźną zgodą sygnalisty.</w:t>
      </w:r>
    </w:p>
    <w:p w14:paraId="2B12A0F0" w14:textId="77777777" w:rsidR="00471DBC" w:rsidRPr="00B24A63" w:rsidRDefault="00471DBC" w:rsidP="00471DBC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Powyższego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przepisu</w:t>
      </w:r>
      <w:r w:rsidRPr="00B24A63">
        <w:rPr>
          <w:rFonts w:ascii="Times New Roman" w:eastAsia="Times New Roman" w:hAnsi="Times New Roman" w:cs="Times New Roman"/>
          <w:spacing w:val="75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nie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stosuje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się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przypadku,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gdy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ujawnienie</w:t>
      </w:r>
      <w:r w:rsidRPr="00B24A63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jest</w:t>
      </w:r>
      <w:r w:rsidRPr="00B24A63">
        <w:rPr>
          <w:rFonts w:ascii="Times New Roman" w:eastAsia="Times New Roman" w:hAnsi="Times New Roman" w:cs="Times New Roman"/>
          <w:spacing w:val="79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koniecznym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B24A63">
        <w:rPr>
          <w:rFonts w:ascii="Times New Roman" w:eastAsia="Times New Roman" w:hAnsi="Times New Roman" w:cs="Times New Roman"/>
          <w:spacing w:val="5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proporcjonalnym</w:t>
      </w:r>
      <w:r w:rsidRPr="00B24A63">
        <w:rPr>
          <w:rFonts w:ascii="Times New Roman" w:eastAsia="Times New Roman" w:hAnsi="Times New Roman" w:cs="Times New Roman"/>
          <w:spacing w:val="52"/>
          <w:kern w:val="0"/>
          <w:sz w:val="22"/>
          <w:szCs w:val="22"/>
          <w14:ligatures w14:val="none"/>
        </w:rPr>
        <w:t xml:space="preserve"> 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obowiązkiem</w:t>
      </w:r>
      <w:r w:rsidRPr="00B24A63">
        <w:rPr>
          <w:rFonts w:ascii="Times New Roman" w:eastAsia="Times New Roman" w:hAnsi="Times New Roman" w:cs="Times New Roman"/>
          <w:spacing w:val="52"/>
          <w:kern w:val="0"/>
          <w:sz w:val="22"/>
          <w:szCs w:val="22"/>
          <w14:ligatures w14:val="none"/>
        </w:rPr>
        <w:t xml:space="preserve"> 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wynikającym</w:t>
      </w:r>
      <w:r w:rsidRPr="00B24A63">
        <w:rPr>
          <w:rFonts w:ascii="Times New Roman" w:eastAsia="Times New Roman" w:hAnsi="Times New Roman" w:cs="Times New Roman"/>
          <w:spacing w:val="52"/>
          <w:kern w:val="0"/>
          <w:sz w:val="22"/>
          <w:szCs w:val="22"/>
          <w14:ligatures w14:val="none"/>
        </w:rPr>
        <w:t xml:space="preserve"> 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</w:t>
      </w:r>
      <w:r w:rsidRPr="00B24A63">
        <w:rPr>
          <w:rFonts w:ascii="Times New Roman" w:eastAsia="Times New Roman" w:hAnsi="Times New Roman" w:cs="Times New Roman"/>
          <w:spacing w:val="51"/>
          <w:kern w:val="0"/>
          <w:sz w:val="22"/>
          <w:szCs w:val="22"/>
          <w14:ligatures w14:val="none"/>
        </w:rPr>
        <w:t xml:space="preserve"> 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przepisów</w:t>
      </w:r>
      <w:r w:rsidRPr="00B24A63">
        <w:rPr>
          <w:rFonts w:ascii="Times New Roman" w:eastAsia="Times New Roman" w:hAnsi="Times New Roman" w:cs="Times New Roman"/>
          <w:spacing w:val="52"/>
          <w:kern w:val="0"/>
          <w:sz w:val="22"/>
          <w:szCs w:val="22"/>
          <w14:ligatures w14:val="none"/>
        </w:rPr>
        <w:t xml:space="preserve"> 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prawa</w:t>
      </w:r>
      <w:r w:rsidRPr="00B24A63">
        <w:rPr>
          <w:rFonts w:ascii="Times New Roman" w:eastAsia="Times New Roman" w:hAnsi="Times New Roman" w:cs="Times New Roman"/>
          <w:spacing w:val="51"/>
          <w:kern w:val="0"/>
          <w:sz w:val="22"/>
          <w:szCs w:val="22"/>
          <w14:ligatures w14:val="none"/>
        </w:rPr>
        <w:t xml:space="preserve"> 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</w:t>
      </w:r>
      <w:r w:rsidRPr="00B24A63">
        <w:rPr>
          <w:rFonts w:ascii="Times New Roman" w:eastAsia="Times New Roman" w:hAnsi="Times New Roman" w:cs="Times New Roman"/>
          <w:spacing w:val="53"/>
          <w:kern w:val="0"/>
          <w:sz w:val="22"/>
          <w:szCs w:val="22"/>
          <w14:ligatures w14:val="none"/>
        </w:rPr>
        <w:t xml:space="preserve"> 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związku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 postępowaniami wyjaśniającymi prowadzonymi przez organy publiczne lub postępowaniami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przygotowawczymi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lub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sądowymi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prowadzonymi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przez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sądy,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tym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 celu zagwarantowania prawa do obrony przysługującego osobie, której dotyczy 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zgłoszenie.</w:t>
      </w:r>
    </w:p>
    <w:p w14:paraId="04B4E198" w14:textId="77777777" w:rsidR="00471DBC" w:rsidRPr="00B24A63" w:rsidRDefault="00471DBC" w:rsidP="00471DBC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Przed dokonaniem ujawnienia, o którym mowa w ust. 2, powiadamia się o tym sygnalistę, przesyłając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postaci</w:t>
      </w:r>
      <w:r w:rsidRPr="00B24A6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papierowej</w:t>
      </w:r>
      <w:r w:rsidRPr="00B24A6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lub</w:t>
      </w:r>
      <w:r w:rsidRPr="00B24A6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elektronicznej</w:t>
      </w:r>
      <w:r w:rsidRPr="00B24A6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wyjaśnienie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powodów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ujawnienia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jego danych osobowych, chyba że takie powiadomienie zagrozi postępowaniu wyjaśniającemu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lub postępowaniu przygotowawczemu, lub sądowemu.</w:t>
      </w:r>
    </w:p>
    <w:p w14:paraId="2A3F45DC" w14:textId="77777777" w:rsidR="00471DBC" w:rsidRPr="00B24A63" w:rsidRDefault="00471DBC" w:rsidP="00471DBC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Administratorem Danych Osobowych sygnalisty jest organ publiczny – Burmistrz Miasta Płońsk. </w:t>
      </w:r>
    </w:p>
    <w:p w14:paraId="5867C0E4" w14:textId="77777777" w:rsidR="00471DBC" w:rsidRPr="00B24A63" w:rsidRDefault="00471DBC" w:rsidP="00471DBC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Dane osobowe oraz pozostałe informacje w rejestrze zgłoszeń zewnętrznych są przechowywane przez okres 3 lat po zakończeniu roku kalendarzowego, w którym zakończono działania następcze, lub po zakończeniu postępowań zainicjowanych tymi 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działaniami. Przepisu tego nie stosuje się wówczas gdy,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dokumenty związane ze zgłoszeniem stanowią część akt postępowań przygotowawczych lub spraw sądowych lub sądowo- 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administracyjnych. </w:t>
      </w:r>
    </w:p>
    <w:p w14:paraId="1F5FDEF8" w14:textId="77777777" w:rsidR="00471DBC" w:rsidRPr="00B24A63" w:rsidRDefault="00471DBC" w:rsidP="00471DBC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Do przyjmowania zgłoszeń zewnętrznych, dokonywania ich wstępnej weryfikacji, podejmowania działań następczych oraz związanego z tym przetwarzania danych osobowych, kontaktu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 sygnalistą w celu przekazywania informacji zwrotnych i - w razie potrzeby</w:t>
      </w:r>
      <w:r w:rsidRPr="00B24A6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zwracania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się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</w:t>
      </w:r>
      <w:r w:rsidRPr="00B24A6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wyjaśnienia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lub</w:t>
      </w:r>
      <w:r w:rsidRPr="00B24A63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dodatkowe</w:t>
      </w:r>
      <w:r w:rsidRPr="00B24A63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informacje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zakresie</w:t>
      </w:r>
      <w:r w:rsidRPr="00B24A63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przekazanych informacji, jakie mogą być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 jego posiadaniu, przekazywania zainteresowanym osobom informacji na temat procedury zgłoszeń zewnętrznych, uprawnione są wyłącznie osoby posiadające pisemne upoważnienie Burmistrza Miast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Płońsk. Osoby uprawnione są obowiązane do zachowania tajemnicy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 zakresie informacji i danych osobowych, które uzyskały</w:t>
      </w:r>
      <w:r w:rsidRPr="00B24A63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</w:t>
      </w:r>
      <w:r w:rsidRPr="00B24A63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ramach</w:t>
      </w:r>
      <w:r w:rsidRPr="00B24A63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przyjmowania</w:t>
      </w:r>
      <w:r w:rsidRPr="00B24A63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B24A63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weryfikacji</w:t>
      </w:r>
      <w:r w:rsidRPr="00B24A63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zgłoszeń</w:t>
      </w:r>
      <w:r w:rsidRPr="00B24A63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zewnętrznych,</w:t>
      </w:r>
      <w:r w:rsidRPr="00B24A63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oraz</w:t>
      </w:r>
      <w:r w:rsidRPr="00B24A63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podejmowania działań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następczych,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także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ustaniu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stosunku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pracy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lub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innego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stosunku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prawnego,</w:t>
      </w:r>
      <w:r w:rsidRPr="00B24A63">
        <w:rPr>
          <w:rFonts w:ascii="Times New Roman" w:eastAsia="Times New Roman" w:hAnsi="Times New Roman" w:cs="Times New Roman"/>
          <w:spacing w:val="40"/>
          <w:kern w:val="0"/>
          <w:sz w:val="22"/>
          <w:szCs w:val="22"/>
          <w14:ligatures w14:val="none"/>
        </w:rPr>
        <w:t xml:space="preserve"> </w:t>
      </w: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 ramach którego wykonywały tę pracę.</w:t>
      </w:r>
    </w:p>
    <w:p w14:paraId="3BF99866" w14:textId="77777777" w:rsidR="00471DBC" w:rsidRPr="006510C2" w:rsidRDefault="00471DBC" w:rsidP="00471DBC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24A6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Klauzula informacyjna o przetwarzaniu danych osobowych stanowi załącznik nr 7 do niniejszej Procedury.</w:t>
      </w:r>
    </w:p>
    <w:p w14:paraId="715865C1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§ 13. REJESTR ZGŁOSZEŃ ZEWNĘTRZNYCH</w:t>
      </w:r>
    </w:p>
    <w:p w14:paraId="6744A21C" w14:textId="77777777" w:rsidR="00471DBC" w:rsidRPr="00B24A63" w:rsidRDefault="00471DBC" w:rsidP="00471DBC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Każdorazowo zgłoszenie zewnętrzne jest wpisywane w Rejestrze zgłoszeń zewnętrznych prowadzonym przez Burmistrza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 niezależnie od dalszego przebiegu postępowania wyjaśniającego.</w:t>
      </w:r>
    </w:p>
    <w:p w14:paraId="4F0BF5E5" w14:textId="77777777" w:rsidR="00471DBC" w:rsidRPr="00B24A63" w:rsidRDefault="00471DBC" w:rsidP="00471DBC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Wpisu do rejestru zgłoszeń zewnętrznych dokonuje Sekretarz. Wzór rejestru stanowi załącznik nr 8 do Procedury.</w:t>
      </w:r>
    </w:p>
    <w:p w14:paraId="18E53759" w14:textId="77777777" w:rsidR="00471DBC" w:rsidRPr="00B24A63" w:rsidRDefault="00471DBC" w:rsidP="00471DBC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Rejestr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zgłoszeń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zewnętrznych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obejmuje:</w:t>
      </w:r>
    </w:p>
    <w:p w14:paraId="2C890D0D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76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numer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zgłoszenia;</w:t>
      </w:r>
    </w:p>
    <w:p w14:paraId="20C67CA6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76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przedmiot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naruszenia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prawa;</w:t>
      </w:r>
    </w:p>
    <w:p w14:paraId="79A8A65F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707"/>
          <w:tab w:val="left" w:pos="841"/>
        </w:tabs>
        <w:autoSpaceDE w:val="0"/>
        <w:autoSpaceDN w:val="0"/>
        <w:spacing w:after="0" w:line="240" w:lineRule="auto"/>
        <w:ind w:right="144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dane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osobowe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sygnalisty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oraz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osoby,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której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dotyczy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zgłoszenie,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niezbędne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 identyfikacji tych osób;</w:t>
      </w:r>
    </w:p>
    <w:p w14:paraId="560381F2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7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datę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dokonania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zgłoszenia;</w:t>
      </w:r>
    </w:p>
    <w:p w14:paraId="5F9D0F6F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7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informację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podjętych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działaniach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następczych;</w:t>
      </w:r>
    </w:p>
    <w:p w14:paraId="2765EC18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7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informację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 wydaniu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zaświadczenia o nadaniu statusu sygnalisty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>;</w:t>
      </w:r>
    </w:p>
    <w:p w14:paraId="0C1F153C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7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datę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zakończenia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sprawy;</w:t>
      </w:r>
    </w:p>
    <w:p w14:paraId="1F7E6156" w14:textId="77777777" w:rsidR="00471DBC" w:rsidRPr="00B24A63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828"/>
          <w:tab w:val="left" w:pos="849"/>
        </w:tabs>
        <w:autoSpaceDE w:val="0"/>
        <w:autoSpaceDN w:val="0"/>
        <w:spacing w:after="0" w:line="240" w:lineRule="auto"/>
        <w:ind w:right="13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informacje o niepodejmowaniu dalszych działań w przypadku, gdy w zgłoszeniu zewnętrznym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dotyczącym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sprawy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będącej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już</w:t>
      </w:r>
      <w:r w:rsidRPr="00B24A6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przedmiotem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wcześniejszego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zgłoszenia przez tego samego lub innego sygnalistę nie zawarto istotnych nowych informacji na temat naruszeń prawa w porównaniu z wcześniejszym zgłoszeniem zewnętrznym;</w:t>
      </w:r>
    </w:p>
    <w:p w14:paraId="4E68DF1B" w14:textId="77777777" w:rsidR="00471DBC" w:rsidRPr="006510C2" w:rsidRDefault="00471DBC" w:rsidP="00471DBC">
      <w:pPr>
        <w:pStyle w:val="Akapitzlist"/>
        <w:widowControl w:val="0"/>
        <w:numPr>
          <w:ilvl w:val="0"/>
          <w:numId w:val="16"/>
        </w:numPr>
        <w:tabs>
          <w:tab w:val="left" w:pos="849"/>
          <w:tab w:val="left" w:pos="883"/>
        </w:tabs>
        <w:autoSpaceDE w:val="0"/>
        <w:autoSpaceDN w:val="0"/>
        <w:spacing w:after="0" w:line="240" w:lineRule="auto"/>
        <w:ind w:right="14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szacunkową</w:t>
      </w:r>
      <w:r w:rsidRPr="00B24A63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szkodę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majątkową,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jeżeli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została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stwierdzona,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oraz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kwoty</w:t>
      </w:r>
      <w:r w:rsidRPr="00B24A63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odzyskane w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wyniku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postępowań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dotyczących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naruszeń prawa będących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przedmiotem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zgłoszenia </w:t>
      </w:r>
      <w:r w:rsidRPr="00B24A63">
        <w:rPr>
          <w:rFonts w:ascii="Times New Roman" w:hAnsi="Times New Roman" w:cs="Times New Roman"/>
          <w:sz w:val="22"/>
          <w:szCs w:val="22"/>
        </w:rPr>
        <w:t>o ile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Burmistrz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Miasta </w:t>
      </w:r>
      <w:r w:rsidRPr="00B24A63">
        <w:rPr>
          <w:rFonts w:ascii="Times New Roman" w:hAnsi="Times New Roman" w:cs="Times New Roman"/>
          <w:sz w:val="22"/>
          <w:szCs w:val="22"/>
        </w:rPr>
        <w:t>Płońsk posiada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te 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>dane.</w:t>
      </w:r>
    </w:p>
    <w:p w14:paraId="2843F7DC" w14:textId="77777777" w:rsidR="00471DBC" w:rsidRPr="00B24A63" w:rsidRDefault="00471DBC" w:rsidP="00471DBC">
      <w:pPr>
        <w:pStyle w:val="Akapitzlist"/>
        <w:widowControl w:val="0"/>
        <w:tabs>
          <w:tab w:val="left" w:pos="849"/>
          <w:tab w:val="left" w:pos="883"/>
        </w:tabs>
        <w:autoSpaceDE w:val="0"/>
        <w:autoSpaceDN w:val="0"/>
        <w:spacing w:after="0" w:line="240" w:lineRule="auto"/>
        <w:ind w:left="1440" w:right="14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2887FB9" w14:textId="77777777" w:rsidR="00471DBC" w:rsidRDefault="00471DBC" w:rsidP="00471DBC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40" w:lineRule="auto"/>
        <w:ind w:right="14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Poza</w:t>
      </w:r>
      <w:r w:rsidRPr="00B24A6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dokonywaniem</w:t>
      </w:r>
      <w:r w:rsidRPr="00B24A6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wpisów</w:t>
      </w:r>
      <w:r w:rsidRPr="00B24A6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do</w:t>
      </w:r>
      <w:r w:rsidRPr="00B24A6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rejestru</w:t>
      </w:r>
      <w:r w:rsidRPr="00B24A6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zgłoszeń</w:t>
      </w:r>
      <w:r w:rsidRPr="00B24A6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zewnętrznych,</w:t>
      </w:r>
      <w:r w:rsidRPr="00B24A6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Sekretarz, przy zachowaniu zasad poufności, jest zobowiązany do przechowywania wszelkich dowodów, dokumentów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 xml:space="preserve">i informacji zebranych w toku analizy oraz informacji dotyczących rozpatrzenia zgłoszenia przez okres 3 lat po zakończeniu roku kalendarzowego, w którym zakończono działania następcze, </w:t>
      </w:r>
      <w:r>
        <w:rPr>
          <w:rFonts w:ascii="Times New Roman" w:hAnsi="Times New Roman" w:cs="Times New Roman"/>
          <w:sz w:val="22"/>
          <w:szCs w:val="22"/>
        </w:rPr>
        <w:br/>
      </w:r>
      <w:r w:rsidRPr="00B24A63">
        <w:rPr>
          <w:rFonts w:ascii="Times New Roman" w:hAnsi="Times New Roman" w:cs="Times New Roman"/>
          <w:sz w:val="22"/>
          <w:szCs w:val="22"/>
        </w:rPr>
        <w:t>lub po zakończeniu postępowań zainicjowanych tymi działaniami.</w:t>
      </w:r>
    </w:p>
    <w:p w14:paraId="5998BD03" w14:textId="77777777" w:rsidR="00471DBC" w:rsidRPr="00B24A63" w:rsidRDefault="00471DBC" w:rsidP="00471DBC">
      <w:pPr>
        <w:pStyle w:val="Akapitzlist"/>
        <w:widowControl w:val="0"/>
        <w:tabs>
          <w:tab w:val="left" w:pos="501"/>
        </w:tabs>
        <w:autoSpaceDE w:val="0"/>
        <w:autoSpaceDN w:val="0"/>
        <w:spacing w:after="0" w:line="240" w:lineRule="auto"/>
        <w:ind w:left="501" w:right="143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53981001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AAD022" w14:textId="77777777" w:rsidR="00471DBC" w:rsidRPr="00B24A63" w:rsidRDefault="00471DBC" w:rsidP="00471DBC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 xml:space="preserve">§ 14. POSTANOWIENIA KOŃCOWE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2FF4CB1" w14:textId="77777777" w:rsidR="00471DBC" w:rsidRPr="00B24A63" w:rsidRDefault="00471DBC" w:rsidP="00471DBC">
      <w:pPr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Sekretarz, który może wspierać się wskazanymi przez siebie osobami prowadzi działania informacyjne związane ze stosowaniem ustawy i procedury. W szczególności opracowuje informację na temat zgłoszeń zewnętrznych, o której mowa w art. 48 ustawy.</w:t>
      </w:r>
    </w:p>
    <w:p w14:paraId="072DFFD1" w14:textId="77777777" w:rsidR="00471DBC" w:rsidRPr="00B24A63" w:rsidRDefault="00471DBC" w:rsidP="00471DBC">
      <w:pPr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Sekretarz organizuje, zatwierdza i wysyła sprawozdania, o których mowa w art. 47 ustawy.</w:t>
      </w:r>
    </w:p>
    <w:p w14:paraId="0ABB9C6B" w14:textId="77777777" w:rsidR="00471DBC" w:rsidRPr="00B24A63" w:rsidRDefault="00471DBC" w:rsidP="00471DBC">
      <w:pPr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Sekretarz zarządza i dokonuje przeglądów procedur, o których mowa w art. 49 ustawy.</w:t>
      </w:r>
    </w:p>
    <w:p w14:paraId="5A6C5DC8" w14:textId="77777777" w:rsidR="00471DBC" w:rsidRPr="00B24A63" w:rsidRDefault="00471DBC" w:rsidP="00471DBC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4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Zgłoszenia niespełniające wymogów określonych niniejszą Procedurą, wykraczające poza zakres</w:t>
      </w:r>
      <w:r w:rsidRPr="00B24A6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przedmiotowy</w:t>
      </w:r>
      <w:r w:rsidRPr="00B24A6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określony</w:t>
      </w:r>
      <w:r w:rsidRPr="00B24A6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niniejszą Procedurą,</w:t>
      </w:r>
      <w:r w:rsidRPr="00B24A63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czy</w:t>
      </w:r>
      <w:r w:rsidRPr="00B24A6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przekazane</w:t>
      </w:r>
      <w:r w:rsidRPr="00B24A6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za</w:t>
      </w:r>
      <w:r w:rsidRPr="00B24A6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pomocą</w:t>
      </w:r>
      <w:r w:rsidRPr="00B24A6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innych</w:t>
      </w:r>
      <w:r w:rsidRPr="00B24A6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kanałów</w:t>
      </w:r>
      <w:r w:rsidRPr="00B24A6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zgłoszeń niż stanowi Procedura, nie będą podlegały rozpatrzeniu.</w:t>
      </w:r>
    </w:p>
    <w:p w14:paraId="0A56A23E" w14:textId="77777777" w:rsidR="00471DBC" w:rsidRPr="00B24A63" w:rsidRDefault="00471DBC" w:rsidP="00471DBC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Procedura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wymaga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przeglądu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aktualizacji</w:t>
      </w:r>
      <w:r w:rsidRPr="00B24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co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najmniej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raz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na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3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lata.</w:t>
      </w:r>
    </w:p>
    <w:p w14:paraId="389ADD2C" w14:textId="77777777" w:rsidR="00471DBC" w:rsidRPr="00B24A63" w:rsidRDefault="00471DBC" w:rsidP="00471DBC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42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Burmistrz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B24A63">
        <w:rPr>
          <w:rFonts w:ascii="Times New Roman" w:hAnsi="Times New Roman" w:cs="Times New Roman"/>
          <w:sz w:val="22"/>
          <w:szCs w:val="22"/>
        </w:rPr>
        <w:t xml:space="preserve"> Płońsk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za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każdy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rok</w:t>
      </w:r>
      <w:r w:rsidRPr="00B24A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kalendarzowy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sporządza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sprawozdanie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zawierające dane statystyczne dotyczące zgłoszeń zewnętrznych, obejmujące:</w:t>
      </w:r>
    </w:p>
    <w:p w14:paraId="2823A0C0" w14:textId="77777777" w:rsidR="00471DBC" w:rsidRPr="00B24A63" w:rsidRDefault="00471DBC" w:rsidP="00471DBC">
      <w:pPr>
        <w:pStyle w:val="Akapitzlist"/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liczbę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przyjętych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zgłoszeń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zewnętrznych;</w:t>
      </w:r>
    </w:p>
    <w:p w14:paraId="79DAAF54" w14:textId="77777777" w:rsidR="00471DBC" w:rsidRPr="00B24A63" w:rsidRDefault="00471DBC" w:rsidP="00471DBC">
      <w:pPr>
        <w:pStyle w:val="Akapitzlist"/>
        <w:widowControl w:val="0"/>
        <w:numPr>
          <w:ilvl w:val="1"/>
          <w:numId w:val="18"/>
        </w:numPr>
        <w:tabs>
          <w:tab w:val="left" w:pos="827"/>
          <w:tab w:val="left" w:pos="849"/>
        </w:tabs>
        <w:autoSpaceDE w:val="0"/>
        <w:autoSpaceDN w:val="0"/>
        <w:spacing w:after="0" w:line="240" w:lineRule="auto"/>
        <w:ind w:right="625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liczbę</w:t>
      </w:r>
      <w:r w:rsidRPr="00B24A6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postępowań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wyjaśniających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i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postępowań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wszczętych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</w:t>
      </w:r>
      <w:r w:rsidRPr="00B24A6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wyniku</w:t>
      </w:r>
      <w:r w:rsidRPr="00B24A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przyjętych zgłoszeń zewnętrznych oraz informacje na temat wyniku tych postępowań;</w:t>
      </w:r>
    </w:p>
    <w:p w14:paraId="55851197" w14:textId="77777777" w:rsidR="00471DBC" w:rsidRPr="00B24A63" w:rsidRDefault="00471DBC" w:rsidP="00471DBC">
      <w:pPr>
        <w:pStyle w:val="Akapitzlist"/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szacunkową</w:t>
      </w:r>
      <w:r w:rsidRPr="00B24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szkodę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majątkową,</w:t>
      </w:r>
      <w:r w:rsidRPr="00B24A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jeżeli została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>stwierdzona, oraz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24A63">
        <w:rPr>
          <w:rFonts w:ascii="Times New Roman" w:hAnsi="Times New Roman" w:cs="Times New Roman"/>
          <w:sz w:val="22"/>
          <w:szCs w:val="22"/>
        </w:rPr>
        <w:t xml:space="preserve">kwoty </w:t>
      </w:r>
      <w:r w:rsidRPr="00B24A63">
        <w:rPr>
          <w:rFonts w:ascii="Times New Roman" w:hAnsi="Times New Roman" w:cs="Times New Roman"/>
          <w:spacing w:val="-2"/>
          <w:sz w:val="22"/>
          <w:szCs w:val="22"/>
        </w:rPr>
        <w:t>odzyskane</w:t>
      </w:r>
    </w:p>
    <w:p w14:paraId="6D00B33B" w14:textId="77777777" w:rsidR="00471DBC" w:rsidRPr="00B24A63" w:rsidRDefault="00471DBC" w:rsidP="00471DBC">
      <w:pPr>
        <w:pStyle w:val="Tekstpodstawowy"/>
        <w:ind w:left="849"/>
        <w:jc w:val="left"/>
        <w:rPr>
          <w:sz w:val="22"/>
          <w:szCs w:val="22"/>
        </w:rPr>
      </w:pPr>
      <w:r w:rsidRPr="00B24A63">
        <w:rPr>
          <w:sz w:val="22"/>
          <w:szCs w:val="22"/>
        </w:rPr>
        <w:t>w</w:t>
      </w:r>
      <w:r w:rsidRPr="00B24A63">
        <w:rPr>
          <w:spacing w:val="-6"/>
          <w:sz w:val="22"/>
          <w:szCs w:val="22"/>
        </w:rPr>
        <w:t xml:space="preserve"> </w:t>
      </w:r>
      <w:r w:rsidRPr="00B24A63">
        <w:rPr>
          <w:sz w:val="22"/>
          <w:szCs w:val="22"/>
        </w:rPr>
        <w:t>wyniku</w:t>
      </w:r>
      <w:r w:rsidRPr="00B24A63">
        <w:rPr>
          <w:spacing w:val="-5"/>
          <w:sz w:val="22"/>
          <w:szCs w:val="22"/>
        </w:rPr>
        <w:t xml:space="preserve"> </w:t>
      </w:r>
      <w:r w:rsidRPr="00B24A63">
        <w:rPr>
          <w:sz w:val="22"/>
          <w:szCs w:val="22"/>
        </w:rPr>
        <w:t>postępowań</w:t>
      </w:r>
      <w:r w:rsidRPr="00B24A63">
        <w:rPr>
          <w:spacing w:val="-5"/>
          <w:sz w:val="22"/>
          <w:szCs w:val="22"/>
        </w:rPr>
        <w:t xml:space="preserve"> </w:t>
      </w:r>
      <w:r w:rsidRPr="00B24A63">
        <w:rPr>
          <w:sz w:val="22"/>
          <w:szCs w:val="22"/>
        </w:rPr>
        <w:t>dotyczących</w:t>
      </w:r>
      <w:r w:rsidRPr="00B24A63">
        <w:rPr>
          <w:spacing w:val="-5"/>
          <w:sz w:val="22"/>
          <w:szCs w:val="22"/>
        </w:rPr>
        <w:t xml:space="preserve"> </w:t>
      </w:r>
      <w:r w:rsidRPr="00B24A63">
        <w:rPr>
          <w:sz w:val="22"/>
          <w:szCs w:val="22"/>
        </w:rPr>
        <w:t>naruszeń</w:t>
      </w:r>
      <w:r w:rsidRPr="00B24A63">
        <w:rPr>
          <w:spacing w:val="-5"/>
          <w:sz w:val="22"/>
          <w:szCs w:val="22"/>
        </w:rPr>
        <w:t xml:space="preserve"> </w:t>
      </w:r>
      <w:r w:rsidRPr="00B24A63">
        <w:rPr>
          <w:sz w:val="22"/>
          <w:szCs w:val="22"/>
        </w:rPr>
        <w:t>prawa</w:t>
      </w:r>
      <w:r w:rsidRPr="00B24A63">
        <w:rPr>
          <w:spacing w:val="-7"/>
          <w:sz w:val="22"/>
          <w:szCs w:val="22"/>
        </w:rPr>
        <w:t xml:space="preserve"> </w:t>
      </w:r>
      <w:r w:rsidRPr="00B24A63">
        <w:rPr>
          <w:sz w:val="22"/>
          <w:szCs w:val="22"/>
        </w:rPr>
        <w:t>będących</w:t>
      </w:r>
      <w:r w:rsidRPr="00B24A63">
        <w:rPr>
          <w:spacing w:val="-5"/>
          <w:sz w:val="22"/>
          <w:szCs w:val="22"/>
        </w:rPr>
        <w:t xml:space="preserve"> </w:t>
      </w:r>
      <w:r w:rsidRPr="00B24A63">
        <w:rPr>
          <w:sz w:val="22"/>
          <w:szCs w:val="22"/>
        </w:rPr>
        <w:t>przedmiotem</w:t>
      </w:r>
      <w:r w:rsidRPr="00B24A63">
        <w:rPr>
          <w:spacing w:val="-5"/>
          <w:sz w:val="22"/>
          <w:szCs w:val="22"/>
        </w:rPr>
        <w:t xml:space="preserve"> </w:t>
      </w:r>
      <w:r w:rsidRPr="00B24A63">
        <w:rPr>
          <w:sz w:val="22"/>
          <w:szCs w:val="22"/>
        </w:rPr>
        <w:t>zgłoszenia zewnętrznego - o ile organ publiczny posiada te dane.</w:t>
      </w:r>
    </w:p>
    <w:p w14:paraId="4EE8D56B" w14:textId="77777777" w:rsidR="00471DBC" w:rsidRPr="00B24A63" w:rsidRDefault="00471DBC" w:rsidP="00471DBC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right="14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Sprawozdanie, o którym mowa w ust. 5, Burmistrz  przekazuje Rzecznikowi Praw Obywatelskich w terminie do dnia 31 marca roku następującego po roku, za jaki sprawozdanie jest sporządzane.</w:t>
      </w:r>
    </w:p>
    <w:p w14:paraId="555054CB" w14:textId="77777777" w:rsidR="00471DBC" w:rsidRDefault="00471DBC" w:rsidP="00471DBC">
      <w:p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05D1D14E" w14:textId="77777777" w:rsidR="00471DBC" w:rsidRPr="00B24A63" w:rsidRDefault="00471DBC" w:rsidP="00471DBC">
      <w:p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5D5763D8" w14:textId="77777777" w:rsidR="00471DBC" w:rsidRPr="00B24A63" w:rsidRDefault="00471DBC" w:rsidP="00471DB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24A63">
        <w:rPr>
          <w:rFonts w:ascii="Times New Roman" w:hAnsi="Times New Roman" w:cs="Times New Roman"/>
          <w:b/>
          <w:bCs/>
          <w:sz w:val="22"/>
          <w:szCs w:val="22"/>
        </w:rPr>
        <w:t>WYKAZ ZAŁĄCZNIKÓW</w:t>
      </w:r>
    </w:p>
    <w:p w14:paraId="7C9E2C62" w14:textId="77777777" w:rsidR="00471DBC" w:rsidRPr="00B24A63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FORMULARZ ZGŁOSZENIA ZEWNĘTRZNEGO NARUSZENIA PRAWA – ZAŁ. NR 1</w:t>
      </w:r>
    </w:p>
    <w:p w14:paraId="5B19A06A" w14:textId="77777777" w:rsidR="00471DBC" w:rsidRPr="00B24A63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POTWIERDZENIE PRZYJĘCIA ZGŁOSZENIA ZEWNĘTRZNEGO – ZAŁ. NR 2</w:t>
      </w:r>
    </w:p>
    <w:p w14:paraId="012BE33F" w14:textId="77777777" w:rsidR="00471DBC" w:rsidRPr="00B24A63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INFORMACJA O PRZEKAZANIU ZGŁOSZENIA DO ORGANU WŁAŚCIWEGO DO PODJĘCIA DZIAŁAŃ NASTĘPCZYCH – ZAŁ. NR 3</w:t>
      </w:r>
    </w:p>
    <w:p w14:paraId="0BB9881C" w14:textId="77777777" w:rsidR="00471DBC" w:rsidRPr="00B24A63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INFORMACJA O NIEPODJĘCIU DZIAŁAŃ NASTĘPCZYCH – ZAŁ. NR 4</w:t>
      </w:r>
    </w:p>
    <w:p w14:paraId="67A751B1" w14:textId="77777777" w:rsidR="00471DBC" w:rsidRPr="00B24A63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INFORMACJA ZWROTNA DLA SYGNALISTY</w:t>
      </w:r>
      <w:r>
        <w:rPr>
          <w:rFonts w:ascii="Times New Roman" w:hAnsi="Times New Roman" w:cs="Times New Roman"/>
          <w:sz w:val="22"/>
          <w:szCs w:val="22"/>
        </w:rPr>
        <w:t xml:space="preserve"> DOTYCZĄCA</w:t>
      </w:r>
      <w:r w:rsidRPr="00B24A63">
        <w:rPr>
          <w:rFonts w:ascii="Times New Roman" w:hAnsi="Times New Roman" w:cs="Times New Roman"/>
          <w:sz w:val="22"/>
          <w:szCs w:val="22"/>
        </w:rPr>
        <w:t xml:space="preserve"> WYNIKU OSTATECZN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B24A63">
        <w:rPr>
          <w:rFonts w:ascii="Times New Roman" w:hAnsi="Times New Roman" w:cs="Times New Roman"/>
          <w:sz w:val="22"/>
          <w:szCs w:val="22"/>
        </w:rPr>
        <w:t xml:space="preserve"> DZIAŁAŃ NASTĘPCZYCH – ZAŁ. NR 5</w:t>
      </w:r>
    </w:p>
    <w:p w14:paraId="18F5EF7F" w14:textId="77777777" w:rsidR="00471DBC" w:rsidRPr="00B24A63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ZAŚWIADCZENIE POTWIERDZAJĄCE OCHRONĘ PRZYSŁUGUJĄCĄ SYGNALIŚCIE – ZAŁ. NR 6</w:t>
      </w:r>
    </w:p>
    <w:p w14:paraId="2DF1A46B" w14:textId="77777777" w:rsidR="00471DBC" w:rsidRPr="00B24A63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KLAUZULA INFORMACYJNA RODO – ZAŁ. NR 7</w:t>
      </w:r>
    </w:p>
    <w:p w14:paraId="2A3D6913" w14:textId="77777777" w:rsidR="00471DBC" w:rsidRDefault="00471DBC" w:rsidP="00471D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24A63">
        <w:rPr>
          <w:rFonts w:ascii="Times New Roman" w:hAnsi="Times New Roman" w:cs="Times New Roman"/>
          <w:sz w:val="22"/>
          <w:szCs w:val="22"/>
        </w:rPr>
        <w:t>REJESTR ZGŁOSZEŃ ZEWNĘTRZNYCH – ZAŁ. NR 8</w:t>
      </w:r>
    </w:p>
    <w:p w14:paraId="10F4CD54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A75D7AD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5DFB841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AC5620" w14:textId="77777777" w:rsidR="00471DBC" w:rsidRDefault="00471DBC" w:rsidP="00471DB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FFA34F5" w14:textId="77777777" w:rsidR="00805642" w:rsidRDefault="00471DBC" w:rsidP="00805642">
      <w:pPr>
        <w:keepNext/>
        <w:keepLines/>
        <w:spacing w:after="0" w:line="240" w:lineRule="auto"/>
        <w:ind w:left="4956" w:right="113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sectPr w:rsidR="00805642" w:rsidSect="00471DBC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A7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URMISTRZ</w:t>
      </w:r>
      <w:r w:rsidRPr="00EA7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A726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Andrzej Pietrasik</w:t>
      </w:r>
    </w:p>
    <w:p w14:paraId="10391CE7" w14:textId="64DB8319" w:rsidR="00471DBC" w:rsidRDefault="00471DBC" w:rsidP="00830A0B">
      <w:pPr>
        <w:spacing w:before="68"/>
        <w:jc w:val="right"/>
      </w:pPr>
      <w:r>
        <w:lastRenderedPageBreak/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 w:rsidR="00830A0B">
        <w:t xml:space="preserve"> </w:t>
      </w:r>
      <w:r>
        <w:rPr>
          <w:spacing w:val="-2"/>
        </w:rPr>
        <w:t>Procedury</w:t>
      </w:r>
    </w:p>
    <w:p w14:paraId="7A168B7A" w14:textId="77777777" w:rsidR="00471DBC" w:rsidRDefault="00471DBC">
      <w:pPr>
        <w:spacing w:before="46"/>
      </w:pPr>
    </w:p>
    <w:p w14:paraId="7B0188AC" w14:textId="77777777" w:rsidR="00830A0B" w:rsidRDefault="00471DBC" w:rsidP="00830A0B">
      <w:pPr>
        <w:pStyle w:val="Tekstpodstawowy"/>
        <w:spacing w:line="249" w:lineRule="auto"/>
        <w:ind w:left="2124" w:right="1477"/>
        <w:jc w:val="center"/>
        <w:rPr>
          <w:b/>
          <w:bCs/>
        </w:rPr>
      </w:pPr>
      <w:r w:rsidRPr="00830A0B">
        <w:rPr>
          <w:b/>
          <w:bCs/>
        </w:rPr>
        <w:t>FORMULARZ</w:t>
      </w:r>
      <w:r w:rsidRPr="00830A0B">
        <w:rPr>
          <w:b/>
          <w:bCs/>
          <w:spacing w:val="-15"/>
        </w:rPr>
        <w:t xml:space="preserve"> </w:t>
      </w:r>
      <w:r w:rsidRPr="00830A0B">
        <w:rPr>
          <w:b/>
          <w:bCs/>
        </w:rPr>
        <w:t>ZGŁOSZENIA</w:t>
      </w:r>
      <w:r w:rsidRPr="00830A0B">
        <w:rPr>
          <w:b/>
          <w:bCs/>
          <w:spacing w:val="-15"/>
        </w:rPr>
        <w:t xml:space="preserve"> </w:t>
      </w:r>
      <w:r w:rsidRPr="00830A0B">
        <w:rPr>
          <w:b/>
          <w:bCs/>
        </w:rPr>
        <w:t xml:space="preserve">ZEWNĘTRZNEGO </w:t>
      </w:r>
    </w:p>
    <w:p w14:paraId="4DF1C50D" w14:textId="765020A6" w:rsidR="00471DBC" w:rsidRPr="00830A0B" w:rsidRDefault="00471DBC" w:rsidP="00830A0B">
      <w:pPr>
        <w:pStyle w:val="Tekstpodstawowy"/>
        <w:spacing w:line="249" w:lineRule="auto"/>
        <w:ind w:left="2124" w:right="1477"/>
        <w:jc w:val="center"/>
        <w:rPr>
          <w:b/>
          <w:bCs/>
        </w:rPr>
      </w:pPr>
      <w:r w:rsidRPr="00830A0B">
        <w:rPr>
          <w:b/>
          <w:bCs/>
        </w:rPr>
        <w:t>NARUSZENIA PRAWA</w:t>
      </w:r>
    </w:p>
    <w:p w14:paraId="4F2155C5" w14:textId="77777777" w:rsidR="00471DBC" w:rsidRDefault="00471DBC">
      <w:pPr>
        <w:spacing w:before="20" w:after="1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428"/>
        <w:gridCol w:w="709"/>
        <w:gridCol w:w="426"/>
        <w:gridCol w:w="3151"/>
      </w:tblGrid>
      <w:tr w:rsidR="00471DBC" w14:paraId="6AEF4E4E" w14:textId="77777777" w:rsidTr="00DB764B">
        <w:trPr>
          <w:trHeight w:val="479"/>
        </w:trPr>
        <w:tc>
          <w:tcPr>
            <w:tcW w:w="9969" w:type="dxa"/>
            <w:gridSpan w:val="5"/>
            <w:shd w:val="clear" w:color="auto" w:fill="auto"/>
          </w:tcPr>
          <w:p w14:paraId="4CE43C6F" w14:textId="77777777" w:rsidR="00471DBC" w:rsidRPr="00DB764B" w:rsidRDefault="00471DBC" w:rsidP="00DB764B">
            <w:pPr>
              <w:pStyle w:val="TableParagraph"/>
              <w:ind w:left="551" w:right="492"/>
              <w:jc w:val="center"/>
              <w:rPr>
                <w:b/>
                <w:sz w:val="24"/>
              </w:rPr>
            </w:pPr>
            <w:r w:rsidRPr="00DB764B">
              <w:rPr>
                <w:b/>
                <w:sz w:val="24"/>
              </w:rPr>
              <w:t>Informacje</w:t>
            </w:r>
            <w:r w:rsidRPr="00DB764B">
              <w:rPr>
                <w:b/>
                <w:spacing w:val="-5"/>
                <w:sz w:val="24"/>
              </w:rPr>
              <w:t xml:space="preserve"> </w:t>
            </w:r>
            <w:r w:rsidRPr="00DB764B">
              <w:rPr>
                <w:b/>
                <w:spacing w:val="-2"/>
                <w:sz w:val="24"/>
              </w:rPr>
              <w:t>ogólne</w:t>
            </w:r>
          </w:p>
        </w:tc>
      </w:tr>
      <w:tr w:rsidR="00471DBC" w14:paraId="162CBDDD" w14:textId="77777777" w:rsidTr="00DB764B">
        <w:trPr>
          <w:trHeight w:val="7418"/>
        </w:trPr>
        <w:tc>
          <w:tcPr>
            <w:tcW w:w="9969" w:type="dxa"/>
            <w:gridSpan w:val="5"/>
            <w:shd w:val="clear" w:color="auto" w:fill="auto"/>
          </w:tcPr>
          <w:p w14:paraId="799BFA52" w14:textId="77777777" w:rsidR="00471DBC" w:rsidRPr="00DB764B" w:rsidRDefault="00471DBC">
            <w:pPr>
              <w:pStyle w:val="TableParagraph"/>
              <w:rPr>
                <w:i/>
                <w:sz w:val="24"/>
              </w:rPr>
            </w:pPr>
            <w:r>
              <w:rPr>
                <w:noProof/>
              </w:rPr>
              <w:pict w14:anchorId="5CC5ABF0">
                <v:group id="Group 1" o:spid="_x0000_s2072" style="position:absolute;left:0;text-align:left;margin-left:11.3pt;margin-top:22.05pt;width:16.35pt;height:12.15pt;z-index:-251645952;mso-wrap-distance-left:0;mso-wrap-distance-right:0;mso-position-horizontal-relative:text;mso-position-vertical-relative:text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jSogIAACkGAAAOAAAAZHJzL2Uyb0RvYy54bWykVFtv2yAUfp+0/4B4X5xkuTRWnGpq1mhS&#10;1VVqpz0TjC8aBgYkTv/9Dscmt0576PwAB5+Pc/n4YHl7aCTZC+tqrTI6GgwpEYrrvFZlRn+83H+6&#10;ocR5pnImtRIZfRWO3q4+fli2JhVjXWmZC0sgiHJpazJaeW/SJHG8Eg1zA22EAmehbcM8LG2Z5Ja1&#10;EL2RyXg4nCWttrmxmgvn4O+6c9IVxi8Kwf33onDCE5lRqM3jaHHchjFZLVlaWmaqmvdlsHdU0bBa&#10;QdJjqDXzjOxs/SZUU3OrnS78gOsm0UVRc4E9QDej4VU3G6t3Bnsp07Y0R5qA2iue3h2WP+431jyb&#10;J9tVD+aD5r8c8JK0pkzP/WFdnsCHwjZhEzRBDsjo65FRcfCEw8/xcD6bTCnh4BpNJ5+H045xXsGx&#10;vNnFq6//3JewtEuKpR1LaQ1ox53ocf9Hz3PFjEDWXWj/yZI6h04oUawBBW96sYxDJyE1YAJ//cr1&#10;VF6xM5nPIAKwgAaqLnI0WtyMxqBN5Ggymd+gKo+9spTvnN8IjWSz/YPzuL3Mo8WqaPGDiqYF6QfR&#10;SxS9pwREbykB0W+7IzDMh33hBINJWjihvpIKzK6Q4G30XrxoxPnTkQXAfBFCQaUniFTn0BBwtMC+&#10;L/ARFWeDgc/QkYIIiHMHBLKi1CB59MX5HPPXrFxqJ7rCQ+fYwZENCHjOt1SBmMV0PMXr7bSs8/ta&#10;ykCHs+X2TlqyZ+Fxwa/n4wJmrPNr5qoOh64eJhXeMpd2ogli2ur8FRTXgsgy6n7vmBWUyG8KNB2e&#10;r2jYaGyjYb280/jI4UlBzpfDT2YNCekz6kFtjzpKm6VRR9BuAHTYsFPpLzuvizqIDK5ZrKhfwDVD&#10;C98jsC4evPM1ok4v/OoPAAAA//8DAFBLAwQUAAYACAAAACEA6/sRkN4AAAAHAQAADwAAAGRycy9k&#10;b3ducmV2LnhtbEyOwWqDQBRF94X+w/AC3TWjRiUYxxBC21UoNCmU7l70RSXOG3Emav6+01W7vNzL&#10;uSffzroTIw22NawgXAYgiEtTtVwr+Dy9Pq9BWIdcYWeYFNzJwrZ4fMgxq8zEHzQeXS08hG2GChrn&#10;+kxKWzak0S5NT+y7ixk0Oh+HWlYDTh6uOxkFQSo1tuwfGuxp31B5Pd60grcJp90qfBkP18v+/n1K&#10;3r8OISn1tJh3GxCOZvc3hl99rw6FdzqbG1dWdAqiKPVLBXEcgvB9kqxAnBWk6xhkkcv//sUPAAAA&#10;//8DAFBLAQItABQABgAIAAAAIQC2gziS/gAAAOEBAAATAAAAAAAAAAAAAAAAAAAAAABbQ29udGVu&#10;dF9UeXBlc10ueG1sUEsBAi0AFAAGAAgAAAAhADj9If/WAAAAlAEAAAsAAAAAAAAAAAAAAAAALwEA&#10;AF9yZWxzLy5yZWxzUEsBAi0AFAAGAAgAAAAhAC5qeNKiAgAAKQYAAA4AAAAAAAAAAAAAAAAALgIA&#10;AGRycy9lMm9Eb2MueG1sUEsBAi0AFAAGAAgAAAAhAOv7EZDeAAAABwEAAA8AAAAAAAAAAAAAAAAA&#10;/AQAAGRycy9kb3ducmV2LnhtbFBLBQYAAAAABAAEAPMAAAAHBgAAAAA=&#10;">
                  <v:shape id="Graphic 2" o:spid="_x0000_s2073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RRwAAAANoAAAAPAAAAZHJzL2Rvd25yZXYueG1sRI/disIw&#10;FITvBd8hHMG7NVFB1moUcVdZvBF/HuDQHNtqc1KaqHWf3giCl8PMfMNM540txY1qXzjW0O8pEMSp&#10;MwVnGo6H1dc3CB+QDZaOScODPMxn7dYUE+PuvKPbPmQiQtgnqCEPoUqk9GlOFn3PVcTRO7naYoiy&#10;zqSp8R7htpQDpUbSYsFxIceKljmll/3Vatj8E6+r1ZbP1x8yJ1S/QzVWWnc7zWICIlATPuF3+89o&#10;GMDrSrwBcvYEAAD//wMAUEsBAi0AFAAGAAgAAAAhANvh9svuAAAAhQEAABMAAAAAAAAAAAAAAAAA&#10;AAAAAFtDb250ZW50X1R5cGVzXS54bWxQSwECLQAUAAYACAAAACEAWvQsW78AAAAVAQAACwAAAAAA&#10;AAAAAAAAAAAfAQAAX3JlbHMvLnJlbHNQSwECLQAUAAYACAAAACEA7cqUUcAAAADaAAAADwAAAAAA&#10;AAAAAAAAAAAHAgAAZHJzL2Rvd25yZXYueG1sUEsFBgAAAAADAAMAtwAAAPQCAAAAAA==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i/>
                <w:sz w:val="24"/>
              </w:rPr>
              <w:t>Czego</w:t>
            </w:r>
            <w:r w:rsidRPr="00DB764B">
              <w:rPr>
                <w:i/>
                <w:spacing w:val="-4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dotyczy</w:t>
            </w:r>
            <w:r w:rsidRPr="00DB764B">
              <w:rPr>
                <w:i/>
                <w:spacing w:val="-2"/>
                <w:sz w:val="24"/>
              </w:rPr>
              <w:t xml:space="preserve"> zgłoszenie</w:t>
            </w:r>
          </w:p>
          <w:p w14:paraId="6FDF22E2" w14:textId="77777777" w:rsidR="00471DBC" w:rsidRPr="00DB764B" w:rsidRDefault="00471DBC" w:rsidP="00DB764B">
            <w:pPr>
              <w:pStyle w:val="TableParagraph"/>
              <w:spacing w:before="23"/>
              <w:ind w:left="743"/>
              <w:rPr>
                <w:sz w:val="20"/>
              </w:rPr>
            </w:pPr>
            <w:r w:rsidRPr="00DB764B">
              <w:rPr>
                <w:spacing w:val="-2"/>
                <w:sz w:val="20"/>
              </w:rPr>
              <w:t>korupcji;</w:t>
            </w:r>
          </w:p>
          <w:p w14:paraId="5E4A251F" w14:textId="77777777" w:rsidR="00471DBC" w:rsidRPr="00DB764B" w:rsidRDefault="00471DBC" w:rsidP="00DB764B">
            <w:pPr>
              <w:pStyle w:val="TableParagraph"/>
              <w:spacing w:before="115"/>
              <w:ind w:left="748"/>
              <w:rPr>
                <w:sz w:val="20"/>
              </w:rPr>
            </w:pPr>
            <w:r>
              <w:rPr>
                <w:noProof/>
              </w:rPr>
              <w:pict w14:anchorId="26620E13">
                <v:group id="Group 3" o:spid="_x0000_s2054" style="position:absolute;left:0;text-align:left;margin-left:11.3pt;margin-top:9.25pt;width:16.55pt;height:27.7pt;z-index:-251655168;mso-wrap-distance-left:0;mso-wrap-distance-right:0" coordsize="210185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kr1gIAAD4HAAAOAAAAZHJzL2Uyb0RvYy54bWykVV1v2yAUfZ+0/4B4Xx17zpdVp5raNZpU&#10;dZXaac8E4w8NAwMSp/9+F2ycpNmmrsuDfQmHy7mHc/Hl1b7laMe0aaTIcXwxwYgJKotGVDn+9nT7&#10;YYGRsUQUhEvBcvzMDL5avX932amMJbKWvGAaQRJhsk7luLZWZVFkaM1aYi6kYgImS6lbYmGoq6jQ&#10;pIPsLY+SyWQWdVIXSkvKjIF/b/pJvPL5y5JR+7UsDbOI5xi4Wf/U/rlxz2h1SbJKE1U3dKBB3sCi&#10;JY2ATcdUN8QStNXNWaq2oVoaWdoLKttIlmVDma8BqoknL6pZa7lVvpYq6yo1ygTSvtDpzWnp/W6t&#10;1aN60D17CO8k/WFAl6hTVXY878bVAbwvdesWQRFo7xV9HhVle4so/JnEk3gxxYjC1MdpPF8OitMa&#10;juVsFa0//3VdRLJ+U09tpNIp8I45yGP+T57HmijmVTeu/AeNmiLHKUaCtODg9WCW1HnHbQ0Yp98w&#10;MoOUL9RJ57MEI1DBB951o0Zg4xl402uUJsls6jKPtZKMbo1dM+nFJrs7Y/3yqggRqUNE9yKEGqzv&#10;TM+96S1GYHqNEZh+05teEevWuRN0IergtAYmNRxWT8TNtnLHnqTHWXdkyTQFtlBKnKbz+XIge0Bx&#10;cYKGnNPlOT6gwlv1uQ9o7xRQIQDCewAGEq+EnXANqSiXhvVaOwn+XYpeB6+VtwPQ/ZMO8XIRx70O&#10;J/jAJbz78o7Q8XKeLkL2gArvHj0cx2uBv93/TAuoZbQIxMcm5MK5ZTlNpv7OM5I3xW3DuRPQ6Gpz&#10;zTXaEXfj+t/gkBOY0sbeEFP3OD81wLjwV4/J+k5yHbaRxTO0YQedl2Pzc0s0w4h/EdDoULoNgQ7B&#10;JgTa8mvpb35/trDn0/470Qq57XNsoQXvZeh3koXmcqWPWLdSyE9bK8vGdR7cPYHRMIC7x0f+kobo&#10;5CtwPPaow2dv9QsAAP//AwBQSwMEFAAGAAgAAAAhAMzjGkXeAAAABwEAAA8AAABkcnMvZG93bnJl&#10;di54bWxMjs1Kw0AUhfeC7zBcwZ2dJCVtjZmUUtRVEWwFcTfN3CahmTshM03St/e6ssvzwzlfvp5s&#10;KwbsfeNIQTyLQCCVzjRUKfg6vD2tQPigyejWESq4ood1cX+X68y4kT5x2IdK8Aj5TCuoQ+gyKX1Z&#10;o9V+5jokzk6utzqw7Ctpej3yuG1lEkULaXVD/FDrDrc1luf9xSp4H/W4mcevw+582l5/DunH9y5G&#10;pR4fps0LiIBT+C/DHz6jQ8FMR3ch40WrIEkW3GR/lYLgPE2XII4KlvNnkEUub/mLXwAAAP//AwBQ&#10;SwECLQAUAAYACAAAACEAtoM4kv4AAADhAQAAEwAAAAAAAAAAAAAAAAAAAAAAW0NvbnRlbnRfVHlw&#10;ZXNdLnhtbFBLAQItABQABgAIAAAAIQA4/SH/1gAAAJQBAAALAAAAAAAAAAAAAAAAAC8BAABfcmVs&#10;cy8ucmVsc1BLAQItABQABgAIAAAAIQCbH9kr1gIAAD4HAAAOAAAAAAAAAAAAAAAAAC4CAABkcnMv&#10;ZTJvRG9jLnhtbFBLAQItABQABgAIAAAAIQDM4xpF3gAAAAcBAAAPAAAAAAAAAAAAAAAAADAFAABk&#10;cnMvZG93bnJldi54bWxQSwUGAAAAAAQABADzAAAAOwYAAAAA&#10;">
                  <v:shape id="Graphic 4" o:spid="_x0000_s2055" style="position:absolute;left:4762;top:4762;width:200660;height:342265;visibility:visible;mso-wrap-style:square;v-text-anchor:top" coordsize="20066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1Y6wwAAANoAAAAPAAAAZHJzL2Rvd25yZXYueG1sRI9Ba8JA&#10;FITvBf/D8gRvdaNoKdFVRCwUi1BjEI+P7DMbzb4N2a3Gf+8WCj0OM/MNM192thY3an3lWMFomIAg&#10;LpyuuFSQHz5e30H4gKyxdkwKHuRhuei9zDHV7s57umWhFBHCPkUFJoQmldIXhiz6oWuIo3d2rcUQ&#10;ZVtK3eI9wm0tx0nyJi1WHBcMNrQ2VFyzH6vgtNs7s6Xj9uuS5afNdzX2U7ZKDfrdagYiUBf+w3/t&#10;T61gAr9X4g2QiycAAAD//wMAUEsBAi0AFAAGAAgAAAAhANvh9svuAAAAhQEAABMAAAAAAAAAAAAA&#10;AAAAAAAAAFtDb250ZW50X1R5cGVzXS54bWxQSwECLQAUAAYACAAAACEAWvQsW78AAAAVAQAACwAA&#10;AAAAAAAAAAAAAAAfAQAAX3JlbHMvLnJlbHNQSwECLQAUAAYACAAAACEAKmdWOsMAAADaAAAADwAA&#10;AAAAAAAAAAAAAAAHAgAAZHJzL2Rvd25yZXYueG1sUEsFBgAAAAADAAMAtwAAAPcCAAAAAA==&#10;" path="m2540,144779r198119,l200659,,2540,r,144779xem,342264r198119,l198119,197484,,197484,,342264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zamówień</w:t>
            </w:r>
            <w:r w:rsidRPr="00DB764B">
              <w:rPr>
                <w:spacing w:val="-7"/>
                <w:sz w:val="20"/>
              </w:rPr>
              <w:t xml:space="preserve"> </w:t>
            </w:r>
            <w:r w:rsidRPr="00DB764B">
              <w:rPr>
                <w:spacing w:val="-2"/>
                <w:sz w:val="20"/>
              </w:rPr>
              <w:t>publicznych;</w:t>
            </w:r>
          </w:p>
          <w:p w14:paraId="5D7EFB30" w14:textId="77777777" w:rsidR="00471DBC" w:rsidRPr="00DB764B" w:rsidRDefault="00471DBC" w:rsidP="00DB764B">
            <w:pPr>
              <w:pStyle w:val="TableParagraph"/>
              <w:spacing w:before="116"/>
              <w:ind w:left="748"/>
              <w:rPr>
                <w:sz w:val="20"/>
              </w:rPr>
            </w:pPr>
            <w:r w:rsidRPr="00DB764B">
              <w:rPr>
                <w:sz w:val="20"/>
              </w:rPr>
              <w:t>usług,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produktów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rynków</w:t>
            </w:r>
            <w:r w:rsidRPr="00DB764B">
              <w:rPr>
                <w:spacing w:val="-7"/>
                <w:sz w:val="20"/>
              </w:rPr>
              <w:t xml:space="preserve"> </w:t>
            </w:r>
            <w:r w:rsidRPr="00DB764B">
              <w:rPr>
                <w:spacing w:val="-2"/>
                <w:sz w:val="20"/>
              </w:rPr>
              <w:t>finansowych;</w:t>
            </w:r>
          </w:p>
          <w:p w14:paraId="6B7753F9" w14:textId="77777777" w:rsidR="00471DBC" w:rsidRPr="00DB764B" w:rsidRDefault="00471DBC" w:rsidP="00DB764B">
            <w:pPr>
              <w:pStyle w:val="TableParagraph"/>
              <w:spacing w:before="116" w:line="357" w:lineRule="auto"/>
              <w:ind w:left="818" w:right="3810" w:hanging="75"/>
              <w:rPr>
                <w:sz w:val="20"/>
              </w:rPr>
            </w:pPr>
            <w:r>
              <w:rPr>
                <w:noProof/>
              </w:rPr>
              <w:pict w14:anchorId="1AC2BA5C">
                <v:group id="Group 5" o:spid="_x0000_s2050" style="position:absolute;left:0;text-align:left;margin-left:11.3pt;margin-top:7.25pt;width:16.35pt;height:12.15pt;z-index:-251657216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i3ogIAACkGAAAOAAAAZHJzL2Uyb0RvYy54bWykVFtv2yAUfp+0/4B4X+1kuVp1qqldo0lV&#10;V6mZ9kwwvmgYGJA4/fc7HJtc2mkPnR/g4PNxLh8fXN8cWkn2wrpGq5yOrlJKhOK6aFSV0x+b+08L&#10;SpxnqmBSK5HTF+Hozerjh+vOZGKsay0LYQkEUS7rTE5r702WJI7XomXuShuhwFlq2zIPS1slhWUd&#10;RG9lMk7TWdJpWxiruXAO/t71TrrC+GUpuP9elk54InMKtXkcLY7bMCara5ZVlpm64UMZ7B1VtKxR&#10;kPQY6o55Rna2eROqbbjVTpf+ius20WXZcIE9QDej9FU3a6t3Bnupsq4yR5qA2lc8vTssf9yvrXk2&#10;T7avHswHzX854CXpTJWd+8O6OoEPpW3DJmiCHJDRlyOj4uAJh5/jdD6bTCnh4BpNJ5/Tac84r+FY&#10;3uzi9dd/7ktY1ifF0o6ldAa04070uP+j57lmRiDrLrT/ZElT5HRGiWItKHg9iGUWOgmpARP4G1Zu&#10;oPIVO5P5bEwJsIAGqi5yNFouRmPQJnI0mcwXqMpjryzjO+fXQiPZbP/gPG6vimixOlr8oKJpQfpB&#10;9BJF7ykB0VtKQPTb/ggM82FfOMFgkg5OaKikBrMvJHhbvRcbjTh/OrIAmC9DKKj0BJHqHBoCjpbY&#10;9wU+ouJsMPAZOlIQAXHugUBWlBokj744n2P+mpVL7URfeOgcOziyAQHP+ZYqELOcjqd4vZ2WTXHf&#10;SBnocLba3kpL9iw8LvgNfFzAjHX+jrm6x6FrgEmFt8xlvWiCmLa6eAHFdSCynLrfO2YFJfKbAk2H&#10;5ysaNhrbaFgvbzU+cnhSkHNz+MmsISF9Tj2o7VFHabMs6gjaDYAeG3Yq/WXnddkEkcE1ixUNC7hm&#10;aOF7BNbFg3e+RtTphV/9AQAA//8DAFBLAwQUAAYACAAAACEAq37Cm90AAAAHAQAADwAAAGRycy9k&#10;b3ducmV2LnhtbEyOS2uDQBSF94X8h+EGumvGRw1iHUMIbVeh0KRQurvRG5U4d8SZqPn3na6a5Xlw&#10;zpdvZt2JkQbbGlYQrgIQxKWpWq4VfB3fnlIQ1iFX2BkmBTeysCkWDzlmlZn4k8aDq4UfYZuhgsa5&#10;PpPSlg1ptCvTE/vsbAaNzsuhltWAkx/XnYyCYC01tuwfGuxp11B5OVy1gvcJp20cvo77y3l3+zkm&#10;H9/7kJR6XM7bFxCOZvdfhj98jw6FZzqZK1dWdAqiaO2b3n9OQPg8SWIQJwVxmoIscnnPX/wCAAD/&#10;/wMAUEsBAi0AFAAGAAgAAAAhALaDOJL+AAAA4QEAABMAAAAAAAAAAAAAAAAAAAAAAFtDb250ZW50&#10;X1R5cGVzXS54bWxQSwECLQAUAAYACAAAACEAOP0h/9YAAACUAQAACwAAAAAAAAAAAAAAAAAvAQAA&#10;X3JlbHMvLnJlbHNQSwECLQAUAAYACAAAACEAaTc4t6ICAAApBgAADgAAAAAAAAAAAAAAAAAuAgAA&#10;ZHJzL2Uyb0RvYy54bWxQSwECLQAUAAYACAAAACEAq37Cm90AAAAHAQAADwAAAAAAAAAAAAAAAAD8&#10;BAAAZHJzL2Rvd25yZXYueG1sUEsFBgAAAAAEAAQA8wAAAAYGAAAAAA==&#10;">
                  <v:shape id="Graphic 6" o:spid="_x0000_s2051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JSwgAAANoAAAAPAAAAZHJzL2Rvd25yZXYueG1sRI/RasJA&#10;FETfhf7Dcgt9a3ZbIbQxq0irRXyR2n7AJXtNotm7Ibua6Ne7guDjMDNnmHw22EacqPO1Yw1viQJB&#10;XDhTc6nh/2/5+gHCB2SDjWPScCYPs+nTKMfMuJ5/6bQNpYgQ9hlqqEJoMyl9UZFFn7iWOHo711kM&#10;UXalNB32EW4b+a5UKi3WHBcqbOmrouKwPVoN6wvxT7vc8P74TWaHajFWn0rrl+dhPgERaAiP8L29&#10;MhpSuF2JN0BOrwAAAP//AwBQSwECLQAUAAYACAAAACEA2+H2y+4AAACFAQAAEwAAAAAAAAAAAAAA&#10;AAAAAAAAW0NvbnRlbnRfVHlwZXNdLnhtbFBLAQItABQABgAIAAAAIQBa9CxbvwAAABUBAAALAAAA&#10;AAAAAAAAAAAAAB8BAABfcmVscy8ucmVsc1BLAQItABQABgAIAAAAIQCS8ZJSwgAAANoAAAAPAAAA&#10;AAAAAAAAAAAAAAcCAABkcnMvZG93bnJldi54bWxQSwUGAAAAAAMAAwC3AAAA9gIAAAAA&#10;" path="m,144779r198119,l198119,,,,,144779xe" filled="f">
                    <v:path arrowok="t"/>
                  </v:shape>
                </v:group>
              </w:pict>
            </w:r>
            <w:r>
              <w:rPr>
                <w:noProof/>
              </w:rPr>
              <w:pict w14:anchorId="3B740B87">
                <v:group id="Group 7" o:spid="_x0000_s2056" style="position:absolute;left:0;text-align:left;margin-left:11.9pt;margin-top:25.7pt;width:16.35pt;height:12.15pt;z-index:-251654144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DHogIAACkGAAAOAAAAZHJzL2Uyb0RvYy54bWykVFtv2yAUfp+0/4B4X+xkuVp1qqldo0lV&#10;V6mZ9kwwvmgYGJA4/fc7HJskbac9dH6Ag8/HuXx8cHV9bCU5COsarXI6HqWUCMV10agqpz+2d5+W&#10;lDjPVMGkViKnz8LR6/XHD1edycRE11oWwhIIolzWmZzW3pssSRyvRcvcSBuhwFlq2zIPS1slhWUd&#10;RG9lMknTedJpWxiruXAO/t72TrrG+GUpuP9elk54InMKtXkcLY67MCbrK5ZVlpm64UMZ7B1VtKxR&#10;kPQU6pZ5Rva2eROqbbjVTpd+xHWb6LJsuMAeoJtx+qqbjdV7g71UWVeZE01A7Sue3h2WPxw21jyZ&#10;R9tXD+a95r8c8JJ0psou/WFdncHH0rZhEzRBjsjo84lRcfSEw89JuphPZ5RwcI1n08/prGec13As&#10;b3bx+us/9yUs65NiaadSOgPacWd63P/R81QzI5B1F9p/tKQpcgo6VqwFBW8GsSxDJyE1YAJ/w8oN&#10;VL5iZ7qYTygBFtBA1UWOxqvleALaRI6m08USVXnqlWV87/xGaCSbHe6dx+1VES1WR4sfVTQtSD+I&#10;XqLoPSUgeksJiH7XH4FhPuwLJxhM0sEJDZXUYPaFBG+rD2KrEefPRxYAi1UIBZWeIVJdQkPA8Qr7&#10;foGPqDgbDHyBjhREQJx7IJAVpQbJoy/Ol5i/ZuVSO9EXHjrHDk5sQMBLvqUKxKxmkxleb6dlU9w1&#10;UgY6nK12N9KSAwuPC34DHy9gxjp/y1zd49A1wKTCW+ayXjRBTDtdPIPiOhBZTt3vPbOCEvlNgabD&#10;8xUNG41dNKyXNxofOTwpyLk9/mTWkJA+px7U9qCjtFkWdQTtBkCPDTuV/rL3umyCyOCaxYqGBVwz&#10;tPA9AuvFg3e5RtT5hV//AQAA//8DAFBLAwQUAAYACAAAACEAxMii+N4AAAAHAQAADwAAAGRycy9k&#10;b3ducmV2LnhtbEzOQUvDQBAF4Lvgf1hG8GY3ad1WYialFPVUBFtBvG2z0yQ0Oxuy2yT9964nPQ5v&#10;eO/L15NtxUC9bxwjpLMEBHHpTMMVwufh9eEJhA+ajW4dE8KVPKyL25tcZ8aN/EHDPlQilrDPNEId&#10;QpdJ6cuarPYz1xHH7OR6q0M8+0qaXo+x3LZyniRLaXXDcaHWHW1rKs/7i0V4G/W4WaQvw+582l6/&#10;D+r9a5cS4v3dtHkGEWgKf8/wy490KKLp6C5svGgR5osoDwgqfQQRc7VUII4IK7UCWeTyv7/4AQAA&#10;//8DAFBLAQItABQABgAIAAAAIQC2gziS/gAAAOEBAAATAAAAAAAAAAAAAAAAAAAAAABbQ29udGVu&#10;dF9UeXBlc10ueG1sUEsBAi0AFAAGAAgAAAAhADj9If/WAAAAlAEAAAsAAAAAAAAAAAAAAAAALwEA&#10;AF9yZWxzLy5yZWxzUEsBAi0AFAAGAAgAAAAhACN94MeiAgAAKQYAAA4AAAAAAAAAAAAAAAAALgIA&#10;AGRycy9lMm9Eb2MueG1sUEsBAi0AFAAGAAgAAAAhAMTIovjeAAAABwEAAA8AAAAAAAAAAAAAAAAA&#10;/AQAAGRycy9kb3ducmV2LnhtbFBLBQYAAAAABAAEAPMAAAAHBgAAAAA=&#10;">
                  <v:shape id="Graphic 8" o:spid="_x0000_s2057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O7vgAAANoAAAAPAAAAZHJzL2Rvd25yZXYueG1sRE/LisIw&#10;FN0L/kO4gjtNdEDGalpER5HZDD4+4NJc22pzU5qonfn6yUJweTjvZdbZWjyo9ZVjDZOxAkGcO1Nx&#10;oeF82o4+QfiAbLB2TBp+yUOW9ntLTIx78oEex1CIGMI+QQ1lCE0ipc9LsujHriGO3MW1FkOEbSFN&#10;i88Ybms5VWomLVYcG0psaF1SfjverYbvP+Jds/3h631D5oLq60PNldbDQbdagAjUhbf45d4bDXFr&#10;vBJvgEz/AQAA//8DAFBLAQItABQABgAIAAAAIQDb4fbL7gAAAIUBAAATAAAAAAAAAAAAAAAAAAAA&#10;AABbQ29udGVudF9UeXBlc10ueG1sUEsBAi0AFAAGAAgAAAAhAFr0LFu/AAAAFQEAAAsAAAAAAAAA&#10;AAAAAAAAHwEAAF9yZWxzLy5yZWxzUEsBAi0AFAAGAAgAAAAhAIwio7u+AAAA2gAAAA8AAAAAAAAA&#10;AAAAAAAABwIAAGRycy9kb3ducmV2LnhtbFBLBQYAAAAAAwADALcAAADyAgAAAAA=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przeciwdziałania</w:t>
            </w:r>
            <w:r w:rsidRPr="00DB764B">
              <w:rPr>
                <w:spacing w:val="-8"/>
                <w:sz w:val="20"/>
              </w:rPr>
              <w:t xml:space="preserve"> </w:t>
            </w:r>
            <w:r w:rsidRPr="00DB764B">
              <w:rPr>
                <w:sz w:val="20"/>
              </w:rPr>
              <w:t>praniu</w:t>
            </w:r>
            <w:r w:rsidRPr="00DB764B">
              <w:rPr>
                <w:spacing w:val="-8"/>
                <w:sz w:val="20"/>
              </w:rPr>
              <w:t xml:space="preserve"> </w:t>
            </w:r>
            <w:r w:rsidRPr="00DB764B">
              <w:rPr>
                <w:sz w:val="20"/>
              </w:rPr>
              <w:t>pieniędzy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z w:val="20"/>
              </w:rPr>
              <w:t>oraz</w:t>
            </w:r>
            <w:r w:rsidRPr="00DB764B">
              <w:rPr>
                <w:spacing w:val="-10"/>
                <w:sz w:val="20"/>
              </w:rPr>
              <w:t xml:space="preserve"> </w:t>
            </w:r>
            <w:r w:rsidRPr="00DB764B">
              <w:rPr>
                <w:sz w:val="20"/>
              </w:rPr>
              <w:t>finansowaniu</w:t>
            </w:r>
            <w:r w:rsidRPr="00DB764B">
              <w:rPr>
                <w:spacing w:val="-8"/>
                <w:sz w:val="20"/>
              </w:rPr>
              <w:t xml:space="preserve"> </w:t>
            </w:r>
            <w:r w:rsidRPr="00DB764B">
              <w:rPr>
                <w:sz w:val="20"/>
              </w:rPr>
              <w:t>terroryzmu; bezpieczeństwa produktów i ich zgodności z wymogami;</w:t>
            </w:r>
          </w:p>
          <w:p w14:paraId="5BDD7B1B" w14:textId="77777777" w:rsidR="00471DBC" w:rsidRPr="00DB764B" w:rsidRDefault="00471DBC" w:rsidP="00DB764B">
            <w:pPr>
              <w:pStyle w:val="TableParagraph"/>
              <w:spacing w:before="3" w:line="360" w:lineRule="auto"/>
              <w:ind w:left="818" w:right="6962"/>
              <w:rPr>
                <w:sz w:val="20"/>
              </w:rPr>
            </w:pPr>
            <w:r>
              <w:rPr>
                <w:noProof/>
              </w:rPr>
              <w:pict w14:anchorId="6DEB050B">
                <v:group id="Group 9" o:spid="_x0000_s2060" style="position:absolute;left:0;text-align:left;margin-left:11.9pt;margin-top:2.25pt;width:16.35pt;height:12.15pt;z-index:-251652096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YgowIAACsGAAAOAAAAZHJzL2Uyb0RvYy54bWykVFtv2yAUfp+0/4B4X5xkuTRWnGpq1mhS&#10;1VVqpz0TjC8aBgYkTv/9Dscmt0576PyAD5yPc/n4YHl7aCTZC+tqrTI6GgwpEYrrvFZlRn+83H+6&#10;ocR5pnImtRIZfRWO3q4+fli2JhVjXWmZC0sgiHJpazJaeW/SJHG8Eg1zA22EAmehbcM8TG2Z5Ja1&#10;EL2RyXg4nCWttrmxmgvnYHXdOekK4xeF4P57UTjhicwo1OZxtDhuw5isliwtLTNVzfsy2DuqaFit&#10;IOkx1Jp5Rna2fhOqqbnVThd+wHWT6KKoucAeoJvR8KqbjdU7g72UaVuaI01A7RVP7w7LH/cba57N&#10;k+2qB/NB818OeElaU6bn/jAvT+BDYZuwCZogB2T09cioOHjCYXE8nM8mU0o4uEbTyefhtGOcV3As&#10;b3bx6us/9yUs7ZJiacdSWgPacSd63P/R81wxI5B1F9p/sqTOoXpQj2INSHjTqwVWgKWQHFCBwX7m&#10;ejKv+JnMZ2NKgAc0UHeRpdHiZjSG+MjSZDK/wcjHblnKd85vhEa62f7Bedxe5tFiVbT4QUXTgviD&#10;7CXK3lMCsreUgOy33SEY5sO+cIbBJC102VdSgdkVEryN3osXjTh/OrQAmC9CKKj0BJHqHBoCjhbY&#10;9wU+ouLfYOAzdKQgAuK/AwJZUWyQPPri/xzz16xcaie6wkPn2MGRDQh4zrdUgZjFdDzFC+60rPP7&#10;WspAh7Pl9k5asmfhecGv5+MCZqzza+aqDoeuHiYV3jOXdqIJYtrq/BU014LKMup+75gVlMhvClQd&#10;HrBo2Ghso2G9vNP4zOFJQc6Xw09mDQnpM+pBbY86ipulUUfQbgB02LBT6S87r4s6iAwuWqyon8BF&#10;QwtfJLAunrzzOaJOb/zqDwAAAP//AwBQSwMEFAAGAAgAAAAhAFTG6WXdAAAABgEAAA8AAABkcnMv&#10;ZG93bnJldi54bWxMjkFrwkAQhe8F/8MyQm91E20kpNmISNuTFKqF0tuYHZNgdjdk1yT++05P9TS8&#10;eY/3vnwzmVYM1PvGWQXxIgJBtnS6sZWCr+PbUwrCB7QaW2dJwY08bIrZQ46ZdqP9pOEQKsEl1meo&#10;oA6hy6T0ZU0G/cJ1ZNk7u95gYNlXUvc4crlp5TKK1tJgY3mhxo52NZWXw9UoeB9x3K7i12F/Oe9u&#10;P8fk43sfk1KP82n7AiLQFP7D8IfP6FAw08ldrfaiVbBcMXlQ8JyAYDtZ8z3xO01BFrm8xy9+AQAA&#10;//8DAFBLAQItABQABgAIAAAAIQC2gziS/gAAAOEBAAATAAAAAAAAAAAAAAAAAAAAAABbQ29udGVu&#10;dF9UeXBlc10ueG1sUEsBAi0AFAAGAAgAAAAhADj9If/WAAAAlAEAAAsAAAAAAAAAAAAAAAAALwEA&#10;AF9yZWxzLy5yZWxzUEsBAi0AFAAGAAgAAAAhAGAEpiCjAgAAKwYAAA4AAAAAAAAAAAAAAAAALgIA&#10;AGRycy9lMm9Eb2MueG1sUEsBAi0AFAAGAAgAAAAhAFTG6WXdAAAABgEAAA8AAAAAAAAAAAAAAAAA&#10;/QQAAGRycy9kb3ducmV2LnhtbFBLBQYAAAAABAAEAPMAAAAHBgAAAAA=&#10;">
                  <v:shape id="Graphic 10" o:spid="_x0000_s2061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vhxAAAANsAAAAPAAAAZHJzL2Rvd25yZXYueG1sRI/NbsJA&#10;DITvSH2HlSv1BrulEiqBTYRKqVAvFT8PYGVNEsh6o+wCaZ++PlTqzdaMZz4vi8G36kZ9bAJbeJ4Y&#10;UMRlcA1XFo6HzfgVVEzIDtvAZOGbIhT5w2iJmQt33tFtnyolIRwztFCn1GVax7Imj3ESOmLRTqH3&#10;mGTtK+16vEu4b/XUmJn22LA01NjRW03lZX/1Fj5/iD+6zRefr2tyJzTvL2ZurH16HFYLUImG9G/+&#10;u946wRd6+UUG0PkvAAAA//8DAFBLAQItABQABgAIAAAAIQDb4fbL7gAAAIUBAAATAAAAAAAAAAAA&#10;AAAAAAAAAABbQ29udGVudF9UeXBlc10ueG1sUEsBAi0AFAAGAAgAAAAhAFr0LFu/AAAAFQEAAAsA&#10;AAAAAAAAAAAAAAAAHwEAAF9yZWxzLy5yZWxzUEsBAi0AFAAGAAgAAAAhAHL+G+HEAAAA2wAAAA8A&#10;AAAAAAAAAAAAAAAABwIAAGRycy9kb3ducmV2LnhtbFBLBQYAAAAAAwADALcAAAD4AgAAAAA=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bezpieczeństwa</w:t>
            </w:r>
            <w:r w:rsidRPr="00DB764B">
              <w:rPr>
                <w:spacing w:val="-13"/>
                <w:sz w:val="20"/>
              </w:rPr>
              <w:t xml:space="preserve"> </w:t>
            </w:r>
            <w:r w:rsidRPr="00DB764B">
              <w:rPr>
                <w:sz w:val="20"/>
              </w:rPr>
              <w:t>transportu; ochrony środowiska;</w:t>
            </w:r>
          </w:p>
          <w:p w14:paraId="5AC89A31" w14:textId="77777777" w:rsidR="00471DBC" w:rsidRPr="00DB764B" w:rsidRDefault="00471DBC" w:rsidP="00DB764B">
            <w:pPr>
              <w:pStyle w:val="TableParagraph"/>
              <w:spacing w:before="2" w:line="357" w:lineRule="auto"/>
              <w:ind w:left="818" w:right="3810"/>
              <w:rPr>
                <w:sz w:val="20"/>
              </w:rPr>
            </w:pPr>
            <w:r>
              <w:rPr>
                <w:noProof/>
              </w:rPr>
              <w:pict w14:anchorId="6C2D7061">
                <v:group id="Group 11" o:spid="_x0000_s2058" style="position:absolute;left:0;text-align:left;margin-left:11.9pt;margin-top:-16.45pt;width:16.35pt;height:12.15pt;z-index:-251653120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yoowIAACsGAAAOAAAAZHJzL2Uyb0RvYy54bWykVFtv2yAUfp+0/4B4X5xkuTRWnGpq1mhS&#10;1VVqpz0TjC8aBgYkTv/9Dscmt0576PyAD5yPc/n4YHl7aCTZC+tqrTI6GgwpEYrrvFZlRn+83H+6&#10;ocR5pnImtRIZfRWO3q4+fli2JhVjXWmZC0sgiHJpazJaeW/SJHG8Eg1zA22EAmehbcM8TG2Z5Ja1&#10;EL2RyXg4nCWttrmxmgvnYHXdOekK4xeF4P57UTjhicwo1OZxtDhuw5isliwtLTNVzfsy2DuqaFit&#10;IOkx1Jp5Rna2fhOqqbnVThd+wHWT6KKoucAeoJvR8KqbjdU7g72UaVuaI01A7RVP7w7LH/cba57N&#10;k+2qB/NB818OeElaU6bn/jAvT+BDYZuwCZogB2T09cioOHjCYXE8nM8mU0o4uEbTyefhtGOcV3As&#10;b3bx6us/9yUs7ZJiacdSWgPacSd63P/R81wxI5B1F9p/sqTOofoxJYo1IOFNrxZYAZZCckAFBvuZ&#10;68m84mcyn0EI4AEN1F1kabS4GY1BncjSZDK/QV0eu2Up3zm/ERrpZvsH53F7mUeLVdHiBxVNC+IP&#10;spcoe08JyN5SArLfdodgmA/7whkGk7TQZV9JBWZXSPA2ei9eNOL86dACYL4IoaDSE0Sqc2gIOFpg&#10;3xf4iIp/g4HP0JGCCIj/DghkRbFB8uiL/3PMX7NyqZ3oCg+dYwdHNiDgOd9SBWIW0/EUL7jTss7v&#10;aykDHc6W2ztpyZ6F5wW/no8LmLHOr5mrOhy6ephUeM9c2okmiGmr81fQXAsqy6j7vWNWUCK/KVB1&#10;eMCiYaOxjYb18k7jM4cnBTlfDj+ZNSSkz6gHtT3qKG6WRh1BuwHQYcNOpb/svC7qIDK4aLGifgIX&#10;DS18kcC6ePLO54g6vfGrPwAAAP//AwBQSwMEFAAGAAgAAAAhALH59VjgAAAACAEAAA8AAABkcnMv&#10;ZG93bnJldi54bWxMj81qwzAQhO+FvoPYQm+J/INN6lgOIbQ9hUKTQsltY29sE0sylmI7b9/tqT3u&#10;7DDzTb6ZdSdGGlxrjYJwGYAgU9qqNbWCr+PbYgXCeTQVdtaQgjs52BSPDzlmlZ3MJ40HXwsOMS5D&#10;BY33fSalKxvS6Ja2J8O/ix00ej6HWlYDThyuOxkFQSo1toYbGuxp11B5Pdy0gvcJp20cvo7762V3&#10;Px2Tj+99SEo9P83bNQhPs/8zwy8+o0PBTGd7M5UTnYIoZnKvYBFHLyDYkKQJiDMLqxRkkcv/A4of&#10;AAAA//8DAFBLAQItABQABgAIAAAAIQC2gziS/gAAAOEBAAATAAAAAAAAAAAAAAAAAAAAAABbQ29u&#10;dGVudF9UeXBlc10ueG1sUEsBAi0AFAAGAAgAAAAhADj9If/WAAAAlAEAAAsAAAAAAAAAAAAAAAAA&#10;LwEAAF9yZWxzLy5yZWxzUEsBAi0AFAAGAAgAAAAhACENvKijAgAAKwYAAA4AAAAAAAAAAAAAAAAA&#10;LgIAAGRycy9lMm9Eb2MueG1sUEsBAi0AFAAGAAgAAAAhALH59VjgAAAACAEAAA8AAAAAAAAAAAAA&#10;AAAA/QQAAGRycy9kb3ducmV2LnhtbFBLBQYAAAAABAAEAPMAAAAKBgAAAAA=&#10;">
                  <v:shape id="Graphic 12" o:spid="_x0000_s2059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ANwQAAANsAAAAPAAAAZHJzL2Rvd25yZXYueG1sRE/NasJA&#10;EL4LfYdlCr3pblMoNroGqaZIL9K0DzBkxySanQ3Z1aQ+fbcgeJuP73eW2WhbcaHeN441PM8UCOLS&#10;mYYrDT/f+XQOwgdkg61j0vBLHrLVw2SJqXEDf9GlCJWIIexT1FCH0KVS+rImi37mOuLIHVxvMUTY&#10;V9L0OMRw28pEqVdpseHYUGNH7zWVp+JsNXxeiT+6fM/H84bMAdX2Rb0prZ8ex/UCRKAx3MU3987E&#10;+Qn8/xIPkKs/AAAA//8DAFBLAQItABQABgAIAAAAIQDb4fbL7gAAAIUBAAATAAAAAAAAAAAAAAAA&#10;AAAAAABbQ29udGVudF9UeXBlc10ueG1sUEsBAi0AFAAGAAgAAAAhAFr0LFu/AAAAFQEAAAsAAAAA&#10;AAAAAAAAAAAAHwEAAF9yZWxzLy5yZWxzUEsBAi0AFAAGAAgAAAAhAO1gIA3BAAAA2wAAAA8AAAAA&#10;AAAAAAAAAAAABwIAAGRycy9kb3ducmV2LnhtbFBLBQYAAAAAAwADALcAAAD1AgAAAAA=&#10;" path="m,144779r198119,l198119,,,,,144779xe" filled="f">
                    <v:path arrowok="t"/>
                  </v:shape>
                </v:group>
              </w:pict>
            </w:r>
            <w:r>
              <w:rPr>
                <w:noProof/>
              </w:rPr>
              <w:pict w14:anchorId="263D1CF8">
                <v:group id="Group 13" o:spid="_x0000_s2074" style="position:absolute;left:0;text-align:left;margin-left:13.1pt;margin-top:.1pt;width:16.35pt;height:12.15pt;z-index:-251644928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PrpAIAACsGAAAOAAAAZHJzL2Uyb0RvYy54bWykVFtv2yAUfp+0/4B4X5xkuTRWnGpq1mhS&#10;1VVqpz0TjC8aBgYkTv/9Dscmt0576PyAD5yPc/n4YHl7aCTZC+tqrTI6GgwpEYrrvFZlRn+83H+6&#10;ocR5pnImtRIZfRWO3q4+fli2JhVjXWmZC0sgiHJpazJaeW/SJHG8Eg1zA22EAmehbcM8TG2Z5Ja1&#10;EL2RyXg4nCWttrmxmgvnYHXdOekK4xeF4P57UTjhicwo1OZxtDhuw5isliwtLTNVzfsy2DuqaFit&#10;IOkx1Jp5Rna2fhOqqbnVThd+wHWT6KKoucAeoJvR8KqbjdU7g72UaVuaI01A7RVP7w7LH/cba57N&#10;k+2qB/NB818OeElaU6bn/jAvT+BDYZuwCZogB2T09cioOHjCYXE8nM8mU0o4uEbTyefhtGOcV3As&#10;b3bx6us/9yUs7ZJiacdSWgPacSd63P/R81wxI5B1F9p/sqTOofoJJYo1IOFNrxZYAZZCckAFBvuZ&#10;68m84mcyn40pAR7QQN1FlkaLm9EY1IksTSbzG9TlsVuW8p3zG6GRbrZ/cB63l3m0WBUtflDRtCD+&#10;IHuJsveUgOwtJSD7bXcIhvmwL5xhMEkLXfaVVKFhLCR4G70XLxpx/nRoATBfhFBQ6Qki1Tk0BBwt&#10;sO8LfETFv8HAZ+hIQQTEfwcEsqLYIHn0xf855q9ZudROdIWHzrGDIxsQ8JxvqQIxi+l4ihfcaVnn&#10;97WUgQ5ny+2dtGTPwvOCX8/HBcxY59fMVR0OXT1MKrxnLu1EE8S01fkraK4FlWXU/d4xKyiR3xSo&#10;Ojxg0bDR2EbDenmn8ZnDk4KcL4efzBoS0mfUg9oedRQ3S6OOoN0A6LBhp9Jfdl4XdRAZXLRYUT+B&#10;i4YWvkhgXTx553NEnd741R8AAAD//wMAUEsDBBQABgAIAAAAIQDMYVbC3AAAAAUBAAAPAAAAZHJz&#10;L2Rvd25yZXYueG1sTI5BS8NAFITvgv9heYI3u0k0pU2zKaWopyLYCuJtm31NQrNvQ3abpP/e58me&#10;hmGGmS9fT7YVA/a+caQgnkUgkEpnGqoUfB3enhYgfNBkdOsIFVzRw7q4v8t1ZtxInzjsQyV4hHym&#10;FdQhdJmUvqzRaj9zHRJnJ9dbHdj2lTS9HnnctjKJorm0uiF+qHWH2xrL8/5iFbyPetw8x6/D7nza&#10;Xn8O6cf3LkalHh+mzQpEwCn8l+EPn9GhYKaju5DxolWQzBNusoLgNF0sQRzZvaQgi1ze0he/AAAA&#10;//8DAFBLAQItABQABgAIAAAAIQC2gziS/gAAAOEBAAATAAAAAAAAAAAAAAAAAAAAAABbQ29udGVu&#10;dF9UeXBlc10ueG1sUEsBAi0AFAAGAAgAAAAhADj9If/WAAAAlAEAAAsAAAAAAAAAAAAAAAAALwEA&#10;AF9yZWxzLy5yZWxzUEsBAi0AFAAGAAgAAAAhAKMQ4+ukAgAAKwYAAA4AAAAAAAAAAAAAAAAALgIA&#10;AGRycy9lMm9Eb2MueG1sUEsBAi0AFAAGAAgAAAAhAMxhVsLcAAAABQEAAA8AAAAAAAAAAAAAAAAA&#10;/gQAAGRycy9kb3ducmV2LnhtbFBLBQYAAAAABAAEAPMAAAAHBgAAAAA=&#10;">
                  <v:shape id="Graphic 14" o:spid="_x0000_s2075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3ivwAAANsAAAAPAAAAZHJzL2Rvd25yZXYueG1sRE/bisIw&#10;EH0X/Icwgm9r4gXRahTxxuLLsuoHDM3YVptJaaLW/frNwoJvczjXmS8bW4oH1b5wrKHfUyCIU2cK&#10;zjScT7uPCQgfkA2WjknDizwsF+3WHBPjnvxNj2PIRAxhn6CGPIQqkdKnOVn0PVcRR+7iaoshwjqT&#10;psZnDLelHCg1lhYLjg05VrTOKb0d71bD4Yd4X+2++HrfkLmg2g7VVGnd7TSrGYhATXiL/92fJs4f&#10;wd8v8QC5+AUAAP//AwBQSwECLQAUAAYACAAAACEA2+H2y+4AAACFAQAAEwAAAAAAAAAAAAAAAAAA&#10;AAAAW0NvbnRlbnRfVHlwZXNdLnhtbFBLAQItABQABgAIAAAAIQBa9CxbvwAAABUBAAALAAAAAAAA&#10;AAAAAAAAAB8BAABfcmVscy8ucmVsc1BLAQItABQABgAIAAAAIQANxR3ivwAAANsAAAAPAAAAAAAA&#10;AAAAAAAAAAcCAABkcnMvZG93bnJldi54bWxQSwUGAAAAAAMAAwC3AAAA8wIAAAAA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ochrony</w:t>
            </w:r>
            <w:r w:rsidRPr="00DB764B">
              <w:rPr>
                <w:spacing w:val="-10"/>
                <w:sz w:val="20"/>
              </w:rPr>
              <w:t xml:space="preserve"> </w:t>
            </w:r>
            <w:r w:rsidRPr="00DB764B">
              <w:rPr>
                <w:sz w:val="20"/>
              </w:rPr>
              <w:t>radiologicznej</w:t>
            </w:r>
            <w:r w:rsidRPr="00DB764B">
              <w:rPr>
                <w:spacing w:val="-10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11"/>
                <w:sz w:val="20"/>
              </w:rPr>
              <w:t xml:space="preserve"> </w:t>
            </w:r>
            <w:r w:rsidRPr="00DB764B">
              <w:rPr>
                <w:sz w:val="20"/>
              </w:rPr>
              <w:t>bezpieczeństwa</w:t>
            </w:r>
            <w:r w:rsidRPr="00DB764B">
              <w:rPr>
                <w:spacing w:val="-10"/>
                <w:sz w:val="20"/>
              </w:rPr>
              <w:t xml:space="preserve"> </w:t>
            </w:r>
            <w:r w:rsidRPr="00DB764B">
              <w:rPr>
                <w:sz w:val="20"/>
              </w:rPr>
              <w:t>jądrowego; bezpieczeństwa żywności i pasz;</w:t>
            </w:r>
          </w:p>
          <w:p w14:paraId="5CD02C68" w14:textId="77777777" w:rsidR="00471DBC" w:rsidRPr="00DB764B" w:rsidRDefault="00471DBC" w:rsidP="00DB764B">
            <w:pPr>
              <w:pStyle w:val="TableParagraph"/>
              <w:spacing w:before="3" w:line="360" w:lineRule="auto"/>
              <w:ind w:left="818" w:right="6083"/>
              <w:rPr>
                <w:sz w:val="20"/>
              </w:rPr>
            </w:pPr>
            <w:r>
              <w:rPr>
                <w:noProof/>
              </w:rPr>
              <w:pict w14:anchorId="118D26F2">
                <v:group id="Group 15" o:spid="_x0000_s2052" style="position:absolute;left:0;text-align:left;margin-left:11.9pt;margin-top:.95pt;width:16.35pt;height:12.15pt;z-index:-251656192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ljowIAACsGAAAOAAAAZHJzL2Uyb0RvYy54bWykVFtv2yAUfp+0/4B4X+1kuVp1qqldo0lV&#10;V6mZ9kwwvmgYGJA4/fc7HJtc2mkPnR/wgfNxLh8fXN8cWkn2wrpGq5yOrlJKhOK6aFSV0x+b+08L&#10;SpxnqmBSK5HTF+Hozerjh+vOZGKsay0LYQkEUS7rTE5r702WJI7XomXuShuhwFlq2zIPU1slhWUd&#10;RG9lMk7TWdJpWxiruXAOVu96J11h/LIU3H8vSyc8kTmF2jyOFsdtGJPVNcsqy0zd8KEM9o4qWtYo&#10;SHoMdcc8IzvbvAnVNtxqp0t/xXWb6LJsuMAeoJtR+qqbtdU7g71UWVeZI01A7Sue3h2WP+7X1jyb&#10;J9tXD+aD5r8c8JJ0psrO/WFencCH0rZhEzRBDsjoy5FRcfCEw+I4nc8mU0o4uEbTyed02jPOaziW&#10;N7t4/fWf+xKW9UmxtGMpnQHtuBM97v/oea6ZEci6C+0/WdIUUP2MEsVakPB6UAusAEshOaACg8PM&#10;DWS+4mcyn40pAR7QQN1FlkbLxWgM6kSWJpP5AnV57JZlfOf8Wmikm+0fnMftVREtVkeLH1Q0LYg/&#10;yF6i7D0lIHtLCch+2x+CYT7sC2cYTNJBl0MlNZh9IcHb6r3YaMT506EFwHwZQkGlJ4hU59AQcLTE&#10;vi/wERX/BgOfoSMFERD/PRDIimKD5NEX/+eYv2blUjvRFx46xw6ObEDAc76lCsQsp+MpXnCnZVPc&#10;N1IGOpyttrfSkj0Lzwt+Ax8XMGOdv2Ou7nHoGmBS4T1zWS+aIKatLl5Acx2oLKfu945ZQYn8pkDV&#10;4QGLho3GNhrWy1uNzxyeFOTcHH4ya0hIn1MPanvUUdwsizqCdgOgx4adSn/ZeV02QWRw0WJFwwQu&#10;Glr4IoF18eSdzxF1euNXfwAAAP//AwBQSwMEFAAGAAgAAAAhAOLo++7cAAAABgEAAA8AAABkcnMv&#10;ZG93bnJldi54bWxMjs1Kw0AUhfeC7zBcwZ2dJCXBxkxKKeqqCLaCdHebuU1CMzMhM03St/e60uX5&#10;4ZyvWM+mEyMNvnVWQbyIQJCtnG5treDr8Pb0DMIHtBo7Z0nBjTysy/u7AnPtJvtJ4z7Ugkesz1FB&#10;E0KfS+mrhgz6hevJcnZ2g8HAcqilHnDicdPJJIoyabC1/NBgT9uGqsv+ahS8TzhtlvHruLuct7fj&#10;If343sWk1OPDvHkBEWgOf2X4xWd0KJnp5K5We9EpSJZMHthfgeA4zVIQJ7azBGRZyP/45Q8AAAD/&#10;/wMAUEsBAi0AFAAGAAgAAAAhALaDOJL+AAAA4QEAABMAAAAAAAAAAAAAAAAAAAAAAFtDb250ZW50&#10;X1R5cGVzXS54bWxQSwECLQAUAAYACAAAACEAOP0h/9YAAACUAQAACwAAAAAAAAAAAAAAAAAvAQAA&#10;X3JlbHMvLnJlbHNQSwECLQAUAAYACAAAACEA4hn5Y6MCAAArBgAADgAAAAAAAAAAAAAAAAAuAgAA&#10;ZHJzL2Uyb0RvYy54bWxQSwECLQAUAAYACAAAACEA4uj77twAAAAGAQAADwAAAAAAAAAAAAAAAAD9&#10;BAAAZHJzL2Rvd25yZXYueG1sUEsFBgAAAAAEAAQA8wAAAAYGAAAAAA==&#10;">
                  <v:shape id="Graphic 16" o:spid="_x0000_s2053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YOwAAAANsAAAAPAAAAZHJzL2Rvd25yZXYueG1sRE/NasJA&#10;EL4XfIdlBG/NrhVCm2aVYlXES6n6AEN2TNJmZ0N2NdGnd4VCb/Px/U6+GGwjLtT52rGGaaJAEBfO&#10;1FxqOB7Wz68gfEA22DgmDVfysJiPnnLMjOv5my77UIoYwj5DDVUIbSalLyqy6BPXEkfu5DqLIcKu&#10;lKbDPobbRr4olUqLNceGCltaVlT87s9Ww+5GvGnXX/xz/iRzQrWaqTel9WQ8fLyDCDSEf/Gfe2vi&#10;/BQev8QD5PwOAAD//wMAUEsBAi0AFAAGAAgAAAAhANvh9svuAAAAhQEAABMAAAAAAAAAAAAAAAAA&#10;AAAAAFtDb250ZW50X1R5cGVzXS54bWxQSwECLQAUAAYACAAAACEAWvQsW78AAAAVAQAACwAAAAAA&#10;AAAAAAAAAAAfAQAAX3JlbHMvLnJlbHNQSwECLQAUAAYACAAAACEAklsmDsAAAADbAAAADwAAAAAA&#10;AAAAAAAAAAAHAgAAZHJzL2Rvd25yZXYueG1sUEsFBgAAAAADAAMAtwAAAPQCAAAAAA==&#10;" path="m,144779r198119,l198119,,,,,144779xe" filled="f">
                    <v:path arrowok="t"/>
                  </v:shape>
                </v:group>
              </w:pict>
            </w:r>
            <w:r>
              <w:rPr>
                <w:noProof/>
              </w:rPr>
              <w:pict w14:anchorId="6F1BC503">
                <v:group id="Group 17" o:spid="_x0000_s2076" style="position:absolute;left:0;text-align:left;margin-left:12.5pt;margin-top:-15.7pt;width:16.35pt;height:12.15pt;z-index:-251643904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1towIAACsGAAAOAAAAZHJzL2Uyb0RvYy54bWykVFtv2yAUfp+0/4B4X5xkuTRWnGpq1mhS&#10;1VVqpz0TjC8aBgYkTv/9Dscmt0576PyAD5yPc/n4YHl7aCTZC+tqrTI6GgwpEYrrvFZlRn+83H+6&#10;ocR5pnImtRIZfRWO3q4+fli2JhVjXWmZC0sgiHJpazJaeW/SJHG8Eg1zA22EAmehbcM8TG2Z5Ja1&#10;EL2RyXg4nCWttrmxmgvnYHXdOekK4xeF4P57UTjhicwo1OZxtDhuw5isliwtLTNVzfsy2DuqaFit&#10;IOkx1Jp5Rna2fhOqqbnVThd+wHWT6KKoucAeoJvR8KqbjdU7g72UaVuaI01A7RVP7w7LH/cba57N&#10;k+2qB/NB818OeElaU6bn/jAvT+BDYZuwCZogB2T09cioOHjCYXE8nM8mU0o4uEbTyefhtGOcV3As&#10;b3bx6us/9yUs7ZJiacdSWgPacSd63P/R81wxI5B1F9p/sqTOoXoQsmINSHjTqwVWgKWQHFCBwX7m&#10;ejKv+JnMZ2NKgAc0UHeRpdHiZjQGdSJLk8n8BnV57JalfOf8Rmikm+0fnMftZR4tVkWLH1Q0LYg/&#10;yF6i7D0lIHtLCch+2x2CYT7sC2cYTNJCl30lFZhdIcHb6L140Yjzp0MLgPkihIJKTxCpzqEh4GiB&#10;fV/gIyr+DQY+Q0cKIiD+OyCQFcUGyaMv/s8xf83KpXaiKzx0jh0c2YCA53xLFYhZTMdTvOBOyzq/&#10;r6UMdDhbbu+kJXsWnhf8ej4uYMY6v2au6nDo6mFS4T1zaSeaIKatzl9Bcy2oLKPu945ZQYn8pkDV&#10;4QGLho3GNhrWyzuNzxyeFOR8Ofxk1pCQPqMe1Paoo7hZGnUE7QZAhw07lf6y87qog8jgosWK+glc&#10;NLTwRQLr4sk7nyPq9Mav/gAAAP//AwBQSwMEFAAGAAgAAAAhAK5v/q7gAAAACAEAAA8AAABkcnMv&#10;ZG93bnJldi54bWxMj0FLw0AQhe+C/2EZwVu7SWtMidmUUtRTEWwF6W2bnSah2dmQ3Sbpv3c86fHN&#10;e7z5Xr6ebCsG7H3jSEE8j0Aglc40VCn4OrzNViB80GR06wgV3NDDuri/y3Vm3EifOOxDJbiEfKYV&#10;1CF0mZS+rNFqP3cdEntn11sdWPaVNL0eudy2chFFz9LqhvhDrTvc1lhe9ler4H3U42YZvw67y3l7&#10;Ox6Sj+9djEo9PkybFxABp/AXhl98RoeCmU7uSsaLVsEi4SlBwWwZP4HgQJKmIE58SGOQRS7/Dyh+&#10;AAAA//8DAFBLAQItABQABgAIAAAAIQC2gziS/gAAAOEBAAATAAAAAAAAAAAAAAAAAAAAAABbQ29u&#10;dGVudF9UeXBlc10ueG1sUEsBAi0AFAAGAAgAAAAhADj9If/WAAAAlAEAAAsAAAAAAAAAAAAAAAAA&#10;LwEAAF9yZWxzLy5yZWxzUEsBAi0AFAAGAAgAAAAhAKcrXW2jAgAAKwYAAA4AAAAAAAAAAAAAAAAA&#10;LgIAAGRycy9lMm9Eb2MueG1sUEsBAi0AFAAGAAgAAAAhAK5v/q7gAAAACAEAAA8AAAAAAAAAAAAA&#10;AAAA/QQAAGRycy9kb3ducmV2LnhtbFBLBQYAAAAABAAEAPMAAAAKBgAAAAA=&#10;">
                  <v:shape id="Graphic 18" o:spid="_x0000_s2077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fnxAAAANsAAAAPAAAAZHJzL2Rvd25yZXYueG1sRI/NbsJA&#10;DITvSH2HlSv1BrulEiqBTYRKqVAvFT8PYGVNEsh6o+wCaZ++PlTqzdaMZz4vi8G36kZ9bAJbeJ4Y&#10;UMRlcA1XFo6HzfgVVEzIDtvAZOGbIhT5w2iJmQt33tFtnyolIRwztFCn1GVax7Imj3ESOmLRTqH3&#10;mGTtK+16vEu4b/XUmJn22LA01NjRW03lZX/1Fj5/iD+6zRefr2tyJzTvL2ZurH16HFYLUImG9G/+&#10;u946wRdY+UUG0PkvAAAA//8DAFBLAQItABQABgAIAAAAIQDb4fbL7gAAAIUBAAATAAAAAAAAAAAA&#10;AAAAAAAAAABbQ29udGVudF9UeXBlc10ueG1sUEsBAi0AFAAGAAgAAAAhAFr0LFu/AAAAFQEAAAsA&#10;AAAAAAAAAAAAAAAAHwEAAF9yZWxzLy5yZWxzUEsBAi0AFAAGAAgAAAAhAIyIF+fEAAAA2wAAAA8A&#10;AAAAAAAAAAAAAAAABwIAAGRycy9kb3ducmV2LnhtbFBLBQYAAAAAAwADALcAAAD4AgAAAAA=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zdrowia</w:t>
            </w:r>
            <w:r w:rsidRPr="00DB764B">
              <w:rPr>
                <w:spacing w:val="-13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12"/>
                <w:sz w:val="20"/>
              </w:rPr>
              <w:t xml:space="preserve"> </w:t>
            </w:r>
            <w:r w:rsidRPr="00DB764B">
              <w:rPr>
                <w:sz w:val="20"/>
              </w:rPr>
              <w:t>dobrostanu</w:t>
            </w:r>
            <w:r w:rsidRPr="00DB764B">
              <w:rPr>
                <w:spacing w:val="-13"/>
                <w:sz w:val="20"/>
              </w:rPr>
              <w:t xml:space="preserve"> </w:t>
            </w:r>
            <w:r w:rsidRPr="00DB764B">
              <w:rPr>
                <w:sz w:val="20"/>
              </w:rPr>
              <w:t>zwierząt; zdrowia publicznego;</w:t>
            </w:r>
          </w:p>
          <w:p w14:paraId="39446D1F" w14:textId="77777777" w:rsidR="00471DBC" w:rsidRPr="00DB764B" w:rsidRDefault="00471DBC" w:rsidP="00DB764B">
            <w:pPr>
              <w:pStyle w:val="TableParagraph"/>
              <w:spacing w:before="0" w:line="229" w:lineRule="exact"/>
              <w:ind w:left="818"/>
              <w:rPr>
                <w:sz w:val="20"/>
              </w:rPr>
            </w:pPr>
            <w:r>
              <w:rPr>
                <w:noProof/>
              </w:rPr>
              <w:pict w14:anchorId="1761FFA6">
                <v:group id="Group 19" o:spid="_x0000_s2062" style="position:absolute;left:0;text-align:left;margin-left:11.9pt;margin-top:1.5pt;width:16.35pt;height:12.15pt;z-index:-251651072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TMogIAACsGAAAOAAAAZHJzL2Uyb0RvYy54bWykVE1vGyEQvVfqf0Dcm7VdO45XsaMqaaxK&#10;URopqXrGLPuhskABe51/35nZxXaSqod0D+zAPObj8eDyat9qtlM+NNYs+fhsxJky0haNqZb8x9Pt&#10;pwvOQhSmENoateTPKvCr1ccPl53L1cTWVhfKMwhiQt65Ja9jdHmWBVmrVoQz65QBZ2l9KyJMfZUV&#10;XnQQvdXZZDQ6zzrrC+etVCHA6k3v5CuKX5ZKxu9lGVRkesmhtkijp3GDY7a6FHnlhasbOZQh3lFF&#10;KxoDSQ+hbkQUbOubN6HaRnobbBnPpG0zW5aNVNQDdDMevepm7e3WUS9V3lXuQBNQ+4qnd4eV97u1&#10;d4/uwffVg3ln5a8AvGSdq/JTP86rI3hf+hY3QRNsT4w+HxhV+8gkLE5G8/PpjDMJrvFs+nk06xmX&#10;NRzLm12y/vrPfZnI+6RU2qGUzoF2wpGe8H/0PNbCKWI9YPsPnjUFdsKZES1IeD2oBVaAJUwOKGRw&#10;mIWBzFf8TOfnE86ABzJId4ml8eJijPGJpel0fkGRD92KXG5DXCtLdIvdXYi0vSqSJepkyb1Jpgfx&#10;o+w1yT5yBrL3nIHsN/0hOBFxH54hmqyDMxoqqcHsC0Fva3fqyRIuHg8NAfMFhoJKjxBtTqEYcLyg&#10;vl/gEyr9HQU+QScKEiD9eyCQlcQGyZMv/U8xf80qtQ2qLxw7pw4ObEDAU761QWIWs8mMLniwuilu&#10;G62RjuCrzbX2bCfweaFv4OMFzPkQb0Soexy5Bpg2dM9C3osGxbSxxTNorgOVLXn4vRVecaa/GVA1&#10;PmDJ8MnYJMNHfW3pmaOTgpxP+5/CO4bplzyC2u5tErfIk46gXQT0WNxp7JdttGWDIoOLlioaJnDR&#10;yKIXCawXT97pnFDHN371BwAA//8DAFBLAwQUAAYACAAAACEAWko1qN0AAAAGAQAADwAAAGRycy9k&#10;b3ducmV2LnhtbEyPQUvDQBCF74L/YRnBm92kIVViNqUU9VQEW0G8TZNpEpqdDdltkv57x5Me573H&#10;e9/k69l2aqTBt44NxIsIFHHpqpZrA5+H14cnUD4gV9g5JgNX8rAubm9yzCo38QeN+1ArKWGfoYEm&#10;hD7T2pcNWfQL1xOLd3KDxSDnUOtqwEnKbaeXUbTSFluWhQZ72jZUnvcXa+BtwmmTxC/j7nzaXr8P&#10;6fvXLiZj7u/mzTOoQHP4C8MvvqBDIUxHd+HKq87AMhHyYCCRj8ROVymoo8iPCegi1//xix8AAAD/&#10;/wMAUEsBAi0AFAAGAAgAAAAhALaDOJL+AAAA4QEAABMAAAAAAAAAAAAAAAAAAAAAAFtDb250ZW50&#10;X1R5cGVzXS54bWxQSwECLQAUAAYACAAAACEAOP0h/9YAAACUAQAACwAAAAAAAAAAAAAAAAAvAQAA&#10;X3JlbHMvLnJlbHNQSwECLQAUAAYACAAAACEAyFnkzKICAAArBgAADgAAAAAAAAAAAAAAAAAuAgAA&#10;ZHJzL2Uyb0RvYy54bWxQSwECLQAUAAYACAAAACEAWko1qN0AAAAGAQAADwAAAAAAAAAAAAAAAAD8&#10;BAAAZHJzL2Rvd25yZXYueG1sUEsFBgAAAAAEAAQA8wAAAAYGAAAAAA==&#10;">
                  <v:shape id="Graphic 20" o:spid="_x0000_s2063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FcvwAAANsAAAAPAAAAZHJzL2Rvd25yZXYueG1sRE/LisIw&#10;FN0L/kO4gjtNVBDtmBbxhbgRdT7g0lzbzjQ3pYnama83i4FZHs57lXW2Fk9qfeVYw2SsQBDnzlRc&#10;aPi87UcLED4gG6wdk4Yf8pCl/d4KE+NefKHnNRQihrBPUEMZQpNI6fOSLPqxa4gjd3etxRBhW0jT&#10;4iuG21pOlZpLixXHhhIb2pSUf18fVsPpl/jQ7M/89diSuaPazdRSaT0cdOsPEIG68C/+cx+Nhmlc&#10;H7/EHyDTNwAAAP//AwBQSwECLQAUAAYACAAAACEA2+H2y+4AAACFAQAAEwAAAAAAAAAAAAAAAAAA&#10;AAAAW0NvbnRlbnRfVHlwZXNdLnhtbFBLAQItABQABgAIAAAAIQBa9CxbvwAAABUBAAALAAAAAAAA&#10;AAAAAAAAAB8BAABfcmVscy8ucmVsc1BLAQItABQABgAIAAAAIQC8ktFcvwAAANsAAAAPAAAAAAAA&#10;AAAAAAAAAAcCAABkcnMvZG93bnJldi54bWxQSwUGAAAAAAMAAwC3AAAA8wIAAAAA&#10;" path="m,144779r198119,l198119,,,,,144779xe" filled="f">
                    <v:path arrowok="t"/>
                  </v:shape>
                </v:group>
              </w:pict>
            </w:r>
            <w:r>
              <w:rPr>
                <w:noProof/>
              </w:rPr>
              <w:pict w14:anchorId="25994B03">
                <v:group id="Group 21" o:spid="_x0000_s2078" style="position:absolute;left:0;text-align:left;margin-left:11.9pt;margin-top:-15.25pt;width:16.35pt;height:12.15pt;z-index:-251642880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5EowIAACsGAAAOAAAAZHJzL2Uyb0RvYy54bWykVFtv2yAUfp+0/4B4X5xkuTRWnGpq1mhS&#10;1VVqpz0TjC8aBgYkTv/9Dscmt0576PyAD5yPc/n4YHl7aCTZC+tqrTI6GgwpEYrrvFZlRn+83H+6&#10;ocR5pnImtRIZfRWO3q4+fli2JhVjXWmZC0sgiHJpazJaeW/SJHG8Eg1zA22EAmehbcM8TG2Z5Ja1&#10;EL2RyXg4nCWttrmxmgvnYHXdOekK4xeF4P57UTjhicwo1OZxtDhuw5isliwtLTNVzfsy2DuqaFit&#10;IOkx1Jp5Rna2fhOqqbnVThd+wHWT6KKoucAeoJvR8KqbjdU7g72UaVuaI01A7RVP7w7LH/cba57N&#10;k+2qB/NB818OeElaU6bn/jAvT+BDYZuwCZogB2T09cioOHjCYXE8nM8mU0o4uEbTyefhtGOcV3As&#10;b3bx6us/9yUs7ZJiacdSWgPacSd63P/R81wxI5B1F9p/sqTOoZMxJYo1IOFNrxZYAZZCckAFBvuZ&#10;68m84mcyn0EI4AEN1F1kabS4GY1BncjSZDK/QV0eu2Up3zm/ERrpZvsH53F7mUeLVdHiBxVNC+IP&#10;spcoe08JyN5SArLfdodgmA/7whkGk7RwRn0lFZhdIcHb6L140Yjzp0MLgPkihIJKTxCpzqEh4GiB&#10;fV/gIyr+DQY+Q0cKIiD+OyCQFcUGyaMv/s8xf83KpXaiKzx0jh0c2YCA53xLFYhZTMdTvOBOyzq/&#10;r6UMdDhbbu+kJXsWnhf8ej4uYMY6v2au6nDo6mFS4T1zaSeaIKatzl9Bcy2oLKPu945ZQYn8pkDV&#10;4QGLho3GNhrWyzuNzxyeFOR8Ofxk1pCQPqMe1Paoo7hZGnUE7QZAhw07lf6y87qog8jgosWK+glc&#10;NLTwRQLr4sk7nyPq9Mav/gAAAP//AwBQSwMEFAAGAAgAAAAhAPjiKhvfAAAACAEAAA8AAABkcnMv&#10;ZG93bnJldi54bWxMj09Lw0AQxe+C32EZwVu7+UOCxGxKKeqpCLaCeJtmp0lodjdkt0n67R1Pehrm&#10;zeO935SbxfRiotF3ziqI1xEIsrXTnW0UfB5fV08gfECrsXeWFNzIw6a6vyux0G62HzQdQiM4xPoC&#10;FbQhDIWUvm7JoF+7gSzfzm40GHgdG6lHnDnc9DKJolwa7Cw3tDjQrqX6crgaBW8zzts0fpn2l/Pu&#10;9n3M3r/2MSn1+LBsn0EEWsKfGX7xGR0qZjq5q9Ve9AqSlMmDglUaZSDYkOU8TyzkCciqlP8fqH4A&#10;AAD//wMAUEsBAi0AFAAGAAgAAAAhALaDOJL+AAAA4QEAABMAAAAAAAAAAAAAAAAAAAAAAFtDb250&#10;ZW50X1R5cGVzXS54bWxQSwECLQAUAAYACAAAACEAOP0h/9YAAACUAQAACwAAAAAAAAAAAAAAAAAv&#10;AQAAX3JlbHMvLnJlbHNQSwECLQAUAAYACAAAACEAiVD+RKMCAAArBgAADgAAAAAAAAAAAAAAAAAu&#10;AgAAZHJzL2Uyb0RvYy54bWxQSwECLQAUAAYACAAAACEA+OIqG98AAAAIAQAADwAAAAAAAAAAAAAA&#10;AAD9BAAAZHJzL2Rvd25yZXYueG1sUEsFBgAAAAAEAAQA8wAAAAkGAAAAAA==&#10;">
                  <v:shape id="Graphic 22" o:spid="_x0000_s2079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qwwwAAANsAAAAPAAAAZHJzL2Rvd25yZXYueG1sRI/RasJA&#10;FETfBf9huULfzK4pFBtdpagppS/StB9wyV6T2OzdkF1N2q/vFgQfh5k5w6y3o23FlXrfONawSBQI&#10;4tKZhisNX5/5fAnCB2SDrWPS8EMetpvpZI2ZcQN/0LUIlYgQ9hlqqEPoMil9WZNFn7iOOHon11sM&#10;UfaVND0OEW5bmSr1JC02HBdq7GhXU/ldXKyG91/i1y4/8vmyJ3NCdXhUz0rrh9n4sgIRaAz38K39&#10;ZjSkKfx/iT9Abv4AAAD//wMAUEsBAi0AFAAGAAgAAAAhANvh9svuAAAAhQEAABMAAAAAAAAAAAAA&#10;AAAAAAAAAFtDb250ZW50X1R5cGVzXS54bWxQSwECLQAUAAYACAAAACEAWvQsW78AAAAVAQAACwAA&#10;AAAAAAAAAAAAAAAfAQAAX3JlbHMvLnJlbHNQSwECLQAUAAYACAAAACEAIwzqsMMAAADbAAAADwAA&#10;AAAAAAAAAAAAAAAHAgAAZHJzL2Rvd25yZXYueG1sUEsFBgAAAAADAAMAtwAAAPcCAAAAAA==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ochrony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pacing w:val="-2"/>
                <w:sz w:val="20"/>
              </w:rPr>
              <w:t>konsumentów;</w:t>
            </w:r>
          </w:p>
          <w:p w14:paraId="111B01DA" w14:textId="77777777" w:rsidR="00471DBC" w:rsidRPr="00DB764B" w:rsidRDefault="00471DBC" w:rsidP="00DB764B">
            <w:pPr>
              <w:pStyle w:val="TableParagraph"/>
              <w:spacing w:before="116"/>
              <w:ind w:left="818"/>
              <w:rPr>
                <w:sz w:val="20"/>
              </w:rPr>
            </w:pPr>
            <w:r>
              <w:rPr>
                <w:noProof/>
              </w:rPr>
              <w:pict w14:anchorId="04DF856A">
                <v:group id="Group 23" o:spid="_x0000_s2064" style="position:absolute;left:0;text-align:left;margin-left:11.3pt;margin-top:7.8pt;width:16.95pt;height:27.7pt;z-index:-251650048;mso-wrap-distance-left:0;mso-wrap-distance-right:0" coordsize="215265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f/2AIAAEAHAAAOAAAAZHJzL2Uyb0RvYy54bWykVdtu3CAQfa/Uf0C8N1473psVb1QlzapS&#10;lEZKqj6zGF9UDBTY9ebvO2Dj3U3SKk39YAZzGGYOZ8YXl/uWox3TppEix/HZBCMmqCwaUeX4++PN&#10;pwVGxhJREC4Fy/ETM/hy9fHDRacylsha8oJpBE6EyTqV49palUWRoTVriTmTiglYLKVuiYWprqJC&#10;kw68tzxKJpNZ1EldKC0pMwa+XveLeOX9lyWj9ltZGmYRzzHEZv1b+/fGvaPVBckqTVTd0CEM8o4o&#10;WtIIOHR0dU0sQVvdvHDVNlRLI0t7RmUbybJsKPM5QDbx5Fk2ay23yudSZV2lRpqA2mc8vdstvdut&#10;tXpQ97qPHsxbSX8a4CXqVJUdr7t5dQDvS926TZAE2ntGn0ZG2d4iCh+TeJrMphhRWDqfxvPlwDit&#10;4Vpe7KL1l7/ui0jWH+pDG0PpFGjHHOgx/0fPQ00U86wbl/69Rk0BmaQYCdKChNeDWuALsOQOB5Rj&#10;cJiZgcxn/KTzWYIR8OANr7uRpcl0noI6PUtp4hhz/IdsSUa3xq6Z9HST3a2xfntVBIvUwaJ7EUwN&#10;4ney5172FiOQvcYIZL/pZa+IdfvcHToTdZDlEEkN19UH4lZbuWOP0uOsu7T5LF76VOI0nc+XQ7AH&#10;FBfHaOfz/BV8QIVRed9HaK8VYCEAwtgDxyDeCDuJNbiiXBrWc+0o+Hcq4NactB1XXg4Q7p94iJeL&#10;eODtBB9iCWOf3hE6Xs7TRZBEQIWxR/dhvBn46vkvuIBcRomAfSxCLpxaltNk6ruekbwpbhrOHYFG&#10;V5srrtGOuJ7rn0EhJzCljb0mpu5xfmmAceGbj8n6SnIVtpHFExRiB6WXY/NrSzTDiH8VUOquqwdD&#10;B2MTDG35lfS9398tnPm4/0G0Qu74HFsowTsZKp5kobhc6iPW7RTy89bKsnGVB90nRDRMoPt4y7dp&#10;sE7+A8dzjzr8+Fa/AQAA//8DAFBLAwQUAAYACAAAACEADToC2N0AAAAHAQAADwAAAGRycy9kb3du&#10;cmV2LnhtbEyOQUvDQBCF74L/YRnBm90kkihpNqUU9VQEW0F622anSWh2NmS3SfrvHU/29Jj3Hm++&#10;YjXbTow4+NaRgngRgUCqnGmpVvC9f396BeGDJqM7R6jgih5W5f1doXPjJvrCcRdqwSPkc62gCaHP&#10;pfRVg1b7heuRODu5werA51BLM+iJx20nkyjKpNUt8YdG97hpsDrvLlbBx6Sn9XP8Nm7Pp831sE8/&#10;f7YxKvX4MK+XIALO4b8Mf/iMDiUzHd2FjBedgiTJuMl+ysp5mqUgjgpe4ghkWchb/vIXAAD//wMA&#10;UEsBAi0AFAAGAAgAAAAhALaDOJL+AAAA4QEAABMAAAAAAAAAAAAAAAAAAAAAAFtDb250ZW50X1R5&#10;cGVzXS54bWxQSwECLQAUAAYACAAAACEAOP0h/9YAAACUAQAACwAAAAAAAAAAAAAAAAAvAQAAX3Jl&#10;bHMvLnJlbHNQSwECLQAUAAYACAAAACEAYJKn/9gCAABABwAADgAAAAAAAAAAAAAAAAAuAgAAZHJz&#10;L2Uyb0RvYy54bWxQSwECLQAUAAYACAAAACEADToC2N0AAAAHAQAADwAAAAAAAAAAAAAAAAAyBQAA&#10;ZHJzL2Rvd25yZXYueG1sUEsFBgAAAAAEAAQA8wAAADwGAAAAAA==&#10;">
                  <v:shape id="Graphic 24" o:spid="_x0000_s2065" style="position:absolute;left:4762;top:4762;width:205740;height:342265;visibility:visible;mso-wrap-style:square;v-text-anchor:top" coordsize="20574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0BwgAAANsAAAAPAAAAZHJzL2Rvd25yZXYueG1sRI/RisIw&#10;FETfF/yHcAXf1lRxV61GEVHZx1r9gGtzbUubm9LEWv/eLCzs4zAzZ5j1tje16Kh1pWUFk3EEgjiz&#10;uuRcwfVy/FyAcB5ZY22ZFLzIwXYz+FhjrO2Tz9SlPhcBwi5GBYX3TSylywoy6Ma2IQ7e3bYGfZBt&#10;LnWLzwA3tZxG0bc0WHJYKLChfUFZlT6Mgmr+OH9VtzpZnDo83I9JYtJlrtRo2O9WIDz1/j/81/7R&#10;CqYz+P0SfoDcvAEAAP//AwBQSwECLQAUAAYACAAAACEA2+H2y+4AAACFAQAAEwAAAAAAAAAAAAAA&#10;AAAAAAAAW0NvbnRlbnRfVHlwZXNdLnhtbFBLAQItABQABgAIAAAAIQBa9CxbvwAAABUBAAALAAAA&#10;AAAAAAAAAAAAAB8BAABfcmVscy8ucmVsc1BLAQItABQABgAIAAAAIQAu3r0BwgAAANsAAAAPAAAA&#10;AAAAAAAAAAAAAAcCAABkcnMvZG93bnJldi54bWxQSwUGAAAAAAMAAwC3AAAA9gIAAAAA&#10;" path="m7619,144779r198120,l205739,,7619,r,144779xem,342264r198119,l198119,197485,,197485,,342264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ochrony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prywatności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z w:val="20"/>
              </w:rPr>
              <w:t>danych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pacing w:val="-2"/>
                <w:sz w:val="20"/>
              </w:rPr>
              <w:t>osobowych;</w:t>
            </w:r>
          </w:p>
          <w:p w14:paraId="5422B587" w14:textId="77777777" w:rsidR="00471DBC" w:rsidRPr="00DB764B" w:rsidRDefault="00471DBC" w:rsidP="00DB764B">
            <w:pPr>
              <w:pStyle w:val="TableParagraph"/>
              <w:spacing w:before="116"/>
              <w:ind w:left="818"/>
              <w:rPr>
                <w:sz w:val="20"/>
              </w:rPr>
            </w:pPr>
            <w:r w:rsidRPr="00DB764B">
              <w:rPr>
                <w:sz w:val="20"/>
              </w:rPr>
              <w:t>bezpieczeństwa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z w:val="20"/>
              </w:rPr>
              <w:t>sieci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z w:val="20"/>
              </w:rPr>
              <w:t>systemów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pacing w:val="-2"/>
                <w:sz w:val="20"/>
              </w:rPr>
              <w:t>teleinformatycznych;</w:t>
            </w:r>
          </w:p>
          <w:p w14:paraId="529AD1C3" w14:textId="77777777" w:rsidR="00471DBC" w:rsidRPr="00DB764B" w:rsidRDefault="00471DBC" w:rsidP="00DB764B">
            <w:pPr>
              <w:pStyle w:val="TableParagraph"/>
              <w:spacing w:before="115" w:line="357" w:lineRule="auto"/>
              <w:ind w:left="818"/>
              <w:rPr>
                <w:sz w:val="20"/>
              </w:rPr>
            </w:pPr>
            <w:r>
              <w:rPr>
                <w:noProof/>
              </w:rPr>
              <w:pict w14:anchorId="0E0DE663">
                <v:group id="Group 25" o:spid="_x0000_s2066" style="position:absolute;left:0;text-align:left;margin-left:11.3pt;margin-top:9pt;width:16.35pt;height:12.15pt;z-index:-251649024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PowIAACsGAAAOAAAAZHJzL2Uyb0RvYy54bWykVFtv2yAUfp+0/4B4X+1kuVp1qqldo0lV&#10;V6mZ9kwwvmgYGJA4/fc7HJtc2mkPnR/wgfNxLh8fXN8cWkn2wrpGq5yOrlJKhOK6aFSV0x+b+08L&#10;SpxnqmBSK5HTF+Hozerjh+vOZGKsay0LYQkEUS7rTE5r702WJI7XomXuShuhwFlq2zIPU1slhWUd&#10;RG9lMk7TWdJpWxiruXAOVu96J11h/LIU3H8vSyc8kTmF2jyOFsdtGJPVNcsqy0zd8KEM9o4qWtYo&#10;SHoMdcc8IzvbvAnVNtxqp0t/xXWb6LJsuMAeoJtR+qqbtdU7g71UWVeZI01A7Sue3h2WP+7X1jyb&#10;J9tXD+aD5r8c8JJ0psrO/WFencCH0rZhEzRBDsjoy5FRcfCEw+I4nc8mU0o4uEbTyed02jPOaziW&#10;N7t4/fWf+xKW9UmxtGMpnQHtuBM97v/oea6ZEci6C+0/WdIU0MmMEsVakPB6UAusAEshOaACg8PM&#10;DWS+4mcyn40pAR7QQN1FlkbLxWgM6kSWJpP5AnV57JZlfOf8Wmikm+0fnMftVREtVkeLH1Q0LYg/&#10;yF6i7D0lIHtLCch+2x+CYT7sC2cYTNLBGQ2V1GD2hQRvq/dioxHnT4cWAPNlCAWVniBSnUNDwNES&#10;+77AR1T8Gwx8ho4URED890AgK4oNkkdf/J9j/pqVS+1EX3joHDs4sgEBz/mWKhCznI6neMGdlk1x&#10;30gZ6HC22t5KS/YsPC/4DXxcwIx1/o65useha4BJhffMZb1ogpi2ungBzXWgspy63ztmBSXymwJV&#10;hwcsGjYa22hYL281PnN4UpBzc/jJrCEhfU49qO1RR3GzLOoI2g2AHht2Kv1l53XZBJHBRYsVDRO4&#10;aGjhiwTWxZN3PkfU6Y1f/QEAAP//AwBQSwMEFAAGAAgAAAAhADJuMwDeAAAABwEAAA8AAABkcnMv&#10;ZG93bnJldi54bWxMj81qwzAQhO+FvoPYQm+N/FOH4FoOIbQ9hUKTQultY21sE0sylmI7b9/tqTnO&#10;zjDzbbGeTSdGGnzrrIJ4EYEgWznd2lrB1+HtaQXCB7QaO2dJwZU8rMv7uwJz7Sb7SeM+1IJLrM9R&#10;QRNCn0vpq4YM+oXrybJ3coPBwHKopR5w4nLTySSKltJga3mhwZ62DVXn/cUoeJ9w2qTx67g7n7bX&#10;n0P28b2LSanHh3nzAiLQHP7D8IfP6FAy09FdrPaiU5AkS07yfcUvsZ9lKYijguckBVkW8pa//AUA&#10;AP//AwBQSwECLQAUAAYACAAAACEAtoM4kv4AAADhAQAAEwAAAAAAAAAAAAAAAAAAAAAAW0NvbnRl&#10;bnRfVHlwZXNdLnhtbFBLAQItABQABgAIAAAAIQA4/SH/1gAAAJQBAAALAAAAAAAAAAAAAAAAAC8B&#10;AABfcmVscy8ucmVsc1BLAQItABQABgAIAAAAIQBKRLuPowIAACsGAAAOAAAAAAAAAAAAAAAAAC4C&#10;AABkcnMvZTJvRG9jLnhtbFBLAQItABQABgAIAAAAIQAybjMA3gAAAAcBAAAPAAAAAAAAAAAAAAAA&#10;AP0EAABkcnMvZG93bnJldi54bWxQSwUGAAAAAAQABADzAAAACAYAAAAA&#10;">
                  <v:shape id="Graphic 26" o:spid="_x0000_s2067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yzwQAAANsAAAAPAAAAZHJzL2Rvd25yZXYueG1sRI/disIw&#10;FITvF3yHcATv1kQFWatRxD/Em8WfBzg0x7banJQmavXpjbCwl8PMfMNMZo0txZ1qXzjW0OsqEMSp&#10;MwVnGk7H9fcPCB+QDZaOScOTPMymra8JJsY9eE/3Q8hEhLBPUEMeQpVI6dOcLPquq4ijd3a1xRBl&#10;nUlT4yPCbSn7Sg2lxYLjQo4VLXJKr4eb1bB7EW+q9S9fbksyZ1SrgRoprTvtZj4GEagJ/+G/9tZo&#10;6A/h8yX+ADl9AwAA//8DAFBLAQItABQABgAIAAAAIQDb4fbL7gAAAIUBAAATAAAAAAAAAAAAAAAA&#10;AAAAAABbQ29udGVudF9UeXBlc10ueG1sUEsBAi0AFAAGAAgAAAAhAFr0LFu/AAAAFQEAAAsAAAAA&#10;AAAAAAAAAAAAHwEAAF9yZWxzLy5yZWxzUEsBAi0AFAAGAAgAAAAhAFw37LPBAAAA2wAAAA8AAAAA&#10;AAAAAAAAAAAABwIAAGRycy9kb3ducmV2LnhtbFBLBQYAAAAAAwADALcAAAD1AgAAAAA=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interesów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finansowych</w:t>
            </w:r>
            <w:r w:rsidRPr="00DB764B">
              <w:rPr>
                <w:spacing w:val="-1"/>
                <w:sz w:val="20"/>
              </w:rPr>
              <w:t xml:space="preserve"> </w:t>
            </w:r>
            <w:r w:rsidRPr="00DB764B">
              <w:rPr>
                <w:sz w:val="20"/>
              </w:rPr>
              <w:t>Skarbu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Państwa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Rzeczypospolitej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z w:val="20"/>
              </w:rPr>
              <w:t>Polskiej,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jednostki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z w:val="20"/>
              </w:rPr>
              <w:t>samorządu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terytorialnego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 xml:space="preserve">oraz Unii </w:t>
            </w:r>
            <w:r w:rsidRPr="00DB764B">
              <w:rPr>
                <w:spacing w:val="-2"/>
                <w:sz w:val="20"/>
              </w:rPr>
              <w:t>Europejskiej;</w:t>
            </w:r>
          </w:p>
          <w:p w14:paraId="186DF7E4" w14:textId="77777777" w:rsidR="00471DBC" w:rsidRPr="00DB764B" w:rsidRDefault="00471DBC" w:rsidP="00DB764B">
            <w:pPr>
              <w:pStyle w:val="TableParagraph"/>
              <w:spacing w:before="4" w:line="360" w:lineRule="auto"/>
              <w:ind w:left="818"/>
              <w:rPr>
                <w:sz w:val="20"/>
              </w:rPr>
            </w:pPr>
            <w:r>
              <w:rPr>
                <w:noProof/>
              </w:rPr>
              <w:pict w14:anchorId="464C2441">
                <v:group id="Group 27" o:spid="_x0000_s2068" style="position:absolute;left:0;text-align:left;margin-left:11.8pt;margin-top:4.4pt;width:16.35pt;height:12.15pt;z-index:-251648000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+BowIAACsGAAAOAAAAZHJzL2Uyb0RvYy54bWykVFtv2yAUfp+0/4B4X5xkuTRWnGpq1mhS&#10;1VVqpz0TjC8aBgYkTv/9Dscmt0576PyAD5yPc/n4YHl7aCTZC+tqrTI6GgwpEYrrvFZlRn+83H+6&#10;ocR5pnImtRIZfRWO3q4+fli2JhVjXWmZC0sgiHJpazJaeW/SJHG8Eg1zA22EAmehbcM8TG2Z5Ja1&#10;EL2RyXg4nCWttrmxmgvnYHXdOekK4xeF4P57UTjhicwo1OZxtDhuw5isliwtLTNVzfsy2DuqaFit&#10;IOkx1Jp5Rna2fhOqqbnVThd+wHWT6KKoucAeoJvR8KqbjdU7g72UaVuaI01A7RVP7w7LH/cba57N&#10;k+2qB/NB818OeElaU6bn/jAvT+BDYZuwCZogB2T09cioOHjCYXE8nM8mU0o4uEbTyefhtGOcV3As&#10;b3bx6us/9yUs7ZJiacdSWgPacSd63P/R81wxI5B1F9p/sqTOoRMQsmINSHjTqwVWgKWQHFCBwX7m&#10;ejKv+JnMZ2NKgAc0UHeRpdHiZjQGdSJLk8n8BnV57JalfOf8Rmikm+0fnMftZR4tVkWLH1Q0LYg/&#10;yF6i7D0lIHtLCch+2x2CYT7sC2cYTNLCGfWVVGB2hQRvo/fiRSPOnw4tAOaLEAoqPUGkOoeGgKMF&#10;9n2Bj6j4Nxj4DB0piID474BAVhQbJI+++D/H/DUrl9qJrvDQOXZwZAMCnvMtVSBmMR1P8YI7Lev8&#10;vpYy0OFsub2TluxZeF7w6/m4gBnr/Jq5qsOhq4dJhffMpZ1ogpi2On8FzbWgsoy63ztmBSXymwJV&#10;hwcsGjYa22hYL+80PnN4UpDz5fCTWUNC+ox6UNujjuJmadQRtBsAHTbsVPrLzuuiDiKDixYr6idw&#10;0dDCFwmsiyfvfI6o0xu/+gMAAP//AwBQSwMEFAAGAAgAAAAhAC8wBhbdAAAABgEAAA8AAABkcnMv&#10;ZG93bnJldi54bWxMj0FLw0AUhO+C/2F5gje7SZeGEvNSSlFPRbAVxNs2+5qEZndDdpuk/97nSY/D&#10;DDPfFJvZdmKkIbTeIaSLBAS5ypvW1Qifx9enNYgQtTO6844QbhRgU97fFTo3fnIfNB5iLbjEhVwj&#10;NDH2uZShasjqsPA9OfbOfrA6shxqaQY9cbnt5DJJMml163ih0T3tGqouh6tFeJv0tFXpy7i/nHe3&#10;7+Pq/WufEuLjw7x9BhFpjn9h+MVndCiZ6eSvzgTRISxVxkmENR9ge5UpECcEpVKQZSH/45c/AAAA&#10;//8DAFBLAQItABQABgAIAAAAIQC2gziS/gAAAOEBAAATAAAAAAAAAAAAAAAAAAAAAABbQ29udGVu&#10;dF9UeXBlc10ueG1sUEsBAi0AFAAGAAgAAAAhADj9If/WAAAAlAEAAAsAAAAAAAAAAAAAAAAALwEA&#10;AF9yZWxzLy5yZWxzUEsBAi0AFAAGAAgAAAAhAA92H4GjAgAAKwYAAA4AAAAAAAAAAAAAAAAALgIA&#10;AGRycy9lMm9Eb2MueG1sUEsBAi0AFAAGAAgAAAAhAC8wBhbdAAAABgEAAA8AAAAAAAAAAAAAAAAA&#10;/QQAAGRycy9kb3ducmV2LnhtbFBLBQYAAAAABAAEAPMAAAAHBgAAAAA=&#10;">
                  <v:shape id="Graphic 28" o:spid="_x0000_s2069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1avwAAANsAAAAPAAAAZHJzL2Rvd25yZXYueG1sRE/LisIw&#10;FN0L/kO4gjtNVBDtmBbxhbgRdT7g0lzbzjQ3pYnama83i4FZHs57lXW2Fk9qfeVYw2SsQBDnzlRc&#10;aPi87UcLED4gG6wdk4Yf8pCl/d4KE+NefKHnNRQihrBPUEMZQpNI6fOSLPqxa4gjd3etxRBhW0jT&#10;4iuG21pOlZpLixXHhhIb2pSUf18fVsPpl/jQ7M/89diSuaPazdRSaT0cdOsPEIG68C/+cx+Nhmkc&#10;G7/EHyDTNwAAAP//AwBQSwECLQAUAAYACAAAACEA2+H2y+4AAACFAQAAEwAAAAAAAAAAAAAAAAAA&#10;AAAAW0NvbnRlbnRfVHlwZXNdLnhtbFBLAQItABQABgAIAAAAIQBa9CxbvwAAABUBAAALAAAAAAAA&#10;AAAAAAAAAB8BAABfcmVscy8ucmVsc1BLAQItABQABgAIAAAAIQBC5N1avwAAANsAAAAPAAAAAAAA&#10;AAAAAAAAAAcCAABkcnMvZG93bnJldi54bWxQSwUGAAAAAAMAAwC3AAAA8wIAAAAA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rynku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wewnętrznego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Unii</w:t>
            </w:r>
            <w:r w:rsidRPr="00DB764B">
              <w:rPr>
                <w:spacing w:val="-6"/>
                <w:sz w:val="20"/>
              </w:rPr>
              <w:t xml:space="preserve"> </w:t>
            </w:r>
            <w:r w:rsidRPr="00DB764B">
              <w:rPr>
                <w:sz w:val="20"/>
              </w:rPr>
              <w:t>Europejskiej,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w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tym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publicznoprawnych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zasad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konkurencji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7"/>
                <w:sz w:val="20"/>
              </w:rPr>
              <w:t xml:space="preserve"> </w:t>
            </w:r>
            <w:r w:rsidRPr="00DB764B">
              <w:rPr>
                <w:sz w:val="20"/>
              </w:rPr>
              <w:t>pomocy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państwa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oraz opodatkowania osób prawnych;</w:t>
            </w:r>
          </w:p>
          <w:p w14:paraId="4DCB9555" w14:textId="77777777" w:rsidR="00471DBC" w:rsidRPr="00DB764B" w:rsidRDefault="00471DBC" w:rsidP="00DB764B">
            <w:pPr>
              <w:pStyle w:val="TableParagraph"/>
              <w:spacing w:before="1" w:line="357" w:lineRule="auto"/>
              <w:ind w:left="818"/>
              <w:rPr>
                <w:sz w:val="20"/>
              </w:rPr>
            </w:pPr>
            <w:r>
              <w:rPr>
                <w:noProof/>
              </w:rPr>
              <w:pict w14:anchorId="7217A59B">
                <v:group id="Group 29" o:spid="_x0000_s2070" style="position:absolute;left:0;text-align:left;margin-left:13.1pt;margin-top:1.55pt;width:16.35pt;height:12.15pt;z-index:-251646976;mso-wrap-distance-left:0;mso-wrap-distance-right:0" coordsize="20764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UhowIAACsGAAAOAAAAZHJzL2Uyb0RvYy54bWykVFtv2yAUfp+0/4B4X52kuVp1qqldo0lV&#10;W6mZ9kwwvmgYGJA4+fc7HJtc2mkPnR/wgfNxLh8f3NzuG0l2wrpaq4wOrwaUCMV1Xqsyoz/WD1/m&#10;lDjPVM6kViKjB+Ho7fLzp5vWpGKkKy1zYQkEUS5tTUYr702aJI5XomHuShuhwFlo2zAPU1smuWUt&#10;RG9kMhoMpkmrbW6s5sI5WL3vnHSJ8YtCcP9cFE54IjMKtXkcLY6bMCbLG5aWlpmq5n0Z7ANVNKxW&#10;kPQY6p55Rra2fheqqbnVThf+iusm0UVRc4E9QDfDwZtuVlZvDfZSpm1pjjQBtW94+nBY/rRbWfNq&#10;XmxXPZiPmv9ywEvSmjI994d5eQLvC9uETdAE2SOjhyOjYu8Jh8XRYDYdTyjh4BpOxteDScc4r+BY&#10;3u3i1bd/7ktY2iXF0o6ltAa04070uP+j57ViRiDrLrT/YkmdZ/Qa1KNYAxJe9WqBFWApJAdUYLCf&#10;uZ7MN/yMZ9MRJcADGqi7yNJwMR+OID6yNB7P5hj52C1L+db5ldBIN9s9Oo/byzxarIoW36toWhB/&#10;kL1E2XtKQPaWEpD9pjsEw3zYF84wmKSFM+orqcDsCgneRu/EWiPOnw4tAGaLEAoqPUGkOoeGgMMF&#10;9n2Bj6j4Nxj4DB0piID474BAVhQbJI+++D/H/DUrl9qJrvDQOXZwZAMCnvMtVSBmMRlN8II7Lev8&#10;oZYy0OFsubmTluxYeF7w6/m4gBnr/D1zVYdDVw+TCu+ZSzvRBDFtdH4AzbWgsoy631tmBSXyuwJV&#10;hwcsGjYam2hYL+80PnN4UpBzvf/JrCEhfUY9qO1JR3GzNOoI2g2ADht2Kv1163VRB5HBRYsV9RO4&#10;aGjhiwTWxZN3PkfU6Y1f/gEAAP//AwBQSwMEFAAGAAgAAAAhAMyd8ZbdAAAABgEAAA8AAABkcnMv&#10;ZG93bnJldi54bWxMjs1OwkAUhfcmvsPkmriTaYsg1k4JIeqKkAgmhN3QubQNnTtNZ2jL23td6fL8&#10;5JwvW462ET12vnakIJ5EIJAKZ2oqFXzvP54WIHzQZHTjCBXc0MMyv7/LdGrcQF/Y70IpeIR8qhVU&#10;IbSplL6o0Go/cS0SZ2fXWR1YdqU0nR543DYyiaK5tLomfqh0i+sKi8vuahV8DnpYTeP3fnM5r2/H&#10;/Wx72MSo1OPDuHoDEXAMf2X4xWd0yJnp5K5kvGgUJPOEmwqmMQiOZ4tXECe2X55B5pn8j5//AAAA&#10;//8DAFBLAQItABQABgAIAAAAIQC2gziS/gAAAOEBAAATAAAAAAAAAAAAAAAAAAAAAABbQ29udGVu&#10;dF9UeXBlc10ueG1sUEsBAi0AFAAGAAgAAAAhADj9If/WAAAAlAEAAAsAAAAAAAAAAAAAAAAALwEA&#10;AF9yZWxzLy5yZWxzUEsBAi0AFAAGAAgAAAAhAG9v9SGjAgAAKwYAAA4AAAAAAAAAAAAAAAAALgIA&#10;AGRycy9lMm9Eb2MueG1sUEsBAi0AFAAGAAgAAAAhAMyd8ZbdAAAABgEAAA8AAAAAAAAAAAAAAAAA&#10;/QQAAGRycy9kb3ducmV2LnhtbFBLBQYAAAAABAAEAPMAAAAHBgAAAAA=&#10;">
                  <v:shape id="Graphic 30" o:spid="_x0000_s2071" style="position:absolute;left:4762;top:4762;width:198120;height:144780;visibility:visible;mso-wrap-style:square;v-text-anchor:top" coordsize="1981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0eBvwAAANsAAAAPAAAAZHJzL2Rvd25yZXYueG1sRE/dasIw&#10;FL4f7B3CGexuJk4QVxtFdB3ijeh8gENz+qPNSWli7fb05kLw8uP7T5eDbURPna8daxiPFAji3Jma&#10;Sw2n3+xjBsIHZIONY9LwRx6Wi9eXFBPjbnyg/hhKEUPYJ6ihCqFNpPR5RRb9yLXEkStcZzFE2JXS&#10;dHiL4baRn0pNpcWaY0OFLa0ryi/Hq9Ww+yf+abM9n68bMgWq74n6Ulq/vw2rOYhAQ3iKH+6t0TCJ&#10;6+OX+APk4g4AAP//AwBQSwECLQAUAAYACAAAACEA2+H2y+4AAACFAQAAEwAAAAAAAAAAAAAAAAAA&#10;AAAAW0NvbnRlbnRfVHlwZXNdLnhtbFBLAQItABQABgAIAAAAIQBa9CxbvwAAABUBAAALAAAAAAAA&#10;AAAAAAAAAB8BAABfcmVscy8ucmVsc1BLAQItABQABgAIAAAAIQA5S0eBvwAAANsAAAAPAAAAAAAA&#10;AAAAAAAAAAcCAABkcnMvZG93bnJldi54bWxQSwUGAAAAAAMAAwC3AAAA8wIAAAAA&#10;" path="m,144779r198119,l198119,,,,,144779xe" filled="f">
                    <v:path arrowok="t"/>
                  </v:shape>
                </v:group>
              </w:pict>
            </w:r>
            <w:r w:rsidRPr="00DB764B">
              <w:rPr>
                <w:sz w:val="20"/>
              </w:rPr>
              <w:t>konstytucyjnych</w:t>
            </w:r>
            <w:r w:rsidRPr="00DB764B">
              <w:rPr>
                <w:spacing w:val="-3"/>
                <w:sz w:val="20"/>
              </w:rPr>
              <w:t xml:space="preserve"> </w:t>
            </w:r>
            <w:r w:rsidRPr="00DB764B">
              <w:rPr>
                <w:sz w:val="20"/>
              </w:rPr>
              <w:t>wolności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praw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człowieka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obywatela -</w:t>
            </w:r>
            <w:r w:rsidRPr="00DB764B">
              <w:rPr>
                <w:spacing w:val="-3"/>
                <w:sz w:val="20"/>
              </w:rPr>
              <w:t xml:space="preserve"> </w:t>
            </w:r>
            <w:r w:rsidRPr="00DB764B">
              <w:rPr>
                <w:sz w:val="20"/>
              </w:rPr>
              <w:t>występujące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w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stosunkach</w:t>
            </w:r>
            <w:r w:rsidRPr="00DB764B">
              <w:rPr>
                <w:spacing w:val="-3"/>
                <w:sz w:val="20"/>
              </w:rPr>
              <w:t xml:space="preserve"> </w:t>
            </w:r>
            <w:r w:rsidRPr="00DB764B">
              <w:rPr>
                <w:sz w:val="20"/>
              </w:rPr>
              <w:t>jednostki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z</w:t>
            </w:r>
            <w:r w:rsidRPr="00DB764B">
              <w:rPr>
                <w:spacing w:val="-4"/>
                <w:sz w:val="20"/>
              </w:rPr>
              <w:t xml:space="preserve"> </w:t>
            </w:r>
            <w:r w:rsidRPr="00DB764B">
              <w:rPr>
                <w:sz w:val="20"/>
              </w:rPr>
              <w:t>organami</w:t>
            </w:r>
            <w:r w:rsidRPr="00DB764B">
              <w:rPr>
                <w:spacing w:val="-5"/>
                <w:sz w:val="20"/>
              </w:rPr>
              <w:t xml:space="preserve"> </w:t>
            </w:r>
            <w:r w:rsidRPr="00DB764B">
              <w:rPr>
                <w:sz w:val="20"/>
              </w:rPr>
              <w:t>władzy publicznej i niezwiązane z dziedzinami wskazanymi powyżej;</w:t>
            </w:r>
          </w:p>
        </w:tc>
      </w:tr>
      <w:tr w:rsidR="00471DBC" w14:paraId="3F698F61" w14:textId="77777777" w:rsidTr="00DB764B">
        <w:trPr>
          <w:trHeight w:val="479"/>
        </w:trPr>
        <w:tc>
          <w:tcPr>
            <w:tcW w:w="9969" w:type="dxa"/>
            <w:gridSpan w:val="5"/>
            <w:shd w:val="clear" w:color="auto" w:fill="auto"/>
          </w:tcPr>
          <w:p w14:paraId="4D7C94E9" w14:textId="77777777" w:rsidR="00471DBC" w:rsidRPr="00DB764B" w:rsidRDefault="00471DBC">
            <w:pPr>
              <w:pStyle w:val="TableParagraph"/>
              <w:rPr>
                <w:sz w:val="24"/>
              </w:rPr>
            </w:pPr>
            <w:r w:rsidRPr="00DB764B">
              <w:rPr>
                <w:sz w:val="24"/>
              </w:rPr>
              <w:t>Data</w:t>
            </w:r>
            <w:r w:rsidRPr="00DB764B">
              <w:rPr>
                <w:spacing w:val="-2"/>
                <w:sz w:val="24"/>
              </w:rPr>
              <w:t xml:space="preserve"> zgłoszenia:</w:t>
            </w:r>
          </w:p>
        </w:tc>
      </w:tr>
      <w:tr w:rsidR="00471DBC" w14:paraId="6B46502C" w14:textId="77777777" w:rsidTr="00DB764B">
        <w:trPr>
          <w:trHeight w:val="464"/>
        </w:trPr>
        <w:tc>
          <w:tcPr>
            <w:tcW w:w="9969" w:type="dxa"/>
            <w:gridSpan w:val="5"/>
            <w:tcBorders>
              <w:bottom w:val="nil"/>
            </w:tcBorders>
            <w:shd w:val="clear" w:color="auto" w:fill="auto"/>
          </w:tcPr>
          <w:p w14:paraId="4FAE42D2" w14:textId="77777777" w:rsidR="00471DBC" w:rsidRPr="00DB764B" w:rsidRDefault="00471DBC" w:rsidP="00DB764B">
            <w:pPr>
              <w:pStyle w:val="TableParagraph"/>
              <w:ind w:left="550" w:right="492"/>
              <w:jc w:val="center"/>
              <w:rPr>
                <w:b/>
                <w:sz w:val="24"/>
              </w:rPr>
            </w:pPr>
            <w:r w:rsidRPr="00DB764B">
              <w:rPr>
                <w:b/>
                <w:sz w:val="24"/>
              </w:rPr>
              <w:t>Dane</w:t>
            </w:r>
            <w:r w:rsidRPr="00DB764B">
              <w:rPr>
                <w:b/>
                <w:spacing w:val="-4"/>
                <w:sz w:val="24"/>
              </w:rPr>
              <w:t xml:space="preserve"> </w:t>
            </w:r>
            <w:r w:rsidRPr="00DB764B">
              <w:rPr>
                <w:b/>
                <w:sz w:val="24"/>
              </w:rPr>
              <w:t>kontaktowe</w:t>
            </w:r>
            <w:r w:rsidRPr="00DB764B">
              <w:rPr>
                <w:b/>
                <w:spacing w:val="-4"/>
                <w:sz w:val="24"/>
              </w:rPr>
              <w:t xml:space="preserve"> </w:t>
            </w:r>
            <w:r w:rsidRPr="00DB764B">
              <w:rPr>
                <w:b/>
                <w:spacing w:val="-2"/>
                <w:sz w:val="24"/>
              </w:rPr>
              <w:t>zgłaszającego</w:t>
            </w:r>
          </w:p>
        </w:tc>
      </w:tr>
      <w:tr w:rsidR="00471DBC" w14:paraId="1310CFD0" w14:textId="77777777" w:rsidTr="00DB764B">
        <w:trPr>
          <w:trHeight w:val="522"/>
        </w:trPr>
        <w:tc>
          <w:tcPr>
            <w:tcW w:w="5255" w:type="dxa"/>
            <w:tcBorders>
              <w:bottom w:val="nil"/>
              <w:right w:val="single" w:sz="6" w:space="0" w:color="000000"/>
            </w:tcBorders>
            <w:shd w:val="clear" w:color="auto" w:fill="auto"/>
          </w:tcPr>
          <w:p w14:paraId="037E98AE" w14:textId="77777777" w:rsidR="00471DBC" w:rsidRPr="00DB764B" w:rsidRDefault="00471DBC" w:rsidP="00DB764B">
            <w:pPr>
              <w:pStyle w:val="TableParagraph"/>
              <w:tabs>
                <w:tab w:val="left" w:pos="4385"/>
              </w:tabs>
              <w:spacing w:before="63"/>
              <w:rPr>
                <w:sz w:val="24"/>
              </w:rPr>
            </w:pPr>
            <w:r w:rsidRPr="00DB764B">
              <w:rPr>
                <w:sz w:val="24"/>
              </w:rPr>
              <w:t>Czy</w:t>
            </w:r>
            <w:r w:rsidRPr="00DB764B">
              <w:rPr>
                <w:spacing w:val="-3"/>
                <w:sz w:val="24"/>
              </w:rPr>
              <w:t xml:space="preserve"> </w:t>
            </w:r>
            <w:r w:rsidRPr="00DB764B">
              <w:rPr>
                <w:sz w:val="24"/>
              </w:rPr>
              <w:t>zgłoszenie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ma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charakter</w:t>
            </w:r>
            <w:r w:rsidRPr="00DB764B">
              <w:rPr>
                <w:spacing w:val="-2"/>
                <w:sz w:val="24"/>
              </w:rPr>
              <w:t xml:space="preserve"> anonimowy:</w:t>
            </w:r>
            <w:r w:rsidRPr="00DB764B">
              <w:rPr>
                <w:sz w:val="24"/>
              </w:rPr>
              <w:tab/>
            </w:r>
            <w:r w:rsidRPr="00DB764B">
              <w:rPr>
                <w:spacing w:val="-5"/>
                <w:sz w:val="24"/>
              </w:rPr>
              <w:t>TAK</w:t>
            </w:r>
          </w:p>
        </w:tc>
        <w:tc>
          <w:tcPr>
            <w:tcW w:w="4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405E2" w14:textId="77777777" w:rsidR="00471DBC" w:rsidRPr="00DB764B" w:rsidRDefault="00471DBC" w:rsidP="00DB76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7526B31" w14:textId="77777777" w:rsidR="00471DBC" w:rsidRPr="00DB764B" w:rsidRDefault="00471DBC" w:rsidP="00DB764B">
            <w:pPr>
              <w:pStyle w:val="TableParagraph"/>
              <w:spacing w:before="63"/>
              <w:ind w:left="260"/>
              <w:rPr>
                <w:sz w:val="24"/>
              </w:rPr>
            </w:pPr>
            <w:r w:rsidRPr="00DB764B">
              <w:rPr>
                <w:spacing w:val="-5"/>
                <w:sz w:val="24"/>
              </w:rPr>
              <w:t>NIE</w:t>
            </w:r>
          </w:p>
        </w:tc>
        <w:tc>
          <w:tcPr>
            <w:tcW w:w="4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72A91" w14:textId="77777777" w:rsidR="00471DBC" w:rsidRPr="00DB764B" w:rsidRDefault="00471DBC" w:rsidP="00DB76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51" w:type="dxa"/>
            <w:tcBorders>
              <w:left w:val="single" w:sz="6" w:space="0" w:color="000000"/>
              <w:bottom w:val="nil"/>
            </w:tcBorders>
            <w:shd w:val="clear" w:color="auto" w:fill="auto"/>
          </w:tcPr>
          <w:p w14:paraId="3258C881" w14:textId="77777777" w:rsidR="00471DBC" w:rsidRPr="00DB764B" w:rsidRDefault="00471DBC" w:rsidP="00DB76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1DBC" w14:paraId="4F8DF643" w14:textId="77777777" w:rsidTr="00DB764B">
        <w:trPr>
          <w:trHeight w:val="513"/>
        </w:trPr>
        <w:tc>
          <w:tcPr>
            <w:tcW w:w="9969" w:type="dxa"/>
            <w:gridSpan w:val="5"/>
            <w:tcBorders>
              <w:top w:val="nil"/>
            </w:tcBorders>
            <w:shd w:val="clear" w:color="auto" w:fill="auto"/>
          </w:tcPr>
          <w:p w14:paraId="070114F7" w14:textId="77777777" w:rsidR="00471DBC" w:rsidRPr="00DB764B" w:rsidRDefault="00471DBC" w:rsidP="00DB764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71DBC" w14:paraId="7F36DE40" w14:textId="77777777" w:rsidTr="00DB764B">
        <w:trPr>
          <w:trHeight w:val="1065"/>
        </w:trPr>
        <w:tc>
          <w:tcPr>
            <w:tcW w:w="9969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14:paraId="142D3A77" w14:textId="77777777" w:rsidR="00471DBC" w:rsidRPr="00DB764B" w:rsidRDefault="00471DBC" w:rsidP="00DB764B">
            <w:pPr>
              <w:pStyle w:val="TableParagraph"/>
              <w:spacing w:before="56" w:line="259" w:lineRule="auto"/>
              <w:ind w:right="3810"/>
              <w:rPr>
                <w:sz w:val="24"/>
              </w:rPr>
            </w:pPr>
            <w:r w:rsidRPr="00DB764B">
              <w:rPr>
                <w:sz w:val="24"/>
              </w:rPr>
              <w:t>Zgłoszenie</w:t>
            </w:r>
            <w:r w:rsidRPr="00DB764B">
              <w:rPr>
                <w:spacing w:val="-8"/>
                <w:sz w:val="24"/>
              </w:rPr>
              <w:t xml:space="preserve"> </w:t>
            </w:r>
            <w:r w:rsidRPr="00DB764B">
              <w:rPr>
                <w:sz w:val="24"/>
              </w:rPr>
              <w:t>imienne</w:t>
            </w:r>
            <w:r w:rsidRPr="00DB764B">
              <w:rPr>
                <w:spacing w:val="-10"/>
                <w:sz w:val="24"/>
              </w:rPr>
              <w:t xml:space="preserve"> </w:t>
            </w:r>
            <w:r w:rsidRPr="00DB764B">
              <w:rPr>
                <w:sz w:val="24"/>
              </w:rPr>
              <w:t>(</w:t>
            </w:r>
            <w:r w:rsidRPr="00DB764B">
              <w:rPr>
                <w:i/>
                <w:sz w:val="24"/>
              </w:rPr>
              <w:t>nie</w:t>
            </w:r>
            <w:r w:rsidRPr="00DB764B">
              <w:rPr>
                <w:i/>
                <w:spacing w:val="-7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dotyczy</w:t>
            </w:r>
            <w:r w:rsidRPr="00DB764B">
              <w:rPr>
                <w:i/>
                <w:spacing w:val="-9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zgłoszenia</w:t>
            </w:r>
            <w:r w:rsidRPr="00DB764B">
              <w:rPr>
                <w:i/>
                <w:spacing w:val="-8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anonimowego</w:t>
            </w:r>
            <w:r w:rsidRPr="00DB764B">
              <w:rPr>
                <w:sz w:val="24"/>
              </w:rPr>
              <w:t>): Imię i nazwisko:</w:t>
            </w:r>
          </w:p>
          <w:p w14:paraId="26289DB5" w14:textId="77777777" w:rsidR="00471DBC" w:rsidRPr="00DB764B" w:rsidRDefault="00471DBC" w:rsidP="00DB764B">
            <w:pPr>
              <w:pStyle w:val="TableParagraph"/>
              <w:spacing w:before="0" w:line="275" w:lineRule="exact"/>
              <w:rPr>
                <w:sz w:val="24"/>
              </w:rPr>
            </w:pPr>
            <w:r w:rsidRPr="00DB764B">
              <w:rPr>
                <w:sz w:val="24"/>
              </w:rPr>
              <w:t>Adres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do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kontaktu: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adres pocztowy, e-mail,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pacing w:val="-2"/>
                <w:sz w:val="24"/>
              </w:rPr>
              <w:t>telefon:</w:t>
            </w:r>
          </w:p>
        </w:tc>
      </w:tr>
      <w:tr w:rsidR="00471DBC" w14:paraId="50F13152" w14:textId="77777777" w:rsidTr="00DB764B">
        <w:trPr>
          <w:trHeight w:val="513"/>
        </w:trPr>
        <w:tc>
          <w:tcPr>
            <w:tcW w:w="996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F9319C" w14:textId="77777777" w:rsidR="00471DBC" w:rsidRPr="00DB764B" w:rsidRDefault="00471DBC" w:rsidP="00DB764B">
            <w:pPr>
              <w:pStyle w:val="TableParagraph"/>
              <w:spacing w:before="56"/>
              <w:ind w:right="551"/>
              <w:jc w:val="center"/>
              <w:rPr>
                <w:b/>
                <w:sz w:val="24"/>
              </w:rPr>
            </w:pPr>
            <w:r w:rsidRPr="00DB764B">
              <w:rPr>
                <w:b/>
                <w:sz w:val="24"/>
              </w:rPr>
              <w:t>Informacje</w:t>
            </w:r>
            <w:r w:rsidRPr="00DB764B">
              <w:rPr>
                <w:b/>
                <w:spacing w:val="-5"/>
                <w:sz w:val="24"/>
              </w:rPr>
              <w:t xml:space="preserve"> </w:t>
            </w:r>
            <w:r w:rsidRPr="00DB764B">
              <w:rPr>
                <w:b/>
                <w:spacing w:val="-2"/>
                <w:sz w:val="24"/>
              </w:rPr>
              <w:t>szczegółowe</w:t>
            </w:r>
          </w:p>
        </w:tc>
      </w:tr>
      <w:tr w:rsidR="00471DBC" w14:paraId="5CD9D897" w14:textId="77777777" w:rsidTr="00DB764B">
        <w:trPr>
          <w:trHeight w:val="513"/>
        </w:trPr>
        <w:tc>
          <w:tcPr>
            <w:tcW w:w="996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FDF62C" w14:textId="77777777" w:rsidR="00471DBC" w:rsidRPr="00DB764B" w:rsidRDefault="00471DBC" w:rsidP="00DB764B">
            <w:pPr>
              <w:pStyle w:val="TableParagraph"/>
              <w:spacing w:before="59"/>
              <w:ind w:left="26"/>
              <w:rPr>
                <w:sz w:val="24"/>
              </w:rPr>
            </w:pPr>
            <w:r w:rsidRPr="00DB764B">
              <w:rPr>
                <w:sz w:val="24"/>
              </w:rPr>
              <w:t>Data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zaistnienia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naruszenia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pacing w:val="-2"/>
                <w:sz w:val="24"/>
              </w:rPr>
              <w:t>prawa:</w:t>
            </w:r>
          </w:p>
        </w:tc>
      </w:tr>
      <w:tr w:rsidR="00471DBC" w14:paraId="1EE2E5C0" w14:textId="77777777" w:rsidTr="00DB764B">
        <w:trPr>
          <w:trHeight w:val="517"/>
        </w:trPr>
        <w:tc>
          <w:tcPr>
            <w:tcW w:w="9969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2C56F432" w14:textId="77777777" w:rsidR="00471DBC" w:rsidRPr="00DB764B" w:rsidRDefault="00471DBC" w:rsidP="00DB764B">
            <w:pPr>
              <w:pStyle w:val="TableParagraph"/>
              <w:spacing w:before="59"/>
              <w:ind w:left="26"/>
              <w:rPr>
                <w:sz w:val="24"/>
              </w:rPr>
            </w:pPr>
            <w:r w:rsidRPr="00DB764B">
              <w:rPr>
                <w:sz w:val="24"/>
              </w:rPr>
              <w:t>Data</w:t>
            </w:r>
            <w:r w:rsidRPr="00DB764B">
              <w:rPr>
                <w:spacing w:val="-3"/>
                <w:sz w:val="24"/>
              </w:rPr>
              <w:t xml:space="preserve"> </w:t>
            </w:r>
            <w:r w:rsidRPr="00DB764B">
              <w:rPr>
                <w:sz w:val="24"/>
              </w:rPr>
              <w:t>powzięcia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wiedzy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o naruszeniu</w:t>
            </w:r>
            <w:r w:rsidRPr="00DB764B">
              <w:rPr>
                <w:spacing w:val="-2"/>
                <w:sz w:val="24"/>
              </w:rPr>
              <w:t xml:space="preserve"> prawa:</w:t>
            </w:r>
          </w:p>
        </w:tc>
      </w:tr>
      <w:tr w:rsidR="00471DBC" w14:paraId="44274D22" w14:textId="77777777" w:rsidTr="00DB764B">
        <w:trPr>
          <w:trHeight w:val="493"/>
        </w:trPr>
        <w:tc>
          <w:tcPr>
            <w:tcW w:w="9969" w:type="dxa"/>
            <w:gridSpan w:val="5"/>
            <w:shd w:val="clear" w:color="auto" w:fill="auto"/>
          </w:tcPr>
          <w:p w14:paraId="0194CA73" w14:textId="77777777" w:rsidR="00471DBC" w:rsidRPr="00DB764B" w:rsidRDefault="00471DBC" w:rsidP="00DB764B">
            <w:pPr>
              <w:pStyle w:val="TableParagraph"/>
              <w:ind w:left="26"/>
              <w:rPr>
                <w:sz w:val="24"/>
              </w:rPr>
            </w:pPr>
            <w:r w:rsidRPr="00DB764B">
              <w:rPr>
                <w:sz w:val="24"/>
              </w:rPr>
              <w:t>Miejsce</w:t>
            </w:r>
            <w:r w:rsidRPr="00DB764B">
              <w:rPr>
                <w:spacing w:val="-2"/>
                <w:sz w:val="24"/>
              </w:rPr>
              <w:t xml:space="preserve"> zaistnienia:</w:t>
            </w:r>
          </w:p>
        </w:tc>
      </w:tr>
    </w:tbl>
    <w:p w14:paraId="32C6E366" w14:textId="77777777" w:rsidR="00471DBC" w:rsidRDefault="00471DBC">
      <w:pPr>
        <w:pStyle w:val="TableParagraph"/>
        <w:rPr>
          <w:sz w:val="24"/>
        </w:rPr>
        <w:sectPr w:rsidR="00471DBC" w:rsidSect="00805642">
          <w:pgSz w:w="11906" w:h="16838"/>
          <w:pgMar w:top="567" w:right="1418" w:bottom="567" w:left="1418" w:header="709" w:footer="709" w:gutter="0"/>
          <w:cols w:space="708"/>
          <w:titlePg/>
          <w:docGrid w:linePitch="360"/>
        </w:sectPr>
      </w:pPr>
    </w:p>
    <w:p w14:paraId="130EA164" w14:textId="77777777" w:rsidR="00471DBC" w:rsidRDefault="00471DBC">
      <w:pPr>
        <w:spacing w:before="6"/>
        <w:rPr>
          <w:b/>
          <w:sz w:val="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4"/>
      </w:tblGrid>
      <w:tr w:rsidR="00471DBC" w14:paraId="7245CFBD" w14:textId="77777777" w:rsidTr="00DB764B">
        <w:trPr>
          <w:trHeight w:val="419"/>
        </w:trPr>
        <w:tc>
          <w:tcPr>
            <w:tcW w:w="9964" w:type="dxa"/>
            <w:shd w:val="clear" w:color="auto" w:fill="auto"/>
          </w:tcPr>
          <w:p w14:paraId="33522AEF" w14:textId="77777777" w:rsidR="00471DBC" w:rsidRPr="00DB764B" w:rsidRDefault="00471DBC" w:rsidP="00DB764B">
            <w:pPr>
              <w:pStyle w:val="TableParagraph"/>
              <w:spacing w:before="56"/>
              <w:ind w:left="26"/>
              <w:rPr>
                <w:sz w:val="24"/>
              </w:rPr>
            </w:pPr>
            <w:r w:rsidRPr="00DB764B">
              <w:rPr>
                <w:sz w:val="24"/>
              </w:rPr>
              <w:t>Czy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zostało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wcześniej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pacing w:val="-2"/>
                <w:sz w:val="24"/>
              </w:rPr>
              <w:t>zgłoszone?</w:t>
            </w:r>
          </w:p>
        </w:tc>
      </w:tr>
      <w:tr w:rsidR="00471DBC" w14:paraId="4D1F368E" w14:textId="77777777" w:rsidTr="00DB764B">
        <w:trPr>
          <w:trHeight w:val="421"/>
        </w:trPr>
        <w:tc>
          <w:tcPr>
            <w:tcW w:w="9964" w:type="dxa"/>
            <w:shd w:val="clear" w:color="auto" w:fill="auto"/>
          </w:tcPr>
          <w:p w14:paraId="7B3F7959" w14:textId="77777777" w:rsidR="00471DBC" w:rsidRPr="00DB764B" w:rsidRDefault="00471DBC" w:rsidP="00DB764B">
            <w:pPr>
              <w:pStyle w:val="TableParagraph"/>
              <w:ind w:left="26"/>
              <w:rPr>
                <w:sz w:val="24"/>
              </w:rPr>
            </w:pPr>
            <w:r w:rsidRPr="00DB764B">
              <w:rPr>
                <w:sz w:val="24"/>
              </w:rPr>
              <w:t>Do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kogo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zostało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wcześniej</w:t>
            </w:r>
            <w:r w:rsidRPr="00DB764B">
              <w:rPr>
                <w:spacing w:val="1"/>
                <w:sz w:val="24"/>
              </w:rPr>
              <w:t xml:space="preserve"> </w:t>
            </w:r>
            <w:r w:rsidRPr="00DB764B">
              <w:rPr>
                <w:spacing w:val="-2"/>
                <w:sz w:val="24"/>
              </w:rPr>
              <w:t>zgłoszone?</w:t>
            </w:r>
          </w:p>
        </w:tc>
      </w:tr>
      <w:tr w:rsidR="00471DBC" w14:paraId="69610EEC" w14:textId="77777777" w:rsidTr="00DB764B">
        <w:trPr>
          <w:trHeight w:val="6418"/>
        </w:trPr>
        <w:tc>
          <w:tcPr>
            <w:tcW w:w="9964" w:type="dxa"/>
            <w:shd w:val="clear" w:color="auto" w:fill="auto"/>
          </w:tcPr>
          <w:p w14:paraId="417CBCBA" w14:textId="77777777" w:rsidR="00471DBC" w:rsidRPr="00DB764B" w:rsidRDefault="00471DBC" w:rsidP="00DB764B">
            <w:pPr>
              <w:pStyle w:val="TableParagraph"/>
              <w:ind w:left="365" w:right="300"/>
              <w:jc w:val="center"/>
              <w:rPr>
                <w:b/>
                <w:sz w:val="24"/>
              </w:rPr>
            </w:pPr>
            <w:r w:rsidRPr="00DB764B">
              <w:rPr>
                <w:b/>
                <w:sz w:val="24"/>
              </w:rPr>
              <w:t>Opis</w:t>
            </w:r>
            <w:r w:rsidRPr="00DB764B">
              <w:rPr>
                <w:b/>
                <w:spacing w:val="-1"/>
                <w:sz w:val="24"/>
              </w:rPr>
              <w:t xml:space="preserve"> </w:t>
            </w:r>
            <w:r w:rsidRPr="00DB764B">
              <w:rPr>
                <w:b/>
                <w:sz w:val="24"/>
              </w:rPr>
              <w:t>naruszenia</w:t>
            </w:r>
            <w:r w:rsidRPr="00DB764B">
              <w:rPr>
                <w:b/>
                <w:spacing w:val="-2"/>
                <w:sz w:val="24"/>
              </w:rPr>
              <w:t xml:space="preserve"> </w:t>
            </w:r>
            <w:r w:rsidRPr="00DB764B">
              <w:rPr>
                <w:b/>
                <w:spacing w:val="-4"/>
                <w:sz w:val="24"/>
              </w:rPr>
              <w:t>prawa</w:t>
            </w:r>
          </w:p>
        </w:tc>
      </w:tr>
      <w:tr w:rsidR="00471DBC" w14:paraId="7F45D96D" w14:textId="77777777" w:rsidTr="00DB764B">
        <w:trPr>
          <w:trHeight w:val="424"/>
        </w:trPr>
        <w:tc>
          <w:tcPr>
            <w:tcW w:w="9964" w:type="dxa"/>
            <w:shd w:val="clear" w:color="auto" w:fill="auto"/>
          </w:tcPr>
          <w:p w14:paraId="4B866E64" w14:textId="77777777" w:rsidR="00471DBC" w:rsidRPr="00DB764B" w:rsidRDefault="00471DBC" w:rsidP="00DB764B">
            <w:pPr>
              <w:pStyle w:val="TableParagraph"/>
              <w:spacing w:before="56"/>
              <w:ind w:left="65" w:right="365"/>
              <w:jc w:val="center"/>
              <w:rPr>
                <w:b/>
                <w:sz w:val="24"/>
              </w:rPr>
            </w:pPr>
            <w:r w:rsidRPr="00DB764B">
              <w:rPr>
                <w:b/>
                <w:sz w:val="24"/>
              </w:rPr>
              <w:t>Dowody</w:t>
            </w:r>
            <w:r w:rsidRPr="00DB764B">
              <w:rPr>
                <w:b/>
                <w:spacing w:val="-2"/>
                <w:sz w:val="24"/>
              </w:rPr>
              <w:t xml:space="preserve"> </w:t>
            </w:r>
            <w:r w:rsidRPr="00DB764B">
              <w:rPr>
                <w:b/>
                <w:sz w:val="24"/>
              </w:rPr>
              <w:t>i</w:t>
            </w:r>
            <w:r w:rsidRPr="00DB764B">
              <w:rPr>
                <w:b/>
                <w:spacing w:val="-2"/>
                <w:sz w:val="24"/>
              </w:rPr>
              <w:t xml:space="preserve"> świadkowie</w:t>
            </w:r>
          </w:p>
        </w:tc>
      </w:tr>
      <w:tr w:rsidR="00471DBC" w14:paraId="3521D05C" w14:textId="77777777" w:rsidTr="00DB764B">
        <w:trPr>
          <w:trHeight w:val="2580"/>
        </w:trPr>
        <w:tc>
          <w:tcPr>
            <w:tcW w:w="9964" w:type="dxa"/>
            <w:shd w:val="clear" w:color="auto" w:fill="auto"/>
          </w:tcPr>
          <w:p w14:paraId="35B32867" w14:textId="77777777" w:rsidR="00471DBC" w:rsidRPr="00DB764B" w:rsidRDefault="00471DBC" w:rsidP="00DB764B">
            <w:pPr>
              <w:pStyle w:val="TableParagraph"/>
              <w:ind w:left="119"/>
              <w:rPr>
                <w:i/>
                <w:sz w:val="24"/>
              </w:rPr>
            </w:pPr>
            <w:r w:rsidRPr="00DB764B">
              <w:rPr>
                <w:i/>
                <w:sz w:val="24"/>
              </w:rPr>
              <w:t>Wskaż</w:t>
            </w:r>
            <w:r w:rsidRPr="00DB764B">
              <w:rPr>
                <w:i/>
                <w:spacing w:val="-3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i</w:t>
            </w:r>
            <w:r w:rsidRPr="00DB764B">
              <w:rPr>
                <w:i/>
                <w:spacing w:val="-1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dołącz</w:t>
            </w:r>
            <w:r w:rsidRPr="00DB764B">
              <w:rPr>
                <w:i/>
                <w:spacing w:val="-3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posiadane</w:t>
            </w:r>
            <w:r w:rsidRPr="00DB764B">
              <w:rPr>
                <w:i/>
                <w:spacing w:val="-1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dowody,</w:t>
            </w:r>
            <w:r w:rsidRPr="00DB764B">
              <w:rPr>
                <w:i/>
                <w:spacing w:val="-2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potwierdzające</w:t>
            </w:r>
            <w:r w:rsidRPr="00DB764B">
              <w:rPr>
                <w:i/>
                <w:spacing w:val="-3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opisywany</w:t>
            </w:r>
            <w:r w:rsidRPr="00DB764B">
              <w:rPr>
                <w:i/>
                <w:spacing w:val="-1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stan</w:t>
            </w:r>
            <w:r w:rsidRPr="00DB764B">
              <w:rPr>
                <w:i/>
                <w:spacing w:val="-2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oraz</w:t>
            </w:r>
            <w:r w:rsidRPr="00DB764B">
              <w:rPr>
                <w:i/>
                <w:spacing w:val="-1"/>
                <w:sz w:val="24"/>
              </w:rPr>
              <w:t xml:space="preserve"> </w:t>
            </w:r>
            <w:r w:rsidRPr="00DB764B">
              <w:rPr>
                <w:i/>
                <w:sz w:val="24"/>
              </w:rPr>
              <w:t>wskaż</w:t>
            </w:r>
            <w:r w:rsidRPr="00DB764B">
              <w:rPr>
                <w:i/>
                <w:spacing w:val="-2"/>
                <w:sz w:val="24"/>
              </w:rPr>
              <w:t xml:space="preserve"> świadków</w:t>
            </w:r>
          </w:p>
        </w:tc>
      </w:tr>
      <w:tr w:rsidR="00471DBC" w14:paraId="43D09D02" w14:textId="77777777" w:rsidTr="00DB764B">
        <w:trPr>
          <w:trHeight w:val="405"/>
        </w:trPr>
        <w:tc>
          <w:tcPr>
            <w:tcW w:w="9964" w:type="dxa"/>
            <w:shd w:val="clear" w:color="auto" w:fill="auto"/>
          </w:tcPr>
          <w:p w14:paraId="6D432433" w14:textId="77777777" w:rsidR="00471DBC" w:rsidRPr="00DB764B" w:rsidRDefault="00471DBC" w:rsidP="00DB764B">
            <w:pPr>
              <w:pStyle w:val="TableParagraph"/>
              <w:spacing w:before="56"/>
              <w:ind w:left="2417"/>
              <w:rPr>
                <w:b/>
                <w:sz w:val="24"/>
              </w:rPr>
            </w:pPr>
            <w:r w:rsidRPr="00DB764B">
              <w:rPr>
                <w:b/>
                <w:sz w:val="24"/>
              </w:rPr>
              <w:t>Oświadczenia</w:t>
            </w:r>
            <w:r w:rsidRPr="00DB764B">
              <w:rPr>
                <w:b/>
                <w:spacing w:val="-7"/>
                <w:sz w:val="24"/>
              </w:rPr>
              <w:t xml:space="preserve"> i podpis </w:t>
            </w:r>
            <w:r w:rsidRPr="00DB764B">
              <w:rPr>
                <w:b/>
                <w:sz w:val="24"/>
              </w:rPr>
              <w:t>osoby</w:t>
            </w:r>
            <w:r w:rsidRPr="00DB764B">
              <w:rPr>
                <w:b/>
                <w:spacing w:val="-5"/>
                <w:sz w:val="24"/>
              </w:rPr>
              <w:t xml:space="preserve"> </w:t>
            </w:r>
            <w:r w:rsidRPr="00DB764B">
              <w:rPr>
                <w:b/>
                <w:sz w:val="24"/>
              </w:rPr>
              <w:t>dokonującej</w:t>
            </w:r>
            <w:r w:rsidRPr="00DB764B">
              <w:rPr>
                <w:b/>
                <w:spacing w:val="-4"/>
                <w:sz w:val="24"/>
              </w:rPr>
              <w:t xml:space="preserve"> </w:t>
            </w:r>
            <w:r w:rsidRPr="00DB764B">
              <w:rPr>
                <w:b/>
                <w:spacing w:val="-2"/>
                <w:sz w:val="24"/>
              </w:rPr>
              <w:t>zgłoszenia</w:t>
            </w:r>
          </w:p>
        </w:tc>
      </w:tr>
      <w:tr w:rsidR="00471DBC" w14:paraId="45DA7B06" w14:textId="77777777" w:rsidTr="00DB764B">
        <w:trPr>
          <w:trHeight w:val="971"/>
        </w:trPr>
        <w:tc>
          <w:tcPr>
            <w:tcW w:w="9964" w:type="dxa"/>
            <w:shd w:val="clear" w:color="auto" w:fill="auto"/>
          </w:tcPr>
          <w:p w14:paraId="35241F88" w14:textId="77777777" w:rsidR="00471DBC" w:rsidRPr="00DB764B" w:rsidRDefault="00471DBC">
            <w:pPr>
              <w:pStyle w:val="TableParagraph"/>
              <w:rPr>
                <w:sz w:val="24"/>
              </w:rPr>
            </w:pPr>
            <w:r w:rsidRPr="00DB764B">
              <w:rPr>
                <w:sz w:val="24"/>
              </w:rPr>
              <w:t>Oświadczam,</w:t>
            </w:r>
            <w:r w:rsidRPr="00DB764B">
              <w:rPr>
                <w:spacing w:val="-5"/>
                <w:sz w:val="24"/>
              </w:rPr>
              <w:t xml:space="preserve"> </w:t>
            </w:r>
            <w:r w:rsidRPr="00DB764B">
              <w:rPr>
                <w:sz w:val="24"/>
              </w:rPr>
              <w:t>iż</w:t>
            </w:r>
            <w:r w:rsidRPr="00DB764B">
              <w:rPr>
                <w:spacing w:val="-6"/>
                <w:sz w:val="24"/>
              </w:rPr>
              <w:t xml:space="preserve"> </w:t>
            </w:r>
            <w:r w:rsidRPr="00DB764B">
              <w:rPr>
                <w:sz w:val="24"/>
              </w:rPr>
              <w:t>mam</w:t>
            </w:r>
            <w:r w:rsidRPr="00DB764B">
              <w:rPr>
                <w:spacing w:val="-5"/>
                <w:sz w:val="24"/>
              </w:rPr>
              <w:t xml:space="preserve"> </w:t>
            </w:r>
            <w:r w:rsidRPr="00DB764B">
              <w:rPr>
                <w:sz w:val="24"/>
              </w:rPr>
              <w:t>świadomość</w:t>
            </w:r>
            <w:r w:rsidRPr="00DB764B">
              <w:rPr>
                <w:spacing w:val="-6"/>
                <w:sz w:val="24"/>
              </w:rPr>
              <w:t xml:space="preserve"> </w:t>
            </w:r>
            <w:r w:rsidRPr="00DB764B">
              <w:rPr>
                <w:sz w:val="24"/>
              </w:rPr>
              <w:t>możliwych</w:t>
            </w:r>
            <w:r w:rsidRPr="00DB764B">
              <w:rPr>
                <w:spacing w:val="-5"/>
                <w:sz w:val="24"/>
              </w:rPr>
              <w:t xml:space="preserve"> </w:t>
            </w:r>
            <w:r w:rsidRPr="00DB764B">
              <w:rPr>
                <w:sz w:val="24"/>
              </w:rPr>
              <w:t>konsekwencji</w:t>
            </w:r>
            <w:r w:rsidRPr="00DB764B">
              <w:rPr>
                <w:spacing w:val="-5"/>
                <w:sz w:val="24"/>
              </w:rPr>
              <w:t xml:space="preserve"> </w:t>
            </w:r>
            <w:r w:rsidRPr="00DB764B">
              <w:rPr>
                <w:sz w:val="24"/>
              </w:rPr>
              <w:t>związanych</w:t>
            </w:r>
            <w:r w:rsidRPr="00DB764B">
              <w:rPr>
                <w:spacing w:val="-5"/>
                <w:sz w:val="24"/>
              </w:rPr>
              <w:t xml:space="preserve"> </w:t>
            </w:r>
            <w:r w:rsidRPr="00DB764B">
              <w:rPr>
                <w:sz w:val="24"/>
              </w:rPr>
              <w:t>z</w:t>
            </w:r>
            <w:r w:rsidRPr="00DB764B">
              <w:rPr>
                <w:spacing w:val="-4"/>
                <w:sz w:val="24"/>
              </w:rPr>
              <w:t xml:space="preserve"> </w:t>
            </w:r>
            <w:r w:rsidRPr="00DB764B">
              <w:rPr>
                <w:sz w:val="24"/>
              </w:rPr>
              <w:t>fałszywym</w:t>
            </w:r>
            <w:r w:rsidRPr="00DB764B">
              <w:rPr>
                <w:spacing w:val="-5"/>
                <w:sz w:val="24"/>
              </w:rPr>
              <w:t xml:space="preserve"> </w:t>
            </w:r>
            <w:r w:rsidRPr="00DB764B">
              <w:rPr>
                <w:sz w:val="24"/>
              </w:rPr>
              <w:t>zgłoszeniem naruszenia prawa</w:t>
            </w:r>
          </w:p>
        </w:tc>
      </w:tr>
      <w:tr w:rsidR="00471DBC" w14:paraId="63C3660A" w14:textId="77777777" w:rsidTr="00DB764B">
        <w:trPr>
          <w:trHeight w:val="592"/>
        </w:trPr>
        <w:tc>
          <w:tcPr>
            <w:tcW w:w="9964" w:type="dxa"/>
            <w:shd w:val="clear" w:color="auto" w:fill="auto"/>
          </w:tcPr>
          <w:p w14:paraId="69AE6E1E" w14:textId="77777777" w:rsidR="00471DBC" w:rsidRPr="00DB764B" w:rsidRDefault="00471DBC">
            <w:pPr>
              <w:pStyle w:val="TableParagraph"/>
              <w:rPr>
                <w:sz w:val="24"/>
              </w:rPr>
            </w:pPr>
            <w:r w:rsidRPr="00DB764B">
              <w:rPr>
                <w:sz w:val="24"/>
              </w:rPr>
              <w:t>Oświadczam,</w:t>
            </w:r>
            <w:r w:rsidRPr="00DB764B">
              <w:rPr>
                <w:spacing w:val="-4"/>
                <w:sz w:val="24"/>
              </w:rPr>
              <w:t xml:space="preserve"> </w:t>
            </w:r>
            <w:r w:rsidRPr="00DB764B">
              <w:rPr>
                <w:sz w:val="24"/>
              </w:rPr>
              <w:t>iż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przedmiotowe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zgłoszenie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składam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z w:val="24"/>
              </w:rPr>
              <w:t>w</w:t>
            </w:r>
            <w:r w:rsidRPr="00DB764B">
              <w:rPr>
                <w:spacing w:val="-2"/>
                <w:sz w:val="24"/>
              </w:rPr>
              <w:t xml:space="preserve"> </w:t>
            </w:r>
            <w:r w:rsidRPr="00DB764B">
              <w:rPr>
                <w:sz w:val="24"/>
              </w:rPr>
              <w:t>dobrej</w:t>
            </w:r>
            <w:r w:rsidRPr="00DB764B">
              <w:rPr>
                <w:spacing w:val="-1"/>
                <w:sz w:val="24"/>
              </w:rPr>
              <w:t xml:space="preserve"> </w:t>
            </w:r>
            <w:r w:rsidRPr="00DB764B">
              <w:rPr>
                <w:spacing w:val="-2"/>
                <w:sz w:val="24"/>
              </w:rPr>
              <w:t>wierze.</w:t>
            </w:r>
          </w:p>
        </w:tc>
      </w:tr>
      <w:tr w:rsidR="00471DBC" w14:paraId="42DC8C44" w14:textId="77777777" w:rsidTr="00DB764B">
        <w:trPr>
          <w:trHeight w:val="701"/>
        </w:trPr>
        <w:tc>
          <w:tcPr>
            <w:tcW w:w="9964" w:type="dxa"/>
            <w:shd w:val="clear" w:color="auto" w:fill="auto"/>
          </w:tcPr>
          <w:p w14:paraId="5A2E721C" w14:textId="77777777" w:rsidR="00471DBC" w:rsidRPr="00DB764B" w:rsidRDefault="00471DBC">
            <w:pPr>
              <w:pStyle w:val="TableParagraph"/>
              <w:rPr>
                <w:sz w:val="24"/>
              </w:rPr>
            </w:pPr>
            <w:r w:rsidRPr="00DB764B">
              <w:rPr>
                <w:sz w:val="24"/>
              </w:rPr>
              <w:t>Podpis:</w:t>
            </w:r>
          </w:p>
        </w:tc>
      </w:tr>
      <w:tr w:rsidR="00471DBC" w14:paraId="21CD08FF" w14:textId="77777777" w:rsidTr="00DB764B">
        <w:trPr>
          <w:trHeight w:val="1084"/>
        </w:trPr>
        <w:tc>
          <w:tcPr>
            <w:tcW w:w="9964" w:type="dxa"/>
            <w:shd w:val="clear" w:color="auto" w:fill="auto"/>
          </w:tcPr>
          <w:p w14:paraId="21FDDC5B" w14:textId="77777777" w:rsidR="00471DBC" w:rsidRPr="00DB764B" w:rsidRDefault="00471DBC" w:rsidP="00DB764B">
            <w:pPr>
              <w:pStyle w:val="TableParagraph"/>
              <w:spacing w:before="56"/>
              <w:rPr>
                <w:spacing w:val="-5"/>
                <w:sz w:val="24"/>
              </w:rPr>
            </w:pPr>
            <w:r w:rsidRPr="00DB764B">
              <w:rPr>
                <w:spacing w:val="-2"/>
                <w:sz w:val="24"/>
              </w:rPr>
              <w:t>Załączniki</w:t>
            </w:r>
            <w:r w:rsidRPr="00DB764B">
              <w:rPr>
                <w:spacing w:val="-5"/>
                <w:sz w:val="24"/>
              </w:rPr>
              <w:t xml:space="preserve"> </w:t>
            </w:r>
          </w:p>
          <w:p w14:paraId="22FB45C2" w14:textId="77777777" w:rsidR="00471DBC" w:rsidRPr="00DB764B" w:rsidRDefault="00471DBC" w:rsidP="00DB764B">
            <w:pPr>
              <w:pStyle w:val="TableParagraph"/>
              <w:spacing w:before="56"/>
              <w:rPr>
                <w:sz w:val="24"/>
              </w:rPr>
            </w:pPr>
            <w:r w:rsidRPr="00DB764B">
              <w:rPr>
                <w:spacing w:val="-5"/>
                <w:sz w:val="24"/>
              </w:rPr>
              <w:t>1.</w:t>
            </w:r>
          </w:p>
          <w:p w14:paraId="1CAFEDE2" w14:textId="77777777" w:rsidR="00471DBC" w:rsidRPr="00DB764B" w:rsidRDefault="00471DBC" w:rsidP="00DB764B">
            <w:pPr>
              <w:pStyle w:val="TableParagraph"/>
              <w:spacing w:before="65"/>
              <w:rPr>
                <w:sz w:val="24"/>
              </w:rPr>
            </w:pPr>
            <w:r w:rsidRPr="00DB764B">
              <w:rPr>
                <w:spacing w:val="-5"/>
                <w:sz w:val="24"/>
              </w:rPr>
              <w:t>2.</w:t>
            </w:r>
          </w:p>
          <w:p w14:paraId="2445B8BE" w14:textId="77777777" w:rsidR="00471DBC" w:rsidRPr="00DB764B" w:rsidRDefault="00471DBC" w:rsidP="00DB764B">
            <w:pPr>
              <w:pStyle w:val="TableParagraph"/>
              <w:spacing w:before="67"/>
              <w:rPr>
                <w:sz w:val="24"/>
              </w:rPr>
            </w:pPr>
            <w:r w:rsidRPr="00DB764B">
              <w:rPr>
                <w:spacing w:val="-5"/>
                <w:sz w:val="24"/>
              </w:rPr>
              <w:t>3.</w:t>
            </w:r>
          </w:p>
        </w:tc>
      </w:tr>
    </w:tbl>
    <w:p w14:paraId="51DEEC69" w14:textId="77777777" w:rsidR="00471DBC" w:rsidRDefault="00471DBC"/>
    <w:p w14:paraId="0E761F68" w14:textId="77777777" w:rsidR="00805642" w:rsidRPr="00805642" w:rsidRDefault="00805642" w:rsidP="00805642">
      <w:pPr>
        <w:widowControl w:val="0"/>
        <w:autoSpaceDE w:val="0"/>
        <w:autoSpaceDN w:val="0"/>
        <w:spacing w:before="76" w:after="0" w:line="240" w:lineRule="auto"/>
        <w:ind w:right="139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80564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Załącznik</w:t>
      </w:r>
      <w:r w:rsidRPr="0080564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80564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2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 xml:space="preserve">do </w:t>
      </w:r>
      <w:r w:rsidRPr="0080564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Procedury</w:t>
      </w:r>
    </w:p>
    <w:p w14:paraId="649F958C" w14:textId="77777777" w:rsidR="00805642" w:rsidRPr="00805642" w:rsidRDefault="00805642" w:rsidP="00805642">
      <w:pPr>
        <w:widowControl w:val="0"/>
        <w:autoSpaceDE w:val="0"/>
        <w:autoSpaceDN w:val="0"/>
        <w:spacing w:after="0" w:line="830" w:lineRule="atLeast"/>
        <w:ind w:left="432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39019C" w14:textId="77777777" w:rsidR="00805642" w:rsidRPr="00805642" w:rsidRDefault="00805642" w:rsidP="00805642">
      <w:pPr>
        <w:widowControl w:val="0"/>
        <w:autoSpaceDE w:val="0"/>
        <w:autoSpaceDN w:val="0"/>
        <w:spacing w:after="0" w:line="830" w:lineRule="atLeast"/>
        <w:ind w:left="5098" w:firstLine="72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Płońsk,</w:t>
      </w:r>
      <w:r w:rsidRPr="0080564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dn.</w:t>
      </w:r>
      <w:r w:rsidRPr="0080564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 xml:space="preserve">………………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564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Pan/Pani</w:t>
      </w:r>
    </w:p>
    <w:p w14:paraId="7AFFB122" w14:textId="77777777" w:rsidR="00805642" w:rsidRPr="00805642" w:rsidRDefault="00805642" w:rsidP="00805642">
      <w:pPr>
        <w:widowControl w:val="0"/>
        <w:autoSpaceDE w:val="0"/>
        <w:autoSpaceDN w:val="0"/>
        <w:spacing w:before="136"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805642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……………….………… </w:t>
      </w:r>
      <w:r w:rsidRPr="00805642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imię, nazwisko</w:t>
      </w:r>
    </w:p>
    <w:p w14:paraId="3E3B6208" w14:textId="77777777" w:rsidR="00805642" w:rsidRPr="00805642" w:rsidRDefault="00805642" w:rsidP="0080564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072CB057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805642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…………………………. </w:t>
      </w:r>
      <w:r w:rsidRPr="00805642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adres do kontaktu</w:t>
      </w:r>
    </w:p>
    <w:p w14:paraId="5875AE81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35B46DD8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65E6CF48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62AAF8DC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541A0BDA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064594AC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ind w:left="101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056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POTWIERDZENIE</w:t>
      </w:r>
      <w:r w:rsidRPr="00805642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PRZYJĘCIA</w:t>
      </w:r>
      <w:r w:rsidRPr="00805642">
        <w:rPr>
          <w:rFonts w:ascii="Times New Roman" w:eastAsia="Times New Roman" w:hAnsi="Times New Roman" w:cs="Times New Roman"/>
          <w:b/>
          <w:bCs/>
          <w:spacing w:val="-7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ZGŁOSZENIA</w:t>
      </w:r>
      <w:r w:rsidRPr="00805642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ZEWNĘTRZNEGO</w:t>
      </w:r>
    </w:p>
    <w:p w14:paraId="3665423B" w14:textId="77777777" w:rsidR="00805642" w:rsidRPr="00805642" w:rsidRDefault="00805642" w:rsidP="00805642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5AAB0AA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Na podstawie art. 37 ustawy z dnia 14 czerwca 2024 r. o ochronie sygnalistów (Dz. U. 928)</w:t>
      </w:r>
      <w:r w:rsidRPr="00805642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potwierdzam przyjęcie od</w:t>
      </w:r>
      <w:r w:rsidRPr="00805642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…………..………………………………. w dniu ……………..</w:t>
      </w:r>
    </w:p>
    <w:p w14:paraId="604864CA" w14:textId="77777777" w:rsidR="00805642" w:rsidRPr="00805642" w:rsidRDefault="00805642" w:rsidP="00805642">
      <w:pPr>
        <w:widowControl w:val="0"/>
        <w:autoSpaceDE w:val="0"/>
        <w:autoSpaceDN w:val="0"/>
        <w:spacing w:before="1" w:after="0" w:line="240" w:lineRule="auto"/>
        <w:ind w:right="472"/>
        <w:jc w:val="center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805642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(imię</w:t>
      </w:r>
      <w:r w:rsidRPr="00805642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</w:t>
      </w:r>
      <w:r w:rsidRPr="00805642">
        <w:rPr>
          <w:rFonts w:ascii="Times New Roman" w:eastAsia="Times New Roman" w:hAnsi="Times New Roman" w:cs="Times New Roman"/>
          <w:spacing w:val="-1"/>
          <w:kern w:val="0"/>
          <w:sz w:val="18"/>
          <w:szCs w:val="22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 xml:space="preserve">nazwisko </w:t>
      </w:r>
      <w:r w:rsidRPr="00805642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>sygnalisty)</w:t>
      </w:r>
    </w:p>
    <w:p w14:paraId="0D26FAB7" w14:textId="77777777" w:rsidR="00805642" w:rsidRDefault="00805642" w:rsidP="00805642">
      <w:pPr>
        <w:widowControl w:val="0"/>
        <w:tabs>
          <w:tab w:val="left" w:pos="3221"/>
        </w:tabs>
        <w:autoSpaceDE w:val="0"/>
        <w:autoSpaceDN w:val="0"/>
        <w:spacing w:before="1" w:after="0" w:line="240" w:lineRule="auto"/>
        <w:ind w:left="141"/>
        <w:jc w:val="both"/>
        <w:rPr>
          <w:rFonts w:ascii="Times New Roman" w:eastAsia="Times New Roman" w:hAnsi="Times New Roman" w:cs="Times New Roman"/>
          <w:spacing w:val="-5"/>
          <w:kern w:val="0"/>
          <w14:ligatures w14:val="none"/>
        </w:rPr>
      </w:pP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805642">
        <w:rPr>
          <w:rFonts w:ascii="Times New Roman" w:eastAsia="Times New Roman" w:hAnsi="Times New Roman" w:cs="Times New Roman"/>
          <w:spacing w:val="44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Burmistrza</w:t>
      </w:r>
      <w:r w:rsidRPr="0080564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Miasta Płońsk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 xml:space="preserve"> zgłoszenia</w:t>
      </w:r>
      <w:r w:rsidRPr="00805642">
        <w:rPr>
          <w:rFonts w:ascii="Times New Roman" w:eastAsia="Times New Roman" w:hAnsi="Times New Roman" w:cs="Times New Roman"/>
          <w:spacing w:val="44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zewnętrznego</w:t>
      </w:r>
      <w:r w:rsidRPr="00805642">
        <w:rPr>
          <w:rFonts w:ascii="Times New Roman" w:eastAsia="Times New Roman" w:hAnsi="Times New Roman" w:cs="Times New Roman"/>
          <w:spacing w:val="45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naruszenia</w:t>
      </w:r>
      <w:r w:rsidRPr="00805642">
        <w:rPr>
          <w:rFonts w:ascii="Times New Roman" w:eastAsia="Times New Roman" w:hAnsi="Times New Roman" w:cs="Times New Roman"/>
          <w:spacing w:val="45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prawa</w:t>
      </w:r>
      <w:r w:rsidRPr="00805642">
        <w:rPr>
          <w:rFonts w:ascii="Times New Roman" w:eastAsia="Times New Roman" w:hAnsi="Times New Roman" w:cs="Times New Roman"/>
          <w:spacing w:val="44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polegającego</w:t>
      </w:r>
      <w:r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na </w:t>
      </w:r>
    </w:p>
    <w:p w14:paraId="544F7CF6" w14:textId="79D9F09F" w:rsidR="00805642" w:rsidRPr="00805642" w:rsidRDefault="00805642" w:rsidP="00805642">
      <w:pPr>
        <w:widowControl w:val="0"/>
        <w:tabs>
          <w:tab w:val="left" w:pos="3221"/>
        </w:tabs>
        <w:autoSpaceDE w:val="0"/>
        <w:autoSpaceDN w:val="0"/>
        <w:spacing w:before="1" w:after="0" w:line="240" w:lineRule="auto"/>
        <w:ind w:left="1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0564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</w:t>
      </w:r>
    </w:p>
    <w:p w14:paraId="0879D292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80564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448FDF6A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80564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5E7ABE12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80564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25DAAD34" w14:textId="77777777" w:rsidR="00805642" w:rsidRPr="00805642" w:rsidRDefault="00805642" w:rsidP="00805642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33769C" w14:textId="77777777" w:rsidR="00805642" w:rsidRPr="00805642" w:rsidRDefault="00805642" w:rsidP="00805642">
      <w:pPr>
        <w:widowControl w:val="0"/>
        <w:autoSpaceDE w:val="0"/>
        <w:autoSpaceDN w:val="0"/>
        <w:spacing w:after="0" w:line="36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Zgłoszenie</w:t>
      </w:r>
      <w:r w:rsidRPr="00805642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805642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zostało</w:t>
      </w:r>
      <w:r w:rsidRPr="00805642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wpisane</w:t>
      </w:r>
      <w:r w:rsidRPr="00805642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805642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rejestru</w:t>
      </w:r>
      <w:r w:rsidRPr="00805642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zgłoszeń</w:t>
      </w:r>
      <w:r w:rsidRPr="00805642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zewnętrznych</w:t>
      </w:r>
      <w:r w:rsidRPr="00805642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prowadzonego</w:t>
      </w:r>
      <w:r w:rsidRPr="00805642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805642">
        <w:rPr>
          <w:rFonts w:ascii="Times New Roman" w:eastAsia="Times New Roman" w:hAnsi="Times New Roman" w:cs="Times New Roman"/>
          <w:kern w:val="0"/>
          <w14:ligatures w14:val="none"/>
        </w:rPr>
        <w:t>przez Burmistrza  Miasta Płońsk pod numerem:…………</w:t>
      </w:r>
    </w:p>
    <w:p w14:paraId="3E5A2CE4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90816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3804FD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244550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83DB03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75F0D6" w14:textId="77777777" w:rsidR="00805642" w:rsidRPr="00805642" w:rsidRDefault="00805642" w:rsidP="00805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A50733" w14:textId="77777777" w:rsidR="00805642" w:rsidRPr="00805642" w:rsidRDefault="00805642" w:rsidP="00805642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50C19F" w14:textId="73E0D829" w:rsidR="00805642" w:rsidRDefault="00805642" w:rsidP="00805642">
      <w:pPr>
        <w:widowControl w:val="0"/>
        <w:tabs>
          <w:tab w:val="left" w:pos="5098"/>
        </w:tabs>
        <w:autoSpaceDE w:val="0"/>
        <w:autoSpaceDN w:val="0"/>
        <w:spacing w:before="1" w:after="0" w:line="360" w:lineRule="auto"/>
        <w:ind w:left="5595" w:right="1196" w:hanging="5454"/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</w:pPr>
      <w:r w:rsidRPr="00805642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Płońsk, dn. ……………</w:t>
      </w:r>
      <w:r w:rsidRPr="00805642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>………</w:t>
      </w:r>
      <w:r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ab/>
      </w:r>
      <w:r w:rsidRPr="00805642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…………………………………… </w:t>
      </w:r>
    </w:p>
    <w:p w14:paraId="421217FA" w14:textId="5331353D" w:rsidR="00805642" w:rsidRPr="00805642" w:rsidRDefault="00805642" w:rsidP="00805642">
      <w:pPr>
        <w:widowControl w:val="0"/>
        <w:tabs>
          <w:tab w:val="left" w:pos="5098"/>
        </w:tabs>
        <w:autoSpaceDE w:val="0"/>
        <w:autoSpaceDN w:val="0"/>
        <w:spacing w:before="1" w:after="0" w:line="360" w:lineRule="auto"/>
        <w:ind w:left="5595" w:right="1196" w:hanging="545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ab/>
        <w:t xml:space="preserve">      </w:t>
      </w:r>
      <w:r w:rsidRPr="00805642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podpis osoby upoważnionej</w:t>
      </w:r>
    </w:p>
    <w:p w14:paraId="093963D6" w14:textId="77777777" w:rsidR="009129FB" w:rsidRDefault="009129FB">
      <w:pPr>
        <w:pStyle w:val="Tekstpodstawowy"/>
        <w:spacing w:before="76" w:line="720" w:lineRule="auto"/>
        <w:ind w:left="6572" w:right="139" w:hanging="89"/>
        <w:jc w:val="right"/>
      </w:pPr>
    </w:p>
    <w:p w14:paraId="1AF5A869" w14:textId="77777777" w:rsidR="009129FB" w:rsidRDefault="009129FB">
      <w:pPr>
        <w:pStyle w:val="Tekstpodstawowy"/>
        <w:spacing w:before="76" w:line="720" w:lineRule="auto"/>
        <w:ind w:left="6572" w:right="139" w:hanging="89"/>
        <w:jc w:val="right"/>
      </w:pPr>
    </w:p>
    <w:p w14:paraId="10FDB0D8" w14:textId="77777777" w:rsidR="009129FB" w:rsidRDefault="009129FB">
      <w:pPr>
        <w:pStyle w:val="Tekstpodstawowy"/>
        <w:spacing w:before="76" w:line="720" w:lineRule="auto"/>
        <w:ind w:left="6572" w:right="139" w:hanging="89"/>
        <w:jc w:val="right"/>
      </w:pPr>
    </w:p>
    <w:p w14:paraId="57F22719" w14:textId="77777777" w:rsidR="009129FB" w:rsidRPr="009129FB" w:rsidRDefault="009129FB" w:rsidP="009129FB">
      <w:pPr>
        <w:widowControl w:val="0"/>
        <w:autoSpaceDE w:val="0"/>
        <w:autoSpaceDN w:val="0"/>
        <w:spacing w:before="76" w:after="0" w:line="720" w:lineRule="auto"/>
        <w:ind w:left="6572" w:right="139" w:hanging="89"/>
        <w:jc w:val="right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Załącznik</w:t>
      </w:r>
      <w:r w:rsidRPr="009129FB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9129FB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129FB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129FB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Procedury Płońsk,</w:t>
      </w:r>
      <w:r w:rsidRPr="009129F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dn.</w:t>
      </w:r>
      <w:r w:rsidRPr="009129F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……………..….</w:t>
      </w:r>
    </w:p>
    <w:p w14:paraId="7FD2D3E1" w14:textId="77777777" w:rsidR="009129FB" w:rsidRPr="009129FB" w:rsidRDefault="009129FB" w:rsidP="009129FB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174ADC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ind w:left="5098"/>
        <w:rPr>
          <w:rFonts w:ascii="Times New Roman" w:eastAsia="Times New Roman" w:hAnsi="Times New Roman" w:cs="Times New Roman"/>
          <w:kern w:val="0"/>
          <w14:ligatures w14:val="none"/>
        </w:rPr>
      </w:pPr>
      <w:r w:rsidRPr="009129FB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Pan/Pani</w:t>
      </w:r>
    </w:p>
    <w:p w14:paraId="569FB7F5" w14:textId="77777777" w:rsidR="009129FB" w:rsidRPr="009129FB" w:rsidRDefault="009129FB" w:rsidP="009129FB">
      <w:pPr>
        <w:widowControl w:val="0"/>
        <w:autoSpaceDE w:val="0"/>
        <w:autoSpaceDN w:val="0"/>
        <w:spacing w:before="138"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……………….………… </w:t>
      </w:r>
      <w:r w:rsidRPr="009129FB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imię, nazwisko</w:t>
      </w:r>
    </w:p>
    <w:p w14:paraId="48610A45" w14:textId="77777777" w:rsidR="009129FB" w:rsidRPr="009129FB" w:rsidRDefault="009129FB" w:rsidP="009129FB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4DD3D1DB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…………………………. </w:t>
      </w:r>
      <w:r w:rsidRPr="009129FB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adres do kontaktu</w:t>
      </w:r>
    </w:p>
    <w:p w14:paraId="5226A1C3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2F18A290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5F21374B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18530EF1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4570ED19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18449EBE" w14:textId="77777777" w:rsidR="009129FB" w:rsidRPr="009129FB" w:rsidRDefault="009129FB" w:rsidP="009129FB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1B8A9D84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ind w:left="10" w:right="1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INFORMACJA</w:t>
      </w:r>
      <w:r w:rsidRPr="009129FB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Pr="009129FB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PRZEKAZANIU</w:t>
      </w:r>
      <w:r w:rsidRPr="009129FB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ZGŁOSZENIA</w:t>
      </w:r>
    </w:p>
    <w:p w14:paraId="2FC9972A" w14:textId="77777777" w:rsidR="009129FB" w:rsidRPr="009129FB" w:rsidRDefault="009129FB" w:rsidP="009129FB">
      <w:pPr>
        <w:widowControl w:val="0"/>
        <w:autoSpaceDE w:val="0"/>
        <w:autoSpaceDN w:val="0"/>
        <w:spacing w:before="137" w:after="0" w:line="240" w:lineRule="auto"/>
        <w:ind w:left="9" w:right="1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</w:t>
      </w:r>
      <w:r w:rsidRPr="009129FB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ORGANU</w:t>
      </w:r>
      <w:r w:rsidRPr="009129FB">
        <w:rPr>
          <w:rFonts w:ascii="Times New Roman" w:eastAsia="Times New Roman" w:hAnsi="Times New Roman" w:cs="Times New Roman"/>
          <w:b/>
          <w:bCs/>
          <w:spacing w:val="-9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WŁAŚCIWEGO</w:t>
      </w:r>
      <w:r w:rsidRPr="009129FB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</w:t>
      </w:r>
      <w:r w:rsidRPr="009129FB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PODJĘCIA</w:t>
      </w:r>
      <w:r w:rsidRPr="009129FB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DZIAŁAŃ</w:t>
      </w:r>
      <w:r w:rsidRPr="009129FB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NASTĘPCZYCH</w:t>
      </w:r>
    </w:p>
    <w:p w14:paraId="63B8E14D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6A825E8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BC31471" w14:textId="77777777" w:rsidR="009129FB" w:rsidRPr="009129FB" w:rsidRDefault="009129FB" w:rsidP="009129FB">
      <w:pPr>
        <w:widowControl w:val="0"/>
        <w:autoSpaceDE w:val="0"/>
        <w:autoSpaceDN w:val="0"/>
        <w:spacing w:after="0" w:line="360" w:lineRule="auto"/>
        <w:ind w:left="141" w:right="14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art.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34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pkt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ustawy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czerwca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ochronie sygnalistów (Dz.</w:t>
      </w:r>
      <w:r w:rsidRPr="009129FB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U.</w:t>
      </w:r>
      <w:r w:rsidRPr="009129FB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poz.</w:t>
      </w:r>
      <w:r w:rsidRPr="009129FB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928),</w:t>
      </w:r>
      <w:r w:rsidRPr="009129FB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129FB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związku</w:t>
      </w:r>
      <w:r w:rsidRPr="009129FB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129F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dokonanym</w:t>
      </w:r>
      <w:r w:rsidRPr="009129FB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9129F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Pana/Panią</w:t>
      </w:r>
      <w:r w:rsidRPr="009129FB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zgłoszeniem</w:t>
      </w:r>
      <w:r w:rsidRPr="009129FB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129FB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dnia</w:t>
      </w:r>
    </w:p>
    <w:p w14:paraId="45F400C0" w14:textId="77777777" w:rsidR="009129FB" w:rsidRPr="009129FB" w:rsidRDefault="009129FB" w:rsidP="009129FB">
      <w:pPr>
        <w:widowControl w:val="0"/>
        <w:tabs>
          <w:tab w:val="left" w:leader="dot" w:pos="9068"/>
        </w:tabs>
        <w:autoSpaceDE w:val="0"/>
        <w:autoSpaceDN w:val="0"/>
        <w:spacing w:after="0" w:line="360" w:lineRule="auto"/>
        <w:ind w:left="141" w:right="13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………………………………..., wpisanym do rejestru zgłoszeń zewnętrznych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prowadzonym przez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Burmistrza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Miasta  Płońsk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pod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numerem………………………..…..,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które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dotyczyło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129FB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,</w:t>
      </w:r>
    </w:p>
    <w:p w14:paraId="3CCDAD74" w14:textId="77777777" w:rsidR="009129FB" w:rsidRPr="009129FB" w:rsidRDefault="009129FB" w:rsidP="009129FB">
      <w:pPr>
        <w:widowControl w:val="0"/>
        <w:autoSpaceDE w:val="0"/>
        <w:autoSpaceDN w:val="0"/>
        <w:spacing w:before="2" w:after="0" w:line="240" w:lineRule="auto"/>
        <w:ind w:left="1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informuję,</w:t>
      </w:r>
      <w:r w:rsidRPr="009129FB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że:</w:t>
      </w:r>
    </w:p>
    <w:p w14:paraId="3983FD9A" w14:textId="77777777" w:rsidR="009129FB" w:rsidRPr="009129FB" w:rsidRDefault="009129FB" w:rsidP="009129FB">
      <w:pPr>
        <w:widowControl w:val="0"/>
        <w:numPr>
          <w:ilvl w:val="0"/>
          <w:numId w:val="21"/>
        </w:numPr>
        <w:tabs>
          <w:tab w:val="left" w:pos="932"/>
        </w:tabs>
        <w:autoSpaceDE w:val="0"/>
        <w:autoSpaceDN w:val="0"/>
        <w:spacing w:before="137" w:after="0" w:line="240" w:lineRule="auto"/>
        <w:ind w:left="932" w:hanging="43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Burmistrz</w:t>
      </w:r>
      <w:r w:rsidRPr="009129FB">
        <w:rPr>
          <w:rFonts w:ascii="Times New Roman" w:eastAsia="Times New Roman" w:hAnsi="Times New Roman" w:cs="Times New Roman"/>
          <w:spacing w:val="56"/>
          <w:kern w:val="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Miasta Płońsk</w:t>
      </w:r>
      <w:r w:rsidRPr="009129FB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dokonał</w:t>
      </w:r>
      <w:r w:rsidRPr="009129FB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wstępnej</w:t>
      </w:r>
      <w:r w:rsidRPr="009129FB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weryfikacji</w:t>
      </w:r>
      <w:r w:rsidRPr="009129FB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zgłoszenia,</w:t>
      </w:r>
    </w:p>
    <w:p w14:paraId="17A4DB35" w14:textId="77777777" w:rsidR="009129FB" w:rsidRPr="009129FB" w:rsidRDefault="009129FB" w:rsidP="009129FB">
      <w:pPr>
        <w:widowControl w:val="0"/>
        <w:numPr>
          <w:ilvl w:val="0"/>
          <w:numId w:val="21"/>
        </w:numPr>
        <w:tabs>
          <w:tab w:val="left" w:pos="933"/>
        </w:tabs>
        <w:autoSpaceDE w:val="0"/>
        <w:autoSpaceDN w:val="0"/>
        <w:spacing w:before="139" w:after="0" w:line="360" w:lineRule="auto"/>
        <w:ind w:right="143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w wyniku przeprowadzonej wstępnej weryfikacji zgłoszenia ustalono, że zgłoszenie dotyczy naruszeń</w:t>
      </w:r>
      <w:r w:rsidRPr="009129FB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prawa w dziedzinie nienależącej do zakresu działania Burmistrza </w:t>
      </w:r>
      <w:r w:rsidRPr="009129FB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Miasta Płońsk,</w:t>
      </w:r>
    </w:p>
    <w:p w14:paraId="2A7A4710" w14:textId="77777777" w:rsidR="009129FB" w:rsidRPr="009129FB" w:rsidRDefault="009129FB" w:rsidP="009129FB">
      <w:pPr>
        <w:widowControl w:val="0"/>
        <w:numPr>
          <w:ilvl w:val="0"/>
          <w:numId w:val="21"/>
        </w:numPr>
        <w:tabs>
          <w:tab w:val="left" w:pos="932"/>
        </w:tabs>
        <w:autoSpaceDE w:val="0"/>
        <w:autoSpaceDN w:val="0"/>
        <w:spacing w:after="0" w:line="275" w:lineRule="exact"/>
        <w:ind w:left="932" w:hanging="43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organem</w:t>
      </w:r>
      <w:r w:rsidRPr="009129FB">
        <w:rPr>
          <w:rFonts w:ascii="Times New Roman" w:eastAsia="Times New Roman" w:hAnsi="Times New Roman" w:cs="Times New Roman"/>
          <w:spacing w:val="79"/>
          <w:kern w:val="0"/>
          <w:szCs w:val="22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publicznym</w:t>
      </w:r>
      <w:r w:rsidRPr="009129FB">
        <w:rPr>
          <w:rFonts w:ascii="Times New Roman" w:eastAsia="Times New Roman" w:hAnsi="Times New Roman" w:cs="Times New Roman"/>
          <w:spacing w:val="51"/>
          <w:w w:val="150"/>
          <w:kern w:val="0"/>
          <w:szCs w:val="22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właściwym</w:t>
      </w:r>
      <w:r w:rsidRPr="009129FB">
        <w:rPr>
          <w:rFonts w:ascii="Times New Roman" w:eastAsia="Times New Roman" w:hAnsi="Times New Roman" w:cs="Times New Roman"/>
          <w:spacing w:val="79"/>
          <w:kern w:val="0"/>
          <w:szCs w:val="22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9129FB">
        <w:rPr>
          <w:rFonts w:ascii="Times New Roman" w:eastAsia="Times New Roman" w:hAnsi="Times New Roman" w:cs="Times New Roman"/>
          <w:spacing w:val="50"/>
          <w:w w:val="150"/>
          <w:kern w:val="0"/>
          <w:szCs w:val="22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podjęcia</w:t>
      </w:r>
      <w:r w:rsidRPr="009129FB">
        <w:rPr>
          <w:rFonts w:ascii="Times New Roman" w:eastAsia="Times New Roman" w:hAnsi="Times New Roman" w:cs="Times New Roman"/>
          <w:spacing w:val="79"/>
          <w:kern w:val="0"/>
          <w:szCs w:val="22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działań</w:t>
      </w:r>
      <w:r w:rsidRPr="009129FB">
        <w:rPr>
          <w:rFonts w:ascii="Times New Roman" w:eastAsia="Times New Roman" w:hAnsi="Times New Roman" w:cs="Times New Roman"/>
          <w:spacing w:val="79"/>
          <w:kern w:val="0"/>
          <w:szCs w:val="22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następczych</w:t>
      </w:r>
      <w:r w:rsidRPr="009129FB">
        <w:rPr>
          <w:rFonts w:ascii="Times New Roman" w:eastAsia="Times New Roman" w:hAnsi="Times New Roman" w:cs="Times New Roman"/>
          <w:spacing w:val="79"/>
          <w:kern w:val="0"/>
          <w:szCs w:val="22"/>
          <w14:ligatures w14:val="none"/>
        </w:rPr>
        <w:t xml:space="preserve">  </w:t>
      </w:r>
      <w:r w:rsidRPr="009129FB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jest</w:t>
      </w:r>
    </w:p>
    <w:p w14:paraId="3004FD3E" w14:textId="77777777" w:rsidR="009129FB" w:rsidRPr="009129FB" w:rsidRDefault="009129FB" w:rsidP="009129FB">
      <w:pPr>
        <w:widowControl w:val="0"/>
        <w:autoSpaceDE w:val="0"/>
        <w:autoSpaceDN w:val="0"/>
        <w:spacing w:before="139" w:after="0" w:line="240" w:lineRule="auto"/>
        <w:ind w:left="933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……………………………………………..……………………………...……….</w:t>
      </w:r>
    </w:p>
    <w:p w14:paraId="4A73F17D" w14:textId="77777777" w:rsidR="009129FB" w:rsidRPr="009129FB" w:rsidRDefault="009129FB" w:rsidP="009129FB">
      <w:pPr>
        <w:widowControl w:val="0"/>
        <w:autoSpaceDE w:val="0"/>
        <w:autoSpaceDN w:val="0"/>
        <w:spacing w:before="139" w:after="0" w:line="240" w:lineRule="auto"/>
        <w:ind w:left="676" w:right="1"/>
        <w:jc w:val="center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(nazwa</w:t>
      </w:r>
      <w:r w:rsidRPr="009129FB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organu)</w:t>
      </w:r>
    </w:p>
    <w:p w14:paraId="5D042A91" w14:textId="77777777" w:rsidR="009129FB" w:rsidRPr="009129FB" w:rsidRDefault="009129FB" w:rsidP="009129FB">
      <w:pPr>
        <w:widowControl w:val="0"/>
        <w:autoSpaceDE w:val="0"/>
        <w:autoSpaceDN w:val="0"/>
        <w:spacing w:before="230" w:after="0" w:line="240" w:lineRule="auto"/>
        <w:ind w:left="141" w:right="181"/>
        <w:rPr>
          <w:rFonts w:ascii="Times New Roman" w:eastAsia="Times New Roman" w:hAnsi="Times New Roman" w:cs="Times New Roman"/>
          <w:kern w:val="0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4. Burmistrz Miasta Płońsk  przekazuje Pana/Pani zgłoszenie z dnia ……………….</w:t>
      </w:r>
      <w:r w:rsidRPr="009129F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kern w:val="0"/>
          <w14:ligatures w14:val="none"/>
        </w:rPr>
        <w:t>o numerze …………………………… do …………………………………….…………….. .</w:t>
      </w:r>
    </w:p>
    <w:p w14:paraId="03E1D492" w14:textId="77777777" w:rsidR="009129FB" w:rsidRPr="009129FB" w:rsidRDefault="009129FB" w:rsidP="009129FB">
      <w:pPr>
        <w:widowControl w:val="0"/>
        <w:autoSpaceDE w:val="0"/>
        <w:autoSpaceDN w:val="0"/>
        <w:spacing w:before="1" w:after="0" w:line="240" w:lineRule="auto"/>
        <w:ind w:left="580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(nazwa</w:t>
      </w:r>
      <w:r w:rsidRPr="009129FB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9129FB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organu)</w:t>
      </w:r>
    </w:p>
    <w:p w14:paraId="09A49AFE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ADAAD5C" w14:textId="77777777" w:rsidR="009129FB" w:rsidRPr="009129FB" w:rsidRDefault="009129FB" w:rsidP="009129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23966E9" w14:textId="77777777" w:rsidR="009129FB" w:rsidRPr="009129FB" w:rsidRDefault="009129FB" w:rsidP="009129FB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F2DACDE" w14:textId="77777777" w:rsidR="009129FB" w:rsidRPr="009129FB" w:rsidRDefault="009129FB" w:rsidP="009129FB">
      <w:pPr>
        <w:widowControl w:val="0"/>
        <w:autoSpaceDE w:val="0"/>
        <w:autoSpaceDN w:val="0"/>
        <w:spacing w:after="0" w:line="360" w:lineRule="auto"/>
        <w:ind w:left="5988" w:right="780" w:hanging="183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129FB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………………………………… </w:t>
      </w:r>
      <w:r w:rsidRPr="009129FB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podpis osoby upoważnionej</w:t>
      </w:r>
    </w:p>
    <w:p w14:paraId="1A1821A6" w14:textId="77777777" w:rsidR="009129FB" w:rsidRDefault="009129FB">
      <w:pPr>
        <w:pStyle w:val="Tekstpodstawowy"/>
        <w:spacing w:before="76" w:line="720" w:lineRule="auto"/>
        <w:ind w:left="6572" w:right="139" w:hanging="89"/>
        <w:jc w:val="right"/>
      </w:pPr>
    </w:p>
    <w:p w14:paraId="4FA590B3" w14:textId="297D0995" w:rsidR="00471DBC" w:rsidRDefault="009129FB">
      <w:pPr>
        <w:pStyle w:val="Tekstpodstawowy"/>
        <w:spacing w:before="76" w:line="720" w:lineRule="auto"/>
        <w:ind w:left="6572" w:right="139" w:hanging="89"/>
        <w:jc w:val="right"/>
        <w:rPr>
          <w:sz w:val="18"/>
        </w:rPr>
      </w:pPr>
      <w:r>
        <w:lastRenderedPageBreak/>
        <w:t>Z</w:t>
      </w:r>
      <w:r w:rsidR="00471DBC">
        <w:t>ałącznik</w:t>
      </w:r>
      <w:r w:rsidR="00471DBC">
        <w:rPr>
          <w:spacing w:val="-9"/>
        </w:rPr>
        <w:t xml:space="preserve"> </w:t>
      </w:r>
      <w:r w:rsidR="00471DBC">
        <w:t>nr</w:t>
      </w:r>
      <w:r w:rsidR="00471DBC">
        <w:rPr>
          <w:spacing w:val="-9"/>
        </w:rPr>
        <w:t xml:space="preserve"> </w:t>
      </w:r>
      <w:r w:rsidR="00471DBC">
        <w:t>4</w:t>
      </w:r>
      <w:r w:rsidR="00471DBC">
        <w:rPr>
          <w:spacing w:val="-9"/>
        </w:rPr>
        <w:t xml:space="preserve"> </w:t>
      </w:r>
      <w:r w:rsidR="00471DBC">
        <w:t>do</w:t>
      </w:r>
      <w:r w:rsidR="00471DBC">
        <w:rPr>
          <w:spacing w:val="-10"/>
        </w:rPr>
        <w:t xml:space="preserve"> </w:t>
      </w:r>
      <w:r w:rsidR="00471DBC">
        <w:t>Procedury Płońsk,</w:t>
      </w:r>
      <w:r w:rsidR="00471DBC">
        <w:rPr>
          <w:spacing w:val="-1"/>
        </w:rPr>
        <w:t xml:space="preserve"> </w:t>
      </w:r>
      <w:r w:rsidR="00471DBC">
        <w:t>dn.</w:t>
      </w:r>
      <w:r w:rsidR="00471DBC">
        <w:rPr>
          <w:spacing w:val="-1"/>
        </w:rPr>
        <w:t xml:space="preserve"> </w:t>
      </w:r>
      <w:r w:rsidR="00471DBC">
        <w:rPr>
          <w:spacing w:val="-2"/>
          <w:sz w:val="18"/>
        </w:rPr>
        <w:t>……………..….</w:t>
      </w:r>
    </w:p>
    <w:p w14:paraId="1DACFA52" w14:textId="77777777" w:rsidR="00471DBC" w:rsidRDefault="00471DBC">
      <w:pPr>
        <w:pStyle w:val="Tekstpodstawowy"/>
        <w:spacing w:before="140"/>
      </w:pPr>
    </w:p>
    <w:p w14:paraId="100BE6B8" w14:textId="77777777" w:rsidR="00471DBC" w:rsidRDefault="00471DBC">
      <w:pPr>
        <w:pStyle w:val="Tekstpodstawowy"/>
        <w:ind w:left="5098"/>
      </w:pPr>
      <w:r>
        <w:rPr>
          <w:spacing w:val="-2"/>
        </w:rPr>
        <w:t>Pan/Pani</w:t>
      </w:r>
    </w:p>
    <w:p w14:paraId="339EECE6" w14:textId="77777777" w:rsidR="00471DBC" w:rsidRDefault="00471DBC">
      <w:pPr>
        <w:spacing w:before="138"/>
        <w:ind w:left="5098" w:right="2094"/>
        <w:rPr>
          <w:sz w:val="18"/>
        </w:rPr>
      </w:pPr>
      <w:r>
        <w:rPr>
          <w:spacing w:val="-2"/>
          <w:sz w:val="18"/>
        </w:rPr>
        <w:t xml:space="preserve">……………….………… </w:t>
      </w:r>
      <w:r>
        <w:rPr>
          <w:sz w:val="18"/>
        </w:rPr>
        <w:t>imię, nazwisko</w:t>
      </w:r>
    </w:p>
    <w:p w14:paraId="72F2F50A" w14:textId="77777777" w:rsidR="00471DBC" w:rsidRDefault="00471DBC">
      <w:pPr>
        <w:pStyle w:val="Tekstpodstawowy"/>
        <w:spacing w:before="70"/>
        <w:rPr>
          <w:sz w:val="18"/>
        </w:rPr>
      </w:pPr>
    </w:p>
    <w:p w14:paraId="6DAF7764" w14:textId="77777777" w:rsidR="00471DBC" w:rsidRDefault="00471DBC">
      <w:pPr>
        <w:ind w:left="5098" w:right="2094"/>
        <w:rPr>
          <w:sz w:val="18"/>
        </w:rPr>
      </w:pPr>
      <w:r>
        <w:rPr>
          <w:spacing w:val="-2"/>
          <w:sz w:val="18"/>
        </w:rPr>
        <w:t xml:space="preserve">…………………………. </w:t>
      </w:r>
      <w:r>
        <w:rPr>
          <w:sz w:val="18"/>
        </w:rPr>
        <w:t>adres do kontaktu</w:t>
      </w:r>
    </w:p>
    <w:p w14:paraId="7F8433C8" w14:textId="77777777" w:rsidR="00471DBC" w:rsidRDefault="00471DBC">
      <w:pPr>
        <w:pStyle w:val="Tekstpodstawowy"/>
        <w:rPr>
          <w:sz w:val="18"/>
        </w:rPr>
      </w:pPr>
    </w:p>
    <w:p w14:paraId="0DC3749F" w14:textId="77777777" w:rsidR="00471DBC" w:rsidRDefault="00471DBC">
      <w:pPr>
        <w:pStyle w:val="Tekstpodstawowy"/>
        <w:rPr>
          <w:sz w:val="18"/>
        </w:rPr>
      </w:pPr>
    </w:p>
    <w:p w14:paraId="1E5DC012" w14:textId="77777777" w:rsidR="00471DBC" w:rsidRDefault="00471DBC">
      <w:pPr>
        <w:pStyle w:val="Tekstpodstawowy"/>
        <w:rPr>
          <w:sz w:val="18"/>
        </w:rPr>
      </w:pPr>
    </w:p>
    <w:p w14:paraId="0D9E30E2" w14:textId="77777777" w:rsidR="00471DBC" w:rsidRDefault="00471DBC">
      <w:pPr>
        <w:pStyle w:val="Tekstpodstawowy"/>
        <w:rPr>
          <w:sz w:val="18"/>
        </w:rPr>
      </w:pPr>
    </w:p>
    <w:p w14:paraId="08C60660" w14:textId="77777777" w:rsidR="00471DBC" w:rsidRDefault="00471DBC">
      <w:pPr>
        <w:pStyle w:val="Tekstpodstawowy"/>
        <w:rPr>
          <w:sz w:val="18"/>
        </w:rPr>
      </w:pPr>
    </w:p>
    <w:p w14:paraId="2FEF5429" w14:textId="77777777" w:rsidR="00471DBC" w:rsidRPr="005D5069" w:rsidRDefault="00471DBC" w:rsidP="00BF1598">
      <w:pPr>
        <w:jc w:val="center"/>
        <w:rPr>
          <w:rFonts w:ascii="Cambria" w:hAnsi="Cambria"/>
          <w:b/>
          <w:bCs/>
        </w:rPr>
      </w:pPr>
      <w:r w:rsidRPr="005D5069">
        <w:rPr>
          <w:rFonts w:ascii="Cambria" w:hAnsi="Cambria"/>
          <w:b/>
          <w:bCs/>
        </w:rPr>
        <w:t>INFORMACJA</w:t>
      </w:r>
    </w:p>
    <w:p w14:paraId="0B7C8715" w14:textId="77777777" w:rsidR="00471DBC" w:rsidRPr="005D5069" w:rsidRDefault="00471DBC" w:rsidP="00BF1598">
      <w:pPr>
        <w:jc w:val="center"/>
        <w:rPr>
          <w:rFonts w:ascii="Cambria" w:hAnsi="Cambria"/>
          <w:b/>
          <w:bCs/>
        </w:rPr>
      </w:pPr>
      <w:r w:rsidRPr="005D5069">
        <w:rPr>
          <w:rFonts w:ascii="Cambria" w:hAnsi="Cambria"/>
          <w:b/>
          <w:bCs/>
        </w:rPr>
        <w:t>O NIEPODJĘCIU DZIAŁAŃ NASTĘPCZYCH</w:t>
      </w:r>
    </w:p>
    <w:p w14:paraId="4356F078" w14:textId="77777777" w:rsidR="00471DBC" w:rsidRDefault="00471DBC" w:rsidP="00BF1598">
      <w:pPr>
        <w:jc w:val="both"/>
        <w:rPr>
          <w:rFonts w:ascii="Cambria" w:hAnsi="Cambria"/>
        </w:rPr>
      </w:pPr>
    </w:p>
    <w:p w14:paraId="7953FC23" w14:textId="77777777" w:rsidR="00471DBC" w:rsidRDefault="00471DBC" w:rsidP="00BF1598">
      <w:pPr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Pr="005D5069">
        <w:rPr>
          <w:rFonts w:ascii="Cambria" w:hAnsi="Cambria"/>
        </w:rPr>
        <w:t>a podstawie art. 40 ust. 2 ustawy z dnia 14 czerwca 2024 r. o ochronie sygnalistów</w:t>
      </w:r>
      <w:r>
        <w:rPr>
          <w:rFonts w:ascii="Cambria" w:hAnsi="Cambria"/>
        </w:rPr>
        <w:t xml:space="preserve"> (</w:t>
      </w:r>
      <w:r w:rsidRPr="009D34FC">
        <w:rPr>
          <w:rFonts w:ascii="Cambria" w:hAnsi="Cambria"/>
        </w:rPr>
        <w:t>Dz. U. poz. 928</w:t>
      </w:r>
      <w:r>
        <w:rPr>
          <w:rFonts w:ascii="Cambria" w:hAnsi="Cambria"/>
        </w:rPr>
        <w:t>)</w:t>
      </w:r>
      <w:r w:rsidRPr="005D5069">
        <w:rPr>
          <w:rFonts w:ascii="Cambria" w:hAnsi="Cambria"/>
        </w:rPr>
        <w:t>, informuję Pana/Panią</w:t>
      </w:r>
      <w:r>
        <w:rPr>
          <w:rFonts w:ascii="Cambria" w:hAnsi="Cambria"/>
        </w:rPr>
        <w:t xml:space="preserve">, że Burmistrz Miasta Płońsk </w:t>
      </w:r>
      <w:r w:rsidRPr="005D5069">
        <w:rPr>
          <w:rFonts w:ascii="Cambria" w:hAnsi="Cambria"/>
        </w:rPr>
        <w:t>zdecydował się nie podejmować działań następczych w związku ze zgłoszeniem z dnia [</w:t>
      </w:r>
      <w:r w:rsidRPr="00787747">
        <w:rPr>
          <w:rFonts w:ascii="Cambria" w:hAnsi="Cambria"/>
          <w:i/>
          <w:iCs/>
        </w:rPr>
        <w:t>data zgłoszenia</w:t>
      </w:r>
      <w:r>
        <w:rPr>
          <w:rFonts w:ascii="Cambria" w:hAnsi="Cambria"/>
        </w:rPr>
        <w:t>], zarejestrowanego pod numerem [</w:t>
      </w:r>
      <w:r w:rsidRPr="00787747">
        <w:rPr>
          <w:rFonts w:ascii="Cambria" w:hAnsi="Cambria"/>
          <w:i/>
          <w:iCs/>
        </w:rPr>
        <w:t>numer zgłoszenia</w:t>
      </w:r>
      <w:r>
        <w:rPr>
          <w:rFonts w:ascii="Cambria" w:hAnsi="Cambria"/>
        </w:rPr>
        <w:t>], dotyczącym [</w:t>
      </w:r>
      <w:r w:rsidRPr="00787747">
        <w:rPr>
          <w:rFonts w:ascii="Cambria" w:hAnsi="Cambria"/>
          <w:i/>
          <w:iCs/>
        </w:rPr>
        <w:t>opis przedmiotu zgłoszenia</w:t>
      </w:r>
      <w:r>
        <w:rPr>
          <w:rFonts w:ascii="Cambria" w:hAnsi="Cambria"/>
        </w:rPr>
        <w:t>].</w:t>
      </w:r>
    </w:p>
    <w:p w14:paraId="25FCD509" w14:textId="77777777" w:rsidR="00471DBC" w:rsidRPr="005D5069" w:rsidRDefault="00471DBC" w:rsidP="00BF1598">
      <w:pPr>
        <w:jc w:val="both"/>
        <w:rPr>
          <w:rFonts w:ascii="Cambria" w:hAnsi="Cambria"/>
        </w:rPr>
      </w:pPr>
      <w:r>
        <w:rPr>
          <w:rFonts w:ascii="Cambria" w:hAnsi="Cambria"/>
        </w:rPr>
        <w:t>Uzasadnieniem decyzji organu o niepodjęciu działań następczych jest [</w:t>
      </w:r>
      <w:r w:rsidRPr="00C33A95">
        <w:rPr>
          <w:rFonts w:ascii="Cambria" w:hAnsi="Cambria"/>
          <w:i/>
          <w:iCs/>
        </w:rPr>
        <w:t>należy wskazać, dlaczego organ nie podejmie działań następczych np. opisane w zgłoszeniu naruszenie było już przedmiotem wcześniejszego zgłoszenia (przez tego samego lub innego sygnalistę) i nie zawiera nowych, istotnych informacji w porównaniu ze wcześniejszym zgłoszeniem</w:t>
      </w:r>
      <w:r w:rsidRPr="00722B45">
        <w:rPr>
          <w:rFonts w:ascii="Cambria" w:hAnsi="Cambria"/>
          <w:i/>
          <w:iCs/>
        </w:rPr>
        <w:t>, stan faktyczny i przedłożone dowody są takie same jak we wcześniejszym zgłoszeniu</w:t>
      </w:r>
      <w:r>
        <w:rPr>
          <w:rFonts w:ascii="Cambria" w:hAnsi="Cambria"/>
        </w:rPr>
        <w:t>].</w:t>
      </w:r>
    </w:p>
    <w:p w14:paraId="6F8579BB" w14:textId="77777777" w:rsidR="00471DBC" w:rsidRPr="005D5069" w:rsidRDefault="00471DBC" w:rsidP="00BF1598">
      <w:pPr>
        <w:rPr>
          <w:rFonts w:ascii="Cambria" w:hAnsi="Cambria"/>
        </w:rPr>
      </w:pPr>
    </w:p>
    <w:p w14:paraId="6E9BF55D" w14:textId="77777777" w:rsidR="00471DBC" w:rsidRDefault="00471DBC">
      <w:pPr>
        <w:pStyle w:val="Tekstpodstawowy"/>
        <w:spacing w:before="173"/>
      </w:pPr>
    </w:p>
    <w:p w14:paraId="4916AA2A" w14:textId="77777777" w:rsidR="009129FB" w:rsidRDefault="00471DBC">
      <w:pPr>
        <w:spacing w:before="1" w:line="362" w:lineRule="auto"/>
        <w:ind w:left="5988" w:right="780" w:hanging="183"/>
        <w:rPr>
          <w:spacing w:val="-2"/>
          <w:sz w:val="18"/>
        </w:rPr>
      </w:pPr>
      <w:r>
        <w:rPr>
          <w:spacing w:val="-2"/>
          <w:sz w:val="18"/>
        </w:rPr>
        <w:t xml:space="preserve">………………………………… </w:t>
      </w:r>
    </w:p>
    <w:p w14:paraId="7020E97E" w14:textId="3CE5706C" w:rsidR="00471DBC" w:rsidRDefault="00471DBC">
      <w:pPr>
        <w:spacing w:before="1" w:line="362" w:lineRule="auto"/>
        <w:ind w:left="5988" w:right="780" w:hanging="183"/>
        <w:rPr>
          <w:sz w:val="18"/>
        </w:rPr>
      </w:pPr>
      <w:r>
        <w:rPr>
          <w:sz w:val="18"/>
        </w:rPr>
        <w:t>podpis osoby upoważnionej</w:t>
      </w:r>
    </w:p>
    <w:p w14:paraId="39AA7897" w14:textId="77777777" w:rsidR="00471DBC" w:rsidRDefault="00471DBC">
      <w:pPr>
        <w:pStyle w:val="Tekstpodstawowy"/>
        <w:rPr>
          <w:sz w:val="18"/>
        </w:rPr>
      </w:pPr>
    </w:p>
    <w:p w14:paraId="5BE10F65" w14:textId="77777777" w:rsidR="00471DBC" w:rsidRDefault="00471DBC">
      <w:pPr>
        <w:pStyle w:val="Tekstpodstawowy"/>
        <w:rPr>
          <w:sz w:val="18"/>
        </w:rPr>
      </w:pPr>
    </w:p>
    <w:p w14:paraId="64188E06" w14:textId="77777777" w:rsidR="00471DBC" w:rsidRDefault="00471DBC">
      <w:pPr>
        <w:pStyle w:val="Tekstpodstawowy"/>
        <w:rPr>
          <w:sz w:val="18"/>
        </w:rPr>
      </w:pPr>
    </w:p>
    <w:p w14:paraId="1D0D7172" w14:textId="77777777" w:rsidR="00471DBC" w:rsidRDefault="00471DBC">
      <w:pPr>
        <w:pStyle w:val="Tekstpodstawowy"/>
        <w:rPr>
          <w:sz w:val="18"/>
        </w:rPr>
      </w:pPr>
    </w:p>
    <w:p w14:paraId="27C5E028" w14:textId="77777777" w:rsidR="00471DBC" w:rsidRDefault="00471DBC">
      <w:pPr>
        <w:pStyle w:val="Tekstpodstawowy"/>
        <w:spacing w:before="203"/>
        <w:rPr>
          <w:sz w:val="18"/>
        </w:rPr>
      </w:pPr>
    </w:p>
    <w:p w14:paraId="3ABF938D" w14:textId="77777777" w:rsidR="009129FB" w:rsidRDefault="009129FB">
      <w:pPr>
        <w:pStyle w:val="Tekstpodstawowy"/>
        <w:spacing w:before="203"/>
        <w:rPr>
          <w:sz w:val="18"/>
        </w:rPr>
      </w:pPr>
    </w:p>
    <w:p w14:paraId="3D30A1C8" w14:textId="77777777" w:rsidR="009129FB" w:rsidRDefault="009129FB">
      <w:pPr>
        <w:pStyle w:val="Tekstpodstawowy"/>
        <w:spacing w:before="203"/>
        <w:rPr>
          <w:sz w:val="18"/>
        </w:rPr>
      </w:pPr>
    </w:p>
    <w:p w14:paraId="63282C5D" w14:textId="77777777" w:rsidR="009129FB" w:rsidRDefault="009129FB">
      <w:pPr>
        <w:pStyle w:val="Tekstpodstawowy"/>
        <w:spacing w:before="203"/>
        <w:rPr>
          <w:sz w:val="18"/>
        </w:rPr>
      </w:pPr>
    </w:p>
    <w:p w14:paraId="45E18F9B" w14:textId="77777777" w:rsidR="009129FB" w:rsidRDefault="009129FB">
      <w:pPr>
        <w:pStyle w:val="Tekstpodstawowy"/>
        <w:spacing w:before="203"/>
        <w:rPr>
          <w:sz w:val="18"/>
        </w:rPr>
      </w:pPr>
    </w:p>
    <w:p w14:paraId="338E89DE" w14:textId="77777777" w:rsidR="00471DBC" w:rsidRDefault="00471DBC">
      <w:pPr>
        <w:pStyle w:val="Tekstpodstawowy"/>
        <w:rPr>
          <w:sz w:val="18"/>
        </w:rPr>
      </w:pPr>
    </w:p>
    <w:p w14:paraId="4C9CC530" w14:textId="77777777" w:rsidR="009722B1" w:rsidRPr="009722B1" w:rsidRDefault="009722B1" w:rsidP="009722B1">
      <w:pPr>
        <w:widowControl w:val="0"/>
        <w:autoSpaceDE w:val="0"/>
        <w:autoSpaceDN w:val="0"/>
        <w:spacing w:before="76" w:after="0" w:line="720" w:lineRule="auto"/>
        <w:ind w:left="6572" w:right="139" w:hanging="89"/>
        <w:jc w:val="right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Załącznik</w:t>
      </w:r>
      <w:r w:rsidRPr="009722B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9722B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9722B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722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Procedury Płońsk,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dn.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……………..….</w:t>
      </w:r>
    </w:p>
    <w:p w14:paraId="3545917D" w14:textId="77777777" w:rsidR="009722B1" w:rsidRPr="009722B1" w:rsidRDefault="009722B1" w:rsidP="009722B1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EB3416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ind w:left="5098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Pan/Pani</w:t>
      </w:r>
    </w:p>
    <w:p w14:paraId="023A1B5E" w14:textId="77777777" w:rsidR="009722B1" w:rsidRPr="009722B1" w:rsidRDefault="009722B1" w:rsidP="009722B1">
      <w:pPr>
        <w:widowControl w:val="0"/>
        <w:autoSpaceDE w:val="0"/>
        <w:autoSpaceDN w:val="0"/>
        <w:spacing w:before="138"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……………….………… </w:t>
      </w: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imię, nazwisko</w:t>
      </w:r>
    </w:p>
    <w:p w14:paraId="0A38A3CB" w14:textId="77777777" w:rsidR="009722B1" w:rsidRPr="009722B1" w:rsidRDefault="009722B1" w:rsidP="009722B1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39F05088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…………………………. </w:t>
      </w: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adres do kontaktu</w:t>
      </w:r>
    </w:p>
    <w:p w14:paraId="534E3B33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7B420138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2E35BE8D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5EDBEEC7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3664340A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3D2D451D" w14:textId="77777777" w:rsidR="009722B1" w:rsidRPr="009722B1" w:rsidRDefault="009722B1" w:rsidP="009722B1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0CC14F71" w14:textId="77777777" w:rsidR="009722B1" w:rsidRPr="009722B1" w:rsidRDefault="009722B1" w:rsidP="009722B1">
      <w:pPr>
        <w:widowControl w:val="0"/>
        <w:autoSpaceDE w:val="0"/>
        <w:autoSpaceDN w:val="0"/>
        <w:spacing w:after="0" w:line="360" w:lineRule="auto"/>
        <w:ind w:left="1684" w:right="1680" w:firstLine="43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INFORMACJA ZWROTNA DLA SYGNALISTY DOTYCZĄCA WYNIKU</w:t>
      </w:r>
      <w:r w:rsidRPr="009722B1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OSTATECZNYCH</w:t>
      </w:r>
      <w:r w:rsidRPr="009722B1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br/>
      </w:r>
      <w:r w:rsidRPr="009722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DZIAŁAŃ</w:t>
      </w:r>
      <w:r w:rsidRPr="009722B1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NASTĘPCZYCH</w:t>
      </w:r>
    </w:p>
    <w:p w14:paraId="6F1156B9" w14:textId="77777777" w:rsidR="009722B1" w:rsidRPr="009722B1" w:rsidRDefault="009722B1" w:rsidP="009722B1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738EBA6" w14:textId="77777777" w:rsidR="009722B1" w:rsidRPr="009722B1" w:rsidRDefault="009722B1" w:rsidP="009722B1">
      <w:pPr>
        <w:widowControl w:val="0"/>
        <w:autoSpaceDE w:val="0"/>
        <w:autoSpaceDN w:val="0"/>
        <w:spacing w:after="0" w:line="360" w:lineRule="auto"/>
        <w:ind w:left="141" w:right="14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art.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41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ustawy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czerwca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ochronie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 xml:space="preserve">sygnalistów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br/>
        <w:t>(Dz.</w:t>
      </w:r>
      <w:r w:rsidRPr="009722B1">
        <w:rPr>
          <w:rFonts w:ascii="Times New Roman" w:eastAsia="Times New Roman" w:hAnsi="Times New Roman" w:cs="Times New Roman"/>
          <w:spacing w:val="74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U.</w:t>
      </w:r>
      <w:r w:rsidRPr="009722B1">
        <w:rPr>
          <w:rFonts w:ascii="Times New Roman" w:eastAsia="Times New Roman" w:hAnsi="Times New Roman" w:cs="Times New Roman"/>
          <w:spacing w:val="76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poz.</w:t>
      </w:r>
      <w:r w:rsidRPr="009722B1">
        <w:rPr>
          <w:rFonts w:ascii="Times New Roman" w:eastAsia="Times New Roman" w:hAnsi="Times New Roman" w:cs="Times New Roman"/>
          <w:spacing w:val="75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928),</w:t>
      </w:r>
      <w:r w:rsidRPr="009722B1">
        <w:rPr>
          <w:rFonts w:ascii="Times New Roman" w:eastAsia="Times New Roman" w:hAnsi="Times New Roman" w:cs="Times New Roman"/>
          <w:spacing w:val="73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722B1">
        <w:rPr>
          <w:rFonts w:ascii="Times New Roman" w:eastAsia="Times New Roman" w:hAnsi="Times New Roman" w:cs="Times New Roman"/>
          <w:spacing w:val="76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związku</w:t>
      </w:r>
      <w:r w:rsidRPr="009722B1">
        <w:rPr>
          <w:rFonts w:ascii="Times New Roman" w:eastAsia="Times New Roman" w:hAnsi="Times New Roman" w:cs="Times New Roman"/>
          <w:spacing w:val="76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722B1">
        <w:rPr>
          <w:rFonts w:ascii="Times New Roman" w:eastAsia="Times New Roman" w:hAnsi="Times New Roman" w:cs="Times New Roman"/>
          <w:spacing w:val="74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dokonanym</w:t>
      </w:r>
      <w:r w:rsidRPr="009722B1">
        <w:rPr>
          <w:rFonts w:ascii="Times New Roman" w:eastAsia="Times New Roman" w:hAnsi="Times New Roman" w:cs="Times New Roman"/>
          <w:spacing w:val="74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9722B1">
        <w:rPr>
          <w:rFonts w:ascii="Times New Roman" w:eastAsia="Times New Roman" w:hAnsi="Times New Roman" w:cs="Times New Roman"/>
          <w:spacing w:val="74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Pana/Panią</w:t>
      </w:r>
      <w:r w:rsidRPr="009722B1">
        <w:rPr>
          <w:rFonts w:ascii="Times New Roman" w:eastAsia="Times New Roman" w:hAnsi="Times New Roman" w:cs="Times New Roman"/>
          <w:spacing w:val="76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zgłoszeniem</w:t>
      </w:r>
      <w:r w:rsidRPr="009722B1">
        <w:rPr>
          <w:rFonts w:ascii="Times New Roman" w:eastAsia="Times New Roman" w:hAnsi="Times New Roman" w:cs="Times New Roman"/>
          <w:spacing w:val="74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722B1">
        <w:rPr>
          <w:rFonts w:ascii="Times New Roman" w:eastAsia="Times New Roman" w:hAnsi="Times New Roman" w:cs="Times New Roman"/>
          <w:spacing w:val="74"/>
          <w:w w:val="15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dnia</w:t>
      </w:r>
    </w:p>
    <w:p w14:paraId="2DB4FD46" w14:textId="77777777" w:rsidR="009722B1" w:rsidRPr="009722B1" w:rsidRDefault="009722B1" w:rsidP="009722B1">
      <w:pPr>
        <w:widowControl w:val="0"/>
        <w:tabs>
          <w:tab w:val="left" w:leader="dot" w:pos="7618"/>
        </w:tabs>
        <w:autoSpaceDE w:val="0"/>
        <w:autoSpaceDN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……………………,</w:t>
      </w:r>
      <w:r w:rsidRPr="009722B1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zarejestrowanym</w:t>
      </w:r>
      <w:r w:rsidRPr="009722B1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</w:t>
      </w:r>
      <w:r w:rsidRPr="009722B1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numerem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ab/>
        <w:t>,</w:t>
      </w:r>
      <w:r w:rsidRPr="009722B1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które</w:t>
      </w:r>
      <w:r w:rsidRPr="009722B1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dotyczyło</w:t>
      </w:r>
    </w:p>
    <w:p w14:paraId="1365223A" w14:textId="77777777" w:rsidR="009722B1" w:rsidRPr="009722B1" w:rsidRDefault="009722B1" w:rsidP="009722B1">
      <w:pPr>
        <w:widowControl w:val="0"/>
        <w:autoSpaceDE w:val="0"/>
        <w:autoSpaceDN w:val="0"/>
        <w:spacing w:before="140" w:after="0" w:line="360" w:lineRule="auto"/>
        <w:ind w:left="141" w:right="1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…………………………………………., informuję, że po przeprowadzeniu postępowania wyjaśniającego,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Burmistrz Miasta Płońsk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stwierdził,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doszło/nie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doszło</w:t>
      </w:r>
      <w:r w:rsidRPr="009722B1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*)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 xml:space="preserve">naruszenia 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prawa.</w:t>
      </w:r>
    </w:p>
    <w:p w14:paraId="29DEBC99" w14:textId="77777777" w:rsidR="009722B1" w:rsidRPr="009722B1" w:rsidRDefault="009722B1" w:rsidP="009722B1">
      <w:pPr>
        <w:widowControl w:val="0"/>
        <w:tabs>
          <w:tab w:val="left" w:pos="5141"/>
        </w:tabs>
        <w:autoSpaceDE w:val="0"/>
        <w:autoSpaceDN w:val="0"/>
        <w:spacing w:after="0" w:line="360" w:lineRule="auto"/>
        <w:ind w:left="141" w:right="138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wyniku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postępowania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wyjaśniającego Burmistrz Miasta Płońsk</w:t>
      </w:r>
      <w:r w:rsidRPr="009722B1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podjął</w:t>
      </w:r>
      <w:r w:rsidRPr="009722B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następujące działania następcze ……………………………………………………………………………..</w:t>
      </w:r>
    </w:p>
    <w:p w14:paraId="60F615E4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B2C3A3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082F0F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025366" w14:textId="77777777" w:rsidR="009722B1" w:rsidRPr="009722B1" w:rsidRDefault="009722B1" w:rsidP="009722B1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46611F" w14:textId="77777777" w:rsidR="009722B1" w:rsidRPr="009722B1" w:rsidRDefault="009722B1" w:rsidP="009722B1">
      <w:pPr>
        <w:widowControl w:val="0"/>
        <w:autoSpaceDE w:val="0"/>
        <w:autoSpaceDN w:val="0"/>
        <w:spacing w:after="0" w:line="360" w:lineRule="auto"/>
        <w:ind w:left="5988" w:right="780" w:hanging="183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………………………………… </w:t>
      </w: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podpis osoby upoważnionej</w:t>
      </w:r>
    </w:p>
    <w:p w14:paraId="68F0BBFF" w14:textId="77777777" w:rsidR="009722B1" w:rsidRDefault="009722B1">
      <w:pPr>
        <w:pStyle w:val="Tekstpodstawowy"/>
        <w:spacing w:before="76" w:line="720" w:lineRule="auto"/>
        <w:ind w:left="6572" w:right="139" w:hanging="89"/>
        <w:jc w:val="right"/>
        <w:rPr>
          <w:rFonts w:asciiTheme="minorHAnsi" w:eastAsiaTheme="minorHAnsi" w:hAnsiTheme="minorHAnsi" w:cstheme="minorBidi"/>
          <w:kern w:val="2"/>
          <w:vertAlign w:val="superscript"/>
        </w:rPr>
      </w:pPr>
    </w:p>
    <w:p w14:paraId="36850CD4" w14:textId="77777777" w:rsidR="009722B1" w:rsidRDefault="009722B1">
      <w:pPr>
        <w:pStyle w:val="Tekstpodstawowy"/>
        <w:spacing w:before="76" w:line="720" w:lineRule="auto"/>
        <w:ind w:left="6572" w:right="139" w:hanging="89"/>
        <w:jc w:val="right"/>
        <w:rPr>
          <w:rFonts w:asciiTheme="minorHAnsi" w:eastAsiaTheme="minorHAnsi" w:hAnsiTheme="minorHAnsi" w:cstheme="minorBidi"/>
          <w:kern w:val="2"/>
          <w:vertAlign w:val="superscript"/>
        </w:rPr>
      </w:pPr>
    </w:p>
    <w:p w14:paraId="729E015C" w14:textId="77777777" w:rsidR="009722B1" w:rsidRDefault="009722B1">
      <w:pPr>
        <w:pStyle w:val="Tekstpodstawowy"/>
        <w:spacing w:before="76" w:line="720" w:lineRule="auto"/>
        <w:ind w:left="6572" w:right="139" w:hanging="89"/>
        <w:jc w:val="right"/>
        <w:rPr>
          <w:rFonts w:asciiTheme="minorHAnsi" w:eastAsiaTheme="minorHAnsi" w:hAnsiTheme="minorHAnsi" w:cstheme="minorBidi"/>
          <w:kern w:val="2"/>
          <w:vertAlign w:val="superscript"/>
        </w:rPr>
      </w:pPr>
    </w:p>
    <w:p w14:paraId="4BC3666F" w14:textId="77777777" w:rsidR="009722B1" w:rsidRPr="009722B1" w:rsidRDefault="009722B1" w:rsidP="009722B1">
      <w:pPr>
        <w:widowControl w:val="0"/>
        <w:autoSpaceDE w:val="0"/>
        <w:autoSpaceDN w:val="0"/>
        <w:spacing w:before="76" w:after="0" w:line="720" w:lineRule="auto"/>
        <w:ind w:left="6572" w:right="139" w:hanging="89"/>
        <w:jc w:val="right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Załącznik</w:t>
      </w:r>
      <w:r w:rsidRPr="009722B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9722B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6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722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Procedury Płońsk,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dn.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……………..….</w:t>
      </w:r>
    </w:p>
    <w:p w14:paraId="223D8A51" w14:textId="77777777" w:rsidR="009722B1" w:rsidRPr="009722B1" w:rsidRDefault="009722B1" w:rsidP="009722B1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EFFEAC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ind w:left="5098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Pan/Pani</w:t>
      </w:r>
    </w:p>
    <w:p w14:paraId="6B09DDA1" w14:textId="77777777" w:rsidR="009722B1" w:rsidRPr="009722B1" w:rsidRDefault="009722B1" w:rsidP="009722B1">
      <w:pPr>
        <w:widowControl w:val="0"/>
        <w:autoSpaceDE w:val="0"/>
        <w:autoSpaceDN w:val="0"/>
        <w:spacing w:before="138"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……………….………… </w:t>
      </w: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imię, nazwisko</w:t>
      </w:r>
    </w:p>
    <w:p w14:paraId="74885ED3" w14:textId="77777777" w:rsidR="009722B1" w:rsidRPr="009722B1" w:rsidRDefault="009722B1" w:rsidP="009722B1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2EAAAFE0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ind w:left="5098" w:right="2094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…………………………. </w:t>
      </w: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adres do kontaktu</w:t>
      </w:r>
    </w:p>
    <w:p w14:paraId="6529FB84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16A2DA50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009DDCFF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4333E360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38A6B151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6DED54C1" w14:textId="77777777" w:rsidR="009722B1" w:rsidRPr="009722B1" w:rsidRDefault="009722B1" w:rsidP="009722B1">
      <w:pPr>
        <w:widowControl w:val="0"/>
        <w:autoSpaceDE w:val="0"/>
        <w:autoSpaceDN w:val="0"/>
        <w:spacing w:before="1" w:after="0" w:line="360" w:lineRule="auto"/>
        <w:ind w:left="2760" w:hanging="94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ZAŚWIADCZENIE</w:t>
      </w:r>
      <w:r w:rsidRPr="009722B1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POTWIERDZAJĄCE</w:t>
      </w:r>
      <w:r w:rsidRPr="009722B1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OCHRONĘ PRZYSŁUGUJĄCĄ SYGNALIŚCIE</w:t>
      </w:r>
    </w:p>
    <w:p w14:paraId="44D95245" w14:textId="77777777" w:rsidR="009722B1" w:rsidRPr="009722B1" w:rsidRDefault="009722B1" w:rsidP="009722B1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035F91B" w14:textId="77777777" w:rsidR="009722B1" w:rsidRPr="009722B1" w:rsidRDefault="009722B1" w:rsidP="009722B1">
      <w:pPr>
        <w:widowControl w:val="0"/>
        <w:tabs>
          <w:tab w:val="left" w:leader="dot" w:pos="3681"/>
        </w:tabs>
        <w:autoSpaceDE w:val="0"/>
        <w:autoSpaceDN w:val="0"/>
        <w:spacing w:after="0" w:line="360" w:lineRule="auto"/>
        <w:ind w:left="141" w:right="145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9722B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9722B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art.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38</w:t>
      </w:r>
      <w:r w:rsidRPr="009722B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ustawy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722B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czerwca</w:t>
      </w:r>
      <w:r w:rsidRPr="009722B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722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ochronie</w:t>
      </w:r>
      <w:r w:rsidRPr="009722B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sygnalistów</w:t>
      </w:r>
      <w:r w:rsidRPr="009722B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(Dz.U.</w:t>
      </w:r>
      <w:r w:rsidRPr="009722B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928),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na wniosek z dnia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22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,</w:t>
      </w:r>
    </w:p>
    <w:p w14:paraId="11A26B0F" w14:textId="77777777" w:rsidR="009722B1" w:rsidRPr="009722B1" w:rsidRDefault="009722B1" w:rsidP="009722B1">
      <w:pPr>
        <w:widowControl w:val="0"/>
        <w:tabs>
          <w:tab w:val="left" w:leader="dot" w:pos="5534"/>
        </w:tabs>
        <w:autoSpaceDE w:val="0"/>
        <w:autoSpaceDN w:val="0"/>
        <w:spacing w:before="1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722B1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związku</w:t>
      </w:r>
      <w:r w:rsidRPr="009722B1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722B1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dokonanym</w:t>
      </w:r>
      <w:r w:rsidRPr="009722B1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722B1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dniu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ab/>
        <w:t>zgłoszeniem</w:t>
      </w:r>
      <w:r w:rsidRPr="009722B1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zewnętrznym</w:t>
      </w:r>
      <w:r w:rsidRPr="009722B1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naruszenia</w:t>
      </w:r>
    </w:p>
    <w:p w14:paraId="1EF1E7A8" w14:textId="77777777" w:rsidR="009722B1" w:rsidRPr="009722B1" w:rsidRDefault="009722B1" w:rsidP="009722B1">
      <w:pPr>
        <w:widowControl w:val="0"/>
        <w:tabs>
          <w:tab w:val="left" w:leader="dot" w:pos="5821"/>
        </w:tabs>
        <w:autoSpaceDE w:val="0"/>
        <w:autoSpaceDN w:val="0"/>
        <w:spacing w:before="136" w:after="0" w:line="360" w:lineRule="auto"/>
        <w:ind w:left="141" w:right="145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prawa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wpisanym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rejestru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zgłoszeń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zewnętrznych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naruszeń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prawa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prowadzonego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przez Burmistrza  Miasta Płońsk pod numerem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22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,</w:t>
      </w:r>
    </w:p>
    <w:p w14:paraId="4150DD44" w14:textId="77777777" w:rsidR="009722B1" w:rsidRPr="009722B1" w:rsidRDefault="009722B1" w:rsidP="009722B1">
      <w:pPr>
        <w:widowControl w:val="0"/>
        <w:tabs>
          <w:tab w:val="left" w:leader="dot" w:pos="5646"/>
        </w:tabs>
        <w:autoSpaceDE w:val="0"/>
        <w:autoSpaceDN w:val="0"/>
        <w:spacing w:before="1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potwierdza</w:t>
      </w:r>
      <w:r w:rsidRPr="009722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 xml:space="preserve">się, </w:t>
      </w:r>
      <w:r w:rsidRPr="009722B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że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ab/>
        <w:t>,</w:t>
      </w:r>
      <w:r w:rsidRPr="009722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jako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sygnalista, podlega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 xml:space="preserve">od </w:t>
      </w:r>
      <w:r w:rsidRPr="009722B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dnia</w:t>
      </w:r>
    </w:p>
    <w:p w14:paraId="56454D3F" w14:textId="77777777" w:rsidR="009722B1" w:rsidRPr="009722B1" w:rsidRDefault="009722B1" w:rsidP="009722B1">
      <w:pPr>
        <w:widowControl w:val="0"/>
        <w:autoSpaceDE w:val="0"/>
        <w:autoSpaceDN w:val="0"/>
        <w:spacing w:before="1" w:after="0" w:line="240" w:lineRule="auto"/>
        <w:ind w:left="2942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(imię</w:t>
      </w:r>
      <w:r w:rsidRPr="009722B1">
        <w:rPr>
          <w:rFonts w:ascii="Times New Roman" w:eastAsia="Times New Roman" w:hAnsi="Times New Roman" w:cs="Times New Roman"/>
          <w:spacing w:val="-3"/>
          <w:kern w:val="0"/>
          <w:sz w:val="18"/>
          <w:szCs w:val="22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</w:t>
      </w: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 nazwisko)</w:t>
      </w:r>
    </w:p>
    <w:p w14:paraId="3BB15808" w14:textId="77777777" w:rsidR="009722B1" w:rsidRPr="009722B1" w:rsidRDefault="009722B1" w:rsidP="009722B1">
      <w:pPr>
        <w:widowControl w:val="0"/>
        <w:autoSpaceDE w:val="0"/>
        <w:autoSpaceDN w:val="0"/>
        <w:spacing w:before="1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dokonania</w:t>
      </w:r>
      <w:r w:rsidRPr="009722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zgłoszenia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ochronie</w:t>
      </w:r>
      <w:r w:rsidRPr="009722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określonej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przepisach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rozdziału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9722B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 xml:space="preserve">tej </w:t>
      </w:r>
      <w:r w:rsidRPr="009722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ustawy.</w:t>
      </w:r>
    </w:p>
    <w:p w14:paraId="1D8B0533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532448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A3C530" w14:textId="77777777" w:rsidR="009722B1" w:rsidRPr="009722B1" w:rsidRDefault="009722B1" w:rsidP="009722B1">
      <w:pPr>
        <w:widowControl w:val="0"/>
        <w:autoSpaceDE w:val="0"/>
        <w:autoSpaceDN w:val="0"/>
        <w:spacing w:after="0" w:line="360" w:lineRule="auto"/>
        <w:ind w:left="141" w:right="13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Ochrona</w:t>
      </w:r>
      <w:r w:rsidRPr="009722B1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dotyczy</w:t>
      </w:r>
      <w:r w:rsidRPr="009722B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zakazu</w:t>
      </w:r>
      <w:r w:rsidRPr="009722B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podejmowania</w:t>
      </w:r>
      <w:r w:rsidRPr="009722B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wobec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Pana/Pani</w:t>
      </w:r>
      <w:r w:rsidRPr="009722B1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działań</w:t>
      </w:r>
      <w:r w:rsidRPr="009722B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odwetowych</w:t>
      </w:r>
      <w:r w:rsidRPr="009722B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722B1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związku z</w:t>
      </w:r>
      <w:r w:rsidRPr="009722B1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dokonanym</w:t>
      </w:r>
      <w:r w:rsidRPr="009722B1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zgłoszeniem,</w:t>
      </w:r>
      <w:r w:rsidRPr="009722B1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9722B1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prób</w:t>
      </w:r>
      <w:r w:rsidRPr="009722B1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9722B1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gróźb</w:t>
      </w:r>
      <w:r w:rsidRPr="009722B1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zastosowania</w:t>
      </w:r>
      <w:r w:rsidRPr="009722B1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takich</w:t>
      </w:r>
      <w:r w:rsidRPr="009722B1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działań</w:t>
      </w:r>
      <w:r w:rsidRPr="009722B1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9722B1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także</w:t>
      </w:r>
      <w:r w:rsidRPr="009722B1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możliwości uzyskania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innych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środków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ochrony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prawnej,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które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przysługują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Panu/Pani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związku</w:t>
      </w:r>
      <w:r w:rsidRPr="009722B1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9722B1">
        <w:rPr>
          <w:rFonts w:ascii="Times New Roman" w:eastAsia="Times New Roman" w:hAnsi="Times New Roman" w:cs="Times New Roman"/>
          <w:kern w:val="0"/>
          <w14:ligatures w14:val="none"/>
        </w:rPr>
        <w:t>z dokonanym zgłoszeniem.</w:t>
      </w:r>
    </w:p>
    <w:p w14:paraId="76D06C9E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E3F3B8" w14:textId="77777777" w:rsidR="009722B1" w:rsidRPr="009722B1" w:rsidRDefault="009722B1" w:rsidP="00972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09994F" w14:textId="77777777" w:rsidR="009722B1" w:rsidRPr="009722B1" w:rsidRDefault="009722B1" w:rsidP="009722B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4B3FC6" w14:textId="77777777" w:rsidR="009722B1" w:rsidRPr="009722B1" w:rsidRDefault="009722B1" w:rsidP="009722B1">
      <w:pPr>
        <w:widowControl w:val="0"/>
        <w:autoSpaceDE w:val="0"/>
        <w:autoSpaceDN w:val="0"/>
        <w:spacing w:after="0" w:line="362" w:lineRule="auto"/>
        <w:ind w:left="5852" w:right="779" w:hanging="46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9722B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………………………………… </w:t>
      </w:r>
      <w:r w:rsidRPr="009722B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podpis osoby upoważnionej</w:t>
      </w:r>
    </w:p>
    <w:p w14:paraId="45640D27" w14:textId="77777777" w:rsidR="009722B1" w:rsidRDefault="009722B1" w:rsidP="001F0B3B">
      <w:pPr>
        <w:jc w:val="both"/>
        <w:rPr>
          <w:rFonts w:ascii="Times New Roman" w:hAnsi="Times New Roman"/>
          <w:b/>
          <w:bCs/>
        </w:rPr>
      </w:pPr>
    </w:p>
    <w:p w14:paraId="7CD6F852" w14:textId="77777777" w:rsidR="009722B1" w:rsidRDefault="009722B1" w:rsidP="001F0B3B">
      <w:pPr>
        <w:jc w:val="both"/>
        <w:rPr>
          <w:rFonts w:ascii="Times New Roman" w:hAnsi="Times New Roman"/>
          <w:b/>
          <w:bCs/>
        </w:rPr>
      </w:pPr>
    </w:p>
    <w:p w14:paraId="72BDA59C" w14:textId="77777777" w:rsidR="009722B1" w:rsidRDefault="009722B1" w:rsidP="001F0B3B">
      <w:pPr>
        <w:jc w:val="both"/>
        <w:rPr>
          <w:rFonts w:ascii="Times New Roman" w:hAnsi="Times New Roman"/>
          <w:b/>
          <w:bCs/>
        </w:rPr>
      </w:pPr>
    </w:p>
    <w:p w14:paraId="12FAE916" w14:textId="77777777" w:rsidR="009722B1" w:rsidRDefault="009722B1" w:rsidP="001F0B3B">
      <w:pPr>
        <w:jc w:val="both"/>
        <w:rPr>
          <w:rFonts w:ascii="Times New Roman" w:hAnsi="Times New Roman"/>
          <w:b/>
          <w:bCs/>
        </w:rPr>
      </w:pPr>
    </w:p>
    <w:p w14:paraId="0C997B85" w14:textId="77777777" w:rsidR="006F7FF7" w:rsidRDefault="006F7FF7" w:rsidP="001F0B3B">
      <w:pPr>
        <w:jc w:val="both"/>
        <w:rPr>
          <w:rFonts w:ascii="Times New Roman" w:hAnsi="Times New Roman"/>
          <w:b/>
          <w:bCs/>
        </w:rPr>
        <w:sectPr w:rsidR="006F7FF7" w:rsidSect="00805642">
          <w:footerReference w:type="default" r:id="rId9"/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</w:p>
    <w:p w14:paraId="75E89533" w14:textId="6C9BFFBC" w:rsidR="00471DBC" w:rsidRDefault="00471DBC" w:rsidP="001F0B3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Załącznik nr 7 do Procedury</w:t>
      </w:r>
    </w:p>
    <w:p w14:paraId="74654249" w14:textId="77777777" w:rsidR="00471DBC" w:rsidRPr="00C07468" w:rsidRDefault="00471DBC" w:rsidP="006326E0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C07468">
        <w:rPr>
          <w:rFonts w:ascii="Times New Roman" w:hAnsi="Times New Roman"/>
          <w:b/>
          <w:bCs/>
          <w:sz w:val="18"/>
          <w:szCs w:val="18"/>
        </w:rPr>
        <w:t>KLAUZULA INFORMACYJNA</w:t>
      </w:r>
    </w:p>
    <w:p w14:paraId="6BACD54A" w14:textId="77777777" w:rsidR="00471DBC" w:rsidRPr="00C07468" w:rsidRDefault="00471DBC" w:rsidP="006326E0">
      <w:pPr>
        <w:spacing w:after="0"/>
        <w:ind w:left="452" w:right="471"/>
        <w:jc w:val="center"/>
        <w:rPr>
          <w:rFonts w:ascii="Times New Roman" w:hAnsi="Times New Roman"/>
          <w:b/>
          <w:sz w:val="18"/>
          <w:szCs w:val="18"/>
        </w:rPr>
      </w:pPr>
      <w:r w:rsidRPr="00C07468">
        <w:rPr>
          <w:rFonts w:ascii="Times New Roman" w:hAnsi="Times New Roman"/>
          <w:b/>
          <w:sz w:val="18"/>
          <w:szCs w:val="18"/>
        </w:rPr>
        <w:t>o</w:t>
      </w:r>
      <w:r w:rsidRPr="00C07468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C07468">
        <w:rPr>
          <w:rFonts w:ascii="Times New Roman" w:hAnsi="Times New Roman"/>
          <w:b/>
          <w:sz w:val="18"/>
          <w:szCs w:val="18"/>
        </w:rPr>
        <w:t>ochronie</w:t>
      </w:r>
      <w:r w:rsidRPr="00C07468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C07468">
        <w:rPr>
          <w:rFonts w:ascii="Times New Roman" w:hAnsi="Times New Roman"/>
          <w:b/>
          <w:sz w:val="18"/>
          <w:szCs w:val="18"/>
        </w:rPr>
        <w:t>danych</w:t>
      </w:r>
      <w:r w:rsidRPr="00C07468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C07468">
        <w:rPr>
          <w:rFonts w:ascii="Times New Roman" w:hAnsi="Times New Roman"/>
          <w:b/>
          <w:spacing w:val="-2"/>
          <w:sz w:val="18"/>
          <w:szCs w:val="18"/>
        </w:rPr>
        <w:t xml:space="preserve">osobowych - </w:t>
      </w:r>
      <w:r>
        <w:rPr>
          <w:rFonts w:ascii="Times New Roman" w:hAnsi="Times New Roman"/>
          <w:b/>
          <w:spacing w:val="-2"/>
          <w:sz w:val="18"/>
          <w:szCs w:val="18"/>
        </w:rPr>
        <w:t>sygnalista</w:t>
      </w:r>
    </w:p>
    <w:p w14:paraId="607F71F0" w14:textId="77777777" w:rsidR="00471DBC" w:rsidRDefault="00471DBC" w:rsidP="006326E0">
      <w:pPr>
        <w:spacing w:after="0"/>
        <w:ind w:right="471"/>
        <w:jc w:val="both"/>
        <w:rPr>
          <w:rFonts w:ascii="Times New Roman" w:hAnsi="Times New Roman"/>
          <w:b/>
          <w:sz w:val="18"/>
          <w:szCs w:val="18"/>
        </w:rPr>
      </w:pPr>
    </w:p>
    <w:p w14:paraId="14430059" w14:textId="77777777" w:rsidR="00471DBC" w:rsidRDefault="00471DBC" w:rsidP="006326E0">
      <w:pPr>
        <w:spacing w:after="0"/>
        <w:ind w:right="471"/>
        <w:jc w:val="both"/>
        <w:rPr>
          <w:rFonts w:ascii="Times New Roman" w:hAnsi="Times New Roman"/>
          <w:b/>
          <w:spacing w:val="-2"/>
          <w:sz w:val="18"/>
          <w:szCs w:val="18"/>
        </w:rPr>
      </w:pPr>
      <w:r w:rsidRPr="00C07468">
        <w:rPr>
          <w:rFonts w:ascii="Times New Roman" w:hAnsi="Times New Roman"/>
          <w:b/>
          <w:sz w:val="18"/>
          <w:szCs w:val="18"/>
        </w:rPr>
        <w:t>INFORMACJA</w:t>
      </w:r>
      <w:r w:rsidRPr="00C07468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/>
          <w:b/>
          <w:sz w:val="18"/>
          <w:szCs w:val="18"/>
        </w:rPr>
        <w:t>DOTYCZĄCA</w:t>
      </w:r>
      <w:r w:rsidRPr="00C07468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C07468">
        <w:rPr>
          <w:rFonts w:ascii="Times New Roman" w:hAnsi="Times New Roman"/>
          <w:b/>
          <w:sz w:val="18"/>
          <w:szCs w:val="18"/>
        </w:rPr>
        <w:t>PRZETWARZANIA</w:t>
      </w:r>
      <w:r w:rsidRPr="00C07468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C07468">
        <w:rPr>
          <w:rFonts w:ascii="Times New Roman" w:hAnsi="Times New Roman"/>
          <w:b/>
          <w:sz w:val="18"/>
          <w:szCs w:val="18"/>
        </w:rPr>
        <w:t>DANYCH</w:t>
      </w:r>
      <w:r w:rsidRPr="00C07468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b/>
          <w:spacing w:val="-2"/>
          <w:sz w:val="18"/>
          <w:szCs w:val="18"/>
        </w:rPr>
        <w:t>OSOBOWYCH</w:t>
      </w:r>
    </w:p>
    <w:p w14:paraId="697108FB" w14:textId="77777777" w:rsidR="00471DBC" w:rsidRPr="00C07468" w:rsidRDefault="00471DBC" w:rsidP="001F0B3B">
      <w:pPr>
        <w:spacing w:after="0"/>
        <w:ind w:left="449" w:right="471"/>
        <w:jc w:val="both"/>
        <w:rPr>
          <w:rFonts w:ascii="Times New Roman" w:hAnsi="Times New Roman"/>
          <w:b/>
          <w:sz w:val="18"/>
          <w:szCs w:val="18"/>
        </w:rPr>
      </w:pPr>
    </w:p>
    <w:p w14:paraId="30727D4B" w14:textId="77777777" w:rsidR="00471DBC" w:rsidRPr="00C07468" w:rsidRDefault="00471DBC" w:rsidP="006326E0">
      <w:pPr>
        <w:spacing w:after="0"/>
        <w:ind w:right="119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W związku z przetwarzaniem Pani/Pana danych osobowych informujemy – zgodnie z art. 13 ust 1 i ust. 2 Rozporządzenia Parlamentu</w:t>
      </w:r>
      <w:r w:rsidRPr="00C07468">
        <w:rPr>
          <w:rFonts w:ascii="Times New Roman" w:hAnsi="Times New Roman"/>
          <w:spacing w:val="7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Europejskiego</w:t>
      </w:r>
      <w:r w:rsidRPr="00C07468">
        <w:rPr>
          <w:rFonts w:ascii="Times New Roman" w:hAnsi="Times New Roman"/>
          <w:spacing w:val="7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i</w:t>
      </w:r>
      <w:r w:rsidRPr="00C07468">
        <w:rPr>
          <w:rFonts w:ascii="Times New Roman" w:hAnsi="Times New Roman"/>
          <w:spacing w:val="7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Rady</w:t>
      </w:r>
      <w:r w:rsidRPr="00C07468">
        <w:rPr>
          <w:rFonts w:ascii="Times New Roman" w:hAnsi="Times New Roman"/>
          <w:spacing w:val="7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(UE)</w:t>
      </w:r>
      <w:r w:rsidRPr="00C07468">
        <w:rPr>
          <w:rFonts w:ascii="Times New Roman" w:hAnsi="Times New Roman"/>
          <w:spacing w:val="7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2016/679</w:t>
      </w:r>
      <w:r w:rsidRPr="00C07468">
        <w:rPr>
          <w:rFonts w:ascii="Times New Roman" w:hAnsi="Times New Roman"/>
          <w:spacing w:val="7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</w:t>
      </w:r>
      <w:r w:rsidRPr="00C07468">
        <w:rPr>
          <w:rFonts w:ascii="Times New Roman" w:hAnsi="Times New Roman"/>
          <w:spacing w:val="7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dnia</w:t>
      </w:r>
      <w:r w:rsidRPr="00C07468">
        <w:rPr>
          <w:rFonts w:ascii="Times New Roman" w:hAnsi="Times New Roman"/>
          <w:spacing w:val="7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27.04.2016r.</w:t>
      </w:r>
      <w:r w:rsidRPr="00C07468">
        <w:rPr>
          <w:rFonts w:ascii="Times New Roman" w:hAnsi="Times New Roman"/>
          <w:spacing w:val="7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7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sprawie</w:t>
      </w:r>
      <w:r w:rsidRPr="00C07468">
        <w:rPr>
          <w:rFonts w:ascii="Times New Roman" w:hAnsi="Times New Roman"/>
          <w:spacing w:val="7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ochrony</w:t>
      </w:r>
      <w:r w:rsidRPr="00C07468">
        <w:rPr>
          <w:rFonts w:ascii="Times New Roman" w:hAnsi="Times New Roman"/>
          <w:spacing w:val="80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osób</w:t>
      </w:r>
      <w:r w:rsidRPr="00C07468">
        <w:rPr>
          <w:rFonts w:ascii="Times New Roman" w:hAnsi="Times New Roman"/>
          <w:spacing w:val="7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fizycznych</w:t>
      </w:r>
      <w:r w:rsidRPr="00C07468">
        <w:rPr>
          <w:rFonts w:ascii="Times New Roman" w:hAnsi="Times New Roman"/>
          <w:spacing w:val="74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7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związku z przetwarzaniem danych osobowych i w sprawie swobodnego przepływu takich danych oraz uchylenia dyrektywy 95/46/WE (ogólne rozporządzenie o ochronie danych) (Dz. Urz. UE L z 04.05.2016 r, Nr 119, s. 1) zwanego dalej „RODO”, iż:</w:t>
      </w:r>
    </w:p>
    <w:p w14:paraId="333D869B" w14:textId="77777777" w:rsidR="00471DBC" w:rsidRPr="00B05101" w:rsidRDefault="00471DBC" w:rsidP="001F0B3B">
      <w:pPr>
        <w:pStyle w:val="Tekstpodstawowy"/>
        <w:ind w:left="0"/>
        <w:rPr>
          <w:sz w:val="18"/>
          <w:szCs w:val="18"/>
        </w:rPr>
      </w:pPr>
    </w:p>
    <w:p w14:paraId="5A61B269" w14:textId="77777777" w:rsidR="00471DBC" w:rsidRPr="00B05101" w:rsidRDefault="00471DBC" w:rsidP="001F0B3B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5101">
        <w:rPr>
          <w:rFonts w:ascii="Times New Roman" w:hAnsi="Times New Roman" w:cs="Times New Roman"/>
          <w:b/>
          <w:spacing w:val="-2"/>
          <w:sz w:val="18"/>
          <w:szCs w:val="18"/>
        </w:rPr>
        <w:t>ADMINISTRATOR</w:t>
      </w:r>
      <w:r w:rsidRPr="00B05101">
        <w:rPr>
          <w:rFonts w:ascii="Times New Roman" w:hAnsi="Times New Roman" w:cs="Times New Roman"/>
          <w:b/>
          <w:spacing w:val="14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pacing w:val="-2"/>
          <w:sz w:val="18"/>
          <w:szCs w:val="18"/>
        </w:rPr>
        <w:t>DANYCH</w:t>
      </w:r>
    </w:p>
    <w:p w14:paraId="710658A2" w14:textId="77777777" w:rsidR="00471DBC" w:rsidRPr="00B05101" w:rsidRDefault="00471DBC" w:rsidP="006326E0">
      <w:pPr>
        <w:spacing w:after="0"/>
        <w:ind w:right="115"/>
        <w:jc w:val="both"/>
        <w:rPr>
          <w:rFonts w:ascii="Times New Roman" w:hAnsi="Times New Roman"/>
          <w:sz w:val="18"/>
          <w:szCs w:val="18"/>
        </w:rPr>
      </w:pPr>
      <w:r w:rsidRPr="00B05101">
        <w:rPr>
          <w:rFonts w:ascii="Times New Roman" w:hAnsi="Times New Roman"/>
          <w:sz w:val="18"/>
          <w:szCs w:val="18"/>
        </w:rPr>
        <w:t xml:space="preserve">Administratorem Pani/Pana danych osobowych jest Burmistrz Miasta Płońska, reprezentujący Gminę Miasto Płońsk. Z Administratorem można kontaktować się pod adresem siedziby: Urzędu Miasta w Płońsku, ul. Płocka 39, 09 -100 Płońsk oraz pod adresem e-mail: </w:t>
      </w:r>
      <w:hyperlink r:id="rId10" w:history="1">
        <w:r w:rsidRPr="00B05101">
          <w:rPr>
            <w:rStyle w:val="Hipercze"/>
            <w:rFonts w:ascii="Times New Roman" w:hAnsi="Times New Roman"/>
            <w:color w:val="auto"/>
            <w:spacing w:val="-2"/>
            <w:sz w:val="18"/>
            <w:szCs w:val="18"/>
          </w:rPr>
          <w:t>burmistrz@plonsk.pl.</w:t>
        </w:r>
      </w:hyperlink>
    </w:p>
    <w:p w14:paraId="1B832DAC" w14:textId="77777777" w:rsidR="00471DBC" w:rsidRPr="00B05101" w:rsidRDefault="00471DBC" w:rsidP="001F0B3B">
      <w:pPr>
        <w:pStyle w:val="Tekstpodstawowy"/>
        <w:ind w:left="0"/>
        <w:rPr>
          <w:sz w:val="18"/>
          <w:szCs w:val="18"/>
        </w:rPr>
      </w:pPr>
    </w:p>
    <w:p w14:paraId="127BEBD7" w14:textId="77777777" w:rsidR="00471DBC" w:rsidRPr="00B05101" w:rsidRDefault="00471DBC" w:rsidP="001F0B3B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5101">
        <w:rPr>
          <w:rFonts w:ascii="Times New Roman" w:hAnsi="Times New Roman" w:cs="Times New Roman"/>
          <w:b/>
          <w:sz w:val="18"/>
          <w:szCs w:val="18"/>
        </w:rPr>
        <w:t>INSPEKTOR</w:t>
      </w:r>
      <w:r w:rsidRPr="00B05101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z w:val="18"/>
          <w:szCs w:val="18"/>
        </w:rPr>
        <w:t>OCHRONY</w:t>
      </w:r>
      <w:r w:rsidRPr="00B05101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pacing w:val="-2"/>
          <w:sz w:val="18"/>
          <w:szCs w:val="18"/>
        </w:rPr>
        <w:t>DANYCH</w:t>
      </w:r>
    </w:p>
    <w:p w14:paraId="37134E1B" w14:textId="77777777" w:rsidR="00471DBC" w:rsidRPr="00B05101" w:rsidRDefault="00471DBC" w:rsidP="006326E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05101">
        <w:rPr>
          <w:rFonts w:ascii="Times New Roman" w:hAnsi="Times New Roman"/>
          <w:sz w:val="18"/>
          <w:szCs w:val="18"/>
        </w:rPr>
        <w:t>Administrator</w:t>
      </w:r>
      <w:r w:rsidRPr="00B05101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wyznaczył</w:t>
      </w:r>
      <w:r w:rsidRPr="00B05101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Inspektora</w:t>
      </w:r>
      <w:r w:rsidRPr="00B05101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Ochrony</w:t>
      </w:r>
      <w:r w:rsidRPr="00B05101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Danych</w:t>
      </w:r>
      <w:r w:rsidRPr="00B05101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z</w:t>
      </w:r>
      <w:r w:rsidRPr="00B05101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którym</w:t>
      </w:r>
      <w:r w:rsidRPr="00B05101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można</w:t>
      </w:r>
      <w:r w:rsidRPr="00B05101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się</w:t>
      </w:r>
      <w:r w:rsidRPr="00B05101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kontaktować</w:t>
      </w:r>
      <w:r w:rsidRPr="00B05101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pod</w:t>
      </w:r>
      <w:r w:rsidRPr="00B05101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adresem</w:t>
      </w:r>
      <w:r w:rsidRPr="00B0510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05101">
        <w:rPr>
          <w:rFonts w:ascii="Times New Roman" w:hAnsi="Times New Roman"/>
          <w:sz w:val="18"/>
          <w:szCs w:val="18"/>
        </w:rPr>
        <w:t>e-mail:</w:t>
      </w:r>
      <w:r w:rsidRPr="00B05101">
        <w:rPr>
          <w:rFonts w:ascii="Times New Roman" w:hAnsi="Times New Roman"/>
          <w:spacing w:val="-8"/>
          <w:sz w:val="18"/>
          <w:szCs w:val="18"/>
        </w:rPr>
        <w:t xml:space="preserve"> </w:t>
      </w:r>
      <w:hyperlink r:id="rId11" w:history="1">
        <w:r w:rsidRPr="00B05101">
          <w:rPr>
            <w:rStyle w:val="Hipercze"/>
            <w:rFonts w:ascii="Times New Roman" w:hAnsi="Times New Roman"/>
            <w:color w:val="auto"/>
            <w:spacing w:val="-2"/>
            <w:sz w:val="18"/>
            <w:szCs w:val="18"/>
          </w:rPr>
          <w:t>iod@plonsk.pl.</w:t>
        </w:r>
      </w:hyperlink>
    </w:p>
    <w:p w14:paraId="7AA821B8" w14:textId="77777777" w:rsidR="00471DBC" w:rsidRPr="00B05101" w:rsidRDefault="00471DBC" w:rsidP="001F0B3B">
      <w:pPr>
        <w:pStyle w:val="Tekstpodstawowy"/>
        <w:ind w:left="0"/>
        <w:rPr>
          <w:sz w:val="18"/>
          <w:szCs w:val="18"/>
        </w:rPr>
      </w:pPr>
    </w:p>
    <w:p w14:paraId="1F228DBA" w14:textId="77777777" w:rsidR="00471DBC" w:rsidRPr="00B05101" w:rsidRDefault="00471DBC" w:rsidP="001F0B3B">
      <w:pPr>
        <w:pStyle w:val="Akapitzlist"/>
        <w:spacing w:line="244" w:lineRule="exac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5101">
        <w:rPr>
          <w:rFonts w:ascii="Times New Roman" w:hAnsi="Times New Roman" w:cs="Times New Roman"/>
          <w:b/>
          <w:sz w:val="18"/>
          <w:szCs w:val="18"/>
        </w:rPr>
        <w:t>PODSTAWA</w:t>
      </w:r>
      <w:r w:rsidRPr="00B05101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z w:val="18"/>
          <w:szCs w:val="18"/>
        </w:rPr>
        <w:t>PRAWNA</w:t>
      </w:r>
      <w:r w:rsidRPr="00B05101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z w:val="18"/>
          <w:szCs w:val="18"/>
        </w:rPr>
        <w:t>I</w:t>
      </w:r>
      <w:r w:rsidRPr="00B05101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z w:val="18"/>
          <w:szCs w:val="18"/>
        </w:rPr>
        <w:t>CELE</w:t>
      </w:r>
      <w:r w:rsidRPr="00B05101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z w:val="18"/>
          <w:szCs w:val="18"/>
        </w:rPr>
        <w:t>PRZETWARZANIA</w:t>
      </w:r>
      <w:r w:rsidRPr="00B05101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z w:val="18"/>
          <w:szCs w:val="18"/>
        </w:rPr>
        <w:t>DANYCH</w:t>
      </w:r>
      <w:r w:rsidRPr="00B05101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B05101">
        <w:rPr>
          <w:rFonts w:ascii="Times New Roman" w:hAnsi="Times New Roman" w:cs="Times New Roman"/>
          <w:b/>
          <w:spacing w:val="-2"/>
          <w:sz w:val="18"/>
          <w:szCs w:val="18"/>
        </w:rPr>
        <w:t>OSOBOWYCH</w:t>
      </w:r>
    </w:p>
    <w:p w14:paraId="0BA3D20B" w14:textId="77777777" w:rsidR="00471DBC" w:rsidRPr="00C07468" w:rsidRDefault="00471DBC" w:rsidP="006326E0">
      <w:pPr>
        <w:spacing w:after="0"/>
        <w:ind w:right="116"/>
        <w:jc w:val="both"/>
        <w:rPr>
          <w:rFonts w:ascii="Times New Roman" w:hAnsi="Times New Roman"/>
          <w:bCs/>
          <w:sz w:val="18"/>
          <w:szCs w:val="18"/>
        </w:rPr>
      </w:pPr>
      <w:r w:rsidRPr="00C07468">
        <w:rPr>
          <w:rFonts w:ascii="Times New Roman" w:hAnsi="Times New Roman"/>
          <w:bCs/>
          <w:sz w:val="18"/>
          <w:szCs w:val="18"/>
        </w:rPr>
        <w:t xml:space="preserve">Pani/Pana dane osobowe będą przetwarzane na potrzeby analizy, weryfikacji i wyjaśnienia zgłaszanych nieprawidłowości. Podane dane osobowe będą przetwarzane przez okres niezbędny do wyjaśnienia sprawy. Podstawą prawną przetwarzania danych osobowych jest art. 6 ust. 1 lit. f RODO (prawnie uzasadniony interes w postaci wyjaśnienia </w:t>
      </w:r>
      <w:r>
        <w:rPr>
          <w:rFonts w:ascii="Times New Roman" w:hAnsi="Times New Roman"/>
          <w:bCs/>
          <w:sz w:val="18"/>
          <w:szCs w:val="18"/>
        </w:rPr>
        <w:t>zewnętrznego</w:t>
      </w:r>
      <w:r w:rsidRPr="00C07468">
        <w:rPr>
          <w:rFonts w:ascii="Times New Roman" w:hAnsi="Times New Roman"/>
          <w:bCs/>
          <w:sz w:val="18"/>
          <w:szCs w:val="18"/>
        </w:rPr>
        <w:t xml:space="preserve"> zgłoszenia naruszenia). </w:t>
      </w:r>
    </w:p>
    <w:p w14:paraId="26BDAFB0" w14:textId="77777777" w:rsidR="00471DBC" w:rsidRPr="00C07468" w:rsidRDefault="00471DBC" w:rsidP="001F0B3B">
      <w:pPr>
        <w:pStyle w:val="Tekstpodstawowy"/>
        <w:ind w:left="0"/>
        <w:rPr>
          <w:sz w:val="18"/>
          <w:szCs w:val="18"/>
        </w:rPr>
      </w:pPr>
    </w:p>
    <w:p w14:paraId="5609B58C" w14:textId="77777777" w:rsidR="00471DBC" w:rsidRPr="00C07468" w:rsidRDefault="00471DBC" w:rsidP="001F0B3B">
      <w:pPr>
        <w:pStyle w:val="Akapitzlist"/>
        <w:spacing w:line="243" w:lineRule="exac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ODBIORCY</w:t>
      </w:r>
      <w:r w:rsidRPr="00C07468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DANYCH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OSOBOWYCH</w:t>
      </w:r>
    </w:p>
    <w:p w14:paraId="4D86A80E" w14:textId="77777777" w:rsidR="00471DBC" w:rsidRPr="00C07468" w:rsidRDefault="00471DBC" w:rsidP="00471DBC">
      <w:pPr>
        <w:pStyle w:val="Akapitzlist"/>
        <w:widowControl w:val="0"/>
        <w:numPr>
          <w:ilvl w:val="0"/>
          <w:numId w:val="23"/>
        </w:numPr>
        <w:tabs>
          <w:tab w:val="left" w:pos="525"/>
        </w:tabs>
        <w:autoSpaceDE w:val="0"/>
        <w:autoSpaceDN w:val="0"/>
        <w:spacing w:after="0" w:line="243" w:lineRule="exact"/>
        <w:ind w:left="525" w:hanging="35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C07468">
        <w:rPr>
          <w:rFonts w:ascii="Times New Roman" w:hAnsi="Times New Roman" w:cs="Times New Roman"/>
          <w:sz w:val="18"/>
          <w:szCs w:val="18"/>
        </w:rPr>
        <w:t>Odbiorcami</w:t>
      </w:r>
      <w:r w:rsidRPr="00C074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Pani/Pana</w:t>
      </w:r>
      <w:r w:rsidRPr="00C074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danych</w:t>
      </w:r>
      <w:r w:rsidRPr="00C074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osobowych</w:t>
      </w:r>
      <w:r w:rsidRPr="00C074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będą</w:t>
      </w:r>
      <w:r w:rsidRPr="00C074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wyłącznie</w:t>
      </w:r>
      <w:r w:rsidRPr="00C074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podmioty</w:t>
      </w:r>
      <w:r w:rsidRPr="00C074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uprawnione</w:t>
      </w:r>
      <w:r w:rsidRPr="00C07468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do</w:t>
      </w:r>
      <w:r w:rsidRPr="00C074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uzyskania</w:t>
      </w:r>
      <w:r w:rsidRPr="00C07468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danych</w:t>
      </w:r>
      <w:r w:rsidRPr="00C074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osobowych</w:t>
      </w:r>
      <w:r w:rsidRPr="00C074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pacing w:val="-5"/>
          <w:sz w:val="18"/>
          <w:szCs w:val="18"/>
        </w:rPr>
        <w:t>na</w:t>
      </w:r>
    </w:p>
    <w:p w14:paraId="41EA0604" w14:textId="77777777" w:rsidR="00471DBC" w:rsidRPr="00C07468" w:rsidRDefault="00471DBC" w:rsidP="001F0B3B">
      <w:pPr>
        <w:spacing w:after="0"/>
        <w:ind w:left="527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podstawie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przepisów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prawa organy publiczne, które na podstawie obowiązujących przepisów prawa mogą żądać wydania danych osobowych, np. prokuratura, sądy</w:t>
      </w:r>
      <w:r w:rsidRPr="00C07468">
        <w:rPr>
          <w:rFonts w:ascii="Times New Roman" w:hAnsi="Times New Roman"/>
          <w:spacing w:val="-2"/>
          <w:sz w:val="18"/>
          <w:szCs w:val="18"/>
        </w:rPr>
        <w:t>.</w:t>
      </w:r>
    </w:p>
    <w:p w14:paraId="49F594A1" w14:textId="77777777" w:rsidR="00471DBC" w:rsidRPr="00C07468" w:rsidRDefault="00471DBC" w:rsidP="00471DBC">
      <w:pPr>
        <w:pStyle w:val="Akapitzlist"/>
        <w:widowControl w:val="0"/>
        <w:numPr>
          <w:ilvl w:val="0"/>
          <w:numId w:val="23"/>
        </w:numPr>
        <w:tabs>
          <w:tab w:val="left" w:pos="52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C07468">
        <w:rPr>
          <w:rFonts w:ascii="Times New Roman" w:hAnsi="Times New Roman" w:cs="Times New Roman"/>
          <w:sz w:val="18"/>
          <w:szCs w:val="18"/>
        </w:rPr>
        <w:t xml:space="preserve">Jeśli zgłoszenie dotyczy </w:t>
      </w:r>
      <w:r>
        <w:rPr>
          <w:rFonts w:ascii="Times New Roman" w:hAnsi="Times New Roman" w:cs="Times New Roman"/>
          <w:sz w:val="18"/>
          <w:szCs w:val="18"/>
        </w:rPr>
        <w:t>innego organu publicznego</w:t>
      </w:r>
      <w:r w:rsidRPr="00C07468">
        <w:rPr>
          <w:rFonts w:ascii="Times New Roman" w:hAnsi="Times New Roman" w:cs="Times New Roman"/>
          <w:sz w:val="18"/>
          <w:szCs w:val="18"/>
        </w:rPr>
        <w:t xml:space="preserve">, to Pani/Pana dane osobowe zostaną udostępnione </w:t>
      </w:r>
      <w:r>
        <w:rPr>
          <w:rFonts w:ascii="Times New Roman" w:hAnsi="Times New Roman" w:cs="Times New Roman"/>
          <w:sz w:val="18"/>
          <w:szCs w:val="18"/>
        </w:rPr>
        <w:t>na podstawie Ustawy o ochronie sygnalistów właściwemu organowi publicznemu</w:t>
      </w:r>
      <w:r w:rsidRPr="00C0746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D53C1C6" w14:textId="77777777" w:rsidR="00471DBC" w:rsidRPr="00C07468" w:rsidRDefault="00471DBC" w:rsidP="001F0B3B">
      <w:pPr>
        <w:pStyle w:val="Tekstpodstawowy"/>
        <w:ind w:left="0"/>
        <w:rPr>
          <w:sz w:val="18"/>
          <w:szCs w:val="18"/>
        </w:rPr>
      </w:pPr>
    </w:p>
    <w:p w14:paraId="413DA83D" w14:textId="77777777" w:rsidR="00471DBC" w:rsidRPr="00C07468" w:rsidRDefault="00471DBC" w:rsidP="001F0B3B">
      <w:pPr>
        <w:pStyle w:val="Akapitzlist"/>
        <w:spacing w:line="243" w:lineRule="exac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OKRES</w:t>
      </w:r>
      <w:r w:rsidRPr="00C07468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PRZECHOWYWANIA</w:t>
      </w:r>
      <w:r w:rsidRPr="00C07468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DANYCH</w:t>
      </w:r>
      <w:r w:rsidRPr="00C07468">
        <w:rPr>
          <w:rFonts w:ascii="Times New Roman" w:hAnsi="Times New Roman" w:cs="Times New Roman"/>
          <w:b/>
          <w:spacing w:val="-11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OSOBOWYCH</w:t>
      </w:r>
    </w:p>
    <w:p w14:paraId="756C07CB" w14:textId="77777777" w:rsidR="00471DBC" w:rsidRPr="00C07468" w:rsidRDefault="00471DBC" w:rsidP="006326E0">
      <w:pPr>
        <w:spacing w:after="0"/>
        <w:ind w:right="118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Dane osobowe od momentu pozyskania będą przechowywane przez okres wynikający z odpowiednich regulacji prawnych. Kryteria okresu przechowywania ustala</w:t>
      </w:r>
      <w:r w:rsidRPr="00C0746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się w oparciu o</w:t>
      </w:r>
      <w:r w:rsidRPr="00C0746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 xml:space="preserve">klasyfikację i kwalifikację dokumentacji w jednolitym rzeczowym wykazie </w:t>
      </w:r>
      <w:r w:rsidRPr="00C07468">
        <w:rPr>
          <w:rFonts w:ascii="Times New Roman" w:hAnsi="Times New Roman"/>
          <w:spacing w:val="-4"/>
          <w:sz w:val="18"/>
          <w:szCs w:val="18"/>
        </w:rPr>
        <w:t>akt.</w:t>
      </w:r>
    </w:p>
    <w:p w14:paraId="4C73FC91" w14:textId="77777777" w:rsidR="00471DBC" w:rsidRDefault="00471DBC" w:rsidP="001F0B3B">
      <w:pPr>
        <w:pStyle w:val="Akapitzlist"/>
        <w:ind w:left="0" w:right="2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8AD3067" w14:textId="77777777" w:rsidR="00471DBC" w:rsidRPr="00C07468" w:rsidRDefault="00471DBC" w:rsidP="001F0B3B">
      <w:pPr>
        <w:pStyle w:val="Akapitzlist"/>
        <w:ind w:left="0" w:right="2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INFORMACJE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WYMOGU/DOBROWOLNOŚCI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PODANIA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DANYCH</w:t>
      </w:r>
      <w:r w:rsidRPr="00C07468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ORAZ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KONSEKWENCJI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NIE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PODANIA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DANYCH</w:t>
      </w:r>
    </w:p>
    <w:p w14:paraId="47269E35" w14:textId="77777777" w:rsidR="00471DBC" w:rsidRPr="00C07468" w:rsidRDefault="00471DBC" w:rsidP="001F0B3B">
      <w:pPr>
        <w:spacing w:after="0"/>
        <w:ind w:right="471"/>
        <w:jc w:val="both"/>
        <w:rPr>
          <w:rFonts w:ascii="Times New Roman" w:hAnsi="Times New Roman"/>
          <w:b/>
          <w:sz w:val="18"/>
          <w:szCs w:val="18"/>
        </w:rPr>
      </w:pPr>
      <w:r w:rsidRPr="00C07468">
        <w:rPr>
          <w:rFonts w:ascii="Times New Roman" w:hAnsi="Times New Roman"/>
          <w:b/>
          <w:spacing w:val="-2"/>
          <w:sz w:val="18"/>
          <w:szCs w:val="18"/>
        </w:rPr>
        <w:t>OSOBOWYCH</w:t>
      </w:r>
    </w:p>
    <w:p w14:paraId="2F903956" w14:textId="77777777" w:rsidR="00471DBC" w:rsidRDefault="00471DBC" w:rsidP="001F0B3B">
      <w:pPr>
        <w:spacing w:after="0"/>
        <w:jc w:val="both"/>
        <w:rPr>
          <w:rFonts w:ascii="Times New Roman" w:hAnsi="Times New Roman"/>
          <w:spacing w:val="-4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Podanie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danych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osobowych</w:t>
      </w:r>
      <w:r w:rsidRPr="00C07468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jest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niezbędne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dla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celów</w:t>
      </w:r>
      <w:r>
        <w:rPr>
          <w:rFonts w:ascii="Times New Roman" w:hAnsi="Times New Roman"/>
          <w:sz w:val="18"/>
          <w:szCs w:val="18"/>
        </w:rPr>
        <w:t xml:space="preserve"> przetwarzania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określonych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powyżej</w:t>
      </w:r>
      <w:r w:rsidRPr="00C07468">
        <w:rPr>
          <w:rFonts w:ascii="Times New Roman" w:hAnsi="Times New Roman"/>
          <w:spacing w:val="-4"/>
          <w:sz w:val="18"/>
          <w:szCs w:val="18"/>
        </w:rPr>
        <w:t>.</w:t>
      </w:r>
      <w:r>
        <w:rPr>
          <w:rFonts w:ascii="Times New Roman" w:hAnsi="Times New Roman"/>
          <w:spacing w:val="-4"/>
          <w:sz w:val="18"/>
          <w:szCs w:val="18"/>
        </w:rPr>
        <w:t xml:space="preserve"> Konsekwencją nie podania danych osobowych w zgłoszeniu (zgłoszenie zewnętrzne anonimowe) spowoduje brak możliwości rozpatrzenie zgłoszenia i podjęcia działań następczych. </w:t>
      </w:r>
    </w:p>
    <w:p w14:paraId="4AF4692A" w14:textId="77777777" w:rsidR="00471DBC" w:rsidRPr="00C07468" w:rsidRDefault="00471DBC" w:rsidP="001F0B3B">
      <w:pPr>
        <w:spacing w:after="0"/>
        <w:ind w:left="100"/>
        <w:jc w:val="both"/>
        <w:rPr>
          <w:rFonts w:ascii="Times New Roman" w:hAnsi="Times New Roman"/>
          <w:sz w:val="18"/>
          <w:szCs w:val="18"/>
        </w:rPr>
      </w:pPr>
    </w:p>
    <w:p w14:paraId="1D7350B1" w14:textId="77777777" w:rsidR="00471DBC" w:rsidRPr="00C07468" w:rsidRDefault="00471DBC" w:rsidP="001F0B3B">
      <w:pPr>
        <w:pStyle w:val="Akapitzlist"/>
        <w:tabs>
          <w:tab w:val="left" w:pos="3788"/>
        </w:tabs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PRAWA</w:t>
      </w:r>
      <w:r w:rsidRPr="00C0746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OSÓB,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KTÓRYCH</w:t>
      </w:r>
      <w:r w:rsidRPr="00C0746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DANE</w:t>
      </w:r>
      <w:r w:rsidRPr="00C07468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DOTYCZĄ</w:t>
      </w:r>
    </w:p>
    <w:p w14:paraId="6BEB675F" w14:textId="77777777" w:rsidR="00471DBC" w:rsidRPr="00C07468" w:rsidRDefault="00471DBC" w:rsidP="001F0B3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związku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przetwarzaniem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Pani/Pana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danych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osobowych</w:t>
      </w:r>
      <w:r w:rsidRPr="00C074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posiada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Pani/Pan</w:t>
      </w:r>
      <w:r w:rsidRPr="00C074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prawo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5"/>
          <w:sz w:val="18"/>
          <w:szCs w:val="18"/>
        </w:rPr>
        <w:t>do:</w:t>
      </w:r>
    </w:p>
    <w:p w14:paraId="40E995E2" w14:textId="77777777" w:rsidR="00471DBC" w:rsidRPr="00C07468" w:rsidRDefault="00471DBC" w:rsidP="00471DBC">
      <w:pPr>
        <w:pStyle w:val="Akapitzlist"/>
        <w:widowControl w:val="0"/>
        <w:numPr>
          <w:ilvl w:val="0"/>
          <w:numId w:val="22"/>
        </w:numPr>
        <w:tabs>
          <w:tab w:val="left" w:pos="331"/>
        </w:tabs>
        <w:autoSpaceDE w:val="0"/>
        <w:autoSpaceDN w:val="0"/>
        <w:spacing w:after="0" w:line="243" w:lineRule="exact"/>
        <w:ind w:left="331" w:hanging="23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dostępu</w:t>
      </w:r>
      <w:r w:rsidRPr="00C07468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do</w:t>
      </w:r>
      <w:r w:rsidRPr="00C07468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treści</w:t>
      </w:r>
      <w:r w:rsidRPr="00C07468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swoich</w:t>
      </w:r>
      <w:r w:rsidRPr="00C07468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danych</w:t>
      </w:r>
      <w:r w:rsidRPr="00C07468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osobowych</w:t>
      </w:r>
      <w:r w:rsidRPr="00C07468">
        <w:rPr>
          <w:rFonts w:ascii="Times New Roman" w:hAnsi="Times New Roman" w:cs="Times New Roman"/>
          <w:sz w:val="18"/>
          <w:szCs w:val="18"/>
        </w:rPr>
        <w:t>,</w:t>
      </w:r>
      <w:r w:rsidRPr="00C074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czyli</w:t>
      </w:r>
      <w:r w:rsidRPr="00C0746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prawo</w:t>
      </w:r>
      <w:r w:rsidRPr="00C0746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do</w:t>
      </w:r>
      <w:r w:rsidRPr="00C0746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uzyskania</w:t>
      </w:r>
      <w:r w:rsidRPr="00C074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potwierdzenia</w:t>
      </w:r>
      <w:r w:rsidRPr="00C0746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czy</w:t>
      </w:r>
      <w:r w:rsidRPr="00C07468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Administrator</w:t>
      </w:r>
      <w:r w:rsidRPr="00C074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przetwarza</w:t>
      </w:r>
      <w:r w:rsidRPr="00C0746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pacing w:val="-4"/>
          <w:sz w:val="18"/>
          <w:szCs w:val="18"/>
        </w:rPr>
        <w:t>dane</w:t>
      </w:r>
    </w:p>
    <w:p w14:paraId="5C27C801" w14:textId="77777777" w:rsidR="00471DBC" w:rsidRPr="00C07468" w:rsidRDefault="00471DBC" w:rsidP="001F0B3B">
      <w:pPr>
        <w:spacing w:after="0" w:line="243" w:lineRule="exact"/>
        <w:ind w:left="100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oraz</w:t>
      </w:r>
      <w:r w:rsidRPr="00C074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informacji</w:t>
      </w:r>
      <w:r w:rsidRPr="00C074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dotyczących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takiego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2"/>
          <w:sz w:val="18"/>
          <w:szCs w:val="18"/>
        </w:rPr>
        <w:t>przetwarzania,</w:t>
      </w:r>
    </w:p>
    <w:p w14:paraId="7D30C472" w14:textId="77777777" w:rsidR="00471DBC" w:rsidRPr="00C07468" w:rsidRDefault="00471DBC" w:rsidP="00471DBC">
      <w:pPr>
        <w:pStyle w:val="Akapitzlist"/>
        <w:widowControl w:val="0"/>
        <w:numPr>
          <w:ilvl w:val="0"/>
          <w:numId w:val="22"/>
        </w:numPr>
        <w:tabs>
          <w:tab w:val="left" w:pos="305"/>
        </w:tabs>
        <w:autoSpaceDE w:val="0"/>
        <w:autoSpaceDN w:val="0"/>
        <w:spacing w:after="0" w:line="240" w:lineRule="auto"/>
        <w:ind w:left="305" w:hanging="205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sprostowania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danych</w:t>
      </w:r>
      <w:r w:rsidRPr="00C07468">
        <w:rPr>
          <w:rFonts w:ascii="Times New Roman" w:hAnsi="Times New Roman" w:cs="Times New Roman"/>
          <w:sz w:val="18"/>
          <w:szCs w:val="18"/>
        </w:rPr>
        <w:t>,</w:t>
      </w:r>
      <w:r w:rsidRPr="00C07468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jeżeli</w:t>
      </w:r>
      <w:r w:rsidRPr="00C0746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dane</w:t>
      </w:r>
      <w:r w:rsidRPr="00C0746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przetwarzane</w:t>
      </w:r>
      <w:r w:rsidRPr="00C0746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przez</w:t>
      </w:r>
      <w:r w:rsidRPr="00C0746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Administratora</w:t>
      </w:r>
      <w:r w:rsidRPr="00C07468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są</w:t>
      </w:r>
      <w:r w:rsidRPr="00C0746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nieprawidłowe</w:t>
      </w:r>
      <w:r w:rsidRPr="00C0746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lub</w:t>
      </w:r>
      <w:r w:rsidRPr="00C0746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pacing w:val="-2"/>
          <w:sz w:val="18"/>
          <w:szCs w:val="18"/>
        </w:rPr>
        <w:t>niekompletne,</w:t>
      </w:r>
    </w:p>
    <w:p w14:paraId="52ED53CE" w14:textId="77777777" w:rsidR="00471DBC" w:rsidRPr="00C07468" w:rsidRDefault="00471DBC" w:rsidP="00471DBC">
      <w:pPr>
        <w:pStyle w:val="Akapitzlist"/>
        <w:widowControl w:val="0"/>
        <w:numPr>
          <w:ilvl w:val="0"/>
          <w:numId w:val="22"/>
        </w:numPr>
        <w:tabs>
          <w:tab w:val="left" w:pos="305"/>
        </w:tabs>
        <w:autoSpaceDE w:val="0"/>
        <w:autoSpaceDN w:val="0"/>
        <w:spacing w:after="0" w:line="240" w:lineRule="auto"/>
        <w:ind w:left="305" w:hanging="205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usunięcia</w:t>
      </w:r>
      <w:r w:rsidRPr="00C07468">
        <w:rPr>
          <w:rFonts w:ascii="Times New Roman" w:hAnsi="Times New Roman" w:cs="Times New Roman"/>
          <w:b/>
          <w:spacing w:val="-11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lub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ograniczenia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przetwarzania</w:t>
      </w:r>
      <w:r w:rsidRPr="00C07468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danych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osobowych</w:t>
      </w:r>
      <w:r w:rsidRPr="00C07468">
        <w:rPr>
          <w:rFonts w:ascii="Times New Roman" w:hAnsi="Times New Roman" w:cs="Times New Roman"/>
          <w:spacing w:val="-2"/>
          <w:sz w:val="18"/>
          <w:szCs w:val="18"/>
        </w:rPr>
        <w:t>,</w:t>
      </w:r>
    </w:p>
    <w:p w14:paraId="75B4F28E" w14:textId="77777777" w:rsidR="00471DBC" w:rsidRPr="00C07468" w:rsidRDefault="00471DBC" w:rsidP="00471DBC">
      <w:pPr>
        <w:pStyle w:val="Akapitzlist"/>
        <w:widowControl w:val="0"/>
        <w:numPr>
          <w:ilvl w:val="0"/>
          <w:numId w:val="22"/>
        </w:numPr>
        <w:tabs>
          <w:tab w:val="left" w:pos="304"/>
        </w:tabs>
        <w:autoSpaceDE w:val="0"/>
        <w:autoSpaceDN w:val="0"/>
        <w:spacing w:after="0" w:line="243" w:lineRule="exact"/>
        <w:ind w:left="304" w:hanging="20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C07468">
        <w:rPr>
          <w:rFonts w:ascii="Times New Roman" w:hAnsi="Times New Roman" w:cs="Times New Roman"/>
          <w:sz w:val="18"/>
          <w:szCs w:val="18"/>
        </w:rPr>
        <w:t>wniesienie</w:t>
      </w:r>
      <w:r w:rsidRPr="00C07468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sprzeciwu</w:t>
      </w:r>
      <w:r w:rsidRPr="00C07468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wobec</w:t>
      </w:r>
      <w:r w:rsidRPr="00C0746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z w:val="18"/>
          <w:szCs w:val="18"/>
        </w:rPr>
        <w:t>przetwarzania</w:t>
      </w:r>
      <w:r w:rsidRPr="00C07468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spacing w:val="-2"/>
          <w:sz w:val="18"/>
          <w:szCs w:val="18"/>
        </w:rPr>
        <w:t>danych,</w:t>
      </w:r>
    </w:p>
    <w:p w14:paraId="39CA20EE" w14:textId="77777777" w:rsidR="00471DBC" w:rsidRPr="00C07468" w:rsidRDefault="00471DBC" w:rsidP="001F0B3B">
      <w:pPr>
        <w:spacing w:after="0" w:line="243" w:lineRule="exact"/>
        <w:ind w:left="100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–</w:t>
      </w:r>
      <w:r w:rsidRPr="00C074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przypadkach</w:t>
      </w:r>
      <w:r w:rsidRPr="00C074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i</w:t>
      </w:r>
      <w:r w:rsidRPr="00C074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na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warunkach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określonych</w:t>
      </w:r>
      <w:r w:rsidRPr="00C074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RODO.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Prawa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wymienione</w:t>
      </w:r>
      <w:r w:rsidRPr="00C074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powyżej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można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zrealizować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poprzez</w:t>
      </w:r>
      <w:r w:rsidRPr="00C074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2"/>
          <w:sz w:val="18"/>
          <w:szCs w:val="18"/>
        </w:rPr>
        <w:t>kontakt</w:t>
      </w:r>
    </w:p>
    <w:p w14:paraId="1A5E214E" w14:textId="77777777" w:rsidR="00471DBC" w:rsidRDefault="00471DBC" w:rsidP="001F0B3B">
      <w:pPr>
        <w:spacing w:after="0"/>
        <w:ind w:left="100"/>
        <w:jc w:val="both"/>
        <w:rPr>
          <w:rFonts w:ascii="Times New Roman" w:hAnsi="Times New Roman"/>
          <w:spacing w:val="-2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z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Inspektorem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Ochrony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Danych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lub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poprzez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kontakt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Administratorem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2"/>
          <w:sz w:val="18"/>
          <w:szCs w:val="18"/>
        </w:rPr>
        <w:t>Danych.</w:t>
      </w:r>
    </w:p>
    <w:p w14:paraId="283074D2" w14:textId="77777777" w:rsidR="00471DBC" w:rsidRPr="00C07468" w:rsidRDefault="00471DBC" w:rsidP="001F0B3B">
      <w:pPr>
        <w:spacing w:after="0"/>
        <w:ind w:left="100"/>
        <w:jc w:val="both"/>
        <w:rPr>
          <w:rFonts w:ascii="Times New Roman" w:hAnsi="Times New Roman"/>
          <w:sz w:val="18"/>
          <w:szCs w:val="18"/>
        </w:rPr>
      </w:pPr>
    </w:p>
    <w:p w14:paraId="65FE5AB4" w14:textId="77777777" w:rsidR="00471DBC" w:rsidRPr="00C07468" w:rsidRDefault="00471DBC" w:rsidP="001F0B3B">
      <w:pPr>
        <w:pStyle w:val="Akapitzlist"/>
        <w:tabs>
          <w:tab w:val="left" w:pos="3104"/>
        </w:tabs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PRAWO</w:t>
      </w:r>
      <w:r w:rsidRPr="00C0746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WNIESIENIA</w:t>
      </w:r>
      <w:r w:rsidRPr="00C0746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SKARGI</w:t>
      </w:r>
      <w:r w:rsidRPr="00C0746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DO</w:t>
      </w:r>
      <w:r w:rsidRPr="00C07468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ORGANU</w:t>
      </w:r>
      <w:r w:rsidRPr="00C0746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NADZORCZEGO</w:t>
      </w:r>
    </w:p>
    <w:p w14:paraId="69EA90FE" w14:textId="77777777" w:rsidR="00471DBC" w:rsidRPr="00C07468" w:rsidRDefault="00471DBC" w:rsidP="001F0B3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Posiada</w:t>
      </w:r>
      <w:r w:rsidRPr="00C074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Pani/Pan</w:t>
      </w:r>
      <w:r w:rsidRPr="00C074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prawo</w:t>
      </w:r>
      <w:r w:rsidRPr="00C074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wniesienia</w:t>
      </w:r>
      <w:r w:rsidRPr="00C074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skargi</w:t>
      </w:r>
      <w:r w:rsidRPr="00C074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do</w:t>
      </w:r>
      <w:r w:rsidRPr="00C074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Prezesa</w:t>
      </w:r>
      <w:r w:rsidRPr="00C074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Urzędu</w:t>
      </w:r>
      <w:r w:rsidRPr="00C074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Ochrony</w:t>
      </w:r>
      <w:r w:rsidRPr="00C074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Danych</w:t>
      </w:r>
      <w:r w:rsidRPr="00C074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Osobowych,</w:t>
      </w:r>
      <w:r w:rsidRPr="00C074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gdy</w:t>
      </w:r>
      <w:r w:rsidRPr="00C074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uzasadnione</w:t>
      </w:r>
      <w:r w:rsidRPr="00C074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jest,</w:t>
      </w:r>
      <w:r w:rsidRPr="00C074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że</w:t>
      </w:r>
      <w:r w:rsidRPr="00C07468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2"/>
          <w:sz w:val="18"/>
          <w:szCs w:val="18"/>
        </w:rPr>
        <w:t>Pani/Pana</w:t>
      </w:r>
    </w:p>
    <w:p w14:paraId="66C945CD" w14:textId="77777777" w:rsidR="00471DBC" w:rsidRDefault="00471DBC" w:rsidP="001F0B3B">
      <w:pPr>
        <w:spacing w:after="0"/>
        <w:jc w:val="both"/>
        <w:rPr>
          <w:rFonts w:ascii="Times New Roman" w:hAnsi="Times New Roman"/>
          <w:spacing w:val="-2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dane</w:t>
      </w:r>
      <w:r w:rsidRPr="00C074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osobowe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przetwarzane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są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przez</w:t>
      </w:r>
      <w:r w:rsidRPr="00C0746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Administratora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niezgodnie</w:t>
      </w:r>
      <w:r w:rsidRPr="00C074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przepisami</w:t>
      </w:r>
      <w:r w:rsidRPr="00C0746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2"/>
          <w:sz w:val="18"/>
          <w:szCs w:val="18"/>
        </w:rPr>
        <w:t>RODO.</w:t>
      </w:r>
    </w:p>
    <w:p w14:paraId="5287A808" w14:textId="77777777" w:rsidR="00471DBC" w:rsidRPr="00C07468" w:rsidRDefault="00471DBC" w:rsidP="001F0B3B">
      <w:pPr>
        <w:spacing w:after="0"/>
        <w:ind w:left="100"/>
        <w:jc w:val="both"/>
        <w:rPr>
          <w:rFonts w:ascii="Times New Roman" w:hAnsi="Times New Roman"/>
          <w:sz w:val="18"/>
          <w:szCs w:val="18"/>
        </w:rPr>
      </w:pPr>
    </w:p>
    <w:p w14:paraId="39461D96" w14:textId="77777777" w:rsidR="00471DBC" w:rsidRPr="00C07468" w:rsidRDefault="00471DBC" w:rsidP="001F0B3B">
      <w:pPr>
        <w:pStyle w:val="Akapitzlist"/>
        <w:tabs>
          <w:tab w:val="left" w:pos="2456"/>
        </w:tabs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ZAUTOMATYZOWANE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PODEJMOWANIE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DECYZJI</w:t>
      </w:r>
      <w:r w:rsidRPr="00C07468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W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TYM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PROFILOWANIE</w:t>
      </w:r>
    </w:p>
    <w:p w14:paraId="51E9E5CC" w14:textId="77777777" w:rsidR="00471DBC" w:rsidRPr="00C07468" w:rsidRDefault="00471DBC" w:rsidP="006326E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07468">
        <w:rPr>
          <w:rFonts w:ascii="Times New Roman" w:hAnsi="Times New Roman"/>
          <w:sz w:val="18"/>
          <w:szCs w:val="18"/>
        </w:rPr>
        <w:t>Pani/Pana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dane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osobowe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nie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będą</w:t>
      </w:r>
      <w:r w:rsidRPr="00C07468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przetwarzane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sposób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zautomatyzowany,</w:t>
      </w:r>
      <w:r w:rsidRPr="00C07468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tym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w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formie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2"/>
          <w:sz w:val="18"/>
          <w:szCs w:val="18"/>
        </w:rPr>
        <w:t>profilowania.</w:t>
      </w:r>
    </w:p>
    <w:p w14:paraId="1521A8F1" w14:textId="77777777" w:rsidR="00471DBC" w:rsidRPr="00C07468" w:rsidRDefault="00471DBC" w:rsidP="001F0B3B">
      <w:pPr>
        <w:pStyle w:val="Tekstpodstawowy"/>
        <w:ind w:left="0"/>
        <w:rPr>
          <w:sz w:val="18"/>
          <w:szCs w:val="18"/>
        </w:rPr>
      </w:pPr>
    </w:p>
    <w:p w14:paraId="475AD342" w14:textId="77777777" w:rsidR="00471DBC" w:rsidRPr="00C07468" w:rsidRDefault="00471DBC" w:rsidP="001F0B3B">
      <w:pPr>
        <w:pStyle w:val="Akapitzlist"/>
        <w:spacing w:line="243" w:lineRule="exact"/>
        <w:ind w:left="142" w:hanging="7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7468">
        <w:rPr>
          <w:rFonts w:ascii="Times New Roman" w:hAnsi="Times New Roman" w:cs="Times New Roman"/>
          <w:b/>
          <w:sz w:val="18"/>
          <w:szCs w:val="18"/>
        </w:rPr>
        <w:t>PRZEKAZYWANIE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DANYCH</w:t>
      </w:r>
      <w:r w:rsidRPr="00C07468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OSOBOWYCH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DO</w:t>
      </w:r>
      <w:r w:rsidRPr="00C07468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PAŃSTWA</w:t>
      </w:r>
      <w:r w:rsidRPr="00C07468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TRZECIEGO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LUB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z w:val="18"/>
          <w:szCs w:val="18"/>
        </w:rPr>
        <w:t>ORGANIZACJI</w:t>
      </w:r>
      <w:r w:rsidRPr="00C07468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 w:cs="Times New Roman"/>
          <w:b/>
          <w:spacing w:val="-2"/>
          <w:sz w:val="18"/>
          <w:szCs w:val="18"/>
        </w:rPr>
        <w:t>MIĘDZYNARODOWEJ</w:t>
      </w:r>
    </w:p>
    <w:p w14:paraId="77245F53" w14:textId="77777777" w:rsidR="006F7FF7" w:rsidRDefault="00471DBC" w:rsidP="00CB1A68">
      <w:pPr>
        <w:spacing w:after="0" w:line="243" w:lineRule="exact"/>
        <w:jc w:val="both"/>
        <w:rPr>
          <w:rFonts w:ascii="Times New Roman" w:hAnsi="Times New Roman"/>
          <w:spacing w:val="-2"/>
          <w:sz w:val="18"/>
          <w:szCs w:val="18"/>
        </w:rPr>
        <w:sectPr w:rsidR="006F7FF7" w:rsidSect="006F7FF7"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  <w:r w:rsidRPr="00C07468">
        <w:rPr>
          <w:rFonts w:ascii="Times New Roman" w:hAnsi="Times New Roman"/>
          <w:sz w:val="18"/>
          <w:szCs w:val="18"/>
        </w:rPr>
        <w:t>Pani/Pana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dane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osobowe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nie</w:t>
      </w:r>
      <w:r w:rsidRPr="00C074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będą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przekazywane</w:t>
      </w:r>
      <w:r w:rsidRPr="00C0746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do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państwa</w:t>
      </w:r>
      <w:r w:rsidRPr="00C074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trzeciego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lub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z w:val="18"/>
          <w:szCs w:val="18"/>
        </w:rPr>
        <w:t>organizacji</w:t>
      </w:r>
      <w:r w:rsidRPr="00C07468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07468">
        <w:rPr>
          <w:rFonts w:ascii="Times New Roman" w:hAnsi="Times New Roman"/>
          <w:spacing w:val="-2"/>
          <w:sz w:val="18"/>
          <w:szCs w:val="18"/>
        </w:rPr>
        <w:t>międzynarodowej.</w:t>
      </w:r>
    </w:p>
    <w:p w14:paraId="375DCAA0" w14:textId="77777777" w:rsidR="00471DBC" w:rsidRDefault="00471DBC">
      <w:pPr>
        <w:spacing w:before="69"/>
        <w:ind w:left="140"/>
      </w:pPr>
      <w:r>
        <w:lastRenderedPageBreak/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Procedury</w:t>
      </w:r>
    </w:p>
    <w:p w14:paraId="24332076" w14:textId="77777777" w:rsidR="00471DBC" w:rsidRDefault="00471DBC">
      <w:pPr>
        <w:pStyle w:val="Tekstpodstawowy"/>
        <w:rPr>
          <w:b/>
        </w:rPr>
      </w:pPr>
    </w:p>
    <w:p w14:paraId="58711B85" w14:textId="77777777" w:rsidR="00471DBC" w:rsidRDefault="00471DBC">
      <w:pPr>
        <w:pStyle w:val="Tekstpodstawowy"/>
        <w:rPr>
          <w:b/>
        </w:rPr>
      </w:pPr>
    </w:p>
    <w:p w14:paraId="06399031" w14:textId="77777777" w:rsidR="00471DBC" w:rsidRPr="006F7FF7" w:rsidRDefault="00471DBC" w:rsidP="006F7FF7">
      <w:pPr>
        <w:pStyle w:val="Tekstpodstawowy"/>
        <w:jc w:val="center"/>
        <w:rPr>
          <w:b/>
          <w:bCs/>
          <w:spacing w:val="-2"/>
        </w:rPr>
      </w:pPr>
      <w:r w:rsidRPr="006F7FF7">
        <w:rPr>
          <w:b/>
          <w:bCs/>
        </w:rPr>
        <w:t>REJESTR</w:t>
      </w:r>
      <w:r w:rsidRPr="006F7FF7">
        <w:rPr>
          <w:b/>
          <w:bCs/>
          <w:spacing w:val="-3"/>
        </w:rPr>
        <w:t xml:space="preserve"> </w:t>
      </w:r>
      <w:r w:rsidRPr="006F7FF7">
        <w:rPr>
          <w:b/>
          <w:bCs/>
        </w:rPr>
        <w:t>ZGŁOSZEŃ</w:t>
      </w:r>
      <w:r w:rsidRPr="006F7FF7">
        <w:rPr>
          <w:b/>
          <w:bCs/>
          <w:spacing w:val="-3"/>
        </w:rPr>
        <w:t xml:space="preserve"> </w:t>
      </w:r>
      <w:r w:rsidRPr="006F7FF7">
        <w:rPr>
          <w:b/>
          <w:bCs/>
          <w:spacing w:val="-2"/>
        </w:rPr>
        <w:t>ZEWNĘTRZNYCH</w:t>
      </w:r>
    </w:p>
    <w:tbl>
      <w:tblPr>
        <w:tblStyle w:val="TableNormal"/>
        <w:tblpPr w:leftFromText="141" w:rightFromText="141" w:vertAnchor="text" w:horzAnchor="page" w:tblpX="1161" w:tblpY="809"/>
        <w:tblW w:w="15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60"/>
        <w:gridCol w:w="1433"/>
        <w:gridCol w:w="1558"/>
        <w:gridCol w:w="993"/>
        <w:gridCol w:w="1274"/>
        <w:gridCol w:w="1418"/>
        <w:gridCol w:w="1490"/>
        <w:gridCol w:w="1488"/>
        <w:gridCol w:w="1699"/>
        <w:gridCol w:w="1701"/>
      </w:tblGrid>
      <w:tr w:rsidR="00471DBC" w14:paraId="724EFC61" w14:textId="77777777" w:rsidTr="00937585">
        <w:trPr>
          <w:trHeight w:val="1044"/>
        </w:trPr>
        <w:tc>
          <w:tcPr>
            <w:tcW w:w="840" w:type="dxa"/>
            <w:shd w:val="clear" w:color="auto" w:fill="DDDDDD"/>
          </w:tcPr>
          <w:p w14:paraId="695D573A" w14:textId="77777777" w:rsidR="00471DBC" w:rsidRDefault="00471DBC" w:rsidP="00937585">
            <w:pPr>
              <w:pStyle w:val="TableParagraph"/>
              <w:ind w:left="2160"/>
              <w:rPr>
                <w:b/>
                <w:sz w:val="14"/>
              </w:rPr>
            </w:pPr>
          </w:p>
          <w:p w14:paraId="3CE84B73" w14:textId="77777777" w:rsidR="00471DBC" w:rsidRDefault="00471DBC" w:rsidP="00937585">
            <w:pPr>
              <w:pStyle w:val="TableParagraph"/>
              <w:spacing w:before="113"/>
              <w:rPr>
                <w:b/>
                <w:sz w:val="14"/>
              </w:rPr>
            </w:pPr>
          </w:p>
          <w:p w14:paraId="36A34C86" w14:textId="77777777" w:rsidR="00471DBC" w:rsidRDefault="00471DBC" w:rsidP="00937585">
            <w:pPr>
              <w:pStyle w:val="TableParagraph"/>
              <w:spacing w:line="261" w:lineRule="auto"/>
              <w:ind w:left="115" w:firstLine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Numer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zgłoszenia</w:t>
            </w:r>
          </w:p>
        </w:tc>
        <w:tc>
          <w:tcPr>
            <w:tcW w:w="1260" w:type="dxa"/>
            <w:shd w:val="clear" w:color="auto" w:fill="DDDDDD"/>
          </w:tcPr>
          <w:p w14:paraId="31BB910A" w14:textId="77777777" w:rsidR="00471DBC" w:rsidRDefault="00471DBC" w:rsidP="00937585">
            <w:pPr>
              <w:pStyle w:val="TableParagraph"/>
              <w:rPr>
                <w:b/>
                <w:sz w:val="14"/>
              </w:rPr>
            </w:pPr>
          </w:p>
          <w:p w14:paraId="03B7F6BE" w14:textId="77777777" w:rsidR="00471DBC" w:rsidRDefault="00471DBC" w:rsidP="00937585">
            <w:pPr>
              <w:pStyle w:val="TableParagraph"/>
              <w:spacing w:before="113"/>
              <w:rPr>
                <w:b/>
                <w:sz w:val="14"/>
              </w:rPr>
            </w:pPr>
          </w:p>
          <w:p w14:paraId="43817CCA" w14:textId="77777777" w:rsidR="00471DBC" w:rsidRDefault="00471DBC" w:rsidP="00937585">
            <w:pPr>
              <w:pStyle w:val="TableParagraph"/>
              <w:spacing w:line="261" w:lineRule="auto"/>
              <w:ind w:left="105" w:firstLine="2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Przedmiot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naruszenia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prawa</w:t>
            </w:r>
          </w:p>
        </w:tc>
        <w:tc>
          <w:tcPr>
            <w:tcW w:w="1433" w:type="dxa"/>
            <w:shd w:val="clear" w:color="auto" w:fill="DDDDDD"/>
          </w:tcPr>
          <w:p w14:paraId="599D19D6" w14:textId="77777777" w:rsidR="00471DBC" w:rsidRDefault="00471DBC" w:rsidP="00937585">
            <w:pPr>
              <w:pStyle w:val="TableParagraph"/>
              <w:rPr>
                <w:b/>
                <w:sz w:val="14"/>
              </w:rPr>
            </w:pPr>
          </w:p>
          <w:p w14:paraId="7AF51961" w14:textId="77777777" w:rsidR="00471DBC" w:rsidRDefault="00471DBC" w:rsidP="00937585">
            <w:pPr>
              <w:pStyle w:val="TableParagraph"/>
              <w:spacing w:before="39"/>
              <w:rPr>
                <w:b/>
                <w:sz w:val="14"/>
              </w:rPr>
            </w:pPr>
          </w:p>
          <w:p w14:paraId="27DB9AFF" w14:textId="77777777" w:rsidR="00471DBC" w:rsidRDefault="00471DBC" w:rsidP="00937585">
            <w:pPr>
              <w:pStyle w:val="TableParagraph"/>
              <w:ind w:left="432" w:hanging="1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Dane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osobowe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sygnalisty</w:t>
            </w:r>
          </w:p>
        </w:tc>
        <w:tc>
          <w:tcPr>
            <w:tcW w:w="1558" w:type="dxa"/>
            <w:shd w:val="clear" w:color="auto" w:fill="DDDDDD"/>
          </w:tcPr>
          <w:p w14:paraId="2ED5ECBF" w14:textId="77777777" w:rsidR="00471DBC" w:rsidRDefault="00471DBC" w:rsidP="00937585">
            <w:pPr>
              <w:pStyle w:val="TableParagraph"/>
              <w:rPr>
                <w:b/>
                <w:sz w:val="14"/>
              </w:rPr>
            </w:pPr>
          </w:p>
          <w:p w14:paraId="5FE8397F" w14:textId="77777777" w:rsidR="00471DBC" w:rsidRDefault="00471DBC" w:rsidP="00937585">
            <w:pPr>
              <w:pStyle w:val="TableParagraph"/>
              <w:spacing w:before="27"/>
              <w:rPr>
                <w:b/>
                <w:sz w:val="14"/>
              </w:rPr>
            </w:pPr>
          </w:p>
          <w:p w14:paraId="6AF29C5E" w14:textId="77777777" w:rsidR="00471DBC" w:rsidRDefault="00471DBC" w:rsidP="00937585">
            <w:pPr>
              <w:pStyle w:val="TableParagraph"/>
              <w:spacing w:line="259" w:lineRule="auto"/>
              <w:ind w:left="156"/>
              <w:rPr>
                <w:b/>
                <w:sz w:val="14"/>
              </w:rPr>
            </w:pPr>
            <w:r>
              <w:rPr>
                <w:b/>
                <w:sz w:val="14"/>
              </w:rPr>
              <w:t>Dane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osobowe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osoby,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której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dotyczy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zgłoszenie</w:t>
            </w:r>
          </w:p>
        </w:tc>
        <w:tc>
          <w:tcPr>
            <w:tcW w:w="993" w:type="dxa"/>
            <w:shd w:val="clear" w:color="auto" w:fill="DDDDDD"/>
          </w:tcPr>
          <w:p w14:paraId="7865BD2D" w14:textId="77777777" w:rsidR="00471DBC" w:rsidRDefault="00471DBC" w:rsidP="00937585">
            <w:pPr>
              <w:pStyle w:val="TableParagraph"/>
              <w:rPr>
                <w:b/>
                <w:sz w:val="14"/>
              </w:rPr>
            </w:pPr>
          </w:p>
          <w:p w14:paraId="72177170" w14:textId="77777777" w:rsidR="00471DBC" w:rsidRDefault="00471DBC" w:rsidP="00937585">
            <w:pPr>
              <w:pStyle w:val="TableParagraph"/>
              <w:spacing w:before="27"/>
              <w:rPr>
                <w:b/>
                <w:sz w:val="14"/>
              </w:rPr>
            </w:pPr>
          </w:p>
          <w:p w14:paraId="0867CCE7" w14:textId="77777777" w:rsidR="00471DBC" w:rsidRDefault="00471DBC" w:rsidP="00937585">
            <w:pPr>
              <w:pStyle w:val="TableParagraph"/>
              <w:spacing w:line="259" w:lineRule="auto"/>
              <w:ind w:left="180" w:firstLine="17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dokonania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zgłoszenia</w:t>
            </w:r>
          </w:p>
        </w:tc>
        <w:tc>
          <w:tcPr>
            <w:tcW w:w="1274" w:type="dxa"/>
            <w:shd w:val="clear" w:color="auto" w:fill="DDDDDD"/>
          </w:tcPr>
          <w:p w14:paraId="112C6D19" w14:textId="77777777" w:rsidR="00471DBC" w:rsidRDefault="00471DBC" w:rsidP="00937585">
            <w:pPr>
              <w:pStyle w:val="TableParagraph"/>
              <w:spacing w:before="101"/>
              <w:rPr>
                <w:b/>
                <w:sz w:val="14"/>
              </w:rPr>
            </w:pPr>
          </w:p>
          <w:p w14:paraId="70620DE1" w14:textId="77777777" w:rsidR="00471DBC" w:rsidRDefault="00471DBC" w:rsidP="00937585">
            <w:pPr>
              <w:pStyle w:val="TableParagraph"/>
              <w:spacing w:line="259" w:lineRule="auto"/>
              <w:ind w:left="2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Informacja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podjętych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działaniach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następczych</w:t>
            </w:r>
          </w:p>
        </w:tc>
        <w:tc>
          <w:tcPr>
            <w:tcW w:w="1418" w:type="dxa"/>
            <w:shd w:val="clear" w:color="auto" w:fill="DDDDDD"/>
          </w:tcPr>
          <w:p w14:paraId="7CBB5A9C" w14:textId="77777777" w:rsidR="00471DBC" w:rsidRDefault="00471DBC" w:rsidP="00937585">
            <w:pPr>
              <w:pStyle w:val="TableParagraph"/>
              <w:rPr>
                <w:b/>
                <w:sz w:val="14"/>
              </w:rPr>
            </w:pPr>
          </w:p>
          <w:p w14:paraId="3A9005D6" w14:textId="77777777" w:rsidR="00471DBC" w:rsidRDefault="00471DBC" w:rsidP="00937585">
            <w:pPr>
              <w:pStyle w:val="TableParagraph"/>
              <w:spacing w:before="27"/>
              <w:rPr>
                <w:b/>
                <w:sz w:val="14"/>
              </w:rPr>
            </w:pPr>
          </w:p>
          <w:p w14:paraId="423CC3A0" w14:textId="77777777" w:rsidR="00471DBC" w:rsidRDefault="00471DBC" w:rsidP="00937585">
            <w:pPr>
              <w:pStyle w:val="TableParagraph"/>
              <w:spacing w:line="259" w:lineRule="auto"/>
              <w:ind w:left="296" w:firstLine="2"/>
              <w:rPr>
                <w:b/>
                <w:sz w:val="14"/>
              </w:rPr>
            </w:pPr>
            <w:r>
              <w:rPr>
                <w:b/>
                <w:sz w:val="14"/>
              </w:rPr>
              <w:t>Informacja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wydaniu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zaświadczenia</w:t>
            </w:r>
          </w:p>
        </w:tc>
        <w:tc>
          <w:tcPr>
            <w:tcW w:w="1490" w:type="dxa"/>
            <w:shd w:val="clear" w:color="auto" w:fill="DDDDDD"/>
          </w:tcPr>
          <w:p w14:paraId="3029A5A5" w14:textId="77777777" w:rsidR="00471DBC" w:rsidRDefault="00471DBC" w:rsidP="00937585">
            <w:pPr>
              <w:pStyle w:val="TableParagraph"/>
              <w:rPr>
                <w:b/>
                <w:sz w:val="14"/>
              </w:rPr>
            </w:pPr>
          </w:p>
          <w:p w14:paraId="48C48096" w14:textId="77777777" w:rsidR="00471DBC" w:rsidRDefault="00471DBC" w:rsidP="00937585">
            <w:pPr>
              <w:pStyle w:val="TableParagraph"/>
              <w:spacing w:before="113"/>
              <w:rPr>
                <w:b/>
                <w:sz w:val="14"/>
              </w:rPr>
            </w:pPr>
          </w:p>
          <w:p w14:paraId="3585C592" w14:textId="77777777" w:rsidR="00471DBC" w:rsidRDefault="00471DBC" w:rsidP="00937585">
            <w:pPr>
              <w:pStyle w:val="TableParagraph"/>
              <w:spacing w:line="261" w:lineRule="auto"/>
              <w:ind w:left="539" w:hanging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zakończenia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sprawy</w:t>
            </w:r>
          </w:p>
        </w:tc>
        <w:tc>
          <w:tcPr>
            <w:tcW w:w="1488" w:type="dxa"/>
            <w:shd w:val="clear" w:color="auto" w:fill="DDDDDD"/>
          </w:tcPr>
          <w:p w14:paraId="67F94C07" w14:textId="77777777" w:rsidR="00471DBC" w:rsidRDefault="00471DBC" w:rsidP="00937585">
            <w:pPr>
              <w:pStyle w:val="TableParagraph"/>
              <w:spacing w:before="27"/>
              <w:rPr>
                <w:b/>
                <w:sz w:val="14"/>
              </w:rPr>
            </w:pPr>
          </w:p>
          <w:p w14:paraId="61E68826" w14:textId="77777777" w:rsidR="00471DBC" w:rsidRDefault="00471DBC" w:rsidP="00937585">
            <w:pPr>
              <w:pStyle w:val="TableParagraph"/>
              <w:spacing w:line="259" w:lineRule="auto"/>
              <w:ind w:left="172" w:hanging="3"/>
              <w:rPr>
                <w:b/>
                <w:sz w:val="14"/>
              </w:rPr>
            </w:pPr>
            <w:r>
              <w:rPr>
                <w:b/>
                <w:sz w:val="14"/>
              </w:rPr>
              <w:t>Czy i z jakich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powodów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organ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podjął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działań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następczych?</w:t>
            </w:r>
          </w:p>
        </w:tc>
        <w:tc>
          <w:tcPr>
            <w:tcW w:w="1699" w:type="dxa"/>
            <w:shd w:val="clear" w:color="auto" w:fill="DDDDDD"/>
          </w:tcPr>
          <w:p w14:paraId="64021150" w14:textId="77777777" w:rsidR="00471DBC" w:rsidRDefault="00471DBC" w:rsidP="00937585">
            <w:pPr>
              <w:pStyle w:val="TableParagraph"/>
              <w:spacing w:before="15"/>
              <w:rPr>
                <w:b/>
                <w:sz w:val="14"/>
              </w:rPr>
            </w:pPr>
          </w:p>
          <w:p w14:paraId="3E5F1F67" w14:textId="77777777" w:rsidR="00471DBC" w:rsidRDefault="00471DBC" w:rsidP="00937585">
            <w:pPr>
              <w:pStyle w:val="TableParagraph"/>
              <w:spacing w:line="256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Czy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została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stwierdzona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szkoda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majątkowa?</w:t>
            </w:r>
          </w:p>
          <w:p w14:paraId="62447720" w14:textId="77777777" w:rsidR="00471DBC" w:rsidRDefault="00471DBC" w:rsidP="00937585">
            <w:pPr>
              <w:pStyle w:val="TableParagraph"/>
              <w:spacing w:before="1" w:line="259" w:lineRule="auto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Jeśli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tak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szacunkowa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wartość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szkody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majątkowej</w:t>
            </w:r>
          </w:p>
        </w:tc>
        <w:tc>
          <w:tcPr>
            <w:tcW w:w="1701" w:type="dxa"/>
            <w:shd w:val="clear" w:color="auto" w:fill="DDDDDD"/>
          </w:tcPr>
          <w:p w14:paraId="779AF61D" w14:textId="77777777" w:rsidR="00471DBC" w:rsidRDefault="00471DBC" w:rsidP="00937585">
            <w:pPr>
              <w:pStyle w:val="TableParagraph"/>
              <w:spacing w:before="15"/>
              <w:rPr>
                <w:b/>
                <w:sz w:val="14"/>
              </w:rPr>
            </w:pPr>
          </w:p>
          <w:p w14:paraId="0EE0C188" w14:textId="77777777" w:rsidR="00471DBC" w:rsidRDefault="00471DBC" w:rsidP="00937585">
            <w:pPr>
              <w:pStyle w:val="TableParagraph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Kwota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odzyskana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w</w:t>
            </w:r>
          </w:p>
          <w:p w14:paraId="5F6D2FC8" w14:textId="77777777" w:rsidR="00471DBC" w:rsidRDefault="00471DBC" w:rsidP="00937585">
            <w:pPr>
              <w:pStyle w:val="TableParagraph"/>
              <w:spacing w:before="12" w:line="256" w:lineRule="auto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wyniku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postępowania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dot.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naruszenia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prawa</w:t>
            </w:r>
          </w:p>
          <w:p w14:paraId="7ACF0064" w14:textId="77777777" w:rsidR="00471DBC" w:rsidRDefault="00471DBC" w:rsidP="00937585">
            <w:pPr>
              <w:pStyle w:val="TableParagraph"/>
              <w:spacing w:before="4" w:line="256" w:lineRule="auto"/>
              <w:ind w:lef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będącego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przedmiotem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zgłoszenia</w:t>
            </w:r>
          </w:p>
        </w:tc>
      </w:tr>
      <w:tr w:rsidR="00471DBC" w14:paraId="3CB7B56A" w14:textId="77777777" w:rsidTr="00937585">
        <w:trPr>
          <w:trHeight w:val="1044"/>
        </w:trPr>
        <w:tc>
          <w:tcPr>
            <w:tcW w:w="840" w:type="dxa"/>
          </w:tcPr>
          <w:p w14:paraId="5B34FF69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1B3747D2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33" w:type="dxa"/>
          </w:tcPr>
          <w:p w14:paraId="32CB139D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14:paraId="33BC3D16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78040AB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14:paraId="6E3DCB7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53B485C7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</w:tcPr>
          <w:p w14:paraId="4F7CF770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14:paraId="082D5CDB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14:paraId="4F4FF6E1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49BEEDDB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</w:tr>
      <w:tr w:rsidR="00471DBC" w14:paraId="6C778BCE" w14:textId="77777777" w:rsidTr="00937585">
        <w:trPr>
          <w:trHeight w:val="1044"/>
        </w:trPr>
        <w:tc>
          <w:tcPr>
            <w:tcW w:w="840" w:type="dxa"/>
          </w:tcPr>
          <w:p w14:paraId="6EB76897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0D3454D5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33" w:type="dxa"/>
          </w:tcPr>
          <w:p w14:paraId="2BA7191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14:paraId="447B4E0B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496DD409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14:paraId="156C4785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76008285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</w:tcPr>
          <w:p w14:paraId="0C9C13EB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14:paraId="5AB4CB8D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14:paraId="64F1CE5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2B86C670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</w:tr>
      <w:tr w:rsidR="00471DBC" w14:paraId="33A6805D" w14:textId="77777777" w:rsidTr="00937585">
        <w:trPr>
          <w:trHeight w:val="1044"/>
        </w:trPr>
        <w:tc>
          <w:tcPr>
            <w:tcW w:w="840" w:type="dxa"/>
          </w:tcPr>
          <w:p w14:paraId="413B44DD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19CDA2D6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33" w:type="dxa"/>
          </w:tcPr>
          <w:p w14:paraId="00ECA956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14:paraId="1229078F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4B13BF15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14:paraId="4F966E91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591CA26A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</w:tcPr>
          <w:p w14:paraId="3A8FB25F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14:paraId="35BAB5A3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14:paraId="56D700DC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1148DF2D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</w:tr>
      <w:tr w:rsidR="00471DBC" w14:paraId="7F66C85B" w14:textId="77777777" w:rsidTr="00937585">
        <w:trPr>
          <w:trHeight w:val="1044"/>
        </w:trPr>
        <w:tc>
          <w:tcPr>
            <w:tcW w:w="840" w:type="dxa"/>
          </w:tcPr>
          <w:p w14:paraId="15974069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668EC0B4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33" w:type="dxa"/>
          </w:tcPr>
          <w:p w14:paraId="0D839AF3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14:paraId="0CDC22CA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742F4FEF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14:paraId="561A78A3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5092E5F2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</w:tcPr>
          <w:p w14:paraId="2E8C61DC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14:paraId="5A9312C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14:paraId="57455987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1A887114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</w:tr>
      <w:tr w:rsidR="00471DBC" w14:paraId="37499B60" w14:textId="77777777" w:rsidTr="00937585">
        <w:trPr>
          <w:trHeight w:val="1044"/>
        </w:trPr>
        <w:tc>
          <w:tcPr>
            <w:tcW w:w="840" w:type="dxa"/>
          </w:tcPr>
          <w:p w14:paraId="25213ED3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0773F08F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33" w:type="dxa"/>
          </w:tcPr>
          <w:p w14:paraId="05E05181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14:paraId="09A37425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EAB5E58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14:paraId="6F4F4AE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4FFA7B0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</w:tcPr>
          <w:p w14:paraId="574FA5D2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14:paraId="25994C0C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14:paraId="05072B46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7F13D7C5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</w:tr>
      <w:tr w:rsidR="00471DBC" w14:paraId="39EEE700" w14:textId="77777777" w:rsidTr="00937585">
        <w:trPr>
          <w:trHeight w:val="1044"/>
        </w:trPr>
        <w:tc>
          <w:tcPr>
            <w:tcW w:w="840" w:type="dxa"/>
          </w:tcPr>
          <w:p w14:paraId="1DDA80A1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6285504A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33" w:type="dxa"/>
          </w:tcPr>
          <w:p w14:paraId="2F6622B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14:paraId="7C4F9029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135A7D7E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14:paraId="118D0359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69C62620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90" w:type="dxa"/>
          </w:tcPr>
          <w:p w14:paraId="71B18DB0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14:paraId="439580A3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</w:tcPr>
          <w:p w14:paraId="5974D60A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72441BE4" w14:textId="77777777" w:rsidR="00471DBC" w:rsidRDefault="00471DBC" w:rsidP="00937585">
            <w:pPr>
              <w:pStyle w:val="TableParagraph"/>
              <w:rPr>
                <w:sz w:val="14"/>
              </w:rPr>
            </w:pPr>
          </w:p>
        </w:tc>
      </w:tr>
    </w:tbl>
    <w:p w14:paraId="1D20B781" w14:textId="77777777" w:rsidR="00471DBC" w:rsidRPr="006F7FF7" w:rsidRDefault="00471DBC" w:rsidP="006F7FF7">
      <w:pPr>
        <w:pStyle w:val="Tekstpodstawowy"/>
        <w:jc w:val="center"/>
        <w:rPr>
          <w:b/>
          <w:bCs/>
        </w:rPr>
      </w:pPr>
      <w:r w:rsidRPr="006F7FF7">
        <w:rPr>
          <w:b/>
          <w:bCs/>
          <w:spacing w:val="-2"/>
        </w:rPr>
        <w:t>PROWADZONY PRZEZ BURMISTRZA MIASTA PŁOŃSK</w:t>
      </w:r>
    </w:p>
    <w:p w14:paraId="0B2C94CD" w14:textId="77777777" w:rsidR="00471DBC" w:rsidRDefault="00471DBC">
      <w:pPr>
        <w:pStyle w:val="Tekstpodstawowy"/>
        <w:rPr>
          <w:sz w:val="20"/>
        </w:rPr>
      </w:pPr>
    </w:p>
    <w:p w14:paraId="48553425" w14:textId="77777777" w:rsidR="00471DBC" w:rsidRDefault="00471DBC">
      <w:pPr>
        <w:pStyle w:val="Tekstpodstawowy"/>
        <w:spacing w:before="23"/>
        <w:rPr>
          <w:sz w:val="20"/>
        </w:rPr>
      </w:pPr>
    </w:p>
    <w:p w14:paraId="07BE47B6" w14:textId="77777777" w:rsidR="00471DBC" w:rsidRDefault="00471DBC"/>
    <w:p w14:paraId="7037A214" w14:textId="77777777" w:rsidR="006F7FF7" w:rsidRDefault="00471DBC" w:rsidP="00DF2F4A">
      <w:pPr>
        <w:spacing w:after="0" w:line="240" w:lineRule="auto"/>
        <w:ind w:left="4248"/>
        <w:rPr>
          <w:rFonts w:ascii="Times New Roman" w:hAnsi="Times New Roman" w:cs="Times New Roman"/>
          <w:sz w:val="22"/>
          <w:szCs w:val="22"/>
        </w:rPr>
        <w:sectPr w:rsidR="006F7FF7" w:rsidSect="006F7FF7"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51BA89BC" w14:textId="3A095EEB" w:rsidR="00471DBC" w:rsidRPr="00DF2F4A" w:rsidRDefault="00471DBC" w:rsidP="000303AF">
      <w:pPr>
        <w:spacing w:after="0" w:line="240" w:lineRule="auto"/>
        <w:ind w:left="4248"/>
        <w:rPr>
          <w:rFonts w:ascii="Times New Roman" w:hAnsi="Times New Roman" w:cs="Times New Roman"/>
          <w:sz w:val="22"/>
          <w:szCs w:val="22"/>
        </w:rPr>
      </w:pPr>
      <w:r w:rsidRPr="00DF2F4A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Pr="00DF2F4A">
        <w:rPr>
          <w:rFonts w:ascii="Times New Roman" w:hAnsi="Times New Roman" w:cs="Times New Roman"/>
          <w:spacing w:val="-9"/>
          <w:sz w:val="22"/>
          <w:szCs w:val="22"/>
        </w:rPr>
        <w:t xml:space="preserve"> nr 2 </w:t>
      </w:r>
      <w:r w:rsidRPr="00DF2F4A">
        <w:rPr>
          <w:rFonts w:ascii="Times New Roman" w:hAnsi="Times New Roman" w:cs="Times New Roman"/>
          <w:sz w:val="22"/>
          <w:szCs w:val="22"/>
        </w:rPr>
        <w:t>do</w:t>
      </w:r>
      <w:r w:rsidRPr="00DF2F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F2F4A">
        <w:rPr>
          <w:rFonts w:ascii="Times New Roman" w:hAnsi="Times New Roman" w:cs="Times New Roman"/>
          <w:sz w:val="22"/>
          <w:szCs w:val="22"/>
        </w:rPr>
        <w:t>zarządzenia</w:t>
      </w:r>
      <w:r w:rsidRPr="00DF2F4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F2F4A">
        <w:rPr>
          <w:rFonts w:ascii="Times New Roman" w:hAnsi="Times New Roman" w:cs="Times New Roman"/>
          <w:sz w:val="22"/>
          <w:szCs w:val="22"/>
        </w:rPr>
        <w:t>Nr</w:t>
      </w:r>
      <w:r w:rsidRPr="00DF2F4A">
        <w:rPr>
          <w:rFonts w:ascii="Times New Roman" w:hAnsi="Times New Roman" w:cs="Times New Roman"/>
          <w:spacing w:val="-7"/>
          <w:sz w:val="22"/>
          <w:szCs w:val="22"/>
        </w:rPr>
        <w:t xml:space="preserve"> 0050.195.</w:t>
      </w:r>
      <w:r w:rsidRPr="00DF2F4A">
        <w:rPr>
          <w:rFonts w:ascii="Times New Roman" w:hAnsi="Times New Roman" w:cs="Times New Roman"/>
          <w:sz w:val="22"/>
          <w:szCs w:val="22"/>
        </w:rPr>
        <w:t xml:space="preserve">2024 </w:t>
      </w:r>
      <w:r w:rsidRPr="00DF2F4A">
        <w:rPr>
          <w:rFonts w:ascii="Times New Roman" w:hAnsi="Times New Roman" w:cs="Times New Roman"/>
          <w:sz w:val="22"/>
          <w:szCs w:val="22"/>
        </w:rPr>
        <w:br/>
        <w:t xml:space="preserve">Burmistrza Miasta Płońsk </w:t>
      </w:r>
    </w:p>
    <w:p w14:paraId="7C42D3E6" w14:textId="148B21EF" w:rsidR="00471DBC" w:rsidRPr="00DF2F4A" w:rsidRDefault="00471DBC" w:rsidP="00DF2F4A">
      <w:pPr>
        <w:spacing w:after="0" w:line="240" w:lineRule="auto"/>
        <w:ind w:left="4248"/>
        <w:rPr>
          <w:rFonts w:ascii="Times New Roman" w:hAnsi="Times New Roman" w:cs="Times New Roman"/>
          <w:sz w:val="22"/>
          <w:szCs w:val="22"/>
        </w:rPr>
      </w:pPr>
      <w:r w:rsidRPr="00DF2F4A">
        <w:rPr>
          <w:rFonts w:ascii="Times New Roman" w:hAnsi="Times New Roman" w:cs="Times New Roman"/>
          <w:sz w:val="22"/>
          <w:szCs w:val="22"/>
        </w:rPr>
        <w:t>z</w:t>
      </w:r>
      <w:r w:rsidRPr="00DF2F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F2F4A">
        <w:rPr>
          <w:rFonts w:ascii="Times New Roman" w:hAnsi="Times New Roman" w:cs="Times New Roman"/>
          <w:sz w:val="22"/>
          <w:szCs w:val="22"/>
        </w:rPr>
        <w:t>dnia 24</w:t>
      </w:r>
      <w:r w:rsidRPr="00DF2F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F2F4A">
        <w:rPr>
          <w:rFonts w:ascii="Times New Roman" w:hAnsi="Times New Roman" w:cs="Times New Roman"/>
          <w:sz w:val="22"/>
          <w:szCs w:val="22"/>
        </w:rPr>
        <w:t>grudnia</w:t>
      </w:r>
      <w:r w:rsidRPr="00DF2F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F2F4A">
        <w:rPr>
          <w:rFonts w:ascii="Times New Roman" w:hAnsi="Times New Roman" w:cs="Times New Roman"/>
          <w:sz w:val="22"/>
          <w:szCs w:val="22"/>
        </w:rPr>
        <w:t>2024</w:t>
      </w:r>
      <w:r w:rsidRPr="00DF2F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F2F4A">
        <w:rPr>
          <w:rFonts w:ascii="Times New Roman" w:hAnsi="Times New Roman" w:cs="Times New Roman"/>
          <w:spacing w:val="-5"/>
          <w:sz w:val="22"/>
          <w:szCs w:val="22"/>
        </w:rPr>
        <w:t>r.</w:t>
      </w:r>
    </w:p>
    <w:p w14:paraId="2AC82042" w14:textId="77777777" w:rsidR="00471DBC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8A47A3" w14:textId="77777777" w:rsidR="00471DBC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EB12E2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Informacja dla sygnalistów - umieszczana na stronach BIP (na podstawie art. 48 ust. 1 pkt 1-5 ustawy o ochronie sygnalistów)</w:t>
      </w:r>
    </w:p>
    <w:p w14:paraId="26401356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03329CAB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1. Dane kontaktowe umożliwiające dokonanie zgłoszenia zewnętrznego</w:t>
      </w:r>
    </w:p>
    <w:p w14:paraId="47B0F81B" w14:textId="77777777" w:rsidR="00471DBC" w:rsidRPr="006836FD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Zgłoszenie pisemne</w:t>
      </w:r>
      <w:r w:rsidRPr="00D64C1E">
        <w:rPr>
          <w:rFonts w:ascii="Times New Roman" w:hAnsi="Times New Roman" w:cs="Times New Roman"/>
          <w:sz w:val="22"/>
          <w:szCs w:val="22"/>
        </w:rPr>
        <w:t xml:space="preserve"> na adres do Korespondencji:  </w:t>
      </w:r>
      <w:r w:rsidRPr="006836FD">
        <w:rPr>
          <w:rFonts w:ascii="Times New Roman" w:hAnsi="Times New Roman" w:cs="Times New Roman"/>
          <w:sz w:val="22"/>
          <w:szCs w:val="22"/>
        </w:rPr>
        <w:t>URZĄD MI</w:t>
      </w:r>
      <w:r>
        <w:rPr>
          <w:rFonts w:ascii="Times New Roman" w:hAnsi="Times New Roman" w:cs="Times New Roman"/>
          <w:sz w:val="22"/>
          <w:szCs w:val="22"/>
        </w:rPr>
        <w:t>EJSKI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</w:t>
      </w:r>
      <w:r w:rsidRPr="00D64C1E">
        <w:rPr>
          <w:rFonts w:ascii="Times New Roman" w:hAnsi="Times New Roman" w:cs="Times New Roman"/>
          <w:sz w:val="22"/>
          <w:szCs w:val="22"/>
        </w:rPr>
        <w:t>,</w:t>
      </w:r>
      <w:r w:rsidRPr="006836FD">
        <w:rPr>
          <w:rFonts w:ascii="Times New Roman" w:hAnsi="Times New Roman" w:cs="Times New Roman"/>
          <w:sz w:val="22"/>
          <w:szCs w:val="22"/>
        </w:rPr>
        <w:t xml:space="preserve"> ul. Płocka 39, </w:t>
      </w:r>
      <w:r>
        <w:rPr>
          <w:rFonts w:ascii="Times New Roman" w:hAnsi="Times New Roman" w:cs="Times New Roman"/>
          <w:sz w:val="22"/>
          <w:szCs w:val="22"/>
        </w:rPr>
        <w:br/>
      </w:r>
      <w:r w:rsidRPr="006836FD">
        <w:rPr>
          <w:rFonts w:ascii="Times New Roman" w:hAnsi="Times New Roman" w:cs="Times New Roman"/>
          <w:sz w:val="22"/>
          <w:szCs w:val="22"/>
        </w:rPr>
        <w:t>09-100 Płońsk „NIE OTWIERAĆ - Zgłoszenie zewnętrzne – Sygnalista”.</w:t>
      </w:r>
    </w:p>
    <w:p w14:paraId="6B2AEF30" w14:textId="77777777" w:rsidR="00471DBC" w:rsidRPr="00DF2F4A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2F4A">
        <w:rPr>
          <w:rFonts w:ascii="Times New Roman" w:hAnsi="Times New Roman" w:cs="Times New Roman"/>
          <w:b/>
          <w:bCs/>
          <w:sz w:val="22"/>
          <w:szCs w:val="22"/>
        </w:rPr>
        <w:t>Zgłoszenie za pośrednictwem środków komunikacji elektronicznej </w:t>
      </w:r>
      <w:r w:rsidRPr="00DF2F4A">
        <w:rPr>
          <w:rFonts w:ascii="Times New Roman" w:hAnsi="Times New Roman" w:cs="Times New Roman"/>
          <w:sz w:val="22"/>
          <w:szCs w:val="22"/>
        </w:rPr>
        <w:t>na adres poczty elektronicznej: </w:t>
      </w:r>
      <w:r w:rsidRPr="00DF2F4A">
        <w:rPr>
          <w:rFonts w:ascii="Times New Roman" w:hAnsi="Times New Roman" w:cs="Times New Roman"/>
          <w:sz w:val="22"/>
          <w:szCs w:val="22"/>
          <w:u w:val="single"/>
        </w:rPr>
        <w:t>sygnalista.zgloszeniazewnetrzne@plonsk.pl</w:t>
      </w:r>
    </w:p>
    <w:p w14:paraId="6926EAF0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Zgłoszenie ustne:</w:t>
      </w:r>
      <w:r w:rsidRPr="00D64C1E">
        <w:rPr>
          <w:rFonts w:ascii="Times New Roman" w:hAnsi="Times New Roman" w:cs="Times New Roman"/>
          <w:sz w:val="22"/>
          <w:szCs w:val="22"/>
        </w:rPr>
        <w:t> podczas bezpośredniego spotkania z upoważnioną osobą,  zorganizowanego w terminie 14 dni od otrzymania od sygnalisty  wniosku o taką formę zgłoszenia</w:t>
      </w:r>
    </w:p>
    <w:p w14:paraId="150FE59D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Zgłoszenia</w:t>
      </w:r>
      <w:r w:rsidRPr="00D64C1E">
        <w:rPr>
          <w:rFonts w:ascii="Times New Roman" w:hAnsi="Times New Roman" w:cs="Times New Roman"/>
          <w:b/>
          <w:bCs/>
          <w:sz w:val="22"/>
          <w:szCs w:val="22"/>
        </w:rPr>
        <w:t> anonimowe</w:t>
      </w:r>
      <w:r w:rsidRPr="00D64C1E">
        <w:rPr>
          <w:rFonts w:ascii="Times New Roman" w:hAnsi="Times New Roman" w:cs="Times New Roman"/>
          <w:sz w:val="22"/>
          <w:szCs w:val="22"/>
        </w:rPr>
        <w:t> nie są  przyjmowane. Dokonanie zgłoszenia za pośrednictwem </w:t>
      </w:r>
      <w:r w:rsidRPr="00D64C1E">
        <w:rPr>
          <w:rFonts w:ascii="Times New Roman" w:hAnsi="Times New Roman" w:cs="Times New Roman"/>
          <w:b/>
          <w:bCs/>
          <w:sz w:val="22"/>
          <w:szCs w:val="22"/>
        </w:rPr>
        <w:t>innych kanałów komunikacji</w:t>
      </w:r>
      <w:r w:rsidRPr="00D64C1E">
        <w:rPr>
          <w:rFonts w:ascii="Times New Roman" w:hAnsi="Times New Roman" w:cs="Times New Roman"/>
          <w:sz w:val="22"/>
          <w:szCs w:val="22"/>
        </w:rPr>
        <w:t> niż określone nie jest dopuszczalne.</w:t>
      </w:r>
    </w:p>
    <w:p w14:paraId="1DE86525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777CFD40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2. Warunki objęcia sygnalisty ochroną</w:t>
      </w:r>
    </w:p>
    <w:p w14:paraId="110C8507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Sygnalista podlega ochronie określonej w przepisach rozdziału 2 </w:t>
      </w:r>
      <w:r w:rsidRPr="006836FD">
        <w:rPr>
          <w:rFonts w:ascii="Times New Roman" w:hAnsi="Times New Roman" w:cs="Times New Roman"/>
          <w:sz w:val="22"/>
          <w:szCs w:val="22"/>
        </w:rPr>
        <w:t>U</w:t>
      </w:r>
      <w:r w:rsidRPr="00D64C1E">
        <w:rPr>
          <w:rFonts w:ascii="Times New Roman" w:hAnsi="Times New Roman" w:cs="Times New Roman"/>
          <w:sz w:val="22"/>
          <w:szCs w:val="22"/>
        </w:rPr>
        <w:t xml:space="preserve">stawy o ochronie sygnalistów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 xml:space="preserve">od chwili dokonania zgłoszenia lub ujawnienia publicznego pod warunkiem:  że miał uzasadnione podstawy sądzić, że informacja będąca przedmiotem zgłoszenia lub ujawnienia publicznego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jest prawdziwa w momencie dokonywania zgłoszenia lub ujawnienia publicznego i że stanowi informację o naruszeniu prawa.</w:t>
      </w:r>
    </w:p>
    <w:p w14:paraId="28580BED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54CE4748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3.   Tryb postępowania mający zastosowanie w przypadku zgłoszenia zewnętrznego, w tym wymagany sposób wyjaśnienia informacji będących przedmiotem zgłoszenia lub przedstawienia dodatkowych informacji</w:t>
      </w:r>
    </w:p>
    <w:p w14:paraId="08917A3D" w14:textId="77777777" w:rsidR="00471DBC" w:rsidRDefault="00471DBC" w:rsidP="00DF2F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36FD">
        <w:rPr>
          <w:rFonts w:ascii="Times New Roman" w:hAnsi="Times New Roman" w:cs="Times New Roman"/>
          <w:sz w:val="22"/>
          <w:szCs w:val="22"/>
        </w:rPr>
        <w:t>Burmistrz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36FD">
        <w:rPr>
          <w:rFonts w:ascii="Times New Roman" w:hAnsi="Times New Roman" w:cs="Times New Roman"/>
          <w:sz w:val="22"/>
          <w:szCs w:val="22"/>
        </w:rPr>
        <w:t>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 jako organ publiczny</w:t>
      </w:r>
      <w:r w:rsidRPr="00D64C1E">
        <w:rPr>
          <w:rFonts w:ascii="Times New Roman" w:hAnsi="Times New Roman" w:cs="Times New Roman"/>
          <w:sz w:val="22"/>
          <w:szCs w:val="22"/>
        </w:rPr>
        <w:t xml:space="preserve"> przyjmuje  zgłoszenia  zewnętrzne </w:t>
      </w:r>
      <w:r w:rsidRPr="00D64C1E">
        <w:rPr>
          <w:rFonts w:ascii="Times New Roman" w:hAnsi="Times New Roman" w:cs="Times New Roman"/>
          <w:b/>
          <w:bCs/>
          <w:sz w:val="22"/>
          <w:szCs w:val="22"/>
        </w:rPr>
        <w:t> (poza anonimowymi)</w:t>
      </w:r>
      <w:r w:rsidRPr="00D64C1E">
        <w:rPr>
          <w:rFonts w:ascii="Times New Roman" w:hAnsi="Times New Roman" w:cs="Times New Roman"/>
          <w:sz w:val="22"/>
          <w:szCs w:val="22"/>
        </w:rPr>
        <w:t xml:space="preserve"> i dokonuje  ich wstępnej weryfikacji polegającej na ustaleniu czy zgłoszenie może być uznane za zgłoszenie zewnętrzne ( m.in. czy pochodzi od sygnalisty)  i czy zgłoszenie dotyczy naruszeń prawa w dziedzinie należącej do zakresu działania </w:t>
      </w:r>
      <w:r>
        <w:rPr>
          <w:rFonts w:ascii="Times New Roman" w:hAnsi="Times New Roman" w:cs="Times New Roman"/>
          <w:sz w:val="22"/>
          <w:szCs w:val="22"/>
        </w:rPr>
        <w:t>Burmistrza  Miasta Płońsk</w:t>
      </w:r>
      <w:r w:rsidRPr="00D64C1E">
        <w:rPr>
          <w:rFonts w:ascii="Times New Roman" w:hAnsi="Times New Roman" w:cs="Times New Roman"/>
          <w:sz w:val="22"/>
          <w:szCs w:val="22"/>
        </w:rPr>
        <w:t>,  a jeżeli nie,  ustala organ publiczny właściwy do podjęcia działań.</w:t>
      </w:r>
    </w:p>
    <w:p w14:paraId="500B2AE9" w14:textId="77777777" w:rsidR="00471DBC" w:rsidRPr="00D64C1E" w:rsidRDefault="00471DBC" w:rsidP="00DF2F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7A01B0" w14:textId="77777777" w:rsidR="00471DBC" w:rsidRPr="006836FD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36FD">
        <w:rPr>
          <w:rFonts w:ascii="Times New Roman" w:hAnsi="Times New Roman" w:cs="Times New Roman"/>
          <w:sz w:val="22"/>
          <w:szCs w:val="22"/>
        </w:rPr>
        <w:t>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Płońsk: </w:t>
      </w:r>
    </w:p>
    <w:p w14:paraId="7E9F9CFE" w14:textId="77777777" w:rsidR="00471DBC" w:rsidRPr="00D64C1E" w:rsidRDefault="00471DBC" w:rsidP="00471D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rozpatruje zgłoszenie zewnętrzne w przypadku gdy zgłoszenie dotyczy naruszeń prawa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w dziedzinie należącej do zakresu jego działania</w:t>
      </w:r>
    </w:p>
    <w:p w14:paraId="4C56B73B" w14:textId="77777777" w:rsidR="00471DBC" w:rsidRPr="00D64C1E" w:rsidRDefault="00471DBC" w:rsidP="00471DB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podejmuje  działania  następcze z zachowaniem staranności</w:t>
      </w:r>
    </w:p>
    <w:p w14:paraId="35C02F1F" w14:textId="77777777" w:rsidR="00471DBC" w:rsidRPr="00D64C1E" w:rsidRDefault="00471DBC" w:rsidP="00471DB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kontaktuje się  z sygnalistą w celu przekazywania informacji zwrotnych i  w razie potrzeby zwraca się o wyjaśnienia lub dodatkowe informacje w zakresie przekazanych informacji, jakie mogą być w jego posiadaniu</w:t>
      </w:r>
    </w:p>
    <w:p w14:paraId="28DC8630" w14:textId="77777777" w:rsidR="00471DBC" w:rsidRPr="00D64C1E" w:rsidRDefault="00471DBC" w:rsidP="00471D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przekazuje  zainteresowanym osobom informacje na temat procedury zgłoszeń zewnętrznych</w:t>
      </w:r>
    </w:p>
    <w:p w14:paraId="2F14B5AE" w14:textId="77777777" w:rsidR="00471DBC" w:rsidRPr="00D64C1E" w:rsidRDefault="00471DBC" w:rsidP="00471DB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przesyła  sygnaliście niezwłocznie, nie później jednak niż w terminie 7 dni od dnia przyjęcia zgłoszenia, potwierdzenie jego przyjęcia,   chyba że sygnalista wystąpi wyraźnie z odmiennym wnioskiem w tym zakresie lub </w:t>
      </w:r>
      <w:r>
        <w:rPr>
          <w:rFonts w:ascii="Times New Roman" w:hAnsi="Times New Roman" w:cs="Times New Roman"/>
          <w:sz w:val="22"/>
          <w:szCs w:val="22"/>
        </w:rPr>
        <w:t>organ publiczny</w:t>
      </w:r>
      <w:r w:rsidRPr="00D64C1E">
        <w:rPr>
          <w:rFonts w:ascii="Times New Roman" w:hAnsi="Times New Roman" w:cs="Times New Roman"/>
          <w:sz w:val="22"/>
          <w:szCs w:val="22"/>
        </w:rPr>
        <w:t xml:space="preserve"> ma uzasadnione podstawy sądzić,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że potwierdzenie przyjęcia zgłoszenia zagroziłoby ochronie poufności tożsamości sygnalisty;</w:t>
      </w:r>
    </w:p>
    <w:p w14:paraId="488AB0AC" w14:textId="77777777" w:rsidR="00471DBC" w:rsidRPr="00D64C1E" w:rsidRDefault="00471DBC" w:rsidP="00471DB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może zwrócić się do sygnalisty, na podany przez niego adres do kontaktu, o wyjaśnienia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 xml:space="preserve">lub dodatkowe informacje, jakie mogą być w jego posiadaniu. Jeżeli sygnalista sprzeciwia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 xml:space="preserve">się przesłaniu żądanych wyjaśnień lub dodatkowych informacji lub ich przesłanie może zagrozić ochronie poufności jego tożsamości, odstępuje się od żądania wyjaśnień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lub dodatkowych informacji;</w:t>
      </w:r>
    </w:p>
    <w:p w14:paraId="0BA895DF" w14:textId="77777777" w:rsidR="00471DBC" w:rsidRPr="00D64C1E" w:rsidRDefault="00471DBC" w:rsidP="00471DB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przekazuje  zgłoszenie zewnętrzne  niezwłocznie, nie później jednak niż w terminie 14 dni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 xml:space="preserve">od dnia dokonania zgłoszenia, a w uzasadnionych przypadkach - nie później niż w terminie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 xml:space="preserve">30 dni, do organu publicznego właściwego do podjęcia działań następczych - w przypadku gdy </w:t>
      </w:r>
      <w:r w:rsidRPr="00D64C1E">
        <w:rPr>
          <w:rFonts w:ascii="Times New Roman" w:hAnsi="Times New Roman" w:cs="Times New Roman"/>
          <w:sz w:val="22"/>
          <w:szCs w:val="22"/>
        </w:rPr>
        <w:lastRenderedPageBreak/>
        <w:t>zgłoszenie dotyczy naruszeń prawa w dziedzinie nienależącej do zakresu działania tego organu - oraz informuje o tym sygnalistę;  </w:t>
      </w:r>
    </w:p>
    <w:p w14:paraId="5D8A4841" w14:textId="77777777" w:rsidR="00471DBC" w:rsidRPr="00D64C1E" w:rsidRDefault="00471DBC" w:rsidP="00471DB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odstępuje od przekazania zgłoszenia zewnętrznego, jeżeli zgłoszenie nie dotyczy informacji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o naruszeniu prawa;</w:t>
      </w:r>
    </w:p>
    <w:p w14:paraId="1D02C0F4" w14:textId="77777777" w:rsidR="00471DBC" w:rsidRPr="00D64C1E" w:rsidRDefault="00471DBC" w:rsidP="00471DB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informuje sygnalistę o odstąpieniu od przekazania zgłoszenia zewnętrznego, podając ustalenia ze wstępnej weryfikacji zgłoszenia;</w:t>
      </w:r>
    </w:p>
    <w:p w14:paraId="0DB1143B" w14:textId="77777777" w:rsidR="00471DBC" w:rsidRPr="00D64C1E" w:rsidRDefault="00471DBC" w:rsidP="00471DB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Odstępując od przekazania zgłoszenia zewnętrznego, może poinformować sygnalistę,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 xml:space="preserve">że informacja objęta zgłoszeniem podlega rozpatrzeniu w trybie przewidzianym w przepisach odrębnych, w szczególności jako przedmiot powództwa cywilnego, zawiadomienia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o podejrzeniu popełnienia przestępstwa, skargi do sądu administracyjnego, skargi, wniosku lub petycji, lub może zostać przedstawiona właściwym organom do rozpatrzenia w innym trybie. Poinformowanie sygnalisty nie wpływa w szczególności na dopuszczalność wniesionego później środka prawnego, na bieg terminów ani na treść rozstrzygnięcia lub sposób zakończenia postępowania</w:t>
      </w:r>
      <w:r w:rsidRPr="00D64C1E">
        <w:rPr>
          <w:rFonts w:ascii="Times New Roman" w:hAnsi="Times New Roman" w:cs="Times New Roman"/>
          <w:b/>
          <w:bCs/>
          <w:sz w:val="22"/>
          <w:szCs w:val="22"/>
        </w:rPr>
        <w:t>. </w:t>
      </w:r>
      <w:r w:rsidRPr="00D64C1E">
        <w:rPr>
          <w:rFonts w:ascii="Times New Roman" w:hAnsi="Times New Roman" w:cs="Times New Roman"/>
          <w:sz w:val="22"/>
          <w:szCs w:val="22"/>
        </w:rPr>
        <w:t>Informacja przekazana sygnaliście zawiera pouczenie w tym zakresie;</w:t>
      </w:r>
    </w:p>
    <w:p w14:paraId="5D61C8C4" w14:textId="77777777" w:rsidR="00471DBC" w:rsidRPr="00D64C1E" w:rsidRDefault="00471DBC" w:rsidP="00471DB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może nie podjąć działań następczych w przypadku, gdy w zgłoszeniu zewnętrznym dotyczącym sprawy będącej już przedmiotem wcześniejszego zgłoszenia przez tego samego lub innego sygnalistę nie zawarto istotnych nowych informacji na temat naruszeń prawa w porównaniu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 xml:space="preserve">z wcześniejszym zgłoszeniem zewnętrznym. Organ publiczny informuje sygnalistę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o niepodjęciu działań następczych, podając uzasadnienie, a w razie kolejnego zgłoszenia - pozostawia je bez rozpoznania i nie informuje o tym sygnalisty;</w:t>
      </w:r>
    </w:p>
    <w:p w14:paraId="0B5FDCED" w14:textId="77777777" w:rsidR="00471DBC" w:rsidRPr="00D64C1E" w:rsidRDefault="00471DBC" w:rsidP="00471DB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W przypadku,  gdy informacja o naruszeniu prawa jest przedmiotem jednocześnie dokonanego zgłoszenia zewnętrznego oraz wniesionej skargi, o której mowa w </w:t>
      </w:r>
      <w:hyperlink r:id="rId12" w:anchor="/document/16784712?unitId=art(227)&amp;cm=DOCUMENT" w:tgtFrame="_blank" w:history="1">
        <w:r w:rsidRPr="00D64C1E">
          <w:rPr>
            <w:rStyle w:val="Hipercze"/>
            <w:rFonts w:ascii="Times New Roman" w:hAnsi="Times New Roman" w:cs="Times New Roman"/>
            <w:sz w:val="22"/>
            <w:szCs w:val="22"/>
          </w:rPr>
          <w:t>art. 227</w:t>
        </w:r>
      </w:hyperlink>
      <w:r w:rsidRPr="00D64C1E">
        <w:rPr>
          <w:rFonts w:ascii="Times New Roman" w:hAnsi="Times New Roman" w:cs="Times New Roman"/>
          <w:sz w:val="22"/>
          <w:szCs w:val="22"/>
        </w:rPr>
        <w:t> KPA, lub gdy z treści wniesionego pisma wynika, że dokonano zgłoszenia zewnętrznego, stosuje się wyłącznie przepisy dotyczące zgłoszeń zewnętrznych;</w:t>
      </w:r>
    </w:p>
    <w:p w14:paraId="77AB1BC7" w14:textId="77777777" w:rsidR="00471DBC" w:rsidRPr="00D64C1E" w:rsidRDefault="00471DBC" w:rsidP="00471DB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W przypadku gdy przepisy odrębne nie pozwalają ustalić organu właściwego do rozstrzygnięcia sporu o właściwość między organami publicznymi, w zakresie rozpatrzenia zgłoszenia zewnętrznego lub podjęcia działań następczych zastosowanie znajdą odpowiednio przepisy </w:t>
      </w:r>
      <w:r>
        <w:rPr>
          <w:rFonts w:ascii="Times New Roman" w:hAnsi="Times New Roman" w:cs="Times New Roman"/>
          <w:sz w:val="22"/>
          <w:szCs w:val="22"/>
        </w:rPr>
        <w:br/>
      </w:r>
      <w:hyperlink r:id="rId13" w:anchor="/document/16784712?unitId=art(22)&amp;cm=DOCUMENT" w:tgtFrame="_blank" w:history="1">
        <w:r w:rsidRPr="00D64C1E">
          <w:rPr>
            <w:rStyle w:val="Hipercze"/>
            <w:rFonts w:ascii="Times New Roman" w:hAnsi="Times New Roman" w:cs="Times New Roman"/>
            <w:sz w:val="22"/>
            <w:szCs w:val="22"/>
          </w:rPr>
          <w:t>art. 22</w:t>
        </w:r>
      </w:hyperlink>
      <w:r w:rsidRPr="00D64C1E">
        <w:rPr>
          <w:rFonts w:ascii="Times New Roman" w:hAnsi="Times New Roman" w:cs="Times New Roman"/>
          <w:sz w:val="22"/>
          <w:szCs w:val="22"/>
        </w:rPr>
        <w:t> i </w:t>
      </w:r>
      <w:hyperlink r:id="rId14" w:anchor="/document/16784712?unitId=art(23)&amp;cm=DOCUMENT" w:tgtFrame="_blank" w:history="1">
        <w:r w:rsidRPr="00D64C1E">
          <w:rPr>
            <w:rStyle w:val="Hipercze"/>
            <w:rFonts w:ascii="Times New Roman" w:hAnsi="Times New Roman" w:cs="Times New Roman"/>
            <w:sz w:val="22"/>
            <w:szCs w:val="22"/>
          </w:rPr>
          <w:t>art. 23</w:t>
        </w:r>
      </w:hyperlink>
      <w:r w:rsidRPr="00D64C1E">
        <w:rPr>
          <w:rFonts w:ascii="Times New Roman" w:hAnsi="Times New Roman" w:cs="Times New Roman"/>
          <w:sz w:val="22"/>
          <w:szCs w:val="22"/>
        </w:rPr>
        <w:t> ustawy z dnia 14 czerwca 1960 r. - Kodeks postępowania administracyjnego;</w:t>
      </w:r>
    </w:p>
    <w:p w14:paraId="7A559D85" w14:textId="77777777" w:rsidR="00471DBC" w:rsidRPr="00D64C1E" w:rsidRDefault="00471DBC" w:rsidP="00471DB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Jeżeli w zgłoszeniu zewnętrznym nie podano adresu do kontaktu ani nie jest możliwe ustalenie tego adresu na podstawie posiadanych danych:</w:t>
      </w:r>
    </w:p>
    <w:p w14:paraId="4188FDD0" w14:textId="77777777" w:rsidR="00471DBC" w:rsidRPr="00D64C1E" w:rsidRDefault="00471DBC" w:rsidP="00471DB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nie informuje się sygnalisty o odstąpieniu od przekazania zgłoszenia zewnętrznego</w:t>
      </w:r>
    </w:p>
    <w:p w14:paraId="3F7DF033" w14:textId="77777777" w:rsidR="00471DBC" w:rsidRPr="00D64C1E" w:rsidRDefault="00471DBC" w:rsidP="00471DB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nie przesyła się  sygnaliście potwierdzenia przyjęcia zgłoszenia zewnętrznego</w:t>
      </w:r>
    </w:p>
    <w:p w14:paraId="5D74B3FC" w14:textId="77777777" w:rsidR="00471DBC" w:rsidRPr="00D64C1E" w:rsidRDefault="00471DBC" w:rsidP="00471DB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nie wydaje się  zaświadczenia potwierdzającego ochronę przysługującą </w:t>
      </w:r>
      <w:r w:rsidRPr="006836FD">
        <w:rPr>
          <w:rFonts w:ascii="Times New Roman" w:hAnsi="Times New Roman" w:cs="Times New Roman"/>
          <w:sz w:val="22"/>
          <w:szCs w:val="22"/>
        </w:rPr>
        <w:t>s</w:t>
      </w:r>
      <w:r w:rsidRPr="00D64C1E">
        <w:rPr>
          <w:rFonts w:ascii="Times New Roman" w:hAnsi="Times New Roman" w:cs="Times New Roman"/>
          <w:sz w:val="22"/>
          <w:szCs w:val="22"/>
        </w:rPr>
        <w:t>ygnaliście</w:t>
      </w:r>
    </w:p>
    <w:p w14:paraId="6129B41E" w14:textId="77777777" w:rsidR="00471DBC" w:rsidRPr="00D64C1E" w:rsidRDefault="00471DBC" w:rsidP="00471DB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brak informacji zwrotnej;</w:t>
      </w:r>
    </w:p>
    <w:p w14:paraId="17EFE07B" w14:textId="77777777" w:rsidR="00471DBC" w:rsidRPr="00D64C1E" w:rsidRDefault="00471DBC" w:rsidP="00471DB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Sygnalista może dokonać zgłoszenia zewnętrznego bez uprzedniego dokonania zgłoszenia wewnętrznego</w:t>
      </w:r>
    </w:p>
    <w:p w14:paraId="688392A4" w14:textId="77777777" w:rsidR="00471DBC" w:rsidRPr="00D64C1E" w:rsidRDefault="00471DBC" w:rsidP="00471DB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W zakresie nieuregulowanym do postępowania przed organami publicznymi stosuje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się odpowiednio przepisy </w:t>
      </w:r>
      <w:hyperlink r:id="rId15" w:anchor="/document/16784712?cm=DOCUMENT" w:tgtFrame="_blank" w:history="1">
        <w:r w:rsidRPr="00D64C1E">
          <w:rPr>
            <w:rStyle w:val="Hipercze"/>
            <w:rFonts w:ascii="Times New Roman" w:hAnsi="Times New Roman" w:cs="Times New Roman"/>
            <w:sz w:val="22"/>
            <w:szCs w:val="22"/>
          </w:rPr>
          <w:t>działów VII</w:t>
        </w:r>
      </w:hyperlink>
      <w:r w:rsidRPr="00D64C1E">
        <w:rPr>
          <w:rFonts w:ascii="Times New Roman" w:hAnsi="Times New Roman" w:cs="Times New Roman"/>
          <w:sz w:val="22"/>
          <w:szCs w:val="22"/>
        </w:rPr>
        <w:t> i </w:t>
      </w:r>
      <w:hyperlink r:id="rId16" w:anchor="/document/16784712?unitId=dz(VIII)&amp;cm=DOCUMENT" w:tgtFrame="_blank" w:history="1">
        <w:r w:rsidRPr="00D64C1E">
          <w:rPr>
            <w:rStyle w:val="Hipercze"/>
            <w:rFonts w:ascii="Times New Roman" w:hAnsi="Times New Roman" w:cs="Times New Roman"/>
            <w:sz w:val="22"/>
            <w:szCs w:val="22"/>
          </w:rPr>
          <w:t>VIII</w:t>
        </w:r>
      </w:hyperlink>
      <w:r w:rsidRPr="00D64C1E">
        <w:rPr>
          <w:rFonts w:ascii="Times New Roman" w:hAnsi="Times New Roman" w:cs="Times New Roman"/>
          <w:sz w:val="22"/>
          <w:szCs w:val="22"/>
        </w:rPr>
        <w:t> ustawy z dnia 14 czerwca 1960 r. - Kodeks postępowania administracyjnego</w:t>
      </w:r>
    </w:p>
    <w:p w14:paraId="1A9D941E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2A480403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 4. Termin przekazania informacji zwrotnej oraz rodzaj i zawartość takiej informacji</w:t>
      </w:r>
    </w:p>
    <w:p w14:paraId="27CEBB03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36FD">
        <w:rPr>
          <w:rFonts w:ascii="Times New Roman" w:hAnsi="Times New Roman" w:cs="Times New Roman"/>
          <w:sz w:val="22"/>
          <w:szCs w:val="22"/>
        </w:rPr>
        <w:t>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 </w:t>
      </w:r>
      <w:r w:rsidRPr="00D64C1E">
        <w:rPr>
          <w:rFonts w:ascii="Times New Roman" w:hAnsi="Times New Roman" w:cs="Times New Roman"/>
          <w:sz w:val="22"/>
          <w:szCs w:val="22"/>
        </w:rPr>
        <w:t>przekazuje sygnaliście w formie pisemnej  na adres do korespondencji podany w zgłoszeniu przez sygnalistę informację zwrotną w terminie nieprzekraczającym 3 miesięcy od dnia przyjęcia zgłoszenia zewnętrznego.</w:t>
      </w:r>
    </w:p>
    <w:p w14:paraId="40E9265A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W uzasadnionych przypadkach (np. konieczności przeprowadzenia skomplikowanego postępowania wyjaśniającego) </w:t>
      </w:r>
      <w:r w:rsidRPr="006836FD">
        <w:rPr>
          <w:rFonts w:ascii="Times New Roman" w:hAnsi="Times New Roman" w:cs="Times New Roman"/>
          <w:sz w:val="22"/>
          <w:szCs w:val="22"/>
        </w:rPr>
        <w:t>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 </w:t>
      </w:r>
      <w:r w:rsidRPr="00D64C1E">
        <w:rPr>
          <w:rFonts w:ascii="Times New Roman" w:hAnsi="Times New Roman" w:cs="Times New Roman"/>
          <w:sz w:val="22"/>
          <w:szCs w:val="22"/>
        </w:rPr>
        <w:t>przekaże sygnaliście informację zwrotną w terminie nieprzekraczającym 6 miesięcy od dnia przyjęcia zgłoszenia zewnętrznego, po poinformowaniu o tym sygnalisty przed upływem 3 miesięcy od dnia przyjęcia zgłoszenia zewnętrznego.</w:t>
      </w:r>
    </w:p>
    <w:p w14:paraId="4B711061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Informacja zwrotna będzie  zawierała informację jakie zostały podjęte stosownie do okoliczności czynności [</w:t>
      </w:r>
      <w:r w:rsidRPr="00D64C1E">
        <w:rPr>
          <w:rFonts w:ascii="Times New Roman" w:hAnsi="Times New Roman" w:cs="Times New Roman"/>
          <w:i/>
          <w:iCs/>
          <w:sz w:val="22"/>
          <w:szCs w:val="22"/>
        </w:rPr>
        <w:t>np. przesłuchanie osób wskazanych jako świadkowie w zgłoszeniu</w:t>
      </w:r>
      <w:r w:rsidRPr="00D64C1E">
        <w:rPr>
          <w:rFonts w:ascii="Times New Roman" w:hAnsi="Times New Roman" w:cs="Times New Roman"/>
          <w:sz w:val="22"/>
          <w:szCs w:val="22"/>
        </w:rPr>
        <w:t>],  a także czy  planowane jest podjęcie czynności i jakich [</w:t>
      </w:r>
      <w:r w:rsidRPr="00D64C1E">
        <w:rPr>
          <w:rFonts w:ascii="Times New Roman" w:hAnsi="Times New Roman" w:cs="Times New Roman"/>
          <w:i/>
          <w:iCs/>
          <w:sz w:val="22"/>
          <w:szCs w:val="22"/>
        </w:rPr>
        <w:t>np. przesłuchanie osób wskazanych jako świadkowie w zgłoszeniu</w:t>
      </w:r>
      <w:r w:rsidRPr="00D64C1E">
        <w:rPr>
          <w:rFonts w:ascii="Times New Roman" w:hAnsi="Times New Roman" w:cs="Times New Roman"/>
          <w:sz w:val="22"/>
          <w:szCs w:val="22"/>
        </w:rPr>
        <w:t xml:space="preserve">], informację o stwierdzeniu bądź braku stwierdzenia wystąpienia naruszenia prawa, informację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o ewentualnych środkach, które zostały lub zostaną zastosowane w reakcji na stwierdzone naruszenie prawa, informację na temat powodów podjętych działań następczych.</w:t>
      </w:r>
    </w:p>
    <w:p w14:paraId="4B8E303B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36FD">
        <w:rPr>
          <w:rFonts w:ascii="Times New Roman" w:hAnsi="Times New Roman" w:cs="Times New Roman"/>
          <w:sz w:val="22"/>
          <w:szCs w:val="22"/>
        </w:rPr>
        <w:lastRenderedPageBreak/>
        <w:t>Burmistrz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36FD">
        <w:rPr>
          <w:rFonts w:ascii="Times New Roman" w:hAnsi="Times New Roman" w:cs="Times New Roman"/>
          <w:sz w:val="22"/>
          <w:szCs w:val="22"/>
        </w:rPr>
        <w:t>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 </w:t>
      </w:r>
      <w:r w:rsidRPr="00D64C1E">
        <w:rPr>
          <w:rFonts w:ascii="Times New Roman" w:hAnsi="Times New Roman" w:cs="Times New Roman"/>
          <w:sz w:val="22"/>
          <w:szCs w:val="22"/>
        </w:rPr>
        <w:t>poinformuje sygnalistę także o ostatecznym wyniku postępowań wyjaśniających wszczętych na skutek zgłoszenia zewnętrznego.</w:t>
      </w:r>
    </w:p>
    <w:p w14:paraId="28DD1CDB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45A8B3BB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5. Zasady poufności mające zastosowanie do zgłoszeń zewnętrznych</w:t>
      </w:r>
    </w:p>
    <w:p w14:paraId="7403F348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- procedura zgłoszeń zewnętrznych oraz związane z przyjmowaniem zgłoszeń przetwarzanie danych osobowych uniemożliwiają uzyskanie dostępu do informacji objętych zgłoszeniem nieupoważnionym osobom;</w:t>
      </w:r>
    </w:p>
    <w:p w14:paraId="56991601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- zapewniają ochronę poufności tożsamości sygnalisty oraz osoby, której dotyczy zgłoszenie</w:t>
      </w:r>
    </w:p>
    <w:p w14:paraId="49EE0026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- upoważnieni pracownicy zostali zobowiązani do zachowania tajemnicy w zakresie informacji i danych osobowych, które uzyskali w ramach przyjmowania i weryfikacji zgłoszeń zewnętrznych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D64C1E">
        <w:rPr>
          <w:rFonts w:ascii="Times New Roman" w:hAnsi="Times New Roman" w:cs="Times New Roman"/>
          <w:sz w:val="22"/>
          <w:szCs w:val="22"/>
        </w:rPr>
        <w:t>lub podejmowania działań następczych. Tajemnica ta obowiązuje ich także po ustaniu stosunku pracy.</w:t>
      </w:r>
    </w:p>
    <w:p w14:paraId="4A889F33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765048DB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6.   Charakter działań następczych podejmowanych w związku ze zgłoszeniem zewnętrznym</w:t>
      </w:r>
    </w:p>
    <w:p w14:paraId="0107F7E4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Działania następcze to działania podjęte przez </w:t>
      </w:r>
      <w:r w:rsidRPr="006836FD">
        <w:rPr>
          <w:rFonts w:ascii="Times New Roman" w:hAnsi="Times New Roman" w:cs="Times New Roman"/>
          <w:sz w:val="22"/>
          <w:szCs w:val="22"/>
        </w:rPr>
        <w:t>Burmistrz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6836FD">
        <w:rPr>
          <w:rFonts w:ascii="Times New Roman" w:hAnsi="Times New Roman" w:cs="Times New Roman"/>
          <w:sz w:val="22"/>
          <w:szCs w:val="22"/>
        </w:rPr>
        <w:t>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 </w:t>
      </w:r>
      <w:r w:rsidRPr="00D64C1E">
        <w:rPr>
          <w:rFonts w:ascii="Times New Roman" w:hAnsi="Times New Roman" w:cs="Times New Roman"/>
          <w:sz w:val="22"/>
          <w:szCs w:val="22"/>
        </w:rPr>
        <w:t>w celu oceny prawdziwości informacji zawartych w zgłoszeniu oraz w celu oceny</w:t>
      </w:r>
      <w:r w:rsidRPr="006836FD">
        <w:rPr>
          <w:rFonts w:ascii="Times New Roman" w:hAnsi="Times New Roman" w:cs="Times New Roman"/>
          <w:sz w:val="22"/>
          <w:szCs w:val="22"/>
        </w:rPr>
        <w:t xml:space="preserve"> </w:t>
      </w:r>
      <w:r w:rsidRPr="00D64C1E">
        <w:rPr>
          <w:rFonts w:ascii="Times New Roman" w:hAnsi="Times New Roman" w:cs="Times New Roman"/>
          <w:sz w:val="22"/>
          <w:szCs w:val="22"/>
        </w:rPr>
        <w:t>przeciwdziałania naruszeniu prawa.</w:t>
      </w:r>
    </w:p>
    <w:p w14:paraId="29BDA2E5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Są to w szczególności  następujące działania:</w:t>
      </w:r>
    </w:p>
    <w:p w14:paraId="6B1F0674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- postępowanie wyjaśniające</w:t>
      </w:r>
    </w:p>
    <w:p w14:paraId="20477EA0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- wszczęcie postępowania administracyjnego</w:t>
      </w:r>
    </w:p>
    <w:p w14:paraId="71D18056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- wniesienie oskarżenia</w:t>
      </w:r>
    </w:p>
    <w:p w14:paraId="0D3556A3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52495433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7.   Środki ochrony prawnej i procedury służące ochronie przed działaniami odwetowymi oraz dostępności poufnej porady dla osób rozważających dokonanie zgłoszenia zewnętrznego</w:t>
      </w:r>
    </w:p>
    <w:p w14:paraId="62301014" w14:textId="77777777" w:rsidR="00471DBC" w:rsidRPr="00D64C1E" w:rsidRDefault="00471DBC" w:rsidP="00471DB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Wobec sygnalisty nie mogą być podejmowane działania odwetowe ani próby lub groźby zastosowania takich działań (np. odmowa nawiązania stosunku pracy, wypowiedzenia lub rozwiązania stosunku pracy , obniżenia wysokości wynagrodzenia, przeniesienia na inne stanowisko, </w:t>
      </w:r>
      <w:proofErr w:type="spellStart"/>
      <w:r w:rsidRPr="00D64C1E">
        <w:rPr>
          <w:rFonts w:ascii="Times New Roman" w:hAnsi="Times New Roman" w:cs="Times New Roman"/>
          <w:sz w:val="22"/>
          <w:szCs w:val="22"/>
        </w:rPr>
        <w:t>mobbingu</w:t>
      </w:r>
      <w:proofErr w:type="spellEnd"/>
      <w:r w:rsidRPr="00D64C1E">
        <w:rPr>
          <w:rFonts w:ascii="Times New Roman" w:hAnsi="Times New Roman" w:cs="Times New Roman"/>
          <w:sz w:val="22"/>
          <w:szCs w:val="22"/>
        </w:rPr>
        <w:t>, dyskryminacji, zastosowania środka dyscyplinarnego itp.)  </w:t>
      </w:r>
    </w:p>
    <w:p w14:paraId="68E5AA27" w14:textId="77777777" w:rsidR="00471DBC" w:rsidRPr="00D64C1E" w:rsidRDefault="00471DBC" w:rsidP="00471D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Sygnalista wobec którego dopuszczono się  działań odwetowych ma prawo do odszkodowania w wysokości nie wyższej niż przeciętne miesięczne wynagrodzenie w gospodarce narodowej w poprzednim roku lub prawo do zadośćuczynienia</w:t>
      </w:r>
    </w:p>
    <w:p w14:paraId="4DBD80AB" w14:textId="77777777" w:rsidR="00471DBC" w:rsidRPr="00D64C1E" w:rsidRDefault="00471DBC" w:rsidP="00471DB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836FD">
        <w:rPr>
          <w:rFonts w:ascii="Times New Roman" w:hAnsi="Times New Roman" w:cs="Times New Roman"/>
          <w:sz w:val="22"/>
          <w:szCs w:val="22"/>
        </w:rPr>
        <w:t>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 </w:t>
      </w:r>
      <w:r w:rsidRPr="00D64C1E">
        <w:rPr>
          <w:rFonts w:ascii="Times New Roman" w:hAnsi="Times New Roman" w:cs="Times New Roman"/>
          <w:sz w:val="22"/>
          <w:szCs w:val="22"/>
        </w:rPr>
        <w:t>zapewnia poufność tożsamości sygnalisty (dostęp do informacji objętych zgłoszeniem mają tylko upoważnione  osoby)</w:t>
      </w:r>
    </w:p>
    <w:p w14:paraId="79FE0C8A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223403F8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 xml:space="preserve">  8.   Warunki, na jakich sygnalista jest chroniony przed ponoszeniem odpowiedzialności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D64C1E">
        <w:rPr>
          <w:rFonts w:ascii="Times New Roman" w:hAnsi="Times New Roman" w:cs="Times New Roman"/>
          <w:b/>
          <w:bCs/>
          <w:sz w:val="22"/>
          <w:szCs w:val="22"/>
        </w:rPr>
        <w:t>za naruszenie poufności zgodnie z art. 16;</w:t>
      </w:r>
    </w:p>
    <w:p w14:paraId="4089020F" w14:textId="77777777" w:rsidR="00471DBC" w:rsidRPr="00D64C1E" w:rsidRDefault="00471DBC" w:rsidP="00471DB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prawa;</w:t>
      </w:r>
    </w:p>
    <w:p w14:paraId="6320BF6E" w14:textId="77777777" w:rsidR="00471DBC" w:rsidRPr="00D64C1E" w:rsidRDefault="00471DBC" w:rsidP="00471DB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W sytuacji, gdy sygnalista miał uzasadnione podstawy sądzić, że zgłoszenie lub ujawnienie publiczne jest niezbędne do ujawnienia naruszenia prawa zgodnie z ustawą, dokonanie zgłoszenia lub ujawnienia publicznego nie może stanowić podstawy odpowiedzialności ( w tym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przedsiębiorstwa)</w:t>
      </w:r>
    </w:p>
    <w:p w14:paraId="7A5CD1D3" w14:textId="77777777" w:rsidR="00471DBC" w:rsidRPr="00D64C1E" w:rsidRDefault="00471DBC" w:rsidP="00471DB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W przypadku wszczęcia postępowania prawnego dotyczącego odpowiedzialności sygnalista  może wystąpić o umorzenie takiego postępowania.</w:t>
      </w:r>
    </w:p>
    <w:p w14:paraId="55EA76F3" w14:textId="77777777" w:rsidR="00471DBC" w:rsidRPr="00D64C1E" w:rsidRDefault="00471DBC" w:rsidP="00471DB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Jeżeli uzyskanie lub dostęp do informacji będących przedmiotem zgłoszenia lub ujawnienia publicznego nie stanowią czynu zabronionego, nie mogą stanowić również podstawy. odpowiedzialności.</w:t>
      </w:r>
    </w:p>
    <w:p w14:paraId="1EE22651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64E4A353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 xml:space="preserve"> 9.   Zachęta  do korzystania z procedury zgłoszeń wewnętrznych podmiotu prawnego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D64C1E">
        <w:rPr>
          <w:rFonts w:ascii="Times New Roman" w:hAnsi="Times New Roman" w:cs="Times New Roman"/>
          <w:b/>
          <w:bCs/>
          <w:sz w:val="22"/>
          <w:szCs w:val="22"/>
        </w:rPr>
        <w:t>w przypadku, gdy naruszeniu prawa można skutecznie zaradzić w ramach struktury organizacyjnej podmiotu prawnego, a sygnalista uważa, że nie zachodzi ryzyko działań odwetowych</w:t>
      </w:r>
    </w:p>
    <w:p w14:paraId="325AA64F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lastRenderedPageBreak/>
        <w:t xml:space="preserve">Zachęcamy do skorzystania w pierwszej kolejności z dokonania zgłoszenia wewnętrznego w podmiocie w którym sygnalista pracuje, pracował, z którym utrzymywał lub utrzymuje kontakt w kontekście związanym z pracą tj. miejscu z którym osoba jest związana zgodnie z procedurą obowiązującą w danej strukturze organizacyjnej. </w:t>
      </w:r>
      <w:r w:rsidRPr="006836FD">
        <w:rPr>
          <w:rFonts w:ascii="Times New Roman" w:hAnsi="Times New Roman" w:cs="Times New Roman"/>
          <w:sz w:val="22"/>
          <w:szCs w:val="22"/>
        </w:rPr>
        <w:t>Burmistrz Miast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836FD">
        <w:rPr>
          <w:rFonts w:ascii="Times New Roman" w:hAnsi="Times New Roman" w:cs="Times New Roman"/>
          <w:sz w:val="22"/>
          <w:szCs w:val="22"/>
        </w:rPr>
        <w:t xml:space="preserve"> Płońsk </w:t>
      </w:r>
      <w:r w:rsidRPr="00D64C1E">
        <w:rPr>
          <w:rFonts w:ascii="Times New Roman" w:hAnsi="Times New Roman" w:cs="Times New Roman"/>
          <w:sz w:val="22"/>
          <w:szCs w:val="22"/>
        </w:rPr>
        <w:t>może udzielić wsparcia  merytorycznego (porady) przed dokonaniem takiego zgłoszenia.</w:t>
      </w:r>
    </w:p>
    <w:p w14:paraId="5AAAE18A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</w:t>
      </w:r>
    </w:p>
    <w:p w14:paraId="689B57DA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10. Dane kontaktowe Rzecznika Praw Obywatelskich:</w:t>
      </w:r>
    </w:p>
    <w:p w14:paraId="2A86358A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Biuro Rzecznika Praw Obywatelskich</w:t>
      </w:r>
    </w:p>
    <w:p w14:paraId="79C0C5D2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al. Solidarności 77</w:t>
      </w:r>
    </w:p>
    <w:p w14:paraId="73720F8F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00-090 Warszawa</w:t>
      </w:r>
    </w:p>
    <w:p w14:paraId="79CBCDF7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 tel. centrali: (22) 55 17 700</w:t>
      </w:r>
    </w:p>
    <w:p w14:paraId="1AA98806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>fax: (22) 827 64 53</w:t>
      </w:r>
    </w:p>
    <w:p w14:paraId="74D41B6E" w14:textId="77777777" w:rsidR="00471DBC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17" w:history="1">
        <w:r w:rsidRPr="004A1330">
          <w:rPr>
            <w:rStyle w:val="Hipercze"/>
            <w:rFonts w:ascii="Times New Roman" w:hAnsi="Times New Roman" w:cs="Times New Roman"/>
            <w:sz w:val="22"/>
            <w:szCs w:val="22"/>
          </w:rPr>
          <w:t>biurorzecznika@brpo.gov.pl</w:t>
        </w:r>
      </w:hyperlink>
    </w:p>
    <w:p w14:paraId="082D2F38" w14:textId="77777777" w:rsidR="00471DBC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792C51" w14:textId="77777777" w:rsidR="00471DBC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A6095F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C27B92" w14:textId="77777777" w:rsidR="00471DBC" w:rsidRPr="00D64C1E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4C1E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4F0B65D5" w14:textId="77777777" w:rsidR="00471DBC" w:rsidRPr="00A9784F" w:rsidRDefault="00471DBC" w:rsidP="00A9784F">
      <w:pPr>
        <w:keepNext/>
        <w:keepLines/>
        <w:spacing w:after="0" w:line="240" w:lineRule="auto"/>
        <w:ind w:left="4950" w:right="113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</w:t>
      </w:r>
      <w:r w:rsidRPr="00A978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A978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978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9784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Andrzej Pietrasik</w:t>
      </w:r>
    </w:p>
    <w:p w14:paraId="034E7566" w14:textId="77777777" w:rsidR="00471DBC" w:rsidRPr="006836FD" w:rsidRDefault="00471DBC" w:rsidP="00683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5B213F9" w14:textId="77777777" w:rsidR="00BE2F1A" w:rsidRPr="00B24A63" w:rsidRDefault="00BE2F1A" w:rsidP="00BE2F1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BE2F1A" w:rsidRPr="00B24A63" w:rsidSect="000303A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02B9B" w14:textId="77777777" w:rsidR="00CE79B5" w:rsidRDefault="00CE79B5">
      <w:pPr>
        <w:spacing w:after="0" w:line="240" w:lineRule="auto"/>
      </w:pPr>
      <w:r>
        <w:separator/>
      </w:r>
    </w:p>
  </w:endnote>
  <w:endnote w:type="continuationSeparator" w:id="0">
    <w:p w14:paraId="3612A772" w14:textId="77777777" w:rsidR="00CE79B5" w:rsidRDefault="00CE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1F28" w14:textId="619AB9C5" w:rsidR="00B24A63" w:rsidRDefault="00B24A63" w:rsidP="006238CA">
    <w:pPr>
      <w:pStyle w:val="Stopka"/>
      <w:jc w:val="center"/>
    </w:pPr>
  </w:p>
  <w:p w14:paraId="13B66B22" w14:textId="36840530" w:rsidR="00E8715A" w:rsidRDefault="00E8715A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EFB8" w14:textId="77777777" w:rsidR="00CE79B5" w:rsidRDefault="00CE79B5">
      <w:pPr>
        <w:spacing w:after="0" w:line="240" w:lineRule="auto"/>
      </w:pPr>
      <w:r>
        <w:separator/>
      </w:r>
    </w:p>
  </w:footnote>
  <w:footnote w:type="continuationSeparator" w:id="0">
    <w:p w14:paraId="1AAB4985" w14:textId="77777777" w:rsidR="00CE79B5" w:rsidRDefault="00CE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973"/>
    <w:multiLevelType w:val="hybridMultilevel"/>
    <w:tmpl w:val="38AEE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863"/>
    <w:multiLevelType w:val="multilevel"/>
    <w:tmpl w:val="7928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1626A"/>
    <w:multiLevelType w:val="hybridMultilevel"/>
    <w:tmpl w:val="301CE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0AF0"/>
    <w:multiLevelType w:val="multilevel"/>
    <w:tmpl w:val="7A0A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548DF"/>
    <w:multiLevelType w:val="multilevel"/>
    <w:tmpl w:val="A52C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CA70C1"/>
    <w:multiLevelType w:val="hybridMultilevel"/>
    <w:tmpl w:val="7AC6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818440A4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67E4F948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F6E8BB9C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DB3ADBC2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4246E4DA">
      <w:numFmt w:val="bullet"/>
      <w:lvlText w:val="•"/>
      <w:lvlJc w:val="left"/>
      <w:pPr>
        <w:ind w:left="6619" w:hanging="360"/>
      </w:pPr>
      <w:rPr>
        <w:rFonts w:hint="default"/>
      </w:rPr>
    </w:lvl>
    <w:lvl w:ilvl="7" w:tplc="FE383C78">
      <w:numFmt w:val="bullet"/>
      <w:lvlText w:val="•"/>
      <w:lvlJc w:val="left"/>
      <w:pPr>
        <w:ind w:left="7636" w:hanging="360"/>
      </w:pPr>
      <w:rPr>
        <w:rFonts w:hint="default"/>
      </w:rPr>
    </w:lvl>
    <w:lvl w:ilvl="8" w:tplc="358C8D6A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7" w15:restartNumberingAfterBreak="0">
    <w:nsid w:val="161E3EDB"/>
    <w:multiLevelType w:val="hybridMultilevel"/>
    <w:tmpl w:val="378673A8"/>
    <w:lvl w:ilvl="0" w:tplc="57CA665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728492">
      <w:start w:val="1"/>
      <w:numFmt w:val="decimal"/>
      <w:lvlText w:val="%2)"/>
      <w:lvlJc w:val="left"/>
      <w:pPr>
        <w:ind w:left="7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50C998A">
      <w:numFmt w:val="bullet"/>
      <w:lvlText w:val="•"/>
      <w:lvlJc w:val="left"/>
      <w:pPr>
        <w:ind w:left="700" w:hanging="284"/>
      </w:pPr>
      <w:rPr>
        <w:rFonts w:hint="default"/>
        <w:lang w:val="pl-PL" w:eastAsia="en-US" w:bidi="ar-SA"/>
      </w:rPr>
    </w:lvl>
    <w:lvl w:ilvl="3" w:tplc="CABE852E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  <w:lvl w:ilvl="4" w:tplc="BDBC86DE">
      <w:numFmt w:val="bullet"/>
      <w:lvlText w:val="•"/>
      <w:lvlJc w:val="left"/>
      <w:pPr>
        <w:ind w:left="2864" w:hanging="284"/>
      </w:pPr>
      <w:rPr>
        <w:rFonts w:hint="default"/>
        <w:lang w:val="pl-PL" w:eastAsia="en-US" w:bidi="ar-SA"/>
      </w:rPr>
    </w:lvl>
    <w:lvl w:ilvl="5" w:tplc="82C42BF8">
      <w:numFmt w:val="bullet"/>
      <w:lvlText w:val="•"/>
      <w:lvlJc w:val="left"/>
      <w:pPr>
        <w:ind w:left="3946" w:hanging="284"/>
      </w:pPr>
      <w:rPr>
        <w:rFonts w:hint="default"/>
        <w:lang w:val="pl-PL" w:eastAsia="en-US" w:bidi="ar-SA"/>
      </w:rPr>
    </w:lvl>
    <w:lvl w:ilvl="6" w:tplc="246CB27A">
      <w:numFmt w:val="bullet"/>
      <w:lvlText w:val="•"/>
      <w:lvlJc w:val="left"/>
      <w:pPr>
        <w:ind w:left="5028" w:hanging="284"/>
      </w:pPr>
      <w:rPr>
        <w:rFonts w:hint="default"/>
        <w:lang w:val="pl-PL" w:eastAsia="en-US" w:bidi="ar-SA"/>
      </w:rPr>
    </w:lvl>
    <w:lvl w:ilvl="7" w:tplc="A1FEF8F0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8" w:tplc="BDB67066">
      <w:numFmt w:val="bullet"/>
      <w:lvlText w:val="•"/>
      <w:lvlJc w:val="left"/>
      <w:pPr>
        <w:ind w:left="719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75A1535"/>
    <w:multiLevelType w:val="multilevel"/>
    <w:tmpl w:val="770A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A93CB6"/>
    <w:multiLevelType w:val="hybridMultilevel"/>
    <w:tmpl w:val="6D444FDC"/>
    <w:lvl w:ilvl="0" w:tplc="8780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2A96"/>
    <w:multiLevelType w:val="multilevel"/>
    <w:tmpl w:val="E6D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1E3925"/>
    <w:multiLevelType w:val="multilevel"/>
    <w:tmpl w:val="E8D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1E07A5"/>
    <w:multiLevelType w:val="multilevel"/>
    <w:tmpl w:val="E73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2E6528"/>
    <w:multiLevelType w:val="hybridMultilevel"/>
    <w:tmpl w:val="F35493FC"/>
    <w:lvl w:ilvl="0" w:tplc="DE4ED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7B1E"/>
    <w:multiLevelType w:val="hybridMultilevel"/>
    <w:tmpl w:val="A05E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66C7"/>
    <w:multiLevelType w:val="hybridMultilevel"/>
    <w:tmpl w:val="48683D80"/>
    <w:lvl w:ilvl="0" w:tplc="51D4B1F8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675F9"/>
    <w:multiLevelType w:val="hybridMultilevel"/>
    <w:tmpl w:val="C11616B8"/>
    <w:lvl w:ilvl="0" w:tplc="51D4B1F8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C04A0"/>
    <w:multiLevelType w:val="hybridMultilevel"/>
    <w:tmpl w:val="19C4F54C"/>
    <w:lvl w:ilvl="0" w:tplc="881E5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E61825"/>
    <w:multiLevelType w:val="hybridMultilevel"/>
    <w:tmpl w:val="CDB88780"/>
    <w:lvl w:ilvl="0" w:tplc="EB28F6C4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1E5F0C">
      <w:start w:val="1"/>
      <w:numFmt w:val="decimal"/>
      <w:lvlText w:val="%2)"/>
      <w:lvlJc w:val="left"/>
      <w:pPr>
        <w:ind w:left="93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4EAE32E">
      <w:numFmt w:val="bullet"/>
      <w:lvlText w:val="•"/>
      <w:lvlJc w:val="left"/>
      <w:pPr>
        <w:ind w:left="940" w:hanging="432"/>
      </w:pPr>
      <w:rPr>
        <w:rFonts w:hint="default"/>
        <w:lang w:val="pl-PL" w:eastAsia="en-US" w:bidi="ar-SA"/>
      </w:rPr>
    </w:lvl>
    <w:lvl w:ilvl="3" w:tplc="E0E4500A">
      <w:numFmt w:val="bullet"/>
      <w:lvlText w:val="•"/>
      <w:lvlJc w:val="left"/>
      <w:pPr>
        <w:ind w:left="1992" w:hanging="432"/>
      </w:pPr>
      <w:rPr>
        <w:rFonts w:hint="default"/>
        <w:lang w:val="pl-PL" w:eastAsia="en-US" w:bidi="ar-SA"/>
      </w:rPr>
    </w:lvl>
    <w:lvl w:ilvl="4" w:tplc="1208FBCA">
      <w:numFmt w:val="bullet"/>
      <w:lvlText w:val="•"/>
      <w:lvlJc w:val="left"/>
      <w:pPr>
        <w:ind w:left="3044" w:hanging="432"/>
      </w:pPr>
      <w:rPr>
        <w:rFonts w:hint="default"/>
        <w:lang w:val="pl-PL" w:eastAsia="en-US" w:bidi="ar-SA"/>
      </w:rPr>
    </w:lvl>
    <w:lvl w:ilvl="5" w:tplc="38069D54">
      <w:numFmt w:val="bullet"/>
      <w:lvlText w:val="•"/>
      <w:lvlJc w:val="left"/>
      <w:pPr>
        <w:ind w:left="4096" w:hanging="432"/>
      </w:pPr>
      <w:rPr>
        <w:rFonts w:hint="default"/>
        <w:lang w:val="pl-PL" w:eastAsia="en-US" w:bidi="ar-SA"/>
      </w:rPr>
    </w:lvl>
    <w:lvl w:ilvl="6" w:tplc="28AA8D6A">
      <w:numFmt w:val="bullet"/>
      <w:lvlText w:val="•"/>
      <w:lvlJc w:val="left"/>
      <w:pPr>
        <w:ind w:left="5148" w:hanging="432"/>
      </w:pPr>
      <w:rPr>
        <w:rFonts w:hint="default"/>
        <w:lang w:val="pl-PL" w:eastAsia="en-US" w:bidi="ar-SA"/>
      </w:rPr>
    </w:lvl>
    <w:lvl w:ilvl="7" w:tplc="89D67DDC">
      <w:numFmt w:val="bullet"/>
      <w:lvlText w:val="•"/>
      <w:lvlJc w:val="left"/>
      <w:pPr>
        <w:ind w:left="6200" w:hanging="432"/>
      </w:pPr>
      <w:rPr>
        <w:rFonts w:hint="default"/>
        <w:lang w:val="pl-PL" w:eastAsia="en-US" w:bidi="ar-SA"/>
      </w:rPr>
    </w:lvl>
    <w:lvl w:ilvl="8" w:tplc="F3A0ECB4">
      <w:numFmt w:val="bullet"/>
      <w:lvlText w:val="•"/>
      <w:lvlJc w:val="left"/>
      <w:pPr>
        <w:ind w:left="7252" w:hanging="432"/>
      </w:pPr>
      <w:rPr>
        <w:rFonts w:hint="default"/>
        <w:lang w:val="pl-PL" w:eastAsia="en-US" w:bidi="ar-SA"/>
      </w:rPr>
    </w:lvl>
  </w:abstractNum>
  <w:abstractNum w:abstractNumId="19" w15:restartNumberingAfterBreak="0">
    <w:nsid w:val="2E052CEA"/>
    <w:multiLevelType w:val="multilevel"/>
    <w:tmpl w:val="A6B4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62E1B"/>
    <w:multiLevelType w:val="multilevel"/>
    <w:tmpl w:val="F8D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1065C5"/>
    <w:multiLevelType w:val="multilevel"/>
    <w:tmpl w:val="E538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B35D83"/>
    <w:multiLevelType w:val="hybridMultilevel"/>
    <w:tmpl w:val="DDEAFFCE"/>
    <w:lvl w:ilvl="0" w:tplc="51D4B1F8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45C6F"/>
    <w:multiLevelType w:val="multilevel"/>
    <w:tmpl w:val="D06C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450040"/>
    <w:multiLevelType w:val="multilevel"/>
    <w:tmpl w:val="8DB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4B7E62"/>
    <w:multiLevelType w:val="multilevel"/>
    <w:tmpl w:val="999E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83482E"/>
    <w:multiLevelType w:val="multilevel"/>
    <w:tmpl w:val="833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EB70BA"/>
    <w:multiLevelType w:val="multilevel"/>
    <w:tmpl w:val="BB4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EA085F"/>
    <w:multiLevelType w:val="hybridMultilevel"/>
    <w:tmpl w:val="8F8C7A3A"/>
    <w:lvl w:ilvl="0" w:tplc="8646A97E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644D84">
      <w:start w:val="1"/>
      <w:numFmt w:val="decimal"/>
      <w:lvlText w:val="%2)"/>
      <w:lvlJc w:val="left"/>
      <w:pPr>
        <w:ind w:left="93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24481BE">
      <w:numFmt w:val="bullet"/>
      <w:lvlText w:val="•"/>
      <w:lvlJc w:val="left"/>
      <w:pPr>
        <w:ind w:left="1875" w:hanging="432"/>
      </w:pPr>
      <w:rPr>
        <w:rFonts w:hint="default"/>
        <w:lang w:val="pl-PL" w:eastAsia="en-US" w:bidi="ar-SA"/>
      </w:rPr>
    </w:lvl>
    <w:lvl w:ilvl="3" w:tplc="E952B26E">
      <w:numFmt w:val="bullet"/>
      <w:lvlText w:val="•"/>
      <w:lvlJc w:val="left"/>
      <w:pPr>
        <w:ind w:left="2810" w:hanging="432"/>
      </w:pPr>
      <w:rPr>
        <w:rFonts w:hint="default"/>
        <w:lang w:val="pl-PL" w:eastAsia="en-US" w:bidi="ar-SA"/>
      </w:rPr>
    </w:lvl>
    <w:lvl w:ilvl="4" w:tplc="BE4E596C">
      <w:numFmt w:val="bullet"/>
      <w:lvlText w:val="•"/>
      <w:lvlJc w:val="left"/>
      <w:pPr>
        <w:ind w:left="3745" w:hanging="432"/>
      </w:pPr>
      <w:rPr>
        <w:rFonts w:hint="default"/>
        <w:lang w:val="pl-PL" w:eastAsia="en-US" w:bidi="ar-SA"/>
      </w:rPr>
    </w:lvl>
    <w:lvl w:ilvl="5" w:tplc="F5682EA4">
      <w:numFmt w:val="bullet"/>
      <w:lvlText w:val="•"/>
      <w:lvlJc w:val="left"/>
      <w:pPr>
        <w:ind w:left="4680" w:hanging="432"/>
      </w:pPr>
      <w:rPr>
        <w:rFonts w:hint="default"/>
        <w:lang w:val="pl-PL" w:eastAsia="en-US" w:bidi="ar-SA"/>
      </w:rPr>
    </w:lvl>
    <w:lvl w:ilvl="6" w:tplc="C5BAF5E4">
      <w:numFmt w:val="bullet"/>
      <w:lvlText w:val="•"/>
      <w:lvlJc w:val="left"/>
      <w:pPr>
        <w:ind w:left="5615" w:hanging="432"/>
      </w:pPr>
      <w:rPr>
        <w:rFonts w:hint="default"/>
        <w:lang w:val="pl-PL" w:eastAsia="en-US" w:bidi="ar-SA"/>
      </w:rPr>
    </w:lvl>
    <w:lvl w:ilvl="7" w:tplc="B2FE55C6">
      <w:numFmt w:val="bullet"/>
      <w:lvlText w:val="•"/>
      <w:lvlJc w:val="left"/>
      <w:pPr>
        <w:ind w:left="6550" w:hanging="432"/>
      </w:pPr>
      <w:rPr>
        <w:rFonts w:hint="default"/>
        <w:lang w:val="pl-PL" w:eastAsia="en-US" w:bidi="ar-SA"/>
      </w:rPr>
    </w:lvl>
    <w:lvl w:ilvl="8" w:tplc="F540447C">
      <w:numFmt w:val="bullet"/>
      <w:lvlText w:val="•"/>
      <w:lvlJc w:val="left"/>
      <w:pPr>
        <w:ind w:left="7486" w:hanging="432"/>
      </w:pPr>
      <w:rPr>
        <w:rFonts w:hint="default"/>
        <w:lang w:val="pl-PL" w:eastAsia="en-US" w:bidi="ar-SA"/>
      </w:rPr>
    </w:lvl>
  </w:abstractNum>
  <w:abstractNum w:abstractNumId="29" w15:restartNumberingAfterBreak="0">
    <w:nsid w:val="4E6364AC"/>
    <w:multiLevelType w:val="hybridMultilevel"/>
    <w:tmpl w:val="5DAAB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4B1F8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51C1"/>
    <w:multiLevelType w:val="multilevel"/>
    <w:tmpl w:val="5E2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99268A"/>
    <w:multiLevelType w:val="multilevel"/>
    <w:tmpl w:val="82D4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BB7E8C"/>
    <w:multiLevelType w:val="multilevel"/>
    <w:tmpl w:val="32C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08644C"/>
    <w:multiLevelType w:val="multilevel"/>
    <w:tmpl w:val="E7D8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621A7A"/>
    <w:multiLevelType w:val="multilevel"/>
    <w:tmpl w:val="F560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DC7ABB"/>
    <w:multiLevelType w:val="multilevel"/>
    <w:tmpl w:val="60D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CE11F2"/>
    <w:multiLevelType w:val="multilevel"/>
    <w:tmpl w:val="362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274207"/>
    <w:multiLevelType w:val="multilevel"/>
    <w:tmpl w:val="7CC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7B0E40"/>
    <w:multiLevelType w:val="hybridMultilevel"/>
    <w:tmpl w:val="42B47728"/>
    <w:lvl w:ilvl="0" w:tplc="9E769CAA">
      <w:start w:val="1"/>
      <w:numFmt w:val="decimal"/>
      <w:lvlText w:val="%1."/>
      <w:lvlJc w:val="left"/>
      <w:pPr>
        <w:ind w:left="833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A50E801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4530A30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1E2CFDD0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D908C96C">
      <w:numFmt w:val="bullet"/>
      <w:lvlText w:val="•"/>
      <w:lvlJc w:val="left"/>
      <w:pPr>
        <w:ind w:left="4618" w:hanging="360"/>
      </w:pPr>
      <w:rPr>
        <w:rFonts w:hint="default"/>
        <w:lang w:val="pl-PL" w:eastAsia="en-US" w:bidi="ar-SA"/>
      </w:rPr>
    </w:lvl>
    <w:lvl w:ilvl="5" w:tplc="D6D4089A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660C3A04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2AAEB37C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5030A46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FB8301F"/>
    <w:multiLevelType w:val="hybridMultilevel"/>
    <w:tmpl w:val="EA60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85C25"/>
    <w:multiLevelType w:val="hybridMultilevel"/>
    <w:tmpl w:val="A56A50C8"/>
    <w:lvl w:ilvl="0" w:tplc="81DC7744">
      <w:start w:val="1"/>
      <w:numFmt w:val="decimal"/>
      <w:lvlText w:val="%1)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525E5E">
      <w:numFmt w:val="bullet"/>
      <w:lvlText w:val="•"/>
      <w:lvlJc w:val="left"/>
      <w:pPr>
        <w:ind w:left="1781" w:hanging="432"/>
      </w:pPr>
      <w:rPr>
        <w:rFonts w:hint="default"/>
        <w:lang w:val="pl-PL" w:eastAsia="en-US" w:bidi="ar-SA"/>
      </w:rPr>
    </w:lvl>
    <w:lvl w:ilvl="2" w:tplc="C5BC6A7E">
      <w:numFmt w:val="bullet"/>
      <w:lvlText w:val="•"/>
      <w:lvlJc w:val="left"/>
      <w:pPr>
        <w:ind w:left="2623" w:hanging="432"/>
      </w:pPr>
      <w:rPr>
        <w:rFonts w:hint="default"/>
        <w:lang w:val="pl-PL" w:eastAsia="en-US" w:bidi="ar-SA"/>
      </w:rPr>
    </w:lvl>
    <w:lvl w:ilvl="3" w:tplc="BC3A77A2">
      <w:numFmt w:val="bullet"/>
      <w:lvlText w:val="•"/>
      <w:lvlJc w:val="left"/>
      <w:pPr>
        <w:ind w:left="3464" w:hanging="432"/>
      </w:pPr>
      <w:rPr>
        <w:rFonts w:hint="default"/>
        <w:lang w:val="pl-PL" w:eastAsia="en-US" w:bidi="ar-SA"/>
      </w:rPr>
    </w:lvl>
    <w:lvl w:ilvl="4" w:tplc="0DFA9838">
      <w:numFmt w:val="bullet"/>
      <w:lvlText w:val="•"/>
      <w:lvlJc w:val="left"/>
      <w:pPr>
        <w:ind w:left="4306" w:hanging="432"/>
      </w:pPr>
      <w:rPr>
        <w:rFonts w:hint="default"/>
        <w:lang w:val="pl-PL" w:eastAsia="en-US" w:bidi="ar-SA"/>
      </w:rPr>
    </w:lvl>
    <w:lvl w:ilvl="5" w:tplc="491E68D4">
      <w:numFmt w:val="bullet"/>
      <w:lvlText w:val="•"/>
      <w:lvlJc w:val="left"/>
      <w:pPr>
        <w:ind w:left="5148" w:hanging="432"/>
      </w:pPr>
      <w:rPr>
        <w:rFonts w:hint="default"/>
        <w:lang w:val="pl-PL" w:eastAsia="en-US" w:bidi="ar-SA"/>
      </w:rPr>
    </w:lvl>
    <w:lvl w:ilvl="6" w:tplc="E4E84A08">
      <w:numFmt w:val="bullet"/>
      <w:lvlText w:val="•"/>
      <w:lvlJc w:val="left"/>
      <w:pPr>
        <w:ind w:left="5989" w:hanging="432"/>
      </w:pPr>
      <w:rPr>
        <w:rFonts w:hint="default"/>
        <w:lang w:val="pl-PL" w:eastAsia="en-US" w:bidi="ar-SA"/>
      </w:rPr>
    </w:lvl>
    <w:lvl w:ilvl="7" w:tplc="69D0BDB6">
      <w:numFmt w:val="bullet"/>
      <w:lvlText w:val="•"/>
      <w:lvlJc w:val="left"/>
      <w:pPr>
        <w:ind w:left="6831" w:hanging="432"/>
      </w:pPr>
      <w:rPr>
        <w:rFonts w:hint="default"/>
        <w:lang w:val="pl-PL" w:eastAsia="en-US" w:bidi="ar-SA"/>
      </w:rPr>
    </w:lvl>
    <w:lvl w:ilvl="8" w:tplc="60AC05D0">
      <w:numFmt w:val="bullet"/>
      <w:lvlText w:val="•"/>
      <w:lvlJc w:val="left"/>
      <w:pPr>
        <w:ind w:left="7673" w:hanging="432"/>
      </w:pPr>
      <w:rPr>
        <w:rFonts w:hint="default"/>
        <w:lang w:val="pl-PL" w:eastAsia="en-US" w:bidi="ar-SA"/>
      </w:rPr>
    </w:lvl>
  </w:abstractNum>
  <w:abstractNum w:abstractNumId="41" w15:restartNumberingAfterBreak="0">
    <w:nsid w:val="72DF33D7"/>
    <w:multiLevelType w:val="multilevel"/>
    <w:tmpl w:val="0FC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  <w:rPr>
        <w:rFonts w:hint="default"/>
      </w:rPr>
    </w:lvl>
    <w:lvl w:ilvl="2" w:tplc="6D2A6730">
      <w:numFmt w:val="bullet"/>
      <w:lvlText w:val="•"/>
      <w:lvlJc w:val="left"/>
      <w:pPr>
        <w:ind w:left="2409" w:hanging="233"/>
      </w:pPr>
      <w:rPr>
        <w:rFonts w:hint="default"/>
      </w:rPr>
    </w:lvl>
    <w:lvl w:ilvl="3" w:tplc="0A465912">
      <w:numFmt w:val="bullet"/>
      <w:lvlText w:val="•"/>
      <w:lvlJc w:val="left"/>
      <w:pPr>
        <w:ind w:left="3443" w:hanging="233"/>
      </w:pPr>
      <w:rPr>
        <w:rFonts w:hint="default"/>
      </w:rPr>
    </w:lvl>
    <w:lvl w:ilvl="4" w:tplc="6680A7BE">
      <w:numFmt w:val="bullet"/>
      <w:lvlText w:val="•"/>
      <w:lvlJc w:val="left"/>
      <w:pPr>
        <w:ind w:left="4478" w:hanging="233"/>
      </w:pPr>
      <w:rPr>
        <w:rFonts w:hint="default"/>
      </w:rPr>
    </w:lvl>
    <w:lvl w:ilvl="5" w:tplc="CA443B7E">
      <w:numFmt w:val="bullet"/>
      <w:lvlText w:val="•"/>
      <w:lvlJc w:val="left"/>
      <w:pPr>
        <w:ind w:left="5513" w:hanging="233"/>
      </w:pPr>
      <w:rPr>
        <w:rFonts w:hint="default"/>
      </w:rPr>
    </w:lvl>
    <w:lvl w:ilvl="6" w:tplc="C7C8C010">
      <w:numFmt w:val="bullet"/>
      <w:lvlText w:val="•"/>
      <w:lvlJc w:val="left"/>
      <w:pPr>
        <w:ind w:left="6547" w:hanging="233"/>
      </w:pPr>
      <w:rPr>
        <w:rFonts w:hint="default"/>
      </w:rPr>
    </w:lvl>
    <w:lvl w:ilvl="7" w:tplc="A5BA4788">
      <w:numFmt w:val="bullet"/>
      <w:lvlText w:val="•"/>
      <w:lvlJc w:val="left"/>
      <w:pPr>
        <w:ind w:left="7582" w:hanging="233"/>
      </w:pPr>
      <w:rPr>
        <w:rFonts w:hint="default"/>
      </w:rPr>
    </w:lvl>
    <w:lvl w:ilvl="8" w:tplc="BE902CC4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43" w15:restartNumberingAfterBreak="0">
    <w:nsid w:val="77844F60"/>
    <w:multiLevelType w:val="hybridMultilevel"/>
    <w:tmpl w:val="C4A6B69C"/>
    <w:lvl w:ilvl="0" w:tplc="140C97BC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C69662">
      <w:start w:val="1"/>
      <w:numFmt w:val="decimal"/>
      <w:lvlText w:val="%2)"/>
      <w:lvlJc w:val="left"/>
      <w:pPr>
        <w:ind w:left="761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B86CC6A">
      <w:numFmt w:val="bullet"/>
      <w:lvlText w:val="•"/>
      <w:lvlJc w:val="left"/>
      <w:pPr>
        <w:ind w:left="1715" w:hanging="260"/>
      </w:pPr>
      <w:rPr>
        <w:rFonts w:hint="default"/>
        <w:lang w:val="pl-PL" w:eastAsia="en-US" w:bidi="ar-SA"/>
      </w:rPr>
    </w:lvl>
    <w:lvl w:ilvl="3" w:tplc="A6B4B6B0">
      <w:numFmt w:val="bullet"/>
      <w:lvlText w:val="•"/>
      <w:lvlJc w:val="left"/>
      <w:pPr>
        <w:ind w:left="2670" w:hanging="260"/>
      </w:pPr>
      <w:rPr>
        <w:rFonts w:hint="default"/>
        <w:lang w:val="pl-PL" w:eastAsia="en-US" w:bidi="ar-SA"/>
      </w:rPr>
    </w:lvl>
    <w:lvl w:ilvl="4" w:tplc="F85A4C66">
      <w:numFmt w:val="bullet"/>
      <w:lvlText w:val="•"/>
      <w:lvlJc w:val="left"/>
      <w:pPr>
        <w:ind w:left="3625" w:hanging="260"/>
      </w:pPr>
      <w:rPr>
        <w:rFonts w:hint="default"/>
        <w:lang w:val="pl-PL" w:eastAsia="en-US" w:bidi="ar-SA"/>
      </w:rPr>
    </w:lvl>
    <w:lvl w:ilvl="5" w:tplc="359299E8">
      <w:numFmt w:val="bullet"/>
      <w:lvlText w:val="•"/>
      <w:lvlJc w:val="left"/>
      <w:pPr>
        <w:ind w:left="4580" w:hanging="260"/>
      </w:pPr>
      <w:rPr>
        <w:rFonts w:hint="default"/>
        <w:lang w:val="pl-PL" w:eastAsia="en-US" w:bidi="ar-SA"/>
      </w:rPr>
    </w:lvl>
    <w:lvl w:ilvl="6" w:tplc="DF6842A6">
      <w:numFmt w:val="bullet"/>
      <w:lvlText w:val="•"/>
      <w:lvlJc w:val="left"/>
      <w:pPr>
        <w:ind w:left="5535" w:hanging="260"/>
      </w:pPr>
      <w:rPr>
        <w:rFonts w:hint="default"/>
        <w:lang w:val="pl-PL" w:eastAsia="en-US" w:bidi="ar-SA"/>
      </w:rPr>
    </w:lvl>
    <w:lvl w:ilvl="7" w:tplc="5492F3CE">
      <w:numFmt w:val="bullet"/>
      <w:lvlText w:val="•"/>
      <w:lvlJc w:val="left"/>
      <w:pPr>
        <w:ind w:left="6490" w:hanging="260"/>
      </w:pPr>
      <w:rPr>
        <w:rFonts w:hint="default"/>
        <w:lang w:val="pl-PL" w:eastAsia="en-US" w:bidi="ar-SA"/>
      </w:rPr>
    </w:lvl>
    <w:lvl w:ilvl="8" w:tplc="C05C3EB6">
      <w:numFmt w:val="bullet"/>
      <w:lvlText w:val="•"/>
      <w:lvlJc w:val="left"/>
      <w:pPr>
        <w:ind w:left="7446" w:hanging="260"/>
      </w:pPr>
      <w:rPr>
        <w:rFonts w:hint="default"/>
        <w:lang w:val="pl-PL" w:eastAsia="en-US" w:bidi="ar-SA"/>
      </w:rPr>
    </w:lvl>
  </w:abstractNum>
  <w:abstractNum w:abstractNumId="44" w15:restartNumberingAfterBreak="0">
    <w:nsid w:val="79FD3AFD"/>
    <w:multiLevelType w:val="hybridMultilevel"/>
    <w:tmpl w:val="ABEC0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C502E"/>
    <w:multiLevelType w:val="hybridMultilevel"/>
    <w:tmpl w:val="87FAF098"/>
    <w:lvl w:ilvl="0" w:tplc="8F8EC984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18897C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CC5A1EBA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1BE2080A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BAEC69FA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3C480CA0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CCA2F420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1F0C8066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59BCEA86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7F343BE4"/>
    <w:multiLevelType w:val="hybridMultilevel"/>
    <w:tmpl w:val="28EC4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19268">
    <w:abstractNumId w:val="45"/>
  </w:num>
  <w:num w:numId="2" w16cid:durableId="474101194">
    <w:abstractNumId w:val="18"/>
  </w:num>
  <w:num w:numId="3" w16cid:durableId="454564471">
    <w:abstractNumId w:val="28"/>
  </w:num>
  <w:num w:numId="4" w16cid:durableId="1949115911">
    <w:abstractNumId w:val="2"/>
  </w:num>
  <w:num w:numId="5" w16cid:durableId="27534144">
    <w:abstractNumId w:val="14"/>
  </w:num>
  <w:num w:numId="6" w16cid:durableId="715280427">
    <w:abstractNumId w:val="44"/>
  </w:num>
  <w:num w:numId="7" w16cid:durableId="1662152800">
    <w:abstractNumId w:val="5"/>
  </w:num>
  <w:num w:numId="8" w16cid:durableId="1181352793">
    <w:abstractNumId w:val="22"/>
  </w:num>
  <w:num w:numId="9" w16cid:durableId="188185343">
    <w:abstractNumId w:val="46"/>
  </w:num>
  <w:num w:numId="10" w16cid:durableId="1196886942">
    <w:abstractNumId w:val="16"/>
  </w:num>
  <w:num w:numId="11" w16cid:durableId="205678072">
    <w:abstractNumId w:val="39"/>
  </w:num>
  <w:num w:numId="12" w16cid:durableId="1864519108">
    <w:abstractNumId w:val="15"/>
  </w:num>
  <w:num w:numId="13" w16cid:durableId="308481171">
    <w:abstractNumId w:val="7"/>
  </w:num>
  <w:num w:numId="14" w16cid:durableId="211961710">
    <w:abstractNumId w:val="19"/>
  </w:num>
  <w:num w:numId="15" w16cid:durableId="1567184695">
    <w:abstractNumId w:val="43"/>
  </w:num>
  <w:num w:numId="16" w16cid:durableId="1598173294">
    <w:abstractNumId w:val="17"/>
  </w:num>
  <w:num w:numId="17" w16cid:durableId="72043930">
    <w:abstractNumId w:val="9"/>
  </w:num>
  <w:num w:numId="18" w16cid:durableId="1419712397">
    <w:abstractNumId w:val="29"/>
  </w:num>
  <w:num w:numId="19" w16cid:durableId="196158552">
    <w:abstractNumId w:val="13"/>
  </w:num>
  <w:num w:numId="20" w16cid:durableId="675961858">
    <w:abstractNumId w:val="38"/>
  </w:num>
  <w:num w:numId="21" w16cid:durableId="1671786762">
    <w:abstractNumId w:val="40"/>
  </w:num>
  <w:num w:numId="22" w16cid:durableId="1679576981">
    <w:abstractNumId w:val="42"/>
  </w:num>
  <w:num w:numId="23" w16cid:durableId="995304737">
    <w:abstractNumId w:val="6"/>
  </w:num>
  <w:num w:numId="24" w16cid:durableId="415441548">
    <w:abstractNumId w:val="3"/>
  </w:num>
  <w:num w:numId="25" w16cid:durableId="1825852788">
    <w:abstractNumId w:val="1"/>
  </w:num>
  <w:num w:numId="26" w16cid:durableId="254167240">
    <w:abstractNumId w:val="4"/>
  </w:num>
  <w:num w:numId="27" w16cid:durableId="221720532">
    <w:abstractNumId w:val="35"/>
  </w:num>
  <w:num w:numId="28" w16cid:durableId="628125147">
    <w:abstractNumId w:val="11"/>
  </w:num>
  <w:num w:numId="29" w16cid:durableId="669722704">
    <w:abstractNumId w:val="20"/>
  </w:num>
  <w:num w:numId="30" w16cid:durableId="163011132">
    <w:abstractNumId w:val="30"/>
  </w:num>
  <w:num w:numId="31" w16cid:durableId="213546138">
    <w:abstractNumId w:val="37"/>
  </w:num>
  <w:num w:numId="32" w16cid:durableId="1568495175">
    <w:abstractNumId w:val="8"/>
  </w:num>
  <w:num w:numId="33" w16cid:durableId="1104812018">
    <w:abstractNumId w:val="10"/>
  </w:num>
  <w:num w:numId="34" w16cid:durableId="1189950664">
    <w:abstractNumId w:val="27"/>
  </w:num>
  <w:num w:numId="35" w16cid:durableId="535461117">
    <w:abstractNumId w:val="12"/>
  </w:num>
  <w:num w:numId="36" w16cid:durableId="698900071">
    <w:abstractNumId w:val="21"/>
  </w:num>
  <w:num w:numId="37" w16cid:durableId="1596016872">
    <w:abstractNumId w:val="33"/>
  </w:num>
  <w:num w:numId="38" w16cid:durableId="1045331298">
    <w:abstractNumId w:val="23"/>
  </w:num>
  <w:num w:numId="39" w16cid:durableId="1090850868">
    <w:abstractNumId w:val="34"/>
  </w:num>
  <w:num w:numId="40" w16cid:durableId="650789407">
    <w:abstractNumId w:val="24"/>
  </w:num>
  <w:num w:numId="41" w16cid:durableId="728844357">
    <w:abstractNumId w:val="36"/>
  </w:num>
  <w:num w:numId="42" w16cid:durableId="1344938584">
    <w:abstractNumId w:val="31"/>
  </w:num>
  <w:num w:numId="43" w16cid:durableId="165369083">
    <w:abstractNumId w:val="25"/>
  </w:num>
  <w:num w:numId="44" w16cid:durableId="1922830385">
    <w:abstractNumId w:val="41"/>
  </w:num>
  <w:num w:numId="45" w16cid:durableId="1858275323">
    <w:abstractNumId w:val="32"/>
  </w:num>
  <w:num w:numId="46" w16cid:durableId="473374693">
    <w:abstractNumId w:val="26"/>
  </w:num>
  <w:num w:numId="47" w16cid:durableId="1238369556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8D"/>
    <w:rsid w:val="000303AF"/>
    <w:rsid w:val="000516AD"/>
    <w:rsid w:val="000C66EE"/>
    <w:rsid w:val="000F0FDC"/>
    <w:rsid w:val="00101EF3"/>
    <w:rsid w:val="001265B5"/>
    <w:rsid w:val="00166798"/>
    <w:rsid w:val="001A31A5"/>
    <w:rsid w:val="001F7142"/>
    <w:rsid w:val="0021187D"/>
    <w:rsid w:val="00226202"/>
    <w:rsid w:val="0027138B"/>
    <w:rsid w:val="002A58C5"/>
    <w:rsid w:val="002C4517"/>
    <w:rsid w:val="002D210B"/>
    <w:rsid w:val="002D2224"/>
    <w:rsid w:val="00305E39"/>
    <w:rsid w:val="00330819"/>
    <w:rsid w:val="00336291"/>
    <w:rsid w:val="00365774"/>
    <w:rsid w:val="003A204D"/>
    <w:rsid w:val="003B4ECB"/>
    <w:rsid w:val="003B743D"/>
    <w:rsid w:val="003C148D"/>
    <w:rsid w:val="003C37A8"/>
    <w:rsid w:val="003E38D8"/>
    <w:rsid w:val="003E4EFB"/>
    <w:rsid w:val="003F5E7C"/>
    <w:rsid w:val="003F6124"/>
    <w:rsid w:val="00406792"/>
    <w:rsid w:val="00426D30"/>
    <w:rsid w:val="0045009A"/>
    <w:rsid w:val="0045027A"/>
    <w:rsid w:val="00453D5A"/>
    <w:rsid w:val="00471DBC"/>
    <w:rsid w:val="00492DB9"/>
    <w:rsid w:val="00494AED"/>
    <w:rsid w:val="004976E6"/>
    <w:rsid w:val="004C0610"/>
    <w:rsid w:val="004D5771"/>
    <w:rsid w:val="004F1545"/>
    <w:rsid w:val="004F198E"/>
    <w:rsid w:val="00520D80"/>
    <w:rsid w:val="00521D0B"/>
    <w:rsid w:val="00527815"/>
    <w:rsid w:val="005363F5"/>
    <w:rsid w:val="00536991"/>
    <w:rsid w:val="00544F0A"/>
    <w:rsid w:val="00546AC0"/>
    <w:rsid w:val="00595743"/>
    <w:rsid w:val="00595E92"/>
    <w:rsid w:val="00596EF4"/>
    <w:rsid w:val="005A716D"/>
    <w:rsid w:val="005D229A"/>
    <w:rsid w:val="005D7348"/>
    <w:rsid w:val="005E612A"/>
    <w:rsid w:val="00602D42"/>
    <w:rsid w:val="006052AF"/>
    <w:rsid w:val="006238CA"/>
    <w:rsid w:val="00641B3F"/>
    <w:rsid w:val="006510C2"/>
    <w:rsid w:val="00651968"/>
    <w:rsid w:val="00653044"/>
    <w:rsid w:val="00662AF1"/>
    <w:rsid w:val="00672E2A"/>
    <w:rsid w:val="006973D0"/>
    <w:rsid w:val="006D28B7"/>
    <w:rsid w:val="006F0991"/>
    <w:rsid w:val="006F7FF7"/>
    <w:rsid w:val="007207BB"/>
    <w:rsid w:val="007222C2"/>
    <w:rsid w:val="00730C1F"/>
    <w:rsid w:val="00733E66"/>
    <w:rsid w:val="007432C6"/>
    <w:rsid w:val="00743A11"/>
    <w:rsid w:val="00755B9A"/>
    <w:rsid w:val="00755D0D"/>
    <w:rsid w:val="00774905"/>
    <w:rsid w:val="00776F20"/>
    <w:rsid w:val="00805642"/>
    <w:rsid w:val="00830A0B"/>
    <w:rsid w:val="00830CEF"/>
    <w:rsid w:val="00893419"/>
    <w:rsid w:val="008A2003"/>
    <w:rsid w:val="008B0ADB"/>
    <w:rsid w:val="008C36CD"/>
    <w:rsid w:val="008E0B56"/>
    <w:rsid w:val="00912394"/>
    <w:rsid w:val="009129FB"/>
    <w:rsid w:val="009154E0"/>
    <w:rsid w:val="009170D9"/>
    <w:rsid w:val="00960D48"/>
    <w:rsid w:val="009722B1"/>
    <w:rsid w:val="009A47AE"/>
    <w:rsid w:val="009C0FB3"/>
    <w:rsid w:val="009D720E"/>
    <w:rsid w:val="00A002BA"/>
    <w:rsid w:val="00A01E4F"/>
    <w:rsid w:val="00A61FEE"/>
    <w:rsid w:val="00A86BDF"/>
    <w:rsid w:val="00AC0972"/>
    <w:rsid w:val="00AE539B"/>
    <w:rsid w:val="00B10169"/>
    <w:rsid w:val="00B22EA8"/>
    <w:rsid w:val="00B24A63"/>
    <w:rsid w:val="00B34266"/>
    <w:rsid w:val="00B379DC"/>
    <w:rsid w:val="00B47DE2"/>
    <w:rsid w:val="00B5587E"/>
    <w:rsid w:val="00B61193"/>
    <w:rsid w:val="00B9092C"/>
    <w:rsid w:val="00BC1579"/>
    <w:rsid w:val="00BE2F1A"/>
    <w:rsid w:val="00BF7AF3"/>
    <w:rsid w:val="00C71F4A"/>
    <w:rsid w:val="00C921A0"/>
    <w:rsid w:val="00CB7EB6"/>
    <w:rsid w:val="00CD4EF8"/>
    <w:rsid w:val="00CE79B5"/>
    <w:rsid w:val="00CF262A"/>
    <w:rsid w:val="00CF774C"/>
    <w:rsid w:val="00D2302B"/>
    <w:rsid w:val="00D546EB"/>
    <w:rsid w:val="00D6163D"/>
    <w:rsid w:val="00D7561B"/>
    <w:rsid w:val="00D80416"/>
    <w:rsid w:val="00DA60E8"/>
    <w:rsid w:val="00DD19F6"/>
    <w:rsid w:val="00DE72B2"/>
    <w:rsid w:val="00DF5F88"/>
    <w:rsid w:val="00E12B76"/>
    <w:rsid w:val="00E15916"/>
    <w:rsid w:val="00E31A72"/>
    <w:rsid w:val="00E3316D"/>
    <w:rsid w:val="00E77B60"/>
    <w:rsid w:val="00E8715A"/>
    <w:rsid w:val="00ED64EE"/>
    <w:rsid w:val="00EE058C"/>
    <w:rsid w:val="00EE40EA"/>
    <w:rsid w:val="00EF1FFD"/>
    <w:rsid w:val="00F12DE5"/>
    <w:rsid w:val="00F14999"/>
    <w:rsid w:val="00F25929"/>
    <w:rsid w:val="00F3582C"/>
    <w:rsid w:val="00F366B5"/>
    <w:rsid w:val="00F665B7"/>
    <w:rsid w:val="00F96692"/>
    <w:rsid w:val="00FA08F3"/>
    <w:rsid w:val="00FC10E7"/>
    <w:rsid w:val="00FC7FE0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71F32297"/>
  <w15:chartTrackingRefBased/>
  <w15:docId w15:val="{39C32A40-9E27-4640-B0F8-A4153D9A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4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4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4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4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4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4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4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3C14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4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4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48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14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48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0ADB"/>
    <w:pPr>
      <w:widowControl w:val="0"/>
      <w:autoSpaceDE w:val="0"/>
      <w:autoSpaceDN w:val="0"/>
      <w:spacing w:after="0" w:line="240" w:lineRule="auto"/>
      <w:ind w:left="501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0ADB"/>
    <w:rPr>
      <w:rFonts w:ascii="Times New Roman" w:eastAsia="Times New Roman" w:hAnsi="Times New Roman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B2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A63"/>
  </w:style>
  <w:style w:type="paragraph" w:styleId="Stopka">
    <w:name w:val="footer"/>
    <w:basedOn w:val="Normalny"/>
    <w:link w:val="StopkaZnak"/>
    <w:uiPriority w:val="99"/>
    <w:unhideWhenUsed/>
    <w:rsid w:val="00B2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63"/>
  </w:style>
  <w:style w:type="paragraph" w:customStyle="1" w:styleId="TableParagraph">
    <w:name w:val="Table Paragraph"/>
    <w:basedOn w:val="Normalny"/>
    <w:uiPriority w:val="1"/>
    <w:qFormat/>
    <w:rsid w:val="00471DBC"/>
    <w:pPr>
      <w:widowControl w:val="0"/>
      <w:autoSpaceDE w:val="0"/>
      <w:autoSpaceDN w:val="0"/>
      <w:spacing w:before="54" w:after="0" w:line="240" w:lineRule="auto"/>
      <w:ind w:left="59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71DB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ci@iwanowic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biurorzecznika@brpo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lonsk.pl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mailto:burmistrz@plonsk.pl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4A2C-CEE4-4325-BADE-897A2669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6865</Words>
  <Characters>41195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Zawadzka</dc:creator>
  <cp:keywords/>
  <dc:description/>
  <cp:lastModifiedBy>Michał Żółtowski</cp:lastModifiedBy>
  <cp:revision>26</cp:revision>
  <cp:lastPrinted>2024-12-24T08:56:00Z</cp:lastPrinted>
  <dcterms:created xsi:type="dcterms:W3CDTF">2024-12-24T07:22:00Z</dcterms:created>
  <dcterms:modified xsi:type="dcterms:W3CDTF">2024-12-24T10:28:00Z</dcterms:modified>
</cp:coreProperties>
</file>