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6A033759" w14:textId="7E635E0F" w:rsidR="00BB11DF" w:rsidRDefault="00747EED" w:rsidP="008978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2D1E6A56" w14:textId="7B44475E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2B16F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152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</w:t>
      </w:r>
      <w:r w:rsidR="006047C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</w:t>
      </w:r>
    </w:p>
    <w:p w14:paraId="02E232F2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3AC92F41" w14:textId="00E16B46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2B16F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25 sierpnia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</w:t>
      </w:r>
      <w:r w:rsidR="006047C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53269314" w14:textId="77777777" w:rsidR="0089781B" w:rsidRPr="0089781B" w:rsidRDefault="0089781B" w:rsidP="00897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09E5352B" w14:textId="45C61058" w:rsidR="0089781B" w:rsidRPr="00935714" w:rsidRDefault="0089781B" w:rsidP="0093571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sprawie podwyższenia ceny wywoławczej w pierwszym przetargu ustnym nieograniczonym na sprzedaż</w:t>
      </w:r>
      <w:r w:rsidR="0093571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nieruchomości gruntowej, stanowiącej własność Gminy Miasto Płońsk, oznaczonej 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numerem ewidencyjnym działki </w:t>
      </w:r>
      <w:r w:rsidR="00935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1391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935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    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o powierzchni </w:t>
      </w:r>
      <w:r w:rsidR="006047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0,</w:t>
      </w:r>
      <w:r w:rsidR="00935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0287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ha., położonej w Płońsku przy </w:t>
      </w:r>
      <w:r w:rsidR="00935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P</w:t>
      </w:r>
      <w:r w:rsidRPr="00897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l.</w:t>
      </w:r>
      <w:r w:rsidR="00935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15-go Sierpnia 18.</w:t>
      </w:r>
    </w:p>
    <w:p w14:paraId="3935705D" w14:textId="77777777" w:rsidR="0089781B" w:rsidRPr="0089781B" w:rsidRDefault="0089781B" w:rsidP="00897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7D686" w14:textId="535EED14" w:rsidR="0089781B" w:rsidRPr="0089781B" w:rsidRDefault="0089781B" w:rsidP="00897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 Dz. U. z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2022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67 ust. 1 i ust. 2 pkt 1 ustawy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21 sierpnia 1997 roku o gospodarce nieruchomościami (Dz. U. z 202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</w:t>
      </w:r>
      <w:r w:rsidR="001F53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poz.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>1899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 </w:t>
      </w:r>
      <w:r w:rsidR="00F701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89781B">
        <w:rPr>
          <w:rFonts w:ascii="Times New Roman" w:eastAsia="Times New Roman" w:hAnsi="Times New Roman" w:cs="Times New Roman"/>
          <w:sz w:val="24"/>
          <w:szCs w:val="20"/>
          <w:lang w:eastAsia="pl-PL"/>
        </w:rPr>
        <w:t>z a r z ą d z a m,  co następuje:</w:t>
      </w:r>
    </w:p>
    <w:p w14:paraId="04B3F9AA" w14:textId="3D7931F6" w:rsidR="0089781B" w:rsidRPr="0089781B" w:rsidRDefault="0089781B" w:rsidP="0066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77DA456" w14:textId="4178D5FF" w:rsidR="0089781B" w:rsidRPr="0089781B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Podwyższa się cenę wywoławczą w I przetargu ustnym nieograniczonym, na sprzedaż zabudowanej nieruchomości gruntowej stanowiącej własność Gminy Miasto Płońsk, oznaczonej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numerem ewidencyjnym działki </w:t>
      </w:r>
      <w:r w:rsidR="009357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1391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0,0</w:t>
      </w:r>
      <w:r w:rsidR="009357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287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ha., położonej w Płońsku przy </w:t>
      </w:r>
      <w:r w:rsidR="009357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Pl. 15-go Sierpnia 18.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</w:p>
    <w:p w14:paraId="7A1625D8" w14:textId="371A2C5E" w:rsidR="0089781B" w:rsidRPr="0089781B" w:rsidRDefault="0089781B" w:rsidP="0089781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Wartość prawa własności niniejszej nieruchomości określona została przez rzeczoznawcę majątkowego Pana Stefana Przybyłka w wycenie z dnia </w:t>
      </w:r>
      <w:r w:rsidR="009357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9357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na kwotę </w:t>
      </w:r>
      <w:r w:rsidR="009357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678.154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zł. </w:t>
      </w:r>
    </w:p>
    <w:p w14:paraId="590420A2" w14:textId="06D6E8B8" w:rsidR="007650E4" w:rsidRPr="00935714" w:rsidRDefault="0089781B" w:rsidP="0093571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cenę wywoławczą 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w I przetargu ustnym nieograniczonym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sprzedaż ww. nieruchomości w wysokości </w:t>
      </w:r>
      <w:r w:rsidR="009357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751.109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zł. (słownie: </w:t>
      </w:r>
      <w:r w:rsidR="009357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siedemset pięćdziesiąt jeden tysięcy sto dziewięć</w:t>
      </w:r>
      <w:r w:rsidR="00F70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78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 zero groszy).</w:t>
      </w:r>
    </w:p>
    <w:p w14:paraId="4AA89351" w14:textId="77777777" w:rsidR="007650E4" w:rsidRPr="0089781B" w:rsidRDefault="007650E4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5512B" w14:textId="7F95EEAF" w:rsidR="00F70128" w:rsidRDefault="00F70128" w:rsidP="00F7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357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F2BEFD" w14:textId="77777777" w:rsidR="00C855CC" w:rsidRPr="0089781B" w:rsidRDefault="00C855CC" w:rsidP="00F70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6C18B" w14:textId="77777777" w:rsidR="0089781B" w:rsidRPr="0089781B" w:rsidRDefault="0089781B" w:rsidP="007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Dyrektorowi Wydziału Planowania Przestrzennego i Gospodarki Nieruchomościami.</w:t>
      </w:r>
    </w:p>
    <w:p w14:paraId="425BD168" w14:textId="77777777" w:rsidR="0089781B" w:rsidRP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7328A" w14:textId="3CEACEA9" w:rsidR="0089781B" w:rsidRDefault="0089781B" w:rsidP="0066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357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06EBEF" w14:textId="77777777" w:rsidR="00C855CC" w:rsidRPr="0089781B" w:rsidRDefault="00C855CC" w:rsidP="0066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AC4B5" w14:textId="77777777" w:rsidR="0089781B" w:rsidRPr="0089781B" w:rsidRDefault="0089781B" w:rsidP="008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AB90EDE" w14:textId="77777777" w:rsidR="0089781B" w:rsidRPr="0089781B" w:rsidRDefault="0089781B" w:rsidP="0089781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87C66EA" w14:textId="77777777" w:rsidR="0089781B" w:rsidRPr="0089781B" w:rsidRDefault="0089781B" w:rsidP="008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08BD2B" w14:textId="06B60095" w:rsidR="00F70128" w:rsidRPr="00935714" w:rsidRDefault="0089781B" w:rsidP="0093571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7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p w14:paraId="7406D4D5" w14:textId="77777777" w:rsidR="00F70128" w:rsidRPr="0089781B" w:rsidRDefault="00F70128" w:rsidP="0089781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BB11DF" w14:paraId="6D0D5A86" w14:textId="77777777" w:rsidTr="00123DC1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6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7502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932F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BB11DF" w14:paraId="16946A61" w14:textId="77777777" w:rsidTr="00123DC1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876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B89925A" w14:textId="6D7E6C8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26165FCB" w14:textId="77777777" w:rsidR="006635B1" w:rsidRDefault="006635B1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6658AE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5064EB58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241F97C7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B880BF" w14:textId="77777777" w:rsidR="006635B1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0E8482" w14:textId="2FD1E7DB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03903DF6" w14:textId="577B32AA" w:rsidR="00BB11DF" w:rsidRPr="00C855CC" w:rsidRDefault="006635B1" w:rsidP="00C855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</w:t>
            </w:r>
            <w:r w:rsidR="00D923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741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DFE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9E6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78FEB11C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717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20E253AC" w14:textId="77777777" w:rsidTr="00123DC1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C9BA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124" w14:textId="77777777" w:rsidR="00BB11DF" w:rsidRDefault="00BB11DF" w:rsidP="00123DC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337D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AFC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E59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11DF" w14:paraId="5F637DA6" w14:textId="77777777" w:rsidTr="00123DC1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ED3" w14:textId="77777777" w:rsidR="00BB11DF" w:rsidRDefault="00BB11DF" w:rsidP="00123DC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E2C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0CD5C13C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7F62C6B4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0B6DD22B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2468F5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64EDE6BB" w14:textId="1CEF140E" w:rsidR="00BB11DF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BB11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291" w14:textId="77777777" w:rsidR="00BB11DF" w:rsidRDefault="00BB11DF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44E037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485A5581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8F0031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250738D6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1C25D6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CA2C6B" w14:textId="3B1F13BB" w:rsidR="00BB11DF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25.8.22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B11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960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1001255B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1702C07E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5F9F7099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AF7AB9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03B638" w14:textId="77777777" w:rsidR="006635B1" w:rsidRPr="00552BF9" w:rsidRDefault="006635B1" w:rsidP="006635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27E4D" w14:textId="3C95BCDD" w:rsidR="00BB11DF" w:rsidRDefault="006635B1" w:rsidP="00C855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24.08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.22 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9ED" w14:textId="093AD983" w:rsidR="00BB11DF" w:rsidRDefault="002B16F9" w:rsidP="00123D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527EB305" w14:textId="6EF33B80" w:rsidR="00747EED" w:rsidRPr="000F7C3C" w:rsidRDefault="00BB11DF" w:rsidP="004B7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sectPr w:rsidR="00747EED" w:rsidRPr="000F7C3C" w:rsidSect="00FA3195"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495D" w14:textId="77777777" w:rsidR="002D3CF9" w:rsidRDefault="002D3CF9">
      <w:pPr>
        <w:spacing w:after="0" w:line="240" w:lineRule="auto"/>
      </w:pPr>
      <w:r>
        <w:separator/>
      </w:r>
    </w:p>
  </w:endnote>
  <w:endnote w:type="continuationSeparator" w:id="0">
    <w:p w14:paraId="7D2A874C" w14:textId="77777777" w:rsidR="002D3CF9" w:rsidRDefault="002D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14BB" w14:textId="77777777" w:rsidR="002D3CF9" w:rsidRDefault="002D3CF9">
      <w:pPr>
        <w:spacing w:after="0" w:line="240" w:lineRule="auto"/>
      </w:pPr>
      <w:r>
        <w:separator/>
      </w:r>
    </w:p>
  </w:footnote>
  <w:footnote w:type="continuationSeparator" w:id="0">
    <w:p w14:paraId="25562C45" w14:textId="77777777" w:rsidR="002D3CF9" w:rsidRDefault="002D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22169"/>
    <w:rsid w:val="00042005"/>
    <w:rsid w:val="00071584"/>
    <w:rsid w:val="00073477"/>
    <w:rsid w:val="0007535A"/>
    <w:rsid w:val="000754B9"/>
    <w:rsid w:val="00081924"/>
    <w:rsid w:val="000F2F1E"/>
    <w:rsid w:val="000F7507"/>
    <w:rsid w:val="000F7C3C"/>
    <w:rsid w:val="0013133D"/>
    <w:rsid w:val="00141FC6"/>
    <w:rsid w:val="00143ADC"/>
    <w:rsid w:val="0015134E"/>
    <w:rsid w:val="0015747C"/>
    <w:rsid w:val="00172D4E"/>
    <w:rsid w:val="00177583"/>
    <w:rsid w:val="00196911"/>
    <w:rsid w:val="001C60D2"/>
    <w:rsid w:val="001F5333"/>
    <w:rsid w:val="001F7F9C"/>
    <w:rsid w:val="00225BC3"/>
    <w:rsid w:val="0028111C"/>
    <w:rsid w:val="00282DA9"/>
    <w:rsid w:val="002B16F9"/>
    <w:rsid w:val="002C15B8"/>
    <w:rsid w:val="002D3A4B"/>
    <w:rsid w:val="002D3CF9"/>
    <w:rsid w:val="00306E25"/>
    <w:rsid w:val="00322787"/>
    <w:rsid w:val="0038789B"/>
    <w:rsid w:val="00393DA3"/>
    <w:rsid w:val="00410A64"/>
    <w:rsid w:val="00470ADA"/>
    <w:rsid w:val="00491409"/>
    <w:rsid w:val="004B7554"/>
    <w:rsid w:val="004D7811"/>
    <w:rsid w:val="004E4F52"/>
    <w:rsid w:val="00520E1A"/>
    <w:rsid w:val="005249E7"/>
    <w:rsid w:val="00531EBA"/>
    <w:rsid w:val="005855F3"/>
    <w:rsid w:val="005A7894"/>
    <w:rsid w:val="006047C5"/>
    <w:rsid w:val="006530DD"/>
    <w:rsid w:val="006635B1"/>
    <w:rsid w:val="00695515"/>
    <w:rsid w:val="006A2ECD"/>
    <w:rsid w:val="006B44BB"/>
    <w:rsid w:val="006C7665"/>
    <w:rsid w:val="006F6A5E"/>
    <w:rsid w:val="007157CA"/>
    <w:rsid w:val="00747EED"/>
    <w:rsid w:val="007650E4"/>
    <w:rsid w:val="00774514"/>
    <w:rsid w:val="007A2AB3"/>
    <w:rsid w:val="007B12B7"/>
    <w:rsid w:val="00823094"/>
    <w:rsid w:val="00825EBF"/>
    <w:rsid w:val="00842069"/>
    <w:rsid w:val="00865261"/>
    <w:rsid w:val="008840B9"/>
    <w:rsid w:val="0089781B"/>
    <w:rsid w:val="008B0C3D"/>
    <w:rsid w:val="008B1363"/>
    <w:rsid w:val="008D5FDB"/>
    <w:rsid w:val="00935714"/>
    <w:rsid w:val="009772B7"/>
    <w:rsid w:val="009D68E4"/>
    <w:rsid w:val="00A156F8"/>
    <w:rsid w:val="00A21C94"/>
    <w:rsid w:val="00A32101"/>
    <w:rsid w:val="00A702A1"/>
    <w:rsid w:val="00AC1F4C"/>
    <w:rsid w:val="00AF081F"/>
    <w:rsid w:val="00B009E3"/>
    <w:rsid w:val="00B7326D"/>
    <w:rsid w:val="00B77D07"/>
    <w:rsid w:val="00B83F97"/>
    <w:rsid w:val="00B933BD"/>
    <w:rsid w:val="00BB11DF"/>
    <w:rsid w:val="00BC7C91"/>
    <w:rsid w:val="00BF3995"/>
    <w:rsid w:val="00C855CC"/>
    <w:rsid w:val="00CA0C9B"/>
    <w:rsid w:val="00CC396A"/>
    <w:rsid w:val="00D0285D"/>
    <w:rsid w:val="00D16219"/>
    <w:rsid w:val="00D24A9C"/>
    <w:rsid w:val="00D4063B"/>
    <w:rsid w:val="00D521C0"/>
    <w:rsid w:val="00D92356"/>
    <w:rsid w:val="00DA55A2"/>
    <w:rsid w:val="00E1761E"/>
    <w:rsid w:val="00E25F7A"/>
    <w:rsid w:val="00E52B6D"/>
    <w:rsid w:val="00E955C3"/>
    <w:rsid w:val="00E971B7"/>
    <w:rsid w:val="00F03F19"/>
    <w:rsid w:val="00F35C12"/>
    <w:rsid w:val="00F70128"/>
    <w:rsid w:val="00F86C4B"/>
    <w:rsid w:val="00FA3195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86</cp:revision>
  <cp:lastPrinted>2022-08-24T07:55:00Z</cp:lastPrinted>
  <dcterms:created xsi:type="dcterms:W3CDTF">2022-01-19T12:37:00Z</dcterms:created>
  <dcterms:modified xsi:type="dcterms:W3CDTF">2022-08-26T07:46:00Z</dcterms:modified>
</cp:coreProperties>
</file>