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A1012" w14:textId="77777777" w:rsidR="00293DDF" w:rsidRDefault="009D09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ZARZĄDZENIE NR 0050. 135 .2024</w:t>
      </w:r>
    </w:p>
    <w:p w14:paraId="64074E4A" w14:textId="77777777" w:rsidR="00293DDF" w:rsidRDefault="009D09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BURMISTRZA MIASTA PŁOŃSK</w:t>
      </w:r>
    </w:p>
    <w:p w14:paraId="07535F3A" w14:textId="77777777" w:rsidR="00293DDF" w:rsidRDefault="009D09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 dnia 17 września 2024 r. </w:t>
      </w:r>
    </w:p>
    <w:p w14:paraId="2478EE97" w14:textId="77777777" w:rsidR="00293DDF" w:rsidRDefault="009D0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powołania Komisji w celu przeliczenia gotówki przekazanej do Banku Spółdzielczego w Płońsku pochodzącej z toalet znajdujących się na terenie dużego targowiska </w:t>
      </w:r>
    </w:p>
    <w:p w14:paraId="4E65EB60" w14:textId="77777777" w:rsidR="00293DDF" w:rsidRDefault="009D0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Płońsku</w:t>
      </w:r>
    </w:p>
    <w:p w14:paraId="37039785" w14:textId="77777777" w:rsidR="00293DDF" w:rsidRDefault="00293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D89466" w14:textId="77777777" w:rsidR="00293DDF" w:rsidRDefault="009D09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33 ust. 3 i 5 ustawy z dnia 8 marca 1990 roku o samorządzie gminnym (Dz. U. z 2024 r. poz. 609 ze zm.) zarządzam, co następuje: </w:t>
      </w:r>
    </w:p>
    <w:p w14:paraId="52C1C0AE" w14:textId="77777777" w:rsidR="00293DDF" w:rsidRDefault="00293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9B2D1" w14:textId="77777777" w:rsidR="00293DDF" w:rsidRDefault="009D0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14:paraId="051DF371" w14:textId="77777777" w:rsidR="00293DDF" w:rsidRDefault="00293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10DEBC" w14:textId="77777777" w:rsidR="00293DDF" w:rsidRDefault="009D090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się Komisję do przeliczenia wpłat pobieranych za korzystanie z toalet znajdujących się na terenie dużego targowiska w Płońsku, w składzie:</w:t>
      </w:r>
    </w:p>
    <w:p w14:paraId="473DC456" w14:textId="77777777" w:rsidR="00293DDF" w:rsidRDefault="009D09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Beata Szcześniewska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przewodniczący Komisji,</w:t>
      </w:r>
    </w:p>
    <w:p w14:paraId="27A2029E" w14:textId="77777777" w:rsidR="00293DDF" w:rsidRDefault="009D09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Edyta Dzierzbińska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członek Komisji,</w:t>
      </w:r>
    </w:p>
    <w:p w14:paraId="0D4B260B" w14:textId="77777777" w:rsidR="00293DDF" w:rsidRDefault="009D09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Radosław Możdżonek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członek Komisji.</w:t>
      </w:r>
    </w:p>
    <w:p w14:paraId="16FF21C8" w14:textId="77777777" w:rsidR="00293DDF" w:rsidRDefault="009D0902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nieobecności członków, o których mowa w ust. 1 czynności związane z przeliczeniem gotówki przejmuje osoba zastępująca, bądź każdorazowo osoba wyznaczona przez Dyrektora Wydziału Utrzymania Miasta.</w:t>
      </w:r>
    </w:p>
    <w:p w14:paraId="54BFA875" w14:textId="77777777" w:rsidR="00293DDF" w:rsidRDefault="009D0902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Przeliczona gotówka wpłacana jest w kasie Banku Spółdzielczego w Płońsku na rachunek dochodów Urzędu Miejskiego w Płońsku.</w:t>
      </w:r>
    </w:p>
    <w:p w14:paraId="57AE7030" w14:textId="77777777" w:rsidR="00293DDF" w:rsidRDefault="00293DDF">
      <w:pPr>
        <w:pStyle w:val="Akapitzlist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5A12B98D" w14:textId="77777777" w:rsidR="00293DDF" w:rsidRDefault="009D0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14:paraId="1B654771" w14:textId="77777777" w:rsidR="00293DDF" w:rsidRDefault="00293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727F23" w14:textId="77777777" w:rsidR="00293DDF" w:rsidRDefault="009D090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każdorazowo w dniu otrzymania gotówki w obecności Dyrektora Wydziału Utrzymania Miasta dokona przeliczenia środków pieniężnych. </w:t>
      </w:r>
    </w:p>
    <w:p w14:paraId="1E842753" w14:textId="77777777" w:rsidR="00293DDF" w:rsidRDefault="009D090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Przeliczenie gotówki należy zakończyć protokołem. </w:t>
      </w:r>
    </w:p>
    <w:p w14:paraId="4EE56B2D" w14:textId="77777777" w:rsidR="00293DDF" w:rsidRDefault="00293DDF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24D76E3" w14:textId="77777777" w:rsidR="00293DDF" w:rsidRDefault="009D09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</w:t>
      </w:r>
    </w:p>
    <w:p w14:paraId="00D6BEA1" w14:textId="77777777" w:rsidR="00293DDF" w:rsidRDefault="00293DD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95BEA00" w14:textId="77777777" w:rsidR="00293DDF" w:rsidRDefault="009D0902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prawidłowe wykonanie zarządzenia odpowiedzialny jest Dyrektor Wydziału Utrzymania Miasta.  </w:t>
      </w:r>
    </w:p>
    <w:p w14:paraId="662CCEBA" w14:textId="77777777" w:rsidR="00293DDF" w:rsidRDefault="009D09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§4</w:t>
      </w:r>
    </w:p>
    <w:p w14:paraId="60039ADF" w14:textId="77777777" w:rsidR="00293DDF" w:rsidRDefault="00293DD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5594D09" w14:textId="77777777" w:rsidR="00293DDF" w:rsidRDefault="009D09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p w14:paraId="4DECF496" w14:textId="77777777" w:rsidR="00293DDF" w:rsidRDefault="009D09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Burmistrz</w:t>
      </w:r>
    </w:p>
    <w:p w14:paraId="166FFFAD" w14:textId="77777777" w:rsidR="00293DDF" w:rsidRDefault="009D0902">
      <w:pPr>
        <w:pStyle w:val="Akapitzlist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Andrzej Pietrasik</w:t>
      </w:r>
    </w:p>
    <w:p w14:paraId="61B059E0" w14:textId="77777777" w:rsidR="00293DDF" w:rsidRDefault="00293D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574D1E6" w14:textId="77777777" w:rsidR="00293DDF" w:rsidRDefault="00293D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2599"/>
        <w:gridCol w:w="2410"/>
        <w:gridCol w:w="2552"/>
        <w:gridCol w:w="969"/>
      </w:tblGrid>
      <w:tr w:rsidR="00293DDF" w14:paraId="34A1E7AF" w14:textId="77777777">
        <w:trPr>
          <w:cantSplit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53122" w14:textId="77777777" w:rsidR="00293DDF" w:rsidRDefault="009D0902">
            <w:pPr>
              <w:pStyle w:val="Tekstpodstawowy"/>
              <w:spacing w:line="360" w:lineRule="auto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Sporządził </w:t>
            </w:r>
          </w:p>
        </w:tc>
        <w:tc>
          <w:tcPr>
            <w:tcW w:w="7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B141" w14:textId="77777777" w:rsidR="00293DDF" w:rsidRDefault="009D0902">
            <w:pPr>
              <w:pStyle w:val="Tekstpodstawowy"/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Sprawdził (data/podpis/zajmowane stanowisko)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EE486" w14:textId="77777777" w:rsidR="00293DDF" w:rsidRDefault="009D0902">
            <w:pPr>
              <w:pStyle w:val="Tekstpodstawowy"/>
              <w:spacing w:line="360" w:lineRule="auto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Nr egz.</w:t>
            </w:r>
          </w:p>
        </w:tc>
      </w:tr>
      <w:tr w:rsidR="00293DDF" w14:paraId="24C2B346" w14:textId="77777777">
        <w:trPr>
          <w:cantSplit/>
          <w:trHeight w:val="6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F9EB" w14:textId="77777777" w:rsidR="00293DDF" w:rsidRDefault="009D0902">
            <w:pPr>
              <w:pStyle w:val="Tekstpodstawowy"/>
              <w:tabs>
                <w:tab w:val="left" w:pos="6105"/>
              </w:tabs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Data/podpis/</w:t>
            </w:r>
          </w:p>
          <w:p w14:paraId="781D81F0" w14:textId="77777777" w:rsidR="00293DDF" w:rsidRDefault="009D0902">
            <w:pPr>
              <w:pStyle w:val="Tekstpodstawowy"/>
              <w:tabs>
                <w:tab w:val="left" w:pos="6105"/>
              </w:tabs>
              <w:spacing w:line="276" w:lineRule="auto"/>
              <w:jc w:val="left"/>
            </w:pPr>
            <w:r>
              <w:rPr>
                <w:sz w:val="20"/>
                <w:szCs w:val="20"/>
                <w:lang w:eastAsia="en-US"/>
              </w:rPr>
              <w:t>zajmowane stanowisko</w:t>
            </w:r>
          </w:p>
          <w:p w14:paraId="1F0EBEAA" w14:textId="77777777" w:rsidR="00293DDF" w:rsidRDefault="009D0902">
            <w:pPr>
              <w:pStyle w:val="Tekstpodstawowy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Referent ds. obsługi </w:t>
            </w:r>
            <w:r>
              <w:rPr>
                <w:sz w:val="20"/>
                <w:szCs w:val="20"/>
                <w:lang w:eastAsia="en-US"/>
              </w:rPr>
              <w:t>targowisk</w:t>
            </w:r>
          </w:p>
          <w:p w14:paraId="13B53795" w14:textId="77777777" w:rsidR="00293DDF" w:rsidRDefault="009D0902">
            <w:pPr>
              <w:pStyle w:val="Tekstpodstawowy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Edyta Dzierzbińska</w:t>
            </w:r>
          </w:p>
          <w:p w14:paraId="2A220EF8" w14:textId="77777777" w:rsidR="00293DDF" w:rsidRDefault="009D0902">
            <w:pPr>
              <w:pStyle w:val="Tekstpodstawowy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17.09.2024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510A3" w14:textId="77777777" w:rsidR="00293DDF" w:rsidRDefault="009D0902">
            <w:pPr>
              <w:pStyle w:val="Tekstpodstawowy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 względem</w:t>
            </w:r>
          </w:p>
          <w:p w14:paraId="127C4789" w14:textId="77777777" w:rsidR="00293DDF" w:rsidRDefault="009D0902">
            <w:pPr>
              <w:pStyle w:val="Tekstpodstawowy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merytorycznym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1123C" w14:textId="77777777" w:rsidR="00293DDF" w:rsidRDefault="009D0902">
            <w:pPr>
              <w:pStyle w:val="Tekstpodstawowy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Sekretarz Miasta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55BDE" w14:textId="77777777" w:rsidR="00293DDF" w:rsidRDefault="009D0902">
            <w:pPr>
              <w:pStyle w:val="Tekstpodstawowy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  względem </w:t>
            </w:r>
            <w:r>
              <w:rPr>
                <w:sz w:val="20"/>
                <w:szCs w:val="20"/>
                <w:lang w:eastAsia="en-US"/>
              </w:rPr>
              <w:br/>
              <w:t xml:space="preserve">formalno-prawnym </w:t>
            </w: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225D7" w14:textId="77777777" w:rsidR="00293DDF" w:rsidRDefault="00293D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93DDF" w14:paraId="48389581" w14:textId="77777777">
        <w:trPr>
          <w:cantSplit/>
          <w:trHeight w:val="36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45C2B" w14:textId="77777777" w:rsidR="00293DDF" w:rsidRDefault="00293D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0D25D" w14:textId="77777777" w:rsidR="00293DDF" w:rsidRDefault="009D0902">
            <w:pPr>
              <w:pStyle w:val="Tekstpodstawowy"/>
              <w:tabs>
                <w:tab w:val="left" w:pos="6105"/>
              </w:tabs>
              <w:spacing w:line="276" w:lineRule="auto"/>
              <w:jc w:val="left"/>
            </w:pPr>
            <w:r>
              <w:rPr>
                <w:sz w:val="20"/>
                <w:szCs w:val="20"/>
                <w:lang w:eastAsia="en-US"/>
              </w:rPr>
              <w:t>formalno-rachunkowym*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2ED1D" w14:textId="77777777" w:rsidR="00293DDF" w:rsidRDefault="00293D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F3546" w14:textId="77777777" w:rsidR="00293DDF" w:rsidRDefault="00293D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B79B3" w14:textId="77777777" w:rsidR="00293DDF" w:rsidRDefault="00293D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93DDF" w14:paraId="47F0CE1E" w14:textId="77777777">
        <w:trPr>
          <w:cantSplit/>
          <w:trHeight w:val="53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C48A9" w14:textId="77777777" w:rsidR="00293DDF" w:rsidRDefault="00293D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C4A38" w14:textId="77777777" w:rsidR="00293DDF" w:rsidRDefault="009D0902">
            <w:pPr>
              <w:pStyle w:val="Tekstpodstawowy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DYREKTOR</w:t>
            </w:r>
          </w:p>
          <w:p w14:paraId="2F88237B" w14:textId="77777777" w:rsidR="00293DDF" w:rsidRDefault="009D0902">
            <w:pPr>
              <w:pStyle w:val="Tekstpodstawowy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Wydziału Utrzymania Miasta</w:t>
            </w:r>
          </w:p>
          <w:p w14:paraId="14C5F70F" w14:textId="77777777" w:rsidR="00293DDF" w:rsidRDefault="009D0902">
            <w:pPr>
              <w:pStyle w:val="Tekstpodstawowy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mgr Rafał Jerzak</w:t>
            </w:r>
          </w:p>
          <w:p w14:paraId="09A3B7F8" w14:textId="77777777" w:rsidR="00293DDF" w:rsidRDefault="009D0902">
            <w:pPr>
              <w:pStyle w:val="Tekstpodstawowy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17.09.2024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55D70" w14:textId="77777777" w:rsidR="00293DDF" w:rsidRDefault="009D0902">
            <w:pPr>
              <w:pStyle w:val="Tekstpodstawowy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SEKRETARZ </w:t>
            </w:r>
            <w:r>
              <w:rPr>
                <w:sz w:val="20"/>
                <w:szCs w:val="20"/>
                <w:lang w:eastAsia="en-US"/>
              </w:rPr>
              <w:t>MIASTA</w:t>
            </w:r>
          </w:p>
          <w:p w14:paraId="5C6E824E" w14:textId="77777777" w:rsidR="00293DDF" w:rsidRDefault="00293DDF">
            <w:pPr>
              <w:pStyle w:val="Tekstpodstawowy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689C467" w14:textId="77777777" w:rsidR="00293DDF" w:rsidRDefault="009D0902">
            <w:pPr>
              <w:pStyle w:val="Tekstpodstawowy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Andrzej Bogucki</w:t>
            </w:r>
          </w:p>
          <w:p w14:paraId="3E4063A2" w14:textId="77777777" w:rsidR="00293DDF" w:rsidRDefault="009D0902">
            <w:pPr>
              <w:pStyle w:val="Tekstpodstawowy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B0AE1" w14:textId="77777777" w:rsidR="00293DDF" w:rsidRDefault="009D0902">
            <w:pPr>
              <w:pStyle w:val="Tekstpodstawowy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Sebastian Krajewski </w:t>
            </w:r>
          </w:p>
          <w:p w14:paraId="3F1D2916" w14:textId="77777777" w:rsidR="00293DDF" w:rsidRDefault="009D0902">
            <w:pPr>
              <w:pStyle w:val="Tekstpodstawowy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Radca Prawny</w:t>
            </w:r>
          </w:p>
          <w:p w14:paraId="5CBE188B" w14:textId="77777777" w:rsidR="00293DDF" w:rsidRDefault="009D0902">
            <w:pPr>
              <w:pStyle w:val="Tekstpodstawowy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WA-9412</w:t>
            </w:r>
          </w:p>
          <w:p w14:paraId="03C06763" w14:textId="77777777" w:rsidR="00293DDF" w:rsidRDefault="009D0902">
            <w:pPr>
              <w:pStyle w:val="Tekstpodstawowy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17.9.2024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B011B" w14:textId="77777777" w:rsidR="00293DDF" w:rsidRDefault="00293DDF">
            <w:pPr>
              <w:pStyle w:val="Tekstpodstawowy"/>
              <w:spacing w:line="360" w:lineRule="auto"/>
              <w:jc w:val="left"/>
              <w:rPr>
                <w:sz w:val="20"/>
                <w:szCs w:val="20"/>
                <w:lang w:eastAsia="en-US"/>
              </w:rPr>
            </w:pPr>
          </w:p>
          <w:p w14:paraId="63762EDD" w14:textId="77777777" w:rsidR="00293DDF" w:rsidRDefault="009D0902">
            <w:pPr>
              <w:pStyle w:val="Tekstpodstawowy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14:paraId="7C203C12" w14:textId="77777777" w:rsidR="00293DDF" w:rsidRDefault="009D0902">
      <w:pPr>
        <w:pStyle w:val="Tekstpodstawowy"/>
        <w:spacing w:line="360" w:lineRule="auto"/>
      </w:pPr>
      <w:r>
        <w:rPr>
          <w:i/>
          <w:sz w:val="20"/>
          <w:szCs w:val="20"/>
        </w:rPr>
        <w:t xml:space="preserve">  * niepotrzebne skreślić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</w:p>
    <w:sectPr w:rsidR="00293DD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F069" w14:textId="77777777" w:rsidR="009D0902" w:rsidRDefault="009D0902">
      <w:pPr>
        <w:spacing w:after="0" w:line="240" w:lineRule="auto"/>
      </w:pPr>
      <w:r>
        <w:separator/>
      </w:r>
    </w:p>
  </w:endnote>
  <w:endnote w:type="continuationSeparator" w:id="0">
    <w:p w14:paraId="426CCA49" w14:textId="77777777" w:rsidR="009D0902" w:rsidRDefault="009D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EB07C" w14:textId="77777777" w:rsidR="009D0902" w:rsidRDefault="009D09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8F393D" w14:textId="77777777" w:rsidR="009D0902" w:rsidRDefault="009D0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12B45"/>
    <w:multiLevelType w:val="multilevel"/>
    <w:tmpl w:val="74FECB1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D4760C"/>
    <w:multiLevelType w:val="multilevel"/>
    <w:tmpl w:val="FF46A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1C1E"/>
    <w:multiLevelType w:val="multilevel"/>
    <w:tmpl w:val="E5300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912687">
    <w:abstractNumId w:val="1"/>
  </w:num>
  <w:num w:numId="2" w16cid:durableId="1518274547">
    <w:abstractNumId w:val="1"/>
    <w:lvlOverride w:ilvl="0">
      <w:startOverride w:val="1"/>
    </w:lvlOverride>
  </w:num>
  <w:num w:numId="3" w16cid:durableId="2110422136">
    <w:abstractNumId w:val="0"/>
  </w:num>
  <w:num w:numId="4" w16cid:durableId="1287784064">
    <w:abstractNumId w:val="0"/>
    <w:lvlOverride w:ilvl="0">
      <w:startOverride w:val="1"/>
    </w:lvlOverride>
  </w:num>
  <w:num w:numId="5" w16cid:durableId="1702243211">
    <w:abstractNumId w:val="2"/>
  </w:num>
  <w:num w:numId="6" w16cid:durableId="82512270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DF"/>
    <w:rsid w:val="00253264"/>
    <w:rsid w:val="00293DDF"/>
    <w:rsid w:val="00332E87"/>
    <w:rsid w:val="009D0902"/>
    <w:rsid w:val="00D06B31"/>
    <w:rsid w:val="00E37BD7"/>
    <w:rsid w:val="00F6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A612"/>
  <w15:docId w15:val="{5783A6FE-61D4-4A09-A337-7B8FD3EB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Dzierzbińska</dc:creator>
  <dc:description/>
  <cp:lastModifiedBy>Rafał Jerzak</cp:lastModifiedBy>
  <cp:revision>2</cp:revision>
  <cp:lastPrinted>2024-09-17T08:40:00Z</cp:lastPrinted>
  <dcterms:created xsi:type="dcterms:W3CDTF">2024-09-19T06:44:00Z</dcterms:created>
  <dcterms:modified xsi:type="dcterms:W3CDTF">2024-09-19T06:44:00Z</dcterms:modified>
</cp:coreProperties>
</file>