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11DBF" w14:textId="09D41EF8" w:rsidR="00BE52C1" w:rsidRPr="00BE52C1" w:rsidRDefault="00BE52C1" w:rsidP="00BE5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Zarządzenie nr 0050.</w:t>
      </w:r>
      <w:r w:rsidR="0037310A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108</w:t>
      </w:r>
      <w:r w:rsidRPr="00BE52C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.2024</w:t>
      </w:r>
    </w:p>
    <w:p w14:paraId="161EE7B4" w14:textId="77777777" w:rsidR="00BE52C1" w:rsidRPr="00BE52C1" w:rsidRDefault="00BE52C1" w:rsidP="00BE5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Burmistrza Miasta Płońsk</w:t>
      </w:r>
    </w:p>
    <w:p w14:paraId="3AABAA86" w14:textId="16C7A7E3" w:rsidR="00BE52C1" w:rsidRPr="00BE52C1" w:rsidRDefault="00BE52C1" w:rsidP="00BE5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 xml:space="preserve">z dnia </w:t>
      </w:r>
      <w:r w:rsidR="0037310A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 xml:space="preserve">23 lipca 2024 </w:t>
      </w:r>
      <w:r w:rsidRPr="00BE52C1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l-PL"/>
          <w14:ligatures w14:val="none"/>
        </w:rPr>
        <w:t>r.</w:t>
      </w:r>
    </w:p>
    <w:p w14:paraId="66B9B11E" w14:textId="77777777" w:rsidR="00BE52C1" w:rsidRPr="00BE52C1" w:rsidRDefault="00BE52C1" w:rsidP="00BE52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pl-PL"/>
          <w14:ligatures w14:val="none"/>
        </w:rPr>
      </w:pPr>
    </w:p>
    <w:p w14:paraId="7CCCAEF3" w14:textId="77777777" w:rsidR="00BE52C1" w:rsidRPr="00BE52C1" w:rsidRDefault="00BE52C1" w:rsidP="00BE52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zmieniające zarządzenie nr 0050.221.2022 Burmistrza Miasta Płońsk z dnia 23 listopada 2022 roku w sprawie regulaminu wynagradzania pracowników Urzędu Miejskiego </w:t>
      </w:r>
      <w:r w:rsidRPr="00BE52C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br/>
        <w:t>w Płońsku.</w:t>
      </w:r>
    </w:p>
    <w:p w14:paraId="5360A56D" w14:textId="77777777" w:rsidR="00BE52C1" w:rsidRPr="00BE52C1" w:rsidRDefault="00BE52C1" w:rsidP="00BE52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3DB717E5" w14:textId="179A0863" w:rsidR="00BE52C1" w:rsidRPr="00BE52C1" w:rsidRDefault="00BE52C1" w:rsidP="00BE5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Na podstawie art. 39 ust. 2 pkt 2 w związku z art. 36 ust. 5 ustawy z dnia 21 listopada 2008 r. o pracownikach samorządowych (Dz. U. z 2022 r, poz. 530</w:t>
      </w:r>
      <w:r w:rsidR="00BC1FFB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ze zm.</w:t>
      </w:r>
      <w:r w:rsidRPr="00BE52C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) zarządzam, co następuje:</w:t>
      </w:r>
    </w:p>
    <w:p w14:paraId="341C891B" w14:textId="77777777" w:rsidR="00BE52C1" w:rsidRPr="00BE52C1" w:rsidRDefault="00BE52C1" w:rsidP="00BE52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45C48D47" w14:textId="77777777" w:rsidR="00BE52C1" w:rsidRPr="00BE52C1" w:rsidRDefault="00BE52C1" w:rsidP="00BE52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§ 1</w:t>
      </w:r>
    </w:p>
    <w:p w14:paraId="206CA6AD" w14:textId="77777777" w:rsidR="00BE52C1" w:rsidRPr="00BE52C1" w:rsidRDefault="00BE52C1" w:rsidP="00BE52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0342F213" w14:textId="10ABEC1B" w:rsidR="00BE52C1" w:rsidRDefault="00BC1FFB" w:rsidP="00BE52C1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regulaminie</w:t>
      </w:r>
      <w:r w:rsidRPr="00BE5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wynagradzania pracowników Urzędu Miejskiego w Płońsku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wprowadzonym</w:t>
      </w:r>
      <w:r w:rsidR="00BE52C1" w:rsidRPr="00BE5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zarządzeni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</w:t>
      </w:r>
      <w:r w:rsidR="00BE52C1" w:rsidRPr="00BE5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0050.221.2022 Burmistrza Miasta Płońsk z dnia 23 listopada 2022 roku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zmienionym zarządzeniem Nr 0050.95.23 z dnia 21 lipca 2023 roku oraz zarządzeniem Nr 0050.95.2024 z dnia 26 czerwca 2024 roku wprowadza się następujące zmiany:</w:t>
      </w:r>
      <w:r w:rsidR="00BE52C1" w:rsidRPr="00BE5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E52C1" w:rsidRPr="00BE5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2528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1) W § 1 ust. 1 pkt 4 otrzymuje brzmienie:</w:t>
      </w:r>
    </w:p>
    <w:p w14:paraId="06E76F5E" w14:textId="50EFDB1B" w:rsidR="002528E8" w:rsidRDefault="002528E8" w:rsidP="002528E8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„ 4) warunki i sposób przyznawania dodatku funkcyjnego, specjalnego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motywacyjnego”</w:t>
      </w:r>
    </w:p>
    <w:p w14:paraId="1305309F" w14:textId="3C1011C6" w:rsidR="002528E8" w:rsidRPr="002528E8" w:rsidRDefault="00BC1FFB" w:rsidP="002528E8">
      <w:pPr>
        <w:pStyle w:val="Akapitzlist"/>
        <w:numPr>
          <w:ilvl w:val="0"/>
          <w:numId w:val="4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8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§ 5 po pkt 8 dodaje się pkt 8a w brzmieniu</w:t>
      </w:r>
      <w:r w:rsidR="002528E8" w:rsidRPr="002528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5075B24B" w14:textId="645D16AC" w:rsidR="00BC1FFB" w:rsidRDefault="002528E8" w:rsidP="002528E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="00BC1F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8a dodatek motywacyjny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BC1F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51CFAC6" w14:textId="71842F1C" w:rsidR="009B3614" w:rsidRPr="002528E8" w:rsidRDefault="00BC1FFB" w:rsidP="002528E8">
      <w:pPr>
        <w:pStyle w:val="Akapitzlist"/>
        <w:numPr>
          <w:ilvl w:val="0"/>
          <w:numId w:val="4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28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§ 12 po ust. 3 dodaje się ust. 3a w brzmieniu</w:t>
      </w:r>
      <w:r w:rsidR="009B3614" w:rsidRPr="002528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33612CC" w14:textId="44BE668F" w:rsidR="00BC1FFB" w:rsidRPr="009B3614" w:rsidRDefault="002528E8" w:rsidP="009B3614">
      <w:pPr>
        <w:pStyle w:val="Akapitzlist"/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="00BC1FFB" w:rsidRPr="009B36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3a Dodatek motywacyjny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BC1FFB" w:rsidRPr="009B36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A4D715C" w14:textId="5A427BBD" w:rsidR="00BE52C1" w:rsidRDefault="009B3614" w:rsidP="009B36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W ramach posiadanych środków na wynagrodzenia w danym roku budżetowym Burmistrz Miasta może podjąć decyzję o uruchomieniu środków na wypłatę dodatków motywacyjnych dla pracowników.</w:t>
      </w:r>
    </w:p>
    <w:p w14:paraId="50D78A0E" w14:textId="0BBE28EE" w:rsidR="009B3614" w:rsidRDefault="009B3614" w:rsidP="009B36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Dodatek motywacyjny ma charakter uznaniowy.</w:t>
      </w:r>
    </w:p>
    <w:p w14:paraId="1B46B24E" w14:textId="09F3B097" w:rsidR="009B3614" w:rsidRDefault="009B3614" w:rsidP="009B36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Dodatek motywacyjny może być przyznany w szczególności z uwzględnieniem następujących kryteriów:</w:t>
      </w:r>
    </w:p>
    <w:p w14:paraId="2BB94417" w14:textId="2588D891" w:rsidR="00FA6016" w:rsidRDefault="002528E8" w:rsidP="00FA601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o</w:t>
      </w:r>
      <w:r w:rsidR="00FA6016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ceny pracownika przez bezpośredniego przełożonego,</w:t>
      </w:r>
    </w:p>
    <w:p w14:paraId="26212AB9" w14:textId="3C9E2326" w:rsidR="00FA6016" w:rsidRDefault="002528E8" w:rsidP="00FA601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j</w:t>
      </w:r>
      <w:r w:rsidR="00FA6016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akości i terminowości wykonywanej pracy,</w:t>
      </w:r>
    </w:p>
    <w:p w14:paraId="1A8C394D" w14:textId="255F52CE" w:rsidR="00FA6016" w:rsidRDefault="002528E8" w:rsidP="00FA601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e</w:t>
      </w:r>
      <w:r w:rsidR="00FA6016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fektywności i sprawności działania,</w:t>
      </w:r>
    </w:p>
    <w:p w14:paraId="1C406FDE" w14:textId="5C697C24" w:rsidR="00FA6016" w:rsidRDefault="002528E8" w:rsidP="00FA601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d</w:t>
      </w:r>
      <w:r w:rsidR="00FA6016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yspozycyjności,</w:t>
      </w:r>
    </w:p>
    <w:p w14:paraId="40DFA0E0" w14:textId="195D2B4E" w:rsidR="00FA6016" w:rsidRDefault="002528E8" w:rsidP="00FA601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o</w:t>
      </w:r>
      <w:r w:rsidR="00FA6016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siągnięcia szczególnych wyników indywidualnych i zespołowych w realizacji zadań.</w:t>
      </w:r>
    </w:p>
    <w:p w14:paraId="3C9C6DBE" w14:textId="2A9F3DDD" w:rsidR="00FA6016" w:rsidRDefault="00FA6016" w:rsidP="00FA60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Wysokość dodatku ustala Burmistrz Miasta, z tym, że nie może on przekroczyć 40% miesięcznego wynagrodzenia zasadniczego pracownika.</w:t>
      </w:r>
    </w:p>
    <w:p w14:paraId="57935B12" w14:textId="47A951B9" w:rsidR="00FA6016" w:rsidRDefault="00FA6016" w:rsidP="00FA60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W szczególnie uzasadnionych przypadkach Burmistrz Miasta może przyznać dodatek motywacyjny w kwocie przekraczającej 40% miesięcznego wynagrodzenia zasadniczego pracownika, nie więcej niż 60% tego wynagrodzenia.</w:t>
      </w:r>
    </w:p>
    <w:p w14:paraId="3016F828" w14:textId="5C075684" w:rsidR="00FA6016" w:rsidRDefault="00FA6016" w:rsidP="00FA60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Dodatek motywacyjny przyznawany jest jednorazowo lub na czas określony nie dłuższy niż 3 miesiące.</w:t>
      </w:r>
    </w:p>
    <w:p w14:paraId="2534B486" w14:textId="30A5E415" w:rsidR="00FA6016" w:rsidRDefault="00FA6016" w:rsidP="00FA60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Decyzję w sprawie przyznania dodatku podejmuje Burmistrz Miasta w formie pisemnej.</w:t>
      </w:r>
    </w:p>
    <w:p w14:paraId="1582299B" w14:textId="5C14143F" w:rsidR="00FA6016" w:rsidRDefault="00FA6016" w:rsidP="00FA60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Dodatek motywacyjny nie przysługuje </w:t>
      </w:r>
      <w:r w:rsidR="004525D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za dni nieobecności pracownika w pracy spowodowane chorobą lub inną usprawiedliwioną nieobecnością w pracy.</w:t>
      </w:r>
    </w:p>
    <w:p w14:paraId="4D5D8057" w14:textId="23E1DC62" w:rsidR="004525D0" w:rsidRPr="00FA6016" w:rsidRDefault="004525D0" w:rsidP="00FA60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Niewykonanie lub nienależyte wykonanie obowiązków przez pracownika stanowi podstawę do pozbawienia go dodatku motywacyjnego.</w:t>
      </w:r>
    </w:p>
    <w:p w14:paraId="32035769" w14:textId="77777777" w:rsidR="002528E8" w:rsidRDefault="002528E8" w:rsidP="00BE52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4802A194" w14:textId="57715629" w:rsidR="00BE52C1" w:rsidRPr="00BE52C1" w:rsidRDefault="00BE52C1" w:rsidP="00BE52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lastRenderedPageBreak/>
        <w:t>§ 2</w:t>
      </w:r>
    </w:p>
    <w:p w14:paraId="27FD7C5D" w14:textId="77777777" w:rsidR="00BE52C1" w:rsidRPr="00BE52C1" w:rsidRDefault="00BE52C1" w:rsidP="00BE52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4298CE35" w14:textId="77777777" w:rsidR="00BE52C1" w:rsidRPr="00BE52C1" w:rsidRDefault="00BE52C1" w:rsidP="00BE52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Pozostałe postanowienia zarządzenia nr 0050.221.2022 Burmistrza Miasta Płońsk z dnia </w:t>
      </w:r>
      <w:r w:rsidRPr="00BE52C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br/>
        <w:t xml:space="preserve">23 listopada 2022 roku nie ulegają zmianie. </w:t>
      </w:r>
    </w:p>
    <w:p w14:paraId="7B2B9999" w14:textId="77777777" w:rsidR="00BE52C1" w:rsidRPr="00BE52C1" w:rsidRDefault="00BE52C1" w:rsidP="00BE52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52B07453" w14:textId="77777777" w:rsidR="00BE52C1" w:rsidRPr="00BE52C1" w:rsidRDefault="00BE52C1" w:rsidP="00BE52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§ 3 </w:t>
      </w:r>
    </w:p>
    <w:p w14:paraId="566B63CD" w14:textId="77777777" w:rsidR="00BE52C1" w:rsidRPr="00BE52C1" w:rsidRDefault="00BE52C1" w:rsidP="00BE52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</w:t>
      </w:r>
    </w:p>
    <w:p w14:paraId="70E08C88" w14:textId="77777777" w:rsidR="00BE52C1" w:rsidRPr="00BE52C1" w:rsidRDefault="00BE52C1" w:rsidP="00BE52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Wykonanie zarządzenia powierza się Sekretarzowi Miasta.</w:t>
      </w:r>
    </w:p>
    <w:p w14:paraId="717C2E2C" w14:textId="77777777" w:rsidR="00BE52C1" w:rsidRPr="00BE52C1" w:rsidRDefault="00BE52C1" w:rsidP="00BE52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4404360F" w14:textId="77777777" w:rsidR="00BE52C1" w:rsidRPr="00BE52C1" w:rsidRDefault="00BE52C1" w:rsidP="00BE52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§ 4</w:t>
      </w:r>
    </w:p>
    <w:p w14:paraId="709AC2D3" w14:textId="77777777" w:rsidR="00BE52C1" w:rsidRPr="00BE52C1" w:rsidRDefault="00BE52C1" w:rsidP="00BE52C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C310FA3" w14:textId="26DCB392" w:rsidR="00BE52C1" w:rsidRPr="00BE52C1" w:rsidRDefault="00BE52C1" w:rsidP="00BE52C1">
      <w:p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18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Zarządzenie wchodzi w życie </w:t>
      </w:r>
      <w:r w:rsidRPr="00BE52C1">
        <w:rPr>
          <w:rFonts w:ascii="Times New Roman" w:eastAsia="Times New Roman" w:hAnsi="Times New Roman" w:cs="Arial"/>
          <w:kern w:val="0"/>
          <w:sz w:val="24"/>
          <w:szCs w:val="18"/>
          <w:lang w:eastAsia="pl-PL"/>
          <w14:ligatures w14:val="none"/>
        </w:rPr>
        <w:t xml:space="preserve">z dniem </w:t>
      </w:r>
      <w:r w:rsidR="004525D0">
        <w:rPr>
          <w:rFonts w:ascii="Times New Roman" w:eastAsia="Times New Roman" w:hAnsi="Times New Roman" w:cs="Arial"/>
          <w:kern w:val="0"/>
          <w:sz w:val="24"/>
          <w:szCs w:val="18"/>
          <w:lang w:eastAsia="pl-PL"/>
          <w14:ligatures w14:val="none"/>
        </w:rPr>
        <w:t xml:space="preserve">podpisania z mocą obowiązującą od </w:t>
      </w:r>
      <w:r w:rsidRPr="00BE52C1">
        <w:rPr>
          <w:rFonts w:ascii="Times New Roman" w:eastAsia="Times New Roman" w:hAnsi="Times New Roman" w:cs="Arial"/>
          <w:kern w:val="0"/>
          <w:sz w:val="24"/>
          <w:szCs w:val="18"/>
          <w:lang w:eastAsia="pl-PL"/>
          <w14:ligatures w14:val="none"/>
        </w:rPr>
        <w:t>1 lipca 2024 r.</w:t>
      </w:r>
    </w:p>
    <w:p w14:paraId="0131CB24" w14:textId="77777777" w:rsidR="00BE52C1" w:rsidRDefault="00BE52C1" w:rsidP="00BE52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199606F6" w14:textId="77777777" w:rsidR="004525D0" w:rsidRDefault="004525D0" w:rsidP="00BE52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F61C11E" w14:textId="77777777" w:rsidR="004525D0" w:rsidRDefault="004525D0" w:rsidP="00BE52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617328F4" w14:textId="77777777" w:rsidR="004525D0" w:rsidRDefault="004525D0" w:rsidP="00BE52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31BB6A9E" w14:textId="77777777" w:rsidR="004525D0" w:rsidRPr="00BE52C1" w:rsidRDefault="004525D0" w:rsidP="00BE52C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151D2223" w14:textId="77777777" w:rsidR="0037310A" w:rsidRPr="0037310A" w:rsidRDefault="0037310A" w:rsidP="0037310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37310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Burmistrz Miasta Płońsk</w:t>
      </w:r>
    </w:p>
    <w:p w14:paraId="19B34A52" w14:textId="77777777" w:rsidR="0037310A" w:rsidRPr="0037310A" w:rsidRDefault="0037310A" w:rsidP="00373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0E36E8B6" w14:textId="77777777" w:rsidR="0037310A" w:rsidRPr="0037310A" w:rsidRDefault="0037310A" w:rsidP="003731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37310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37310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37310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37310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37310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    </w:t>
      </w:r>
      <w:r w:rsidRPr="0037310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     </w:t>
      </w:r>
      <w:r w:rsidRPr="0037310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   Andrzej Pietrasik</w:t>
      </w:r>
    </w:p>
    <w:p w14:paraId="5E386F98" w14:textId="403E185E" w:rsidR="004525D0" w:rsidRDefault="004525D0" w:rsidP="003731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0"/>
          <w:lang w:eastAsia="pl-PL"/>
          <w14:ligatures w14:val="none"/>
        </w:rPr>
      </w:pPr>
    </w:p>
    <w:p w14:paraId="3ADFFECE" w14:textId="77777777" w:rsidR="004525D0" w:rsidRDefault="004525D0" w:rsidP="00BE52C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0"/>
          <w:lang w:eastAsia="pl-PL"/>
          <w14:ligatures w14:val="none"/>
        </w:rPr>
      </w:pPr>
    </w:p>
    <w:p w14:paraId="10FF4D0F" w14:textId="77777777" w:rsidR="004525D0" w:rsidRPr="00740589" w:rsidRDefault="004525D0" w:rsidP="00BE52C1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623B1400" w14:textId="77777777" w:rsidR="00BE52C1" w:rsidRPr="00BE52C1" w:rsidRDefault="00BE52C1" w:rsidP="00BE52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2430"/>
        <w:gridCol w:w="2247"/>
        <w:gridCol w:w="1789"/>
        <w:gridCol w:w="1041"/>
      </w:tblGrid>
      <w:tr w:rsidR="00BE52C1" w:rsidRPr="00BE52C1" w14:paraId="11CAAF16" w14:textId="77777777" w:rsidTr="009D1990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2DA7" w14:textId="77777777" w:rsidR="00BE52C1" w:rsidRPr="00BE52C1" w:rsidRDefault="00BE52C1" w:rsidP="00BE52C1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52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Sporządził  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177E" w14:textId="77777777" w:rsidR="00BE52C1" w:rsidRPr="00BE52C1" w:rsidRDefault="00BE52C1" w:rsidP="00BE52C1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52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Sprawdził </w:t>
            </w:r>
            <w:r w:rsidRPr="00BE52C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24"/>
                <w:lang w:eastAsia="pl-PL"/>
                <w14:ligatures w14:val="none"/>
              </w:rPr>
              <w:t>(data/podpis/zajmowane stanowisko)</w:t>
            </w:r>
            <w:r w:rsidRPr="00BE52C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24"/>
                <w:lang w:eastAsia="pl-PL"/>
                <w14:ligatures w14:val="none"/>
              </w:rPr>
              <w:br/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FC9D" w14:textId="77777777" w:rsidR="00BE52C1" w:rsidRPr="00BE52C1" w:rsidRDefault="00BE52C1" w:rsidP="00BE52C1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52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Nr egz.</w:t>
            </w:r>
          </w:p>
          <w:p w14:paraId="36FFE395" w14:textId="77777777" w:rsidR="00BE52C1" w:rsidRPr="00BE52C1" w:rsidRDefault="00BE52C1" w:rsidP="00BE52C1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E52C1" w:rsidRPr="00BE52C1" w14:paraId="690D5CBD" w14:textId="77777777" w:rsidTr="001612B5">
        <w:trPr>
          <w:cantSplit/>
          <w:trHeight w:val="577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9E4F" w14:textId="77777777" w:rsidR="00BE52C1" w:rsidRPr="00BE52C1" w:rsidRDefault="00BE52C1" w:rsidP="00BE52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20"/>
                <w:lang w:eastAsia="pl-PL"/>
                <w14:ligatures w14:val="none"/>
              </w:rPr>
            </w:pPr>
            <w:r w:rsidRPr="00BE52C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20"/>
                <w:lang w:eastAsia="pl-PL"/>
                <w14:ligatures w14:val="none"/>
              </w:rPr>
              <w:t>Data/podpis</w:t>
            </w:r>
          </w:p>
          <w:p w14:paraId="7DE502D4" w14:textId="77777777" w:rsidR="00BE52C1" w:rsidRPr="00BE52C1" w:rsidRDefault="00BE52C1" w:rsidP="00BE52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20"/>
                <w:lang w:eastAsia="pl-PL"/>
                <w14:ligatures w14:val="none"/>
              </w:rPr>
            </w:pPr>
            <w:r w:rsidRPr="00BE52C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20"/>
                <w:lang w:eastAsia="pl-PL"/>
                <w14:ligatures w14:val="none"/>
              </w:rPr>
              <w:t>zajmowane</w:t>
            </w:r>
          </w:p>
          <w:p w14:paraId="55AA7FD1" w14:textId="77777777" w:rsidR="00BE52C1" w:rsidRPr="00BE52C1" w:rsidRDefault="00BE52C1" w:rsidP="00BE52C1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20"/>
                <w:lang w:eastAsia="pl-PL"/>
                <w14:ligatures w14:val="none"/>
              </w:rPr>
            </w:pPr>
            <w:r w:rsidRPr="00BE52C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20"/>
                <w:lang w:eastAsia="pl-PL"/>
                <w14:ligatures w14:val="none"/>
              </w:rPr>
              <w:t>stanowisko </w:t>
            </w:r>
          </w:p>
          <w:p w14:paraId="31AC7F34" w14:textId="51FAF7EE" w:rsidR="001612B5" w:rsidRPr="00740589" w:rsidRDefault="001612B5" w:rsidP="001612B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.2024</w:t>
            </w:r>
            <w:r w:rsidRPr="0074058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 xml:space="preserve"> r</w:t>
            </w:r>
          </w:p>
          <w:p w14:paraId="4198ABDB" w14:textId="77777777" w:rsidR="001612B5" w:rsidRPr="00740589" w:rsidRDefault="001612B5" w:rsidP="001612B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740589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  <w:t>Główny specjalista ds. kadrowo-płacowych</w:t>
            </w:r>
          </w:p>
          <w:p w14:paraId="08F6580F" w14:textId="1905D2B8" w:rsidR="00BE52C1" w:rsidRPr="0037310A" w:rsidRDefault="001612B5" w:rsidP="001612B5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pl-PL"/>
                <w14:ligatures w14:val="none"/>
              </w:rPr>
            </w:pPr>
            <w:r w:rsidRPr="00740589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20"/>
                <w:lang w:eastAsia="pl-PL"/>
                <w14:ligatures w14:val="none"/>
              </w:rPr>
              <w:t>Edyta Zimny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F6D6" w14:textId="77777777" w:rsidR="00BE52C1" w:rsidRPr="00BE52C1" w:rsidRDefault="00BE52C1" w:rsidP="00BE52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52C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pod względem</w:t>
            </w:r>
          </w:p>
          <w:p w14:paraId="39B66335" w14:textId="77777777" w:rsidR="00BE52C1" w:rsidRPr="00BE52C1" w:rsidRDefault="00BE52C1" w:rsidP="00BE52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52C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merytorycznym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BEA6" w14:textId="77777777" w:rsidR="00BE52C1" w:rsidRPr="00BE52C1" w:rsidRDefault="00BE52C1" w:rsidP="00BE52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52C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Sekretarz Miasta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AA57" w14:textId="77777777" w:rsidR="00BE52C1" w:rsidRPr="00BE52C1" w:rsidRDefault="00BE52C1" w:rsidP="00BE52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52C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pod  względem </w:t>
            </w:r>
            <w:r w:rsidRPr="00BE52C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formalno-prawnym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A2BF" w14:textId="77777777" w:rsidR="00BE52C1" w:rsidRPr="00BE52C1" w:rsidRDefault="00BE52C1" w:rsidP="00BE52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E52C1" w:rsidRPr="00BE52C1" w14:paraId="04AB08AA" w14:textId="77777777" w:rsidTr="001612B5">
        <w:trPr>
          <w:cantSplit/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B951" w14:textId="77777777" w:rsidR="00BE52C1" w:rsidRPr="00BE52C1" w:rsidRDefault="00BE52C1" w:rsidP="00BE52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3F88" w14:textId="77777777" w:rsidR="00BE52C1" w:rsidRPr="00BE52C1" w:rsidRDefault="00BE52C1" w:rsidP="00BE52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E52C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formalno-rachunkowym*</w:t>
            </w:r>
          </w:p>
          <w:p w14:paraId="3865F207" w14:textId="77777777" w:rsidR="00BE52C1" w:rsidRDefault="001612B5" w:rsidP="0016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DYREKTOR</w:t>
            </w:r>
          </w:p>
          <w:p w14:paraId="4188C45D" w14:textId="77777777" w:rsidR="001612B5" w:rsidRDefault="001612B5" w:rsidP="0016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88940C1" w14:textId="77777777" w:rsidR="001612B5" w:rsidRDefault="001612B5" w:rsidP="0016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Wydziału Organizacyjnego</w:t>
            </w:r>
          </w:p>
          <w:p w14:paraId="00D0BF28" w14:textId="77777777" w:rsidR="001612B5" w:rsidRDefault="001612B5" w:rsidP="0016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01EF57C" w14:textId="5C356CD0" w:rsidR="001612B5" w:rsidRPr="0037310A" w:rsidRDefault="001612B5" w:rsidP="0016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Aneta Drążkiewicz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6EE9" w14:textId="77777777" w:rsidR="00BE52C1" w:rsidRPr="00BE52C1" w:rsidRDefault="00BE52C1" w:rsidP="00BE52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D683D75" w14:textId="77777777" w:rsidR="001612B5" w:rsidRDefault="001612B5" w:rsidP="0016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DYREKTOR</w:t>
            </w:r>
          </w:p>
          <w:p w14:paraId="330A9E60" w14:textId="77777777" w:rsidR="001612B5" w:rsidRDefault="001612B5" w:rsidP="0016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96A9FCB" w14:textId="77777777" w:rsidR="001612B5" w:rsidRDefault="001612B5" w:rsidP="0016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Wydziału Organizacyjnego</w:t>
            </w:r>
          </w:p>
          <w:p w14:paraId="4A80FD32" w14:textId="77777777" w:rsidR="001612B5" w:rsidRDefault="001612B5" w:rsidP="0016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DF7CAD2" w14:textId="517E47D2" w:rsidR="00BE52C1" w:rsidRPr="0037310A" w:rsidRDefault="001612B5" w:rsidP="0016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Aneta Drążkiewicz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450B" w14:textId="77777777" w:rsidR="00940D68" w:rsidRDefault="00940D68" w:rsidP="00940D6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EA540DA" w14:textId="7B433D3D" w:rsidR="00940D68" w:rsidRPr="00940D68" w:rsidRDefault="00940D68" w:rsidP="00940D6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940D6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RADCA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40D6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PRAWNY</w:t>
            </w:r>
          </w:p>
          <w:p w14:paraId="44B5AA6F" w14:textId="77777777" w:rsidR="00940D68" w:rsidRPr="00940D68" w:rsidRDefault="00940D68" w:rsidP="00940D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0D6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Daniela </w:t>
            </w:r>
            <w:proofErr w:type="spellStart"/>
            <w:r w:rsidRPr="00940D6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Nastaszyc</w:t>
            </w:r>
            <w:proofErr w:type="spellEnd"/>
          </w:p>
          <w:p w14:paraId="5421D755" w14:textId="250B4538" w:rsidR="0037310A" w:rsidRPr="00940D68" w:rsidRDefault="00940D68" w:rsidP="00940D6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0D68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OL(C) 338</w:t>
            </w:r>
          </w:p>
          <w:p w14:paraId="423CBEF8" w14:textId="2627F832" w:rsidR="0037310A" w:rsidRPr="00BE52C1" w:rsidRDefault="0037310A" w:rsidP="00373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0A08" w14:textId="77777777" w:rsidR="00940D68" w:rsidRDefault="00940D68" w:rsidP="00940D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C7780AB" w14:textId="77777777" w:rsidR="00940D68" w:rsidRDefault="00940D68" w:rsidP="00940D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30D52F" w14:textId="77777777" w:rsidR="00940D68" w:rsidRDefault="00940D68" w:rsidP="00940D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770942" w14:textId="7F8FDD7C" w:rsidR="00BE52C1" w:rsidRPr="00BE52C1" w:rsidRDefault="00940D68" w:rsidP="00940D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</w:tbl>
    <w:p w14:paraId="30781383" w14:textId="77777777" w:rsidR="00BE52C1" w:rsidRPr="00BE52C1" w:rsidRDefault="00BE52C1" w:rsidP="00BE52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23D3739D" w14:textId="3CE58ABA" w:rsidR="008E175B" w:rsidRDefault="00BE52C1" w:rsidP="00BE52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BE52C1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* niepotrzebne skreślić    </w:t>
      </w:r>
    </w:p>
    <w:p w14:paraId="1A0B0EA9" w14:textId="77777777" w:rsidR="00BC1FFB" w:rsidRDefault="00BC1FFB" w:rsidP="00BE52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2BE07D6F" w14:textId="77777777" w:rsidR="00BC1FFB" w:rsidRDefault="00BC1FFB" w:rsidP="00BE52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1E633051" w14:textId="77777777" w:rsidR="00BC1FFB" w:rsidRDefault="00BC1FFB" w:rsidP="00BE52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3BF6A870" w14:textId="77777777" w:rsidR="0037310A" w:rsidRDefault="0037310A" w:rsidP="00BE52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5FCE43CB" w14:textId="77777777" w:rsidR="0037310A" w:rsidRDefault="0037310A" w:rsidP="00BE52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666002A6" w14:textId="77777777" w:rsidR="0037310A" w:rsidRDefault="0037310A" w:rsidP="00BE52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5477A781" w14:textId="77777777" w:rsidR="0037310A" w:rsidRDefault="0037310A" w:rsidP="00BE52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020B707A" w14:textId="77777777" w:rsidR="0037310A" w:rsidRDefault="0037310A" w:rsidP="00BE52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283A66BD" w14:textId="77777777" w:rsidR="0037310A" w:rsidRDefault="0037310A" w:rsidP="00BE52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5F9CFA89" w14:textId="77777777" w:rsidR="0037310A" w:rsidRDefault="0037310A" w:rsidP="00BE52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6B902A65" w14:textId="77777777" w:rsidR="0037310A" w:rsidRDefault="0037310A" w:rsidP="00BE52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5A9DD740" w14:textId="77777777" w:rsidR="0037310A" w:rsidRDefault="0037310A" w:rsidP="00BE52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5F6F2B77" w14:textId="77777777" w:rsidR="0037310A" w:rsidRDefault="0037310A" w:rsidP="00BE52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18B2A02A" w14:textId="77777777" w:rsidR="0037310A" w:rsidRDefault="0037310A" w:rsidP="00BE52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66BB689F" w14:textId="77777777" w:rsidR="0037310A" w:rsidRDefault="0037310A" w:rsidP="00BE52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0AFC6DFA" w14:textId="77777777" w:rsidR="0037310A" w:rsidRDefault="0037310A" w:rsidP="00BE52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p w14:paraId="4CB2C0EA" w14:textId="77777777" w:rsidR="0037310A" w:rsidRDefault="0037310A" w:rsidP="00BE52C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</w:pPr>
    </w:p>
    <w:sectPr w:rsidR="0037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5C56"/>
    <w:multiLevelType w:val="hybridMultilevel"/>
    <w:tmpl w:val="3F76E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2B34"/>
    <w:multiLevelType w:val="hybridMultilevel"/>
    <w:tmpl w:val="83FE43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0366A"/>
    <w:multiLevelType w:val="hybridMultilevel"/>
    <w:tmpl w:val="16643E64"/>
    <w:lvl w:ilvl="0" w:tplc="0C7E9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7931C3"/>
    <w:multiLevelType w:val="hybridMultilevel"/>
    <w:tmpl w:val="C6B4631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62100">
    <w:abstractNumId w:val="1"/>
  </w:num>
  <w:num w:numId="2" w16cid:durableId="1939750339">
    <w:abstractNumId w:val="0"/>
  </w:num>
  <w:num w:numId="3" w16cid:durableId="1881820998">
    <w:abstractNumId w:val="2"/>
  </w:num>
  <w:num w:numId="4" w16cid:durableId="1683622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5B"/>
    <w:rsid w:val="0002439B"/>
    <w:rsid w:val="00127750"/>
    <w:rsid w:val="001612B5"/>
    <w:rsid w:val="0024047E"/>
    <w:rsid w:val="002528E8"/>
    <w:rsid w:val="0037310A"/>
    <w:rsid w:val="003E2F31"/>
    <w:rsid w:val="004525D0"/>
    <w:rsid w:val="00500169"/>
    <w:rsid w:val="00691631"/>
    <w:rsid w:val="00740589"/>
    <w:rsid w:val="007B468B"/>
    <w:rsid w:val="008E175B"/>
    <w:rsid w:val="00940D68"/>
    <w:rsid w:val="00953791"/>
    <w:rsid w:val="009B1D53"/>
    <w:rsid w:val="009B3614"/>
    <w:rsid w:val="00BC1FFB"/>
    <w:rsid w:val="00BE52C1"/>
    <w:rsid w:val="00DA7F5E"/>
    <w:rsid w:val="00DF3E7B"/>
    <w:rsid w:val="00E02C01"/>
    <w:rsid w:val="00EB04DF"/>
    <w:rsid w:val="00FA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AAB5"/>
  <w15:chartTrackingRefBased/>
  <w15:docId w15:val="{A8FC5351-A42C-4366-8DCE-B5B10C6E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FF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31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3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Kotas</dc:creator>
  <cp:keywords/>
  <dc:description/>
  <cp:lastModifiedBy>Edyta Zimny</cp:lastModifiedBy>
  <cp:revision>14</cp:revision>
  <cp:lastPrinted>2024-07-26T10:13:00Z</cp:lastPrinted>
  <dcterms:created xsi:type="dcterms:W3CDTF">2024-06-26T12:53:00Z</dcterms:created>
  <dcterms:modified xsi:type="dcterms:W3CDTF">2024-07-31T10:13:00Z</dcterms:modified>
</cp:coreProperties>
</file>