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FE" w:rsidRPr="0095017F" w:rsidRDefault="006048FE" w:rsidP="0060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125447356"/>
      <w:r>
        <w:rPr>
          <w:rFonts w:ascii="Times New Roman" w:eastAsia="Times New Roman" w:hAnsi="Times New Roman" w:cs="Times New Roman"/>
          <w:b/>
          <w:bCs/>
          <w:lang w:eastAsia="pl-PL"/>
        </w:rPr>
        <w:t>Zarządzenie nr  0050.161</w:t>
      </w:r>
      <w:r w:rsidRPr="0095017F">
        <w:rPr>
          <w:rFonts w:ascii="Times New Roman" w:eastAsia="Times New Roman" w:hAnsi="Times New Roman" w:cs="Times New Roman"/>
          <w:b/>
          <w:bCs/>
          <w:lang w:eastAsia="pl-PL"/>
        </w:rPr>
        <w:t>.2025</w:t>
      </w:r>
    </w:p>
    <w:p w:rsidR="006048FE" w:rsidRPr="0095017F" w:rsidRDefault="006048FE" w:rsidP="0060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048FE" w:rsidRPr="0095017F" w:rsidRDefault="006048FE" w:rsidP="0060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95017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Burmistrza Miasta Płońsk</w:t>
      </w:r>
    </w:p>
    <w:p w:rsidR="006048FE" w:rsidRPr="0095017F" w:rsidRDefault="006048FE" w:rsidP="0060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 dnia 16</w:t>
      </w:r>
      <w:r w:rsidRPr="0095017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.10.2025 roku </w:t>
      </w:r>
    </w:p>
    <w:p w:rsidR="006048FE" w:rsidRPr="0095017F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bookmarkEnd w:id="0"/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CAC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 xml:space="preserve">w sprawie powołania komisji do sporządzenia protokołu oceny dokumentacji niearchiwalnej oraz spisu dokumentacji niearchiwalnej Wydziału Finansowego Urzędu Miejskiego w Płońsku. </w:t>
      </w:r>
    </w:p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Pr="003C1CAC" w:rsidRDefault="006048FE" w:rsidP="006048FE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podstawie § 7 ust. 2 </w:t>
      </w:r>
      <w:r w:rsidRPr="003C1CAC">
        <w:rPr>
          <w:rFonts w:ascii="Times New Roman" w:eastAsia="Times New Roman" w:hAnsi="Times New Roman" w:cs="Times New Roman"/>
          <w:lang w:eastAsia="pl-PL"/>
        </w:rPr>
        <w:t>Rozporządzenia Ministra Kultury z dnia 16 września 2002 r. w sprawie postępowania z dokumentacją, zasad jej klasyfikowania i kwalifikowania oraz zasad i trybu przekazywania materiałów archiwalnych do archiwów państwowych (Dz. U. nr 167, poz. 1375), zarządzam co następuje:</w:t>
      </w:r>
    </w:p>
    <w:p w:rsidR="006048FE" w:rsidRPr="003C1CAC" w:rsidRDefault="006048FE" w:rsidP="00604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t>§ 1</w:t>
      </w:r>
    </w:p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celu przygotowania protokołu oceny dokumentacji niearchiwalnej i spisu dokumentacji niearchiwalnej Wydziału Finansowego Urzędu Miejskiego w Płońsku, przeznaczonej do zniszczenia, powołuję komisję w składzie: </w:t>
      </w:r>
    </w:p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Pr="003C1CAC" w:rsidRDefault="006048FE" w:rsidP="006048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CAC">
        <w:rPr>
          <w:rFonts w:ascii="Times New Roman" w:eastAsia="Times New Roman" w:hAnsi="Times New Roman" w:cs="Times New Roman"/>
          <w:lang w:eastAsia="pl-PL"/>
        </w:rPr>
        <w:t xml:space="preserve">Jadwiga Wołek </w:t>
      </w:r>
      <w:r w:rsidRPr="003C1CAC">
        <w:rPr>
          <w:rFonts w:ascii="Times New Roman" w:eastAsia="Times New Roman" w:hAnsi="Times New Roman" w:cs="Times New Roman"/>
          <w:lang w:eastAsia="pl-PL"/>
        </w:rPr>
        <w:tab/>
      </w:r>
      <w:r w:rsidRPr="003C1CAC">
        <w:rPr>
          <w:rFonts w:ascii="Times New Roman" w:eastAsia="Times New Roman" w:hAnsi="Times New Roman" w:cs="Times New Roman"/>
          <w:lang w:eastAsia="pl-PL"/>
        </w:rPr>
        <w:tab/>
        <w:t>– Kierownik Referatu Administracyjnego</w:t>
      </w:r>
    </w:p>
    <w:p w:rsidR="006048FE" w:rsidRPr="003C1CAC" w:rsidRDefault="006048FE" w:rsidP="006048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CAC">
        <w:rPr>
          <w:rFonts w:ascii="Times New Roman" w:eastAsia="Times New Roman" w:hAnsi="Times New Roman" w:cs="Times New Roman"/>
          <w:lang w:eastAsia="pl-PL"/>
        </w:rPr>
        <w:t xml:space="preserve">Leszek Stępkowski </w:t>
      </w:r>
      <w:r w:rsidRPr="003C1CAC">
        <w:rPr>
          <w:rFonts w:ascii="Times New Roman" w:eastAsia="Times New Roman" w:hAnsi="Times New Roman" w:cs="Times New Roman"/>
          <w:lang w:eastAsia="pl-PL"/>
        </w:rPr>
        <w:tab/>
      </w:r>
      <w:r w:rsidRPr="003C1CAC">
        <w:rPr>
          <w:rFonts w:ascii="Times New Roman" w:eastAsia="Times New Roman" w:hAnsi="Times New Roman" w:cs="Times New Roman"/>
          <w:lang w:eastAsia="pl-PL"/>
        </w:rPr>
        <w:tab/>
        <w:t xml:space="preserve">– Inspektor ds. administracyjnych </w:t>
      </w:r>
    </w:p>
    <w:p w:rsidR="006048FE" w:rsidRPr="003C1CAC" w:rsidRDefault="006048FE" w:rsidP="006048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CAC">
        <w:rPr>
          <w:rFonts w:ascii="Times New Roman" w:eastAsia="Times New Roman" w:hAnsi="Times New Roman" w:cs="Times New Roman"/>
          <w:lang w:eastAsia="pl-PL"/>
        </w:rPr>
        <w:t xml:space="preserve">Agnieszka Wieczorek </w:t>
      </w:r>
      <w:r w:rsidRPr="003C1CA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3C1CAC">
        <w:rPr>
          <w:rFonts w:ascii="Times New Roman" w:eastAsia="Times New Roman" w:hAnsi="Times New Roman" w:cs="Times New Roman"/>
          <w:lang w:eastAsia="pl-PL"/>
        </w:rPr>
        <w:t xml:space="preserve">– Główny Specjalista ds. podatkowych </w:t>
      </w:r>
    </w:p>
    <w:p w:rsidR="006048FE" w:rsidRPr="003C1CAC" w:rsidRDefault="006048FE" w:rsidP="006048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C1CAC">
        <w:rPr>
          <w:rFonts w:ascii="Times New Roman" w:eastAsia="Times New Roman" w:hAnsi="Times New Roman" w:cs="Times New Roman"/>
          <w:lang w:eastAsia="pl-PL"/>
        </w:rPr>
        <w:t xml:space="preserve">Agnieszka Studzińska </w:t>
      </w:r>
      <w:r w:rsidRPr="003C1CAC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3C1CAC">
        <w:rPr>
          <w:rFonts w:ascii="Times New Roman" w:eastAsia="Times New Roman" w:hAnsi="Times New Roman" w:cs="Times New Roman"/>
          <w:lang w:eastAsia="pl-PL"/>
        </w:rPr>
        <w:t>– Główny Specjalista ds. podatkowych</w:t>
      </w:r>
    </w:p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Pr="003C1CAC" w:rsidRDefault="006048FE" w:rsidP="00604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t>§ 2</w:t>
      </w:r>
    </w:p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Komisja dokona czynności w terminie od 20 października do 22 października 2025 r. </w:t>
      </w:r>
    </w:p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Pr="003C1CAC" w:rsidRDefault="006048FE" w:rsidP="00604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t>§ 3</w:t>
      </w:r>
    </w:p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Komisja kończy pracę z chwilą uzyskania zgody na zniszczenie dokumentacji niearchiwalnej </w:t>
      </w: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 xml:space="preserve">z Archiwum Państwowego w Warszawie Oddział w Mławie. </w:t>
      </w:r>
    </w:p>
    <w:p w:rsidR="006048FE" w:rsidRPr="003C1CAC" w:rsidRDefault="006048FE" w:rsidP="00604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Pr="003C1CAC" w:rsidRDefault="006048FE" w:rsidP="00604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t>§ 4</w:t>
      </w:r>
    </w:p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C1CAC">
        <w:rPr>
          <w:rFonts w:ascii="Times New Roman" w:eastAsia="Times New Roman" w:hAnsi="Times New Roman" w:cs="Times New Roman"/>
          <w:color w:val="000000" w:themeColor="text1"/>
          <w:lang w:eastAsia="pl-PL"/>
        </w:rPr>
        <w:t>Zarządzenie wchodzi w życie z dniem podpisania.</w:t>
      </w:r>
    </w:p>
    <w:p w:rsidR="006048FE" w:rsidRPr="003C1CAC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Pr="00937954" w:rsidRDefault="006048FE" w:rsidP="006048F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7954">
        <w:rPr>
          <w:rFonts w:ascii="Times New Roman" w:eastAsia="Calibri" w:hAnsi="Times New Roman" w:cs="Times New Roman"/>
          <w:sz w:val="28"/>
          <w:szCs w:val="28"/>
        </w:rPr>
        <w:t xml:space="preserve">BURMISTRZ </w:t>
      </w:r>
    </w:p>
    <w:p w:rsidR="006048FE" w:rsidRPr="00937954" w:rsidRDefault="006048FE" w:rsidP="006048FE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  <w:r w:rsidRPr="009379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37954">
        <w:rPr>
          <w:rFonts w:ascii="Times New Roman" w:eastAsia="Calibri" w:hAnsi="Times New Roman" w:cs="Times New Roman"/>
          <w:sz w:val="24"/>
          <w:szCs w:val="24"/>
        </w:rPr>
        <w:tab/>
      </w:r>
      <w:r w:rsidRPr="00937954">
        <w:rPr>
          <w:rFonts w:ascii="Times New Roman" w:eastAsia="Calibri" w:hAnsi="Times New Roman" w:cs="Times New Roman"/>
          <w:sz w:val="24"/>
          <w:szCs w:val="24"/>
        </w:rPr>
        <w:tab/>
      </w:r>
      <w:r w:rsidRPr="00937954">
        <w:rPr>
          <w:rFonts w:ascii="Times New Roman" w:eastAsia="Calibri" w:hAnsi="Times New Roman" w:cs="Times New Roman"/>
          <w:sz w:val="24"/>
          <w:szCs w:val="24"/>
        </w:rPr>
        <w:tab/>
        <w:t>Andrzej Pietrasik</w:t>
      </w:r>
    </w:p>
    <w:p w:rsidR="006048FE" w:rsidRDefault="006048FE" w:rsidP="006048FE">
      <w:pPr>
        <w:spacing w:after="0" w:line="240" w:lineRule="auto"/>
        <w:ind w:left="4678"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</w:p>
    <w:p w:rsidR="006048FE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1" w:name="_GoBack"/>
      <w:bookmarkEnd w:id="1"/>
    </w:p>
    <w:p w:rsidR="006048FE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Pr="0095017F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6048FE" w:rsidRPr="00AF2D7F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</w:p>
    <w:p w:rsidR="006048FE" w:rsidRPr="00AF2D7F" w:rsidRDefault="006048FE" w:rsidP="006048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pl-PL"/>
        </w:rPr>
      </w:pP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AF2D7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:rsidR="006048FE" w:rsidRDefault="006048FE" w:rsidP="006048FE"/>
    <w:p w:rsidR="00BC58FA" w:rsidRDefault="00BC58FA"/>
    <w:sectPr w:rsidR="00BC58FA" w:rsidSect="007F1F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0FC9"/>
    <w:multiLevelType w:val="hybridMultilevel"/>
    <w:tmpl w:val="919A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5C"/>
    <w:rsid w:val="006048FE"/>
    <w:rsid w:val="00BC58FA"/>
    <w:rsid w:val="00D6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8F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8F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8F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8F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2025-10-17T07:15:00Z</dcterms:created>
  <dcterms:modified xsi:type="dcterms:W3CDTF">2025-10-17T07:15:00Z</dcterms:modified>
</cp:coreProperties>
</file>