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CB" w:rsidRPr="0020639F" w:rsidRDefault="004C5BCB" w:rsidP="004C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bookmarkStart w:id="0" w:name="_Hlk125447356"/>
      <w:r w:rsidRPr="0020639F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Zarządzenie nr  005</w:t>
      </w:r>
      <w:r w:rsidR="00CD78C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0.129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.</w:t>
      </w:r>
      <w:r w:rsidRPr="0020639F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4</w:t>
      </w:r>
    </w:p>
    <w:p w:rsidR="004C5BCB" w:rsidRPr="0020639F" w:rsidRDefault="004C5BCB" w:rsidP="004C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4C5BCB" w:rsidRPr="0020639F" w:rsidRDefault="004C5BCB" w:rsidP="004C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Burmistrza Miasta Płońsk</w:t>
      </w:r>
    </w:p>
    <w:p w:rsidR="004C5BCB" w:rsidRPr="0020639F" w:rsidRDefault="00CD78CC" w:rsidP="004C5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z dnia 04</w:t>
      </w:r>
      <w:r w:rsidR="004C5BC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.</w:t>
      </w:r>
      <w:r w:rsidR="004C5BCB" w:rsidRPr="0020639F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0</w:t>
      </w:r>
      <w:r w:rsidR="004C5BC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9</w:t>
      </w:r>
      <w:r w:rsidR="004C5BCB" w:rsidRPr="0020639F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.202</w:t>
      </w:r>
      <w:r w:rsidR="004C5BC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4</w:t>
      </w:r>
      <w:r w:rsidR="004C5BCB" w:rsidRPr="0020639F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 xml:space="preserve"> roku </w:t>
      </w:r>
    </w:p>
    <w:p w:rsidR="004C5BCB" w:rsidRPr="0020639F" w:rsidRDefault="004C5BCB" w:rsidP="004C5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</w:pPr>
    </w:p>
    <w:bookmarkEnd w:id="0"/>
    <w:p w:rsidR="004C5BCB" w:rsidRPr="003B412E" w:rsidRDefault="004C5BCB" w:rsidP="004C5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1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b/>
          <w:i/>
          <w:color w:val="000000" w:themeColor="text1"/>
          <w:sz w:val="21"/>
          <w:szCs w:val="21"/>
          <w:lang w:eastAsia="pl-PL"/>
        </w:rPr>
        <w:t xml:space="preserve">zmieniające zarządzenie nr 0050.85.2012 Burmistrza Miasta Płońsk z dnia 13 lipca 2012 roku  </w:t>
      </w:r>
      <w:r w:rsidRPr="0020639F">
        <w:rPr>
          <w:rFonts w:ascii="Times New Roman" w:eastAsia="Times New Roman" w:hAnsi="Times New Roman" w:cs="Times New Roman"/>
          <w:b/>
          <w:i/>
          <w:color w:val="000000" w:themeColor="text1"/>
          <w:sz w:val="21"/>
          <w:szCs w:val="21"/>
          <w:lang w:eastAsia="pl-PL"/>
        </w:rPr>
        <w:br/>
        <w:t xml:space="preserve">w sprawie gospodarowania środkami publicznymi w Urzędzie Miejskim w Płońsku wraz </w:t>
      </w:r>
      <w:r w:rsidRPr="0020639F">
        <w:rPr>
          <w:rFonts w:ascii="Times New Roman" w:eastAsia="Times New Roman" w:hAnsi="Times New Roman" w:cs="Times New Roman"/>
          <w:b/>
          <w:i/>
          <w:color w:val="000000" w:themeColor="text1"/>
          <w:sz w:val="21"/>
          <w:szCs w:val="21"/>
          <w:lang w:eastAsia="pl-PL"/>
        </w:rPr>
        <w:br/>
        <w:t>ze zmianami.</w:t>
      </w:r>
    </w:p>
    <w:p w:rsidR="004C5BCB" w:rsidRPr="0020639F" w:rsidRDefault="004C5BCB" w:rsidP="004C5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Na podstawie art. 44 ust. 3, art. 68 ust. 1 i art. 69 ust. 1 pkt 2 ustawy z dnia 27 sierpnia 2009 roku o finansach publicznych (</w:t>
      </w:r>
      <w:proofErr w:type="spellStart"/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t.j</w:t>
      </w:r>
      <w:proofErr w:type="spellEnd"/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. Dz. U. z 2023 r. poz. 1270 z </w:t>
      </w:r>
      <w:proofErr w:type="spellStart"/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późn</w:t>
      </w:r>
      <w:proofErr w:type="spellEnd"/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. zm.) oraz art. 21 ust. 1 pkt 6 ustawy z dnia 29 września 1994 r. o rachunkowości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. </w:t>
      </w: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Dz. U. z 2023 r. poz. 120 z </w:t>
      </w:r>
      <w:proofErr w:type="spellStart"/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późn</w:t>
      </w:r>
      <w:proofErr w:type="spellEnd"/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. zm.) zarządzam, co następuje:</w:t>
      </w:r>
    </w:p>
    <w:p w:rsidR="004C5BCB" w:rsidRPr="0020639F" w:rsidRDefault="004C5BCB" w:rsidP="004C5B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§ 1</w:t>
      </w:r>
    </w:p>
    <w:p w:rsidR="004C5BCB" w:rsidRPr="0020639F" w:rsidRDefault="004C5BCB" w:rsidP="004C5BCB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</w:pP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Zmienić treść 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>Załącznik</w:t>
      </w: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>a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 nr 2 do zarządzenia nr 0050.85.2012 Burmistrza Miasta Płońsk z dnia 13 lipca 2012 roku w sprawie gospodarowania środkami publicznymi w Urzędzie Miejskim w Płońsku </w:t>
      </w: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>nadając mu nowe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 brzmienie </w:t>
      </w: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określone w 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>załącznik</w:t>
      </w: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>u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 nr 1 do niniejszego zarządzenia. </w:t>
      </w:r>
    </w:p>
    <w:p w:rsidR="004C5BCB" w:rsidRPr="0020639F" w:rsidRDefault="004C5BCB" w:rsidP="004C5B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§ 2</w:t>
      </w:r>
    </w:p>
    <w:p w:rsidR="004C5BCB" w:rsidRPr="0020639F" w:rsidRDefault="004C5BCB" w:rsidP="004C5BCB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</w:pP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Zmienić treść 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>Załącznik</w:t>
      </w: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>a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 nr 3</w:t>
      </w: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 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do zarządzenia nr 0050.85.2012 Burmistrza Miasta Płońsk z dnia 13 lipca 2012 roku w sprawie gospodarowania środkami publicznymi w Urzędzie Miejskim w Płońsku </w:t>
      </w: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nadając </w:t>
      </w: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br/>
        <w:t xml:space="preserve">mu nowe 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brzmienie </w:t>
      </w: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 określone w 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>załącznik</w:t>
      </w:r>
      <w:r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>u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 xml:space="preserve"> nr 2 do niniejszego zarządzenia. </w:t>
      </w:r>
    </w:p>
    <w:p w:rsidR="004C5BCB" w:rsidRPr="0020639F" w:rsidRDefault="004C5BCB" w:rsidP="004C5B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§ 3</w:t>
      </w:r>
    </w:p>
    <w:p w:rsidR="004C5BCB" w:rsidRPr="0020639F" w:rsidRDefault="004C5BCB" w:rsidP="004C5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Pozostałe postanowienia zarządzenia </w:t>
      </w:r>
      <w:r w:rsidRPr="0020639F">
        <w:rPr>
          <w:rFonts w:ascii="Times New Roman" w:eastAsia="Arial Unicode MS" w:hAnsi="Times New Roman" w:cs="Times New Roman"/>
          <w:color w:val="000000" w:themeColor="text1"/>
          <w:sz w:val="20"/>
          <w:szCs w:val="21"/>
          <w:lang w:eastAsia="pl-PL"/>
        </w:rPr>
        <w:t>nr 0050.85.2012 Burmistrza Miasta Płońsk z dnia 13 lipca 2012 roku</w:t>
      </w: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, zmienionego zarządzeniem nr 0050.90.2013 Burmistrza Miasta Płońsk z dnia 8 lipca 2013 roku oraz zarządzeniem nr 0050.123.2013 Burmistrza Miasta Płońsk z dnia 2 września 2013 roku, zarządzeniem nr 0050.155.2013 Burmistrza Miasta Płońsk z dnia 7 października 2013 roku,  zarządzeniem nr 0050.60.2014 Burmistrza Miasta Płońsk z dnia 7 maja 2014 roku, zarządzeniem nr 0050.71.2014 z dnia 29 maja 2014 roku, zarządzeniem nr 0050.86.2014 z dnia 1 lipca 2014 roku, zarządzeniem nr 0050.134.2014 z dnia 30 września 2014 roku, zarządzeniem nr 0050.25.2015 z dnia 23 marca 2015 roku, zarządzeniem nr 0050.121.2015 z dnia 7 września 2015 roku, zarządzeniem nr 0050.56.2016 z dnia 16 maja 2016 roku, zarządzeniem nr 0050.82.2016 z dnia 20 lipca 2016 roku, zarządzeniem nr 0050.154.2016 z dnia 21 grudnia 2016 roku, zarządzeniem nr 0050.115.2017 z dnia 30 czerwca 2017 roku, zarządzeniem nr 0050.39.2018 Burmistrza Miasta Płońsk z dnia 15 marca 2018 roku, zarządzeniem nr 0050.15.2019 Burmistrza Miasta Płońsk z dnia 1 lutego 2019 roku,  zarządzeniem nr 0050.63.2019 Burmistrza Miasta Płońsk z dnia 3 kwietnia 2019 roku, zarządzeniem nr 0050.82.2019 Burmistrza Miasta Płońsk z dnia 10 maja 2019 roku, zarządzeniem nr 0050.104.2019 Burmistrza Miasta Płońsk z dnia 14 czerwca 2019 roku, zarządzeniem nr 0050.139.2019 Burmistrza Miasta Płońsk z dnia 27 sierpnia 2019 roku, zarządzeniem nr 0050.176.2019 Burmistrza Miasta Płońsk z dnia 27 września 2019 roku, zarządzeniem nr 0050.198.2019 Burmistrza Miasta Płońsk z dnia 31 października 2019 roku, zarządzeniem nr 0050.233.2019 Burmistrza Miasta Płońsk z dnia 30 grudnia 2019 roku, zarządzeniem nr 0050.41.2020 Burmistrza Miasta Płońsk z dnia 16 marca 2020 roku, zarządzeniem nr 0050.63.2021 Burmistrza Miasta Płońsk z dnia 8 czerwca 2021 roku, zarządzeniem nr 0050.159.2021 Burmistrza Miasta Płońsk z dnia 23 listopada 2021 roku, zarządzeniem nr 0050.163.2021 Burmistrza Miasta Płońsk z dnia 29 listopada 2021 roku, zarządzeniem nr  0050.89.2022 Burmistrza Miasta Płońsk z dnia 16.05.2022 roku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,</w:t>
      </w: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 zarządzeniem nr 0050.7.2023 Burmistrza Miasta Płońsk z dnia 24.01.2023 roku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, zarządzeniem nr 0050.111.2023 Burmistrza Miasta Płońsk z dnia 24.08.2023 roku, zarządzeniem nr 0050.57.2024 Burmistrza Miasta Płońsk z dnia 08.04.2024 roku oraz zarządzeniem nr 0050.96.2024 Burmistrza</w:t>
      </w:r>
      <w:r w:rsidR="00341011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 Miasta Płońsk z dnia 27.06.2024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 roku </w:t>
      </w: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 nie ulegają zmianie.</w:t>
      </w:r>
    </w:p>
    <w:p w:rsidR="004C5BCB" w:rsidRPr="0020639F" w:rsidRDefault="004C5BCB" w:rsidP="004C5B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§ 4</w:t>
      </w:r>
    </w:p>
    <w:p w:rsidR="004C5BCB" w:rsidRPr="0020639F" w:rsidRDefault="004C5BCB" w:rsidP="004C5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Wykonanie zarządzenia powierzam pracownikom wskazanym w załączniku do niniejszego zarządzenia.</w:t>
      </w:r>
    </w:p>
    <w:p w:rsidR="004C5BCB" w:rsidRPr="0020639F" w:rsidRDefault="004C5BCB" w:rsidP="004C5B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</w:p>
    <w:p w:rsidR="004C5BCB" w:rsidRPr="0020639F" w:rsidRDefault="004C5BCB" w:rsidP="004C5B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§ 5</w:t>
      </w:r>
    </w:p>
    <w:p w:rsidR="003B412E" w:rsidRPr="003B412E" w:rsidRDefault="004C5BCB" w:rsidP="003B41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>Zarządzenie wchodzi w życie z dniem podpisania.</w:t>
      </w:r>
      <w:r w:rsidR="003B412E" w:rsidRPr="003B412E"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pl-PL"/>
        </w:rPr>
        <w:t xml:space="preserve"> </w:t>
      </w:r>
    </w:p>
    <w:p w:rsidR="003B412E" w:rsidRPr="003B412E" w:rsidRDefault="003B412E" w:rsidP="003B412E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412E">
        <w:rPr>
          <w:rFonts w:ascii="Times New Roman" w:eastAsia="Calibri" w:hAnsi="Times New Roman" w:cs="Times New Roman"/>
          <w:sz w:val="28"/>
          <w:szCs w:val="28"/>
        </w:rPr>
        <w:t xml:space="preserve">BURMISTRZ </w:t>
      </w:r>
      <w:bookmarkStart w:id="1" w:name="_GoBack"/>
      <w:bookmarkEnd w:id="1"/>
    </w:p>
    <w:p w:rsidR="004C5BCB" w:rsidRPr="003B412E" w:rsidRDefault="003B412E" w:rsidP="004C5BCB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B41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3B412E">
        <w:rPr>
          <w:rFonts w:ascii="Times New Roman" w:eastAsia="Calibri" w:hAnsi="Times New Roman" w:cs="Times New Roman"/>
          <w:sz w:val="24"/>
          <w:szCs w:val="24"/>
        </w:rPr>
        <w:tab/>
        <w:t>Andrzej Pietrasik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2046"/>
        <w:gridCol w:w="2305"/>
        <w:gridCol w:w="2133"/>
        <w:gridCol w:w="989"/>
      </w:tblGrid>
      <w:tr w:rsidR="004C5BCB" w:rsidRPr="006B0BC4" w:rsidTr="003E4CCF">
        <w:trPr>
          <w:cantSplit/>
          <w:trHeight w:val="132"/>
          <w:jc w:val="center"/>
        </w:trPr>
        <w:tc>
          <w:tcPr>
            <w:tcW w:w="1805" w:type="dxa"/>
            <w:vAlign w:val="center"/>
          </w:tcPr>
          <w:p w:rsidR="004C5BCB" w:rsidRPr="006B0BC4" w:rsidRDefault="004C5BCB" w:rsidP="003E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B0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6484" w:type="dxa"/>
            <w:gridSpan w:val="3"/>
            <w:vAlign w:val="center"/>
          </w:tcPr>
          <w:p w:rsidR="004C5BCB" w:rsidRPr="006B0BC4" w:rsidRDefault="004C5BCB" w:rsidP="003E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B0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Sprawdził </w:t>
            </w:r>
            <w:r w:rsidRPr="006B0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989" w:type="dxa"/>
            <w:vMerge w:val="restart"/>
            <w:vAlign w:val="center"/>
          </w:tcPr>
          <w:p w:rsidR="004C5BCB" w:rsidRPr="006B0BC4" w:rsidRDefault="004C5BCB" w:rsidP="003E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B0B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egz.</w:t>
            </w:r>
          </w:p>
        </w:tc>
      </w:tr>
      <w:tr w:rsidR="004C5BCB" w:rsidRPr="006B0BC4" w:rsidTr="003E4CCF">
        <w:trPr>
          <w:cantSplit/>
          <w:trHeight w:val="833"/>
          <w:jc w:val="center"/>
        </w:trPr>
        <w:tc>
          <w:tcPr>
            <w:tcW w:w="1805" w:type="dxa"/>
            <w:vMerge w:val="restart"/>
          </w:tcPr>
          <w:p w:rsidR="004C5BCB" w:rsidRPr="006B0BC4" w:rsidRDefault="004C5BCB" w:rsidP="003E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0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:rsidR="004C5BCB" w:rsidRPr="006B0BC4" w:rsidRDefault="004C5BCB" w:rsidP="003E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0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zajmowane stanowisko </w:t>
            </w:r>
          </w:p>
          <w:p w:rsidR="004C5BCB" w:rsidRPr="006B0BC4" w:rsidRDefault="004C5BCB" w:rsidP="003E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C5BCB" w:rsidRPr="006B0BC4" w:rsidRDefault="004C5BCB" w:rsidP="003E4C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0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CD78CC" w:rsidRPr="0020639F" w:rsidRDefault="00CD78CC" w:rsidP="00CD78C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2" w:name="_Hlk120616551"/>
            <w:r w:rsidRPr="002063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</w:p>
          <w:p w:rsidR="00CD78CC" w:rsidRPr="0020639F" w:rsidRDefault="00CD78CC" w:rsidP="00CD78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ds. administracyjnych</w:t>
            </w:r>
          </w:p>
          <w:p w:rsidR="00CD78CC" w:rsidRPr="0020639F" w:rsidRDefault="00CD78CC" w:rsidP="00CD78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mgr Leszek Stępkowski</w:t>
            </w:r>
          </w:p>
          <w:p w:rsidR="00CD78CC" w:rsidRPr="0020639F" w:rsidRDefault="00CD78CC" w:rsidP="00CD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4C5BCB" w:rsidRPr="006B0BC4" w:rsidRDefault="00CD78CC" w:rsidP="00CD7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04.09.2024</w:t>
            </w: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r.</w:t>
            </w:r>
            <w:bookmarkEnd w:id="2"/>
          </w:p>
        </w:tc>
        <w:tc>
          <w:tcPr>
            <w:tcW w:w="2046" w:type="dxa"/>
            <w:vAlign w:val="center"/>
          </w:tcPr>
          <w:p w:rsidR="004C5BCB" w:rsidRPr="006B0BC4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0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2305" w:type="dxa"/>
            <w:vMerge w:val="restart"/>
            <w:vAlign w:val="center"/>
          </w:tcPr>
          <w:p w:rsidR="004C5BCB" w:rsidRPr="006B0BC4" w:rsidRDefault="004C5BCB" w:rsidP="003E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0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2133" w:type="dxa"/>
            <w:vMerge w:val="restart"/>
            <w:vAlign w:val="center"/>
          </w:tcPr>
          <w:p w:rsidR="004C5BCB" w:rsidRPr="006B0BC4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0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:rsidR="004C5BCB" w:rsidRPr="006B0BC4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B0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</w:t>
            </w:r>
            <w:proofErr w:type="spellEnd"/>
            <w:r w:rsidRPr="006B0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prawnym</w:t>
            </w:r>
          </w:p>
        </w:tc>
        <w:tc>
          <w:tcPr>
            <w:tcW w:w="989" w:type="dxa"/>
            <w:vMerge/>
            <w:vAlign w:val="center"/>
          </w:tcPr>
          <w:p w:rsidR="004C5BCB" w:rsidRPr="006B0BC4" w:rsidRDefault="004C5BCB" w:rsidP="003E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5BCB" w:rsidRPr="006B0BC4" w:rsidTr="003E4CCF">
        <w:trPr>
          <w:cantSplit/>
          <w:trHeight w:val="68"/>
          <w:jc w:val="center"/>
        </w:trPr>
        <w:tc>
          <w:tcPr>
            <w:tcW w:w="1805" w:type="dxa"/>
            <w:vMerge/>
          </w:tcPr>
          <w:p w:rsidR="004C5BCB" w:rsidRPr="006B0BC4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6" w:type="dxa"/>
          </w:tcPr>
          <w:p w:rsidR="004C5BCB" w:rsidRPr="006B0BC4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0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formalno- rachunkowym*</w:t>
            </w:r>
          </w:p>
        </w:tc>
        <w:tc>
          <w:tcPr>
            <w:tcW w:w="2305" w:type="dxa"/>
            <w:vMerge/>
          </w:tcPr>
          <w:p w:rsidR="004C5BCB" w:rsidRPr="006B0BC4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3" w:type="dxa"/>
            <w:vMerge/>
          </w:tcPr>
          <w:p w:rsidR="004C5BCB" w:rsidRPr="006B0BC4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vMerge/>
          </w:tcPr>
          <w:p w:rsidR="004C5BCB" w:rsidRPr="006B0BC4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5BCB" w:rsidRPr="006B0BC4" w:rsidTr="003E4CCF">
        <w:trPr>
          <w:cantSplit/>
          <w:trHeight w:val="280"/>
          <w:jc w:val="center"/>
        </w:trPr>
        <w:tc>
          <w:tcPr>
            <w:tcW w:w="1805" w:type="dxa"/>
            <w:vMerge/>
          </w:tcPr>
          <w:p w:rsidR="004C5BCB" w:rsidRPr="006B0BC4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6" w:type="dxa"/>
          </w:tcPr>
          <w:p w:rsidR="006141E5" w:rsidRDefault="006141E5" w:rsidP="0061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6141E5" w:rsidRPr="0020639F" w:rsidRDefault="006141E5" w:rsidP="0061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KIEROWNIK</w:t>
            </w:r>
          </w:p>
          <w:p w:rsidR="006141E5" w:rsidRPr="0020639F" w:rsidRDefault="006141E5" w:rsidP="0061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Referatu Administracyjnego </w:t>
            </w:r>
          </w:p>
          <w:p w:rsidR="006141E5" w:rsidRPr="0020639F" w:rsidRDefault="006141E5" w:rsidP="0061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Jadwiga Wołek</w:t>
            </w:r>
          </w:p>
          <w:p w:rsidR="006141E5" w:rsidRPr="0020639F" w:rsidRDefault="006141E5" w:rsidP="0061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4C5BCB" w:rsidRPr="006B0BC4" w:rsidRDefault="006141E5" w:rsidP="0061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04.09.2024</w:t>
            </w: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r.</w:t>
            </w:r>
          </w:p>
        </w:tc>
        <w:tc>
          <w:tcPr>
            <w:tcW w:w="2305" w:type="dxa"/>
          </w:tcPr>
          <w:p w:rsidR="006141E5" w:rsidRDefault="006141E5" w:rsidP="0061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6141E5" w:rsidRPr="0020639F" w:rsidRDefault="006141E5" w:rsidP="0061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SEKRETARZ MIASTA</w:t>
            </w:r>
          </w:p>
          <w:p w:rsidR="006141E5" w:rsidRPr="0020639F" w:rsidRDefault="006141E5" w:rsidP="0061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Andrzej Bogucki</w:t>
            </w:r>
          </w:p>
          <w:p w:rsidR="006141E5" w:rsidRPr="0020639F" w:rsidRDefault="006141E5" w:rsidP="0061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:rsidR="004C5BCB" w:rsidRPr="006B0BC4" w:rsidRDefault="006141E5" w:rsidP="0061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4.9.24</w:t>
            </w:r>
            <w:r w:rsidRPr="0020639F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r.</w:t>
            </w:r>
          </w:p>
        </w:tc>
        <w:tc>
          <w:tcPr>
            <w:tcW w:w="2133" w:type="dxa"/>
          </w:tcPr>
          <w:p w:rsidR="006141E5" w:rsidRDefault="006141E5" w:rsidP="006141E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41E5" w:rsidRDefault="006141E5" w:rsidP="006141E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3B43">
              <w:rPr>
                <w:rFonts w:ascii="Times New Roman" w:hAnsi="Times New Roman" w:cs="Times New Roman"/>
                <w:sz w:val="16"/>
                <w:szCs w:val="16"/>
              </w:rPr>
              <w:t>Dariusz Robert Zawadzki</w:t>
            </w:r>
          </w:p>
          <w:p w:rsidR="004C5BCB" w:rsidRPr="006141E5" w:rsidRDefault="006141E5" w:rsidP="006141E5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53B43">
              <w:rPr>
                <w:rFonts w:ascii="Times New Roman" w:hAnsi="Times New Roman" w:cs="Times New Roman"/>
                <w:sz w:val="16"/>
                <w:szCs w:val="16"/>
              </w:rPr>
              <w:t>Radca Prawny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53B43">
              <w:rPr>
                <w:rFonts w:ascii="Times New Roman" w:hAnsi="Times New Roman" w:cs="Times New Roman"/>
                <w:sz w:val="16"/>
                <w:szCs w:val="16"/>
              </w:rPr>
              <w:t>(BD-1065)</w:t>
            </w:r>
          </w:p>
        </w:tc>
        <w:tc>
          <w:tcPr>
            <w:tcW w:w="989" w:type="dxa"/>
          </w:tcPr>
          <w:p w:rsidR="004C5BCB" w:rsidRPr="006B0BC4" w:rsidRDefault="004C5BCB" w:rsidP="003E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C5BCB" w:rsidRPr="006B0BC4" w:rsidRDefault="004C5BCB" w:rsidP="003E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C5BCB" w:rsidRPr="006B0BC4" w:rsidRDefault="00736DA4" w:rsidP="003B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:rsidR="004C5BCB" w:rsidRPr="0020639F" w:rsidRDefault="004C5BCB" w:rsidP="004C5BCB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C5BCB" w:rsidRPr="0020639F" w:rsidRDefault="004C5BCB" w:rsidP="004C5B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ab/>
        <w:t>Załącznik nr 1</w:t>
      </w:r>
    </w:p>
    <w:p w:rsidR="004C5BCB" w:rsidRPr="0020639F" w:rsidRDefault="004C5BCB" w:rsidP="004C5BCB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do zarządzenia nr 0050</w:t>
      </w:r>
      <w:r w:rsidR="009342F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.129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.</w:t>
      </w: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4</w:t>
      </w:r>
    </w:p>
    <w:p w:rsidR="004C5BCB" w:rsidRPr="0020639F" w:rsidRDefault="009342FF" w:rsidP="004C5BCB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Burmistrza Miasta Płońsk z dnia 04</w:t>
      </w:r>
      <w:r w:rsidR="004C5BCB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.</w:t>
      </w:r>
      <w:r w:rsidR="004C5BCB"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0</w:t>
      </w:r>
      <w:r w:rsidR="004C5BCB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9</w:t>
      </w:r>
      <w:r w:rsidR="004C5BCB"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.202</w:t>
      </w:r>
      <w:r w:rsidR="004C5BCB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4</w:t>
      </w:r>
      <w:r w:rsidR="004C5BCB"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 xml:space="preserve"> roku</w:t>
      </w:r>
    </w:p>
    <w:p w:rsidR="004C5BCB" w:rsidRPr="0020639F" w:rsidRDefault="004C5BCB" w:rsidP="004C5B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</w:p>
    <w:p w:rsidR="004C5BCB" w:rsidRPr="0020639F" w:rsidRDefault="004C5BCB" w:rsidP="004C5BCB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color w:val="000000" w:themeColor="text1"/>
          <w:szCs w:val="20"/>
          <w:lang w:eastAsia="pl-PL"/>
        </w:rPr>
      </w:pPr>
      <w:r w:rsidRPr="0020639F">
        <w:rPr>
          <w:rFonts w:ascii="Times New Roman" w:eastAsia="Arial Unicode MS" w:hAnsi="Times New Roman" w:cs="Times New Roman"/>
          <w:b/>
          <w:bCs/>
          <w:color w:val="000000" w:themeColor="text1"/>
          <w:szCs w:val="20"/>
          <w:lang w:eastAsia="pl-PL"/>
        </w:rPr>
        <w:t xml:space="preserve">W Y K A Z </w:t>
      </w:r>
    </w:p>
    <w:p w:rsidR="004C5BCB" w:rsidRPr="0020639F" w:rsidRDefault="004C5BCB" w:rsidP="004C5B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0"/>
          <w:lang w:eastAsia="pl-PL"/>
        </w:rPr>
      </w:pPr>
      <w:r w:rsidRPr="0020639F">
        <w:rPr>
          <w:rFonts w:ascii="Times New Roman" w:eastAsia="Times New Roman" w:hAnsi="Times New Roman" w:cs="Times New Roman"/>
          <w:bCs/>
          <w:color w:val="000000" w:themeColor="text1"/>
          <w:sz w:val="20"/>
          <w:lang w:eastAsia="pl-PL"/>
        </w:rPr>
        <w:t>osób upoważnionych do oceny celowości i gospodarności wydatków zgodnie z ustawą o finansach publicznych, sprawdzania dokumentów księgowych pod względem merytorycznym, sprawdzania dokumentów pod względem formalnym i rachunkowym, potwierdzania udzielania zamówień zgodnie z ustawą Prawo Zamówień Publicznych.</w:t>
      </w:r>
    </w:p>
    <w:p w:rsidR="004C5BCB" w:rsidRPr="0020639F" w:rsidRDefault="004C5BCB" w:rsidP="004C5B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6"/>
          <w:lang w:eastAsia="pl-PL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3116"/>
        <w:gridCol w:w="2979"/>
        <w:gridCol w:w="3540"/>
      </w:tblGrid>
      <w:tr w:rsidR="004C5BCB" w:rsidRPr="0020639F" w:rsidTr="003E4CCF">
        <w:trPr>
          <w:cantSplit/>
          <w:trHeight w:val="640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Lp.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Nazwa komórki organizacyjnej/stanowiska</w:t>
            </w:r>
          </w:p>
          <w:p w:rsidR="004C5BCB" w:rsidRPr="0020639F" w:rsidRDefault="004C5BCB" w:rsidP="003E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lub nazwa zadania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Osoba upoważniona</w:t>
            </w:r>
          </w:p>
          <w:p w:rsidR="004C5BCB" w:rsidRPr="0020639F" w:rsidRDefault="004C5BCB" w:rsidP="003E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do składania podpisu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Osoba zastępująca</w:t>
            </w:r>
          </w:p>
        </w:tc>
      </w:tr>
      <w:tr w:rsidR="004C5BCB" w:rsidRPr="0020639F" w:rsidTr="003E4CCF">
        <w:trPr>
          <w:cantSplit/>
          <w:trHeight w:val="640"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Nazwisko i imię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lang w:eastAsia="pl-PL"/>
              </w:rPr>
              <w:t>Nazwisko i imię</w:t>
            </w:r>
          </w:p>
        </w:tc>
      </w:tr>
      <w:tr w:rsidR="004C5BCB" w:rsidRPr="0020639F" w:rsidTr="003E4CCF">
        <w:trPr>
          <w:trHeight w:val="642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 xml:space="preserve">Wszystkie komórki organizacyjne/stanowiska 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Bogucki Andrzej</w:t>
            </w:r>
          </w:p>
          <w:p w:rsidR="004C5BCB" w:rsidRPr="0020639F" w:rsidRDefault="004C5BCB" w:rsidP="003E4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pl-PL"/>
              </w:rPr>
              <w:t>(w przypadku łącznej nieobecności w danej komórce organizacyjnej urzędu osób upoważnionych do składania podpisu i zastępujących)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Drążkiewicz Aneta</w:t>
            </w:r>
          </w:p>
        </w:tc>
      </w:tr>
      <w:tr w:rsidR="004C5BCB" w:rsidRPr="0020639F" w:rsidTr="003E4CCF">
        <w:trPr>
          <w:trHeight w:val="641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 xml:space="preserve">Wołek Jadwiga </w:t>
            </w: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pl-PL"/>
              </w:rPr>
              <w:t>(w przypadku nieobecności Drążkiewicz Anety)</w:t>
            </w:r>
          </w:p>
        </w:tc>
      </w:tr>
      <w:tr w:rsidR="004C5BCB" w:rsidRPr="0020639F" w:rsidTr="003E4CCF">
        <w:trPr>
          <w:cantSplit/>
          <w:trHeight w:val="435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Wydział Finansowy</w:t>
            </w:r>
          </w:p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 xml:space="preserve">Referat Budżetowo - Księgowy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Ciachowska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 xml:space="preserve"> Agnieszka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Bogucki Andrzej</w:t>
            </w:r>
          </w:p>
        </w:tc>
      </w:tr>
      <w:tr w:rsidR="004C5BCB" w:rsidRPr="0020639F" w:rsidTr="003E4CCF">
        <w:trPr>
          <w:cantSplit/>
          <w:trHeight w:val="414"/>
          <w:jc w:val="center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Szczęsna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 xml:space="preserve"> Paulina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Klik Justyna</w:t>
            </w:r>
          </w:p>
        </w:tc>
      </w:tr>
      <w:tr w:rsidR="004C5BCB" w:rsidRPr="0020639F" w:rsidTr="003E4CCF">
        <w:trPr>
          <w:cantSplit/>
          <w:trHeight w:val="462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Klik Justyna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>Szczęsna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pl-PL"/>
              </w:rPr>
              <w:t xml:space="preserve"> Paulina</w:t>
            </w:r>
          </w:p>
        </w:tc>
      </w:tr>
      <w:tr w:rsidR="004C5BCB" w:rsidRPr="0020639F" w:rsidTr="003E4CCF">
        <w:trPr>
          <w:cantSplit/>
          <w:trHeight w:val="454"/>
          <w:jc w:val="center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Finansowy</w:t>
            </w:r>
          </w:p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Referat Podatków i Opłat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</w:rPr>
            </w:pPr>
            <w:proofErr w:type="spellStart"/>
            <w:r w:rsidRPr="0020639F">
              <w:rPr>
                <w:rFonts w:ascii="Times New Roman" w:eastAsia="Calibri" w:hAnsi="Times New Roman" w:cs="Times New Roman"/>
                <w:sz w:val="20"/>
              </w:rPr>
              <w:t>Gerkowska</w:t>
            </w:r>
            <w:proofErr w:type="spellEnd"/>
            <w:r w:rsidRPr="0020639F">
              <w:rPr>
                <w:rFonts w:ascii="Times New Roman" w:eastAsia="Calibri" w:hAnsi="Times New Roman" w:cs="Times New Roman"/>
                <w:sz w:val="20"/>
              </w:rPr>
              <w:t xml:space="preserve"> Małgorzata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 xml:space="preserve">Studzińska Agnieszka </w:t>
            </w:r>
          </w:p>
        </w:tc>
      </w:tr>
      <w:tr w:rsidR="004C5BCB" w:rsidRPr="0020639F" w:rsidTr="003E4CCF">
        <w:trPr>
          <w:cantSplit/>
          <w:trHeight w:val="454"/>
          <w:jc w:val="center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Finansowy</w:t>
            </w:r>
          </w:p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Referat ds. VAT, Windykacji </w:t>
            </w: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  <w:t xml:space="preserve">i Ewidencji Majątku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>Stępkowska - Smardzewska Monika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>Bogucki Andrzej</w:t>
            </w:r>
          </w:p>
        </w:tc>
      </w:tr>
      <w:tr w:rsidR="004C5BCB" w:rsidRPr="0020639F" w:rsidTr="003E4CCF">
        <w:trPr>
          <w:trHeight w:val="77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Organizacyjny</w:t>
            </w:r>
          </w:p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Kancelaria Urzędu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Wołek Jadwiga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Drążkiewicz Aneta</w:t>
            </w:r>
          </w:p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4C5BCB" w:rsidRPr="0020639F" w:rsidTr="003E4CCF">
        <w:trPr>
          <w:trHeight w:val="67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Organizacyjny</w:t>
            </w:r>
          </w:p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Referat Administracyjny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Wołek Jadwiga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Drążkiewicz Aneta</w:t>
            </w:r>
          </w:p>
        </w:tc>
      </w:tr>
      <w:tr w:rsidR="004C5BCB" w:rsidRPr="0020639F" w:rsidTr="003E4CCF">
        <w:trPr>
          <w:trHeight w:val="57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Wydział Inwestycji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Kania Agnieszka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Natalia Laskowska</w:t>
            </w:r>
          </w:p>
        </w:tc>
      </w:tr>
      <w:tr w:rsidR="004C5BCB" w:rsidRPr="0020639F" w:rsidTr="003E4CCF">
        <w:trPr>
          <w:trHeight w:val="406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Współpracy</w:t>
            </w: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  <w:t xml:space="preserve">oraz Pozyskiwania Środków Finansowych 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Piekarczyk Anna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Chlewicka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Julia</w:t>
            </w:r>
          </w:p>
        </w:tc>
      </w:tr>
      <w:tr w:rsidR="004C5BCB" w:rsidRPr="0020639F" w:rsidTr="003E4CCF">
        <w:trPr>
          <w:trHeight w:val="405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Wyrzykowski Kamil (w przypadku nieobecności </w:t>
            </w: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Chlewickiej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Julii)</w:t>
            </w:r>
          </w:p>
        </w:tc>
      </w:tr>
      <w:tr w:rsidR="004C5BCB" w:rsidRPr="0020639F" w:rsidTr="003E4CCF">
        <w:trPr>
          <w:trHeight w:val="61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Referat Zamówień Publicznych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Waśniewski Jerzy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Januszewska Sylwia</w:t>
            </w:r>
          </w:p>
        </w:tc>
      </w:tr>
      <w:tr w:rsidR="004C5BCB" w:rsidRPr="0020639F" w:rsidTr="003E4CCF">
        <w:trPr>
          <w:trHeight w:val="87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Usług Komunalnych</w:t>
            </w:r>
          </w:p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Referat Infrastruktury Technicznej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Bogucki Andrzej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Klik Beata </w:t>
            </w:r>
          </w:p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4C5BCB" w:rsidRPr="0020639F" w:rsidTr="003E4CCF">
        <w:trPr>
          <w:trHeight w:val="74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Usług Komunalnych</w:t>
            </w:r>
          </w:p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Referat Odpadów, Ochrony Środowiska i Gospodarki Komunalnej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Klik Beata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Bogucki Andrzej</w:t>
            </w:r>
          </w:p>
        </w:tc>
      </w:tr>
      <w:tr w:rsidR="004C5BCB" w:rsidRPr="0020639F" w:rsidTr="003E4CCF">
        <w:trPr>
          <w:trHeight w:val="715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U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trzymania Miasta</w:t>
            </w:r>
          </w:p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Jerzak Rafał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Szcześniewska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Beata </w:t>
            </w:r>
          </w:p>
        </w:tc>
      </w:tr>
      <w:tr w:rsidR="004C5BCB" w:rsidRPr="0020639F" w:rsidTr="003E4CCF">
        <w:trPr>
          <w:cantSplit/>
          <w:trHeight w:val="91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Wydział Planowania Przestrzennego </w:t>
            </w:r>
          </w:p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i Gospodarki Nieruchomościami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Grzeszczak  Ewa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Junczak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Teresa </w:t>
            </w:r>
          </w:p>
        </w:tc>
      </w:tr>
      <w:tr w:rsidR="004C5BCB" w:rsidRPr="0020639F" w:rsidTr="003E4CCF">
        <w:trPr>
          <w:trHeight w:val="68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Polityki Społecznej</w:t>
            </w:r>
          </w:p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Referat Oświaty, Kultury, Sportu oraz Nadzoru nad Jednostkami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Kmiecińska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Karina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Radecka Joanna </w:t>
            </w:r>
          </w:p>
        </w:tc>
      </w:tr>
      <w:tr w:rsidR="004C5BCB" w:rsidRPr="0020639F" w:rsidTr="003E4CCF">
        <w:trPr>
          <w:trHeight w:val="703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Polityki Społecznej</w:t>
            </w:r>
          </w:p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Punkt Profilaktyki Uzależnień </w:t>
            </w: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  <w:t xml:space="preserve">i Pomocy Rodzinie                 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Konopka Elwira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Wlaźlak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Iwona </w:t>
            </w:r>
          </w:p>
        </w:tc>
      </w:tr>
      <w:tr w:rsidR="004C5BCB" w:rsidRPr="0020639F" w:rsidTr="003E4CCF">
        <w:trPr>
          <w:trHeight w:val="75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Wydział Polityki Społecznej</w:t>
            </w:r>
          </w:p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Referat Spraw Lokalowych </w:t>
            </w: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  <w:t>i Pomocy Społecznej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Leszczyńska Katarzyna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Konopka Elwira</w:t>
            </w:r>
          </w:p>
        </w:tc>
      </w:tr>
      <w:tr w:rsidR="004C5BCB" w:rsidRPr="0020639F" w:rsidTr="003E4CCF">
        <w:trPr>
          <w:trHeight w:val="63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Wydział Spraw Obywatelskich </w:t>
            </w: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  <w:t xml:space="preserve">i Działalności Gospodarczej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Potrzuska</w:t>
            </w: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Magdalena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Obidzińska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Sylwia </w:t>
            </w:r>
          </w:p>
        </w:tc>
      </w:tr>
      <w:tr w:rsidR="004C5BCB" w:rsidRPr="0020639F" w:rsidTr="003E4CCF">
        <w:trPr>
          <w:trHeight w:val="55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Straż Miejska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Lewandowski Bogdan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Bogucki Andrzej</w:t>
            </w:r>
          </w:p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4C5BCB" w:rsidRPr="0020639F" w:rsidTr="003E4CCF">
        <w:trPr>
          <w:cantSplit/>
          <w:trHeight w:val="924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Główny Specjalista ds. Systemu Zarządzania Jakością </w:t>
            </w: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  <w:t xml:space="preserve">i Archiwum Zakładowego 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Kmieć Iwona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Bogucki Andrzej</w:t>
            </w:r>
          </w:p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4C5BCB" w:rsidRPr="0020639F" w:rsidTr="003E4CCF">
        <w:trPr>
          <w:trHeight w:val="56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Referat Zarządzania Kryzysowego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Radomski Mieczysław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Bralska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Lidia </w:t>
            </w:r>
          </w:p>
        </w:tc>
      </w:tr>
      <w:tr w:rsidR="004C5BCB" w:rsidRPr="0020639F" w:rsidTr="003E4CCF">
        <w:trPr>
          <w:trHeight w:val="48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Biuro Promocji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Zabłocka Izabela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Przedpełski Filip</w:t>
            </w:r>
          </w:p>
        </w:tc>
      </w:tr>
      <w:tr w:rsidR="004C5BCB" w:rsidRPr="0020639F" w:rsidTr="003E4CCF">
        <w:trPr>
          <w:cantSplit/>
          <w:trHeight w:val="56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Biuro Rady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Żółtowski Michał 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Pniewska Katarzyna</w:t>
            </w:r>
          </w:p>
        </w:tc>
      </w:tr>
      <w:tr w:rsidR="004C5BCB" w:rsidRPr="0020639F" w:rsidTr="003E4CCF">
        <w:trPr>
          <w:trHeight w:val="573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Referat Spraw Kadrowo – Płacowych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Zimny Edyta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Bogucki Andrzej</w:t>
            </w:r>
          </w:p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4C5BCB" w:rsidRPr="0020639F" w:rsidTr="003E4CCF">
        <w:trPr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Referat Obsługi Informatycznej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Lewandowski Marek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Matoblewski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Tomasz </w:t>
            </w:r>
          </w:p>
        </w:tc>
      </w:tr>
      <w:tr w:rsidR="004C5BCB" w:rsidRPr="0020639F" w:rsidTr="003E4CCF">
        <w:trPr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Referat Obsługi Prawnej 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Krajewski Sebastian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Bogucki Andrzej</w:t>
            </w:r>
          </w:p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4C5BCB" w:rsidRPr="0020639F" w:rsidTr="003E4CCF">
        <w:trPr>
          <w:trHeight w:val="503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Urząd Stanu Cywilnego 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Szymańska Agnieszka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Kostulska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– Maciak Monika</w:t>
            </w:r>
          </w:p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4C5BCB" w:rsidRPr="0020639F" w:rsidTr="003E4CCF">
        <w:trPr>
          <w:trHeight w:val="502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Zgrzębski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Paweł </w:t>
            </w:r>
            <w:r w:rsidRPr="0020639F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(w przypadku nieobecności </w:t>
            </w:r>
            <w:proofErr w:type="spellStart"/>
            <w:r w:rsidRPr="0020639F">
              <w:rPr>
                <w:rFonts w:ascii="Times New Roman" w:eastAsia="Times New Roman" w:hAnsi="Times New Roman" w:cs="Times New Roman"/>
                <w:sz w:val="18"/>
                <w:lang w:eastAsia="pl-PL"/>
              </w:rPr>
              <w:t>Kostulskiej</w:t>
            </w:r>
            <w:proofErr w:type="spellEnd"/>
            <w:r w:rsidRPr="0020639F">
              <w:rPr>
                <w:rFonts w:ascii="Times New Roman" w:eastAsia="Times New Roman" w:hAnsi="Times New Roman" w:cs="Times New Roman"/>
                <w:sz w:val="18"/>
                <w:lang w:eastAsia="pl-PL"/>
              </w:rPr>
              <w:t xml:space="preserve"> – Maciak Moniki) </w:t>
            </w:r>
          </w:p>
        </w:tc>
      </w:tr>
      <w:tr w:rsidR="004C5BCB" w:rsidRPr="0020639F" w:rsidTr="003E4CCF">
        <w:trPr>
          <w:trHeight w:val="71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Główny Specjalista ds. Zieleni Miejskiej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Małgorzata </w:t>
            </w:r>
            <w:proofErr w:type="spellStart"/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Melińska</w:t>
            </w:r>
            <w:proofErr w:type="spellEnd"/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Piwowarska Danuta</w:t>
            </w:r>
          </w:p>
        </w:tc>
      </w:tr>
      <w:tr w:rsidR="004C5BCB" w:rsidRPr="0020639F" w:rsidTr="003E4CCF">
        <w:trPr>
          <w:trHeight w:val="71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Dotyczy zadań wyborczych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Żółtowski Michał 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Bogucki Andrzej</w:t>
            </w:r>
          </w:p>
        </w:tc>
      </w:tr>
      <w:tr w:rsidR="004C5BCB" w:rsidRPr="0020639F" w:rsidTr="003E4CCF">
        <w:trPr>
          <w:trHeight w:val="71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Ekodoradca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Braulińska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Alina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Bogucki Andrzej</w:t>
            </w:r>
          </w:p>
        </w:tc>
      </w:tr>
    </w:tbl>
    <w:p w:rsidR="004C5BCB" w:rsidRPr="0020639F" w:rsidRDefault="004C5BCB" w:rsidP="004C5BCB">
      <w:pPr>
        <w:spacing w:after="160" w:line="259" w:lineRule="auto"/>
        <w:rPr>
          <w:rFonts w:ascii="Times New Roman" w:eastAsia="Calibri" w:hAnsi="Times New Roman" w:cs="Times New Roman"/>
          <w:sz w:val="20"/>
        </w:rPr>
      </w:pPr>
    </w:p>
    <w:p w:rsidR="004C5BCB" w:rsidRPr="00E44155" w:rsidRDefault="004C5BCB" w:rsidP="00E441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39F">
        <w:rPr>
          <w:rFonts w:ascii="Times New Roman" w:eastAsia="Calibri" w:hAnsi="Times New Roman" w:cs="Times New Roman"/>
          <w:sz w:val="24"/>
          <w:szCs w:val="24"/>
        </w:rPr>
        <w:tab/>
      </w:r>
      <w:r w:rsidRPr="0020639F">
        <w:rPr>
          <w:rFonts w:ascii="Times New Roman" w:eastAsia="Calibri" w:hAnsi="Times New Roman" w:cs="Times New Roman"/>
          <w:sz w:val="24"/>
          <w:szCs w:val="24"/>
        </w:rPr>
        <w:tab/>
      </w:r>
      <w:r w:rsidRPr="0020639F">
        <w:rPr>
          <w:rFonts w:ascii="Times New Roman" w:eastAsia="Calibri" w:hAnsi="Times New Roman" w:cs="Times New Roman"/>
          <w:sz w:val="24"/>
          <w:szCs w:val="24"/>
        </w:rPr>
        <w:tab/>
      </w:r>
      <w:r w:rsidRPr="0020639F">
        <w:rPr>
          <w:rFonts w:ascii="Times New Roman" w:eastAsia="Calibri" w:hAnsi="Times New Roman" w:cs="Times New Roman"/>
          <w:sz w:val="24"/>
          <w:szCs w:val="24"/>
        </w:rPr>
        <w:tab/>
      </w:r>
      <w:r w:rsidRPr="0020639F">
        <w:rPr>
          <w:rFonts w:ascii="Times New Roman" w:eastAsia="Calibri" w:hAnsi="Times New Roman" w:cs="Times New Roman"/>
          <w:sz w:val="24"/>
          <w:szCs w:val="24"/>
        </w:rPr>
        <w:tab/>
      </w:r>
      <w:r w:rsidRPr="0020639F">
        <w:rPr>
          <w:rFonts w:ascii="Times New Roman" w:eastAsia="Calibri" w:hAnsi="Times New Roman" w:cs="Times New Roman"/>
          <w:sz w:val="24"/>
          <w:szCs w:val="24"/>
        </w:rPr>
        <w:tab/>
      </w:r>
      <w:r w:rsidRPr="0020639F">
        <w:rPr>
          <w:rFonts w:ascii="Times New Roman" w:eastAsia="Calibri" w:hAnsi="Times New Roman" w:cs="Times New Roman"/>
          <w:sz w:val="24"/>
          <w:szCs w:val="24"/>
        </w:rPr>
        <w:tab/>
      </w:r>
      <w:r w:rsidRPr="0020639F">
        <w:rPr>
          <w:rFonts w:ascii="Times New Roman" w:eastAsia="Calibri" w:hAnsi="Times New Roman" w:cs="Times New Roman"/>
          <w:sz w:val="24"/>
          <w:szCs w:val="24"/>
        </w:rPr>
        <w:tab/>
      </w:r>
      <w:r w:rsidRPr="0020639F">
        <w:rPr>
          <w:rFonts w:ascii="Times New Roman" w:eastAsia="Calibri" w:hAnsi="Times New Roman" w:cs="Times New Roman"/>
          <w:sz w:val="24"/>
          <w:szCs w:val="24"/>
        </w:rPr>
        <w:tab/>
      </w:r>
    </w:p>
    <w:p w:rsidR="007043FA" w:rsidRPr="007043FA" w:rsidRDefault="007043FA" w:rsidP="007043FA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043FA">
        <w:rPr>
          <w:rFonts w:ascii="Times New Roman" w:eastAsia="Calibri" w:hAnsi="Times New Roman" w:cs="Times New Roman"/>
          <w:sz w:val="28"/>
          <w:szCs w:val="24"/>
        </w:rPr>
        <w:t>BURMISTRZ</w:t>
      </w:r>
    </w:p>
    <w:p w:rsidR="007043FA" w:rsidRPr="007043FA" w:rsidRDefault="007043FA" w:rsidP="007043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43FA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7043FA" w:rsidRPr="007043FA" w:rsidRDefault="007043FA" w:rsidP="007043FA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043FA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E44155">
        <w:rPr>
          <w:rFonts w:ascii="Times New Roman" w:eastAsia="Calibri" w:hAnsi="Times New Roman" w:cs="Times New Roman"/>
          <w:sz w:val="24"/>
          <w:szCs w:val="24"/>
        </w:rPr>
        <w:tab/>
      </w:r>
      <w:r w:rsidR="00E44155">
        <w:rPr>
          <w:rFonts w:ascii="Times New Roman" w:eastAsia="Calibri" w:hAnsi="Times New Roman" w:cs="Times New Roman"/>
          <w:sz w:val="24"/>
          <w:szCs w:val="24"/>
        </w:rPr>
        <w:tab/>
      </w:r>
      <w:r w:rsidR="00E44155">
        <w:rPr>
          <w:rFonts w:ascii="Times New Roman" w:eastAsia="Calibri" w:hAnsi="Times New Roman" w:cs="Times New Roman"/>
          <w:sz w:val="24"/>
          <w:szCs w:val="24"/>
        </w:rPr>
        <w:tab/>
      </w:r>
      <w:r w:rsidR="00E44155">
        <w:rPr>
          <w:rFonts w:ascii="Times New Roman" w:eastAsia="Calibri" w:hAnsi="Times New Roman" w:cs="Times New Roman"/>
          <w:sz w:val="24"/>
          <w:szCs w:val="24"/>
        </w:rPr>
        <w:tab/>
      </w:r>
      <w:r w:rsidR="00E44155">
        <w:rPr>
          <w:rFonts w:ascii="Times New Roman" w:eastAsia="Calibri" w:hAnsi="Times New Roman" w:cs="Times New Roman"/>
          <w:sz w:val="24"/>
          <w:szCs w:val="24"/>
        </w:rPr>
        <w:tab/>
      </w:r>
      <w:r w:rsidR="00E44155">
        <w:rPr>
          <w:rFonts w:ascii="Times New Roman" w:eastAsia="Calibri" w:hAnsi="Times New Roman" w:cs="Times New Roman"/>
          <w:sz w:val="24"/>
          <w:szCs w:val="24"/>
        </w:rPr>
        <w:tab/>
      </w:r>
      <w:r w:rsidR="00E44155">
        <w:rPr>
          <w:rFonts w:ascii="Times New Roman" w:eastAsia="Calibri" w:hAnsi="Times New Roman" w:cs="Times New Roman"/>
          <w:sz w:val="24"/>
          <w:szCs w:val="24"/>
        </w:rPr>
        <w:tab/>
      </w:r>
      <w:r w:rsidRPr="007043FA">
        <w:rPr>
          <w:rFonts w:ascii="Times New Roman" w:eastAsia="Calibri" w:hAnsi="Times New Roman" w:cs="Times New Roman"/>
          <w:sz w:val="24"/>
          <w:szCs w:val="24"/>
        </w:rPr>
        <w:t>Andrzej Pietrasik</w:t>
      </w:r>
    </w:p>
    <w:p w:rsidR="007043FA" w:rsidRPr="007043FA" w:rsidRDefault="007043FA" w:rsidP="007043FA">
      <w:pPr>
        <w:spacing w:after="0" w:line="240" w:lineRule="auto"/>
        <w:rPr>
          <w:rFonts w:ascii="Calibri" w:eastAsia="Calibri" w:hAnsi="Calibri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P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proofErr w:type="spellStart"/>
      <w:r w:rsidRPr="00E44155">
        <w:rPr>
          <w:rFonts w:ascii="Times New Roman" w:eastAsia="Calibri" w:hAnsi="Times New Roman" w:cs="Times New Roman"/>
          <w:sz w:val="18"/>
        </w:rPr>
        <w:t>Sporz</w:t>
      </w:r>
      <w:proofErr w:type="spellEnd"/>
      <w:r w:rsidRPr="00E44155">
        <w:rPr>
          <w:rFonts w:ascii="Times New Roman" w:eastAsia="Calibri" w:hAnsi="Times New Roman" w:cs="Times New Roman"/>
          <w:sz w:val="18"/>
        </w:rPr>
        <w:t xml:space="preserve">.       INSPEKTOR </w:t>
      </w:r>
      <w:r w:rsidRPr="00E44155">
        <w:rPr>
          <w:rFonts w:ascii="Times New Roman" w:eastAsia="Calibri" w:hAnsi="Times New Roman" w:cs="Times New Roman"/>
          <w:sz w:val="18"/>
        </w:rPr>
        <w:tab/>
        <w:t xml:space="preserve">                       </w:t>
      </w:r>
      <w:proofErr w:type="spellStart"/>
      <w:r w:rsidRPr="00E44155">
        <w:rPr>
          <w:rFonts w:ascii="Times New Roman" w:eastAsia="Calibri" w:hAnsi="Times New Roman" w:cs="Times New Roman"/>
          <w:sz w:val="18"/>
        </w:rPr>
        <w:t>spr</w:t>
      </w:r>
      <w:proofErr w:type="spellEnd"/>
      <w:r w:rsidRPr="00E44155">
        <w:rPr>
          <w:rFonts w:ascii="Times New Roman" w:eastAsia="Calibri" w:hAnsi="Times New Roman" w:cs="Times New Roman"/>
          <w:sz w:val="18"/>
        </w:rPr>
        <w:t>.              KIEROWNIK</w:t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  <w:t>SEKRETARZ MIASTA</w:t>
      </w:r>
      <w:r>
        <w:rPr>
          <w:rFonts w:ascii="Times New Roman" w:eastAsia="Calibri" w:hAnsi="Times New Roman" w:cs="Times New Roman"/>
          <w:sz w:val="18"/>
        </w:rPr>
        <w:tab/>
      </w:r>
    </w:p>
    <w:p w:rsidR="00E44155" w:rsidRP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E44155">
        <w:rPr>
          <w:rFonts w:ascii="Times New Roman" w:eastAsia="Calibri" w:hAnsi="Times New Roman" w:cs="Times New Roman"/>
          <w:sz w:val="18"/>
        </w:rPr>
        <w:t xml:space="preserve">           ds. administracyjnych </w:t>
      </w:r>
      <w:r w:rsidRPr="00E44155">
        <w:rPr>
          <w:rFonts w:ascii="Times New Roman" w:eastAsia="Calibri" w:hAnsi="Times New Roman" w:cs="Times New Roman"/>
          <w:sz w:val="18"/>
        </w:rPr>
        <w:tab/>
      </w:r>
      <w:r w:rsidRPr="00E44155">
        <w:rPr>
          <w:rFonts w:ascii="Times New Roman" w:eastAsia="Calibri" w:hAnsi="Times New Roman" w:cs="Times New Roman"/>
          <w:sz w:val="18"/>
        </w:rPr>
        <w:tab/>
      </w:r>
      <w:r w:rsidRPr="00E44155">
        <w:rPr>
          <w:rFonts w:ascii="Times New Roman" w:eastAsia="Calibri" w:hAnsi="Times New Roman" w:cs="Times New Roman"/>
          <w:sz w:val="18"/>
        </w:rPr>
        <w:tab/>
        <w:t xml:space="preserve">  Referatu Administracyjnego</w:t>
      </w:r>
      <w:r>
        <w:rPr>
          <w:rFonts w:ascii="Times New Roman" w:eastAsia="Calibri" w:hAnsi="Times New Roman" w:cs="Times New Roman"/>
          <w:sz w:val="18"/>
        </w:rPr>
        <w:tab/>
        <w:t xml:space="preserve">      Andrzej Bogucki</w:t>
      </w:r>
    </w:p>
    <w:p w:rsidR="00E44155" w:rsidRP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E44155">
        <w:rPr>
          <w:rFonts w:ascii="Times New Roman" w:eastAsia="Calibri" w:hAnsi="Times New Roman" w:cs="Times New Roman"/>
          <w:sz w:val="18"/>
        </w:rPr>
        <w:t xml:space="preserve">          mgr Leszek Stępkowski </w:t>
      </w:r>
      <w:r w:rsidRPr="00E44155">
        <w:rPr>
          <w:rFonts w:ascii="Times New Roman" w:eastAsia="Calibri" w:hAnsi="Times New Roman" w:cs="Times New Roman"/>
          <w:sz w:val="18"/>
        </w:rPr>
        <w:tab/>
      </w:r>
      <w:r w:rsidRPr="00E44155">
        <w:rPr>
          <w:rFonts w:ascii="Times New Roman" w:eastAsia="Calibri" w:hAnsi="Times New Roman" w:cs="Times New Roman"/>
          <w:sz w:val="18"/>
        </w:rPr>
        <w:tab/>
        <w:t xml:space="preserve">           Jadwiga Wołek</w:t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  <w:r>
        <w:rPr>
          <w:rFonts w:ascii="Times New Roman" w:eastAsia="Calibri" w:hAnsi="Times New Roman" w:cs="Times New Roman"/>
          <w:sz w:val="18"/>
        </w:rPr>
        <w:tab/>
      </w:r>
    </w:p>
    <w:p w:rsidR="00E44155" w:rsidRPr="00E44155" w:rsidRDefault="00E44155" w:rsidP="00E44155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18"/>
        </w:rPr>
        <w:t>04.09.2024</w:t>
      </w:r>
      <w:r w:rsidRPr="00E44155">
        <w:rPr>
          <w:rFonts w:ascii="Times New Roman" w:eastAsia="Calibri" w:hAnsi="Times New Roman" w:cs="Times New Roman"/>
          <w:sz w:val="18"/>
        </w:rPr>
        <w:t xml:space="preserve"> r. </w:t>
      </w:r>
      <w:r w:rsidRPr="00E44155">
        <w:rPr>
          <w:rFonts w:ascii="Times New Roman" w:eastAsia="Calibri" w:hAnsi="Times New Roman" w:cs="Times New Roman"/>
          <w:sz w:val="18"/>
        </w:rPr>
        <w:tab/>
        <w:t xml:space="preserve">                                      </w:t>
      </w:r>
      <w:r>
        <w:rPr>
          <w:rFonts w:ascii="Times New Roman" w:eastAsia="Calibri" w:hAnsi="Times New Roman" w:cs="Times New Roman"/>
          <w:sz w:val="18"/>
        </w:rPr>
        <w:t xml:space="preserve">     04.09.2024</w:t>
      </w:r>
      <w:r w:rsidRPr="00E44155">
        <w:rPr>
          <w:rFonts w:ascii="Times New Roman" w:eastAsia="Calibri" w:hAnsi="Times New Roman" w:cs="Times New Roman"/>
          <w:sz w:val="18"/>
        </w:rPr>
        <w:t xml:space="preserve"> r.</w:t>
      </w:r>
    </w:p>
    <w:p w:rsidR="007043FA" w:rsidRPr="007043FA" w:rsidRDefault="007043FA" w:rsidP="007043FA">
      <w:pPr>
        <w:spacing w:after="0" w:line="240" w:lineRule="auto"/>
        <w:rPr>
          <w:rFonts w:ascii="Calibri" w:eastAsia="Calibri" w:hAnsi="Calibri" w:cs="Times New Roman"/>
          <w:sz w:val="18"/>
        </w:rPr>
      </w:pPr>
    </w:p>
    <w:p w:rsidR="004C5BCB" w:rsidRPr="0020639F" w:rsidRDefault="004C5BCB" w:rsidP="004C5BC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18"/>
        </w:rPr>
      </w:pPr>
      <w:r w:rsidRPr="0020639F">
        <w:rPr>
          <w:rFonts w:ascii="Times New Roman" w:eastAsia="Calibri" w:hAnsi="Times New Roman" w:cs="Times New Roman"/>
          <w:sz w:val="20"/>
        </w:rPr>
        <w:br w:type="page"/>
      </w:r>
      <w:r w:rsidRPr="0020639F">
        <w:rPr>
          <w:rFonts w:ascii="Times New Roman" w:eastAsia="Calibri" w:hAnsi="Times New Roman" w:cs="Times New Roman"/>
          <w:sz w:val="20"/>
        </w:rPr>
        <w:lastRenderedPageBreak/>
        <w:tab/>
      </w:r>
      <w:r w:rsidRPr="0020639F">
        <w:rPr>
          <w:rFonts w:ascii="Times New Roman" w:eastAsia="Calibri" w:hAnsi="Times New Roman" w:cs="Times New Roman"/>
          <w:sz w:val="20"/>
        </w:rPr>
        <w:tab/>
      </w:r>
      <w:r w:rsidRPr="0020639F">
        <w:rPr>
          <w:rFonts w:ascii="Times New Roman" w:eastAsia="Calibri" w:hAnsi="Times New Roman" w:cs="Times New Roman"/>
          <w:sz w:val="20"/>
        </w:rPr>
        <w:tab/>
      </w:r>
      <w:r w:rsidRPr="0020639F">
        <w:rPr>
          <w:rFonts w:ascii="Times New Roman" w:eastAsia="Calibri" w:hAnsi="Times New Roman" w:cs="Times New Roman"/>
          <w:sz w:val="20"/>
        </w:rPr>
        <w:tab/>
      </w:r>
      <w:r w:rsidRPr="0020639F">
        <w:rPr>
          <w:rFonts w:ascii="Times New Roman" w:eastAsia="Calibri" w:hAnsi="Times New Roman" w:cs="Times New Roman"/>
          <w:sz w:val="20"/>
        </w:rPr>
        <w:tab/>
      </w:r>
      <w:r w:rsidRPr="0020639F">
        <w:rPr>
          <w:rFonts w:ascii="Times New Roman" w:eastAsia="Calibri" w:hAnsi="Times New Roman" w:cs="Times New Roman"/>
          <w:sz w:val="20"/>
        </w:rPr>
        <w:tab/>
      </w:r>
      <w:r w:rsidRPr="0020639F">
        <w:rPr>
          <w:rFonts w:ascii="Times New Roman" w:eastAsia="Calibri" w:hAnsi="Times New Roman" w:cs="Times New Roman"/>
          <w:sz w:val="20"/>
        </w:rPr>
        <w:tab/>
      </w:r>
      <w:r w:rsidRPr="0020639F">
        <w:rPr>
          <w:rFonts w:ascii="Times New Roman" w:eastAsia="Calibri" w:hAnsi="Times New Roman" w:cs="Times New Roman"/>
          <w:sz w:val="20"/>
        </w:rPr>
        <w:tab/>
      </w:r>
      <w:r w:rsidRPr="0020639F">
        <w:rPr>
          <w:rFonts w:ascii="Times New Roman" w:eastAsia="Calibri" w:hAnsi="Times New Roman" w:cs="Times New Roman"/>
          <w:sz w:val="20"/>
        </w:rPr>
        <w:tab/>
      </w:r>
      <w:r w:rsidRPr="0020639F">
        <w:rPr>
          <w:rFonts w:ascii="Times New Roman" w:eastAsia="Calibri" w:hAnsi="Times New Roman" w:cs="Times New Roman"/>
          <w:color w:val="000000" w:themeColor="text1"/>
          <w:sz w:val="20"/>
        </w:rPr>
        <w:tab/>
      </w:r>
      <w:r w:rsidRPr="0020639F">
        <w:rPr>
          <w:rFonts w:ascii="Times New Roman" w:eastAsia="Calibri" w:hAnsi="Times New Roman" w:cs="Times New Roman"/>
          <w:color w:val="000000" w:themeColor="text1"/>
          <w:sz w:val="20"/>
        </w:rPr>
        <w:tab/>
      </w: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>Załącznik nr 2</w:t>
      </w:r>
    </w:p>
    <w:p w:rsidR="004C5BCB" w:rsidRPr="0020639F" w:rsidRDefault="004C5BCB" w:rsidP="004C5BCB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</w:pP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do zarządzenia nr 0050</w:t>
      </w:r>
      <w:r w:rsidR="009342F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.129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.</w:t>
      </w:r>
      <w:r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4</w:t>
      </w:r>
    </w:p>
    <w:p w:rsidR="004C5BCB" w:rsidRPr="0020639F" w:rsidRDefault="009342FF" w:rsidP="004C5BCB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Burmistrza Miasta Płońsk z dnia 04</w:t>
      </w:r>
      <w:r w:rsidR="004C5BCB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.</w:t>
      </w:r>
      <w:r w:rsidR="004C5BCB"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0</w:t>
      </w:r>
      <w:r w:rsidR="004C5BCB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9</w:t>
      </w:r>
      <w:r w:rsidR="004C5BCB"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.202</w:t>
      </w:r>
      <w:r w:rsidR="004C5BCB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>4</w:t>
      </w:r>
      <w:r w:rsidR="004C5BCB" w:rsidRPr="0020639F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pl-PL"/>
        </w:rPr>
        <w:t xml:space="preserve"> roku</w:t>
      </w:r>
    </w:p>
    <w:p w:rsidR="004C5BCB" w:rsidRPr="0020639F" w:rsidRDefault="004C5BCB" w:rsidP="004C5BCB">
      <w:pPr>
        <w:keepNext/>
        <w:spacing w:after="0" w:line="240" w:lineRule="auto"/>
        <w:ind w:left="3960"/>
        <w:jc w:val="both"/>
        <w:outlineLvl w:val="2"/>
        <w:rPr>
          <w:rFonts w:ascii="Times New Roman" w:eastAsia="Arial Unicode MS" w:hAnsi="Times New Roman" w:cs="Times New Roman"/>
          <w:b/>
          <w:color w:val="FF0000"/>
          <w:szCs w:val="20"/>
          <w:lang w:eastAsia="pl-PL"/>
        </w:rPr>
      </w:pPr>
    </w:p>
    <w:p w:rsidR="004C5BCB" w:rsidRPr="0020639F" w:rsidRDefault="004C5BCB" w:rsidP="004C5BCB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Arial Unicode MS" w:hAnsi="Times New Roman" w:cs="Times New Roman"/>
          <w:b/>
          <w:szCs w:val="20"/>
          <w:lang w:eastAsia="pl-PL"/>
        </w:rPr>
      </w:pPr>
    </w:p>
    <w:p w:rsidR="004C5BCB" w:rsidRPr="0020639F" w:rsidRDefault="004C5BCB" w:rsidP="004C5BCB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Arial Unicode MS" w:hAnsi="Times New Roman" w:cs="Times New Roman"/>
          <w:b/>
          <w:szCs w:val="20"/>
          <w:lang w:eastAsia="pl-PL"/>
        </w:rPr>
      </w:pPr>
    </w:p>
    <w:p w:rsidR="004C5BCB" w:rsidRPr="0020639F" w:rsidRDefault="004C5BCB" w:rsidP="004C5BCB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Arial Unicode MS" w:hAnsi="Times New Roman" w:cs="Times New Roman"/>
          <w:b/>
          <w:szCs w:val="20"/>
          <w:lang w:eastAsia="pl-PL"/>
        </w:rPr>
      </w:pP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>Wzór nr 1</w:t>
      </w:r>
    </w:p>
    <w:p w:rsidR="004C5BCB" w:rsidRPr="0020639F" w:rsidRDefault="004C5BCB" w:rsidP="004C5BCB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Arial Unicode MS" w:hAnsi="Times New Roman" w:cs="Times New Roman"/>
          <w:b/>
          <w:szCs w:val="20"/>
          <w:lang w:eastAsia="pl-PL"/>
        </w:rPr>
      </w:pP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4C5BCB" w:rsidRPr="0020639F" w:rsidTr="003E4CCF">
        <w:trPr>
          <w:trHeight w:val="17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B" w:rsidRPr="0020639F" w:rsidRDefault="004C5BCB" w:rsidP="003E4CCF">
            <w:pPr>
              <w:spacing w:after="1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>Potwierdzam dokonanie oceny</w:t>
            </w:r>
          </w:p>
          <w:p w:rsidR="004C5BCB" w:rsidRPr="0020639F" w:rsidRDefault="004C5BCB" w:rsidP="003E4CCF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>celowości i gospodarności wydatków</w:t>
            </w:r>
          </w:p>
          <w:p w:rsidR="004C5BCB" w:rsidRPr="0020639F" w:rsidRDefault="004C5BCB" w:rsidP="003E4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..........................................................................</w:t>
            </w:r>
          </w:p>
          <w:p w:rsidR="004C5BCB" w:rsidRPr="0020639F" w:rsidRDefault="004C5BCB" w:rsidP="003E4C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 xml:space="preserve">            /data /podpis osoby upoważnionej/</w:t>
            </w:r>
          </w:p>
        </w:tc>
      </w:tr>
    </w:tbl>
    <w:p w:rsidR="004C5BCB" w:rsidRPr="0020639F" w:rsidRDefault="004C5BCB" w:rsidP="004C5BCB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Arial Unicode MS" w:hAnsi="Times New Roman" w:cs="Times New Roman"/>
          <w:szCs w:val="20"/>
          <w:lang w:eastAsia="pl-PL"/>
        </w:rPr>
      </w:pPr>
    </w:p>
    <w:p w:rsidR="004C5BCB" w:rsidRPr="0020639F" w:rsidRDefault="004C5BCB" w:rsidP="004C5BCB">
      <w:pPr>
        <w:spacing w:after="160" w:line="259" w:lineRule="auto"/>
        <w:rPr>
          <w:rFonts w:ascii="Times New Roman" w:eastAsia="Calibri" w:hAnsi="Times New Roman" w:cs="Times New Roman"/>
          <w:sz w:val="20"/>
          <w:lang w:eastAsia="pl-PL"/>
        </w:rPr>
      </w:pPr>
    </w:p>
    <w:p w:rsidR="004C5BCB" w:rsidRPr="0020639F" w:rsidRDefault="004C5BCB" w:rsidP="004C5BCB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Arial Unicode MS" w:hAnsi="Times New Roman" w:cs="Times New Roman"/>
          <w:b/>
          <w:szCs w:val="20"/>
          <w:lang w:eastAsia="pl-PL"/>
        </w:rPr>
      </w:pPr>
      <w:r w:rsidRPr="0020639F">
        <w:rPr>
          <w:rFonts w:ascii="Times New Roman" w:eastAsia="Arial Unicode MS" w:hAnsi="Times New Roman" w:cs="Times New Roman"/>
          <w:szCs w:val="20"/>
          <w:lang w:eastAsia="pl-PL"/>
        </w:rPr>
        <w:t xml:space="preserve"> </w:t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>Wzór nr 2</w:t>
      </w:r>
    </w:p>
    <w:p w:rsidR="004C5BCB" w:rsidRPr="0020639F" w:rsidRDefault="004C5BCB" w:rsidP="004C5BCB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Arial Unicode MS" w:hAnsi="Times New Roman" w:cs="Times New Roman"/>
          <w:b/>
          <w:szCs w:val="20"/>
          <w:lang w:eastAsia="pl-PL"/>
        </w:rPr>
      </w:pP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4C5BCB" w:rsidRPr="0020639F" w:rsidTr="003E4CCF">
        <w:trPr>
          <w:trHeight w:val="177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B" w:rsidRPr="0020639F" w:rsidRDefault="004C5BCB" w:rsidP="003E4CC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Sprawdzono pod względem </w:t>
            </w:r>
          </w:p>
          <w:p w:rsidR="004C5BCB" w:rsidRPr="0020639F" w:rsidRDefault="004C5BCB" w:rsidP="003E4CC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merytorycznym</w:t>
            </w:r>
          </w:p>
          <w:p w:rsidR="004C5BCB" w:rsidRPr="0020639F" w:rsidRDefault="004C5BCB" w:rsidP="003E4CCF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:rsidR="004C5BCB" w:rsidRPr="0020639F" w:rsidRDefault="004C5BCB" w:rsidP="003E4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dnia...................................................20.................r.  </w:t>
            </w:r>
          </w:p>
          <w:p w:rsidR="004C5BCB" w:rsidRPr="0020639F" w:rsidRDefault="004C5BCB" w:rsidP="003E4C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14"/>
                <w:szCs w:val="16"/>
              </w:rPr>
            </w:pPr>
          </w:p>
          <w:p w:rsidR="004C5BCB" w:rsidRPr="0020639F" w:rsidRDefault="004C5BCB" w:rsidP="003E4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……............................................................</w:t>
            </w:r>
          </w:p>
          <w:p w:rsidR="004C5BCB" w:rsidRPr="0020639F" w:rsidRDefault="004C5BCB" w:rsidP="003E4C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C5BCB" w:rsidRPr="0020639F" w:rsidRDefault="004C5BCB" w:rsidP="004C5BCB">
      <w:pPr>
        <w:keepNext/>
        <w:spacing w:after="0" w:line="240" w:lineRule="auto"/>
        <w:ind w:left="708" w:firstLine="708"/>
        <w:jc w:val="both"/>
        <w:outlineLvl w:val="3"/>
        <w:rPr>
          <w:rFonts w:ascii="Times New Roman" w:eastAsia="Arial Unicode MS" w:hAnsi="Times New Roman" w:cs="Times New Roman"/>
          <w:b/>
          <w:szCs w:val="20"/>
          <w:lang w:eastAsia="pl-PL"/>
        </w:rPr>
      </w:pPr>
    </w:p>
    <w:p w:rsidR="004C5BCB" w:rsidRPr="0020639F" w:rsidRDefault="004C5BCB" w:rsidP="004C5BCB">
      <w:pPr>
        <w:keepNext/>
        <w:spacing w:after="0" w:line="240" w:lineRule="auto"/>
        <w:ind w:left="708" w:firstLine="708"/>
        <w:jc w:val="both"/>
        <w:outlineLvl w:val="3"/>
        <w:rPr>
          <w:rFonts w:ascii="Times New Roman" w:eastAsia="Arial Unicode MS" w:hAnsi="Times New Roman" w:cs="Times New Roman"/>
          <w:b/>
          <w:szCs w:val="20"/>
          <w:lang w:eastAsia="pl-PL"/>
        </w:rPr>
      </w:pPr>
    </w:p>
    <w:p w:rsidR="004C5BCB" w:rsidRPr="0020639F" w:rsidRDefault="004C5BCB" w:rsidP="004C5BCB">
      <w:pPr>
        <w:keepNext/>
        <w:spacing w:after="0" w:line="240" w:lineRule="auto"/>
        <w:ind w:left="708" w:firstLine="708"/>
        <w:jc w:val="both"/>
        <w:outlineLvl w:val="3"/>
        <w:rPr>
          <w:rFonts w:ascii="Times New Roman" w:eastAsia="Arial Unicode MS" w:hAnsi="Times New Roman" w:cs="Times New Roman"/>
          <w:b/>
          <w:szCs w:val="20"/>
          <w:lang w:eastAsia="pl-PL"/>
        </w:rPr>
      </w:pP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>Wzór nr 3</w:t>
      </w:r>
    </w:p>
    <w:p w:rsidR="004C5BCB" w:rsidRPr="0020639F" w:rsidRDefault="004C5BCB" w:rsidP="004C5BCB">
      <w:pPr>
        <w:spacing w:after="160" w:line="259" w:lineRule="auto"/>
        <w:rPr>
          <w:rFonts w:ascii="Times New Roman" w:eastAsia="Calibri" w:hAnsi="Times New Roman" w:cs="Times New Roman"/>
          <w:sz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6"/>
      </w:tblGrid>
      <w:tr w:rsidR="004C5BCB" w:rsidRPr="0020639F" w:rsidTr="003E4CCF">
        <w:trPr>
          <w:trHeight w:val="1965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B" w:rsidRPr="0020639F" w:rsidRDefault="004C5BCB" w:rsidP="003E4CCF">
            <w:pPr>
              <w:keepNext/>
              <w:spacing w:after="0" w:line="36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Zamówienia udzielono poniżej progu stosowania ustawy, o którym mowa w art. 2 ust. 1 pkt 1 ustawy </w:t>
            </w:r>
            <w:proofErr w:type="spellStart"/>
            <w:r w:rsidRPr="0020639F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Pzp</w:t>
            </w:r>
            <w:proofErr w:type="spellEnd"/>
            <w:r w:rsidRPr="0020639F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z dnia 11.09.2019 r.</w:t>
            </w:r>
          </w:p>
          <w:p w:rsidR="004C5BCB" w:rsidRPr="0020639F" w:rsidRDefault="004C5BCB" w:rsidP="003E4CC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5BCB" w:rsidRPr="0020639F" w:rsidRDefault="004C5BCB" w:rsidP="003E4C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 xml:space="preserve">        ....................................................................</w:t>
            </w:r>
          </w:p>
          <w:p w:rsidR="004C5BCB" w:rsidRPr="0020639F" w:rsidRDefault="004C5BCB" w:rsidP="003E4C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 xml:space="preserve">         data              podpis osoby upoważnionej</w:t>
            </w:r>
          </w:p>
        </w:tc>
      </w:tr>
    </w:tbl>
    <w:p w:rsidR="004C5BCB" w:rsidRPr="0020639F" w:rsidRDefault="004C5BCB" w:rsidP="004C5BCB">
      <w:pPr>
        <w:keepNext/>
        <w:spacing w:after="0" w:line="240" w:lineRule="auto"/>
        <w:ind w:left="708" w:firstLine="708"/>
        <w:jc w:val="both"/>
        <w:outlineLvl w:val="2"/>
        <w:rPr>
          <w:rFonts w:ascii="Times New Roman" w:eastAsia="Arial Unicode MS" w:hAnsi="Times New Roman" w:cs="Times New Roman"/>
          <w:b/>
          <w:szCs w:val="20"/>
          <w:lang w:eastAsia="pl-PL"/>
        </w:rPr>
      </w:pPr>
    </w:p>
    <w:p w:rsidR="004C5BCB" w:rsidRPr="0020639F" w:rsidRDefault="004C5BCB" w:rsidP="004C5BCB">
      <w:pPr>
        <w:spacing w:after="160" w:line="259" w:lineRule="auto"/>
        <w:rPr>
          <w:rFonts w:ascii="Times New Roman" w:eastAsia="Calibri" w:hAnsi="Times New Roman" w:cs="Times New Roman"/>
          <w:sz w:val="20"/>
          <w:lang w:eastAsia="pl-PL"/>
        </w:rPr>
      </w:pPr>
    </w:p>
    <w:p w:rsidR="004C5BCB" w:rsidRPr="0020639F" w:rsidRDefault="004C5BCB" w:rsidP="004C5BCB">
      <w:pPr>
        <w:keepNext/>
        <w:spacing w:after="0" w:line="240" w:lineRule="auto"/>
        <w:ind w:left="708" w:firstLine="708"/>
        <w:jc w:val="both"/>
        <w:outlineLvl w:val="2"/>
        <w:rPr>
          <w:rFonts w:ascii="Times New Roman" w:eastAsia="Arial Unicode MS" w:hAnsi="Times New Roman" w:cs="Times New Roman"/>
          <w:b/>
          <w:szCs w:val="20"/>
          <w:lang w:eastAsia="pl-PL"/>
        </w:rPr>
      </w:pPr>
      <w:r w:rsidRPr="0020639F">
        <w:rPr>
          <w:rFonts w:ascii="Times New Roman" w:eastAsia="Arial Unicode MS" w:hAnsi="Times New Roman" w:cs="Times New Roman"/>
          <w:b/>
          <w:szCs w:val="20"/>
          <w:lang w:eastAsia="pl-PL"/>
        </w:rPr>
        <w:t>Wzór nr 4</w:t>
      </w:r>
    </w:p>
    <w:p w:rsidR="004C5BCB" w:rsidRPr="0020639F" w:rsidRDefault="004C5BCB" w:rsidP="004C5BCB">
      <w:pPr>
        <w:spacing w:after="160" w:line="259" w:lineRule="auto"/>
        <w:rPr>
          <w:rFonts w:ascii="Times New Roman" w:eastAsia="Calibri" w:hAnsi="Times New Roman" w:cs="Times New Roman"/>
          <w:sz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</w:tblGrid>
      <w:tr w:rsidR="004C5BCB" w:rsidRPr="0020639F" w:rsidTr="003E4CCF">
        <w:trPr>
          <w:trHeight w:val="1621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B" w:rsidRPr="0020639F" w:rsidRDefault="004C5BCB" w:rsidP="003E4CCF">
            <w:pPr>
              <w:keepNext/>
              <w:spacing w:after="0" w:line="36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Sprawdzono pod względem </w:t>
            </w:r>
          </w:p>
          <w:p w:rsidR="004C5BCB" w:rsidRPr="0020639F" w:rsidRDefault="004C5BCB" w:rsidP="003E4CCF">
            <w:pPr>
              <w:keepNext/>
              <w:spacing w:after="0" w:line="360" w:lineRule="auto"/>
              <w:jc w:val="center"/>
              <w:outlineLvl w:val="4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0639F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formalnym i rachunkowym</w:t>
            </w:r>
          </w:p>
          <w:p w:rsidR="004C5BCB" w:rsidRPr="0020639F" w:rsidRDefault="004C5BCB" w:rsidP="003E4C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4C5BCB" w:rsidRPr="0020639F" w:rsidRDefault="004C5BCB" w:rsidP="003E4C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 xml:space="preserve">    ...................                ....................................</w:t>
            </w:r>
          </w:p>
          <w:p w:rsidR="004C5BCB" w:rsidRPr="0020639F" w:rsidRDefault="004C5BCB" w:rsidP="003E4CC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20"/>
              </w:rPr>
              <w:t xml:space="preserve">         data                                 podpis </w:t>
            </w:r>
          </w:p>
        </w:tc>
      </w:tr>
    </w:tbl>
    <w:p w:rsidR="004C5BCB" w:rsidRPr="0020639F" w:rsidRDefault="004C5BCB" w:rsidP="004C5BC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</w:rPr>
      </w:pPr>
    </w:p>
    <w:p w:rsidR="004C5BCB" w:rsidRPr="0020639F" w:rsidRDefault="004C5BCB" w:rsidP="004C5BCB">
      <w:pPr>
        <w:spacing w:after="0" w:line="240" w:lineRule="auto"/>
        <w:rPr>
          <w:rFonts w:ascii="Times New Roman" w:eastAsia="Calibri" w:hAnsi="Times New Roman" w:cs="Times New Roman"/>
          <w:sz w:val="20"/>
        </w:rPr>
      </w:pPr>
    </w:p>
    <w:p w:rsidR="004C5BCB" w:rsidRPr="0020639F" w:rsidRDefault="004C5BCB" w:rsidP="004C5BCB">
      <w:pPr>
        <w:spacing w:after="0" w:line="240" w:lineRule="auto"/>
        <w:rPr>
          <w:rFonts w:ascii="Times New Roman" w:eastAsia="Calibri" w:hAnsi="Times New Roman" w:cs="Times New Roman"/>
          <w:sz w:val="16"/>
        </w:rPr>
      </w:pPr>
    </w:p>
    <w:p w:rsidR="004C5BCB" w:rsidRPr="0020639F" w:rsidRDefault="004C5BCB" w:rsidP="004C5BCB">
      <w:pPr>
        <w:spacing w:after="160" w:line="259" w:lineRule="auto"/>
        <w:jc w:val="both"/>
        <w:rPr>
          <w:rFonts w:ascii="Times New Roman" w:eastAsia="Calibri" w:hAnsi="Times New Roman" w:cs="Times New Roman"/>
          <w:sz w:val="16"/>
        </w:rPr>
      </w:pPr>
    </w:p>
    <w:p w:rsidR="004C5BCB" w:rsidRPr="0020639F" w:rsidRDefault="004C5BCB" w:rsidP="004C5BCB">
      <w:pPr>
        <w:spacing w:after="160" w:line="259" w:lineRule="auto"/>
        <w:jc w:val="both"/>
        <w:rPr>
          <w:rFonts w:ascii="Times New Roman" w:eastAsia="Calibri" w:hAnsi="Times New Roman" w:cs="Times New Roman"/>
          <w:sz w:val="16"/>
        </w:rPr>
      </w:pPr>
    </w:p>
    <w:p w:rsidR="004C5BCB" w:rsidRDefault="004C5BCB" w:rsidP="004C5BCB">
      <w:pPr>
        <w:spacing w:after="160" w:line="259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:rsidR="004C5BCB" w:rsidRPr="0020639F" w:rsidRDefault="004C5BCB" w:rsidP="004C5BCB">
      <w:pPr>
        <w:spacing w:after="160" w:line="259" w:lineRule="auto"/>
        <w:jc w:val="both"/>
        <w:rPr>
          <w:rFonts w:ascii="Times New Roman" w:eastAsia="Calibri" w:hAnsi="Times New Roman" w:cs="Times New Roman"/>
          <w:b/>
          <w:szCs w:val="24"/>
        </w:rPr>
      </w:pPr>
      <w:r w:rsidRPr="0020639F">
        <w:rPr>
          <w:rFonts w:ascii="Times New Roman" w:eastAsia="Calibri" w:hAnsi="Times New Roman" w:cs="Times New Roman"/>
          <w:b/>
          <w:szCs w:val="24"/>
        </w:rPr>
        <w:lastRenderedPageBreak/>
        <w:t>Wzór nr 5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6166"/>
        <w:gridCol w:w="822"/>
      </w:tblGrid>
      <w:tr w:rsidR="004C5BCB" w:rsidRPr="0020639F" w:rsidTr="003E4CCF">
        <w:trPr>
          <w:trHeight w:val="223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B" w:rsidRPr="0020639F" w:rsidRDefault="004C5BCB" w:rsidP="003E4CC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18"/>
              </w:rPr>
              <w:t>Konto</w:t>
            </w:r>
          </w:p>
          <w:p w:rsidR="004C5BCB" w:rsidRPr="0020639F" w:rsidRDefault="004C5BCB" w:rsidP="003E4CC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20639F">
              <w:rPr>
                <w:rFonts w:ascii="Times New Roman" w:eastAsia="Calibri" w:hAnsi="Times New Roman" w:cs="Times New Roman"/>
                <w:sz w:val="18"/>
              </w:rPr>
              <w:t>Wn</w:t>
            </w:r>
            <w:proofErr w:type="spellEnd"/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B" w:rsidRPr="0020639F" w:rsidRDefault="004C5BCB" w:rsidP="003E4CC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Arial Unicode MS" w:hAnsi="Times New Roman" w:cs="Times New Roman"/>
                <w:b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Arial Unicode MS" w:hAnsi="Times New Roman" w:cs="Times New Roman"/>
                <w:b/>
                <w:sz w:val="18"/>
                <w:szCs w:val="20"/>
                <w:lang w:eastAsia="pl-PL"/>
              </w:rPr>
              <w:t>Zatwierdzono do wypłaty</w:t>
            </w:r>
          </w:p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Kwota zł.........................................................................................................</w:t>
            </w:r>
          </w:p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Słownie..........................................................................................................</w:t>
            </w:r>
          </w:p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……………………………………………………………......................................................</w:t>
            </w:r>
          </w:p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Dział ..........  rozdz. ............  § ………………….........................................</w:t>
            </w:r>
          </w:p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Dział ..........  rozdz. ............  § ………………….........................................</w:t>
            </w:r>
          </w:p>
          <w:p w:rsidR="004C5BCB" w:rsidRPr="0020639F" w:rsidRDefault="004C5BCB" w:rsidP="003E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Dział ..........  rozdz. ............  § ………………….........................................</w:t>
            </w:r>
          </w:p>
          <w:p w:rsidR="004C5BCB" w:rsidRPr="0020639F" w:rsidRDefault="004C5BCB" w:rsidP="003E4CC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Płońsk, dnia ...............................</w:t>
            </w:r>
          </w:p>
          <w:p w:rsidR="004C5BCB" w:rsidRPr="0020639F" w:rsidRDefault="004C5BCB" w:rsidP="003E4CC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 w:rsidRPr="0020639F"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Burmistrz /Zastępca Burmistrza.....................................................................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CB" w:rsidRPr="0020639F" w:rsidRDefault="004C5BCB" w:rsidP="003E4CC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18"/>
              </w:rPr>
              <w:t>Konto</w:t>
            </w:r>
          </w:p>
          <w:p w:rsidR="004C5BCB" w:rsidRPr="0020639F" w:rsidRDefault="004C5BCB" w:rsidP="003E4CC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20639F">
              <w:rPr>
                <w:rFonts w:ascii="Times New Roman" w:eastAsia="Calibri" w:hAnsi="Times New Roman" w:cs="Times New Roman"/>
                <w:sz w:val="18"/>
              </w:rPr>
              <w:t>Ma</w:t>
            </w:r>
          </w:p>
        </w:tc>
      </w:tr>
    </w:tbl>
    <w:p w:rsidR="004C5BCB" w:rsidRPr="00F95CBA" w:rsidRDefault="004C5BCB" w:rsidP="004C5B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8"/>
        </w:rPr>
        <w:t xml:space="preserve">   </w:t>
      </w:r>
    </w:p>
    <w:p w:rsidR="004C5BCB" w:rsidRDefault="004C5BCB" w:rsidP="004C5BCB"/>
    <w:p w:rsidR="00E44155" w:rsidRPr="00E44155" w:rsidRDefault="00E44155" w:rsidP="00E44155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44155">
        <w:rPr>
          <w:rFonts w:ascii="Times New Roman" w:eastAsia="Calibri" w:hAnsi="Times New Roman" w:cs="Times New Roman"/>
          <w:sz w:val="28"/>
          <w:szCs w:val="24"/>
        </w:rPr>
        <w:t>BURMISTRZ</w:t>
      </w:r>
    </w:p>
    <w:p w:rsidR="00E44155" w:rsidRPr="00E44155" w:rsidRDefault="00E44155" w:rsidP="00E441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4155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E44155" w:rsidRPr="00E44155" w:rsidRDefault="00E44155" w:rsidP="00E44155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441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E44155">
        <w:rPr>
          <w:rFonts w:ascii="Times New Roman" w:eastAsia="Calibri" w:hAnsi="Times New Roman" w:cs="Times New Roman"/>
          <w:sz w:val="24"/>
          <w:szCs w:val="24"/>
        </w:rPr>
        <w:tab/>
        <w:t>Andrzej Pietrasik</w:t>
      </w: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</w:p>
    <w:p w:rsidR="00E44155" w:rsidRP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proofErr w:type="spellStart"/>
      <w:r w:rsidRPr="00E44155">
        <w:rPr>
          <w:rFonts w:ascii="Times New Roman" w:eastAsia="Calibri" w:hAnsi="Times New Roman" w:cs="Times New Roman"/>
          <w:sz w:val="18"/>
        </w:rPr>
        <w:t>Sporz</w:t>
      </w:r>
      <w:proofErr w:type="spellEnd"/>
      <w:r w:rsidRPr="00E44155">
        <w:rPr>
          <w:rFonts w:ascii="Times New Roman" w:eastAsia="Calibri" w:hAnsi="Times New Roman" w:cs="Times New Roman"/>
          <w:sz w:val="18"/>
        </w:rPr>
        <w:t xml:space="preserve">.       INSPEKTOR </w:t>
      </w:r>
      <w:r w:rsidRPr="00E44155">
        <w:rPr>
          <w:rFonts w:ascii="Times New Roman" w:eastAsia="Calibri" w:hAnsi="Times New Roman" w:cs="Times New Roman"/>
          <w:sz w:val="18"/>
        </w:rPr>
        <w:tab/>
        <w:t xml:space="preserve">                       </w:t>
      </w:r>
      <w:proofErr w:type="spellStart"/>
      <w:r w:rsidRPr="00E44155">
        <w:rPr>
          <w:rFonts w:ascii="Times New Roman" w:eastAsia="Calibri" w:hAnsi="Times New Roman" w:cs="Times New Roman"/>
          <w:sz w:val="18"/>
        </w:rPr>
        <w:t>spr</w:t>
      </w:r>
      <w:proofErr w:type="spellEnd"/>
      <w:r w:rsidRPr="00E44155">
        <w:rPr>
          <w:rFonts w:ascii="Times New Roman" w:eastAsia="Calibri" w:hAnsi="Times New Roman" w:cs="Times New Roman"/>
          <w:sz w:val="18"/>
        </w:rPr>
        <w:t>.              KIEROWNIK</w:t>
      </w:r>
      <w:r w:rsidR="00532BCF">
        <w:rPr>
          <w:rFonts w:ascii="Times New Roman" w:eastAsia="Calibri" w:hAnsi="Times New Roman" w:cs="Times New Roman"/>
          <w:sz w:val="18"/>
        </w:rPr>
        <w:tab/>
      </w:r>
      <w:r w:rsidR="00532BCF">
        <w:rPr>
          <w:rFonts w:ascii="Times New Roman" w:eastAsia="Calibri" w:hAnsi="Times New Roman" w:cs="Times New Roman"/>
          <w:sz w:val="18"/>
        </w:rPr>
        <w:tab/>
        <w:t xml:space="preserve">SEKRETARZ MIASTA </w:t>
      </w:r>
    </w:p>
    <w:p w:rsidR="00E44155" w:rsidRP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E44155">
        <w:rPr>
          <w:rFonts w:ascii="Times New Roman" w:eastAsia="Calibri" w:hAnsi="Times New Roman" w:cs="Times New Roman"/>
          <w:sz w:val="18"/>
        </w:rPr>
        <w:t xml:space="preserve">           ds. administracyjnych </w:t>
      </w:r>
      <w:r w:rsidRPr="00E44155">
        <w:rPr>
          <w:rFonts w:ascii="Times New Roman" w:eastAsia="Calibri" w:hAnsi="Times New Roman" w:cs="Times New Roman"/>
          <w:sz w:val="18"/>
        </w:rPr>
        <w:tab/>
      </w:r>
      <w:r w:rsidRPr="00E44155">
        <w:rPr>
          <w:rFonts w:ascii="Times New Roman" w:eastAsia="Calibri" w:hAnsi="Times New Roman" w:cs="Times New Roman"/>
          <w:sz w:val="18"/>
        </w:rPr>
        <w:tab/>
      </w:r>
      <w:r w:rsidRPr="00E44155">
        <w:rPr>
          <w:rFonts w:ascii="Times New Roman" w:eastAsia="Calibri" w:hAnsi="Times New Roman" w:cs="Times New Roman"/>
          <w:sz w:val="18"/>
        </w:rPr>
        <w:tab/>
        <w:t xml:space="preserve">  Referatu Administracyjnego</w:t>
      </w:r>
      <w:r w:rsidR="00532BCF">
        <w:rPr>
          <w:rFonts w:ascii="Times New Roman" w:eastAsia="Calibri" w:hAnsi="Times New Roman" w:cs="Times New Roman"/>
          <w:sz w:val="18"/>
        </w:rPr>
        <w:tab/>
        <w:t xml:space="preserve">      Andrzej Bogucki </w:t>
      </w:r>
    </w:p>
    <w:p w:rsidR="00E44155" w:rsidRPr="00E44155" w:rsidRDefault="00E44155" w:rsidP="00E44155">
      <w:pPr>
        <w:spacing w:after="0" w:line="240" w:lineRule="auto"/>
        <w:rPr>
          <w:rFonts w:ascii="Times New Roman" w:eastAsia="Calibri" w:hAnsi="Times New Roman" w:cs="Times New Roman"/>
          <w:sz w:val="18"/>
        </w:rPr>
      </w:pPr>
      <w:r w:rsidRPr="00E44155">
        <w:rPr>
          <w:rFonts w:ascii="Times New Roman" w:eastAsia="Calibri" w:hAnsi="Times New Roman" w:cs="Times New Roman"/>
          <w:sz w:val="18"/>
        </w:rPr>
        <w:t xml:space="preserve">          mgr Leszek Stępkowski </w:t>
      </w:r>
      <w:r w:rsidRPr="00E44155">
        <w:rPr>
          <w:rFonts w:ascii="Times New Roman" w:eastAsia="Calibri" w:hAnsi="Times New Roman" w:cs="Times New Roman"/>
          <w:sz w:val="18"/>
        </w:rPr>
        <w:tab/>
      </w:r>
      <w:r w:rsidRPr="00E44155">
        <w:rPr>
          <w:rFonts w:ascii="Times New Roman" w:eastAsia="Calibri" w:hAnsi="Times New Roman" w:cs="Times New Roman"/>
          <w:sz w:val="18"/>
        </w:rPr>
        <w:tab/>
        <w:t xml:space="preserve">           Jadwiga Wołek</w:t>
      </w:r>
    </w:p>
    <w:p w:rsidR="00E44155" w:rsidRPr="00E44155" w:rsidRDefault="00E44155" w:rsidP="00E44155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18"/>
        </w:rPr>
        <w:t>04.09.2024</w:t>
      </w:r>
      <w:r w:rsidRPr="00E44155">
        <w:rPr>
          <w:rFonts w:ascii="Times New Roman" w:eastAsia="Calibri" w:hAnsi="Times New Roman" w:cs="Times New Roman"/>
          <w:sz w:val="18"/>
        </w:rPr>
        <w:t xml:space="preserve"> r. </w:t>
      </w:r>
      <w:r w:rsidRPr="00E44155">
        <w:rPr>
          <w:rFonts w:ascii="Times New Roman" w:eastAsia="Calibri" w:hAnsi="Times New Roman" w:cs="Times New Roman"/>
          <w:sz w:val="18"/>
        </w:rPr>
        <w:tab/>
        <w:t xml:space="preserve">                                      </w:t>
      </w:r>
      <w:r>
        <w:rPr>
          <w:rFonts w:ascii="Times New Roman" w:eastAsia="Calibri" w:hAnsi="Times New Roman" w:cs="Times New Roman"/>
          <w:sz w:val="18"/>
        </w:rPr>
        <w:t xml:space="preserve">     04.09.2024</w:t>
      </w:r>
      <w:r w:rsidRPr="00E44155">
        <w:rPr>
          <w:rFonts w:ascii="Times New Roman" w:eastAsia="Calibri" w:hAnsi="Times New Roman" w:cs="Times New Roman"/>
          <w:sz w:val="18"/>
        </w:rPr>
        <w:t xml:space="preserve"> r.</w:t>
      </w:r>
    </w:p>
    <w:p w:rsidR="004C4F34" w:rsidRDefault="004C4F34" w:rsidP="00E44155"/>
    <w:sectPr w:rsidR="004C4F34" w:rsidSect="003B412E">
      <w:footerReference w:type="default" r:id="rId8"/>
      <w:footerReference w:type="first" r:id="rId9"/>
      <w:pgSz w:w="11906" w:h="16838"/>
      <w:pgMar w:top="454" w:right="1418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9F6" w:rsidRDefault="00EE29F6">
      <w:pPr>
        <w:spacing w:after="0" w:line="240" w:lineRule="auto"/>
      </w:pPr>
      <w:r>
        <w:separator/>
      </w:r>
    </w:p>
  </w:endnote>
  <w:endnote w:type="continuationSeparator" w:id="0">
    <w:p w:rsidR="00EE29F6" w:rsidRDefault="00EE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C8" w:rsidRPr="00EA4895" w:rsidRDefault="004C5BCB">
    <w:pPr>
      <w:pStyle w:val="Stopka"/>
      <w:jc w:val="right"/>
    </w:pPr>
    <w:r w:rsidRPr="00EA4895">
      <w:rPr>
        <w:rFonts w:ascii="Times New Roman" w:hAnsi="Times New Roman"/>
        <w:sz w:val="16"/>
        <w:szCs w:val="16"/>
      </w:rPr>
      <w:t xml:space="preserve">str. </w:t>
    </w:r>
    <w:r w:rsidRPr="00EA4895">
      <w:rPr>
        <w:rFonts w:ascii="Times New Roman" w:hAnsi="Times New Roman"/>
        <w:bCs/>
        <w:sz w:val="16"/>
        <w:szCs w:val="16"/>
      </w:rPr>
      <w:fldChar w:fldCharType="begin"/>
    </w:r>
    <w:r w:rsidRPr="00EA4895">
      <w:rPr>
        <w:rFonts w:ascii="Times New Roman" w:hAnsi="Times New Roman"/>
        <w:bCs/>
        <w:sz w:val="16"/>
        <w:szCs w:val="16"/>
      </w:rPr>
      <w:instrText>PAGE</w:instrText>
    </w:r>
    <w:r w:rsidRPr="00EA4895">
      <w:rPr>
        <w:rFonts w:ascii="Times New Roman" w:hAnsi="Times New Roman"/>
        <w:bCs/>
        <w:sz w:val="16"/>
        <w:szCs w:val="16"/>
      </w:rPr>
      <w:fldChar w:fldCharType="separate"/>
    </w:r>
    <w:r w:rsidR="00341011">
      <w:rPr>
        <w:rFonts w:ascii="Times New Roman" w:hAnsi="Times New Roman"/>
        <w:bCs/>
        <w:noProof/>
        <w:sz w:val="16"/>
        <w:szCs w:val="16"/>
      </w:rPr>
      <w:t>5</w:t>
    </w:r>
    <w:r w:rsidRPr="00EA4895">
      <w:rPr>
        <w:rFonts w:ascii="Times New Roman" w:hAnsi="Times New Roman"/>
        <w:bCs/>
        <w:sz w:val="16"/>
        <w:szCs w:val="16"/>
      </w:rPr>
      <w:fldChar w:fldCharType="end"/>
    </w:r>
    <w:r w:rsidRPr="00EA4895">
      <w:rPr>
        <w:rFonts w:ascii="Times New Roman" w:hAnsi="Times New Roman"/>
        <w:sz w:val="16"/>
        <w:szCs w:val="16"/>
      </w:rPr>
      <w:t xml:space="preserve"> z </w:t>
    </w:r>
    <w:r w:rsidRPr="00EA4895">
      <w:rPr>
        <w:rFonts w:ascii="Times New Roman" w:hAnsi="Times New Roman"/>
        <w:bCs/>
        <w:sz w:val="16"/>
        <w:szCs w:val="16"/>
      </w:rPr>
      <w:fldChar w:fldCharType="begin"/>
    </w:r>
    <w:r w:rsidRPr="00EA4895">
      <w:rPr>
        <w:rFonts w:ascii="Times New Roman" w:hAnsi="Times New Roman"/>
        <w:bCs/>
        <w:sz w:val="16"/>
        <w:szCs w:val="16"/>
      </w:rPr>
      <w:instrText>NUMPAGES</w:instrText>
    </w:r>
    <w:r w:rsidRPr="00EA4895">
      <w:rPr>
        <w:rFonts w:ascii="Times New Roman" w:hAnsi="Times New Roman"/>
        <w:bCs/>
        <w:sz w:val="16"/>
        <w:szCs w:val="16"/>
      </w:rPr>
      <w:fldChar w:fldCharType="separate"/>
    </w:r>
    <w:r w:rsidR="00341011">
      <w:rPr>
        <w:rFonts w:ascii="Times New Roman" w:hAnsi="Times New Roman"/>
        <w:bCs/>
        <w:noProof/>
        <w:sz w:val="16"/>
        <w:szCs w:val="16"/>
      </w:rPr>
      <w:t>5</w:t>
    </w:r>
    <w:r w:rsidRPr="00EA4895">
      <w:rPr>
        <w:rFonts w:ascii="Times New Roman" w:hAnsi="Times New Roman"/>
        <w:bCs/>
        <w:sz w:val="16"/>
        <w:szCs w:val="16"/>
      </w:rPr>
      <w:fldChar w:fldCharType="end"/>
    </w:r>
  </w:p>
  <w:p w:rsidR="00DC1FC8" w:rsidRDefault="00EE29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C8" w:rsidRPr="00EA4895" w:rsidRDefault="004C5BCB">
    <w:pPr>
      <w:pStyle w:val="Stopka"/>
      <w:jc w:val="right"/>
      <w:rPr>
        <w:rFonts w:ascii="Times New Roman" w:eastAsia="Times New Roman" w:hAnsi="Times New Roman"/>
        <w:sz w:val="16"/>
        <w:szCs w:val="16"/>
      </w:rPr>
    </w:pPr>
    <w:r w:rsidRPr="00EA4895">
      <w:rPr>
        <w:rFonts w:ascii="Times New Roman" w:eastAsia="Times New Roman" w:hAnsi="Times New Roman"/>
        <w:sz w:val="16"/>
        <w:szCs w:val="16"/>
      </w:rPr>
      <w:t xml:space="preserve">str. </w:t>
    </w:r>
    <w:r w:rsidRPr="00EA4895">
      <w:rPr>
        <w:rFonts w:ascii="Times New Roman" w:eastAsia="Times New Roman" w:hAnsi="Times New Roman"/>
        <w:sz w:val="16"/>
        <w:szCs w:val="16"/>
      </w:rPr>
      <w:fldChar w:fldCharType="begin"/>
    </w:r>
    <w:r w:rsidRPr="00EA4895">
      <w:rPr>
        <w:rFonts w:ascii="Times New Roman" w:hAnsi="Times New Roman"/>
        <w:sz w:val="16"/>
        <w:szCs w:val="16"/>
      </w:rPr>
      <w:instrText>PAGE    \* MERGEFORMAT</w:instrText>
    </w:r>
    <w:r w:rsidRPr="00EA4895">
      <w:rPr>
        <w:rFonts w:ascii="Times New Roman" w:eastAsia="Times New Roman" w:hAnsi="Times New Roman"/>
        <w:sz w:val="16"/>
        <w:szCs w:val="16"/>
      </w:rPr>
      <w:fldChar w:fldCharType="separate"/>
    </w:r>
    <w:r w:rsidR="00341011" w:rsidRPr="00341011">
      <w:rPr>
        <w:rFonts w:ascii="Times New Roman" w:eastAsia="Times New Roman" w:hAnsi="Times New Roman"/>
        <w:noProof/>
        <w:sz w:val="16"/>
        <w:szCs w:val="16"/>
      </w:rPr>
      <w:t>1</w:t>
    </w:r>
    <w:r w:rsidRPr="00EA4895">
      <w:rPr>
        <w:rFonts w:ascii="Times New Roman" w:eastAsia="Times New Roman" w:hAnsi="Times New Roman"/>
        <w:sz w:val="16"/>
        <w:szCs w:val="16"/>
      </w:rPr>
      <w:fldChar w:fldCharType="end"/>
    </w:r>
    <w:r w:rsidRPr="00EA4895">
      <w:rPr>
        <w:rFonts w:ascii="Times New Roman" w:eastAsia="Times New Roman" w:hAnsi="Times New Roman"/>
        <w:sz w:val="16"/>
        <w:szCs w:val="16"/>
      </w:rPr>
      <w:t xml:space="preserve"> z 5 </w:t>
    </w:r>
  </w:p>
  <w:p w:rsidR="00DC1FC8" w:rsidRDefault="00EE29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9F6" w:rsidRDefault="00EE29F6">
      <w:pPr>
        <w:spacing w:after="0" w:line="240" w:lineRule="auto"/>
      </w:pPr>
      <w:r>
        <w:separator/>
      </w:r>
    </w:p>
  </w:footnote>
  <w:footnote w:type="continuationSeparator" w:id="0">
    <w:p w:rsidR="00EE29F6" w:rsidRDefault="00EE2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B25E5"/>
    <w:multiLevelType w:val="hybridMultilevel"/>
    <w:tmpl w:val="606A1944"/>
    <w:lvl w:ilvl="0" w:tplc="BE2E7E2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5F"/>
    <w:rsid w:val="00295B89"/>
    <w:rsid w:val="00341011"/>
    <w:rsid w:val="003B412E"/>
    <w:rsid w:val="004C4F34"/>
    <w:rsid w:val="004C5BCB"/>
    <w:rsid w:val="00532BCF"/>
    <w:rsid w:val="006141E5"/>
    <w:rsid w:val="007043FA"/>
    <w:rsid w:val="00736DA4"/>
    <w:rsid w:val="009342FF"/>
    <w:rsid w:val="00CD78CC"/>
    <w:rsid w:val="00CF0B5F"/>
    <w:rsid w:val="00E44155"/>
    <w:rsid w:val="00EE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C5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5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C5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5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1482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Stępkowski</dc:creator>
  <cp:lastModifiedBy>Leszek Stępkowski</cp:lastModifiedBy>
  <cp:revision>11</cp:revision>
  <dcterms:created xsi:type="dcterms:W3CDTF">2024-09-05T12:57:00Z</dcterms:created>
  <dcterms:modified xsi:type="dcterms:W3CDTF">2024-09-06T07:42:00Z</dcterms:modified>
</cp:coreProperties>
</file>