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934A" w14:textId="3308E2EB" w:rsidR="00554E0F" w:rsidRPr="00D74B20" w:rsidRDefault="00554E0F" w:rsidP="00554E0F">
      <w:pPr>
        <w:pStyle w:val="Nagwe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4B20">
        <w:rPr>
          <w:rFonts w:ascii="Times New Roman" w:hAnsi="Times New Roman" w:cs="Times New Roman"/>
          <w:b/>
          <w:color w:val="auto"/>
          <w:sz w:val="24"/>
          <w:szCs w:val="24"/>
        </w:rPr>
        <w:t>ZARZĄDZENIE Nr 0050.</w:t>
      </w:r>
      <w:r w:rsidR="006E7342">
        <w:rPr>
          <w:rFonts w:ascii="Times New Roman" w:hAnsi="Times New Roman" w:cs="Times New Roman"/>
          <w:b/>
          <w:color w:val="auto"/>
          <w:sz w:val="24"/>
          <w:szCs w:val="24"/>
        </w:rPr>
        <w:t>99</w:t>
      </w:r>
      <w:r w:rsidRPr="00D74B20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</w:p>
    <w:p w14:paraId="7A8865F4" w14:textId="77777777" w:rsidR="00554E0F" w:rsidRPr="00D74B20" w:rsidRDefault="00554E0F" w:rsidP="00554E0F">
      <w:pPr>
        <w:jc w:val="center"/>
        <w:rPr>
          <w:b/>
        </w:rPr>
      </w:pPr>
      <w:r w:rsidRPr="00D74B20">
        <w:rPr>
          <w:b/>
        </w:rPr>
        <w:t>BURMISTRZA MIASTA PŁOŃSK</w:t>
      </w:r>
    </w:p>
    <w:p w14:paraId="5DBC4D4E" w14:textId="77777777" w:rsidR="00554E0F" w:rsidRPr="00D74B20" w:rsidRDefault="00554E0F" w:rsidP="00554E0F">
      <w:pPr>
        <w:jc w:val="center"/>
        <w:rPr>
          <w:sz w:val="16"/>
          <w:szCs w:val="16"/>
        </w:rPr>
      </w:pPr>
    </w:p>
    <w:p w14:paraId="1BEE995B" w14:textId="3499C9C9" w:rsidR="00554E0F" w:rsidRPr="00D74B20" w:rsidRDefault="00554E0F" w:rsidP="00554E0F">
      <w:pPr>
        <w:jc w:val="center"/>
      </w:pPr>
      <w:r w:rsidRPr="00D74B20">
        <w:t xml:space="preserve">z dnia </w:t>
      </w:r>
      <w:r w:rsidR="006E7342">
        <w:t xml:space="preserve">29 maja </w:t>
      </w:r>
      <w:r w:rsidRPr="00D74B20">
        <w:t>202</w:t>
      </w:r>
      <w:r>
        <w:t>6</w:t>
      </w:r>
      <w:r w:rsidRPr="00D74B20">
        <w:t xml:space="preserve"> roku</w:t>
      </w:r>
    </w:p>
    <w:p w14:paraId="2B7E00BE" w14:textId="77777777" w:rsidR="00554E0F" w:rsidRPr="00D74B20" w:rsidRDefault="00554E0F" w:rsidP="00554E0F">
      <w:pPr>
        <w:rPr>
          <w:sz w:val="16"/>
        </w:rPr>
      </w:pPr>
    </w:p>
    <w:p w14:paraId="1BEF33D8" w14:textId="77777777" w:rsidR="00554E0F" w:rsidRDefault="00554E0F" w:rsidP="00554E0F">
      <w:pPr>
        <w:spacing w:line="276" w:lineRule="auto"/>
        <w:rPr>
          <w:bCs/>
          <w:i/>
          <w:sz w:val="22"/>
          <w:szCs w:val="22"/>
        </w:rPr>
      </w:pPr>
    </w:p>
    <w:p w14:paraId="42A4AF80" w14:textId="77777777" w:rsidR="00554E0F" w:rsidRPr="00C85FA0" w:rsidRDefault="00554E0F" w:rsidP="00554E0F">
      <w:pPr>
        <w:spacing w:line="276" w:lineRule="auto"/>
        <w:rPr>
          <w:bCs/>
          <w:i/>
          <w:sz w:val="22"/>
          <w:szCs w:val="22"/>
        </w:rPr>
      </w:pPr>
      <w:r w:rsidRPr="00C85FA0">
        <w:rPr>
          <w:bCs/>
          <w:i/>
          <w:sz w:val="22"/>
          <w:szCs w:val="22"/>
        </w:rPr>
        <w:t xml:space="preserve">w sprawie regulaminu pracy zdalnej pracowników Urzędu Miejskiego w Płońsku </w:t>
      </w:r>
    </w:p>
    <w:p w14:paraId="42ED86A9" w14:textId="77777777" w:rsidR="00554E0F" w:rsidRDefault="00554E0F" w:rsidP="00554E0F">
      <w:pPr>
        <w:spacing w:line="276" w:lineRule="auto"/>
        <w:rPr>
          <w:bCs/>
          <w:iCs/>
          <w:sz w:val="22"/>
          <w:szCs w:val="22"/>
        </w:rPr>
      </w:pPr>
    </w:p>
    <w:p w14:paraId="2D53CDF9" w14:textId="77777777" w:rsidR="00554E0F" w:rsidRDefault="00554E0F" w:rsidP="00554E0F">
      <w:pPr>
        <w:spacing w:line="276" w:lineRule="auto"/>
        <w:ind w:firstLine="708"/>
        <w:rPr>
          <w:bCs/>
          <w:iCs/>
          <w:sz w:val="22"/>
          <w:szCs w:val="22"/>
        </w:rPr>
      </w:pPr>
      <w:r w:rsidRPr="00C85FA0">
        <w:rPr>
          <w:bCs/>
          <w:iCs/>
          <w:sz w:val="22"/>
          <w:szCs w:val="22"/>
        </w:rPr>
        <w:t>Na podstawie art. 67</w:t>
      </w:r>
      <w:r w:rsidRPr="00C85FA0">
        <w:rPr>
          <w:bCs/>
          <w:iCs/>
          <w:sz w:val="22"/>
          <w:szCs w:val="22"/>
          <w:vertAlign w:val="superscript"/>
        </w:rPr>
        <w:t>20</w:t>
      </w:r>
      <w:r w:rsidRPr="00C85FA0">
        <w:rPr>
          <w:bCs/>
          <w:iCs/>
          <w:sz w:val="22"/>
          <w:szCs w:val="22"/>
        </w:rPr>
        <w:t xml:space="preserve"> § 4 ustawy z dnia 26 czerwca 1974 r. Kodeks pracy</w:t>
      </w:r>
      <w:r>
        <w:rPr>
          <w:bCs/>
          <w:iCs/>
          <w:sz w:val="22"/>
          <w:szCs w:val="22"/>
        </w:rPr>
        <w:t xml:space="preserve"> </w:t>
      </w:r>
      <w:r w:rsidRPr="00C85FA0">
        <w:rPr>
          <w:bCs/>
          <w:iCs/>
          <w:sz w:val="22"/>
          <w:szCs w:val="22"/>
        </w:rPr>
        <w:t>(Dz. U. z 202</w:t>
      </w:r>
      <w:r>
        <w:rPr>
          <w:bCs/>
          <w:iCs/>
          <w:sz w:val="22"/>
          <w:szCs w:val="22"/>
        </w:rPr>
        <w:t>5</w:t>
      </w:r>
      <w:r w:rsidRPr="00C85FA0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277 ze zm.</w:t>
      </w:r>
      <w:r w:rsidRPr="00C85FA0">
        <w:rPr>
          <w:bCs/>
          <w:iCs/>
          <w:sz w:val="22"/>
          <w:szCs w:val="22"/>
        </w:rPr>
        <w:t>)</w:t>
      </w:r>
      <w:r>
        <w:rPr>
          <w:bCs/>
          <w:iCs/>
          <w:sz w:val="22"/>
          <w:szCs w:val="22"/>
        </w:rPr>
        <w:t xml:space="preserve"> </w:t>
      </w:r>
      <w:r w:rsidRPr="00C85FA0">
        <w:rPr>
          <w:bCs/>
          <w:iCs/>
          <w:sz w:val="22"/>
          <w:szCs w:val="22"/>
        </w:rPr>
        <w:t>zarządzam, co następuje:</w:t>
      </w:r>
    </w:p>
    <w:p w14:paraId="0311955D" w14:textId="77777777" w:rsidR="00554E0F" w:rsidRPr="00C85FA0" w:rsidRDefault="00554E0F" w:rsidP="00554E0F">
      <w:pPr>
        <w:spacing w:line="276" w:lineRule="auto"/>
        <w:rPr>
          <w:bCs/>
          <w:iCs/>
          <w:sz w:val="22"/>
          <w:szCs w:val="22"/>
        </w:rPr>
      </w:pPr>
    </w:p>
    <w:p w14:paraId="549BC456" w14:textId="77777777" w:rsidR="00554E0F" w:rsidRDefault="00554E0F" w:rsidP="00554E0F">
      <w:pPr>
        <w:spacing w:line="276" w:lineRule="auto"/>
        <w:jc w:val="center"/>
        <w:rPr>
          <w:bCs/>
          <w:iCs/>
          <w:sz w:val="22"/>
          <w:szCs w:val="22"/>
        </w:rPr>
      </w:pPr>
      <w:r w:rsidRPr="00C85FA0">
        <w:rPr>
          <w:bCs/>
          <w:iCs/>
          <w:sz w:val="22"/>
          <w:szCs w:val="22"/>
        </w:rPr>
        <w:t>§ 1</w:t>
      </w:r>
    </w:p>
    <w:p w14:paraId="76C7EFE2" w14:textId="77777777" w:rsidR="00554E0F" w:rsidRDefault="00554E0F" w:rsidP="00554E0F">
      <w:pPr>
        <w:spacing w:line="276" w:lineRule="auto"/>
        <w:jc w:val="center"/>
        <w:rPr>
          <w:bCs/>
          <w:iCs/>
          <w:sz w:val="22"/>
          <w:szCs w:val="22"/>
        </w:rPr>
      </w:pPr>
    </w:p>
    <w:p w14:paraId="6F4A9D5F" w14:textId="77777777" w:rsidR="00554E0F" w:rsidRPr="00C85FA0" w:rsidRDefault="00554E0F" w:rsidP="00554E0F">
      <w:pPr>
        <w:spacing w:line="276" w:lineRule="auto"/>
        <w:jc w:val="both"/>
        <w:rPr>
          <w:bCs/>
          <w:iCs/>
          <w:sz w:val="22"/>
          <w:szCs w:val="22"/>
        </w:rPr>
      </w:pPr>
      <w:r w:rsidRPr="00C85FA0">
        <w:rPr>
          <w:bCs/>
          <w:iCs/>
          <w:sz w:val="22"/>
          <w:szCs w:val="22"/>
        </w:rPr>
        <w:t xml:space="preserve">Ustala się regulamin pracy zdalnej w Urzędzie Miejskim w </w:t>
      </w:r>
      <w:r>
        <w:rPr>
          <w:bCs/>
          <w:iCs/>
          <w:sz w:val="22"/>
          <w:szCs w:val="22"/>
        </w:rPr>
        <w:t xml:space="preserve">Płońsku </w:t>
      </w:r>
      <w:r w:rsidRPr="00C85FA0">
        <w:rPr>
          <w:bCs/>
          <w:iCs/>
          <w:sz w:val="22"/>
          <w:szCs w:val="22"/>
        </w:rPr>
        <w:t>stanowiący załącznik do niniejszego zarządzenia.</w:t>
      </w:r>
    </w:p>
    <w:p w14:paraId="1C84317C" w14:textId="77777777" w:rsidR="00554E0F" w:rsidRDefault="00554E0F" w:rsidP="00554E0F">
      <w:pPr>
        <w:spacing w:line="276" w:lineRule="auto"/>
        <w:rPr>
          <w:bCs/>
          <w:iCs/>
          <w:sz w:val="22"/>
          <w:szCs w:val="22"/>
        </w:rPr>
      </w:pPr>
    </w:p>
    <w:p w14:paraId="166B3226" w14:textId="77777777" w:rsidR="00554E0F" w:rsidRDefault="00554E0F" w:rsidP="00554E0F">
      <w:pPr>
        <w:spacing w:line="276" w:lineRule="auto"/>
        <w:jc w:val="center"/>
        <w:rPr>
          <w:bCs/>
          <w:iCs/>
          <w:sz w:val="22"/>
          <w:szCs w:val="22"/>
        </w:rPr>
      </w:pPr>
      <w:r w:rsidRPr="00C85FA0">
        <w:rPr>
          <w:bCs/>
          <w:iCs/>
          <w:sz w:val="22"/>
          <w:szCs w:val="22"/>
        </w:rPr>
        <w:t>§ 2</w:t>
      </w:r>
    </w:p>
    <w:p w14:paraId="296F95F3" w14:textId="77777777" w:rsidR="00554E0F" w:rsidRDefault="00554E0F" w:rsidP="00554E0F">
      <w:pPr>
        <w:spacing w:line="276" w:lineRule="auto"/>
        <w:rPr>
          <w:bCs/>
          <w:iCs/>
          <w:sz w:val="22"/>
          <w:szCs w:val="22"/>
        </w:rPr>
      </w:pPr>
    </w:p>
    <w:p w14:paraId="38D86352" w14:textId="77777777" w:rsidR="00554E0F" w:rsidRDefault="00554E0F" w:rsidP="00554E0F">
      <w:pPr>
        <w:spacing w:line="276" w:lineRule="auto"/>
        <w:jc w:val="both"/>
        <w:rPr>
          <w:bCs/>
          <w:iCs/>
          <w:sz w:val="22"/>
          <w:szCs w:val="22"/>
        </w:rPr>
      </w:pPr>
      <w:r w:rsidRPr="00C85FA0">
        <w:rPr>
          <w:bCs/>
          <w:iCs/>
          <w:sz w:val="22"/>
          <w:szCs w:val="22"/>
        </w:rPr>
        <w:t xml:space="preserve">Zobowiązuję wszystkich pracowników Urzędu Miejskiego w </w:t>
      </w:r>
      <w:r>
        <w:rPr>
          <w:bCs/>
          <w:iCs/>
          <w:sz w:val="22"/>
          <w:szCs w:val="22"/>
        </w:rPr>
        <w:t xml:space="preserve">Płońsku </w:t>
      </w:r>
      <w:r w:rsidRPr="00C85FA0">
        <w:rPr>
          <w:bCs/>
          <w:iCs/>
          <w:sz w:val="22"/>
          <w:szCs w:val="22"/>
        </w:rPr>
        <w:t>do zapoznania się z Regulaminem pracy zdalnej.</w:t>
      </w:r>
    </w:p>
    <w:p w14:paraId="606704AC" w14:textId="77777777" w:rsidR="00554E0F" w:rsidRPr="00C85FA0" w:rsidRDefault="00554E0F" w:rsidP="00554E0F">
      <w:pPr>
        <w:spacing w:line="276" w:lineRule="auto"/>
        <w:rPr>
          <w:bCs/>
          <w:iCs/>
          <w:sz w:val="22"/>
          <w:szCs w:val="22"/>
        </w:rPr>
      </w:pPr>
    </w:p>
    <w:p w14:paraId="6B2B2A0D" w14:textId="77777777" w:rsidR="00554E0F" w:rsidRDefault="00554E0F" w:rsidP="00554E0F">
      <w:pPr>
        <w:spacing w:line="276" w:lineRule="auto"/>
        <w:jc w:val="center"/>
        <w:rPr>
          <w:bCs/>
          <w:iCs/>
          <w:sz w:val="22"/>
          <w:szCs w:val="22"/>
        </w:rPr>
      </w:pPr>
      <w:r w:rsidRPr="00C85FA0">
        <w:rPr>
          <w:bCs/>
          <w:iCs/>
          <w:sz w:val="22"/>
          <w:szCs w:val="22"/>
        </w:rPr>
        <w:t>§ 3</w:t>
      </w:r>
    </w:p>
    <w:p w14:paraId="71F92051" w14:textId="77777777" w:rsidR="00554E0F" w:rsidRDefault="00554E0F" w:rsidP="00554E0F">
      <w:pPr>
        <w:spacing w:line="276" w:lineRule="auto"/>
        <w:rPr>
          <w:bCs/>
          <w:iCs/>
          <w:sz w:val="22"/>
          <w:szCs w:val="22"/>
        </w:rPr>
      </w:pPr>
    </w:p>
    <w:p w14:paraId="76C15418" w14:textId="6A449674" w:rsidR="00554E0F" w:rsidRDefault="00554E0F" w:rsidP="00554E0F">
      <w:pPr>
        <w:spacing w:line="276" w:lineRule="auto"/>
        <w:rPr>
          <w:bCs/>
          <w:iCs/>
        </w:rPr>
      </w:pPr>
      <w:r w:rsidRPr="00C85FA0">
        <w:rPr>
          <w:bCs/>
          <w:iCs/>
          <w:sz w:val="22"/>
          <w:szCs w:val="22"/>
        </w:rPr>
        <w:t>Zarządzenie wchodzi w życie z dniem podpisania.</w:t>
      </w:r>
    </w:p>
    <w:p w14:paraId="71C42469" w14:textId="77777777" w:rsidR="00554E0F" w:rsidRDefault="00554E0F" w:rsidP="00554E0F">
      <w:pPr>
        <w:rPr>
          <w:bCs/>
          <w:iCs/>
        </w:rPr>
      </w:pPr>
    </w:p>
    <w:p w14:paraId="73F6E542" w14:textId="77777777" w:rsidR="006E7342" w:rsidRDefault="006E7342" w:rsidP="00554E0F">
      <w:pPr>
        <w:rPr>
          <w:bCs/>
          <w:iCs/>
        </w:rPr>
      </w:pPr>
    </w:p>
    <w:p w14:paraId="6C2533E4" w14:textId="77777777" w:rsidR="006E7342" w:rsidRPr="00C85FA0" w:rsidRDefault="006E7342" w:rsidP="00554E0F">
      <w:pPr>
        <w:rPr>
          <w:bCs/>
          <w:iCs/>
        </w:rPr>
      </w:pPr>
    </w:p>
    <w:p w14:paraId="0CB5CE8D" w14:textId="77777777" w:rsidR="00554E0F" w:rsidRPr="00D74B20" w:rsidRDefault="00554E0F" w:rsidP="00554E0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554E0F" w:rsidRPr="00D74B20" w14:paraId="1937C504" w14:textId="77777777" w:rsidTr="008E4A66">
        <w:tc>
          <w:tcPr>
            <w:tcW w:w="4605" w:type="dxa"/>
          </w:tcPr>
          <w:p w14:paraId="35C1BB2F" w14:textId="77777777" w:rsidR="00554E0F" w:rsidRPr="00D74B20" w:rsidRDefault="00554E0F" w:rsidP="008E4A66"/>
        </w:tc>
        <w:tc>
          <w:tcPr>
            <w:tcW w:w="4605" w:type="dxa"/>
          </w:tcPr>
          <w:p w14:paraId="6436CA3F" w14:textId="77777777" w:rsidR="00554E0F" w:rsidRDefault="00554E0F" w:rsidP="008E4A66">
            <w:pPr>
              <w:jc w:val="center"/>
              <w:rPr>
                <w:spacing w:val="40"/>
              </w:rPr>
            </w:pPr>
            <w:r w:rsidRPr="00D74B20">
              <w:rPr>
                <w:spacing w:val="40"/>
              </w:rPr>
              <w:t>BURMISTRZ</w:t>
            </w:r>
          </w:p>
          <w:p w14:paraId="24F9BA5D" w14:textId="77777777" w:rsidR="00554E0F" w:rsidRPr="00D74B20" w:rsidRDefault="00554E0F" w:rsidP="008E4A66">
            <w:pPr>
              <w:jc w:val="center"/>
              <w:rPr>
                <w:spacing w:val="40"/>
              </w:rPr>
            </w:pPr>
          </w:p>
          <w:p w14:paraId="1B6F55B5" w14:textId="77777777" w:rsidR="00554E0F" w:rsidRPr="00D74B20" w:rsidRDefault="00554E0F" w:rsidP="008E4A66">
            <w:pPr>
              <w:jc w:val="center"/>
            </w:pPr>
            <w:r w:rsidRPr="00D74B20">
              <w:t>Andrzej Pietrasik</w:t>
            </w:r>
          </w:p>
        </w:tc>
      </w:tr>
    </w:tbl>
    <w:p w14:paraId="0B8DF024" w14:textId="77777777" w:rsidR="00554E0F" w:rsidRPr="00D74B20" w:rsidRDefault="00554E0F" w:rsidP="00554E0F"/>
    <w:p w14:paraId="5F4245B4" w14:textId="77777777" w:rsidR="00554E0F" w:rsidRPr="00D74B20" w:rsidRDefault="00554E0F" w:rsidP="00554E0F">
      <w:pPr>
        <w:ind w:left="6372"/>
      </w:pPr>
    </w:p>
    <w:p w14:paraId="4AF4DA47" w14:textId="77777777" w:rsidR="006E7342" w:rsidRDefault="00554E0F" w:rsidP="00C1772E">
      <w:pPr>
        <w:tabs>
          <w:tab w:val="left" w:pos="8058"/>
        </w:tabs>
        <w:jc w:val="right"/>
        <w:rPr>
          <w:sz w:val="20"/>
          <w:szCs w:val="20"/>
        </w:rPr>
      </w:pPr>
      <w:r w:rsidRPr="00C024A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2FCBB6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7D404BA4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4FC7D10A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2AE628AC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21D79B19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4B037FF8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220DAA7E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523FBD83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6E3C0789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02E8638F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3ECD7593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6B27D53B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243825F7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5F57A106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2744EE55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09EBC7C3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076BAFD8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0E883897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7A482CCD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181D0FF9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00B97212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43FDBF10" w14:textId="77777777" w:rsidR="006E7342" w:rsidRDefault="006E7342" w:rsidP="00C1772E">
      <w:pPr>
        <w:tabs>
          <w:tab w:val="left" w:pos="8058"/>
        </w:tabs>
        <w:jc w:val="right"/>
        <w:rPr>
          <w:sz w:val="20"/>
          <w:szCs w:val="20"/>
        </w:rPr>
      </w:pPr>
    </w:p>
    <w:p w14:paraId="23398C17" w14:textId="2EBB49AE" w:rsidR="00554E0F" w:rsidRPr="00C024A2" w:rsidRDefault="00554E0F" w:rsidP="00C1772E">
      <w:pPr>
        <w:tabs>
          <w:tab w:val="left" w:pos="8058"/>
        </w:tabs>
        <w:jc w:val="right"/>
        <w:rPr>
          <w:sz w:val="20"/>
          <w:szCs w:val="20"/>
        </w:rPr>
      </w:pPr>
      <w:r w:rsidRPr="00C024A2">
        <w:rPr>
          <w:sz w:val="20"/>
          <w:szCs w:val="20"/>
        </w:rPr>
        <w:t>Załącznik do zarządzenia Nr 0050.</w:t>
      </w:r>
      <w:r w:rsidR="006E7342">
        <w:rPr>
          <w:sz w:val="20"/>
          <w:szCs w:val="20"/>
        </w:rPr>
        <w:t>99</w:t>
      </w:r>
      <w:r w:rsidRPr="00C024A2">
        <w:rPr>
          <w:sz w:val="20"/>
          <w:szCs w:val="20"/>
        </w:rPr>
        <w:t>.202</w:t>
      </w:r>
      <w:r>
        <w:rPr>
          <w:sz w:val="20"/>
          <w:szCs w:val="20"/>
        </w:rPr>
        <w:t>6</w:t>
      </w:r>
    </w:p>
    <w:p w14:paraId="71C00919" w14:textId="220E90CF" w:rsidR="00554E0F" w:rsidRPr="00C024A2" w:rsidRDefault="00554E0F" w:rsidP="00C1772E">
      <w:pPr>
        <w:tabs>
          <w:tab w:val="left" w:pos="8058"/>
        </w:tabs>
        <w:jc w:val="right"/>
        <w:rPr>
          <w:sz w:val="20"/>
          <w:szCs w:val="20"/>
        </w:rPr>
      </w:pPr>
      <w:r w:rsidRPr="00C024A2">
        <w:rPr>
          <w:sz w:val="20"/>
          <w:szCs w:val="20"/>
        </w:rPr>
        <w:t xml:space="preserve">Burmistrza Miasta Płońsk z dnia </w:t>
      </w:r>
      <w:r w:rsidR="006E7342">
        <w:rPr>
          <w:sz w:val="20"/>
          <w:szCs w:val="20"/>
        </w:rPr>
        <w:t>29.05.2026 r.</w:t>
      </w:r>
    </w:p>
    <w:p w14:paraId="6F29ED81" w14:textId="77777777" w:rsidR="00554E0F" w:rsidRPr="0015268C" w:rsidRDefault="00554E0F" w:rsidP="00C1772E">
      <w:pPr>
        <w:jc w:val="center"/>
        <w:rPr>
          <w:b/>
          <w:bCs/>
          <w:sz w:val="22"/>
          <w:szCs w:val="22"/>
        </w:rPr>
      </w:pPr>
    </w:p>
    <w:p w14:paraId="36895D95" w14:textId="77777777" w:rsidR="00554E0F" w:rsidRDefault="00554E0F" w:rsidP="00C1772E">
      <w:pPr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 xml:space="preserve">REGULAMIN PRACY ZDALNEJ </w:t>
      </w:r>
    </w:p>
    <w:p w14:paraId="4ED7F060" w14:textId="4B1FED1E" w:rsidR="00554E0F" w:rsidRPr="0015268C" w:rsidRDefault="00554E0F" w:rsidP="00C1772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PRACOWNIKÓW URZĘDU MIEJ</w:t>
      </w:r>
      <w:r w:rsidR="009C609D" w:rsidRPr="00144009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KIEGO W PŁOŃSKU</w:t>
      </w:r>
    </w:p>
    <w:p w14:paraId="29817EF8" w14:textId="77777777" w:rsidR="00C1772E" w:rsidRDefault="00C1772E" w:rsidP="00C1772E">
      <w:pPr>
        <w:contextualSpacing/>
        <w:jc w:val="center"/>
        <w:rPr>
          <w:b/>
          <w:bCs/>
          <w:sz w:val="22"/>
          <w:szCs w:val="22"/>
        </w:rPr>
      </w:pPr>
    </w:p>
    <w:p w14:paraId="4D2D6525" w14:textId="643D94C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1</w:t>
      </w:r>
    </w:p>
    <w:p w14:paraId="618E2736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Przepisy wstępne</w:t>
      </w:r>
    </w:p>
    <w:p w14:paraId="25833C9A" w14:textId="77777777" w:rsidR="00554E0F" w:rsidRPr="0015268C" w:rsidRDefault="00554E0F" w:rsidP="00C1772E">
      <w:pPr>
        <w:pStyle w:val="Akapitzlist"/>
        <w:numPr>
          <w:ilvl w:val="0"/>
          <w:numId w:val="1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Niniejszy Regulamin pracy zdalnej (dalej jako: „Regulamin”) jest zakładowym aktem prawa ustalającym zasady wykonywania pracy całkowicie lub częściowo w miejscu wskazanym przez Pracownika, w tym </w:t>
      </w:r>
      <w:r>
        <w:rPr>
          <w:sz w:val="22"/>
          <w:szCs w:val="22"/>
        </w:rPr>
        <w:t xml:space="preserve">w </w:t>
      </w:r>
      <w:r w:rsidRPr="0015268C">
        <w:rPr>
          <w:sz w:val="22"/>
          <w:szCs w:val="22"/>
        </w:rPr>
        <w:t xml:space="preserve">miejscu jego zamieszkania i każdorazowo uzgadnianym z Pracodawcą,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w szczególności z wykorzystaniem środków bezpośredniego porozumiewania się na odległość (dalej: „Praca zdalna”). </w:t>
      </w:r>
    </w:p>
    <w:p w14:paraId="36B8AEB2" w14:textId="77777777" w:rsidR="00554E0F" w:rsidRPr="0015268C" w:rsidRDefault="00554E0F" w:rsidP="00C1772E">
      <w:pPr>
        <w:pStyle w:val="Akapitzlist"/>
        <w:numPr>
          <w:ilvl w:val="0"/>
          <w:numId w:val="1"/>
        </w:numPr>
        <w:ind w:left="426" w:hanging="425"/>
        <w:contextualSpacing w:val="0"/>
        <w:jc w:val="both"/>
        <w:rPr>
          <w:sz w:val="22"/>
          <w:szCs w:val="22"/>
        </w:rPr>
      </w:pPr>
      <w:bookmarkStart w:id="0" w:name="_Hlk129246072"/>
      <w:r w:rsidRPr="0015268C">
        <w:rPr>
          <w:sz w:val="22"/>
          <w:szCs w:val="22"/>
        </w:rPr>
        <w:t xml:space="preserve">Postanowienia regulaminu </w:t>
      </w:r>
      <w:bookmarkStart w:id="1" w:name="_Hlk52877385"/>
      <w:r w:rsidRPr="0015268C">
        <w:rPr>
          <w:sz w:val="22"/>
          <w:szCs w:val="22"/>
        </w:rPr>
        <w:t xml:space="preserve">dotyczą wszystkich Pracowników bez względu na zajmowane stanowisko i rodzaj wykonywanej pracy, a także rodzaj umowy o </w:t>
      </w:r>
      <w:bookmarkEnd w:id="1"/>
      <w:r w:rsidRPr="0015268C">
        <w:rPr>
          <w:sz w:val="22"/>
          <w:szCs w:val="22"/>
        </w:rPr>
        <w:t xml:space="preserve">pracę, chyba że zapisy niniejszego Regulaminu lub przepisy prawa stanowią inaczej, z wyłączeniem </w:t>
      </w:r>
      <w:r>
        <w:rPr>
          <w:sz w:val="22"/>
          <w:szCs w:val="22"/>
        </w:rPr>
        <w:t>pracowników</w:t>
      </w:r>
      <w:r w:rsidRPr="0015268C">
        <w:rPr>
          <w:sz w:val="22"/>
          <w:szCs w:val="22"/>
        </w:rPr>
        <w:t>, któr</w:t>
      </w:r>
      <w:r>
        <w:rPr>
          <w:sz w:val="22"/>
          <w:szCs w:val="22"/>
        </w:rPr>
        <w:t>zy</w:t>
      </w:r>
      <w:r w:rsidRPr="0015268C">
        <w:rPr>
          <w:sz w:val="22"/>
          <w:szCs w:val="22"/>
        </w:rPr>
        <w:t xml:space="preserve"> ze względów specyfiki pracy nie mogą </w:t>
      </w:r>
      <w:r>
        <w:rPr>
          <w:sz w:val="22"/>
          <w:szCs w:val="22"/>
        </w:rPr>
        <w:t>w</w:t>
      </w:r>
      <w:r w:rsidRPr="0015268C">
        <w:rPr>
          <w:sz w:val="22"/>
          <w:szCs w:val="22"/>
        </w:rPr>
        <w:t>ykonywa</w:t>
      </w:r>
      <w:r>
        <w:rPr>
          <w:sz w:val="22"/>
          <w:szCs w:val="22"/>
        </w:rPr>
        <w:t>ć pracy</w:t>
      </w:r>
      <w:r w:rsidRPr="0015268C">
        <w:rPr>
          <w:sz w:val="22"/>
          <w:szCs w:val="22"/>
        </w:rPr>
        <w:t xml:space="preserve"> zdalnie</w:t>
      </w:r>
      <w:bookmarkEnd w:id="0"/>
      <w:r w:rsidRPr="0015268C">
        <w:rPr>
          <w:sz w:val="22"/>
          <w:szCs w:val="22"/>
        </w:rPr>
        <w:t>.</w:t>
      </w:r>
    </w:p>
    <w:p w14:paraId="6612B8D4" w14:textId="77777777" w:rsidR="00554E0F" w:rsidRPr="0015268C" w:rsidRDefault="00554E0F" w:rsidP="00C1772E">
      <w:pPr>
        <w:pStyle w:val="Akapitzlist"/>
        <w:numPr>
          <w:ilvl w:val="0"/>
          <w:numId w:val="1"/>
        </w:numPr>
        <w:ind w:left="426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Niniejszy </w:t>
      </w:r>
      <w:bookmarkStart w:id="2" w:name="highlightHit_9"/>
      <w:bookmarkEnd w:id="2"/>
      <w:r w:rsidRPr="0015268C">
        <w:rPr>
          <w:sz w:val="22"/>
          <w:szCs w:val="22"/>
        </w:rPr>
        <w:t xml:space="preserve">regulamin został opracowany na podstawie obowiązujących przepisów prawa, </w:t>
      </w:r>
      <w:r w:rsidRPr="0015268C">
        <w:rPr>
          <w:sz w:val="22"/>
          <w:szCs w:val="22"/>
        </w:rPr>
        <w:br/>
        <w:t>w tym Ustawy z dnia 26 czerwca 1974 r. Kodeks pracy (</w:t>
      </w:r>
      <w:proofErr w:type="spellStart"/>
      <w:r w:rsidRPr="0015268C">
        <w:rPr>
          <w:sz w:val="22"/>
          <w:szCs w:val="22"/>
        </w:rPr>
        <w:t>t.j</w:t>
      </w:r>
      <w:proofErr w:type="spellEnd"/>
      <w:r w:rsidRPr="0015268C">
        <w:rPr>
          <w:sz w:val="22"/>
          <w:szCs w:val="22"/>
        </w:rPr>
        <w:t>. Dz. U. z 202</w:t>
      </w:r>
      <w:r>
        <w:rPr>
          <w:sz w:val="22"/>
          <w:szCs w:val="22"/>
        </w:rPr>
        <w:t>5</w:t>
      </w:r>
      <w:r w:rsidRPr="0015268C">
        <w:rPr>
          <w:sz w:val="22"/>
          <w:szCs w:val="22"/>
        </w:rPr>
        <w:t xml:space="preserve"> r. poz. </w:t>
      </w:r>
      <w:r>
        <w:rPr>
          <w:sz w:val="22"/>
          <w:szCs w:val="22"/>
        </w:rPr>
        <w:t>277</w:t>
      </w:r>
      <w:r w:rsidRPr="0015268C">
        <w:rPr>
          <w:sz w:val="22"/>
          <w:szCs w:val="22"/>
        </w:rPr>
        <w:t xml:space="preserve"> </w:t>
      </w:r>
      <w:r w:rsidRPr="0015268C">
        <w:rPr>
          <w:sz w:val="22"/>
          <w:szCs w:val="22"/>
        </w:rPr>
        <w:br/>
        <w:t xml:space="preserve">ze zm.) – dalej „Kodeks Pracy”. </w:t>
      </w:r>
    </w:p>
    <w:p w14:paraId="774998DE" w14:textId="67F0C06A" w:rsidR="00554E0F" w:rsidRPr="0015268C" w:rsidRDefault="00554E0F" w:rsidP="00C1772E">
      <w:pPr>
        <w:pStyle w:val="Akapitzlist"/>
        <w:ind w:left="426"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2</w:t>
      </w:r>
    </w:p>
    <w:p w14:paraId="5D7A8684" w14:textId="77777777" w:rsidR="00554E0F" w:rsidRPr="0015268C" w:rsidRDefault="00554E0F" w:rsidP="00C1772E">
      <w:pPr>
        <w:pStyle w:val="Akapitzlist"/>
        <w:ind w:left="426"/>
        <w:contextualSpacing w:val="0"/>
        <w:jc w:val="both"/>
        <w:rPr>
          <w:sz w:val="22"/>
          <w:szCs w:val="22"/>
        </w:rPr>
      </w:pPr>
      <w:r w:rsidRPr="0015268C">
        <w:rPr>
          <w:b/>
          <w:bCs/>
          <w:sz w:val="22"/>
          <w:szCs w:val="22"/>
          <w:shd w:val="clear" w:color="auto" w:fill="FFFFFF"/>
        </w:rPr>
        <w:t>Podstawa wykonywania Pracy zdalnej; tryb wydawania poleceń wykonywania Pracy zdalnej oraz uzgodnień w zakresie wykonywania Pracy zdalnej</w:t>
      </w:r>
      <w:r w:rsidRPr="0015268C" w:rsidDel="00F268A1">
        <w:rPr>
          <w:b/>
          <w:bCs/>
          <w:sz w:val="22"/>
          <w:szCs w:val="22"/>
        </w:rPr>
        <w:t xml:space="preserve"> </w:t>
      </w:r>
    </w:p>
    <w:p w14:paraId="4087582F" w14:textId="77777777" w:rsidR="00554E0F" w:rsidRPr="0015268C" w:rsidRDefault="00554E0F" w:rsidP="00C1772E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  <w:shd w:val="clear" w:color="auto" w:fill="FFFFFF"/>
        </w:rPr>
        <w:t>Wykonywanie przez Pracownika pracy w trybie Pracy zdalnej, całkowicie lub częściowo może nastąpić w następujących trybach:</w:t>
      </w:r>
    </w:p>
    <w:p w14:paraId="234EE1EF" w14:textId="77777777" w:rsidR="00554E0F" w:rsidRPr="0015268C" w:rsidRDefault="00554E0F" w:rsidP="00C1772E">
      <w:pPr>
        <w:pStyle w:val="Akapitzlist"/>
        <w:numPr>
          <w:ilvl w:val="0"/>
          <w:numId w:val="2"/>
        </w:numPr>
        <w:ind w:left="851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uzgodnieni</w:t>
      </w:r>
      <w:r>
        <w:rPr>
          <w:sz w:val="22"/>
          <w:szCs w:val="22"/>
        </w:rPr>
        <w:t>a</w:t>
      </w:r>
      <w:r w:rsidRPr="0015268C">
        <w:rPr>
          <w:sz w:val="22"/>
          <w:szCs w:val="22"/>
        </w:rPr>
        <w:t xml:space="preserve"> między stronami dokonane przy zawieraniu umowy o pracę; </w:t>
      </w:r>
    </w:p>
    <w:p w14:paraId="243E6604" w14:textId="50953A24" w:rsidR="00554E0F" w:rsidRPr="00744AF1" w:rsidRDefault="00E84EB3" w:rsidP="00C1772E">
      <w:pPr>
        <w:pStyle w:val="Akapitzlist"/>
        <w:numPr>
          <w:ilvl w:val="0"/>
          <w:numId w:val="2"/>
        </w:numPr>
        <w:ind w:left="851" w:hanging="425"/>
        <w:contextualSpacing w:val="0"/>
        <w:jc w:val="both"/>
        <w:rPr>
          <w:sz w:val="22"/>
          <w:szCs w:val="22"/>
        </w:rPr>
      </w:pPr>
      <w:r w:rsidRPr="00744AF1">
        <w:rPr>
          <w:sz w:val="22"/>
          <w:szCs w:val="22"/>
        </w:rPr>
        <w:t>wydania przez Pracodawcę Pracownikowi polecenia wykonywania pracy zdalnej w przypadkach określonych w art. 67¹⁹ § 3 Kodeksu pracy oraz na warunkach wskazanych w przepisach prawa, według wzoru stanowiącego załącznik nr 2 do niniejszego Regulaminu. Polecenie wykonywania pracy zdalnej doręcza się Pracownikowi w postaci papierowej lub elektronicznej, w szczególności za pośrednictwem służbowej poczty elektronicznej. Pracownik jest zobowiązany do niezwłocznego zapoznania się z treścią otrzymanego polecenia oraz potwierdzenia jego otrzymania, jeżeli Pracodawca tego zażąda. W sytuacjach niecierpiących zwłoki lub gdy zachowanie powyższej formy jest niemożliwe albo znacznie utrudnione, Pracodawca może wydać polecenie w innej formie, w tym ustnie lub telefonicznie, z obowiązkiem jego późniejszego potwierdzenia w postaci papierowej lub elektronicznej. Praca zdalna może być wykonywana na polecenie Pracodawcy w tym trybie wyłącznie po złożeniu przez Pracownika, bezpośrednio przed wydaniem polecenia, oświadczenia w postaci papierowej lub elektronicznej o posiadaniu warunków lokalowych i technicznych umożliwiających wykonywanie pracy zdalnej.</w:t>
      </w:r>
    </w:p>
    <w:p w14:paraId="08DC7947" w14:textId="2A64AFD5" w:rsidR="00554E0F" w:rsidRDefault="00E84EB3" w:rsidP="00C1772E">
      <w:pPr>
        <w:pStyle w:val="Akapitzlist"/>
        <w:numPr>
          <w:ilvl w:val="0"/>
          <w:numId w:val="2"/>
        </w:numPr>
        <w:ind w:left="851" w:hanging="425"/>
        <w:contextualSpacing w:val="0"/>
        <w:jc w:val="both"/>
        <w:rPr>
          <w:sz w:val="22"/>
          <w:szCs w:val="22"/>
        </w:rPr>
      </w:pPr>
      <w:r w:rsidRPr="00744AF1">
        <w:rPr>
          <w:sz w:val="22"/>
          <w:szCs w:val="22"/>
        </w:rPr>
        <w:t>z inicjatywy Pracodawcy poprzez wydanie polecenia wykonywania pracy zdalnej według wzoru stanowiącego Załącznik nr 1 do niniejszego Regulaminu. Polecenie wykonywania pracy zdalnej doręcza się Pracownikowi w postaci papierowej lub elektronicznej, w szczególności za pośrednictwem służbowej poczty elektronicznej. Pracownik jest zobowiązany do niezwłocznego zapoznania się z treścią otrzymanego polecenia oraz potwierdzenia jego otrzymania, jeżeli Pracodawca tego zażąda. W sytuacjach niecierpiących zwłoki lub gdy zachowanie powyższej formy jest niemożliwe albo znacznie utrudnione, Pracodawca może przekazać informację o proponowanym wykonywaniu pracy zdalnej w innej formie, w tym ustnie lub telefonicznie, z obowiązkiem jej późniejszego potwierdzenia w postaci papierowej lub elektronicznej. W tym trybie wykonywanie pracy zdalnej wymaga zgody Pracownika. Odmowa wyrażenia zgody na wykonywanie pracy zdalnej nie może stanowić przyczyny nierównego traktowania, dyskryminacji ani powodować jakichkolwiek negatywnych konsekwencji wobec Pracownika.</w:t>
      </w:r>
    </w:p>
    <w:p w14:paraId="7CC51B83" w14:textId="77777777" w:rsidR="00C1772E" w:rsidRDefault="00C1772E" w:rsidP="00C1772E">
      <w:pPr>
        <w:jc w:val="both"/>
        <w:rPr>
          <w:sz w:val="22"/>
          <w:szCs w:val="22"/>
        </w:rPr>
      </w:pPr>
    </w:p>
    <w:p w14:paraId="156225DC" w14:textId="77777777" w:rsidR="00C1772E" w:rsidRDefault="00C1772E" w:rsidP="00C1772E">
      <w:pPr>
        <w:jc w:val="both"/>
        <w:rPr>
          <w:sz w:val="22"/>
          <w:szCs w:val="22"/>
        </w:rPr>
      </w:pPr>
    </w:p>
    <w:p w14:paraId="34D2F493" w14:textId="77777777" w:rsidR="00C1772E" w:rsidRPr="00C1772E" w:rsidRDefault="00C1772E" w:rsidP="00C1772E">
      <w:pPr>
        <w:jc w:val="both"/>
        <w:rPr>
          <w:sz w:val="22"/>
          <w:szCs w:val="22"/>
        </w:rPr>
      </w:pPr>
    </w:p>
    <w:p w14:paraId="0D2559C2" w14:textId="77777777" w:rsidR="00554E0F" w:rsidRPr="0015268C" w:rsidRDefault="00554E0F" w:rsidP="00C1772E">
      <w:pPr>
        <w:pStyle w:val="Akapitzlist"/>
        <w:numPr>
          <w:ilvl w:val="0"/>
          <w:numId w:val="2"/>
        </w:numPr>
        <w:ind w:left="851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lastRenderedPageBreak/>
        <w:t>uwzględnieni</w:t>
      </w:r>
      <w:r>
        <w:rPr>
          <w:sz w:val="22"/>
          <w:szCs w:val="22"/>
        </w:rPr>
        <w:t>a</w:t>
      </w:r>
      <w:r w:rsidRPr="0015268C">
        <w:rPr>
          <w:sz w:val="22"/>
          <w:szCs w:val="22"/>
        </w:rPr>
        <w:t xml:space="preserve"> przez Pracodawcę wniosku Pracownika o umożliwienie Pracy zdalnej, złożonego przez Pracownika według wzoru stanowiącego załącznik nr 3 do niniejszego Regulaminu. Uwzględnienie lub odmowa uwzględnienia wniosku Pracownika następuje poprzez dokonanie pisemnej adnotacji na wniosku Pracownika, o czym Pracownik jest niezwłocznie informowany. W sytuacji, gdy wniosek Pracownika jest złożony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za pośrednictwem korespondencji elektronicznej, o uwzględnieniu lub odmowie jego uwzględnienia Pracodawca informuj</w:t>
      </w:r>
      <w:r>
        <w:rPr>
          <w:sz w:val="22"/>
          <w:szCs w:val="22"/>
        </w:rPr>
        <w:t>e</w:t>
      </w:r>
      <w:r w:rsidRPr="0015268C">
        <w:rPr>
          <w:sz w:val="22"/>
          <w:szCs w:val="22"/>
        </w:rPr>
        <w:t xml:space="preserve"> go także elektronicznie. Uwzględnienie wniosku Pracownika oznacza wydanie polecenia wykonywania Pracy zdalnej.</w:t>
      </w:r>
    </w:p>
    <w:p w14:paraId="6CF12D75" w14:textId="77777777" w:rsidR="00554E0F" w:rsidRPr="0015268C" w:rsidRDefault="00554E0F" w:rsidP="00C1772E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bookmarkStart w:id="3" w:name="_Hlk129205357"/>
      <w:r w:rsidRPr="0015268C">
        <w:rPr>
          <w:sz w:val="22"/>
          <w:szCs w:val="22"/>
        </w:rPr>
        <w:t xml:space="preserve">Praca zdalna może być również wykonywana okazjonalnie, na wniosek Pracownika stanowiący załącznik nr 3  do niniejszego Regulaminu. Wówczas całkowity wymiar Pracy zdalnej nie może przekroczyć 24 dni w roku kalendarzowym. Kontrola wykonywania pracy zdalnej w tym trybie, kontrola w zakresie bezpieczeństwa i higieny pracy lub kontrola przestrzegania wymogów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w zakresie bezpieczeństwa i ochrony informacji, w tym procedur ochrony danych osobowych, odbywa się na zasadach ustalonych z Pracownikiem. Do Pracy zdalnej okazjonalnej stosuje się zapisy dotyczące Pracy zdalnej w zakresie wynikającym z </w:t>
      </w:r>
      <w:r w:rsidRPr="0015268C">
        <w:rPr>
          <w:sz w:val="22"/>
          <w:szCs w:val="22"/>
          <w:shd w:val="clear" w:color="auto" w:fill="FFFFFF"/>
        </w:rPr>
        <w:t>art. 67</w:t>
      </w:r>
      <w:r w:rsidRPr="0015268C">
        <w:rPr>
          <w:sz w:val="22"/>
          <w:szCs w:val="22"/>
          <w:shd w:val="clear" w:color="auto" w:fill="FFFFFF"/>
          <w:vertAlign w:val="superscript"/>
        </w:rPr>
        <w:t>33</w:t>
      </w:r>
      <w:r w:rsidRPr="0015268C">
        <w:rPr>
          <w:sz w:val="22"/>
          <w:szCs w:val="22"/>
          <w:shd w:val="clear" w:color="auto" w:fill="FFFFFF"/>
        </w:rPr>
        <w:t xml:space="preserve"> Kodeksu Pracy.</w:t>
      </w:r>
    </w:p>
    <w:bookmarkEnd w:id="3"/>
    <w:p w14:paraId="7B69D45E" w14:textId="77777777" w:rsidR="00554E0F" w:rsidRPr="0015268C" w:rsidRDefault="00554E0F" w:rsidP="00C1772E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Polecenie wykonywania Pracy zdalnej wydane na zasadach określonych w ust. 1 i 2)  przez Pracodawcę wiąże Pracownika od dnia następującego po dniu otrzymania tego polecenia.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W wypadku uwzględnienia wniosku Pracownika jest on uprawniony i zobowiązany </w:t>
      </w:r>
      <w:r w:rsidRPr="0015268C">
        <w:rPr>
          <w:sz w:val="22"/>
          <w:szCs w:val="22"/>
        </w:rPr>
        <w:br/>
        <w:t xml:space="preserve">do podjęcia pracy zdalnej od dnia następującego po dniu otrzymania tego potwierdzenia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lub ostatecznego ustalenia warunków, w wypadku, gdy ustalenia następują na podstawie ust. 6, chyba, że z treści wniosku lub ustaleń Stron wynika inny termin. </w:t>
      </w:r>
    </w:p>
    <w:p w14:paraId="26050586" w14:textId="77777777" w:rsidR="00554E0F" w:rsidRPr="0015268C" w:rsidRDefault="00554E0F" w:rsidP="00C1772E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Pracodawca zobowiązany jest uwzględnić wniosek Pracownika, o którym mowa w art. 142¹ § 1 pkt 2 i 3 Kodeksu Pracy, pracownicy w ciąży, Pracownika wychowującego dziecko do ukończenia przez nie 4 roku życia, a także Pracownika sprawującego opiekę nad innym członkiem najbliższej rodziny lub inną osobą pozostającą we wspólnym gospodarstwie domowym, posiadającymi orzeczenie o niepełnosprawności albo orzeczenie o znacznym stopniu niepełnosprawności,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o wykonywanie pracy zdalnej, chyba że nie jest to możliwe ze względu na organizację pracy lub rodzaj pracy wykonywanej przez Pracownika. O</w:t>
      </w:r>
      <w:r w:rsidRPr="0015268C">
        <w:rPr>
          <w:sz w:val="22"/>
          <w:szCs w:val="22"/>
          <w:shd w:val="clear" w:color="auto" w:fill="FFFFFF"/>
        </w:rPr>
        <w:t xml:space="preserve"> przyczynie odmowy uwzględnienia wniosku Pracodawca informuje Pracownika w postaci papierowej lub elektronicznej niezwłocznie, </w:t>
      </w:r>
      <w:r>
        <w:rPr>
          <w:sz w:val="22"/>
          <w:szCs w:val="22"/>
          <w:shd w:val="clear" w:color="auto" w:fill="FFFFFF"/>
        </w:rPr>
        <w:br/>
      </w:r>
      <w:r w:rsidRPr="0015268C">
        <w:rPr>
          <w:sz w:val="22"/>
          <w:szCs w:val="22"/>
          <w:shd w:val="clear" w:color="auto" w:fill="FFFFFF"/>
        </w:rPr>
        <w:t>nie później niż w terminie 7 dni roboczych od dnia złożenia wniosku przez Pracownika.</w:t>
      </w:r>
    </w:p>
    <w:p w14:paraId="29B1A465" w14:textId="77777777" w:rsidR="00554E0F" w:rsidRPr="0015268C" w:rsidRDefault="00554E0F" w:rsidP="00C1772E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Odmawiając uwzględnienia wniosku Pracownika, o którym mowa w ust. 1 pkt </w:t>
      </w:r>
      <w:r>
        <w:rPr>
          <w:sz w:val="22"/>
          <w:szCs w:val="22"/>
        </w:rPr>
        <w:t>4</w:t>
      </w:r>
      <w:r w:rsidRPr="0015268C">
        <w:rPr>
          <w:sz w:val="22"/>
          <w:szCs w:val="22"/>
        </w:rPr>
        <w:t xml:space="preserve">) oraz ust. 2 </w:t>
      </w:r>
      <w:bookmarkStart w:id="4" w:name="_Hlk129249501"/>
      <w:r w:rsidRPr="0015268C">
        <w:rPr>
          <w:sz w:val="22"/>
          <w:szCs w:val="22"/>
          <w:shd w:val="clear" w:color="auto" w:fill="FFFFFF"/>
        </w:rPr>
        <w:t>Pracodawca może zaproponować inny wymiar wykonywania Pracy zdalnej, adekwatny ze względu na organizację pracy lub rodzaj pracy wykonywanej przez Pracownika</w:t>
      </w:r>
      <w:bookmarkEnd w:id="4"/>
      <w:r w:rsidRPr="0015268C">
        <w:rPr>
          <w:sz w:val="22"/>
          <w:szCs w:val="22"/>
          <w:shd w:val="clear" w:color="auto" w:fill="FFFFFF"/>
        </w:rPr>
        <w:t xml:space="preserve">; Pracownik akceptuje propozycję Pracodawcy w tym zakresie lub odmawia akceptacji; wówczas praca odbywa się </w:t>
      </w:r>
      <w:r>
        <w:rPr>
          <w:sz w:val="22"/>
          <w:szCs w:val="22"/>
          <w:shd w:val="clear" w:color="auto" w:fill="FFFFFF"/>
        </w:rPr>
        <w:br/>
      </w:r>
      <w:r w:rsidRPr="0015268C">
        <w:rPr>
          <w:sz w:val="22"/>
          <w:szCs w:val="22"/>
          <w:shd w:val="clear" w:color="auto" w:fill="FFFFFF"/>
        </w:rPr>
        <w:t>na dotychczasowych warunkach.</w:t>
      </w:r>
    </w:p>
    <w:p w14:paraId="1EFC91CE" w14:textId="77777777" w:rsidR="00554E0F" w:rsidRDefault="00554E0F" w:rsidP="00C1772E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Obowiązkiem Pracownika jest stosowanie się do polecenia wykonywania Pracy zdalnej wydanego przez Pracodawcę w trybie ust. 1 pkt 2). Odmowa wykonania lub nieprawidłowe zastosowanie się do tego polecenia przez Pracownika stanowi naruszenie organizacji i porządku pracy jak również przepisów bezpieczeństwa i higieny pracy i może skutkować odpowiedzialnością porządkową Pracownika.</w:t>
      </w:r>
    </w:p>
    <w:p w14:paraId="5A7260E1" w14:textId="77777777" w:rsidR="00554E0F" w:rsidRPr="0015268C" w:rsidRDefault="00554E0F" w:rsidP="00C1772E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Praca zdalna, o której mowa w tym § odbywa się wyłącznie po uzyskaniu przez pracownika zgody Pracodawcy lub na jego polecenie</w:t>
      </w:r>
    </w:p>
    <w:p w14:paraId="70FB77CB" w14:textId="1BFD8A30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3</w:t>
      </w:r>
    </w:p>
    <w:p w14:paraId="7A2FA1B3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Czas Pracy zdalnej</w:t>
      </w:r>
    </w:p>
    <w:p w14:paraId="105B5315" w14:textId="77777777" w:rsidR="00554E0F" w:rsidRPr="0015268C" w:rsidRDefault="00554E0F" w:rsidP="00C1772E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trakcie wykonywania Pracy zdalnej Pracownik świadczy pracę zgodnie z obowiązującym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go wymiarem i systemem czasu pracy. </w:t>
      </w:r>
    </w:p>
    <w:p w14:paraId="1A8EF445" w14:textId="77777777" w:rsidR="00554E0F" w:rsidRPr="0015268C" w:rsidRDefault="00554E0F" w:rsidP="00C1772E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Praca zdalna powinna być wykonywana w takich dniach i godzinach, w jakich Pracownik świadczył</w:t>
      </w:r>
      <w:r>
        <w:rPr>
          <w:sz w:val="22"/>
          <w:szCs w:val="22"/>
        </w:rPr>
        <w:t>by</w:t>
      </w:r>
      <w:r w:rsidRPr="0015268C">
        <w:rPr>
          <w:sz w:val="22"/>
          <w:szCs w:val="22"/>
        </w:rPr>
        <w:t xml:space="preserve"> pracę w miejscu wykonywania pracy wynikającym z Umowy o pracę, tj. przed poleceniem wykonywania Pracy zdalnej. </w:t>
      </w:r>
    </w:p>
    <w:p w14:paraId="793DB1E9" w14:textId="77777777" w:rsidR="00554E0F" w:rsidRPr="0015268C" w:rsidRDefault="00554E0F" w:rsidP="00C1772E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  <w:shd w:val="clear" w:color="auto" w:fill="FFFFFF"/>
        </w:rPr>
        <w:t xml:space="preserve">W przypadku, gdyby Pracownik chciał pracować w innych godzinach niż jego standardowe godziny pracy, powinien złożyć wniosek o ustalenie dla niego indywidualnego rozkładu czasu pracy. Odpowiedni wniosek Pracownika w tym zakresie może zostać złożony </w:t>
      </w:r>
      <w:r w:rsidRPr="0015268C">
        <w:rPr>
          <w:sz w:val="22"/>
          <w:szCs w:val="22"/>
          <w:shd w:val="clear" w:color="auto" w:fill="FFFFFF"/>
        </w:rPr>
        <w:br/>
        <w:t xml:space="preserve">za pośrednictwem korespondencji </w:t>
      </w:r>
      <w:r w:rsidRPr="0015268C">
        <w:rPr>
          <w:sz w:val="22"/>
          <w:szCs w:val="22"/>
        </w:rPr>
        <w:t>elektronicznej</w:t>
      </w:r>
      <w:r w:rsidRPr="0015268C">
        <w:rPr>
          <w:sz w:val="22"/>
          <w:szCs w:val="22"/>
          <w:shd w:val="clear" w:color="auto" w:fill="FFFFFF"/>
        </w:rPr>
        <w:t xml:space="preserve"> do bezpośredniego przełożonego Pracownika lub działu kadr Pracodawcy. Indywidualny rozkład czasu pracy obowiązuje Pracownika od dnia następnego po przekazaniu Pracownikowi za pośrednictwem korespondencji elektronicznej informacji o zaakceptowaniu wniosku przez </w:t>
      </w:r>
      <w:r>
        <w:rPr>
          <w:sz w:val="22"/>
          <w:szCs w:val="22"/>
          <w:shd w:val="clear" w:color="auto" w:fill="FFFFFF"/>
        </w:rPr>
        <w:t>Pracodawcę</w:t>
      </w:r>
      <w:r w:rsidRPr="0015268C">
        <w:rPr>
          <w:sz w:val="22"/>
          <w:szCs w:val="22"/>
          <w:shd w:val="clear" w:color="auto" w:fill="FFFFFF"/>
        </w:rPr>
        <w:t xml:space="preserve">. </w:t>
      </w:r>
    </w:p>
    <w:p w14:paraId="4EDF3659" w14:textId="77777777" w:rsidR="00554E0F" w:rsidRPr="0015268C" w:rsidRDefault="00554E0F" w:rsidP="00C1772E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lastRenderedPageBreak/>
        <w:t>Podczas wykonywania Pracy zdalnej Pracownik ma obowiązek przestrzegać obowiązując</w:t>
      </w:r>
      <w:r>
        <w:rPr>
          <w:sz w:val="22"/>
          <w:szCs w:val="22"/>
        </w:rPr>
        <w:t>e</w:t>
      </w:r>
      <w:r w:rsidRPr="0015268C">
        <w:rPr>
          <w:sz w:val="22"/>
          <w:szCs w:val="22"/>
        </w:rPr>
        <w:t xml:space="preserve"> przepis</w:t>
      </w:r>
      <w:r>
        <w:rPr>
          <w:sz w:val="22"/>
          <w:szCs w:val="22"/>
        </w:rPr>
        <w:t>y</w:t>
      </w:r>
      <w:r w:rsidRPr="0015268C">
        <w:rPr>
          <w:sz w:val="22"/>
          <w:szCs w:val="22"/>
        </w:rPr>
        <w:t xml:space="preserve"> o czasie pracy, w tym w szczególności norm</w:t>
      </w:r>
      <w:r>
        <w:rPr>
          <w:sz w:val="22"/>
          <w:szCs w:val="22"/>
        </w:rPr>
        <w:t>y</w:t>
      </w:r>
      <w:r w:rsidRPr="0015268C">
        <w:rPr>
          <w:sz w:val="22"/>
          <w:szCs w:val="22"/>
        </w:rPr>
        <w:t xml:space="preserve"> dotycząc</w:t>
      </w:r>
      <w:r>
        <w:rPr>
          <w:sz w:val="22"/>
          <w:szCs w:val="22"/>
        </w:rPr>
        <w:t>e</w:t>
      </w:r>
      <w:r w:rsidRPr="0015268C">
        <w:rPr>
          <w:sz w:val="22"/>
          <w:szCs w:val="22"/>
        </w:rPr>
        <w:t xml:space="preserve"> nieprzerwanego dobowego odpoczynku. </w:t>
      </w:r>
    </w:p>
    <w:p w14:paraId="6434D42A" w14:textId="715330A0" w:rsidR="00554E0F" w:rsidRPr="0015268C" w:rsidRDefault="00554E0F" w:rsidP="00C1772E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Potwierdzenie obecności w pracy Pracownika wykonującego pracę zdalną następuje </w:t>
      </w:r>
      <w:r w:rsidRPr="0015268C">
        <w:rPr>
          <w:sz w:val="22"/>
          <w:szCs w:val="22"/>
        </w:rPr>
        <w:br/>
        <w:t xml:space="preserve">w sposób przyjęty u Pracodawcy, tj. w dniu wykonywania pracy zdalnej, na adres </w:t>
      </w:r>
      <w:hyperlink r:id="rId7" w:history="1">
        <w:r w:rsidR="00340721" w:rsidRPr="0014349F">
          <w:rPr>
            <w:rStyle w:val="Hipercze"/>
            <w:sz w:val="22"/>
            <w:szCs w:val="22"/>
          </w:rPr>
          <w:t>i.kmiec@plonsk.pl</w:t>
        </w:r>
      </w:hyperlink>
      <w:r w:rsidRPr="0015268C">
        <w:rPr>
          <w:sz w:val="22"/>
          <w:szCs w:val="22"/>
        </w:rPr>
        <w:t xml:space="preserve"> oraz do wiadomości </w:t>
      </w:r>
      <w:hyperlink r:id="rId8" w:history="1">
        <w:r w:rsidR="00F360F4" w:rsidRPr="0014349F">
          <w:rPr>
            <w:rStyle w:val="Hipercze"/>
            <w:sz w:val="22"/>
            <w:szCs w:val="22"/>
          </w:rPr>
          <w:t>e.zimny@plonsk.pl</w:t>
        </w:r>
      </w:hyperlink>
      <w:r w:rsidRPr="0015268C">
        <w:rPr>
          <w:sz w:val="22"/>
          <w:szCs w:val="22"/>
        </w:rPr>
        <w:t xml:space="preserve"> o godz. 8</w:t>
      </w:r>
      <w:r w:rsidRPr="0015268C">
        <w:rPr>
          <w:sz w:val="22"/>
          <w:szCs w:val="22"/>
          <w:vertAlign w:val="superscript"/>
        </w:rPr>
        <w:t>00</w:t>
      </w:r>
      <w:r w:rsidRPr="0015268C">
        <w:rPr>
          <w:sz w:val="22"/>
          <w:szCs w:val="22"/>
        </w:rPr>
        <w:t xml:space="preserve"> , pracownik wysyła e-mail informujący o rozpoczęciu pracy, a o godz. 16</w:t>
      </w:r>
      <w:r w:rsidRPr="0015268C">
        <w:rPr>
          <w:sz w:val="22"/>
          <w:szCs w:val="22"/>
          <w:vertAlign w:val="superscript"/>
        </w:rPr>
        <w:t>00</w:t>
      </w:r>
      <w:r w:rsidRPr="0015268C">
        <w:rPr>
          <w:sz w:val="22"/>
          <w:szCs w:val="22"/>
        </w:rPr>
        <w:t xml:space="preserve"> e-mail informujący o zakończeniu pracy w danym dniu. </w:t>
      </w:r>
    </w:p>
    <w:p w14:paraId="59BC354F" w14:textId="08AA3D5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4</w:t>
      </w:r>
    </w:p>
    <w:p w14:paraId="245600AD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Praca zdalna w godzinach nadliczbowych</w:t>
      </w:r>
    </w:p>
    <w:p w14:paraId="1264B2AF" w14:textId="77777777" w:rsidR="00554E0F" w:rsidRPr="0015268C" w:rsidRDefault="00554E0F" w:rsidP="00C1772E">
      <w:pPr>
        <w:pStyle w:val="Akapitzlist"/>
        <w:numPr>
          <w:ilvl w:val="0"/>
          <w:numId w:val="5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</w:t>
      </w:r>
      <w:r>
        <w:rPr>
          <w:sz w:val="22"/>
          <w:szCs w:val="22"/>
        </w:rPr>
        <w:t>ę</w:t>
      </w:r>
      <w:r w:rsidRPr="0015268C">
        <w:rPr>
          <w:sz w:val="22"/>
          <w:szCs w:val="22"/>
        </w:rPr>
        <w:t xml:space="preserve"> zdaln</w:t>
      </w:r>
      <w:r>
        <w:rPr>
          <w:sz w:val="22"/>
          <w:szCs w:val="22"/>
        </w:rPr>
        <w:t>ą</w:t>
      </w:r>
      <w:r w:rsidRPr="0015268C">
        <w:rPr>
          <w:sz w:val="22"/>
          <w:szCs w:val="22"/>
        </w:rPr>
        <w:t xml:space="preserve"> w godzinach nadliczbowych moż</w:t>
      </w:r>
      <w:r>
        <w:rPr>
          <w:sz w:val="22"/>
          <w:szCs w:val="22"/>
        </w:rPr>
        <w:t>na</w:t>
      </w:r>
      <w:r w:rsidRPr="0015268C">
        <w:rPr>
          <w:sz w:val="22"/>
          <w:szCs w:val="22"/>
        </w:rPr>
        <w:t xml:space="preserve"> </w:t>
      </w:r>
      <w:r>
        <w:rPr>
          <w:sz w:val="22"/>
          <w:szCs w:val="22"/>
        </w:rPr>
        <w:t>podjąć</w:t>
      </w:r>
      <w:r w:rsidRPr="0015268C">
        <w:rPr>
          <w:sz w:val="22"/>
          <w:szCs w:val="22"/>
        </w:rPr>
        <w:t xml:space="preserve"> wyłącznie </w:t>
      </w:r>
      <w:r>
        <w:rPr>
          <w:sz w:val="22"/>
          <w:szCs w:val="22"/>
        </w:rPr>
        <w:t xml:space="preserve">za zgodą Pracodawcy, </w:t>
      </w:r>
      <w:r w:rsidRPr="0015268C">
        <w:rPr>
          <w:sz w:val="22"/>
          <w:szCs w:val="22"/>
        </w:rPr>
        <w:t>wydan</w:t>
      </w:r>
      <w:r>
        <w:rPr>
          <w:sz w:val="22"/>
          <w:szCs w:val="22"/>
        </w:rPr>
        <w:t>ą</w:t>
      </w:r>
      <w:r w:rsidRPr="0015268C">
        <w:rPr>
          <w:sz w:val="22"/>
          <w:szCs w:val="22"/>
        </w:rPr>
        <w:t xml:space="preserve"> za pośrednictwem korespondencji elektronicznej skierowanej do Pracownika.</w:t>
      </w:r>
    </w:p>
    <w:p w14:paraId="3EA0EC10" w14:textId="7EA90320" w:rsidR="000E7F24" w:rsidRPr="000E7F24" w:rsidRDefault="00554E0F" w:rsidP="00C1772E">
      <w:pPr>
        <w:pStyle w:val="Akapitzlist"/>
        <w:numPr>
          <w:ilvl w:val="0"/>
          <w:numId w:val="5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Po zakończeniu wykonywania </w:t>
      </w:r>
      <w:bookmarkStart w:id="5" w:name="highlightHit_42"/>
      <w:bookmarkEnd w:id="5"/>
      <w:r w:rsidRPr="0015268C">
        <w:rPr>
          <w:sz w:val="22"/>
          <w:szCs w:val="22"/>
        </w:rPr>
        <w:t xml:space="preserve">pracy w godzinach nadliczbowych Pracownik powinien </w:t>
      </w:r>
      <w:r w:rsidRPr="0015268C">
        <w:rPr>
          <w:sz w:val="22"/>
          <w:szCs w:val="22"/>
        </w:rPr>
        <w:br/>
        <w:t>w kolejnym dniu</w:t>
      </w:r>
      <w:bookmarkStart w:id="6" w:name="highlightHit_43"/>
      <w:bookmarkEnd w:id="6"/>
      <w:r w:rsidRPr="0015268C">
        <w:rPr>
          <w:sz w:val="22"/>
          <w:szCs w:val="22"/>
        </w:rPr>
        <w:t xml:space="preserve"> pracy przesłać mailem do </w:t>
      </w:r>
      <w:r>
        <w:rPr>
          <w:sz w:val="22"/>
          <w:szCs w:val="22"/>
        </w:rPr>
        <w:t>Pracodawcy</w:t>
      </w:r>
      <w:r w:rsidRPr="0015268C">
        <w:rPr>
          <w:sz w:val="22"/>
          <w:szCs w:val="22"/>
        </w:rPr>
        <w:t xml:space="preserve"> informację o liczbie godzin </w:t>
      </w:r>
      <w:r w:rsidRPr="0015268C">
        <w:rPr>
          <w:sz w:val="22"/>
          <w:szCs w:val="22"/>
        </w:rPr>
        <w:br/>
        <w:t xml:space="preserve">i czasie wykonywania </w:t>
      </w:r>
      <w:bookmarkStart w:id="7" w:name="highlightHit_44"/>
      <w:bookmarkEnd w:id="7"/>
      <w:r w:rsidRPr="0015268C">
        <w:rPr>
          <w:sz w:val="22"/>
          <w:szCs w:val="22"/>
        </w:rPr>
        <w:t>pracy w godzinach nadliczbowych. Informacja ta zostaje wydrukowana przez Pracownika kadr i dołączona w formie papierowej</w:t>
      </w:r>
      <w:r>
        <w:rPr>
          <w:sz w:val="22"/>
          <w:szCs w:val="22"/>
        </w:rPr>
        <w:t xml:space="preserve"> </w:t>
      </w:r>
      <w:r w:rsidRPr="0015268C">
        <w:rPr>
          <w:sz w:val="22"/>
          <w:szCs w:val="22"/>
        </w:rPr>
        <w:t xml:space="preserve">do dokumentacji Pracownika. </w:t>
      </w:r>
    </w:p>
    <w:p w14:paraId="57840C41" w14:textId="47218EAB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5</w:t>
      </w:r>
    </w:p>
    <w:p w14:paraId="7FD6F6E5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Komunikacja; Korespondencja elektroniczna</w:t>
      </w:r>
    </w:p>
    <w:p w14:paraId="74CAB4DC" w14:textId="77777777" w:rsidR="00554E0F" w:rsidRPr="0015268C" w:rsidRDefault="00554E0F" w:rsidP="00C1772E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Pracodawca i Pracownik wykonujący pracę zdalną porozumiewają się w sposób przyjęty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u Pracodawcy, w tym w szczególności za pomocą wiadomości e-mail, rozmów telefonicznych, komunikatorów oraz programów do odbywania zdalnych spotkań, w tym wideokonferencji, zgodnie z zapotrzebowaniem Pracodawcy, wymogami należytego wykonywania obowiązków pracowniczych. Porozumiewanie się Pracodawcy i Pracownika winno się odbywać w sposób najbardziej efektywny i adekwatny dla danej czynności. </w:t>
      </w:r>
    </w:p>
    <w:p w14:paraId="1F895DED" w14:textId="77777777" w:rsidR="00554E0F" w:rsidRPr="0015268C" w:rsidRDefault="00554E0F" w:rsidP="00C1772E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Zasady określone w ust. 1 znajdują zastosowanie do komunikacji z podmiotami trzecimi w związku z wykonywana pracą.</w:t>
      </w:r>
    </w:p>
    <w:p w14:paraId="73E50644" w14:textId="77777777" w:rsidR="00554E0F" w:rsidRPr="0015268C" w:rsidRDefault="00554E0F" w:rsidP="00C1772E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przypadku polecenia wykonywania przez Pracownika Pracy zdalnej, wszelka korespondencja pomiędzy Pracownikiem a Pracodawcą lub bezpośrednim przełożonym Pracownika może odbywać się elektronicznie, za pośrednictwem e-mail lub drogą telefoniczną.  </w:t>
      </w:r>
    </w:p>
    <w:p w14:paraId="342E4F3F" w14:textId="77777777" w:rsidR="00554E0F" w:rsidRPr="0015268C" w:rsidRDefault="00554E0F" w:rsidP="00C1772E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Zasady określone w ust. 1 dotyczą także składania przez Pracowników wniosków urlopowych.</w:t>
      </w:r>
    </w:p>
    <w:p w14:paraId="6FA2F721" w14:textId="77777777" w:rsidR="00554E0F" w:rsidRPr="0015268C" w:rsidRDefault="00554E0F" w:rsidP="00C1772E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przypadkach, w który</w:t>
      </w:r>
      <w:r>
        <w:rPr>
          <w:sz w:val="22"/>
          <w:szCs w:val="22"/>
        </w:rPr>
        <w:t>ch</w:t>
      </w:r>
      <w:r w:rsidRPr="0015268C">
        <w:rPr>
          <w:sz w:val="22"/>
          <w:szCs w:val="22"/>
        </w:rPr>
        <w:t xml:space="preserve"> Pracownik ma obowiązek poinformowania Pracodawcy </w:t>
      </w:r>
      <w:r w:rsidRPr="0015268C">
        <w:rPr>
          <w:sz w:val="22"/>
          <w:szCs w:val="22"/>
        </w:rPr>
        <w:br/>
        <w:t>lub złożenia odpowiednich wniosków czy oświadczeń w formie pisemnej, w trakcie wykonywania pracy zdalnej za wystarczające uznaje się zachowanie formy elektronicznej, chyba, że forma pisemna jest przewidziana w powszechnie obowiązujących przepisach prawa.</w:t>
      </w:r>
    </w:p>
    <w:p w14:paraId="59EFA59F" w14:textId="34E9D62A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6</w:t>
      </w:r>
    </w:p>
    <w:p w14:paraId="59B1AFAF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Prawa i obowiązki Pracodawcy</w:t>
      </w:r>
    </w:p>
    <w:p w14:paraId="10ADAE22" w14:textId="77777777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Pracodawca ma obowiązek:</w:t>
      </w:r>
    </w:p>
    <w:p w14:paraId="71FE14DB" w14:textId="77777777" w:rsidR="00554E0F" w:rsidRPr="0015268C" w:rsidRDefault="00554E0F" w:rsidP="00C1772E">
      <w:pPr>
        <w:pStyle w:val="Akapitzlist"/>
        <w:numPr>
          <w:ilvl w:val="0"/>
          <w:numId w:val="14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organizowania procesu pracy w sposób umożliwiający Pracownikowi pracę zdalną </w:t>
      </w:r>
      <w:r w:rsidRPr="0015268C">
        <w:rPr>
          <w:sz w:val="22"/>
          <w:szCs w:val="22"/>
        </w:rPr>
        <w:br/>
        <w:t>w zakresie uzasadnionym organizacyjnie,</w:t>
      </w:r>
    </w:p>
    <w:p w14:paraId="3B7312D7" w14:textId="77777777" w:rsidR="00554E0F" w:rsidRPr="0015268C" w:rsidRDefault="00554E0F" w:rsidP="00C1772E">
      <w:pPr>
        <w:pStyle w:val="Akapitzlist"/>
        <w:numPr>
          <w:ilvl w:val="0"/>
          <w:numId w:val="14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zapewnić Pracownikowi wykonującemu pracę zdalną narzędzia pracy i materiały, </w:t>
      </w:r>
      <w:r w:rsidRPr="0015268C">
        <w:rPr>
          <w:sz w:val="22"/>
          <w:szCs w:val="22"/>
        </w:rPr>
        <w:br/>
        <w:t xml:space="preserve">w tym urządzenia techniczne potrzebne do wykonywania pracy zdalnej, </w:t>
      </w:r>
    </w:p>
    <w:p w14:paraId="48A6908E" w14:textId="77777777" w:rsidR="00554E0F" w:rsidRPr="0015268C" w:rsidRDefault="00554E0F" w:rsidP="00C1772E">
      <w:pPr>
        <w:pStyle w:val="Akapitzlist"/>
        <w:numPr>
          <w:ilvl w:val="0"/>
          <w:numId w:val="14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zapewnić Pracownikowi wykonującemu pracę zdalną instalację, serwis, konserwację narzędzi pracy, w tym urządzeń technicznych, niezbędnych do wykonywania pracy zdalnej lub pokryć niezbędne koszty związane z instalacją, serwisem, eksploatacją i konserwacją narzędzi pracy, w tym urządzeń technicznych, niezbędnych do wykonywania pracy zdalnej, a także pokryć koszty energii elektrycznej oraz usług telekomunikacyjnych niezbędnych do wykonywania pracy zdalnej,</w:t>
      </w:r>
    </w:p>
    <w:p w14:paraId="3904783F" w14:textId="77777777" w:rsidR="00554E0F" w:rsidRPr="0015268C" w:rsidRDefault="00554E0F" w:rsidP="00C1772E">
      <w:pPr>
        <w:pStyle w:val="Akapitzlist"/>
        <w:numPr>
          <w:ilvl w:val="0"/>
          <w:numId w:val="14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zapewnić odpowiednie oprogramowanie spełniające wszystkie wymogi bezpieczeństwa, w tym również bezpiecznego przetwarzania danych osobowych. Oprogramowanie może obejmować również oprogramowanie do telekonferencji,</w:t>
      </w:r>
    </w:p>
    <w:p w14:paraId="7B85C87F" w14:textId="77777777" w:rsidR="00554E0F" w:rsidRPr="0015268C" w:rsidRDefault="00554E0F" w:rsidP="00C1772E">
      <w:pPr>
        <w:pStyle w:val="Akapitzlist"/>
        <w:numPr>
          <w:ilvl w:val="0"/>
          <w:numId w:val="14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zapewnić szkolenia i pomoc techniczną niezbędne do wykonywania tej pracy,</w:t>
      </w:r>
    </w:p>
    <w:p w14:paraId="5669B881" w14:textId="77777777" w:rsidR="00554E0F" w:rsidRDefault="00554E0F" w:rsidP="00C1772E">
      <w:pPr>
        <w:pStyle w:val="Akapitzlist"/>
        <w:numPr>
          <w:ilvl w:val="0"/>
          <w:numId w:val="14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zapewnić, o ile to możliwe, pełny dostęp do zasobów Pracodawcy z uwzględnieniem przedmiotu i charakteru </w:t>
      </w:r>
      <w:bookmarkStart w:id="8" w:name="highlightHit_60"/>
      <w:bookmarkEnd w:id="8"/>
      <w:r w:rsidRPr="0015268C">
        <w:rPr>
          <w:sz w:val="22"/>
          <w:szCs w:val="22"/>
        </w:rPr>
        <w:t xml:space="preserve">pracy wykonywanej przez Pracownika, </w:t>
      </w:r>
    </w:p>
    <w:p w14:paraId="286AD571" w14:textId="77777777" w:rsidR="00C1772E" w:rsidRDefault="00C1772E" w:rsidP="00C1772E">
      <w:pPr>
        <w:jc w:val="both"/>
        <w:rPr>
          <w:sz w:val="22"/>
          <w:szCs w:val="22"/>
        </w:rPr>
      </w:pPr>
    </w:p>
    <w:p w14:paraId="2B3B923D" w14:textId="77777777" w:rsidR="00C1772E" w:rsidRDefault="00C1772E" w:rsidP="00C1772E">
      <w:pPr>
        <w:jc w:val="both"/>
        <w:rPr>
          <w:sz w:val="22"/>
          <w:szCs w:val="22"/>
        </w:rPr>
      </w:pPr>
    </w:p>
    <w:p w14:paraId="0B20954B" w14:textId="77777777" w:rsidR="00C1772E" w:rsidRPr="00C1772E" w:rsidRDefault="00C1772E" w:rsidP="00C1772E">
      <w:pPr>
        <w:jc w:val="both"/>
        <w:rPr>
          <w:sz w:val="22"/>
          <w:szCs w:val="22"/>
        </w:rPr>
      </w:pPr>
    </w:p>
    <w:p w14:paraId="30D81D2F" w14:textId="77777777" w:rsidR="00554E0F" w:rsidRPr="0015268C" w:rsidRDefault="00554E0F" w:rsidP="00C1772E">
      <w:pPr>
        <w:pStyle w:val="Akapitzlist"/>
        <w:numPr>
          <w:ilvl w:val="0"/>
          <w:numId w:val="14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  <w:shd w:val="clear" w:color="auto" w:fill="FFFFFF"/>
        </w:rPr>
        <w:lastRenderedPageBreak/>
        <w:t>traktować Pracownika wykonującego Pracę zdalną niedyskryminacyjnie, umożliwić Pracownikowi przebywanie na terenie zakładu pracy, kontaktowanie się z innymi Pracownikami oraz korzystanie z pomieszczeń i urządzeń Pracodawcy, zakładowych obiektów socjalnych i prowadzonej działalności socjalnej - na zasadach przyjętych dla ogółu Pracowników;</w:t>
      </w:r>
    </w:p>
    <w:p w14:paraId="6DE45243" w14:textId="77777777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przypadku wykonywania Pracy zdalnej świadczonej okazjonalnie, o której mowa w § 2 ust. 2 ustępu 1 nie stosuje się.</w:t>
      </w:r>
    </w:p>
    <w:p w14:paraId="6B34CB66" w14:textId="77777777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Urządzenia techniczne potrzebne do wykonywania pracy zdalnej zostaną przekazane Pracownikowi oraz zwrotnie przekazane Pracodawcy na mocy stosownego protokołu zdawczo-odbiorczego.</w:t>
      </w:r>
    </w:p>
    <w:p w14:paraId="636BFA05" w14:textId="77777777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Instalacja, serwis, konserwacja narzędzi pracy, w tym urządzeń technicznych, niezbędnych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do wykonywania pracy zdalnej będzie odbywać się w terminach i w miejscu każdorazowo ustalonym z Pracownikiem; przy </w:t>
      </w:r>
      <w:r>
        <w:rPr>
          <w:sz w:val="22"/>
          <w:szCs w:val="22"/>
        </w:rPr>
        <w:t>cz</w:t>
      </w:r>
      <w:r w:rsidRPr="0015268C">
        <w:rPr>
          <w:sz w:val="22"/>
          <w:szCs w:val="22"/>
        </w:rPr>
        <w:t xml:space="preserve">ym Pracownik jest zobowiązany do udostępnienia narzędzi pracy oraz miejsca, gdzie wykonywana będzie Praca zdalna, celem dokonania ww. czynności,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jak również zobowiązany jest do podjęcia wszelkich czynności zmierzających do terminowego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i sprawnego wykonania ww. czynności.</w:t>
      </w:r>
    </w:p>
    <w:p w14:paraId="4063764C" w14:textId="77777777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Zamiast zapewnienia przez Pracodawcę czynności, o których mowa w ust. 4 Pracodawca może pokryć niezbędne koszty związane z instalacją, serwisem, eksploatacją i konserwacją narzędzi pracy, w tym urządzeń technicznych, niezbędnych do wykonywania pracy zdalnej – wyłącznie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po pisemnym wyrażeniu zgody na takie rozwiązanie.</w:t>
      </w:r>
    </w:p>
    <w:p w14:paraId="42BE0B57" w14:textId="77777777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 Pracodawca zobowiązuje się pokryć koszty energii elektrycznej oraz usług telekomunikacyjnych niezbędnych do wykonywania pracy zdalnej poprzez </w:t>
      </w:r>
      <w:r w:rsidRPr="0015268C">
        <w:rPr>
          <w:sz w:val="22"/>
          <w:szCs w:val="22"/>
          <w:shd w:val="clear" w:color="auto" w:fill="FFFFFF"/>
        </w:rPr>
        <w:t xml:space="preserve">wypłatę comiesięcznego ryczałtu. Wypłata ryczałtu następuje wraz z wynagrodzeniem Pracownika. Ustala się wysokość ryczałtu w kwocie </w:t>
      </w:r>
      <w:r>
        <w:rPr>
          <w:sz w:val="22"/>
          <w:szCs w:val="22"/>
          <w:shd w:val="clear" w:color="auto" w:fill="FFFFFF"/>
        </w:rPr>
        <w:br/>
      </w:r>
      <w:r w:rsidRPr="0015268C">
        <w:rPr>
          <w:sz w:val="22"/>
          <w:szCs w:val="22"/>
          <w:shd w:val="clear" w:color="auto" w:fill="FFFFFF"/>
        </w:rPr>
        <w:t xml:space="preserve">3 zł za jeden dzień pracy, maksymalnie 50 zł miesięcznie.   </w:t>
      </w:r>
    </w:p>
    <w:p w14:paraId="0FC5D842" w14:textId="6330D135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przypadku Pracownik</w:t>
      </w:r>
      <w:r>
        <w:rPr>
          <w:sz w:val="22"/>
          <w:szCs w:val="22"/>
        </w:rPr>
        <w:t>ów</w:t>
      </w:r>
      <w:r w:rsidRPr="0015268C">
        <w:rPr>
          <w:sz w:val="22"/>
          <w:szCs w:val="22"/>
        </w:rPr>
        <w:t>, o który</w:t>
      </w:r>
      <w:r>
        <w:rPr>
          <w:sz w:val="22"/>
          <w:szCs w:val="22"/>
        </w:rPr>
        <w:t>ch</w:t>
      </w:r>
      <w:r w:rsidRPr="0015268C">
        <w:rPr>
          <w:sz w:val="22"/>
          <w:szCs w:val="22"/>
        </w:rPr>
        <w:t xml:space="preserve"> mowa w § 2 ust. 1 Pracodawca jest zobowiązany zawrzeć informacj</w:t>
      </w:r>
      <w:r>
        <w:rPr>
          <w:sz w:val="22"/>
          <w:szCs w:val="22"/>
        </w:rPr>
        <w:t>ę</w:t>
      </w:r>
      <w:r w:rsidRPr="0015268C">
        <w:rPr>
          <w:sz w:val="22"/>
          <w:szCs w:val="22"/>
        </w:rPr>
        <w:t>, o której mowa w art. 29 § 3 Kodeksu Pracy</w:t>
      </w:r>
      <w:r>
        <w:rPr>
          <w:sz w:val="22"/>
          <w:szCs w:val="22"/>
        </w:rPr>
        <w:t>.</w:t>
      </w:r>
    </w:p>
    <w:p w14:paraId="340612AD" w14:textId="77777777" w:rsidR="00554E0F" w:rsidRPr="0015268C" w:rsidRDefault="00554E0F" w:rsidP="00C1772E">
      <w:pPr>
        <w:pStyle w:val="Akapitzlist"/>
        <w:numPr>
          <w:ilvl w:val="0"/>
          <w:numId w:val="10"/>
        </w:numPr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Pracodawca ma prawo:</w:t>
      </w:r>
    </w:p>
    <w:p w14:paraId="68074140" w14:textId="77777777" w:rsidR="00554E0F" w:rsidRPr="0015268C" w:rsidRDefault="00554E0F" w:rsidP="00C1772E">
      <w:pPr>
        <w:pStyle w:val="Akapitzlist"/>
        <w:numPr>
          <w:ilvl w:val="0"/>
          <w:numId w:val="15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zlecić określone zadania, które powinny być wykonane podczas </w:t>
      </w:r>
      <w:bookmarkStart w:id="9" w:name="highlightHit_61"/>
      <w:bookmarkEnd w:id="9"/>
      <w:r w:rsidRPr="0015268C">
        <w:rPr>
          <w:sz w:val="22"/>
          <w:szCs w:val="22"/>
        </w:rPr>
        <w:t>pracy </w:t>
      </w:r>
      <w:bookmarkStart w:id="10" w:name="highlightHit_62"/>
      <w:bookmarkEnd w:id="10"/>
      <w:r w:rsidRPr="0015268C">
        <w:rPr>
          <w:sz w:val="22"/>
          <w:szCs w:val="22"/>
        </w:rPr>
        <w:t>zdalnej,</w:t>
      </w:r>
    </w:p>
    <w:p w14:paraId="795F1C3F" w14:textId="77777777" w:rsidR="00554E0F" w:rsidRPr="0015268C" w:rsidRDefault="00554E0F" w:rsidP="00C1772E">
      <w:pPr>
        <w:pStyle w:val="Akapitzlist"/>
        <w:numPr>
          <w:ilvl w:val="0"/>
          <w:numId w:val="15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zobowiązać Pracowników do regularnych spotkań zespołu prowadzonych online 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za pośrednictwem przyjętego środka komunikacji w celu ustalania podziału zadań pomiędzy członków zespołu i monitorowania wyników </w:t>
      </w:r>
      <w:bookmarkStart w:id="11" w:name="highlightHit_63"/>
      <w:bookmarkEnd w:id="11"/>
      <w:r w:rsidRPr="0015268C">
        <w:rPr>
          <w:sz w:val="22"/>
          <w:szCs w:val="22"/>
        </w:rPr>
        <w:t>pracy,</w:t>
      </w:r>
    </w:p>
    <w:p w14:paraId="50CBA196" w14:textId="77777777" w:rsidR="00554E0F" w:rsidRPr="0015268C" w:rsidRDefault="00554E0F" w:rsidP="00C1772E">
      <w:pPr>
        <w:pStyle w:val="Akapitzlist"/>
        <w:numPr>
          <w:ilvl w:val="0"/>
          <w:numId w:val="15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weryfikować wykonane zadanie, w tym również żądać potwierdzenia ich wykonania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np. poprzez przesłanie dziennego raportu,</w:t>
      </w:r>
    </w:p>
    <w:p w14:paraId="2F02C558" w14:textId="77777777" w:rsidR="00554E0F" w:rsidRPr="0015268C" w:rsidRDefault="00554E0F" w:rsidP="00C1772E">
      <w:pPr>
        <w:pStyle w:val="Akapitzlist"/>
        <w:numPr>
          <w:ilvl w:val="0"/>
          <w:numId w:val="15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wydać polecenie prowadzenia ewidencji wykonanych czynności określające w szczególności formę prowadzonej ewidencji wykonanych czynności (np. w przygotowanym przez Pracodawcę pliku Excel), częstotliwość jej wypełniania, zasady dotyczące szczegółowości opisywania wykonywanych czynności oraz czasu i daty ich wykonywania.  </w:t>
      </w:r>
    </w:p>
    <w:p w14:paraId="1859903F" w14:textId="605E67C4" w:rsidR="00554E0F" w:rsidRPr="0015268C" w:rsidRDefault="00554E0F" w:rsidP="00C1772E">
      <w:pPr>
        <w:pStyle w:val="Akapitzlist"/>
        <w:numPr>
          <w:ilvl w:val="0"/>
          <w:numId w:val="15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przeprowadzać kontrolę wykonywania pracy zdalnej przez Pracownika w sposób wyrywkowy lub </w:t>
      </w:r>
      <w:r w:rsidR="009C609D" w:rsidRPr="0027351F">
        <w:rPr>
          <w:sz w:val="22"/>
          <w:szCs w:val="22"/>
        </w:rPr>
        <w:t>okresowy</w:t>
      </w:r>
      <w:r w:rsidRPr="0027351F">
        <w:rPr>
          <w:sz w:val="22"/>
          <w:szCs w:val="22"/>
        </w:rPr>
        <w:t>,</w:t>
      </w:r>
      <w:r w:rsidRPr="0015268C">
        <w:rPr>
          <w:sz w:val="22"/>
          <w:szCs w:val="22"/>
        </w:rPr>
        <w:t xml:space="preserve"> poprzez narzędzia przyjęte u Pracodawcy; nie jest konieczne bieżące informowanie o takiej kontroli z zastrzeżeniem przepisów prawa w tym zakresie;</w:t>
      </w:r>
    </w:p>
    <w:p w14:paraId="3EFF7B1B" w14:textId="77777777" w:rsidR="00554E0F" w:rsidRPr="0015268C" w:rsidRDefault="00554E0F" w:rsidP="00C1772E">
      <w:pPr>
        <w:pStyle w:val="Akapitzlist"/>
        <w:numPr>
          <w:ilvl w:val="0"/>
          <w:numId w:val="15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przeprowadzać kontrolę w zakresie bezpieczeństwa i higieny pracy lub kontrolę przestrzegania wymogów w zakresie bezpieczeństwa i ochrony informacji, w tym procedur ochrony danych osobowych</w:t>
      </w:r>
      <w:r>
        <w:rPr>
          <w:sz w:val="22"/>
          <w:szCs w:val="22"/>
        </w:rPr>
        <w:t>.</w:t>
      </w:r>
      <w:r w:rsidRPr="0015268C">
        <w:rPr>
          <w:sz w:val="22"/>
          <w:szCs w:val="22"/>
        </w:rPr>
        <w:t xml:space="preserve"> Kontrolę przeprowadza się w porozumieniu z Pracownikiem w miejscu wykonywania Pracy zdalnej w godzinach pracy pracownika. Termin wykonywania kontroli powinien zostać ustalony z Pracownikiem z odpowiednim wyprzedzeniem. Z kontroli sporządza się protokół;</w:t>
      </w:r>
    </w:p>
    <w:p w14:paraId="6A2299D1" w14:textId="23C7F356" w:rsidR="00554E0F" w:rsidRPr="0027351F" w:rsidRDefault="00E84EB3" w:rsidP="00C1772E">
      <w:pPr>
        <w:pStyle w:val="Akapitzlist"/>
        <w:numPr>
          <w:ilvl w:val="0"/>
          <w:numId w:val="15"/>
        </w:numPr>
        <w:contextualSpacing w:val="0"/>
        <w:jc w:val="both"/>
        <w:rPr>
          <w:sz w:val="22"/>
          <w:szCs w:val="22"/>
        </w:rPr>
      </w:pPr>
      <w:r w:rsidRPr="0027351F">
        <w:rPr>
          <w:sz w:val="22"/>
          <w:szCs w:val="22"/>
        </w:rPr>
        <w:t>przeprowadzać kontrolę w zakresie, o którym mowa w pkt 5) i 6), z wykorzystaniem środków porozumiewania się na odległość, w szczególności za pośrednictwem kamer internetowych. Kontrola może obejmować wyłącznie stanowisko pracy oraz jego bezpośrednie otoczenie niezbędne do oceny warunków wykonywania pracy zdalnej, przestrzegania zasad bezpieczeństwa i higieny pracy oraz bezpieczeństwa i ochrony informacji. Kontrola przeprowadzana jest w czasie pracy Pracownika, po uprzednim uzgodnieniu terminu jej przeprowadzenia z Pracownikiem i z poszanowaniem jego prywatności oraz prywatności innych osób przebywających w miejscu wykonywania pracy zdalnej.</w:t>
      </w:r>
    </w:p>
    <w:p w14:paraId="48E4D27E" w14:textId="77777777" w:rsidR="00C1772E" w:rsidRDefault="00C1772E" w:rsidP="00C1772E">
      <w:pPr>
        <w:jc w:val="center"/>
        <w:rPr>
          <w:b/>
          <w:bCs/>
          <w:sz w:val="22"/>
          <w:szCs w:val="22"/>
        </w:rPr>
      </w:pPr>
    </w:p>
    <w:p w14:paraId="03205539" w14:textId="77777777" w:rsidR="00C1772E" w:rsidRDefault="00C1772E" w:rsidP="00C1772E">
      <w:pPr>
        <w:jc w:val="center"/>
        <w:rPr>
          <w:b/>
          <w:bCs/>
          <w:sz w:val="22"/>
          <w:szCs w:val="22"/>
        </w:rPr>
      </w:pPr>
    </w:p>
    <w:p w14:paraId="548B1D9F" w14:textId="77777777" w:rsidR="00C1772E" w:rsidRDefault="00C1772E" w:rsidP="00C1772E">
      <w:pPr>
        <w:jc w:val="center"/>
        <w:rPr>
          <w:b/>
          <w:bCs/>
          <w:sz w:val="22"/>
          <w:szCs w:val="22"/>
        </w:rPr>
      </w:pPr>
    </w:p>
    <w:p w14:paraId="4C73CD0D" w14:textId="0A720DE1" w:rsidR="00554E0F" w:rsidRPr="0015268C" w:rsidRDefault="00554E0F" w:rsidP="00C1772E">
      <w:pPr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lastRenderedPageBreak/>
        <w:t>§ 7</w:t>
      </w:r>
    </w:p>
    <w:p w14:paraId="118E5BAB" w14:textId="77777777" w:rsidR="00554E0F" w:rsidRPr="0015268C" w:rsidRDefault="00554E0F" w:rsidP="00C1772E">
      <w:pPr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Prawa i obowiązki Pracownika</w:t>
      </w:r>
    </w:p>
    <w:p w14:paraId="1D5F70D6" w14:textId="77777777" w:rsidR="00554E0F" w:rsidRPr="0015268C" w:rsidRDefault="00554E0F" w:rsidP="00C1772E">
      <w:pPr>
        <w:pStyle w:val="Akapitzlist"/>
        <w:numPr>
          <w:ilvl w:val="0"/>
          <w:numId w:val="11"/>
        </w:numPr>
        <w:shd w:val="clear" w:color="auto" w:fill="FFFFFF"/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Pracownik ma obowiązek:</w:t>
      </w:r>
    </w:p>
    <w:p w14:paraId="717880AE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godzinach pracy utrzymywać techniczną gotowość do komunikowania się z Pracodawcą lub bezpośrednim przełożonym w formie korespondencji elektronicznej (e-mail) lub telefonicznie; regularnie sprawdzać pocztę elektroniczną, aż do momentu zakończenia pracy w danym dniu;</w:t>
      </w:r>
    </w:p>
    <w:p w14:paraId="36ED833B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wykonywać </w:t>
      </w:r>
      <w:bookmarkStart w:id="12" w:name="highlightHit_78"/>
      <w:bookmarkEnd w:id="12"/>
      <w:r w:rsidRPr="0015268C">
        <w:rPr>
          <w:sz w:val="22"/>
          <w:szCs w:val="22"/>
        </w:rPr>
        <w:t>pracę w godzinach określonych w </w:t>
      </w:r>
      <w:bookmarkStart w:id="13" w:name="highlightHit_79"/>
      <w:bookmarkEnd w:id="13"/>
      <w:r w:rsidRPr="0015268C">
        <w:rPr>
          <w:sz w:val="22"/>
          <w:szCs w:val="22"/>
        </w:rPr>
        <w:t xml:space="preserve">regulaminie pracy oraz umowie o pracę,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o ile nie jest objęty indywidualnym rozkładem czasu pracy;</w:t>
      </w:r>
    </w:p>
    <w:p w14:paraId="50D03730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wykonywać pracę zdalną w miejscu zamieszkania lub innym miejscu każdorazowo uzgodnionym z Pracodawcą;</w:t>
      </w:r>
    </w:p>
    <w:p w14:paraId="5EE21496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wykonywać pracę zgodnie z treścią umowy łączącej go z Pracodawcą, z zastrzeżeniem, że praca wykonywana jest poza miejscem określonym w umowie o pracę;</w:t>
      </w:r>
    </w:p>
    <w:p w14:paraId="223CAAC4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zapewnić, aby wykonywana przez niego </w:t>
      </w:r>
      <w:bookmarkStart w:id="14" w:name="highlightHit_73"/>
      <w:bookmarkEnd w:id="14"/>
      <w:r w:rsidRPr="0015268C">
        <w:rPr>
          <w:sz w:val="22"/>
          <w:szCs w:val="22"/>
        </w:rPr>
        <w:t>Praca </w:t>
      </w:r>
      <w:bookmarkStart w:id="15" w:name="highlightHit_74"/>
      <w:bookmarkEnd w:id="15"/>
      <w:r w:rsidRPr="0015268C">
        <w:rPr>
          <w:sz w:val="22"/>
          <w:szCs w:val="22"/>
        </w:rPr>
        <w:t>zdalna oraz warunki jej świadczenia spełniały wymogi bezpiecznych i higienicznych warunków </w:t>
      </w:r>
      <w:bookmarkStart w:id="16" w:name="highlightHit_75"/>
      <w:bookmarkEnd w:id="16"/>
      <w:r w:rsidRPr="0015268C">
        <w:rPr>
          <w:sz w:val="22"/>
          <w:szCs w:val="22"/>
        </w:rPr>
        <w:t>pracy;</w:t>
      </w:r>
    </w:p>
    <w:p w14:paraId="0C6FE6BD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dbać o powierzony sprzęt; w tym chronić powierzony sprzęt przed zalaniem, zniszczeniem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lub kradzieżą;</w:t>
      </w:r>
    </w:p>
    <w:p w14:paraId="3BF3A9B7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do </w:t>
      </w:r>
      <w:bookmarkStart w:id="17" w:name="highlightHit_76"/>
      <w:bookmarkEnd w:id="17"/>
      <w:r w:rsidRPr="0015268C">
        <w:rPr>
          <w:sz w:val="22"/>
          <w:szCs w:val="22"/>
        </w:rPr>
        <w:t>pracy łączyć się tylko za pośrednictwem VPN;</w:t>
      </w:r>
    </w:p>
    <w:p w14:paraId="0DC2AF25" w14:textId="1131673B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do </w:t>
      </w:r>
      <w:bookmarkStart w:id="18" w:name="highlightHit_77"/>
      <w:bookmarkEnd w:id="18"/>
      <w:r w:rsidRPr="0015268C">
        <w:rPr>
          <w:sz w:val="22"/>
          <w:szCs w:val="22"/>
        </w:rPr>
        <w:t xml:space="preserve">pracy łączyć się poprzez sieci prywatne np. poprzez udostępnienie </w:t>
      </w:r>
      <w:r w:rsidR="000E7F24" w:rsidRPr="0015268C">
        <w:rPr>
          <w:sz w:val="22"/>
          <w:szCs w:val="22"/>
        </w:rPr>
        <w:t>Internetu</w:t>
      </w:r>
      <w:r w:rsidRPr="0015268C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z telefonu komórkowego lub router</w:t>
      </w:r>
      <w:r>
        <w:rPr>
          <w:sz w:val="22"/>
          <w:szCs w:val="22"/>
        </w:rPr>
        <w:t>a</w:t>
      </w:r>
      <w:r w:rsidRPr="0015268C">
        <w:rPr>
          <w:sz w:val="22"/>
          <w:szCs w:val="22"/>
        </w:rPr>
        <w:t xml:space="preserve"> domow</w:t>
      </w:r>
      <w:r>
        <w:rPr>
          <w:sz w:val="22"/>
          <w:szCs w:val="22"/>
        </w:rPr>
        <w:t>ego</w:t>
      </w:r>
      <w:r w:rsidRPr="0015268C">
        <w:rPr>
          <w:sz w:val="22"/>
          <w:szCs w:val="22"/>
        </w:rPr>
        <w:t>. Zabrania się korzystania z sieci publicznych;</w:t>
      </w:r>
    </w:p>
    <w:p w14:paraId="00C5D3DF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zadbać o bezpieczeństwo urządzeń sieci domowej oraz aktualizacje oprogramowania;</w:t>
      </w:r>
    </w:p>
    <w:p w14:paraId="405DB2AE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prowadzić ewidencję wykonywanych czynności w formie i z częstotliwością określoną przez Pracodawcę w wydanym poleceniu prowadzenia ewidencji wykonanych czynności;</w:t>
      </w:r>
    </w:p>
    <w:p w14:paraId="659C9E8B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jeżeli wykonywanie pracy będzie wiązało się ze zmianą miejsca wcześniej ustalonego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z Pracodawcą, Pracownik zobowiązany jest poinformować o takiej zmianie;</w:t>
      </w:r>
    </w:p>
    <w:p w14:paraId="447B1DED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korzystać z urządzeń oraz oprogramowania dostarczonego przez Pracodawcę;</w:t>
      </w:r>
    </w:p>
    <w:p w14:paraId="4237E85C" w14:textId="77777777" w:rsidR="00554E0F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0A7C0A">
        <w:rPr>
          <w:sz w:val="22"/>
          <w:szCs w:val="22"/>
        </w:rPr>
        <w:t>korzystać z poczty służbowej w celu wykonywania swoich obowiązków służbowych,</w:t>
      </w:r>
    </w:p>
    <w:p w14:paraId="75D9F466" w14:textId="77777777" w:rsidR="00554E0F" w:rsidRPr="000A7C0A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0A7C0A">
        <w:rPr>
          <w:sz w:val="22"/>
          <w:szCs w:val="22"/>
        </w:rPr>
        <w:t xml:space="preserve">uczestniczyć w obowiązkowych spotkaniach działu, odbywanych w formie telekonferencji </w:t>
      </w:r>
      <w:r w:rsidRPr="000A7C0A">
        <w:rPr>
          <w:sz w:val="22"/>
          <w:szCs w:val="22"/>
        </w:rPr>
        <w:br/>
        <w:t>w godzinach ustalonych przez swojego bezpośredniego przełożonego,</w:t>
      </w:r>
    </w:p>
    <w:p w14:paraId="4581EB3C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raportować Pracodawcy o wykonanych obowiązkach;</w:t>
      </w:r>
    </w:p>
    <w:p w14:paraId="242A3224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sytuacji kontroli, o której mowa w § 6 ust. </w:t>
      </w:r>
      <w:r>
        <w:rPr>
          <w:sz w:val="22"/>
          <w:szCs w:val="22"/>
        </w:rPr>
        <w:t>8</w:t>
      </w:r>
      <w:r w:rsidRPr="0015268C">
        <w:rPr>
          <w:sz w:val="22"/>
          <w:szCs w:val="22"/>
        </w:rPr>
        <w:t xml:space="preserve"> pkt 5)-7) umożliwić przeprowadzenie kontroli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i współpracować z Pracodawcą przy jej przeprowadzaniu, udzielając wszelkich informacji, które mogą być wymagane w związku z taką kontrolą;</w:t>
      </w:r>
    </w:p>
    <w:p w14:paraId="01D264A6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organizować stanowisko Pracy zdalnej, uwzględniając wymagania ergonomii;</w:t>
      </w:r>
    </w:p>
    <w:p w14:paraId="7F6BF869" w14:textId="77777777" w:rsidR="00554E0F" w:rsidRPr="0015268C" w:rsidRDefault="00554E0F" w:rsidP="00C1772E">
      <w:pPr>
        <w:pStyle w:val="Akapitzlist"/>
        <w:numPr>
          <w:ilvl w:val="0"/>
          <w:numId w:val="13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uzasadnionym przypadku, stawić się w siedzibie Pracodawcy na jego wezwanie</w:t>
      </w:r>
    </w:p>
    <w:p w14:paraId="6C25D89E" w14:textId="77777777" w:rsidR="00554E0F" w:rsidRPr="0015268C" w:rsidRDefault="00554E0F" w:rsidP="00C1772E">
      <w:pPr>
        <w:pStyle w:val="Akapitzlist"/>
        <w:numPr>
          <w:ilvl w:val="0"/>
          <w:numId w:val="11"/>
        </w:numPr>
        <w:shd w:val="clear" w:color="auto" w:fill="FFFFFF"/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Pracownik ma prawo do:</w:t>
      </w:r>
    </w:p>
    <w:p w14:paraId="02F41BB7" w14:textId="77777777" w:rsidR="00554E0F" w:rsidRPr="0015268C" w:rsidRDefault="00554E0F" w:rsidP="00C1772E">
      <w:pPr>
        <w:pStyle w:val="Akapitzlist"/>
        <w:numPr>
          <w:ilvl w:val="0"/>
          <w:numId w:val="12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wsparcia technicznego w wykonywaniu Pracy zdalnej i korzystani</w:t>
      </w:r>
      <w:r>
        <w:rPr>
          <w:sz w:val="22"/>
          <w:szCs w:val="22"/>
        </w:rPr>
        <w:t>a</w:t>
      </w:r>
      <w:r w:rsidRPr="0015268C">
        <w:rPr>
          <w:sz w:val="22"/>
          <w:szCs w:val="22"/>
        </w:rPr>
        <w:t xml:space="preserve"> z udostępnionych przez Pracodawcę urządzeń, </w:t>
      </w:r>
    </w:p>
    <w:p w14:paraId="69D7E7C3" w14:textId="77777777" w:rsidR="00554E0F" w:rsidRPr="0015268C" w:rsidRDefault="00554E0F" w:rsidP="00C1772E">
      <w:pPr>
        <w:pStyle w:val="Akapitzlist"/>
        <w:numPr>
          <w:ilvl w:val="0"/>
          <w:numId w:val="12"/>
        </w:numPr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wsparcia działu BHP Pracodawcy w zakresie warunków wykonywania </w:t>
      </w:r>
      <w:bookmarkStart w:id="19" w:name="highlightHit_69"/>
      <w:bookmarkEnd w:id="19"/>
      <w:r w:rsidRPr="0015268C">
        <w:rPr>
          <w:sz w:val="22"/>
          <w:szCs w:val="22"/>
        </w:rPr>
        <w:t>pracy dotyczących organizacji stanowiska </w:t>
      </w:r>
      <w:bookmarkStart w:id="20" w:name="highlightHit_70"/>
      <w:bookmarkEnd w:id="20"/>
      <w:r w:rsidRPr="0015268C">
        <w:rPr>
          <w:sz w:val="22"/>
          <w:szCs w:val="22"/>
        </w:rPr>
        <w:t>pracy.</w:t>
      </w:r>
    </w:p>
    <w:p w14:paraId="1AE30B19" w14:textId="77FC4606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8</w:t>
      </w:r>
    </w:p>
    <w:p w14:paraId="132D6DBD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 xml:space="preserve">Ochrona danych osobowych </w:t>
      </w:r>
    </w:p>
    <w:p w14:paraId="50D7B337" w14:textId="77777777" w:rsidR="00554E0F" w:rsidRDefault="00554E0F" w:rsidP="00C1772E">
      <w:pPr>
        <w:pStyle w:val="Akapitzlist"/>
        <w:numPr>
          <w:ilvl w:val="0"/>
          <w:numId w:val="7"/>
        </w:numPr>
        <w:shd w:val="clear" w:color="auto" w:fill="FFFFFF"/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Pracownik podczas wykonywania Pracy zdalnej zobowiązany jest przestrzegać wszystkich zasad związanych z ochroną danych osobowych. Szczegółowe procedury ochrony danych osobowych zawarte są w stosownych aktach wewnętrznych obowiązujących w Urzędzie Miejskim w Płońsku oraz w niniejszym Regulaminie. Pracodawca przeprowadza w miarę potrzeby, instruktaż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i szkolenie w tym zakresie.</w:t>
      </w:r>
    </w:p>
    <w:p w14:paraId="7E0330B9" w14:textId="77777777" w:rsidR="00554E0F" w:rsidRPr="0015268C" w:rsidRDefault="00554E0F" w:rsidP="00C1772E">
      <w:pPr>
        <w:pStyle w:val="Akapitzlist"/>
        <w:numPr>
          <w:ilvl w:val="0"/>
          <w:numId w:val="7"/>
        </w:numPr>
        <w:shd w:val="clear" w:color="auto" w:fill="FFFFFF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Pracownik, który będzie wykonywała pracę zdalną jest zobowiązany do zapoznania się </w:t>
      </w:r>
      <w:r>
        <w:rPr>
          <w:sz w:val="22"/>
          <w:szCs w:val="22"/>
        </w:rPr>
        <w:br/>
        <w:t>z „Procedurą bezpieczeństwa informacji i ochrony danych osobowych w trakcie wykonywania pracy zdalnej” stanowiącą załącznik nr 5 i wypełnia załącznik nr 1 do tej Procedury.</w:t>
      </w:r>
    </w:p>
    <w:p w14:paraId="5B71310D" w14:textId="77777777" w:rsidR="00554E0F" w:rsidRPr="0015268C" w:rsidRDefault="00554E0F" w:rsidP="00C1772E">
      <w:pPr>
        <w:pStyle w:val="Akapitzlist"/>
        <w:numPr>
          <w:ilvl w:val="0"/>
          <w:numId w:val="7"/>
        </w:numPr>
        <w:shd w:val="clear" w:color="auto" w:fill="FFFFFF"/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przypadku wykrycia incydentu ochrony danych osobowych Pracownik jest zobowiązany zgłosić go niezwłocznie do Pracodawcy w sposób u niego przyjęty.</w:t>
      </w:r>
    </w:p>
    <w:p w14:paraId="2073A5B4" w14:textId="77777777" w:rsidR="00554E0F" w:rsidRPr="0015268C" w:rsidRDefault="00554E0F" w:rsidP="00C1772E">
      <w:pPr>
        <w:pStyle w:val="Akapitzlist"/>
        <w:numPr>
          <w:ilvl w:val="0"/>
          <w:numId w:val="7"/>
        </w:numPr>
        <w:shd w:val="clear" w:color="auto" w:fill="FFFFFF"/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Pracownik jest zobowiązany do zabezpieczenia urządzeń przed dostępem osób trzecich w trakcie pracy jak i po jej zakończeniu.</w:t>
      </w:r>
    </w:p>
    <w:p w14:paraId="0FA8A609" w14:textId="77777777" w:rsidR="00554E0F" w:rsidRPr="0015268C" w:rsidRDefault="00554E0F" w:rsidP="00C1772E">
      <w:pPr>
        <w:pStyle w:val="Akapitzlist"/>
        <w:numPr>
          <w:ilvl w:val="0"/>
          <w:numId w:val="7"/>
        </w:numPr>
        <w:shd w:val="clear" w:color="auto" w:fill="FFFFFF"/>
        <w:ind w:left="426" w:hanging="426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Pracownik zobowiązany jest do zgłaszania wszelkich niepokojących przypadków mających wpływ na poziom ochrony danych do Pracodawcy.</w:t>
      </w:r>
    </w:p>
    <w:p w14:paraId="1F5534A5" w14:textId="77777777" w:rsidR="00C1772E" w:rsidRDefault="00C1772E" w:rsidP="00C1772E">
      <w:pPr>
        <w:contextualSpacing/>
        <w:jc w:val="center"/>
        <w:rPr>
          <w:b/>
          <w:bCs/>
          <w:sz w:val="22"/>
          <w:szCs w:val="22"/>
        </w:rPr>
      </w:pPr>
    </w:p>
    <w:p w14:paraId="78FEF61F" w14:textId="77777777" w:rsidR="00C1772E" w:rsidRDefault="00C1772E" w:rsidP="00C1772E">
      <w:pPr>
        <w:contextualSpacing/>
        <w:jc w:val="center"/>
        <w:rPr>
          <w:b/>
          <w:bCs/>
          <w:sz w:val="22"/>
          <w:szCs w:val="22"/>
        </w:rPr>
      </w:pPr>
    </w:p>
    <w:p w14:paraId="53F67139" w14:textId="2CF07214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lastRenderedPageBreak/>
        <w:t>§ 9</w:t>
      </w:r>
    </w:p>
    <w:p w14:paraId="30627C43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Bezpieczeństwo i higiena pracy</w:t>
      </w:r>
    </w:p>
    <w:p w14:paraId="4D45E70A" w14:textId="77777777" w:rsidR="00554E0F" w:rsidRPr="0015268C" w:rsidRDefault="00554E0F" w:rsidP="00C1772E">
      <w:pPr>
        <w:pStyle w:val="Akapitzlist"/>
        <w:numPr>
          <w:ilvl w:val="0"/>
          <w:numId w:val="8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Pracownik powinien zorganizować swoje stanowisko </w:t>
      </w:r>
      <w:bookmarkStart w:id="21" w:name="highlightHit_80"/>
      <w:bookmarkEnd w:id="21"/>
      <w:r w:rsidRPr="0015268C">
        <w:rPr>
          <w:sz w:val="22"/>
          <w:szCs w:val="22"/>
        </w:rPr>
        <w:t xml:space="preserve">pracy zgodnie z ogólnymi zasadami wynikającymi z przepisów w zakresie bezpieczeństwa i higieny pracy. W razie wątpliwości w tym zakresie Pracownik powinien skontaktować się z </w:t>
      </w:r>
      <w:r>
        <w:rPr>
          <w:sz w:val="22"/>
          <w:szCs w:val="22"/>
        </w:rPr>
        <w:t xml:space="preserve">Inspektorem ds. BHP w Urzędzie Miejskim </w:t>
      </w:r>
      <w:r>
        <w:rPr>
          <w:sz w:val="22"/>
          <w:szCs w:val="22"/>
        </w:rPr>
        <w:br/>
        <w:t xml:space="preserve">w Płońsku </w:t>
      </w:r>
      <w:r w:rsidRPr="0015268C">
        <w:rPr>
          <w:sz w:val="22"/>
          <w:szCs w:val="22"/>
        </w:rPr>
        <w:t>.</w:t>
      </w:r>
    </w:p>
    <w:p w14:paraId="0DBD362A" w14:textId="77777777" w:rsidR="00554E0F" w:rsidRPr="0015268C" w:rsidRDefault="00554E0F" w:rsidP="00C1772E">
      <w:pPr>
        <w:pStyle w:val="Akapitzlist"/>
        <w:numPr>
          <w:ilvl w:val="0"/>
          <w:numId w:val="8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przypadku, o którym mowa w § 2 ust.  1 pkt 1, szkolenie wstępne w dziedzinie bezpieczeństwa i higieny pracy osoby przyjmowanej do pracy na stanowisko administracyjno-biurowe może być przeprowadzone w całości za pośrednictwem środków komunikacji elektronicznej. Pracownik potwierdza w postaci papierowej lub elektronicznej ukończenie szkolenia.</w:t>
      </w:r>
    </w:p>
    <w:p w14:paraId="2ED3A055" w14:textId="77777777" w:rsidR="00554E0F" w:rsidRPr="0015268C" w:rsidRDefault="00554E0F" w:rsidP="00C1772E">
      <w:pPr>
        <w:pStyle w:val="Akapitzlist"/>
        <w:numPr>
          <w:ilvl w:val="0"/>
          <w:numId w:val="8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Dopuszczenie Pracownika do wykonywania pracy zdalnej jest uzależnione od złożenia przez Pracownika oświadczenia w postaci papierowej lub elektronicznej, zawierającego potwierdzenie, że na stanowisku pracy zdalnej w miejscu wskazanym przez Pracownika i uzgodnionym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z Pracodawcą są zapewnione bezpieczne i higieniczne warunki tej pracy.</w:t>
      </w:r>
    </w:p>
    <w:p w14:paraId="07BAA3C4" w14:textId="77777777" w:rsidR="00554E0F" w:rsidRPr="0015268C" w:rsidRDefault="00554E0F" w:rsidP="00C1772E">
      <w:pPr>
        <w:pStyle w:val="Akapitzlist"/>
        <w:numPr>
          <w:ilvl w:val="0"/>
          <w:numId w:val="8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przypadku stwierdzenia uchybień w przestrzeganiu przepisów i zasad w zakresie BHP w trakcie kontroli pracy zdalnej, Pracodawca zobowiązuje Pracownika do usunięcia stwierdzonych uchybień </w:t>
      </w:r>
      <w:r>
        <w:rPr>
          <w:sz w:val="22"/>
          <w:szCs w:val="22"/>
        </w:rPr>
        <w:t xml:space="preserve">we </w:t>
      </w:r>
      <w:r w:rsidRPr="0015268C">
        <w:rPr>
          <w:sz w:val="22"/>
          <w:szCs w:val="22"/>
        </w:rPr>
        <w:t xml:space="preserve">wskazanym terminie albo cofa zgodę na wykonywanie pracy zdalnej przez tego Pracownika.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W przypadku wycofania zgody na wykonywanie pracy zdalnej Pracownik rozpoczyna pracę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w dotychczasowym miejscu pracy w terminie określonym przez Pracodawcę.</w:t>
      </w:r>
    </w:p>
    <w:p w14:paraId="1E29433D" w14:textId="77777777" w:rsidR="00554E0F" w:rsidRPr="0015268C" w:rsidRDefault="00554E0F" w:rsidP="00C1772E">
      <w:pPr>
        <w:pStyle w:val="Akapitzlist"/>
        <w:numPr>
          <w:ilvl w:val="0"/>
          <w:numId w:val="8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W razie wypadku przy wykonywaniu racy </w:t>
      </w:r>
      <w:bookmarkStart w:id="22" w:name="highlightHit_82"/>
      <w:bookmarkEnd w:id="22"/>
      <w:r w:rsidRPr="0015268C">
        <w:rPr>
          <w:sz w:val="22"/>
          <w:szCs w:val="22"/>
        </w:rPr>
        <w:t xml:space="preserve">zdalnej Pracownik jest zobowiązany niezwłocznie poinformować o tym telefonicznie dział BHP Pracodawcy. </w:t>
      </w:r>
    </w:p>
    <w:p w14:paraId="30053502" w14:textId="77777777" w:rsidR="00554E0F" w:rsidRPr="0015268C" w:rsidRDefault="00554E0F" w:rsidP="00C1772E">
      <w:pPr>
        <w:pStyle w:val="Akapitzlist"/>
        <w:numPr>
          <w:ilvl w:val="0"/>
          <w:numId w:val="8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Pracownik powinien współdziałać z powołanym zespołem powypadkowym w celu ustalenia przyczyn i okoliczności wypadku przy </w:t>
      </w:r>
      <w:bookmarkStart w:id="23" w:name="highlightHit_83"/>
      <w:bookmarkEnd w:id="23"/>
      <w:r w:rsidRPr="0015268C">
        <w:rPr>
          <w:sz w:val="22"/>
          <w:szCs w:val="22"/>
        </w:rPr>
        <w:t>pracy, a jeśli to niezbędne, umożliwić członkom zespołu oględziny miejsca wypadku</w:t>
      </w:r>
    </w:p>
    <w:p w14:paraId="52CF49E5" w14:textId="22D16D71" w:rsidR="00554E0F" w:rsidRPr="0015268C" w:rsidRDefault="00554E0F" w:rsidP="00C1772E">
      <w:pPr>
        <w:pStyle w:val="Akapitzlist"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10</w:t>
      </w:r>
    </w:p>
    <w:p w14:paraId="7552AA8F" w14:textId="77777777" w:rsidR="00554E0F" w:rsidRDefault="00554E0F" w:rsidP="00C1772E">
      <w:pPr>
        <w:pStyle w:val="Akapitzlist"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Zakończenie wykonywania pracy zdalnej</w:t>
      </w:r>
    </w:p>
    <w:p w14:paraId="7F661E04" w14:textId="77777777" w:rsidR="00554E0F" w:rsidRPr="00EE503D" w:rsidRDefault="00554E0F" w:rsidP="00C1772E">
      <w:pPr>
        <w:pStyle w:val="Akapitzlist"/>
        <w:jc w:val="center"/>
        <w:rPr>
          <w:b/>
          <w:bCs/>
          <w:sz w:val="16"/>
          <w:szCs w:val="16"/>
        </w:rPr>
      </w:pPr>
    </w:p>
    <w:p w14:paraId="0B9A7937" w14:textId="77777777" w:rsidR="00554E0F" w:rsidRPr="0015268C" w:rsidRDefault="00554E0F" w:rsidP="00C1772E">
      <w:pPr>
        <w:pStyle w:val="Akapitzlist"/>
        <w:numPr>
          <w:ilvl w:val="0"/>
          <w:numId w:val="16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przypadku polecenia Pracy zdalnej, o którym mowa w </w:t>
      </w:r>
      <w:r w:rsidRPr="0015268C">
        <w:rPr>
          <w:sz w:val="22"/>
          <w:szCs w:val="22"/>
          <w:shd w:val="clear" w:color="auto" w:fill="FFFFFF"/>
        </w:rPr>
        <w:t xml:space="preserve">§ 2 ust. 1 pkt 2) Pracodawca może </w:t>
      </w:r>
      <w:r>
        <w:rPr>
          <w:sz w:val="22"/>
          <w:szCs w:val="22"/>
          <w:shd w:val="clear" w:color="auto" w:fill="FFFFFF"/>
        </w:rPr>
        <w:br/>
      </w:r>
      <w:r w:rsidRPr="0015268C">
        <w:rPr>
          <w:sz w:val="22"/>
          <w:szCs w:val="22"/>
          <w:shd w:val="clear" w:color="auto" w:fill="FFFFFF"/>
        </w:rPr>
        <w:t xml:space="preserve">w każdym czasie cofnąć polecenie wykonywania pracy zdalnej, z co najmniej dwudniowym </w:t>
      </w:r>
      <w:r>
        <w:rPr>
          <w:sz w:val="22"/>
          <w:szCs w:val="22"/>
          <w:shd w:val="clear" w:color="auto" w:fill="FFFFFF"/>
        </w:rPr>
        <w:t>wy</w:t>
      </w:r>
      <w:r w:rsidRPr="0015268C">
        <w:rPr>
          <w:sz w:val="22"/>
          <w:szCs w:val="22"/>
          <w:shd w:val="clear" w:color="auto" w:fill="FFFFFF"/>
        </w:rPr>
        <w:t xml:space="preserve">przedzeniem. Ponadto w przypadku zmiany warunków </w:t>
      </w:r>
      <w:r w:rsidRPr="0015268C">
        <w:rPr>
          <w:sz w:val="22"/>
          <w:szCs w:val="22"/>
        </w:rPr>
        <w:t>lokalowych</w:t>
      </w:r>
      <w:r w:rsidRPr="0015268C">
        <w:rPr>
          <w:sz w:val="22"/>
          <w:szCs w:val="22"/>
          <w:shd w:val="clear" w:color="auto" w:fill="FFFFFF"/>
        </w:rPr>
        <w:t xml:space="preserve"> i technicznych uniemożliwiającej wykonywanie pracy zdalnej</w:t>
      </w:r>
      <w:r>
        <w:rPr>
          <w:sz w:val="22"/>
          <w:szCs w:val="22"/>
          <w:shd w:val="clear" w:color="auto" w:fill="FFFFFF"/>
        </w:rPr>
        <w:t>,</w:t>
      </w:r>
      <w:r w:rsidRPr="0015268C">
        <w:rPr>
          <w:sz w:val="22"/>
          <w:szCs w:val="22"/>
          <w:shd w:val="clear" w:color="auto" w:fill="FFFFFF"/>
        </w:rPr>
        <w:t xml:space="preserve"> </w:t>
      </w:r>
      <w:r w:rsidRPr="0015268C">
        <w:rPr>
          <w:sz w:val="22"/>
          <w:szCs w:val="22"/>
        </w:rPr>
        <w:t>Pracownik</w:t>
      </w:r>
      <w:r w:rsidRPr="0015268C">
        <w:rPr>
          <w:sz w:val="22"/>
          <w:szCs w:val="22"/>
          <w:shd w:val="clear" w:color="auto" w:fill="FFFFFF"/>
        </w:rPr>
        <w:t xml:space="preserve"> informuje o tym niezwłocznie Pracodawcę. W takim przypadku Pracodawca niezwłocznie cofa polecenie wykonywania pracy zdalnej.</w:t>
      </w:r>
    </w:p>
    <w:p w14:paraId="4028ECE6" w14:textId="77777777" w:rsidR="00554E0F" w:rsidRPr="0015268C" w:rsidRDefault="00554E0F" w:rsidP="00C1772E">
      <w:pPr>
        <w:pStyle w:val="Akapitzlist"/>
        <w:numPr>
          <w:ilvl w:val="0"/>
          <w:numId w:val="16"/>
        </w:numPr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przypadku podjęcia Pracy zdalnej w pozostałych trybach, każda ze stron umowy o pracę może wystąpić z wiążącym wnioskiem, złożonym w postaci papierowej lub elektronicznej,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o zaprzestanie wykonywania pracy zdalnej i przywrócenie poprzednich warunków wykonywania pracy. Strony ustalają termin przywrócenia poprzednich warunków wykonywania pracy,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nie dłuższy niż 30 dni od dnia otrzymania wniosku. W razie braku porozumienia przywrócenie poprzednich warunków wykonywania pracy następuje w dniu następującym po upływie 30 dni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od dnia otrzymania wniosku.</w:t>
      </w:r>
    </w:p>
    <w:p w14:paraId="7D151D0D" w14:textId="354A7F78" w:rsidR="00554E0F" w:rsidRPr="0015268C" w:rsidRDefault="00554E0F" w:rsidP="00C1772E">
      <w:pPr>
        <w:pStyle w:val="Akapitzlist"/>
        <w:numPr>
          <w:ilvl w:val="0"/>
          <w:numId w:val="16"/>
        </w:numPr>
        <w:ind w:left="425" w:hanging="425"/>
        <w:contextualSpacing w:val="0"/>
        <w:jc w:val="both"/>
        <w:rPr>
          <w:sz w:val="22"/>
          <w:szCs w:val="22"/>
        </w:rPr>
      </w:pPr>
      <w:bookmarkStart w:id="24" w:name="mip66950394"/>
      <w:bookmarkEnd w:id="24"/>
      <w:r w:rsidRPr="0015268C">
        <w:rPr>
          <w:sz w:val="22"/>
          <w:szCs w:val="22"/>
        </w:rPr>
        <w:t xml:space="preserve">Pracodawca nie może wystąpić z wiążącym wnioskiem o zaprzestanie wykonywania pracy zdalnej i przywrócenie poprzednich warunków wykonywania pracy przez Pracownika, o którym mowa </w:t>
      </w:r>
      <w:r w:rsidRPr="00A32671">
        <w:rPr>
          <w:sz w:val="22"/>
          <w:szCs w:val="22"/>
        </w:rPr>
        <w:t>w </w:t>
      </w:r>
      <w:hyperlink r:id="rId9" w:history="1">
        <w:r w:rsidRPr="00A32671">
          <w:rPr>
            <w:rStyle w:val="Hipercze"/>
            <w:color w:val="auto"/>
            <w:sz w:val="22"/>
            <w:szCs w:val="22"/>
            <w:u w:val="none"/>
          </w:rPr>
          <w:t xml:space="preserve"> §</w:t>
        </w:r>
      </w:hyperlink>
      <w:r w:rsidRPr="00A32671">
        <w:rPr>
          <w:sz w:val="22"/>
          <w:szCs w:val="22"/>
        </w:rPr>
        <w:t xml:space="preserve"> 2</w:t>
      </w:r>
      <w:r w:rsidRPr="0015268C">
        <w:rPr>
          <w:sz w:val="22"/>
          <w:szCs w:val="22"/>
        </w:rPr>
        <w:t xml:space="preserve"> ust. </w:t>
      </w:r>
      <w:r>
        <w:rPr>
          <w:sz w:val="22"/>
          <w:szCs w:val="22"/>
        </w:rPr>
        <w:t>4</w:t>
      </w:r>
      <w:r w:rsidRPr="0015268C">
        <w:rPr>
          <w:sz w:val="22"/>
          <w:szCs w:val="22"/>
        </w:rPr>
        <w:t xml:space="preserve">, chyba że dalsze wykonywanie pracy zdalnej nie jest możliwe ze względu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na organizację pracy lub rodzaj pracy wykonywanej przez Pracownika.</w:t>
      </w:r>
    </w:p>
    <w:p w14:paraId="15171567" w14:textId="25FD2BFF" w:rsidR="00554E0F" w:rsidRPr="000E7F24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§ 11</w:t>
      </w:r>
    </w:p>
    <w:p w14:paraId="319CC0D3" w14:textId="77777777" w:rsidR="00554E0F" w:rsidRPr="0015268C" w:rsidRDefault="00554E0F" w:rsidP="00C1772E">
      <w:pPr>
        <w:contextualSpacing/>
        <w:jc w:val="center"/>
        <w:rPr>
          <w:b/>
          <w:bCs/>
          <w:sz w:val="22"/>
          <w:szCs w:val="22"/>
        </w:rPr>
      </w:pPr>
      <w:r w:rsidRPr="0015268C">
        <w:rPr>
          <w:b/>
          <w:bCs/>
          <w:sz w:val="22"/>
          <w:szCs w:val="22"/>
        </w:rPr>
        <w:t>Postanowienia końcowe</w:t>
      </w:r>
    </w:p>
    <w:p w14:paraId="659E1F2A" w14:textId="77777777" w:rsidR="00554E0F" w:rsidRPr="0015268C" w:rsidRDefault="00554E0F" w:rsidP="00C1772E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sz w:val="22"/>
          <w:szCs w:val="22"/>
        </w:rPr>
      </w:pPr>
      <w:bookmarkStart w:id="25" w:name="highlightHit_84"/>
      <w:bookmarkEnd w:id="25"/>
      <w:r w:rsidRPr="0015268C">
        <w:rPr>
          <w:sz w:val="22"/>
          <w:szCs w:val="22"/>
        </w:rPr>
        <w:t xml:space="preserve">Każdy z Pracowników ma obowiązek zapoznania się z Regulaminem. </w:t>
      </w:r>
    </w:p>
    <w:p w14:paraId="7E1E7727" w14:textId="77777777" w:rsidR="00554E0F" w:rsidRPr="0015268C" w:rsidRDefault="00554E0F" w:rsidP="00C1772E">
      <w:pPr>
        <w:pStyle w:val="Akapitzlist"/>
        <w:numPr>
          <w:ilvl w:val="0"/>
          <w:numId w:val="9"/>
        </w:numPr>
        <w:shd w:val="clear" w:color="auto" w:fill="FFFFFF"/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sprawach nieuregulowanych niniejszym Regulaminem, stosuje się przepisy prawa powszechnie obowiązującego, w szczególności Kodeksu Pracy, wewnętrzne regulaminy oraz procedury obowiązujące u Pracodawcy z uwzględnieniem dokumentacji z zakresu ochrony danych osobowych i bezpieczeństwa informacji. </w:t>
      </w:r>
    </w:p>
    <w:p w14:paraId="71CE1EC2" w14:textId="6D79E19A" w:rsidR="00554E0F" w:rsidRPr="0015268C" w:rsidRDefault="00554E0F" w:rsidP="00C1772E">
      <w:pPr>
        <w:pStyle w:val="Akapitzlist"/>
        <w:numPr>
          <w:ilvl w:val="0"/>
          <w:numId w:val="9"/>
        </w:numPr>
        <w:shd w:val="clear" w:color="auto" w:fill="FFFFFF"/>
        <w:ind w:left="425" w:hanging="425"/>
        <w:contextualSpacing w:val="0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Regulamin wchodzi w życie z dniem </w:t>
      </w:r>
      <w:r w:rsidR="006E7342">
        <w:rPr>
          <w:sz w:val="22"/>
          <w:szCs w:val="22"/>
        </w:rPr>
        <w:t>1 czerwca 2026 r.</w:t>
      </w:r>
      <w:r w:rsidRPr="0015268C">
        <w:rPr>
          <w:sz w:val="22"/>
          <w:szCs w:val="22"/>
        </w:rPr>
        <w:t xml:space="preserve"> </w:t>
      </w:r>
    </w:p>
    <w:p w14:paraId="5F94894E" w14:textId="36B88BED" w:rsidR="00554E0F" w:rsidRPr="00C1772E" w:rsidRDefault="00554E0F" w:rsidP="00C1772E">
      <w:pPr>
        <w:pStyle w:val="NormalnyWeb"/>
        <w:spacing w:beforeAutospacing="0" w:afterAutospacing="0"/>
        <w:ind w:left="360"/>
        <w:rPr>
          <w:color w:val="auto"/>
          <w:sz w:val="22"/>
          <w:szCs w:val="22"/>
        </w:rPr>
      </w:pPr>
      <w:r w:rsidRPr="0015268C">
        <w:rPr>
          <w:color w:val="auto"/>
          <w:sz w:val="22"/>
          <w:szCs w:val="22"/>
        </w:rPr>
        <w:tab/>
      </w:r>
      <w:r w:rsidRPr="0015268C">
        <w:rPr>
          <w:color w:val="auto"/>
          <w:sz w:val="22"/>
          <w:szCs w:val="22"/>
        </w:rPr>
        <w:tab/>
      </w:r>
      <w:r w:rsidRPr="0015268C">
        <w:rPr>
          <w:color w:val="auto"/>
          <w:sz w:val="22"/>
          <w:szCs w:val="22"/>
        </w:rPr>
        <w:tab/>
      </w:r>
    </w:p>
    <w:p w14:paraId="60644E46" w14:textId="74D1FF26" w:rsidR="00554E0F" w:rsidRPr="0015268C" w:rsidRDefault="00554E0F" w:rsidP="00C1772E">
      <w:pPr>
        <w:jc w:val="both"/>
        <w:rPr>
          <w:sz w:val="22"/>
          <w:szCs w:val="22"/>
        </w:rPr>
      </w:pPr>
      <w:r w:rsidRPr="0015268C">
        <w:rPr>
          <w:sz w:val="22"/>
          <w:szCs w:val="22"/>
        </w:rPr>
        <w:t>Załączniki do Regulaminu pracy zdalnej:</w:t>
      </w:r>
      <w:r w:rsidR="00F8552C">
        <w:rPr>
          <w:sz w:val="22"/>
          <w:szCs w:val="22"/>
        </w:rPr>
        <w:t xml:space="preserve">                                             BURMISTRZ</w:t>
      </w:r>
    </w:p>
    <w:p w14:paraId="031BC493" w14:textId="77777777" w:rsidR="00554E0F" w:rsidRPr="0015268C" w:rsidRDefault="00554E0F" w:rsidP="00C1772E">
      <w:pPr>
        <w:jc w:val="both"/>
        <w:rPr>
          <w:sz w:val="22"/>
          <w:szCs w:val="22"/>
        </w:rPr>
      </w:pPr>
      <w:r w:rsidRPr="0015268C">
        <w:rPr>
          <w:sz w:val="22"/>
          <w:szCs w:val="22"/>
        </w:rPr>
        <w:t>Nr 1 i Nr 2 – Polecenie wykonywania pracy zdalnej.</w:t>
      </w:r>
    </w:p>
    <w:p w14:paraId="5B50F984" w14:textId="4252DE5F" w:rsidR="00554E0F" w:rsidRDefault="00554E0F" w:rsidP="00C1772E">
      <w:pPr>
        <w:jc w:val="both"/>
        <w:rPr>
          <w:sz w:val="22"/>
          <w:szCs w:val="22"/>
        </w:rPr>
      </w:pPr>
      <w:r w:rsidRPr="0015268C">
        <w:rPr>
          <w:sz w:val="22"/>
          <w:szCs w:val="22"/>
        </w:rPr>
        <w:t>Nr 3 i Nr 4 – Wnioski o umożliwienie pracy zdalnej.</w:t>
      </w:r>
      <w:r w:rsidR="00F8552C">
        <w:rPr>
          <w:sz w:val="22"/>
          <w:szCs w:val="22"/>
        </w:rPr>
        <w:tab/>
      </w:r>
      <w:r w:rsidR="00F8552C">
        <w:rPr>
          <w:sz w:val="22"/>
          <w:szCs w:val="22"/>
        </w:rPr>
        <w:tab/>
        <w:t xml:space="preserve">    </w:t>
      </w:r>
      <w:r w:rsidR="0019343E">
        <w:rPr>
          <w:sz w:val="22"/>
          <w:szCs w:val="22"/>
        </w:rPr>
        <w:t xml:space="preserve"> </w:t>
      </w:r>
      <w:r w:rsidR="00F8552C">
        <w:rPr>
          <w:sz w:val="22"/>
          <w:szCs w:val="22"/>
        </w:rPr>
        <w:t>Andrzej Pietrasik</w:t>
      </w:r>
    </w:p>
    <w:p w14:paraId="401F5C5F" w14:textId="548DC115" w:rsidR="00554E0F" w:rsidRDefault="00554E0F" w:rsidP="00C1772E">
      <w:pPr>
        <w:jc w:val="both"/>
        <w:rPr>
          <w:sz w:val="20"/>
          <w:szCs w:val="20"/>
        </w:rPr>
      </w:pPr>
      <w:r>
        <w:rPr>
          <w:sz w:val="22"/>
          <w:szCs w:val="22"/>
        </w:rPr>
        <w:t>Nr 5 - Procedura bezpieczeństwa informacji i ochrony danych osobowych w trakcie wykonywania pracy zdalnej</w:t>
      </w:r>
    </w:p>
    <w:p w14:paraId="1C2B0F18" w14:textId="77777777" w:rsidR="00554E0F" w:rsidRPr="00C024A2" w:rsidRDefault="00554E0F" w:rsidP="00554E0F">
      <w:pPr>
        <w:jc w:val="right"/>
        <w:rPr>
          <w:sz w:val="20"/>
          <w:szCs w:val="20"/>
        </w:rPr>
      </w:pPr>
      <w:bookmarkStart w:id="26" w:name="_Hlk191634642"/>
      <w:r w:rsidRPr="00C024A2">
        <w:rPr>
          <w:sz w:val="20"/>
          <w:szCs w:val="20"/>
        </w:rPr>
        <w:lastRenderedPageBreak/>
        <w:t xml:space="preserve">Załącznik Nr 1 </w:t>
      </w:r>
    </w:p>
    <w:p w14:paraId="3AEED539" w14:textId="77777777" w:rsidR="00554E0F" w:rsidRPr="00C024A2" w:rsidRDefault="00554E0F" w:rsidP="00554E0F">
      <w:pPr>
        <w:jc w:val="right"/>
        <w:rPr>
          <w:sz w:val="20"/>
          <w:szCs w:val="20"/>
        </w:rPr>
      </w:pPr>
      <w:r w:rsidRPr="00C024A2">
        <w:rPr>
          <w:sz w:val="20"/>
          <w:szCs w:val="20"/>
        </w:rPr>
        <w:t xml:space="preserve">do Regulaminu pracy zdalnej </w:t>
      </w:r>
    </w:p>
    <w:p w14:paraId="7776CCD0" w14:textId="77777777" w:rsidR="00554E0F" w:rsidRPr="00C024A2" w:rsidRDefault="00554E0F" w:rsidP="00554E0F">
      <w:pPr>
        <w:jc w:val="right"/>
        <w:rPr>
          <w:sz w:val="20"/>
          <w:szCs w:val="20"/>
        </w:rPr>
      </w:pPr>
      <w:r w:rsidRPr="00C024A2">
        <w:rPr>
          <w:sz w:val="20"/>
          <w:szCs w:val="20"/>
        </w:rPr>
        <w:t xml:space="preserve">pracowników Urzędu Miejskiego w Płońsku </w:t>
      </w:r>
    </w:p>
    <w:bookmarkEnd w:id="26"/>
    <w:p w14:paraId="239C30FD" w14:textId="77777777" w:rsidR="00554E0F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</w:p>
    <w:p w14:paraId="3A102344" w14:textId="77777777" w:rsidR="00554E0F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</w:p>
    <w:p w14:paraId="1825BAE0" w14:textId="77777777" w:rsidR="00554E0F" w:rsidRPr="0015268C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  <w:r w:rsidRPr="0015268C">
        <w:rPr>
          <w:sz w:val="22"/>
          <w:szCs w:val="22"/>
        </w:rPr>
        <w:t>...................................</w:t>
      </w:r>
    </w:p>
    <w:p w14:paraId="7A7EEEAD" w14:textId="77777777" w:rsidR="00554E0F" w:rsidRPr="00A93678" w:rsidRDefault="00554E0F" w:rsidP="00554E0F">
      <w:pPr>
        <w:jc w:val="right"/>
        <w:rPr>
          <w:sz w:val="20"/>
          <w:szCs w:val="20"/>
        </w:rPr>
      </w:pPr>
      <w:r w:rsidRPr="00A93678">
        <w:rPr>
          <w:sz w:val="20"/>
          <w:szCs w:val="20"/>
        </w:rPr>
        <w:t>miejscowość, data</w:t>
      </w:r>
    </w:p>
    <w:p w14:paraId="729751BD" w14:textId="77777777" w:rsidR="00554E0F" w:rsidRPr="004927C6" w:rsidRDefault="00554E0F" w:rsidP="00554E0F">
      <w:pPr>
        <w:spacing w:line="320" w:lineRule="exact"/>
        <w:contextualSpacing/>
        <w:jc w:val="both"/>
        <w:rPr>
          <w:sz w:val="22"/>
          <w:szCs w:val="22"/>
        </w:rPr>
      </w:pPr>
      <w:r w:rsidRPr="004927C6">
        <w:rPr>
          <w:sz w:val="22"/>
          <w:szCs w:val="22"/>
        </w:rPr>
        <w:t xml:space="preserve">....................................... </w:t>
      </w:r>
    </w:p>
    <w:p w14:paraId="3227B945" w14:textId="77777777" w:rsidR="00554E0F" w:rsidRPr="00A93678" w:rsidRDefault="00554E0F" w:rsidP="00554E0F">
      <w:pPr>
        <w:contextualSpacing/>
        <w:jc w:val="both"/>
        <w:rPr>
          <w:iCs/>
          <w:sz w:val="20"/>
          <w:szCs w:val="20"/>
        </w:rPr>
      </w:pPr>
      <w:r w:rsidRPr="00A93678">
        <w:rPr>
          <w:iCs/>
          <w:sz w:val="20"/>
          <w:szCs w:val="20"/>
        </w:rPr>
        <w:t xml:space="preserve">        Pracodawca</w:t>
      </w:r>
    </w:p>
    <w:p w14:paraId="38FB5E6A" w14:textId="77777777" w:rsidR="00554E0F" w:rsidRPr="0015268C" w:rsidRDefault="00554E0F" w:rsidP="00554E0F">
      <w:pPr>
        <w:spacing w:line="320" w:lineRule="exact"/>
        <w:ind w:left="4956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.....................................................</w:t>
      </w:r>
    </w:p>
    <w:p w14:paraId="1E61D3E3" w14:textId="77777777" w:rsidR="00554E0F" w:rsidRPr="00A93678" w:rsidRDefault="00554E0F" w:rsidP="00554E0F">
      <w:pPr>
        <w:ind w:left="5245"/>
        <w:rPr>
          <w:sz w:val="20"/>
          <w:szCs w:val="20"/>
        </w:rPr>
      </w:pPr>
      <w:r w:rsidRPr="00A93678">
        <w:rPr>
          <w:sz w:val="20"/>
          <w:szCs w:val="20"/>
        </w:rPr>
        <w:t>imię i nazwisko Pracownika</w:t>
      </w:r>
    </w:p>
    <w:p w14:paraId="2A0A7AF7" w14:textId="77777777" w:rsidR="00554E0F" w:rsidRPr="0015268C" w:rsidRDefault="00554E0F" w:rsidP="00554E0F">
      <w:pPr>
        <w:spacing w:line="320" w:lineRule="exact"/>
        <w:ind w:left="4956"/>
        <w:rPr>
          <w:i/>
          <w:iCs/>
          <w:sz w:val="22"/>
          <w:szCs w:val="22"/>
        </w:rPr>
      </w:pPr>
    </w:p>
    <w:p w14:paraId="6F1C24DA" w14:textId="77777777" w:rsidR="00554E0F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</w:p>
    <w:p w14:paraId="25BEB835" w14:textId="77777777" w:rsidR="00554E0F" w:rsidRPr="0015268C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  <w:r w:rsidRPr="0015268C">
        <w:rPr>
          <w:b/>
          <w:bCs/>
          <w:color w:val="auto"/>
          <w:sz w:val="22"/>
          <w:szCs w:val="22"/>
        </w:rPr>
        <w:t xml:space="preserve">POLECENIE WYKONYWANIA PRACY ZDALNEJ </w:t>
      </w:r>
    </w:p>
    <w:p w14:paraId="20AD8A38" w14:textId="77777777" w:rsidR="00554E0F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</w:p>
    <w:p w14:paraId="3C9C4C54" w14:textId="77777777" w:rsidR="00554E0F" w:rsidRPr="0015268C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</w:p>
    <w:p w14:paraId="5328FF04" w14:textId="77777777" w:rsidR="00554E0F" w:rsidRPr="0015268C" w:rsidRDefault="00554E0F" w:rsidP="00554E0F">
      <w:pPr>
        <w:spacing w:line="320" w:lineRule="exact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związku z postanowieniami Regulaminu pracy zdalnej polecam Pani/Panu …………………… wykonywanie w okresie od …………….do ……………. pracy zdalnej </w:t>
      </w:r>
      <w:r w:rsidRPr="0015268C">
        <w:rPr>
          <w:sz w:val="22"/>
          <w:szCs w:val="22"/>
          <w:shd w:val="clear" w:color="auto" w:fill="FFFFFF"/>
        </w:rPr>
        <w:t xml:space="preserve">całkowicie/ częściowo* </w:t>
      </w:r>
      <w:r>
        <w:rPr>
          <w:sz w:val="22"/>
          <w:szCs w:val="22"/>
          <w:shd w:val="clear" w:color="auto" w:fill="FFFFFF"/>
        </w:rPr>
        <w:br/>
      </w:r>
      <w:r w:rsidRPr="0015268C">
        <w:rPr>
          <w:sz w:val="22"/>
          <w:szCs w:val="22"/>
          <w:shd w:val="clear" w:color="auto" w:fill="FFFFFF"/>
        </w:rPr>
        <w:t>w wymiarze ………….</w:t>
      </w:r>
      <w:r w:rsidRPr="0015268C">
        <w:rPr>
          <w:sz w:val="22"/>
          <w:szCs w:val="22"/>
        </w:rPr>
        <w:t xml:space="preserve">, w miejscu zamieszkania/innym miejscu …………………….,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w trybie </w:t>
      </w:r>
      <w:r w:rsidRPr="0015268C">
        <w:rPr>
          <w:sz w:val="22"/>
          <w:szCs w:val="22"/>
          <w:shd w:val="clear" w:color="auto" w:fill="FFFFFF"/>
        </w:rPr>
        <w:t>art. 67</w:t>
      </w:r>
      <w:r w:rsidRPr="0015268C">
        <w:rPr>
          <w:sz w:val="22"/>
          <w:szCs w:val="22"/>
          <w:shd w:val="clear" w:color="auto" w:fill="FFFFFF"/>
          <w:vertAlign w:val="superscript"/>
        </w:rPr>
        <w:t>19</w:t>
      </w:r>
      <w:r w:rsidRPr="0015268C">
        <w:rPr>
          <w:sz w:val="22"/>
          <w:szCs w:val="22"/>
        </w:rPr>
        <w:t xml:space="preserve"> § 2 ustawy z dnia 26 czerwca 1974 r. Kodeks pracy (</w:t>
      </w:r>
      <w:proofErr w:type="spellStart"/>
      <w:r w:rsidRPr="0015268C">
        <w:rPr>
          <w:sz w:val="22"/>
          <w:szCs w:val="22"/>
        </w:rPr>
        <w:t>t.j</w:t>
      </w:r>
      <w:proofErr w:type="spellEnd"/>
      <w:r w:rsidRPr="0015268C">
        <w:rPr>
          <w:sz w:val="22"/>
          <w:szCs w:val="22"/>
        </w:rPr>
        <w:t>. Dz. U. z 202</w:t>
      </w:r>
      <w:r>
        <w:rPr>
          <w:sz w:val="22"/>
          <w:szCs w:val="22"/>
        </w:rPr>
        <w:t>5</w:t>
      </w:r>
      <w:r w:rsidRPr="0015268C">
        <w:rPr>
          <w:sz w:val="22"/>
          <w:szCs w:val="22"/>
        </w:rPr>
        <w:t xml:space="preserve"> r. poz. </w:t>
      </w:r>
      <w:r>
        <w:rPr>
          <w:sz w:val="22"/>
          <w:szCs w:val="22"/>
        </w:rPr>
        <w:t>277</w:t>
      </w:r>
      <w:r w:rsidRPr="0015268C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ze zm.). Do pracy zdalnej zastosowanie znajdują postanowienia obowiązującego u Pracodawcy Regulaminu Pracy zdalnej, z którym Pracownik został zapoznany. </w:t>
      </w:r>
    </w:p>
    <w:p w14:paraId="66CC27C0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411DCEC9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  <w:bookmarkStart w:id="27" w:name="_Hlk211951934"/>
      <w:r>
        <w:rPr>
          <w:sz w:val="22"/>
          <w:szCs w:val="22"/>
        </w:rPr>
        <w:t xml:space="preserve">Wnioskuję o wykonywanie pracy zdalnej przez pracownika </w:t>
      </w:r>
    </w:p>
    <w:p w14:paraId="2F92CD49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2DDA4250" w14:textId="77777777" w:rsidR="00554E0F" w:rsidRDefault="00554E0F" w:rsidP="00554E0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14:paraId="292EB3E8" w14:textId="77777777" w:rsidR="00554E0F" w:rsidRPr="00B93B0D" w:rsidRDefault="00554E0F" w:rsidP="00554E0F">
      <w:pPr>
        <w:jc w:val="both"/>
        <w:rPr>
          <w:sz w:val="18"/>
          <w:szCs w:val="18"/>
        </w:rPr>
      </w:pPr>
      <w:r w:rsidRPr="00B93B0D">
        <w:rPr>
          <w:sz w:val="18"/>
          <w:szCs w:val="18"/>
        </w:rPr>
        <w:t xml:space="preserve">Podpis bezpośredniego przełożonego pracownika i Sekretarza Miasta </w:t>
      </w:r>
    </w:p>
    <w:p w14:paraId="7FB891A3" w14:textId="77777777" w:rsidR="00554E0F" w:rsidRDefault="00554E0F" w:rsidP="00554E0F">
      <w:pPr>
        <w:jc w:val="both"/>
        <w:rPr>
          <w:sz w:val="22"/>
          <w:szCs w:val="22"/>
        </w:rPr>
      </w:pPr>
    </w:p>
    <w:p w14:paraId="66B8098E" w14:textId="77777777" w:rsidR="00554E0F" w:rsidRDefault="00554E0F" w:rsidP="00554E0F">
      <w:pPr>
        <w:jc w:val="center"/>
        <w:rPr>
          <w:sz w:val="22"/>
          <w:szCs w:val="22"/>
        </w:rPr>
      </w:pPr>
    </w:p>
    <w:p w14:paraId="3D5389CB" w14:textId="77777777" w:rsidR="00554E0F" w:rsidRPr="0015268C" w:rsidRDefault="00554E0F" w:rsidP="00554E0F">
      <w:pPr>
        <w:tabs>
          <w:tab w:val="left" w:pos="5245"/>
        </w:tabs>
        <w:ind w:left="5664"/>
        <w:jc w:val="center"/>
        <w:rPr>
          <w:sz w:val="22"/>
          <w:szCs w:val="22"/>
        </w:rPr>
      </w:pPr>
      <w:r w:rsidRPr="0015268C">
        <w:rPr>
          <w:sz w:val="22"/>
          <w:szCs w:val="22"/>
        </w:rPr>
        <w:t>…………</w:t>
      </w:r>
      <w:r>
        <w:rPr>
          <w:sz w:val="22"/>
          <w:szCs w:val="22"/>
        </w:rPr>
        <w:t>………….</w:t>
      </w:r>
      <w:r w:rsidRPr="0015268C">
        <w:rPr>
          <w:sz w:val="22"/>
          <w:szCs w:val="22"/>
        </w:rPr>
        <w:t>………….</w:t>
      </w:r>
    </w:p>
    <w:p w14:paraId="48D9F83A" w14:textId="77777777" w:rsidR="00554E0F" w:rsidRPr="00B93B0D" w:rsidRDefault="00554E0F" w:rsidP="00554E0F">
      <w:pPr>
        <w:tabs>
          <w:tab w:val="left" w:pos="5245"/>
          <w:tab w:val="left" w:pos="5670"/>
        </w:tabs>
        <w:ind w:left="5664"/>
        <w:jc w:val="center"/>
        <w:rPr>
          <w:sz w:val="18"/>
          <w:szCs w:val="18"/>
        </w:rPr>
      </w:pPr>
      <w:r w:rsidRPr="00B93B0D">
        <w:rPr>
          <w:sz w:val="18"/>
          <w:szCs w:val="18"/>
        </w:rPr>
        <w:t>(podpis Pracodawcy)</w:t>
      </w:r>
    </w:p>
    <w:p w14:paraId="6D14ADD9" w14:textId="77777777" w:rsidR="00554E0F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4D5E436F" w14:textId="77777777" w:rsidR="00554E0F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344DDEDA" w14:textId="77777777" w:rsidR="00554E0F" w:rsidRPr="0015268C" w:rsidRDefault="00554E0F" w:rsidP="00554E0F">
      <w:pPr>
        <w:spacing w:line="320" w:lineRule="exact"/>
        <w:jc w:val="center"/>
        <w:rPr>
          <w:sz w:val="22"/>
          <w:szCs w:val="22"/>
        </w:rPr>
      </w:pPr>
      <w:r w:rsidRPr="0015268C">
        <w:rPr>
          <w:sz w:val="22"/>
          <w:szCs w:val="22"/>
        </w:rPr>
        <w:t xml:space="preserve">Akceptuję/ odmawiam akceptacji </w:t>
      </w:r>
      <w:r w:rsidRPr="0015268C">
        <w:rPr>
          <w:sz w:val="22"/>
          <w:szCs w:val="22"/>
          <w:shd w:val="clear" w:color="auto" w:fill="FFFFFF"/>
        </w:rPr>
        <w:t>*</w:t>
      </w:r>
    </w:p>
    <w:p w14:paraId="2A6B2FC2" w14:textId="77777777" w:rsidR="00554E0F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6D13E1CB" w14:textId="77777777" w:rsidR="00554E0F" w:rsidRPr="0015268C" w:rsidRDefault="00554E0F" w:rsidP="00554E0F">
      <w:pPr>
        <w:spacing w:line="320" w:lineRule="exact"/>
        <w:jc w:val="center"/>
        <w:rPr>
          <w:sz w:val="22"/>
          <w:szCs w:val="22"/>
        </w:rPr>
      </w:pPr>
      <w:r w:rsidRPr="0015268C">
        <w:rPr>
          <w:sz w:val="22"/>
          <w:szCs w:val="22"/>
        </w:rPr>
        <w:t>……</w:t>
      </w:r>
      <w:r>
        <w:rPr>
          <w:sz w:val="22"/>
          <w:szCs w:val="22"/>
        </w:rPr>
        <w:t>……..</w:t>
      </w:r>
      <w:r w:rsidRPr="0015268C">
        <w:rPr>
          <w:sz w:val="22"/>
          <w:szCs w:val="22"/>
        </w:rPr>
        <w:t>…………….</w:t>
      </w:r>
    </w:p>
    <w:p w14:paraId="2ECA0B0E" w14:textId="77777777" w:rsidR="00554E0F" w:rsidRPr="00B93B0D" w:rsidRDefault="00554E0F" w:rsidP="00554E0F">
      <w:pPr>
        <w:jc w:val="center"/>
        <w:rPr>
          <w:sz w:val="18"/>
          <w:szCs w:val="18"/>
        </w:rPr>
      </w:pPr>
      <w:r w:rsidRPr="00B93B0D">
        <w:rPr>
          <w:sz w:val="18"/>
          <w:szCs w:val="18"/>
        </w:rPr>
        <w:t>(podpis Pracownika)</w:t>
      </w:r>
    </w:p>
    <w:p w14:paraId="1816D78E" w14:textId="77777777" w:rsidR="00554E0F" w:rsidRPr="0015268C" w:rsidRDefault="00554E0F" w:rsidP="00554E0F">
      <w:pPr>
        <w:spacing w:line="320" w:lineRule="exact"/>
        <w:jc w:val="center"/>
        <w:rPr>
          <w:sz w:val="22"/>
          <w:szCs w:val="22"/>
        </w:rPr>
      </w:pPr>
    </w:p>
    <w:bookmarkEnd w:id="27"/>
    <w:p w14:paraId="3F58104B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3075DF72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3509D5DB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555E0A4C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13BDFA5A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7A3A0205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1E6C63EB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3F41E9A4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5EAD060D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2ECE19E2" w14:textId="77777777" w:rsidR="00554E0F" w:rsidRPr="00B93B0D" w:rsidRDefault="00554E0F" w:rsidP="00554E0F">
      <w:pPr>
        <w:rPr>
          <w:sz w:val="16"/>
          <w:szCs w:val="16"/>
          <w:shd w:val="clear" w:color="auto" w:fill="FFFFFF"/>
        </w:rPr>
      </w:pPr>
      <w:r w:rsidRPr="00B93B0D">
        <w:rPr>
          <w:sz w:val="16"/>
          <w:szCs w:val="16"/>
          <w:shd w:val="clear" w:color="auto" w:fill="FFFFFF"/>
        </w:rPr>
        <w:t xml:space="preserve">* niewłaściwe skreślić </w:t>
      </w:r>
    </w:p>
    <w:p w14:paraId="33C3C1ED" w14:textId="77777777" w:rsidR="00554E0F" w:rsidRDefault="00554E0F" w:rsidP="00554E0F">
      <w:pPr>
        <w:spacing w:after="160" w:line="259" w:lineRule="auto"/>
        <w:rPr>
          <w:sz w:val="22"/>
          <w:szCs w:val="22"/>
        </w:rPr>
      </w:pPr>
      <w:bookmarkStart w:id="28" w:name="_Hlk191635536"/>
      <w:r>
        <w:rPr>
          <w:sz w:val="22"/>
          <w:szCs w:val="22"/>
        </w:rPr>
        <w:br w:type="page"/>
      </w:r>
    </w:p>
    <w:p w14:paraId="77F37E3B" w14:textId="5D3512CD" w:rsidR="00554E0F" w:rsidRDefault="00554E0F" w:rsidP="00554E0F">
      <w:pPr>
        <w:spacing w:line="320" w:lineRule="exact"/>
        <w:jc w:val="right"/>
        <w:rPr>
          <w:sz w:val="22"/>
          <w:szCs w:val="22"/>
        </w:rPr>
      </w:pPr>
      <w:r w:rsidRPr="0015268C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2</w:t>
      </w:r>
      <w:r w:rsidRPr="0015268C">
        <w:rPr>
          <w:sz w:val="22"/>
          <w:szCs w:val="22"/>
        </w:rPr>
        <w:t xml:space="preserve"> </w:t>
      </w:r>
    </w:p>
    <w:p w14:paraId="533E952B" w14:textId="77777777" w:rsidR="00554E0F" w:rsidRDefault="00554E0F" w:rsidP="00554E0F">
      <w:pPr>
        <w:spacing w:line="320" w:lineRule="exact"/>
        <w:jc w:val="right"/>
        <w:rPr>
          <w:sz w:val="22"/>
          <w:szCs w:val="22"/>
        </w:rPr>
      </w:pPr>
      <w:r w:rsidRPr="0015268C">
        <w:rPr>
          <w:sz w:val="22"/>
          <w:szCs w:val="22"/>
        </w:rPr>
        <w:t xml:space="preserve">do Regulaminu pracy zdalnej </w:t>
      </w:r>
    </w:p>
    <w:p w14:paraId="22ED76A7" w14:textId="77777777" w:rsidR="00554E0F" w:rsidRPr="0015268C" w:rsidRDefault="00554E0F" w:rsidP="00554E0F">
      <w:pPr>
        <w:spacing w:line="32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pracowników Urzędu Miejskiego w Płońsku </w:t>
      </w:r>
    </w:p>
    <w:bookmarkEnd w:id="28"/>
    <w:p w14:paraId="0AEDAAF4" w14:textId="77777777" w:rsidR="00554E0F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</w:p>
    <w:p w14:paraId="5AC414A7" w14:textId="77777777" w:rsidR="00554E0F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</w:p>
    <w:p w14:paraId="2F59257B" w14:textId="77777777" w:rsidR="00554E0F" w:rsidRPr="0015268C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  <w:r w:rsidRPr="0015268C">
        <w:rPr>
          <w:sz w:val="22"/>
          <w:szCs w:val="22"/>
        </w:rPr>
        <w:t>...................................</w:t>
      </w:r>
    </w:p>
    <w:p w14:paraId="09FFBF39" w14:textId="77777777" w:rsidR="00554E0F" w:rsidRPr="00A93678" w:rsidRDefault="00554E0F" w:rsidP="00554E0F">
      <w:pPr>
        <w:jc w:val="right"/>
        <w:rPr>
          <w:sz w:val="20"/>
          <w:szCs w:val="20"/>
        </w:rPr>
      </w:pPr>
      <w:r w:rsidRPr="00A93678">
        <w:rPr>
          <w:sz w:val="20"/>
          <w:szCs w:val="20"/>
        </w:rPr>
        <w:t>miejscowość, data</w:t>
      </w:r>
    </w:p>
    <w:p w14:paraId="33579186" w14:textId="77777777" w:rsidR="00554E0F" w:rsidRPr="004927C6" w:rsidRDefault="00554E0F" w:rsidP="00554E0F">
      <w:pPr>
        <w:spacing w:line="320" w:lineRule="exact"/>
        <w:contextualSpacing/>
        <w:jc w:val="both"/>
        <w:rPr>
          <w:sz w:val="22"/>
          <w:szCs w:val="22"/>
        </w:rPr>
      </w:pPr>
      <w:r w:rsidRPr="004927C6">
        <w:rPr>
          <w:sz w:val="22"/>
          <w:szCs w:val="22"/>
        </w:rPr>
        <w:t xml:space="preserve">....................................... </w:t>
      </w:r>
    </w:p>
    <w:p w14:paraId="417694C7" w14:textId="77777777" w:rsidR="00554E0F" w:rsidRPr="00A93678" w:rsidRDefault="00554E0F" w:rsidP="00554E0F">
      <w:pPr>
        <w:contextualSpacing/>
        <w:jc w:val="both"/>
        <w:rPr>
          <w:iCs/>
          <w:sz w:val="20"/>
          <w:szCs w:val="20"/>
        </w:rPr>
      </w:pPr>
      <w:r w:rsidRPr="00A93678">
        <w:rPr>
          <w:iCs/>
          <w:sz w:val="20"/>
          <w:szCs w:val="20"/>
        </w:rPr>
        <w:t xml:space="preserve">        Pracodawca</w:t>
      </w:r>
    </w:p>
    <w:p w14:paraId="7D365AA0" w14:textId="77777777" w:rsidR="00554E0F" w:rsidRPr="0015268C" w:rsidRDefault="00554E0F" w:rsidP="00554E0F">
      <w:pPr>
        <w:spacing w:line="320" w:lineRule="exact"/>
        <w:ind w:left="4956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.....................................................</w:t>
      </w:r>
    </w:p>
    <w:p w14:paraId="293F9F24" w14:textId="77777777" w:rsidR="00554E0F" w:rsidRPr="00A93678" w:rsidRDefault="00554E0F" w:rsidP="00554E0F">
      <w:pPr>
        <w:ind w:left="4956"/>
        <w:rPr>
          <w:sz w:val="20"/>
          <w:szCs w:val="20"/>
        </w:rPr>
      </w:pPr>
      <w:r w:rsidRPr="00A93678">
        <w:rPr>
          <w:sz w:val="20"/>
          <w:szCs w:val="20"/>
        </w:rPr>
        <w:t>imię i nazwisko Pracownika</w:t>
      </w:r>
    </w:p>
    <w:p w14:paraId="08C8FB07" w14:textId="77777777" w:rsidR="00554E0F" w:rsidRPr="0015268C" w:rsidRDefault="00554E0F" w:rsidP="00554E0F">
      <w:pPr>
        <w:spacing w:line="320" w:lineRule="exact"/>
        <w:ind w:left="4956"/>
        <w:rPr>
          <w:i/>
          <w:iCs/>
          <w:sz w:val="22"/>
          <w:szCs w:val="22"/>
        </w:rPr>
      </w:pPr>
    </w:p>
    <w:p w14:paraId="2152F1F1" w14:textId="77777777" w:rsidR="00554E0F" w:rsidRPr="0015268C" w:rsidRDefault="00554E0F" w:rsidP="00554E0F">
      <w:pPr>
        <w:spacing w:line="320" w:lineRule="exact"/>
        <w:ind w:left="4956"/>
        <w:rPr>
          <w:i/>
          <w:iCs/>
          <w:sz w:val="22"/>
          <w:szCs w:val="22"/>
        </w:rPr>
      </w:pPr>
    </w:p>
    <w:p w14:paraId="06187F73" w14:textId="77777777" w:rsidR="00554E0F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  <w:r w:rsidRPr="0015268C">
        <w:rPr>
          <w:b/>
          <w:bCs/>
          <w:color w:val="auto"/>
          <w:sz w:val="22"/>
          <w:szCs w:val="22"/>
        </w:rPr>
        <w:t xml:space="preserve">POLECENIE WYKONYWANIA PRACY ZDALNEJ </w:t>
      </w:r>
    </w:p>
    <w:p w14:paraId="74DE0A88" w14:textId="77777777" w:rsidR="00554E0F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</w:p>
    <w:p w14:paraId="0547069C" w14:textId="77777777" w:rsidR="00554E0F" w:rsidRPr="0015268C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</w:p>
    <w:p w14:paraId="10D54440" w14:textId="77777777" w:rsidR="00554E0F" w:rsidRPr="0015268C" w:rsidRDefault="00554E0F" w:rsidP="00554E0F">
      <w:pPr>
        <w:spacing w:line="320" w:lineRule="exact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w związku z postanowieniami Regulaminu pracy zdalnej polecam Pani/Panu ……………………………… wykonywanie w okresie od ……………… do ……………pracy zdalnej </w:t>
      </w:r>
      <w:r w:rsidRPr="0015268C">
        <w:rPr>
          <w:sz w:val="22"/>
          <w:szCs w:val="22"/>
          <w:shd w:val="clear" w:color="auto" w:fill="FFFFFF"/>
        </w:rPr>
        <w:t xml:space="preserve">całkowicie/ częściowo* w wymiarze </w:t>
      </w:r>
      <w:r w:rsidRPr="0015268C">
        <w:rPr>
          <w:sz w:val="22"/>
          <w:szCs w:val="22"/>
        </w:rPr>
        <w:t xml:space="preserve">…………….., w miejscu zamieszkania/innym miejscu </w:t>
      </w:r>
      <w:r>
        <w:rPr>
          <w:sz w:val="22"/>
          <w:szCs w:val="22"/>
        </w:rPr>
        <w:t>…………………………………..</w:t>
      </w:r>
      <w:r w:rsidRPr="0015268C">
        <w:rPr>
          <w:sz w:val="22"/>
          <w:szCs w:val="22"/>
        </w:rPr>
        <w:t xml:space="preserve">, w trybie </w:t>
      </w:r>
      <w:r w:rsidRPr="0015268C">
        <w:rPr>
          <w:sz w:val="22"/>
          <w:szCs w:val="22"/>
          <w:shd w:val="clear" w:color="auto" w:fill="FFFFFF"/>
        </w:rPr>
        <w:t>art. 67</w:t>
      </w:r>
      <w:r w:rsidRPr="0015268C">
        <w:rPr>
          <w:sz w:val="22"/>
          <w:szCs w:val="22"/>
          <w:shd w:val="clear" w:color="auto" w:fill="FFFFFF"/>
          <w:vertAlign w:val="superscript"/>
        </w:rPr>
        <w:t>19</w:t>
      </w:r>
      <w:r w:rsidRPr="0015268C">
        <w:rPr>
          <w:sz w:val="22"/>
          <w:szCs w:val="22"/>
        </w:rPr>
        <w:t xml:space="preserve"> § 3 ustawy z dnia 26 czerwca 1974 r. Kodeks pracy (</w:t>
      </w:r>
      <w:proofErr w:type="spellStart"/>
      <w:r w:rsidRPr="0015268C">
        <w:rPr>
          <w:sz w:val="22"/>
          <w:szCs w:val="22"/>
        </w:rPr>
        <w:t>t.j</w:t>
      </w:r>
      <w:proofErr w:type="spellEnd"/>
      <w:r w:rsidRPr="0015268C">
        <w:rPr>
          <w:sz w:val="22"/>
          <w:szCs w:val="22"/>
        </w:rPr>
        <w:t>. Dz. U. z 202</w:t>
      </w:r>
      <w:r>
        <w:rPr>
          <w:sz w:val="22"/>
          <w:szCs w:val="22"/>
        </w:rPr>
        <w:t>5</w:t>
      </w:r>
      <w:r w:rsidRPr="0015268C">
        <w:rPr>
          <w:sz w:val="22"/>
          <w:szCs w:val="22"/>
        </w:rPr>
        <w:t xml:space="preserve"> r. poz. </w:t>
      </w:r>
      <w:r>
        <w:rPr>
          <w:sz w:val="22"/>
          <w:szCs w:val="22"/>
        </w:rPr>
        <w:t>277</w:t>
      </w:r>
      <w:r w:rsidRPr="0015268C">
        <w:rPr>
          <w:sz w:val="22"/>
          <w:szCs w:val="22"/>
        </w:rPr>
        <w:t xml:space="preserve"> ze zm.) - dalej Kodeks Pracy.</w:t>
      </w:r>
    </w:p>
    <w:p w14:paraId="60A7F9DB" w14:textId="77777777" w:rsidR="00554E0F" w:rsidRPr="0015268C" w:rsidRDefault="00554E0F" w:rsidP="00554E0F">
      <w:pPr>
        <w:spacing w:line="320" w:lineRule="exact"/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Do pracy zdalnej znajdują zastosowanie postanowienia obowiązującego Regulaminu Pracy zdalnej,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 xml:space="preserve">z którym Pracownik został zapoznany, w szczególności Pracodawca zgodnie z </w:t>
      </w:r>
      <w:r w:rsidRPr="0015268C">
        <w:rPr>
          <w:sz w:val="22"/>
          <w:szCs w:val="22"/>
          <w:shd w:val="clear" w:color="auto" w:fill="FFFFFF"/>
        </w:rPr>
        <w:t>art. 67</w:t>
      </w:r>
      <w:r w:rsidRPr="0015268C">
        <w:rPr>
          <w:sz w:val="22"/>
          <w:szCs w:val="22"/>
          <w:shd w:val="clear" w:color="auto" w:fill="FFFFFF"/>
          <w:vertAlign w:val="superscript"/>
        </w:rPr>
        <w:t>20</w:t>
      </w:r>
      <w:r w:rsidRPr="0015268C">
        <w:rPr>
          <w:sz w:val="22"/>
          <w:szCs w:val="22"/>
        </w:rPr>
        <w:t xml:space="preserve"> § 7 Kodeksu Pracy określa, że powyższe dotyczy również zakresu wskazanego w </w:t>
      </w:r>
      <w:r w:rsidRPr="0015268C">
        <w:rPr>
          <w:sz w:val="22"/>
          <w:szCs w:val="22"/>
          <w:shd w:val="clear" w:color="auto" w:fill="FFFFFF"/>
        </w:rPr>
        <w:t>art. 67</w:t>
      </w:r>
      <w:r w:rsidRPr="0015268C">
        <w:rPr>
          <w:sz w:val="22"/>
          <w:szCs w:val="22"/>
          <w:shd w:val="clear" w:color="auto" w:fill="FFFFFF"/>
          <w:vertAlign w:val="superscript"/>
        </w:rPr>
        <w:t>20</w:t>
      </w:r>
      <w:r w:rsidRPr="0015268C">
        <w:rPr>
          <w:sz w:val="22"/>
          <w:szCs w:val="22"/>
        </w:rPr>
        <w:t xml:space="preserve"> § 6 pkt 2-8 Kodeksu Pracy.</w:t>
      </w:r>
    </w:p>
    <w:p w14:paraId="27291FA6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6FAFFC04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Wnioskuję o wykonywanie pracy zdalnej przez pracownika </w:t>
      </w:r>
    </w:p>
    <w:p w14:paraId="4D64280D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16616BA4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326B4227" w14:textId="77777777" w:rsidR="00554E0F" w:rsidRDefault="00554E0F" w:rsidP="00554E0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14:paraId="57D5A842" w14:textId="77777777" w:rsidR="00554E0F" w:rsidRPr="00B93B0D" w:rsidRDefault="00554E0F" w:rsidP="00554E0F">
      <w:pPr>
        <w:jc w:val="both"/>
        <w:rPr>
          <w:sz w:val="18"/>
          <w:szCs w:val="18"/>
        </w:rPr>
      </w:pPr>
      <w:r w:rsidRPr="00B93B0D">
        <w:rPr>
          <w:sz w:val="18"/>
          <w:szCs w:val="18"/>
        </w:rPr>
        <w:t xml:space="preserve">Podpis bezpośredniego przełożonego pracownika i Sekretarza Miasta </w:t>
      </w:r>
    </w:p>
    <w:p w14:paraId="3AA4E0DE" w14:textId="77777777" w:rsidR="00554E0F" w:rsidRDefault="00554E0F" w:rsidP="00554E0F">
      <w:pPr>
        <w:jc w:val="both"/>
        <w:rPr>
          <w:sz w:val="22"/>
          <w:szCs w:val="22"/>
        </w:rPr>
      </w:pPr>
    </w:p>
    <w:p w14:paraId="625365E9" w14:textId="77777777" w:rsidR="00554E0F" w:rsidRDefault="00554E0F" w:rsidP="00554E0F">
      <w:pPr>
        <w:jc w:val="center"/>
        <w:rPr>
          <w:sz w:val="22"/>
          <w:szCs w:val="22"/>
        </w:rPr>
      </w:pPr>
    </w:p>
    <w:p w14:paraId="34797D80" w14:textId="77777777" w:rsidR="00554E0F" w:rsidRPr="0015268C" w:rsidRDefault="00554E0F" w:rsidP="00554E0F">
      <w:pPr>
        <w:tabs>
          <w:tab w:val="left" w:pos="5245"/>
        </w:tabs>
        <w:ind w:left="5664"/>
        <w:jc w:val="center"/>
        <w:rPr>
          <w:sz w:val="22"/>
          <w:szCs w:val="22"/>
        </w:rPr>
      </w:pPr>
      <w:r w:rsidRPr="0015268C">
        <w:rPr>
          <w:sz w:val="22"/>
          <w:szCs w:val="22"/>
        </w:rPr>
        <w:t>…………</w:t>
      </w:r>
      <w:r>
        <w:rPr>
          <w:sz w:val="22"/>
          <w:szCs w:val="22"/>
        </w:rPr>
        <w:t>………….</w:t>
      </w:r>
      <w:r w:rsidRPr="0015268C">
        <w:rPr>
          <w:sz w:val="22"/>
          <w:szCs w:val="22"/>
        </w:rPr>
        <w:t>………….</w:t>
      </w:r>
    </w:p>
    <w:p w14:paraId="33D079E2" w14:textId="77777777" w:rsidR="00554E0F" w:rsidRPr="00B93B0D" w:rsidRDefault="00554E0F" w:rsidP="00554E0F">
      <w:pPr>
        <w:tabs>
          <w:tab w:val="left" w:pos="5245"/>
          <w:tab w:val="left" w:pos="5670"/>
        </w:tabs>
        <w:ind w:left="5664"/>
        <w:jc w:val="center"/>
        <w:rPr>
          <w:sz w:val="18"/>
          <w:szCs w:val="18"/>
        </w:rPr>
      </w:pPr>
      <w:r w:rsidRPr="00B93B0D">
        <w:rPr>
          <w:sz w:val="18"/>
          <w:szCs w:val="18"/>
        </w:rPr>
        <w:t>(podpis Pracodawcy)</w:t>
      </w:r>
    </w:p>
    <w:p w14:paraId="5FE09988" w14:textId="77777777" w:rsidR="00554E0F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466EECB8" w14:textId="77777777" w:rsidR="00554E0F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287C216B" w14:textId="77777777" w:rsidR="00554E0F" w:rsidRPr="0015268C" w:rsidRDefault="00554E0F" w:rsidP="00554E0F">
      <w:pPr>
        <w:spacing w:line="320" w:lineRule="exact"/>
        <w:jc w:val="center"/>
        <w:rPr>
          <w:sz w:val="22"/>
          <w:szCs w:val="22"/>
        </w:rPr>
      </w:pPr>
      <w:r w:rsidRPr="0015268C">
        <w:rPr>
          <w:sz w:val="22"/>
          <w:szCs w:val="22"/>
        </w:rPr>
        <w:t xml:space="preserve">Akceptuję/ odmawiam akceptacji </w:t>
      </w:r>
      <w:r w:rsidRPr="0015268C">
        <w:rPr>
          <w:sz w:val="22"/>
          <w:szCs w:val="22"/>
          <w:shd w:val="clear" w:color="auto" w:fill="FFFFFF"/>
        </w:rPr>
        <w:t>*</w:t>
      </w:r>
    </w:p>
    <w:p w14:paraId="3D1ABFCB" w14:textId="77777777" w:rsidR="00554E0F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463C91E2" w14:textId="77777777" w:rsidR="00554E0F" w:rsidRPr="0015268C" w:rsidRDefault="00554E0F" w:rsidP="00554E0F">
      <w:pPr>
        <w:spacing w:line="320" w:lineRule="exact"/>
        <w:jc w:val="center"/>
        <w:rPr>
          <w:sz w:val="22"/>
          <w:szCs w:val="22"/>
        </w:rPr>
      </w:pPr>
      <w:r w:rsidRPr="0015268C">
        <w:rPr>
          <w:sz w:val="22"/>
          <w:szCs w:val="22"/>
        </w:rPr>
        <w:t>……</w:t>
      </w:r>
      <w:r>
        <w:rPr>
          <w:sz w:val="22"/>
          <w:szCs w:val="22"/>
        </w:rPr>
        <w:t>……..</w:t>
      </w:r>
      <w:r w:rsidRPr="0015268C">
        <w:rPr>
          <w:sz w:val="22"/>
          <w:szCs w:val="22"/>
        </w:rPr>
        <w:t>…………….</w:t>
      </w:r>
    </w:p>
    <w:p w14:paraId="1CB55B5A" w14:textId="77777777" w:rsidR="00554E0F" w:rsidRPr="00B93B0D" w:rsidRDefault="00554E0F" w:rsidP="00554E0F">
      <w:pPr>
        <w:jc w:val="center"/>
        <w:rPr>
          <w:sz w:val="18"/>
          <w:szCs w:val="18"/>
        </w:rPr>
      </w:pPr>
      <w:r w:rsidRPr="00B93B0D">
        <w:rPr>
          <w:sz w:val="18"/>
          <w:szCs w:val="18"/>
        </w:rPr>
        <w:t>(podpis Pracownika)</w:t>
      </w:r>
    </w:p>
    <w:p w14:paraId="747E53C6" w14:textId="77777777" w:rsidR="00554E0F" w:rsidRPr="0015268C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2D60C918" w14:textId="77777777" w:rsidR="00554E0F" w:rsidRDefault="00554E0F" w:rsidP="00554E0F">
      <w:pPr>
        <w:rPr>
          <w:sz w:val="22"/>
          <w:szCs w:val="22"/>
          <w:shd w:val="clear" w:color="auto" w:fill="FFFFFF"/>
        </w:rPr>
      </w:pPr>
    </w:p>
    <w:p w14:paraId="750F626D" w14:textId="77777777" w:rsidR="00554E0F" w:rsidRPr="0015268C" w:rsidRDefault="00554E0F" w:rsidP="00554E0F">
      <w:pPr>
        <w:spacing w:line="320" w:lineRule="exact"/>
        <w:jc w:val="center"/>
        <w:rPr>
          <w:sz w:val="22"/>
          <w:szCs w:val="22"/>
        </w:rPr>
      </w:pPr>
    </w:p>
    <w:p w14:paraId="6A3FDF17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2F5E59FC" w14:textId="77777777" w:rsidR="00554E0F" w:rsidRPr="0015268C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51AEF036" w14:textId="77777777" w:rsidR="00554E0F" w:rsidRPr="00A93678" w:rsidRDefault="00554E0F" w:rsidP="00554E0F">
      <w:pPr>
        <w:rPr>
          <w:sz w:val="18"/>
          <w:szCs w:val="18"/>
          <w:shd w:val="clear" w:color="auto" w:fill="FFFFFF"/>
        </w:rPr>
      </w:pPr>
      <w:r w:rsidRPr="00A93678">
        <w:rPr>
          <w:sz w:val="18"/>
          <w:szCs w:val="18"/>
          <w:shd w:val="clear" w:color="auto" w:fill="FFFFFF"/>
        </w:rPr>
        <w:t xml:space="preserve">* niewłaściwe skreślić </w:t>
      </w:r>
    </w:p>
    <w:p w14:paraId="219CC715" w14:textId="77777777" w:rsidR="005C7D00" w:rsidRDefault="005C7D00" w:rsidP="00554E0F">
      <w:pPr>
        <w:jc w:val="right"/>
        <w:rPr>
          <w:sz w:val="22"/>
          <w:szCs w:val="22"/>
        </w:rPr>
      </w:pPr>
    </w:p>
    <w:p w14:paraId="6B41B579" w14:textId="77777777" w:rsidR="005C7D00" w:rsidRDefault="005C7D00" w:rsidP="00554E0F">
      <w:pPr>
        <w:jc w:val="right"/>
        <w:rPr>
          <w:sz w:val="22"/>
          <w:szCs w:val="22"/>
        </w:rPr>
      </w:pPr>
    </w:p>
    <w:p w14:paraId="53BB6649" w14:textId="77777777" w:rsidR="005C7D00" w:rsidRDefault="005C7D00" w:rsidP="00554E0F">
      <w:pPr>
        <w:jc w:val="right"/>
        <w:rPr>
          <w:sz w:val="22"/>
          <w:szCs w:val="22"/>
        </w:rPr>
      </w:pPr>
    </w:p>
    <w:p w14:paraId="3955A0D2" w14:textId="52DBC257" w:rsidR="00554E0F" w:rsidRDefault="00554E0F" w:rsidP="00554E0F">
      <w:pPr>
        <w:jc w:val="right"/>
        <w:rPr>
          <w:sz w:val="22"/>
          <w:szCs w:val="22"/>
        </w:rPr>
      </w:pPr>
      <w:r w:rsidRPr="0015268C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3</w:t>
      </w:r>
      <w:r w:rsidRPr="0015268C">
        <w:rPr>
          <w:sz w:val="22"/>
          <w:szCs w:val="22"/>
        </w:rPr>
        <w:t xml:space="preserve"> </w:t>
      </w:r>
    </w:p>
    <w:p w14:paraId="25077A5F" w14:textId="77777777" w:rsidR="00554E0F" w:rsidRDefault="00554E0F" w:rsidP="00554E0F">
      <w:pPr>
        <w:jc w:val="right"/>
        <w:rPr>
          <w:sz w:val="22"/>
          <w:szCs w:val="22"/>
        </w:rPr>
      </w:pPr>
      <w:r w:rsidRPr="0015268C">
        <w:rPr>
          <w:sz w:val="22"/>
          <w:szCs w:val="22"/>
        </w:rPr>
        <w:t xml:space="preserve">do Regulaminu pracy zdalnej </w:t>
      </w:r>
    </w:p>
    <w:p w14:paraId="2AEE5F70" w14:textId="77777777" w:rsidR="00554E0F" w:rsidRPr="0015268C" w:rsidRDefault="00554E0F" w:rsidP="00554E0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pracowników Urzędu Miejskiego w Płońsku </w:t>
      </w:r>
    </w:p>
    <w:p w14:paraId="15D005C3" w14:textId="77777777" w:rsidR="00554E0F" w:rsidRDefault="00554E0F" w:rsidP="00554E0F">
      <w:pPr>
        <w:spacing w:line="320" w:lineRule="exact"/>
        <w:ind w:left="4247" w:firstLine="6"/>
        <w:jc w:val="right"/>
        <w:rPr>
          <w:sz w:val="22"/>
          <w:szCs w:val="22"/>
        </w:rPr>
      </w:pPr>
    </w:p>
    <w:p w14:paraId="6879B48C" w14:textId="77777777" w:rsidR="00554E0F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</w:p>
    <w:p w14:paraId="20104D3B" w14:textId="77777777" w:rsidR="00554E0F" w:rsidRPr="0015268C" w:rsidRDefault="00554E0F" w:rsidP="00554E0F">
      <w:pPr>
        <w:spacing w:line="320" w:lineRule="exact"/>
        <w:ind w:left="4248" w:firstLine="6"/>
        <w:jc w:val="right"/>
        <w:rPr>
          <w:sz w:val="22"/>
          <w:szCs w:val="22"/>
        </w:rPr>
      </w:pPr>
      <w:r w:rsidRPr="0015268C">
        <w:rPr>
          <w:sz w:val="22"/>
          <w:szCs w:val="22"/>
        </w:rPr>
        <w:t>...................................</w:t>
      </w:r>
    </w:p>
    <w:p w14:paraId="2C6F9944" w14:textId="77777777" w:rsidR="00554E0F" w:rsidRPr="00A93678" w:rsidRDefault="00554E0F" w:rsidP="00554E0F">
      <w:pPr>
        <w:jc w:val="right"/>
        <w:rPr>
          <w:sz w:val="20"/>
          <w:szCs w:val="20"/>
        </w:rPr>
      </w:pPr>
      <w:r w:rsidRPr="00A93678">
        <w:rPr>
          <w:sz w:val="20"/>
          <w:szCs w:val="20"/>
        </w:rPr>
        <w:t>miejscowość, data</w:t>
      </w:r>
    </w:p>
    <w:p w14:paraId="50578E75" w14:textId="77777777" w:rsidR="00554E0F" w:rsidRPr="004927C6" w:rsidRDefault="00554E0F" w:rsidP="00554E0F">
      <w:pPr>
        <w:spacing w:line="320" w:lineRule="exact"/>
        <w:contextualSpacing/>
        <w:jc w:val="both"/>
        <w:rPr>
          <w:sz w:val="22"/>
          <w:szCs w:val="22"/>
        </w:rPr>
      </w:pPr>
      <w:r w:rsidRPr="004927C6">
        <w:rPr>
          <w:sz w:val="22"/>
          <w:szCs w:val="22"/>
        </w:rPr>
        <w:t xml:space="preserve">....................................... </w:t>
      </w:r>
    </w:p>
    <w:p w14:paraId="4A0106A7" w14:textId="77777777" w:rsidR="00554E0F" w:rsidRPr="00A93678" w:rsidRDefault="00554E0F" w:rsidP="00554E0F">
      <w:pPr>
        <w:contextualSpacing/>
        <w:jc w:val="both"/>
        <w:rPr>
          <w:iCs/>
          <w:sz w:val="20"/>
          <w:szCs w:val="20"/>
        </w:rPr>
      </w:pPr>
      <w:r w:rsidRPr="00A93678">
        <w:rPr>
          <w:iCs/>
          <w:sz w:val="20"/>
          <w:szCs w:val="20"/>
        </w:rPr>
        <w:t xml:space="preserve">        Pracodawca</w:t>
      </w:r>
    </w:p>
    <w:p w14:paraId="246920F1" w14:textId="77777777" w:rsidR="00554E0F" w:rsidRPr="0015268C" w:rsidRDefault="00554E0F" w:rsidP="00554E0F">
      <w:pPr>
        <w:spacing w:line="320" w:lineRule="exact"/>
        <w:ind w:left="4956"/>
        <w:jc w:val="both"/>
        <w:rPr>
          <w:sz w:val="22"/>
          <w:szCs w:val="22"/>
        </w:rPr>
      </w:pPr>
      <w:r w:rsidRPr="0015268C">
        <w:rPr>
          <w:sz w:val="22"/>
          <w:szCs w:val="22"/>
        </w:rPr>
        <w:t>.....................................................</w:t>
      </w:r>
    </w:p>
    <w:p w14:paraId="70218315" w14:textId="77777777" w:rsidR="00554E0F" w:rsidRPr="00A93678" w:rsidRDefault="00554E0F" w:rsidP="00554E0F">
      <w:pPr>
        <w:ind w:left="4956"/>
        <w:rPr>
          <w:sz w:val="20"/>
          <w:szCs w:val="20"/>
        </w:rPr>
      </w:pPr>
      <w:r w:rsidRPr="00A93678">
        <w:rPr>
          <w:sz w:val="20"/>
          <w:szCs w:val="20"/>
        </w:rPr>
        <w:t>imię i nazwisko Pracownika</w:t>
      </w:r>
    </w:p>
    <w:p w14:paraId="50AEAC0C" w14:textId="77777777" w:rsidR="00554E0F" w:rsidRPr="0015268C" w:rsidRDefault="00554E0F" w:rsidP="00554E0F">
      <w:pPr>
        <w:spacing w:line="320" w:lineRule="exact"/>
        <w:ind w:left="4956"/>
        <w:rPr>
          <w:i/>
          <w:iCs/>
          <w:sz w:val="22"/>
          <w:szCs w:val="22"/>
        </w:rPr>
      </w:pPr>
    </w:p>
    <w:p w14:paraId="580B2618" w14:textId="77777777" w:rsidR="00554E0F" w:rsidRPr="0015268C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  <w:r w:rsidRPr="0015268C">
        <w:rPr>
          <w:b/>
          <w:bCs/>
          <w:color w:val="auto"/>
          <w:sz w:val="22"/>
          <w:szCs w:val="22"/>
        </w:rPr>
        <w:t>WNIOSEK O UZGODNIENIA DOTYCZĄCE WYKONYWANIA PRACY ZDALNEJ</w:t>
      </w:r>
    </w:p>
    <w:p w14:paraId="3EC1497A" w14:textId="77777777" w:rsidR="00554E0F" w:rsidRDefault="00554E0F" w:rsidP="00554E0F">
      <w:pPr>
        <w:pStyle w:val="NormalnyWeb"/>
        <w:spacing w:beforeAutospacing="0" w:afterAutospacing="0"/>
        <w:jc w:val="both"/>
        <w:rPr>
          <w:b/>
          <w:bCs/>
          <w:color w:val="auto"/>
          <w:sz w:val="22"/>
          <w:szCs w:val="22"/>
        </w:rPr>
      </w:pPr>
    </w:p>
    <w:p w14:paraId="182C903C" w14:textId="77777777" w:rsidR="00554E0F" w:rsidRPr="0015268C" w:rsidRDefault="00554E0F" w:rsidP="00554E0F">
      <w:pPr>
        <w:pStyle w:val="NormalnyWeb"/>
        <w:spacing w:beforeAutospacing="0" w:afterAutospacing="0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>Na podstawie art. 67</w:t>
      </w:r>
      <w:r w:rsidRPr="00EE503D">
        <w:rPr>
          <w:bCs/>
          <w:color w:val="auto"/>
          <w:sz w:val="22"/>
          <w:szCs w:val="22"/>
          <w:vertAlign w:val="superscript"/>
        </w:rPr>
        <w:t>19</w:t>
      </w:r>
      <w:r w:rsidRPr="0015268C">
        <w:rPr>
          <w:bCs/>
          <w:color w:val="auto"/>
          <w:sz w:val="22"/>
          <w:szCs w:val="22"/>
        </w:rPr>
        <w:t xml:space="preserve"> § 2 </w:t>
      </w:r>
      <w:proofErr w:type="spellStart"/>
      <w:r w:rsidRPr="0015268C">
        <w:rPr>
          <w:bCs/>
          <w:color w:val="auto"/>
          <w:sz w:val="22"/>
          <w:szCs w:val="22"/>
        </w:rPr>
        <w:t>kp</w:t>
      </w:r>
      <w:proofErr w:type="spellEnd"/>
      <w:r w:rsidRPr="0015268C">
        <w:rPr>
          <w:bCs/>
          <w:color w:val="auto"/>
          <w:sz w:val="22"/>
          <w:szCs w:val="22"/>
        </w:rPr>
        <w:t xml:space="preserve"> składam wniosek o uzgodnienia dotyczące wykonywania pracy zdalnej od dnia …………………….. według zasad określonych w:</w:t>
      </w:r>
    </w:p>
    <w:p w14:paraId="00A60925" w14:textId="77777777" w:rsidR="00554E0F" w:rsidRPr="0015268C" w:rsidRDefault="00554E0F" w:rsidP="00554E0F">
      <w:pPr>
        <w:pStyle w:val="NormalnyWeb"/>
        <w:spacing w:beforeAutospacing="0" w:afterAutospacing="0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 xml:space="preserve"> </w:t>
      </w:r>
    </w:p>
    <w:p w14:paraId="7CB97E85" w14:textId="77777777" w:rsidR="00554E0F" w:rsidRPr="0015268C" w:rsidRDefault="00554E0F" w:rsidP="00554E0F">
      <w:pPr>
        <w:pStyle w:val="NormalnyWeb"/>
        <w:spacing w:beforeAutospacing="0" w:afterAutospacing="0"/>
        <w:ind w:firstLine="284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>1.</w:t>
      </w:r>
      <w:r w:rsidRPr="0015268C">
        <w:rPr>
          <w:bCs/>
          <w:color w:val="auto"/>
          <w:sz w:val="22"/>
          <w:szCs w:val="22"/>
        </w:rPr>
        <w:tab/>
        <w:t>porozumieniu z przedstawicielem pracowników Urzędu Miejskiego w Płońsku *,</w:t>
      </w:r>
    </w:p>
    <w:p w14:paraId="7337A95A" w14:textId="77777777" w:rsidR="00554E0F" w:rsidRPr="0015268C" w:rsidRDefault="00554E0F" w:rsidP="00554E0F">
      <w:pPr>
        <w:pStyle w:val="NormalnyWeb"/>
        <w:spacing w:beforeAutospacing="0" w:afterAutospacing="0"/>
        <w:ind w:firstLine="284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>2.</w:t>
      </w:r>
      <w:r w:rsidRPr="0015268C">
        <w:rPr>
          <w:bCs/>
          <w:color w:val="auto"/>
          <w:sz w:val="22"/>
          <w:szCs w:val="22"/>
        </w:rPr>
        <w:tab/>
        <w:t>regulaminie wydanym przez pracodawcę*,</w:t>
      </w:r>
    </w:p>
    <w:p w14:paraId="3968E2CC" w14:textId="77777777" w:rsidR="00554E0F" w:rsidRPr="0015268C" w:rsidRDefault="00554E0F" w:rsidP="00554E0F">
      <w:pPr>
        <w:pStyle w:val="NormalnyWeb"/>
        <w:spacing w:beforeAutospacing="0" w:afterAutospacing="0"/>
        <w:ind w:firstLine="284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>3.</w:t>
      </w:r>
      <w:r w:rsidRPr="0015268C">
        <w:rPr>
          <w:bCs/>
          <w:color w:val="auto"/>
          <w:sz w:val="22"/>
          <w:szCs w:val="22"/>
        </w:rPr>
        <w:tab/>
        <w:t>indywidualnym porozumieniu z wnioskodawcą*.</w:t>
      </w:r>
    </w:p>
    <w:p w14:paraId="07D184C1" w14:textId="77777777" w:rsidR="00554E0F" w:rsidRPr="0015268C" w:rsidRDefault="00554E0F" w:rsidP="00554E0F">
      <w:pPr>
        <w:pStyle w:val="NormalnyWeb"/>
        <w:spacing w:beforeAutospacing="0" w:afterAutospacing="0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>*niepotrzebne skreślić.</w:t>
      </w:r>
    </w:p>
    <w:p w14:paraId="0BDE8F06" w14:textId="77777777" w:rsidR="00554E0F" w:rsidRPr="000774EA" w:rsidRDefault="00554E0F" w:rsidP="00554E0F">
      <w:pPr>
        <w:pStyle w:val="NormalnyWeb"/>
        <w:spacing w:beforeAutospacing="0" w:afterAutospacing="0"/>
        <w:jc w:val="both"/>
        <w:rPr>
          <w:bCs/>
          <w:color w:val="auto"/>
          <w:sz w:val="16"/>
          <w:szCs w:val="16"/>
        </w:rPr>
      </w:pPr>
      <w:r w:rsidRPr="0015268C">
        <w:rPr>
          <w:bCs/>
          <w:color w:val="auto"/>
          <w:sz w:val="22"/>
          <w:szCs w:val="22"/>
        </w:rPr>
        <w:t xml:space="preserve"> </w:t>
      </w:r>
    </w:p>
    <w:p w14:paraId="7421816A" w14:textId="77777777" w:rsidR="00554E0F" w:rsidRPr="0015268C" w:rsidRDefault="00554E0F" w:rsidP="00554E0F">
      <w:pPr>
        <w:pStyle w:val="NormalnyWeb"/>
        <w:spacing w:beforeAutospacing="0" w:afterAutospacing="0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 xml:space="preserve">Miejsce wykonywania pracy zdalnej: </w:t>
      </w:r>
    </w:p>
    <w:p w14:paraId="446EAE1A" w14:textId="77777777" w:rsidR="00554E0F" w:rsidRPr="0015268C" w:rsidRDefault="00554E0F" w:rsidP="00554E0F">
      <w:pPr>
        <w:pStyle w:val="NormalnyWeb"/>
        <w:spacing w:beforeAutospacing="0" w:afterAutospacing="0"/>
        <w:jc w:val="both"/>
        <w:rPr>
          <w:bCs/>
          <w:color w:val="auto"/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>……………………………………………………………………………………….………</w:t>
      </w:r>
    </w:p>
    <w:p w14:paraId="6519F92E" w14:textId="77777777" w:rsidR="00554E0F" w:rsidRPr="0015268C" w:rsidRDefault="00554E0F" w:rsidP="00554E0F">
      <w:pPr>
        <w:pStyle w:val="NormalnyWeb"/>
        <w:spacing w:beforeAutospacing="0" w:afterAutospacing="0"/>
        <w:jc w:val="both"/>
        <w:rPr>
          <w:sz w:val="22"/>
          <w:szCs w:val="22"/>
        </w:rPr>
      </w:pPr>
      <w:r w:rsidRPr="0015268C">
        <w:rPr>
          <w:bCs/>
          <w:color w:val="auto"/>
          <w:sz w:val="22"/>
          <w:szCs w:val="22"/>
        </w:rPr>
        <w:t xml:space="preserve"> </w:t>
      </w:r>
      <w:r w:rsidRPr="0015268C">
        <w:rPr>
          <w:sz w:val="22"/>
          <w:szCs w:val="22"/>
        </w:rPr>
        <w:t>Oświadczam, że:</w:t>
      </w:r>
    </w:p>
    <w:p w14:paraId="30793C78" w14:textId="77777777" w:rsidR="00554E0F" w:rsidRPr="0015268C" w:rsidRDefault="00554E0F" w:rsidP="00554E0F">
      <w:pPr>
        <w:numPr>
          <w:ilvl w:val="0"/>
          <w:numId w:val="17"/>
        </w:numPr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miejsce wykonywana pracy zdalnej spełnia wymogi w zakresie bezpieczeństwa i higieny pracy określone w </w:t>
      </w:r>
      <w:r>
        <w:rPr>
          <w:sz w:val="22"/>
          <w:szCs w:val="22"/>
        </w:rPr>
        <w:t xml:space="preserve">Regulaminie pracy zdalnej </w:t>
      </w:r>
    </w:p>
    <w:p w14:paraId="36118A81" w14:textId="77777777" w:rsidR="00554E0F" w:rsidRPr="0015268C" w:rsidRDefault="00554E0F" w:rsidP="00554E0F">
      <w:pPr>
        <w:numPr>
          <w:ilvl w:val="0"/>
          <w:numId w:val="17"/>
        </w:numPr>
        <w:jc w:val="both"/>
        <w:rPr>
          <w:sz w:val="22"/>
          <w:szCs w:val="22"/>
        </w:rPr>
      </w:pPr>
      <w:r w:rsidRPr="0015268C">
        <w:rPr>
          <w:sz w:val="22"/>
          <w:szCs w:val="22"/>
        </w:rPr>
        <w:t>zostałem/zostałam</w:t>
      </w:r>
      <w:r w:rsidRPr="0015268C">
        <w:rPr>
          <w:color w:val="000000"/>
          <w:sz w:val="22"/>
          <w:szCs w:val="22"/>
        </w:rPr>
        <w:t>*</w:t>
      </w:r>
      <w:r w:rsidRPr="0015268C">
        <w:rPr>
          <w:sz w:val="22"/>
          <w:szCs w:val="22"/>
        </w:rPr>
        <w:t>zapoznany/zapoznana</w:t>
      </w:r>
      <w:r w:rsidRPr="0015268C">
        <w:rPr>
          <w:color w:val="000000"/>
          <w:sz w:val="22"/>
          <w:szCs w:val="22"/>
        </w:rPr>
        <w:t>*</w:t>
      </w:r>
      <w:r w:rsidRPr="0015268C">
        <w:rPr>
          <w:sz w:val="22"/>
          <w:szCs w:val="22"/>
        </w:rPr>
        <w:t xml:space="preserve"> ze sposobem potwierdzania obecności w pracy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w dniu świadczenia pracy zdalnej okazjonalnej,</w:t>
      </w:r>
    </w:p>
    <w:p w14:paraId="59FB5892" w14:textId="77777777" w:rsidR="00554E0F" w:rsidRPr="0015268C" w:rsidRDefault="00554E0F" w:rsidP="00554E0F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zobowiązuje się do</w:t>
      </w:r>
      <w:r w:rsidRPr="0015268C">
        <w:rPr>
          <w:sz w:val="22"/>
          <w:szCs w:val="22"/>
        </w:rPr>
        <w:t xml:space="preserve"> stosowania wynikających zasad kontroli wykonywania pracy zdalnej, przestrzegania bezpieczeństwa i higieny pracy, bezpieczeństwa i ochrony informacji,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w terminie wynikającym z niniejszego wniosku. </w:t>
      </w:r>
    </w:p>
    <w:p w14:paraId="1A81AD7C" w14:textId="77777777" w:rsidR="00554E0F" w:rsidRPr="0015268C" w:rsidRDefault="00554E0F" w:rsidP="00554E0F">
      <w:pPr>
        <w:pStyle w:val="NormalnyWeb"/>
        <w:spacing w:beforeAutospacing="0" w:afterAutospacing="0"/>
        <w:ind w:left="4248"/>
        <w:jc w:val="both"/>
        <w:rPr>
          <w:bCs/>
          <w:color w:val="auto"/>
          <w:sz w:val="22"/>
          <w:szCs w:val="22"/>
        </w:rPr>
      </w:pPr>
    </w:p>
    <w:p w14:paraId="7BE93CB8" w14:textId="77777777" w:rsidR="00554E0F" w:rsidRDefault="00554E0F" w:rsidP="00554E0F">
      <w:pPr>
        <w:pStyle w:val="NormalnyWeb"/>
        <w:spacing w:beforeAutospacing="0" w:afterAutospacing="0"/>
        <w:ind w:left="6096" w:hanging="284"/>
        <w:jc w:val="both"/>
        <w:rPr>
          <w:bCs/>
          <w:color w:val="auto"/>
          <w:sz w:val="18"/>
          <w:szCs w:val="18"/>
        </w:rPr>
      </w:pPr>
    </w:p>
    <w:p w14:paraId="3DCB5468" w14:textId="77777777" w:rsidR="00554E0F" w:rsidRDefault="00554E0F" w:rsidP="00554E0F">
      <w:pPr>
        <w:pStyle w:val="NormalnyWeb"/>
        <w:spacing w:beforeAutospacing="0" w:afterAutospacing="0"/>
        <w:ind w:left="6096" w:hanging="284"/>
        <w:jc w:val="both"/>
        <w:rPr>
          <w:bCs/>
          <w:color w:val="auto"/>
          <w:sz w:val="18"/>
          <w:szCs w:val="18"/>
        </w:rPr>
      </w:pPr>
    </w:p>
    <w:p w14:paraId="3C71F379" w14:textId="77777777" w:rsidR="00554E0F" w:rsidRDefault="00554E0F" w:rsidP="00554E0F">
      <w:pPr>
        <w:pStyle w:val="NormalnyWeb"/>
        <w:spacing w:beforeAutospacing="0" w:afterAutospacing="0"/>
        <w:ind w:left="6096" w:hanging="284"/>
        <w:jc w:val="both"/>
        <w:rPr>
          <w:bCs/>
          <w:color w:val="auto"/>
          <w:sz w:val="18"/>
          <w:szCs w:val="18"/>
        </w:rPr>
      </w:pPr>
    </w:p>
    <w:p w14:paraId="7A962CB0" w14:textId="77777777" w:rsidR="00554E0F" w:rsidRDefault="00554E0F" w:rsidP="00554E0F">
      <w:pPr>
        <w:pStyle w:val="NormalnyWeb"/>
        <w:spacing w:beforeAutospacing="0" w:afterAutospacing="0"/>
        <w:ind w:left="6096" w:hanging="284"/>
        <w:jc w:val="both"/>
        <w:rPr>
          <w:bCs/>
          <w:color w:val="auto"/>
          <w:sz w:val="18"/>
          <w:szCs w:val="18"/>
        </w:rPr>
      </w:pPr>
    </w:p>
    <w:p w14:paraId="6E3D63EE" w14:textId="77777777" w:rsidR="00554E0F" w:rsidRPr="00A93678" w:rsidRDefault="00554E0F" w:rsidP="00554E0F">
      <w:pPr>
        <w:pStyle w:val="NormalnyWeb"/>
        <w:spacing w:beforeAutospacing="0" w:afterAutospacing="0"/>
        <w:ind w:left="6096" w:hanging="284"/>
        <w:jc w:val="both"/>
        <w:rPr>
          <w:bCs/>
          <w:color w:val="auto"/>
          <w:sz w:val="18"/>
          <w:szCs w:val="18"/>
        </w:rPr>
      </w:pPr>
      <w:r w:rsidRPr="00A93678">
        <w:rPr>
          <w:bCs/>
          <w:color w:val="auto"/>
          <w:sz w:val="18"/>
          <w:szCs w:val="18"/>
        </w:rPr>
        <w:t xml:space="preserve"> …………………………….</w:t>
      </w:r>
    </w:p>
    <w:p w14:paraId="442F9560" w14:textId="77777777" w:rsidR="00554E0F" w:rsidRPr="00A93678" w:rsidRDefault="00554E0F" w:rsidP="00554E0F">
      <w:pPr>
        <w:pStyle w:val="NormalnyWeb"/>
        <w:spacing w:beforeAutospacing="0" w:afterAutospacing="0"/>
        <w:ind w:left="6096" w:hanging="284"/>
        <w:jc w:val="both"/>
        <w:rPr>
          <w:bCs/>
          <w:color w:val="auto"/>
          <w:sz w:val="18"/>
          <w:szCs w:val="18"/>
        </w:rPr>
      </w:pPr>
      <w:r w:rsidRPr="00A93678">
        <w:rPr>
          <w:bCs/>
          <w:color w:val="auto"/>
          <w:sz w:val="18"/>
          <w:szCs w:val="18"/>
        </w:rPr>
        <w:t xml:space="preserve">      </w:t>
      </w:r>
      <w:r w:rsidRPr="00A93678">
        <w:rPr>
          <w:bCs/>
          <w:color w:val="auto"/>
          <w:sz w:val="18"/>
          <w:szCs w:val="18"/>
        </w:rPr>
        <w:tab/>
        <w:t>podpis pracownika</w:t>
      </w:r>
    </w:p>
    <w:p w14:paraId="70825DB6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Wnioskuję o wykonywanie pracy zdalnej przez pracownika </w:t>
      </w:r>
    </w:p>
    <w:p w14:paraId="54520727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</w:p>
    <w:p w14:paraId="69E93CB4" w14:textId="77777777" w:rsidR="00554E0F" w:rsidRPr="00A93678" w:rsidRDefault="00554E0F" w:rsidP="00554E0F">
      <w:pPr>
        <w:jc w:val="both"/>
        <w:rPr>
          <w:sz w:val="18"/>
          <w:szCs w:val="18"/>
        </w:rPr>
      </w:pPr>
      <w:r w:rsidRPr="00A93678">
        <w:rPr>
          <w:sz w:val="18"/>
          <w:szCs w:val="18"/>
        </w:rPr>
        <w:t>…………………………………………………………………</w:t>
      </w:r>
    </w:p>
    <w:p w14:paraId="33CAC7EB" w14:textId="77777777" w:rsidR="00554E0F" w:rsidRPr="00A93678" w:rsidRDefault="00554E0F" w:rsidP="00554E0F">
      <w:pPr>
        <w:jc w:val="both"/>
        <w:rPr>
          <w:sz w:val="18"/>
          <w:szCs w:val="18"/>
        </w:rPr>
      </w:pPr>
      <w:r w:rsidRPr="00A93678">
        <w:rPr>
          <w:sz w:val="18"/>
          <w:szCs w:val="18"/>
        </w:rPr>
        <w:t xml:space="preserve">Podpis bezpośredniego przełożonego pracownika i Sekretarza Miasta </w:t>
      </w:r>
    </w:p>
    <w:p w14:paraId="056445E3" w14:textId="77777777" w:rsidR="00554E0F" w:rsidRPr="00440E93" w:rsidRDefault="00554E0F" w:rsidP="00554E0F">
      <w:pPr>
        <w:spacing w:line="320" w:lineRule="exact"/>
        <w:rPr>
          <w:sz w:val="16"/>
          <w:szCs w:val="16"/>
        </w:rPr>
      </w:pPr>
    </w:p>
    <w:p w14:paraId="72D9BBD3" w14:textId="77777777" w:rsidR="00554E0F" w:rsidRPr="00A93678" w:rsidRDefault="00554E0F" w:rsidP="00554E0F">
      <w:pPr>
        <w:rPr>
          <w:iCs/>
          <w:sz w:val="18"/>
          <w:szCs w:val="18"/>
        </w:rPr>
      </w:pPr>
      <w:r w:rsidRPr="0015268C">
        <w:rPr>
          <w:sz w:val="22"/>
          <w:szCs w:val="22"/>
        </w:rPr>
        <w:t>Sposób rozpatrzenia wniosku:</w:t>
      </w:r>
      <w:r w:rsidRPr="0015268C">
        <w:rPr>
          <w:sz w:val="22"/>
          <w:szCs w:val="22"/>
        </w:rPr>
        <w:br/>
      </w:r>
      <w:r w:rsidRPr="0015268C">
        <w:rPr>
          <w:sz w:val="22"/>
          <w:szCs w:val="22"/>
        </w:rPr>
        <w:br/>
        <w:t>Wyrażam zgodę/Nie wyrażam zgody*</w:t>
      </w:r>
      <w:r w:rsidRPr="0015268C">
        <w:rPr>
          <w:sz w:val="22"/>
          <w:szCs w:val="22"/>
        </w:rPr>
        <w:br/>
      </w:r>
      <w:r w:rsidRPr="0015268C">
        <w:rPr>
          <w:sz w:val="22"/>
          <w:szCs w:val="22"/>
        </w:rPr>
        <w:br/>
        <w:t>…………………………………………</w:t>
      </w:r>
      <w:r w:rsidRPr="0015268C">
        <w:rPr>
          <w:sz w:val="22"/>
          <w:szCs w:val="22"/>
        </w:rPr>
        <w:br/>
      </w:r>
      <w:r w:rsidRPr="00A93678">
        <w:rPr>
          <w:iCs/>
          <w:sz w:val="18"/>
          <w:szCs w:val="18"/>
        </w:rPr>
        <w:t>(data, podpis pracodawcy lub osoby reprezentującej</w:t>
      </w:r>
      <w:r w:rsidRPr="00A93678">
        <w:rPr>
          <w:iCs/>
          <w:sz w:val="18"/>
          <w:szCs w:val="18"/>
        </w:rPr>
        <w:br/>
        <w:t xml:space="preserve">pracodawcę albo osoby upoważnionej do składania </w:t>
      </w:r>
      <w:r w:rsidRPr="00A93678">
        <w:rPr>
          <w:iCs/>
          <w:sz w:val="18"/>
          <w:szCs w:val="18"/>
        </w:rPr>
        <w:br/>
        <w:t xml:space="preserve">oświadczeń w imieniu pracodawcy)                                                         </w:t>
      </w:r>
    </w:p>
    <w:p w14:paraId="26078DDB" w14:textId="77777777" w:rsidR="00554E0F" w:rsidRPr="0015268C" w:rsidRDefault="00554E0F" w:rsidP="00554E0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5268C">
        <w:rPr>
          <w:color w:val="000000"/>
          <w:sz w:val="22"/>
          <w:szCs w:val="22"/>
        </w:rPr>
        <w:t>---</w:t>
      </w:r>
    </w:p>
    <w:p w14:paraId="0AD9DC4F" w14:textId="77777777" w:rsidR="00554E0F" w:rsidRPr="00A93678" w:rsidRDefault="00554E0F" w:rsidP="00554E0F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93678">
        <w:rPr>
          <w:color w:val="000000"/>
          <w:sz w:val="18"/>
          <w:szCs w:val="18"/>
        </w:rPr>
        <w:t>* Niepotrzebne skreślić</w:t>
      </w:r>
    </w:p>
    <w:p w14:paraId="62E57CB1" w14:textId="77777777" w:rsidR="00554E0F" w:rsidRPr="00C024A2" w:rsidRDefault="00554E0F" w:rsidP="00554E0F">
      <w:pPr>
        <w:jc w:val="right"/>
        <w:rPr>
          <w:sz w:val="20"/>
          <w:szCs w:val="20"/>
        </w:rPr>
      </w:pPr>
      <w:r>
        <w:rPr>
          <w:sz w:val="22"/>
          <w:szCs w:val="22"/>
        </w:rPr>
        <w:br w:type="page"/>
      </w:r>
      <w:r w:rsidRPr="00C024A2">
        <w:rPr>
          <w:sz w:val="20"/>
          <w:szCs w:val="20"/>
        </w:rPr>
        <w:lastRenderedPageBreak/>
        <w:t xml:space="preserve">Załącznik Nr 4 </w:t>
      </w:r>
    </w:p>
    <w:p w14:paraId="18ED82C5" w14:textId="77777777" w:rsidR="00554E0F" w:rsidRPr="00C024A2" w:rsidRDefault="00554E0F" w:rsidP="00554E0F">
      <w:pPr>
        <w:jc w:val="right"/>
        <w:rPr>
          <w:sz w:val="20"/>
          <w:szCs w:val="20"/>
        </w:rPr>
      </w:pPr>
      <w:r w:rsidRPr="00C024A2">
        <w:rPr>
          <w:sz w:val="20"/>
          <w:szCs w:val="20"/>
        </w:rPr>
        <w:t xml:space="preserve">do Regulaminu pracy zdalnej </w:t>
      </w:r>
    </w:p>
    <w:p w14:paraId="6ABE8BB1" w14:textId="77777777" w:rsidR="00554E0F" w:rsidRPr="00C024A2" w:rsidRDefault="00554E0F" w:rsidP="00554E0F">
      <w:pPr>
        <w:jc w:val="right"/>
        <w:rPr>
          <w:sz w:val="20"/>
          <w:szCs w:val="20"/>
        </w:rPr>
      </w:pPr>
      <w:r w:rsidRPr="00C024A2">
        <w:rPr>
          <w:sz w:val="20"/>
          <w:szCs w:val="20"/>
        </w:rPr>
        <w:t xml:space="preserve">pracowników Urzędu Miejskiego w Płońsku </w:t>
      </w:r>
    </w:p>
    <w:p w14:paraId="2B01F41F" w14:textId="77777777" w:rsidR="00554E0F" w:rsidRDefault="00554E0F" w:rsidP="00554E0F">
      <w:pPr>
        <w:spacing w:line="320" w:lineRule="exact"/>
        <w:ind w:left="4247" w:firstLine="6"/>
        <w:jc w:val="right"/>
        <w:rPr>
          <w:sz w:val="22"/>
          <w:szCs w:val="22"/>
        </w:rPr>
      </w:pPr>
    </w:p>
    <w:p w14:paraId="04FF158B" w14:textId="77777777" w:rsidR="00554E0F" w:rsidRDefault="00554E0F" w:rsidP="00554E0F">
      <w:pPr>
        <w:spacing w:line="320" w:lineRule="exact"/>
        <w:ind w:left="4247" w:firstLine="6"/>
        <w:jc w:val="right"/>
        <w:rPr>
          <w:sz w:val="22"/>
          <w:szCs w:val="22"/>
        </w:rPr>
      </w:pPr>
    </w:p>
    <w:p w14:paraId="48EA2586" w14:textId="77777777" w:rsidR="00554E0F" w:rsidRPr="00A93678" w:rsidRDefault="00554E0F" w:rsidP="00554E0F">
      <w:pPr>
        <w:ind w:left="4247" w:firstLine="6"/>
        <w:jc w:val="right"/>
        <w:rPr>
          <w:sz w:val="18"/>
          <w:szCs w:val="18"/>
        </w:rPr>
      </w:pPr>
      <w:r w:rsidRPr="00A93678">
        <w:rPr>
          <w:sz w:val="18"/>
          <w:szCs w:val="18"/>
        </w:rPr>
        <w:t>...................................</w:t>
      </w:r>
    </w:p>
    <w:p w14:paraId="59AE7014" w14:textId="77777777" w:rsidR="00554E0F" w:rsidRPr="00A93678" w:rsidRDefault="00554E0F" w:rsidP="00554E0F">
      <w:pPr>
        <w:ind w:left="4248" w:firstLine="6"/>
        <w:jc w:val="right"/>
        <w:rPr>
          <w:sz w:val="18"/>
          <w:szCs w:val="18"/>
        </w:rPr>
      </w:pPr>
      <w:r w:rsidRPr="00A93678">
        <w:rPr>
          <w:sz w:val="18"/>
          <w:szCs w:val="18"/>
        </w:rPr>
        <w:t>miejscowość, data</w:t>
      </w:r>
    </w:p>
    <w:p w14:paraId="140E8669" w14:textId="77777777" w:rsidR="00554E0F" w:rsidRPr="00A93678" w:rsidRDefault="00554E0F" w:rsidP="00554E0F">
      <w:pPr>
        <w:contextualSpacing/>
        <w:jc w:val="both"/>
        <w:rPr>
          <w:sz w:val="18"/>
          <w:szCs w:val="18"/>
        </w:rPr>
      </w:pPr>
      <w:r w:rsidRPr="00A93678">
        <w:rPr>
          <w:sz w:val="18"/>
          <w:szCs w:val="18"/>
        </w:rPr>
        <w:t xml:space="preserve">....................................... </w:t>
      </w:r>
    </w:p>
    <w:p w14:paraId="0C472724" w14:textId="77777777" w:rsidR="00554E0F" w:rsidRPr="00A93678" w:rsidRDefault="00554E0F" w:rsidP="00554E0F">
      <w:pPr>
        <w:contextualSpacing/>
        <w:jc w:val="both"/>
        <w:rPr>
          <w:sz w:val="18"/>
          <w:szCs w:val="18"/>
        </w:rPr>
      </w:pPr>
      <w:r w:rsidRPr="00A93678">
        <w:rPr>
          <w:sz w:val="18"/>
          <w:szCs w:val="18"/>
        </w:rPr>
        <w:t xml:space="preserve">        Pracodawca</w:t>
      </w:r>
    </w:p>
    <w:p w14:paraId="20B53E03" w14:textId="77777777" w:rsidR="00554E0F" w:rsidRPr="00A93678" w:rsidRDefault="00554E0F" w:rsidP="00554E0F">
      <w:pPr>
        <w:ind w:left="4956"/>
        <w:jc w:val="both"/>
        <w:rPr>
          <w:sz w:val="18"/>
          <w:szCs w:val="18"/>
        </w:rPr>
      </w:pPr>
      <w:r w:rsidRPr="00A93678">
        <w:rPr>
          <w:sz w:val="18"/>
          <w:szCs w:val="18"/>
        </w:rPr>
        <w:t>.....................................................</w:t>
      </w:r>
    </w:p>
    <w:p w14:paraId="6418B9D3" w14:textId="77777777" w:rsidR="00554E0F" w:rsidRPr="00A93678" w:rsidRDefault="00554E0F" w:rsidP="00554E0F">
      <w:pPr>
        <w:ind w:left="4956"/>
        <w:rPr>
          <w:sz w:val="18"/>
          <w:szCs w:val="18"/>
        </w:rPr>
      </w:pPr>
      <w:r w:rsidRPr="00A93678">
        <w:rPr>
          <w:sz w:val="18"/>
          <w:szCs w:val="18"/>
        </w:rPr>
        <w:t xml:space="preserve">      imię i nazwisko Pracownika</w:t>
      </w:r>
    </w:p>
    <w:p w14:paraId="239DD176" w14:textId="77777777" w:rsidR="00554E0F" w:rsidRPr="0015268C" w:rsidRDefault="00554E0F" w:rsidP="00554E0F">
      <w:pPr>
        <w:spacing w:after="160" w:line="259" w:lineRule="auto"/>
        <w:rPr>
          <w:i/>
          <w:iCs/>
          <w:sz w:val="22"/>
          <w:szCs w:val="22"/>
        </w:rPr>
      </w:pPr>
    </w:p>
    <w:p w14:paraId="78794E5E" w14:textId="77777777" w:rsidR="00554E0F" w:rsidRPr="0015268C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  <w:r w:rsidRPr="0015268C">
        <w:rPr>
          <w:b/>
          <w:bCs/>
          <w:color w:val="auto"/>
          <w:sz w:val="22"/>
          <w:szCs w:val="22"/>
        </w:rPr>
        <w:t>WNIOSEK O WYKONYWANIE OKAZJONALNEJ PRACY ZDALNEJ</w:t>
      </w:r>
    </w:p>
    <w:p w14:paraId="60C05652" w14:textId="77777777" w:rsidR="00554E0F" w:rsidRPr="0015268C" w:rsidRDefault="00554E0F" w:rsidP="00554E0F">
      <w:pPr>
        <w:pStyle w:val="NormalnyWeb"/>
        <w:spacing w:beforeAutospacing="0" w:afterAutospacing="0" w:line="320" w:lineRule="exact"/>
        <w:jc w:val="center"/>
        <w:rPr>
          <w:b/>
          <w:bCs/>
          <w:color w:val="auto"/>
          <w:sz w:val="22"/>
          <w:szCs w:val="22"/>
        </w:rPr>
      </w:pPr>
    </w:p>
    <w:p w14:paraId="4DBC7077" w14:textId="77777777" w:rsidR="00554E0F" w:rsidRPr="0015268C" w:rsidRDefault="00554E0F" w:rsidP="00554E0F">
      <w:pPr>
        <w:jc w:val="both"/>
        <w:rPr>
          <w:sz w:val="22"/>
          <w:szCs w:val="22"/>
        </w:rPr>
      </w:pPr>
      <w:r w:rsidRPr="0015268C">
        <w:rPr>
          <w:sz w:val="22"/>
          <w:szCs w:val="22"/>
        </w:rPr>
        <w:t>Na podstawie art. 67</w:t>
      </w:r>
      <w:r w:rsidRPr="0015268C">
        <w:rPr>
          <w:sz w:val="22"/>
          <w:szCs w:val="22"/>
          <w:vertAlign w:val="superscript"/>
        </w:rPr>
        <w:t>33</w:t>
      </w:r>
      <w:r w:rsidRPr="0015268C">
        <w:rPr>
          <w:sz w:val="22"/>
          <w:szCs w:val="22"/>
        </w:rPr>
        <w:t xml:space="preserve"> Kodeksu pracy, wnoszę o wykonywanie pracy zdalnej w okresie </w:t>
      </w:r>
      <w:r w:rsidRPr="0015268C">
        <w:rPr>
          <w:sz w:val="22"/>
          <w:szCs w:val="22"/>
        </w:rPr>
        <w:br/>
        <w:t xml:space="preserve">od ……………….. r. do ……………….. r. </w:t>
      </w:r>
    </w:p>
    <w:p w14:paraId="5133558E" w14:textId="77777777" w:rsidR="00554E0F" w:rsidRPr="0015268C" w:rsidRDefault="00554E0F" w:rsidP="00554E0F">
      <w:pPr>
        <w:jc w:val="both"/>
        <w:rPr>
          <w:sz w:val="22"/>
          <w:szCs w:val="22"/>
        </w:rPr>
      </w:pPr>
      <w:r w:rsidRPr="0015268C">
        <w:rPr>
          <w:sz w:val="22"/>
          <w:szCs w:val="22"/>
        </w:rPr>
        <w:t>Praca będzie świadczona przy wykorzystaniu ……………….. oraz ………………… w moim miejscu zamieszkania/w miejscu ….……………………..</w:t>
      </w:r>
      <w:r w:rsidRPr="0015268C">
        <w:rPr>
          <w:color w:val="000000"/>
          <w:sz w:val="22"/>
          <w:szCs w:val="22"/>
        </w:rPr>
        <w:t>*</w:t>
      </w:r>
      <w:r w:rsidRPr="0015268C">
        <w:rPr>
          <w:sz w:val="22"/>
          <w:szCs w:val="22"/>
        </w:rPr>
        <w:t xml:space="preserve"> pod adresem …………………………….</w:t>
      </w:r>
    </w:p>
    <w:p w14:paraId="3965F7A3" w14:textId="77777777" w:rsidR="00554E0F" w:rsidRPr="0015268C" w:rsidRDefault="00554E0F" w:rsidP="00554E0F">
      <w:pPr>
        <w:rPr>
          <w:sz w:val="22"/>
          <w:szCs w:val="22"/>
        </w:rPr>
      </w:pPr>
      <w:r w:rsidRPr="0015268C">
        <w:rPr>
          <w:sz w:val="22"/>
          <w:szCs w:val="22"/>
        </w:rPr>
        <w:t>Oświadczam, że:</w:t>
      </w:r>
    </w:p>
    <w:p w14:paraId="17D9F3E5" w14:textId="77777777" w:rsidR="00554E0F" w:rsidRPr="0015268C" w:rsidRDefault="00554E0F" w:rsidP="00554E0F">
      <w:pPr>
        <w:numPr>
          <w:ilvl w:val="0"/>
          <w:numId w:val="17"/>
        </w:numPr>
        <w:jc w:val="both"/>
        <w:rPr>
          <w:sz w:val="22"/>
          <w:szCs w:val="22"/>
        </w:rPr>
      </w:pPr>
      <w:r w:rsidRPr="0015268C">
        <w:rPr>
          <w:sz w:val="22"/>
          <w:szCs w:val="22"/>
        </w:rPr>
        <w:t xml:space="preserve">miejsce wykonywana pracy zdalnej spełnia wymogi w zakresie bezpieczeństwa i higieny pracy określone w </w:t>
      </w:r>
      <w:r>
        <w:rPr>
          <w:sz w:val="22"/>
          <w:szCs w:val="22"/>
        </w:rPr>
        <w:t xml:space="preserve">Regulaminie pracy zdalnej </w:t>
      </w:r>
    </w:p>
    <w:p w14:paraId="1F6E5D34" w14:textId="77777777" w:rsidR="00554E0F" w:rsidRPr="0015268C" w:rsidRDefault="00554E0F" w:rsidP="00554E0F">
      <w:pPr>
        <w:numPr>
          <w:ilvl w:val="0"/>
          <w:numId w:val="17"/>
        </w:numPr>
        <w:jc w:val="both"/>
        <w:rPr>
          <w:sz w:val="22"/>
          <w:szCs w:val="22"/>
        </w:rPr>
      </w:pPr>
      <w:r w:rsidRPr="0015268C">
        <w:rPr>
          <w:sz w:val="22"/>
          <w:szCs w:val="22"/>
        </w:rPr>
        <w:t>zostałem/zostałam</w:t>
      </w:r>
      <w:r w:rsidRPr="0015268C">
        <w:rPr>
          <w:color w:val="000000"/>
          <w:sz w:val="22"/>
          <w:szCs w:val="22"/>
        </w:rPr>
        <w:t>*</w:t>
      </w:r>
      <w:r w:rsidRPr="0015268C">
        <w:rPr>
          <w:sz w:val="22"/>
          <w:szCs w:val="22"/>
        </w:rPr>
        <w:t>zapoznany/zapoznana</w:t>
      </w:r>
      <w:r w:rsidRPr="0015268C">
        <w:rPr>
          <w:color w:val="000000"/>
          <w:sz w:val="22"/>
          <w:szCs w:val="22"/>
        </w:rPr>
        <w:t>*</w:t>
      </w:r>
      <w:r w:rsidRPr="0015268C">
        <w:rPr>
          <w:sz w:val="22"/>
          <w:szCs w:val="22"/>
        </w:rPr>
        <w:t xml:space="preserve"> ze sposobem potwierdzania obecności w pracy </w:t>
      </w:r>
      <w:r>
        <w:rPr>
          <w:sz w:val="22"/>
          <w:szCs w:val="22"/>
        </w:rPr>
        <w:br/>
      </w:r>
      <w:r w:rsidRPr="0015268C">
        <w:rPr>
          <w:sz w:val="22"/>
          <w:szCs w:val="22"/>
        </w:rPr>
        <w:t>w dniu świadczenia pracy zdalnej okazjonalnej,</w:t>
      </w:r>
    </w:p>
    <w:p w14:paraId="67FA5287" w14:textId="77777777" w:rsidR="00554E0F" w:rsidRPr="0015268C" w:rsidRDefault="00554E0F" w:rsidP="00554E0F">
      <w:pPr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zobowiązuje się do</w:t>
      </w:r>
      <w:r w:rsidRPr="0015268C">
        <w:rPr>
          <w:sz w:val="22"/>
          <w:szCs w:val="22"/>
        </w:rPr>
        <w:t xml:space="preserve"> stosowania zasad kontroli wykonywania pracy zdalnej, przestrzegania bezpieczeństwa i higieny pracy, bezpieczeństwa i ochrony informacji, w terminie wynikającym z niniejszego wniosku. </w:t>
      </w:r>
    </w:p>
    <w:p w14:paraId="093CFF8E" w14:textId="77777777" w:rsidR="00554E0F" w:rsidRDefault="00554E0F" w:rsidP="00554E0F">
      <w:pPr>
        <w:autoSpaceDE w:val="0"/>
        <w:autoSpaceDN w:val="0"/>
        <w:adjustRightInd w:val="0"/>
        <w:jc w:val="right"/>
        <w:rPr>
          <w:bCs/>
          <w:iCs/>
          <w:color w:val="000000"/>
          <w:sz w:val="22"/>
          <w:szCs w:val="22"/>
        </w:rPr>
      </w:pPr>
    </w:p>
    <w:p w14:paraId="04249D64" w14:textId="77777777" w:rsidR="00554E0F" w:rsidRDefault="00554E0F" w:rsidP="00554E0F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Wnioskuję o wykonywanie pracy zdalnej przez pracownika </w:t>
      </w:r>
    </w:p>
    <w:p w14:paraId="0BB6BEA7" w14:textId="77777777" w:rsidR="00554E0F" w:rsidRPr="000774EA" w:rsidRDefault="00554E0F" w:rsidP="00554E0F">
      <w:pPr>
        <w:spacing w:line="320" w:lineRule="exact"/>
        <w:jc w:val="both"/>
        <w:rPr>
          <w:sz w:val="16"/>
          <w:szCs w:val="16"/>
        </w:rPr>
      </w:pPr>
    </w:p>
    <w:p w14:paraId="7CBCBE6B" w14:textId="77777777" w:rsidR="00554E0F" w:rsidRPr="00C024A2" w:rsidRDefault="00554E0F" w:rsidP="00554E0F">
      <w:pPr>
        <w:jc w:val="both"/>
        <w:rPr>
          <w:sz w:val="18"/>
          <w:szCs w:val="18"/>
        </w:rPr>
      </w:pPr>
      <w:r w:rsidRPr="00C024A2">
        <w:rPr>
          <w:sz w:val="18"/>
          <w:szCs w:val="18"/>
        </w:rPr>
        <w:t>……………………………………………………………………</w:t>
      </w:r>
    </w:p>
    <w:p w14:paraId="6FE20016" w14:textId="77777777" w:rsidR="00554E0F" w:rsidRPr="00C024A2" w:rsidRDefault="00554E0F" w:rsidP="00554E0F">
      <w:pPr>
        <w:jc w:val="both"/>
        <w:rPr>
          <w:sz w:val="18"/>
          <w:szCs w:val="18"/>
        </w:rPr>
      </w:pPr>
      <w:r w:rsidRPr="00C024A2">
        <w:rPr>
          <w:sz w:val="18"/>
          <w:szCs w:val="18"/>
        </w:rPr>
        <w:t xml:space="preserve">Podpis bezpośredniego przełożonego pracownika i Sekretarza Miasta </w:t>
      </w:r>
    </w:p>
    <w:p w14:paraId="4C2A3784" w14:textId="77777777" w:rsidR="00554E0F" w:rsidRPr="0015268C" w:rsidRDefault="00554E0F" w:rsidP="00554E0F">
      <w:pPr>
        <w:tabs>
          <w:tab w:val="left" w:pos="5245"/>
        </w:tabs>
        <w:spacing w:line="320" w:lineRule="exact"/>
        <w:ind w:left="5664"/>
        <w:jc w:val="center"/>
        <w:rPr>
          <w:sz w:val="22"/>
          <w:szCs w:val="22"/>
        </w:rPr>
      </w:pPr>
      <w:r w:rsidRPr="0015268C">
        <w:rPr>
          <w:sz w:val="22"/>
          <w:szCs w:val="22"/>
        </w:rPr>
        <w:t>…………</w:t>
      </w:r>
      <w:r>
        <w:rPr>
          <w:sz w:val="22"/>
          <w:szCs w:val="22"/>
        </w:rPr>
        <w:t>………….</w:t>
      </w:r>
      <w:r w:rsidRPr="0015268C">
        <w:rPr>
          <w:sz w:val="22"/>
          <w:szCs w:val="22"/>
        </w:rPr>
        <w:t>………….</w:t>
      </w:r>
    </w:p>
    <w:p w14:paraId="0AA08F9C" w14:textId="77777777" w:rsidR="00554E0F" w:rsidRPr="00C024A2" w:rsidRDefault="00554E0F" w:rsidP="00554E0F">
      <w:pPr>
        <w:autoSpaceDE w:val="0"/>
        <w:autoSpaceDN w:val="0"/>
        <w:adjustRightInd w:val="0"/>
        <w:jc w:val="center"/>
        <w:rPr>
          <w:bCs/>
          <w:iCs/>
          <w:color w:val="000000"/>
          <w:sz w:val="18"/>
          <w:szCs w:val="18"/>
        </w:rPr>
      </w:pPr>
      <w:r w:rsidRPr="00C024A2"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 xml:space="preserve">                  </w:t>
      </w:r>
      <w:r w:rsidRPr="00C024A2">
        <w:rPr>
          <w:bCs/>
          <w:iCs/>
          <w:color w:val="000000"/>
          <w:sz w:val="18"/>
          <w:szCs w:val="18"/>
        </w:rPr>
        <w:t>(data, podpis pracownika)</w:t>
      </w:r>
    </w:p>
    <w:p w14:paraId="4CB2002E" w14:textId="77777777" w:rsidR="00554E0F" w:rsidRPr="00C024A2" w:rsidRDefault="00554E0F" w:rsidP="00554E0F">
      <w:pPr>
        <w:rPr>
          <w:iCs/>
          <w:sz w:val="18"/>
          <w:szCs w:val="18"/>
        </w:rPr>
      </w:pPr>
      <w:r w:rsidRPr="0015268C">
        <w:rPr>
          <w:sz w:val="22"/>
          <w:szCs w:val="22"/>
        </w:rPr>
        <w:t>Sposób rozpatrzenia wniosku:</w:t>
      </w:r>
      <w:r w:rsidRPr="0015268C">
        <w:rPr>
          <w:sz w:val="22"/>
          <w:szCs w:val="22"/>
        </w:rPr>
        <w:br/>
      </w:r>
      <w:r w:rsidRPr="0015268C">
        <w:rPr>
          <w:sz w:val="22"/>
          <w:szCs w:val="22"/>
        </w:rPr>
        <w:br/>
        <w:t>Wyrażam zgodę/Nie wyrażam zgody*</w:t>
      </w:r>
      <w:r w:rsidRPr="0015268C">
        <w:rPr>
          <w:sz w:val="22"/>
          <w:szCs w:val="22"/>
        </w:rPr>
        <w:br/>
      </w:r>
      <w:r w:rsidRPr="0015268C">
        <w:rPr>
          <w:sz w:val="22"/>
          <w:szCs w:val="22"/>
        </w:rPr>
        <w:br/>
        <w:t>…………………………………………</w:t>
      </w:r>
      <w:r w:rsidRPr="0015268C">
        <w:rPr>
          <w:sz w:val="22"/>
          <w:szCs w:val="22"/>
        </w:rPr>
        <w:br/>
      </w:r>
      <w:r w:rsidRPr="00C024A2">
        <w:rPr>
          <w:iCs/>
          <w:sz w:val="18"/>
          <w:szCs w:val="18"/>
        </w:rPr>
        <w:t>(data, podpis pracodawcy lub osoby reprezentującej</w:t>
      </w:r>
      <w:r w:rsidRPr="00C024A2">
        <w:rPr>
          <w:iCs/>
          <w:sz w:val="18"/>
          <w:szCs w:val="18"/>
        </w:rPr>
        <w:br/>
        <w:t xml:space="preserve">pracodawcę albo osoby upoważnionej do składania </w:t>
      </w:r>
      <w:r w:rsidRPr="00C024A2">
        <w:rPr>
          <w:iCs/>
          <w:sz w:val="18"/>
          <w:szCs w:val="18"/>
        </w:rPr>
        <w:br/>
        <w:t xml:space="preserve">oświadczeń w imieniu pracodawcy)                               </w:t>
      </w:r>
    </w:p>
    <w:p w14:paraId="63BDBA81" w14:textId="77777777" w:rsidR="00554E0F" w:rsidRPr="0015268C" w:rsidRDefault="00554E0F" w:rsidP="00554E0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5268C">
        <w:rPr>
          <w:sz w:val="22"/>
          <w:szCs w:val="22"/>
        </w:rPr>
        <w:br/>
      </w:r>
      <w:r w:rsidRPr="0015268C">
        <w:rPr>
          <w:color w:val="000000"/>
          <w:sz w:val="22"/>
          <w:szCs w:val="22"/>
        </w:rPr>
        <w:t>---</w:t>
      </w:r>
    </w:p>
    <w:p w14:paraId="00A8BFE2" w14:textId="77777777" w:rsidR="00554E0F" w:rsidRPr="00C024A2" w:rsidRDefault="00554E0F" w:rsidP="00554E0F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024A2">
        <w:rPr>
          <w:color w:val="000000"/>
          <w:sz w:val="18"/>
          <w:szCs w:val="18"/>
        </w:rPr>
        <w:t>* Niepotrzebne skreślić</w:t>
      </w:r>
    </w:p>
    <w:p w14:paraId="64D5EC7C" w14:textId="77777777" w:rsidR="00554E0F" w:rsidRPr="0015268C" w:rsidRDefault="00554E0F" w:rsidP="00554E0F">
      <w:pPr>
        <w:rPr>
          <w:sz w:val="22"/>
          <w:szCs w:val="22"/>
        </w:rPr>
      </w:pPr>
    </w:p>
    <w:p w14:paraId="7DDE3167" w14:textId="77777777" w:rsidR="00554E0F" w:rsidRPr="0015268C" w:rsidRDefault="00554E0F" w:rsidP="00554E0F">
      <w:pPr>
        <w:rPr>
          <w:sz w:val="22"/>
          <w:szCs w:val="22"/>
        </w:rPr>
      </w:pPr>
    </w:p>
    <w:p w14:paraId="501A3859" w14:textId="77777777" w:rsidR="00554E0F" w:rsidRPr="0015268C" w:rsidRDefault="00554E0F" w:rsidP="00554E0F">
      <w:pPr>
        <w:tabs>
          <w:tab w:val="left" w:pos="6118"/>
        </w:tabs>
        <w:rPr>
          <w:sz w:val="22"/>
          <w:szCs w:val="22"/>
        </w:rPr>
      </w:pPr>
      <w:r w:rsidRPr="0015268C">
        <w:rPr>
          <w:sz w:val="22"/>
          <w:szCs w:val="22"/>
        </w:rPr>
        <w:tab/>
      </w:r>
    </w:p>
    <w:p w14:paraId="32CB72F9" w14:textId="2E807075" w:rsidR="00554E0F" w:rsidRDefault="00554E0F">
      <w:pPr>
        <w:spacing w:after="160" w:line="259" w:lineRule="auto"/>
      </w:pPr>
      <w:r>
        <w:br w:type="page"/>
      </w:r>
    </w:p>
    <w:p w14:paraId="792470FF" w14:textId="77777777" w:rsidR="00554E0F" w:rsidRPr="007551A8" w:rsidRDefault="00554E0F" w:rsidP="00554E0F">
      <w:pPr>
        <w:tabs>
          <w:tab w:val="left" w:pos="8058"/>
        </w:tabs>
        <w:jc w:val="right"/>
      </w:pPr>
      <w:r w:rsidRPr="007551A8">
        <w:lastRenderedPageBreak/>
        <w:t xml:space="preserve">Załącznik </w:t>
      </w:r>
      <w:r>
        <w:t xml:space="preserve">Nr 5 </w:t>
      </w:r>
      <w:r w:rsidRPr="007551A8">
        <w:t>do Regulaminu pracy zdalnej</w:t>
      </w:r>
      <w:r>
        <w:t xml:space="preserve"> pracowników </w:t>
      </w:r>
      <w:r w:rsidRPr="007551A8">
        <w:t xml:space="preserve"> </w:t>
      </w:r>
    </w:p>
    <w:p w14:paraId="060FE173" w14:textId="77777777" w:rsidR="00554E0F" w:rsidRDefault="00554E0F" w:rsidP="00554E0F">
      <w:pPr>
        <w:tabs>
          <w:tab w:val="left" w:pos="8058"/>
        </w:tabs>
        <w:jc w:val="right"/>
      </w:pPr>
      <w:r w:rsidRPr="007551A8">
        <w:t>Urzęd</w:t>
      </w:r>
      <w:r>
        <w:t>u</w:t>
      </w:r>
      <w:r w:rsidRPr="007551A8">
        <w:t xml:space="preserve"> Miejski</w:t>
      </w:r>
      <w:r>
        <w:t>ego</w:t>
      </w:r>
      <w:r w:rsidRPr="007551A8">
        <w:t xml:space="preserve"> w Płońsku </w:t>
      </w:r>
    </w:p>
    <w:p w14:paraId="2A48A12A" w14:textId="77777777" w:rsidR="00554E0F" w:rsidRPr="007551A8" w:rsidRDefault="00554E0F" w:rsidP="00554E0F">
      <w:pPr>
        <w:tabs>
          <w:tab w:val="left" w:pos="8058"/>
        </w:tabs>
        <w:jc w:val="right"/>
      </w:pPr>
    </w:p>
    <w:p w14:paraId="3F5B9E6D" w14:textId="77777777" w:rsidR="00554E0F" w:rsidRDefault="00554E0F" w:rsidP="00554E0F">
      <w:pPr>
        <w:jc w:val="center"/>
        <w:rPr>
          <w:b/>
        </w:rPr>
      </w:pPr>
      <w:r>
        <w:rPr>
          <w:b/>
        </w:rPr>
        <w:t>P</w:t>
      </w:r>
      <w:r w:rsidRPr="0022512C">
        <w:rPr>
          <w:b/>
        </w:rPr>
        <w:t xml:space="preserve">ROCEDURA BEZPIECZEŃSTWA INFORMACJI I OCHRONY DANYCH OSOBOWYCH </w:t>
      </w:r>
    </w:p>
    <w:p w14:paraId="38D99117" w14:textId="77777777" w:rsidR="00554E0F" w:rsidRPr="0022512C" w:rsidRDefault="00554E0F" w:rsidP="00554E0F">
      <w:pPr>
        <w:jc w:val="center"/>
        <w:rPr>
          <w:b/>
        </w:rPr>
      </w:pPr>
      <w:r w:rsidRPr="0022512C">
        <w:rPr>
          <w:b/>
        </w:rPr>
        <w:t xml:space="preserve">W TRAKCIE WYKONYWANIA PRACY ZDALNEJ </w:t>
      </w:r>
    </w:p>
    <w:p w14:paraId="0DA002DD" w14:textId="77777777" w:rsidR="00554E0F" w:rsidRPr="0022512C" w:rsidRDefault="00554E0F" w:rsidP="00554E0F">
      <w:pPr>
        <w:jc w:val="center"/>
      </w:pPr>
    </w:p>
    <w:p w14:paraId="4E9A9427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1. </w:t>
      </w:r>
    </w:p>
    <w:p w14:paraId="1B327B08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>Wstęp</w:t>
      </w:r>
    </w:p>
    <w:p w14:paraId="637E651E" w14:textId="77777777" w:rsidR="00554E0F" w:rsidRPr="0022512C" w:rsidRDefault="00554E0F" w:rsidP="00554E0F">
      <w:pPr>
        <w:pStyle w:val="default"/>
        <w:numPr>
          <w:ilvl w:val="0"/>
          <w:numId w:val="18"/>
        </w:numPr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Stosownie do treści art. 67</w:t>
      </w:r>
      <w:r w:rsidRPr="0022512C">
        <w:rPr>
          <w:rFonts w:hAnsi="Times New Roman" w:cs="Times New Roman"/>
          <w:color w:val="auto"/>
          <w:sz w:val="22"/>
          <w:vertAlign w:val="superscript"/>
        </w:rPr>
        <w:t>18</w:t>
      </w:r>
      <w:r w:rsidRPr="0022512C">
        <w:rPr>
          <w:rFonts w:hAnsi="Times New Roman" w:cs="Times New Roman"/>
          <w:color w:val="auto"/>
          <w:sz w:val="22"/>
        </w:rPr>
        <w:t xml:space="preserve"> KP praca może być wykonywana całkowicie lub częściowo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 xml:space="preserve">w miejscu wskazanym przez pracownika i każdorazowo uzgodnionym z pracodawcą, w tym pod adresem zamieszkania pracownika, w szczególności z wykorzystaniem środków bezpośredniego porozumiewania się na odległość (dalej: </w:t>
      </w:r>
      <w:r w:rsidRPr="0022512C">
        <w:rPr>
          <w:rFonts w:hAnsi="Times New Roman" w:cs="Times New Roman"/>
          <w:b/>
          <w:color w:val="auto"/>
          <w:sz w:val="22"/>
        </w:rPr>
        <w:t>praca zdalna</w:t>
      </w:r>
      <w:r w:rsidRPr="0022512C">
        <w:rPr>
          <w:rFonts w:hAnsi="Times New Roman" w:cs="Times New Roman"/>
          <w:color w:val="auto"/>
          <w:sz w:val="22"/>
        </w:rPr>
        <w:t>).</w:t>
      </w:r>
    </w:p>
    <w:p w14:paraId="02FA173B" w14:textId="77777777" w:rsidR="00554E0F" w:rsidRPr="0022512C" w:rsidRDefault="00554E0F" w:rsidP="00554E0F">
      <w:pPr>
        <w:pStyle w:val="default"/>
        <w:numPr>
          <w:ilvl w:val="0"/>
          <w:numId w:val="18"/>
        </w:numPr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Niniejsza procedura ochrony danych osobowych (dalej: </w:t>
      </w:r>
      <w:r w:rsidRPr="0022512C">
        <w:rPr>
          <w:rFonts w:hAnsi="Times New Roman" w:cs="Times New Roman"/>
          <w:b/>
          <w:color w:val="auto"/>
          <w:sz w:val="22"/>
        </w:rPr>
        <w:t>Procedura</w:t>
      </w:r>
      <w:r w:rsidRPr="0022512C">
        <w:rPr>
          <w:rFonts w:hAnsi="Times New Roman" w:cs="Times New Roman"/>
          <w:color w:val="auto"/>
          <w:sz w:val="22"/>
        </w:rPr>
        <w:t>) obejmuje pracowników, wykonujących pracę zdalną.</w:t>
      </w:r>
    </w:p>
    <w:p w14:paraId="4F59D20D" w14:textId="77777777" w:rsidR="00554E0F" w:rsidRPr="0022512C" w:rsidRDefault="00554E0F" w:rsidP="00554E0F">
      <w:pPr>
        <w:pStyle w:val="default"/>
        <w:numPr>
          <w:ilvl w:val="0"/>
          <w:numId w:val="18"/>
        </w:numPr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Procedura obejmuje osoby zatrudnione na podstawie umowy o pracę (dalej: </w:t>
      </w:r>
      <w:r w:rsidRPr="0022512C">
        <w:rPr>
          <w:rFonts w:hAnsi="Times New Roman" w:cs="Times New Roman"/>
          <w:b/>
          <w:color w:val="auto"/>
          <w:sz w:val="22"/>
        </w:rPr>
        <w:t>pracownicy</w:t>
      </w:r>
      <w:r w:rsidRPr="0022512C">
        <w:rPr>
          <w:rFonts w:hAnsi="Times New Roman" w:cs="Times New Roman"/>
          <w:color w:val="auto"/>
          <w:sz w:val="22"/>
        </w:rPr>
        <w:t>) niezależnie od tego, czy praca zdalna jest wykonywana na wniosek Pracownika czy Pracodawcy (lub z jego polecenia).</w:t>
      </w:r>
    </w:p>
    <w:p w14:paraId="43DC2F97" w14:textId="77777777" w:rsidR="00554E0F" w:rsidRPr="0022512C" w:rsidRDefault="00554E0F" w:rsidP="00554E0F">
      <w:pPr>
        <w:pStyle w:val="default"/>
        <w:numPr>
          <w:ilvl w:val="0"/>
          <w:numId w:val="18"/>
        </w:numPr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Ilekroć w niniejszej Procedurze jest mowa o kierownictwu, należy przez to rozumieć osoby działające w imieniu Pracodawcy.</w:t>
      </w:r>
    </w:p>
    <w:p w14:paraId="711A8FCA" w14:textId="77777777" w:rsidR="00554E0F" w:rsidRPr="0022512C" w:rsidRDefault="00554E0F" w:rsidP="00554E0F">
      <w:pPr>
        <w:pStyle w:val="default"/>
        <w:numPr>
          <w:ilvl w:val="0"/>
          <w:numId w:val="18"/>
        </w:numPr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Procedura obejmuje także pracę zdalną okazjonalną (art. 67</w:t>
      </w:r>
      <w:r w:rsidRPr="0022512C">
        <w:rPr>
          <w:rFonts w:hAnsi="Times New Roman" w:cs="Times New Roman"/>
          <w:color w:val="auto"/>
          <w:sz w:val="22"/>
          <w:vertAlign w:val="superscript"/>
        </w:rPr>
        <w:t>33</w:t>
      </w:r>
      <w:r w:rsidRPr="0022512C">
        <w:rPr>
          <w:rFonts w:hAnsi="Times New Roman" w:cs="Times New Roman"/>
          <w:color w:val="auto"/>
          <w:sz w:val="22"/>
        </w:rPr>
        <w:t xml:space="preserve"> KP).</w:t>
      </w:r>
    </w:p>
    <w:p w14:paraId="230B33B8" w14:textId="77777777" w:rsidR="00554E0F" w:rsidRPr="0022512C" w:rsidRDefault="00554E0F" w:rsidP="00554E0F">
      <w:pPr>
        <w:pStyle w:val="default"/>
        <w:numPr>
          <w:ilvl w:val="0"/>
          <w:numId w:val="18"/>
        </w:numPr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Za przegląd i aktualizację niniejszej Procedury odpowiada </w:t>
      </w:r>
      <w:r>
        <w:rPr>
          <w:rFonts w:hAnsi="Times New Roman" w:cs="Times New Roman"/>
          <w:color w:val="auto"/>
          <w:sz w:val="22"/>
        </w:rPr>
        <w:t>Referat Spraw Kadrowo – Płacowych</w:t>
      </w:r>
      <w:r w:rsidRPr="0022512C">
        <w:rPr>
          <w:rFonts w:hAnsi="Times New Roman" w:cs="Times New Roman"/>
          <w:color w:val="auto"/>
          <w:sz w:val="22"/>
        </w:rPr>
        <w:t xml:space="preserve">. </w:t>
      </w:r>
    </w:p>
    <w:p w14:paraId="7FCBCCB7" w14:textId="77777777" w:rsidR="00554E0F" w:rsidRPr="0022512C" w:rsidRDefault="00554E0F" w:rsidP="00554E0F">
      <w:pPr>
        <w:pStyle w:val="default"/>
        <w:numPr>
          <w:ilvl w:val="0"/>
          <w:numId w:val="18"/>
        </w:numPr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Pracownik jest zobowiązany informować</w:t>
      </w:r>
      <w:r>
        <w:rPr>
          <w:rFonts w:hAnsi="Times New Roman" w:cs="Times New Roman"/>
          <w:color w:val="auto"/>
          <w:sz w:val="22"/>
        </w:rPr>
        <w:t xml:space="preserve"> o</w:t>
      </w:r>
      <w:r w:rsidRPr="0022512C">
        <w:rPr>
          <w:rFonts w:hAnsi="Times New Roman" w:cs="Times New Roman"/>
          <w:color w:val="auto"/>
          <w:sz w:val="22"/>
        </w:rPr>
        <w:t xml:space="preserve"> warunk</w:t>
      </w:r>
      <w:r>
        <w:rPr>
          <w:rFonts w:hAnsi="Times New Roman" w:cs="Times New Roman"/>
          <w:color w:val="auto"/>
          <w:sz w:val="22"/>
        </w:rPr>
        <w:t>ach</w:t>
      </w:r>
      <w:r w:rsidRPr="0022512C">
        <w:rPr>
          <w:rFonts w:hAnsi="Times New Roman" w:cs="Times New Roman"/>
          <w:color w:val="auto"/>
          <w:sz w:val="22"/>
        </w:rPr>
        <w:t xml:space="preserve"> pracy zdalnej</w:t>
      </w:r>
      <w:r>
        <w:rPr>
          <w:rFonts w:hAnsi="Times New Roman" w:cs="Times New Roman"/>
          <w:color w:val="auto"/>
          <w:sz w:val="22"/>
        </w:rPr>
        <w:t>, które</w:t>
      </w:r>
      <w:r w:rsidRPr="0022512C">
        <w:rPr>
          <w:rFonts w:hAnsi="Times New Roman" w:cs="Times New Roman"/>
          <w:color w:val="auto"/>
          <w:sz w:val="22"/>
        </w:rPr>
        <w:t xml:space="preserve"> mogą naruszać wymogi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 xml:space="preserve">(w tym bezpieczeństwa fizycznego) zawarte w niniejszej Procedurze. </w:t>
      </w:r>
    </w:p>
    <w:p w14:paraId="4879957F" w14:textId="77777777" w:rsidR="00554E0F" w:rsidRPr="0022512C" w:rsidRDefault="00554E0F" w:rsidP="00554E0F">
      <w:pPr>
        <w:jc w:val="center"/>
        <w:rPr>
          <w:b/>
        </w:rPr>
      </w:pPr>
    </w:p>
    <w:p w14:paraId="7B68FD47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2. </w:t>
      </w:r>
    </w:p>
    <w:p w14:paraId="201905A0" w14:textId="581F29F3" w:rsidR="00554E0F" w:rsidRPr="0022512C" w:rsidRDefault="00554E0F" w:rsidP="00C1772E">
      <w:pPr>
        <w:jc w:val="center"/>
        <w:rPr>
          <w:sz w:val="22"/>
        </w:rPr>
      </w:pPr>
      <w:r w:rsidRPr="0022512C">
        <w:rPr>
          <w:b/>
        </w:rPr>
        <w:t>Rozpoczęcie pracy zdalnej</w:t>
      </w:r>
      <w:r w:rsidRPr="0022512C">
        <w:br/>
      </w:r>
      <w:r w:rsidRPr="0022512C">
        <w:rPr>
          <w:sz w:val="22"/>
        </w:rPr>
        <w:t>Przed rozpoczęciem pracy zdalnej pracownik:</w:t>
      </w:r>
    </w:p>
    <w:p w14:paraId="7AF98AD0" w14:textId="77777777" w:rsidR="00554E0F" w:rsidRPr="0022512C" w:rsidRDefault="00554E0F" w:rsidP="00554E0F">
      <w:pPr>
        <w:pStyle w:val="Akapitzlist"/>
        <w:numPr>
          <w:ilvl w:val="1"/>
          <w:numId w:val="19"/>
        </w:numPr>
        <w:contextualSpacing w:val="0"/>
        <w:jc w:val="both"/>
      </w:pPr>
      <w:r w:rsidRPr="0022512C">
        <w:t>potwierdza zapoznanie się z treścią niniejszej Procedury i składa oświadczenie, o którym mowa w Załączniku nr 1 do Procedury;</w:t>
      </w:r>
    </w:p>
    <w:p w14:paraId="524F3689" w14:textId="77777777" w:rsidR="00554E0F" w:rsidRPr="0022512C" w:rsidRDefault="00554E0F" w:rsidP="00554E0F">
      <w:pPr>
        <w:pStyle w:val="Akapitzlist"/>
        <w:numPr>
          <w:ilvl w:val="1"/>
          <w:numId w:val="19"/>
        </w:numPr>
        <w:contextualSpacing w:val="0"/>
        <w:jc w:val="both"/>
      </w:pPr>
      <w:r w:rsidRPr="0022512C">
        <w:t>uzyskuje upoważnienie do przetwarzania danych osobowych zgodnie z odrębną procedurą obowiązującą Pracownika u Pracodawcy;</w:t>
      </w:r>
    </w:p>
    <w:p w14:paraId="43EC120A" w14:textId="77777777" w:rsidR="00554E0F" w:rsidRPr="0022512C" w:rsidRDefault="00554E0F" w:rsidP="00554E0F">
      <w:pPr>
        <w:pStyle w:val="Akapitzlist"/>
        <w:numPr>
          <w:ilvl w:val="1"/>
          <w:numId w:val="19"/>
        </w:numPr>
        <w:contextualSpacing w:val="0"/>
        <w:jc w:val="both"/>
      </w:pPr>
      <w:r w:rsidRPr="0022512C">
        <w:t>odbywa szkolenie wstępne w zakresie pracy zdalnej zgodnie z § 3 Procedury, które jest dokumentowane w sposób wskazany w § 3 Procedury.</w:t>
      </w:r>
    </w:p>
    <w:p w14:paraId="527CF587" w14:textId="77777777" w:rsidR="00554E0F" w:rsidRPr="0022512C" w:rsidRDefault="00554E0F" w:rsidP="00554E0F">
      <w:pPr>
        <w:pStyle w:val="defaul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Oświadczenie przechowywane jest przez </w:t>
      </w:r>
      <w:r>
        <w:rPr>
          <w:rFonts w:hAnsi="Times New Roman" w:cs="Times New Roman"/>
          <w:color w:val="auto"/>
          <w:sz w:val="22"/>
        </w:rPr>
        <w:t xml:space="preserve">Referat Spraw Kadrowo – Płacowych </w:t>
      </w:r>
      <w:r w:rsidRPr="0022512C">
        <w:rPr>
          <w:rFonts w:hAnsi="Times New Roman" w:cs="Times New Roman"/>
          <w:color w:val="auto"/>
          <w:sz w:val="22"/>
        </w:rPr>
        <w:t xml:space="preserve"> w aktach osobowych, przez okres prowadzenia akt dla danego pracownika przewidziany przepisami prawa pracy.</w:t>
      </w:r>
    </w:p>
    <w:p w14:paraId="1EE42B77" w14:textId="77777777" w:rsidR="00554E0F" w:rsidRPr="0022512C" w:rsidRDefault="00554E0F" w:rsidP="00554E0F">
      <w:pPr>
        <w:pStyle w:val="defaul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>
        <w:rPr>
          <w:rFonts w:hAnsi="Times New Roman" w:cs="Times New Roman"/>
          <w:color w:val="auto"/>
          <w:sz w:val="22"/>
        </w:rPr>
        <w:t xml:space="preserve">Referat Spraw Kadrowo – Płacowych </w:t>
      </w:r>
      <w:r w:rsidRPr="0022512C">
        <w:rPr>
          <w:rFonts w:hAnsi="Times New Roman" w:cs="Times New Roman"/>
          <w:color w:val="auto"/>
          <w:sz w:val="22"/>
        </w:rPr>
        <w:t xml:space="preserve"> prowadzi listę pracowników pracujących zdalnie.</w:t>
      </w:r>
    </w:p>
    <w:p w14:paraId="32642B87" w14:textId="77777777" w:rsidR="00554E0F" w:rsidRPr="0022512C" w:rsidRDefault="00554E0F" w:rsidP="00554E0F">
      <w:pPr>
        <w:pStyle w:val="defaul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>
        <w:rPr>
          <w:rFonts w:hAnsi="Times New Roman" w:cs="Times New Roman"/>
          <w:color w:val="auto"/>
          <w:sz w:val="22"/>
        </w:rPr>
        <w:t xml:space="preserve">Referat Spraw Kadrowo – Płacowych </w:t>
      </w:r>
      <w:r w:rsidRPr="0022512C">
        <w:rPr>
          <w:rFonts w:hAnsi="Times New Roman" w:cs="Times New Roman"/>
          <w:color w:val="auto"/>
          <w:sz w:val="22"/>
        </w:rPr>
        <w:t xml:space="preserve">przekazuje informację o potrzebie przeprowadzenia szkolenia wstępnego do inspektora ochrony danych. </w:t>
      </w:r>
    </w:p>
    <w:p w14:paraId="47E6B5D4" w14:textId="77777777" w:rsidR="00554E0F" w:rsidRPr="0022512C" w:rsidRDefault="00554E0F" w:rsidP="00554E0F">
      <w:pPr>
        <w:jc w:val="center"/>
        <w:rPr>
          <w:b/>
        </w:rPr>
      </w:pPr>
    </w:p>
    <w:p w14:paraId="78DA7368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3. </w:t>
      </w:r>
    </w:p>
    <w:p w14:paraId="6F8A6479" w14:textId="347D6248" w:rsidR="00554E0F" w:rsidRPr="0022512C" w:rsidRDefault="00554E0F" w:rsidP="00554E0F">
      <w:pPr>
        <w:jc w:val="center"/>
      </w:pPr>
      <w:r w:rsidRPr="0022512C">
        <w:rPr>
          <w:b/>
        </w:rPr>
        <w:t>Szkolenia</w:t>
      </w:r>
    </w:p>
    <w:p w14:paraId="2B3D745D" w14:textId="77777777" w:rsidR="00554E0F" w:rsidRPr="0022512C" w:rsidRDefault="00554E0F" w:rsidP="00554E0F">
      <w:pPr>
        <w:pStyle w:val="defaul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Szkolenie dotyczące ochrony danych osobowych w zakresie pracy zdalnej może mieć charakter wstępny i okresowy.</w:t>
      </w:r>
    </w:p>
    <w:p w14:paraId="6FA5D7BE" w14:textId="77777777" w:rsidR="00554E0F" w:rsidRPr="0022512C" w:rsidRDefault="00554E0F" w:rsidP="00554E0F">
      <w:pPr>
        <w:pStyle w:val="defaul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O konieczności przeprowadzenia szkolenia wstępnego (przed rozpoczęciem pracy zdalnej) </w:t>
      </w:r>
      <w:r>
        <w:rPr>
          <w:rFonts w:hAnsi="Times New Roman" w:cs="Times New Roman"/>
          <w:color w:val="auto"/>
          <w:sz w:val="22"/>
        </w:rPr>
        <w:t>Referat Spraw Kadrowo Płacowych</w:t>
      </w:r>
      <w:r w:rsidRPr="0022512C">
        <w:rPr>
          <w:rFonts w:hAnsi="Times New Roman" w:cs="Times New Roman"/>
          <w:color w:val="auto"/>
          <w:sz w:val="22"/>
        </w:rPr>
        <w:t xml:space="preserve"> informuje </w:t>
      </w:r>
      <w:r>
        <w:rPr>
          <w:rFonts w:hAnsi="Times New Roman" w:cs="Times New Roman"/>
          <w:color w:val="auto"/>
          <w:sz w:val="22"/>
        </w:rPr>
        <w:t>Sekretarza Miasta</w:t>
      </w:r>
      <w:r w:rsidRPr="0022512C">
        <w:rPr>
          <w:rFonts w:hAnsi="Times New Roman" w:cs="Times New Roman"/>
          <w:color w:val="auto"/>
          <w:sz w:val="22"/>
        </w:rPr>
        <w:t>.</w:t>
      </w:r>
    </w:p>
    <w:p w14:paraId="48528A8F" w14:textId="77777777" w:rsidR="00554E0F" w:rsidRPr="0022512C" w:rsidRDefault="00554E0F" w:rsidP="00554E0F">
      <w:pPr>
        <w:pStyle w:val="defaul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Szkolenie przeprowadza </w:t>
      </w:r>
      <w:r>
        <w:rPr>
          <w:rFonts w:hAnsi="Times New Roman" w:cs="Times New Roman"/>
          <w:color w:val="auto"/>
          <w:sz w:val="22"/>
        </w:rPr>
        <w:t>Inspektor Ochrony Danych</w:t>
      </w:r>
      <w:r w:rsidRPr="0022512C">
        <w:rPr>
          <w:rFonts w:hAnsi="Times New Roman" w:cs="Times New Roman"/>
          <w:color w:val="auto"/>
          <w:sz w:val="22"/>
        </w:rPr>
        <w:t xml:space="preserve"> na wniosek </w:t>
      </w:r>
      <w:r>
        <w:rPr>
          <w:rFonts w:hAnsi="Times New Roman" w:cs="Times New Roman"/>
          <w:color w:val="auto"/>
          <w:sz w:val="22"/>
        </w:rPr>
        <w:t>Referatu Spraw Kadrowo – Płacowych</w:t>
      </w:r>
      <w:r w:rsidRPr="0022512C">
        <w:rPr>
          <w:rFonts w:hAnsi="Times New Roman" w:cs="Times New Roman"/>
          <w:color w:val="auto"/>
          <w:sz w:val="22"/>
        </w:rPr>
        <w:t>.</w:t>
      </w:r>
    </w:p>
    <w:p w14:paraId="219A7794" w14:textId="77777777" w:rsidR="00554E0F" w:rsidRPr="0022512C" w:rsidRDefault="00554E0F" w:rsidP="00554E0F">
      <w:pPr>
        <w:pStyle w:val="defaul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Szkolenie jest dokumentowane w formie certyfikatu przechowywanego przez </w:t>
      </w:r>
      <w:r>
        <w:rPr>
          <w:rFonts w:hAnsi="Times New Roman" w:cs="Times New Roman"/>
          <w:color w:val="auto"/>
          <w:sz w:val="22"/>
        </w:rPr>
        <w:t>Referat Spraw Kadrowo – Płacowych</w:t>
      </w:r>
      <w:r w:rsidRPr="0022512C">
        <w:rPr>
          <w:rFonts w:hAnsi="Times New Roman" w:cs="Times New Roman"/>
          <w:color w:val="auto"/>
          <w:sz w:val="22"/>
        </w:rPr>
        <w:t>.</w:t>
      </w:r>
    </w:p>
    <w:p w14:paraId="3DEA2442" w14:textId="77777777" w:rsidR="00554E0F" w:rsidRPr="0022512C" w:rsidRDefault="00554E0F" w:rsidP="00554E0F">
      <w:pPr>
        <w:pStyle w:val="defaul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Pracodawca decyduje, które grupy pracowników zostaną objęte w danym roku kalendarzowym szkoleniem okresowym. Uzasadnienie wskazanego wyboru jest dokumentowane. Każdy pracownik pracujący zdalnie powinien co najmniej raz na rok kalendarzowy odbyć szkolenie okresowe. </w:t>
      </w:r>
    </w:p>
    <w:p w14:paraId="5A7DDA5B" w14:textId="77777777" w:rsidR="00554E0F" w:rsidRPr="0022512C" w:rsidRDefault="00554E0F" w:rsidP="00554E0F">
      <w:pPr>
        <w:jc w:val="center"/>
        <w:rPr>
          <w:b/>
        </w:rPr>
      </w:pPr>
    </w:p>
    <w:p w14:paraId="292EC1DB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4. </w:t>
      </w:r>
    </w:p>
    <w:p w14:paraId="01CFBE83" w14:textId="77777777" w:rsidR="00554E0F" w:rsidRPr="0022512C" w:rsidRDefault="00554E0F" w:rsidP="00554E0F">
      <w:pPr>
        <w:jc w:val="center"/>
      </w:pPr>
      <w:r w:rsidRPr="0022512C">
        <w:rPr>
          <w:b/>
        </w:rPr>
        <w:t>Zarządzanie narzędziami pracy zdalnej</w:t>
      </w:r>
    </w:p>
    <w:p w14:paraId="4EB79965" w14:textId="77777777" w:rsidR="00554E0F" w:rsidRPr="0022512C" w:rsidRDefault="00554E0F" w:rsidP="00554E0F">
      <w:pPr>
        <w:pStyle w:val="defaul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Pracodawca prowadzi wykaz sprzętu wydanego pracownikom pracującym zdalnie, tj. laptopy, smartfony, tablety etc.</w:t>
      </w:r>
    </w:p>
    <w:p w14:paraId="748491D4" w14:textId="77777777" w:rsidR="00554E0F" w:rsidRPr="0022512C" w:rsidRDefault="00554E0F" w:rsidP="00554E0F">
      <w:pPr>
        <w:pStyle w:val="defaul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Pracodawca zapewnia, żeby sprzęt wydawany pracownikowi został wcześniej odpowiednio skonfigurowany, w szczególności sprzęt ten powinien zostać zabezpieczony przed ujawnieniem lub utratą danych osobowych</w:t>
      </w:r>
      <w:r>
        <w:rPr>
          <w:rFonts w:hAnsi="Times New Roman" w:cs="Times New Roman"/>
          <w:color w:val="auto"/>
          <w:sz w:val="22"/>
        </w:rPr>
        <w:t>.</w:t>
      </w:r>
      <w:r w:rsidRPr="0022512C">
        <w:rPr>
          <w:rFonts w:hAnsi="Times New Roman" w:cs="Times New Roman"/>
          <w:color w:val="auto"/>
          <w:sz w:val="22"/>
        </w:rPr>
        <w:t xml:space="preserve"> </w:t>
      </w:r>
    </w:p>
    <w:p w14:paraId="1CDB5F90" w14:textId="77777777" w:rsidR="00554E0F" w:rsidRPr="0022512C" w:rsidRDefault="00554E0F" w:rsidP="00554E0F">
      <w:pPr>
        <w:pStyle w:val="defaul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Pracownik jest zobowiązany stosować się do zakomunikowanych zasad dotyczących instalacji, inwentaryzacji, konserwacji, aktualizacji oprogramowania i serwisu powierzonych pracownikowi narzędzi pracy, w tym urządzeń technicznych.</w:t>
      </w:r>
    </w:p>
    <w:p w14:paraId="26EDE05F" w14:textId="77777777" w:rsidR="00554E0F" w:rsidRPr="0022512C" w:rsidRDefault="00554E0F" w:rsidP="00554E0F">
      <w:pPr>
        <w:pStyle w:val="default"/>
        <w:spacing w:after="0" w:line="240" w:lineRule="auto"/>
        <w:ind w:left="426"/>
        <w:jc w:val="both"/>
        <w:rPr>
          <w:rFonts w:hAnsi="Times New Roman" w:cs="Times New Roman"/>
          <w:b/>
        </w:rPr>
      </w:pPr>
      <w:r w:rsidRPr="0022512C">
        <w:rPr>
          <w:rFonts w:hAnsi="Times New Roman" w:cs="Times New Roman"/>
          <w:color w:val="auto"/>
          <w:sz w:val="22"/>
        </w:rPr>
        <w:t xml:space="preserve"> </w:t>
      </w:r>
    </w:p>
    <w:p w14:paraId="0EC553D0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5. </w:t>
      </w:r>
    </w:p>
    <w:p w14:paraId="432D07FD" w14:textId="77777777" w:rsidR="00554E0F" w:rsidRPr="0022512C" w:rsidRDefault="00554E0F" w:rsidP="00554E0F">
      <w:pPr>
        <w:jc w:val="center"/>
      </w:pPr>
      <w:r w:rsidRPr="0022512C">
        <w:rPr>
          <w:b/>
        </w:rPr>
        <w:t>Bezpieczeństwo narzędzi pracy zdalnej</w:t>
      </w:r>
    </w:p>
    <w:p w14:paraId="38406DE2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Pracownicy są zobowiązani do zapewnienia bezpieczeństwa sprzętu służbowego, danych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do logowania (login i hasło) oraz przechowywanych na nim informacji, w tym danych osobowych, w szczególności poprzez:</w:t>
      </w:r>
    </w:p>
    <w:p w14:paraId="1AC44F12" w14:textId="77777777" w:rsidR="00554E0F" w:rsidRPr="0022512C" w:rsidRDefault="00554E0F" w:rsidP="00554E0F">
      <w:pPr>
        <w:pStyle w:val="Akapitzlist"/>
        <w:numPr>
          <w:ilvl w:val="1"/>
          <w:numId w:val="19"/>
        </w:numPr>
        <w:jc w:val="both"/>
      </w:pPr>
      <w:r w:rsidRPr="0022512C">
        <w:t>niepozostawianie wydanego sprzętu służbowego bez nadzoru;</w:t>
      </w:r>
    </w:p>
    <w:p w14:paraId="781A2274" w14:textId="77777777" w:rsidR="00554E0F" w:rsidRPr="0022512C" w:rsidRDefault="00554E0F" w:rsidP="00554E0F">
      <w:pPr>
        <w:pStyle w:val="Akapitzlist"/>
        <w:numPr>
          <w:ilvl w:val="1"/>
          <w:numId w:val="19"/>
        </w:numPr>
        <w:jc w:val="both"/>
      </w:pPr>
      <w:r w:rsidRPr="0022512C">
        <w:t>niezapisywania nigdzie danych do logowania się (loginu i hasła);</w:t>
      </w:r>
    </w:p>
    <w:p w14:paraId="1DA8AFD5" w14:textId="77777777" w:rsidR="00554E0F" w:rsidRPr="0022512C" w:rsidRDefault="00554E0F" w:rsidP="00554E0F">
      <w:pPr>
        <w:pStyle w:val="Akapitzlist"/>
        <w:numPr>
          <w:ilvl w:val="1"/>
          <w:numId w:val="19"/>
        </w:numPr>
        <w:jc w:val="both"/>
      </w:pPr>
      <w:r w:rsidRPr="0022512C">
        <w:t>korzystanie ze sprzętu w sposób bezpieczny, w szczególności niedozwolone jest korzystanie z publicznych sieci bezprzewodowych;</w:t>
      </w:r>
    </w:p>
    <w:p w14:paraId="6B6E433C" w14:textId="77777777" w:rsidR="00554E0F" w:rsidRPr="0022512C" w:rsidRDefault="00554E0F" w:rsidP="00554E0F">
      <w:pPr>
        <w:pStyle w:val="Akapitzlist"/>
        <w:numPr>
          <w:ilvl w:val="1"/>
          <w:numId w:val="19"/>
        </w:numPr>
        <w:jc w:val="both"/>
      </w:pPr>
      <w:r w:rsidRPr="0022512C">
        <w:t>korzystania wyłącznie z szyfrowanych pendrive’ów, wydanych im zgodnie z § 4 ust. 1 powyżej;</w:t>
      </w:r>
    </w:p>
    <w:p w14:paraId="0016523B" w14:textId="77777777" w:rsidR="00554E0F" w:rsidRPr="0022512C" w:rsidRDefault="00554E0F" w:rsidP="00554E0F">
      <w:pPr>
        <w:pStyle w:val="Akapitzlist"/>
        <w:numPr>
          <w:ilvl w:val="1"/>
          <w:numId w:val="19"/>
        </w:numPr>
        <w:jc w:val="both"/>
      </w:pPr>
      <w:r w:rsidRPr="0022512C">
        <w:t>nieudostępniania sprzętu osobom postronnym do korzystania oraz niekorzystania ze sprzętu do celów prywatnych.</w:t>
      </w:r>
    </w:p>
    <w:p w14:paraId="735D579B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Pracownik jest zobowiązany właściwie eksploatować i dbać o powierzony mu sprzęt oraz utrzymać go w stanie nie gorszym, niż wynika to ze zwykłego zużycia eksploatacyjnego. Zabrania się samodzielnego otwierania obudowy komputera, laptopa oraz innych części (np. monitorów, drukarek, myszy).</w:t>
      </w:r>
    </w:p>
    <w:p w14:paraId="5EF6BBA9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Niedozwolone jest gromadzenie, instalowanie i użytkowanie oprogramowania, plików oraz innych informacji pochodzących z nielegalnego lub niewiadomego źródła oraz będących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 xml:space="preserve">w sprzeczności z przepisami prawa, przyjętymi u Pracodawcy procedurami oraz niezwiązanych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z wykonywaniem obowiązków pracownika.</w:t>
      </w:r>
    </w:p>
    <w:p w14:paraId="3A8A2EAB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Zakazane jest drukowanie dokumentów zawierających dane osobowe lub tajemnice przedsiębiorstwa.</w:t>
      </w:r>
    </w:p>
    <w:p w14:paraId="622D1BA7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Wszystkie dane służbowe (pliki, dokumenty, notatki wytworzone, modyfikowane lub otrzymane w związku z wykonywanymi zadaniami służbowymi) powinny być umieszczane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i przechowywane na zasobach udostępnionych przez Pracodawcę. W tym zakresie szczegółowe informacje są przekazywane w ramach szkoleń wstępnych i okresowych.</w:t>
      </w:r>
    </w:p>
    <w:p w14:paraId="778AC515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W przypadku awarii lub braku dostępu do zasobów sieciowych Pracodawcy dopuszczalne jest czasowe zapisanie danych służbowych na dysku twardym komputera służbowego. W takim wypadku pracownik jest zobowiązany do przeniesienia zapisanych danych służbowych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na właściwie miejsce w zasobach sieciowych niezwłocznie po odzyskaniu dostępu do tych zasobów, a następnie usunięcia tych danych ze swego komputera.</w:t>
      </w:r>
    </w:p>
    <w:p w14:paraId="21B7BAA8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Pracodawca odbiera pracownikowi wydany sprzęt służbowy, w szczególności gdy:</w:t>
      </w:r>
    </w:p>
    <w:p w14:paraId="2080749B" w14:textId="77777777" w:rsidR="00554E0F" w:rsidRPr="0022512C" w:rsidRDefault="00554E0F" w:rsidP="00554E0F">
      <w:pPr>
        <w:pStyle w:val="Akapitzlist"/>
        <w:numPr>
          <w:ilvl w:val="0"/>
          <w:numId w:val="23"/>
        </w:numPr>
        <w:ind w:left="993"/>
        <w:jc w:val="both"/>
      </w:pPr>
      <w:r w:rsidRPr="0022512C">
        <w:t>nie jest już niezbędny do wykonywania obowiązków służbowych w ramach pracy zdalnej;</w:t>
      </w:r>
    </w:p>
    <w:p w14:paraId="7B063346" w14:textId="77777777" w:rsidR="00554E0F" w:rsidRPr="0022512C" w:rsidRDefault="00554E0F" w:rsidP="00554E0F">
      <w:pPr>
        <w:pStyle w:val="Akapitzlist"/>
        <w:numPr>
          <w:ilvl w:val="0"/>
          <w:numId w:val="23"/>
        </w:numPr>
        <w:ind w:left="993"/>
        <w:jc w:val="both"/>
      </w:pPr>
      <w:r w:rsidRPr="0022512C">
        <w:t xml:space="preserve">pracownik używa wydany sprzęt w sposób niezgodny z niniejszą Procedurą oraz innymi dokumentami dotyczącymi bezpieczeństwa korzystania ze sprzętu przyjętymi </w:t>
      </w:r>
      <w:r>
        <w:br/>
      </w:r>
      <w:r w:rsidRPr="0022512C">
        <w:t>u Pracodawcy, zasadami współżycia społecznego lub przepisami prawa;</w:t>
      </w:r>
    </w:p>
    <w:p w14:paraId="37EA03E2" w14:textId="77777777" w:rsidR="00554E0F" w:rsidRPr="0022512C" w:rsidRDefault="00554E0F" w:rsidP="00554E0F">
      <w:pPr>
        <w:pStyle w:val="Akapitzlist"/>
        <w:numPr>
          <w:ilvl w:val="0"/>
          <w:numId w:val="23"/>
        </w:numPr>
        <w:ind w:left="993"/>
        <w:jc w:val="both"/>
      </w:pPr>
      <w:r w:rsidRPr="0022512C">
        <w:t>sprzęt został uszkodzony, zużyty lub zachodzi potrzeba jego wymiany;</w:t>
      </w:r>
    </w:p>
    <w:p w14:paraId="27A3CDE5" w14:textId="77777777" w:rsidR="00554E0F" w:rsidRPr="0022512C" w:rsidRDefault="00554E0F" w:rsidP="00554E0F">
      <w:pPr>
        <w:pStyle w:val="Akapitzlist"/>
        <w:numPr>
          <w:ilvl w:val="0"/>
          <w:numId w:val="23"/>
        </w:numPr>
        <w:ind w:left="993"/>
        <w:jc w:val="both"/>
      </w:pPr>
      <w:r w:rsidRPr="0022512C">
        <w:t>pracownik zakończy pracę (niezależnie od podstawy nawiązania lub zakończenia współpracy).</w:t>
      </w:r>
    </w:p>
    <w:p w14:paraId="521E8708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lastRenderedPageBreak/>
        <w:t>W przypadku gdy podstawą odebrania sprzętu jest zakończenie współpracy najpóźniej z datą zakończenia współpracy pracodawca blokuje dostęp do wszelkich swoich zasobów.</w:t>
      </w:r>
    </w:p>
    <w:p w14:paraId="782F2AA0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Zakazane jest samodzielne przekazywanie sprzętu do serwisu. W przypadku awarii narzędzi pracy zdalnej należy niezwłocznie skontaktować się z Pracodawcą i ustalić prawidłowy tok działania. Zakazane jest kontynuowanie pracy na wadliwym sprzęcie.</w:t>
      </w:r>
    </w:p>
    <w:p w14:paraId="44832B78" w14:textId="77777777" w:rsidR="00554E0F" w:rsidRPr="0022512C" w:rsidRDefault="00554E0F" w:rsidP="00554E0F">
      <w:pPr>
        <w:pStyle w:val="defaul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Do komunikacji zdalnej (z innymi pracownikami, klientami itd.) można wykorzystywać wyłącznie sposoby wskazane przez Pracodawcę. </w:t>
      </w:r>
    </w:p>
    <w:p w14:paraId="7727716F" w14:textId="77777777" w:rsidR="00554E0F" w:rsidRPr="0022512C" w:rsidRDefault="00554E0F" w:rsidP="00554E0F">
      <w:pPr>
        <w:pStyle w:val="default"/>
        <w:spacing w:after="0" w:line="240" w:lineRule="auto"/>
        <w:ind w:left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 </w:t>
      </w:r>
    </w:p>
    <w:p w14:paraId="3F379D2B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6. </w:t>
      </w:r>
    </w:p>
    <w:p w14:paraId="247F7167" w14:textId="493045F0" w:rsidR="00554E0F" w:rsidRPr="0022512C" w:rsidRDefault="00554E0F" w:rsidP="00C1772E">
      <w:pPr>
        <w:jc w:val="center"/>
        <w:rPr>
          <w:sz w:val="22"/>
        </w:rPr>
      </w:pPr>
      <w:r w:rsidRPr="0022512C">
        <w:rPr>
          <w:b/>
        </w:rPr>
        <w:t>Zgłaszanie incydentów</w:t>
      </w:r>
      <w:r w:rsidRPr="0022512C">
        <w:br/>
      </w:r>
      <w:r w:rsidRPr="0022512C">
        <w:rPr>
          <w:sz w:val="22"/>
        </w:rPr>
        <w:t>Naruszenie ochrony danych osobowych oznacza naruszenie bezpieczeństwa prowadzące do:</w:t>
      </w:r>
    </w:p>
    <w:p w14:paraId="482E3357" w14:textId="77777777" w:rsidR="00554E0F" w:rsidRPr="0022512C" w:rsidRDefault="00554E0F" w:rsidP="00554E0F">
      <w:pPr>
        <w:pStyle w:val="Akapitzlist"/>
        <w:numPr>
          <w:ilvl w:val="0"/>
          <w:numId w:val="25"/>
        </w:numPr>
        <w:jc w:val="both"/>
      </w:pPr>
      <w:r w:rsidRPr="0022512C">
        <w:t>przypadkowego lub niezgodnego z prawem zniszczenia, utracenia, zmodyfikowania;</w:t>
      </w:r>
    </w:p>
    <w:p w14:paraId="2F746FEA" w14:textId="77777777" w:rsidR="00554E0F" w:rsidRPr="0022512C" w:rsidRDefault="00554E0F" w:rsidP="00554E0F">
      <w:pPr>
        <w:pStyle w:val="Akapitzlist"/>
        <w:numPr>
          <w:ilvl w:val="0"/>
          <w:numId w:val="25"/>
        </w:numPr>
        <w:jc w:val="both"/>
      </w:pPr>
      <w:r w:rsidRPr="0022512C">
        <w:t>nieuprawnionego ujawnienia lub nieuprawnionego dostępu do danych osobowych przesyłanych, przechowywanych lub w inny sposób przetwarzanych.</w:t>
      </w:r>
    </w:p>
    <w:p w14:paraId="20F63FA6" w14:textId="77777777" w:rsidR="00554E0F" w:rsidRPr="0022512C" w:rsidRDefault="00554E0F" w:rsidP="00554E0F">
      <w:pPr>
        <w:pStyle w:val="defaul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O tym, że doszło do naruszenia ochrony danych osobowych, mogą świadczyć w szczególności:</w:t>
      </w:r>
    </w:p>
    <w:p w14:paraId="21F47C67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kradzież lub zgubienie dokumentów zawierających dane osobowe;</w:t>
      </w:r>
    </w:p>
    <w:p w14:paraId="3B553EA1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kradzież lub zgubienie nośników zawierających dane osobowe (np. laptopa służbowego);</w:t>
      </w:r>
    </w:p>
    <w:p w14:paraId="50507DB4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nieuprawniona modyfikacja lub kopiowanie danych osobowych;</w:t>
      </w:r>
    </w:p>
    <w:p w14:paraId="3AF34CB7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nieuprawnione niszczenie dokumentów lub usuwanie rekordów w systemie informatycznym w zakresie, w jakim zawierają dane osobowe;</w:t>
      </w:r>
    </w:p>
    <w:p w14:paraId="22D2D8A8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 xml:space="preserve">nieuprawniony dostęp do systemu informatycznego, w którym są przetwarzane dane osobowe, w szczególności atak </w:t>
      </w:r>
      <w:proofErr w:type="spellStart"/>
      <w:r w:rsidRPr="0022512C">
        <w:t>hakerski</w:t>
      </w:r>
      <w:proofErr w:type="spellEnd"/>
      <w:r w:rsidRPr="0022512C">
        <w:t>;</w:t>
      </w:r>
    </w:p>
    <w:p w14:paraId="0DCE6626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utrata dostępu do danych osobowych, trwała lub czasowa, np. z powodu awarii serwera, awarii połączeń telefonicznych;</w:t>
      </w:r>
    </w:p>
    <w:p w14:paraId="42316D5C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nieuprawniony dostęp do pomieszczenia, w którym są przetwarzane dane osobowe, wgląd przez osobę nieuprawnioną w treść informacji (zawierającej dane osobowe) wyświetlanej na ekranie komputera lub zawartą w dokumencie papierowym;</w:t>
      </w:r>
    </w:p>
    <w:p w14:paraId="7D3D4D0B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przekazanie danych osobowych osobom nieuprawnionym (np. wysłanie przesyłki lub wiadomości e-mail na zły adres);</w:t>
      </w:r>
    </w:p>
    <w:p w14:paraId="33C18B0B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działanie wirusa komputerowego mającego wpływ na dane osobowe;</w:t>
      </w:r>
    </w:p>
    <w:p w14:paraId="22FFFC24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pozostawienie danych osobowych w ogólnodostępnym miejscu;</w:t>
      </w:r>
    </w:p>
    <w:p w14:paraId="5178AE12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utrata klucza deszyfrującego lub danych do logowania do systemu, w którym są przetwarzane dane osobowe;</w:t>
      </w:r>
    </w:p>
    <w:p w14:paraId="1DBABCD6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podszycie się pod cudze dane osobowe i np. wysłanie e-maila z podaniem się za inną osobę;</w:t>
      </w:r>
    </w:p>
    <w:p w14:paraId="1FEB1E7C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wydanie dokumentacji innej osobie niż uprawniona;</w:t>
      </w:r>
    </w:p>
    <w:p w14:paraId="19FD2C21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rozesłanie listy dystrybucyjnej do innych osób, niż powinny być powiadomione;</w:t>
      </w:r>
    </w:p>
    <w:p w14:paraId="2092A07E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zdarzenie losowe, np. pożar w pomieszczeniu, w którym są przetwarzane dane osobowe, zalanie.</w:t>
      </w:r>
    </w:p>
    <w:p w14:paraId="3423C596" w14:textId="77777777" w:rsidR="00554E0F" w:rsidRPr="0022512C" w:rsidRDefault="00554E0F" w:rsidP="00554E0F">
      <w:pPr>
        <w:pStyle w:val="defaul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W przypadku stwierdzenia lub podejrzenia naruszenia ochrony danych osobowych każdy pracownik ma obowiązek zgłosić natychmiast ten fakt w jeden z niżej wskazanych sposobów:</w:t>
      </w:r>
    </w:p>
    <w:p w14:paraId="5B5FCDBA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 xml:space="preserve">przez wykonanie połączenia telefonicznego pod numerem telefonu: </w:t>
      </w:r>
      <w:r>
        <w:t>23 663 13 29</w:t>
      </w:r>
      <w:r w:rsidRPr="0022512C">
        <w:t xml:space="preserve"> oraz</w:t>
      </w:r>
    </w:p>
    <w:p w14:paraId="0564484B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 xml:space="preserve">za pośrednictwem e-maila przesłanego na adres: </w:t>
      </w:r>
      <w:r>
        <w:t>iod@plonsk.pl</w:t>
      </w:r>
    </w:p>
    <w:p w14:paraId="7336120D" w14:textId="77777777" w:rsidR="00554E0F" w:rsidRPr="0022512C" w:rsidRDefault="00554E0F" w:rsidP="00554E0F">
      <w:pPr>
        <w:pStyle w:val="defaul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Pracownik jest zobowiązany powstrzymać się od wszelkich działań mogących utrudnić ustalenie okoliczności naruszenia oraz podjąć działania stosownie do zaistniałej sytuacji lub udzielonych instrukcji, niezbędne do zapobieżenia dalszym zagrożeniom dla danych.</w:t>
      </w:r>
    </w:p>
    <w:p w14:paraId="7C5F6E63" w14:textId="77777777" w:rsidR="00554E0F" w:rsidRPr="0022512C" w:rsidRDefault="00554E0F" w:rsidP="00554E0F">
      <w:pPr>
        <w:pStyle w:val="defaul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Zgłoszenie jest dokumentowane i procedowane zgodnie z przyjętą u Pracodawcy Procedurą reagowania na naruszenia ochrony danych osobowych.</w:t>
      </w:r>
    </w:p>
    <w:p w14:paraId="741ABAEE" w14:textId="77777777" w:rsidR="00554E0F" w:rsidRDefault="00554E0F" w:rsidP="00554E0F">
      <w:pPr>
        <w:pStyle w:val="default"/>
        <w:spacing w:after="0" w:line="240" w:lineRule="auto"/>
        <w:ind w:left="426"/>
        <w:jc w:val="both"/>
        <w:rPr>
          <w:rFonts w:hAnsi="Times New Roman" w:cs="Times New Roman"/>
          <w:color w:val="auto"/>
          <w:sz w:val="22"/>
        </w:rPr>
      </w:pPr>
    </w:p>
    <w:p w14:paraId="4FE35580" w14:textId="77777777" w:rsidR="00C1772E" w:rsidRDefault="00C1772E" w:rsidP="00554E0F">
      <w:pPr>
        <w:pStyle w:val="default"/>
        <w:spacing w:after="0" w:line="240" w:lineRule="auto"/>
        <w:ind w:left="426"/>
        <w:jc w:val="both"/>
        <w:rPr>
          <w:rFonts w:hAnsi="Times New Roman" w:cs="Times New Roman"/>
          <w:color w:val="auto"/>
          <w:sz w:val="22"/>
        </w:rPr>
      </w:pPr>
    </w:p>
    <w:p w14:paraId="2FA1B1FF" w14:textId="77777777" w:rsidR="00C1772E" w:rsidRDefault="00C1772E" w:rsidP="00554E0F">
      <w:pPr>
        <w:pStyle w:val="default"/>
        <w:spacing w:after="0" w:line="240" w:lineRule="auto"/>
        <w:ind w:left="426"/>
        <w:jc w:val="both"/>
        <w:rPr>
          <w:rFonts w:hAnsi="Times New Roman" w:cs="Times New Roman"/>
          <w:color w:val="auto"/>
          <w:sz w:val="22"/>
        </w:rPr>
      </w:pPr>
    </w:p>
    <w:p w14:paraId="63FAD685" w14:textId="77777777" w:rsidR="00C1772E" w:rsidRDefault="00C1772E" w:rsidP="00554E0F">
      <w:pPr>
        <w:pStyle w:val="default"/>
        <w:spacing w:after="0" w:line="240" w:lineRule="auto"/>
        <w:ind w:left="426"/>
        <w:jc w:val="both"/>
        <w:rPr>
          <w:rFonts w:hAnsi="Times New Roman" w:cs="Times New Roman"/>
          <w:color w:val="auto"/>
          <w:sz w:val="22"/>
        </w:rPr>
      </w:pPr>
    </w:p>
    <w:p w14:paraId="2ECF105E" w14:textId="77777777" w:rsidR="00C1772E" w:rsidRPr="0022512C" w:rsidRDefault="00C1772E" w:rsidP="00554E0F">
      <w:pPr>
        <w:pStyle w:val="default"/>
        <w:spacing w:after="0" w:line="240" w:lineRule="auto"/>
        <w:ind w:left="426"/>
        <w:jc w:val="both"/>
        <w:rPr>
          <w:rFonts w:hAnsi="Times New Roman" w:cs="Times New Roman"/>
          <w:color w:val="auto"/>
          <w:sz w:val="22"/>
        </w:rPr>
      </w:pPr>
    </w:p>
    <w:p w14:paraId="40823D1D" w14:textId="77777777" w:rsidR="00554E0F" w:rsidRDefault="00554E0F" w:rsidP="00554E0F">
      <w:pPr>
        <w:jc w:val="center"/>
        <w:rPr>
          <w:b/>
        </w:rPr>
      </w:pPr>
      <w:r w:rsidRPr="001C7D9E">
        <w:rPr>
          <w:b/>
        </w:rPr>
        <w:lastRenderedPageBreak/>
        <w:t xml:space="preserve">§ 7. </w:t>
      </w:r>
    </w:p>
    <w:p w14:paraId="5F6F56BA" w14:textId="77777777" w:rsidR="00554E0F" w:rsidRPr="0022512C" w:rsidRDefault="00554E0F" w:rsidP="00554E0F">
      <w:pPr>
        <w:jc w:val="center"/>
      </w:pPr>
      <w:r w:rsidRPr="001C7D9E">
        <w:rPr>
          <w:b/>
        </w:rPr>
        <w:t>Monitorowanie korzystania ze sprzętu</w:t>
      </w:r>
      <w:r w:rsidRPr="0022512C">
        <w:br/>
      </w:r>
    </w:p>
    <w:p w14:paraId="4D5F0B91" w14:textId="77777777" w:rsidR="00554E0F" w:rsidRPr="0022512C" w:rsidRDefault="00554E0F" w:rsidP="00554E0F">
      <w:pPr>
        <w:pStyle w:val="defaul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Pracodawca ma prawo monitorować sposób korzystania przez pracowników ze sprzętu służbowego, z zastrzeżeniem poszanowania dóbr osobistych pracownika i przepisów o ochronie danych osobowych, w tym zawartych w Kodeksie pracy oraz innych powszechnie obowiązujących przepisach prawa.</w:t>
      </w:r>
    </w:p>
    <w:p w14:paraId="524B8607" w14:textId="77777777" w:rsidR="00554E0F" w:rsidRPr="0022512C" w:rsidRDefault="00554E0F" w:rsidP="00554E0F">
      <w:pPr>
        <w:pStyle w:val="defaul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Decyzję w zakresie wprowadzenia monitorowania podejmuje Pracodawca po konsultacji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z inspektorem ochrony danych i weryfikacji spełnienia kryteriów wskazanych w ust. 1.</w:t>
      </w:r>
    </w:p>
    <w:p w14:paraId="366197E8" w14:textId="77777777" w:rsidR="00554E0F" w:rsidRPr="0022512C" w:rsidRDefault="00554E0F" w:rsidP="00554E0F">
      <w:pPr>
        <w:pStyle w:val="defaul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Monitoring korzystania ze sprzętu służbowego może być prowadzony, jeżeli jest to niezbędne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do zapewnienia organizacji pracy umożliwiającej pełne wykorzystanie czasu pracy oraz właściwego użytkowania udostępnionych pracownikowi narzędzi pracy.</w:t>
      </w:r>
    </w:p>
    <w:p w14:paraId="590D5F32" w14:textId="77777777" w:rsidR="00554E0F" w:rsidRPr="0022512C" w:rsidRDefault="00554E0F" w:rsidP="00554E0F">
      <w:pPr>
        <w:pStyle w:val="defaul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Pracownik jest informowany o celach, zakresie oraz sposobie zastosowania monitoringu korzystania ze sprzętu służbowego przed dopuszczeniem go do pracy (jeżeli taki monitoring jest stosowany).</w:t>
      </w:r>
    </w:p>
    <w:p w14:paraId="7109D8AD" w14:textId="77777777" w:rsidR="00554E0F" w:rsidRPr="0022512C" w:rsidRDefault="00554E0F" w:rsidP="00554E0F">
      <w:pPr>
        <w:pStyle w:val="defaul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Należy weryfikować, czy zakres rejestracji aktywności pracownika (np. informacje z logów) nie prowadzą do przetwarzania danych szczególnych kategorii (np. poprzez ujawnienie informacji związanej z przeglądanymi stronami www).</w:t>
      </w:r>
    </w:p>
    <w:p w14:paraId="21CA6B0C" w14:textId="77777777" w:rsidR="00554E0F" w:rsidRPr="0022512C" w:rsidRDefault="00554E0F" w:rsidP="00554E0F">
      <w:pPr>
        <w:jc w:val="center"/>
        <w:rPr>
          <w:b/>
        </w:rPr>
      </w:pPr>
    </w:p>
    <w:p w14:paraId="6D796B1F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8. </w:t>
      </w:r>
    </w:p>
    <w:p w14:paraId="79E9D71D" w14:textId="58B3AC94" w:rsidR="00554E0F" w:rsidRPr="0022512C" w:rsidRDefault="00554E0F" w:rsidP="00C1772E">
      <w:pPr>
        <w:jc w:val="center"/>
        <w:rPr>
          <w:sz w:val="22"/>
        </w:rPr>
      </w:pPr>
      <w:r w:rsidRPr="0022512C">
        <w:rPr>
          <w:b/>
        </w:rPr>
        <w:t>Kontrola pracy zdalnej</w:t>
      </w:r>
      <w:r w:rsidRPr="0022512C">
        <w:br/>
      </w:r>
      <w:r w:rsidRPr="0022512C">
        <w:rPr>
          <w:sz w:val="22"/>
        </w:rPr>
        <w:t>Kontrola pracy zdalnej jest przeprowadzana w zakresie:</w:t>
      </w:r>
    </w:p>
    <w:p w14:paraId="1AEE66C7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wykonywania pracy przez pracownika wykonującego pracę zdalną;</w:t>
      </w:r>
    </w:p>
    <w:p w14:paraId="46E9A1DB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bezpieczeństwa i higieny pracy;</w:t>
      </w:r>
    </w:p>
    <w:p w14:paraId="0BF325EE" w14:textId="77777777" w:rsidR="00554E0F" w:rsidRPr="0022512C" w:rsidRDefault="00554E0F" w:rsidP="00554E0F">
      <w:pPr>
        <w:pStyle w:val="Akapitzlist"/>
        <w:numPr>
          <w:ilvl w:val="1"/>
          <w:numId w:val="24"/>
        </w:numPr>
        <w:jc w:val="both"/>
      </w:pPr>
      <w:r w:rsidRPr="0022512C">
        <w:t>bezpieczeństwa i ochrony informacji, w tym procedur ochrony danych osobowych.</w:t>
      </w:r>
    </w:p>
    <w:p w14:paraId="0A02C6FF" w14:textId="77777777" w:rsidR="00554E0F" w:rsidRDefault="00554E0F" w:rsidP="00554E0F">
      <w:pPr>
        <w:pStyle w:val="default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1C7D9E">
        <w:rPr>
          <w:rFonts w:hAnsi="Times New Roman" w:cs="Times New Roman"/>
          <w:color w:val="auto"/>
          <w:sz w:val="22"/>
        </w:rPr>
        <w:t>Zasady kontroli określa Regulamin pracy zdalnej z uwzględnieniem poniższych postanowień.</w:t>
      </w:r>
    </w:p>
    <w:p w14:paraId="2798EC92" w14:textId="77777777" w:rsidR="00554E0F" w:rsidRPr="00691D25" w:rsidRDefault="00554E0F" w:rsidP="00554E0F">
      <w:pPr>
        <w:pStyle w:val="default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691D25">
        <w:rPr>
          <w:rFonts w:hAnsi="Times New Roman" w:cs="Times New Roman"/>
          <w:color w:val="auto"/>
          <w:sz w:val="22"/>
        </w:rPr>
        <w:t xml:space="preserve">Pracownik jest informowany o osobach upoważnionych do kontroli w informacji do umowy </w:t>
      </w:r>
      <w:r w:rsidRPr="00691D25">
        <w:rPr>
          <w:rFonts w:hAnsi="Times New Roman" w:cs="Times New Roman"/>
          <w:color w:val="auto"/>
          <w:sz w:val="22"/>
        </w:rPr>
        <w:br/>
        <w:t xml:space="preserve">o pracę o warunkach zatrudnienia. </w:t>
      </w:r>
    </w:p>
    <w:p w14:paraId="30B85EE7" w14:textId="77777777" w:rsidR="00554E0F" w:rsidRPr="00691D25" w:rsidRDefault="00554E0F" w:rsidP="00554E0F">
      <w:pPr>
        <w:pStyle w:val="default"/>
        <w:spacing w:after="0" w:line="240" w:lineRule="auto"/>
        <w:ind w:left="426"/>
        <w:rPr>
          <w:rFonts w:hAnsi="Times New Roman" w:cs="Times New Roman"/>
          <w:b/>
        </w:rPr>
      </w:pPr>
    </w:p>
    <w:p w14:paraId="2C1D90CC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9. </w:t>
      </w:r>
    </w:p>
    <w:p w14:paraId="4EB6151C" w14:textId="7FF0A013" w:rsidR="00554E0F" w:rsidRPr="0022512C" w:rsidRDefault="00554E0F" w:rsidP="00C1772E">
      <w:pPr>
        <w:jc w:val="center"/>
        <w:rPr>
          <w:sz w:val="22"/>
        </w:rPr>
      </w:pPr>
      <w:r w:rsidRPr="0022512C">
        <w:rPr>
          <w:b/>
        </w:rPr>
        <w:t>Bezpieczeństwo stanowiska pracy</w:t>
      </w:r>
      <w:r w:rsidRPr="0022512C">
        <w:br/>
      </w:r>
      <w:r w:rsidRPr="0022512C">
        <w:rPr>
          <w:sz w:val="22"/>
        </w:rPr>
        <w:t>Pracownik powinien przestrzegać następujących zasad przy wykonywaniu pracy zdalnej:</w:t>
      </w:r>
    </w:p>
    <w:p w14:paraId="3A54AD50" w14:textId="77777777" w:rsidR="00554E0F" w:rsidRPr="0022512C" w:rsidRDefault="00554E0F" w:rsidP="00554E0F">
      <w:pPr>
        <w:pStyle w:val="Akapitzlist"/>
        <w:numPr>
          <w:ilvl w:val="0"/>
          <w:numId w:val="27"/>
        </w:numPr>
        <w:jc w:val="both"/>
      </w:pPr>
      <w:r w:rsidRPr="0022512C">
        <w:t>przechowywania nośników zawierających dane osobowe w szafkach/pomieszczeniach zamykanych na klucz, uniemożliwiających dostęp do nich przez osoby postronne (zasada chronionego pomieszczenia);</w:t>
      </w:r>
    </w:p>
    <w:p w14:paraId="5D899D3E" w14:textId="77777777" w:rsidR="00554E0F" w:rsidRPr="0022512C" w:rsidRDefault="00554E0F" w:rsidP="00554E0F">
      <w:pPr>
        <w:pStyle w:val="Akapitzlist"/>
        <w:numPr>
          <w:ilvl w:val="0"/>
          <w:numId w:val="27"/>
        </w:numPr>
        <w:jc w:val="both"/>
      </w:pPr>
      <w:r w:rsidRPr="0022512C">
        <w:t>niepozostawiania nośników zawierających dane osobowe (zarówno sprzętu, jak i nośników papierowych) bez nadzoru – zarówno w trakcie wykonywania pracy zdalnej, jak i po jej zakończeniu (zasada czystego biurka);</w:t>
      </w:r>
    </w:p>
    <w:p w14:paraId="036242CC" w14:textId="77777777" w:rsidR="00554E0F" w:rsidRPr="0022512C" w:rsidRDefault="00554E0F" w:rsidP="00554E0F">
      <w:pPr>
        <w:pStyle w:val="Akapitzlist"/>
        <w:numPr>
          <w:ilvl w:val="0"/>
          <w:numId w:val="27"/>
        </w:numPr>
        <w:jc w:val="both"/>
      </w:pPr>
      <w:r w:rsidRPr="0022512C">
        <w:t>blokowania komputera przed każdorazowym opuszczeniem stanowiska do wykonywania pracy zdalnej oraz poprawnego wyłączenia sprzętu po zakończeniu pracy (zasada czystego ekranu);</w:t>
      </w:r>
    </w:p>
    <w:p w14:paraId="6BA93578" w14:textId="77777777" w:rsidR="00554E0F" w:rsidRPr="0022512C" w:rsidRDefault="00554E0F" w:rsidP="00554E0F">
      <w:pPr>
        <w:pStyle w:val="Akapitzlist"/>
        <w:numPr>
          <w:ilvl w:val="0"/>
          <w:numId w:val="27"/>
        </w:numPr>
        <w:jc w:val="both"/>
      </w:pPr>
      <w:r w:rsidRPr="0022512C">
        <w:t>zabierania dokumentów z drukarek zaraz po ich wydrukowaniu (zasada czystej drukarki);</w:t>
      </w:r>
    </w:p>
    <w:p w14:paraId="5575209F" w14:textId="77777777" w:rsidR="00554E0F" w:rsidRPr="0022512C" w:rsidRDefault="00554E0F" w:rsidP="00554E0F">
      <w:pPr>
        <w:pStyle w:val="Akapitzlist"/>
        <w:numPr>
          <w:ilvl w:val="0"/>
          <w:numId w:val="27"/>
        </w:numPr>
        <w:jc w:val="both"/>
      </w:pPr>
      <w:r w:rsidRPr="0022512C">
        <w:t xml:space="preserve">trwałego niszczenia nieprzydatnych dokumentów, brudnopisów oraz zbędnych kopii, </w:t>
      </w:r>
      <w:r>
        <w:br/>
      </w:r>
      <w:r w:rsidRPr="0022512C">
        <w:t>tj. w sposób uniemożliwiający odtworzenie zawartych w nich informacji (zasada czystego kosza). Zasada ta dotyczy również informacji zapisanych w innej niż papierowa formie – na nośnikach elektronicznych. Do kosza na śmieci nie wyrzuca się płyt CD/DVD oraz innych nośników – powinny one zostać wcześniej zniszczone fizycznie;</w:t>
      </w:r>
    </w:p>
    <w:p w14:paraId="0971607C" w14:textId="77777777" w:rsidR="00554E0F" w:rsidRPr="0022512C" w:rsidRDefault="00554E0F" w:rsidP="00554E0F">
      <w:pPr>
        <w:pStyle w:val="Akapitzlist"/>
        <w:numPr>
          <w:ilvl w:val="0"/>
          <w:numId w:val="27"/>
        </w:numPr>
        <w:jc w:val="both"/>
      </w:pPr>
      <w:r w:rsidRPr="0022512C">
        <w:t xml:space="preserve">niezamieszczania na tablicach (jeżeli takie są używane) informacji podlegających ochronie </w:t>
      </w:r>
      <w:r>
        <w:br/>
      </w:r>
      <w:r w:rsidRPr="0022512C">
        <w:t>w sposób umożliwiający zapoznanie się z nimi osobom nieuprawnionym (zasada czystej tablicy).</w:t>
      </w:r>
    </w:p>
    <w:p w14:paraId="5D8F3E07" w14:textId="77777777" w:rsidR="00554E0F" w:rsidRPr="0022512C" w:rsidRDefault="00554E0F" w:rsidP="00554E0F">
      <w:pPr>
        <w:pStyle w:val="default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lastRenderedPageBreak/>
        <w:t>Pracownik powinien korzystać z dokumentów papierowych zawierających dane osobowe podczas pracy zdalnej jedynie wyjątkowo, tj. gdy:</w:t>
      </w:r>
    </w:p>
    <w:p w14:paraId="5B4B693C" w14:textId="77777777" w:rsidR="00554E0F" w:rsidRPr="0022512C" w:rsidRDefault="00554E0F" w:rsidP="00554E0F">
      <w:pPr>
        <w:pStyle w:val="Akapitzlist"/>
        <w:numPr>
          <w:ilvl w:val="0"/>
          <w:numId w:val="28"/>
        </w:numPr>
        <w:jc w:val="both"/>
      </w:pPr>
      <w:r w:rsidRPr="0022512C">
        <w:t>nie jest możliwe wykonanie obowiązków wskazanych w ust. 1 powyżej w inny sposób, np. poprzez bezpieczny dostęp do dokumentów zawierających dane osobowe w formie elektronicznej;</w:t>
      </w:r>
    </w:p>
    <w:p w14:paraId="771102B4" w14:textId="77777777" w:rsidR="00554E0F" w:rsidRPr="0022512C" w:rsidRDefault="00554E0F" w:rsidP="00554E0F">
      <w:pPr>
        <w:pStyle w:val="Akapitzlist"/>
        <w:numPr>
          <w:ilvl w:val="0"/>
          <w:numId w:val="28"/>
        </w:numPr>
        <w:jc w:val="both"/>
      </w:pPr>
      <w:r w:rsidRPr="0022512C">
        <w:t>nie jest możliwe skorzystanie z dokumentów zanonimizowanych (tak, by nie było możliwe ustalenie, jakiej osoby fizycznej dotyczy dany dokument).</w:t>
      </w:r>
    </w:p>
    <w:p w14:paraId="62A1A069" w14:textId="77777777" w:rsidR="00554E0F" w:rsidRPr="0022512C" w:rsidRDefault="00554E0F" w:rsidP="00554E0F">
      <w:pPr>
        <w:pStyle w:val="default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W celu zminimalizowania ryzyka naruszenia integralności danych oraz utraty ich dostępności, jeżeli tylko pozwala to na zrealizowanie celu wskazanego w ust. 2 powyżej, pracownik podczas pracy zdalnej powinien pracować na kopiach dokumentów papierowych zawierających dane osobowe. Powyższe nie oznacza, że pracownikowi wolno samowolnie wchodzić w posiadanie kopii dokumentów zawierających dane osobowe, np. poprzez ich drukowanie, w szczególności zakazane jest samowolne drukowanie dokumentów zawierających dane osobowe w warunkach domowych. Pracownik musi chronić dane zawarte w kopiach dokumentach tak samo jak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w dokumentacji oryginalnej.</w:t>
      </w:r>
    </w:p>
    <w:p w14:paraId="6D93C112" w14:textId="77777777" w:rsidR="00554E0F" w:rsidRPr="0022512C" w:rsidRDefault="00554E0F" w:rsidP="00554E0F">
      <w:pPr>
        <w:pStyle w:val="default"/>
        <w:numPr>
          <w:ilvl w:val="1"/>
          <w:numId w:val="23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 xml:space="preserve">Po zakończeniu wykonywania pracy zdalnej pracownicy są zobowiązani do uporządkowania swoich stanowisk pracy oraz wykonania czynności zabezpieczających adekwatnych </w:t>
      </w:r>
      <w:r>
        <w:rPr>
          <w:rFonts w:hAnsi="Times New Roman" w:cs="Times New Roman"/>
          <w:color w:val="auto"/>
          <w:sz w:val="22"/>
        </w:rPr>
        <w:br/>
      </w:r>
      <w:r w:rsidRPr="0022512C">
        <w:rPr>
          <w:rFonts w:hAnsi="Times New Roman" w:cs="Times New Roman"/>
          <w:color w:val="auto"/>
          <w:sz w:val="22"/>
        </w:rPr>
        <w:t>do warunków technicznych i lokalowych, polegających na:</w:t>
      </w:r>
    </w:p>
    <w:p w14:paraId="5862C314" w14:textId="77777777" w:rsidR="00554E0F" w:rsidRPr="0022512C" w:rsidRDefault="00554E0F" w:rsidP="00554E0F">
      <w:pPr>
        <w:pStyle w:val="Akapitzlist"/>
        <w:numPr>
          <w:ilvl w:val="0"/>
          <w:numId w:val="29"/>
        </w:numPr>
        <w:jc w:val="both"/>
      </w:pPr>
      <w:r w:rsidRPr="0022512C">
        <w:t>zabezpieczeniu dokumentacji i pieczątek służbowych – w zamykanych szafkach;</w:t>
      </w:r>
    </w:p>
    <w:p w14:paraId="5FE2B3B3" w14:textId="77777777" w:rsidR="00554E0F" w:rsidRPr="0022512C" w:rsidRDefault="00554E0F" w:rsidP="00554E0F">
      <w:pPr>
        <w:pStyle w:val="Akapitzlist"/>
        <w:numPr>
          <w:ilvl w:val="0"/>
          <w:numId w:val="29"/>
        </w:numPr>
        <w:jc w:val="both"/>
      </w:pPr>
      <w:r w:rsidRPr="0022512C">
        <w:t>zabezpieczeniu komputerów i nośników informacji;</w:t>
      </w:r>
    </w:p>
    <w:p w14:paraId="1714C747" w14:textId="77777777" w:rsidR="00554E0F" w:rsidRPr="0022512C" w:rsidRDefault="00554E0F" w:rsidP="00554E0F">
      <w:pPr>
        <w:pStyle w:val="Akapitzlist"/>
        <w:numPr>
          <w:ilvl w:val="0"/>
          <w:numId w:val="29"/>
        </w:numPr>
        <w:jc w:val="both"/>
      </w:pPr>
      <w:r w:rsidRPr="0022512C">
        <w:t>zamknięciu okien i drzwi na klucz.</w:t>
      </w:r>
    </w:p>
    <w:p w14:paraId="132D9BD4" w14:textId="77777777" w:rsidR="00554E0F" w:rsidRPr="0022512C" w:rsidRDefault="00554E0F" w:rsidP="00554E0F">
      <w:pPr>
        <w:jc w:val="center"/>
        <w:rPr>
          <w:b/>
        </w:rPr>
      </w:pPr>
    </w:p>
    <w:p w14:paraId="57BFCDDC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§ 10. </w:t>
      </w:r>
    </w:p>
    <w:p w14:paraId="3C135D83" w14:textId="4D39F1D6" w:rsidR="00554E0F" w:rsidRPr="0022512C" w:rsidRDefault="00554E0F" w:rsidP="00C1772E">
      <w:pPr>
        <w:jc w:val="center"/>
        <w:rPr>
          <w:sz w:val="22"/>
        </w:rPr>
      </w:pPr>
      <w:r w:rsidRPr="0022512C">
        <w:rPr>
          <w:b/>
        </w:rPr>
        <w:t>Zakończenie pracy zdalnej</w:t>
      </w:r>
      <w:r w:rsidRPr="0022512C">
        <w:br/>
      </w:r>
      <w:r w:rsidRPr="0022512C">
        <w:rPr>
          <w:sz w:val="22"/>
        </w:rPr>
        <w:t>W przypadku zakończenia pracy zdalnej Pracodawca odbiera pracownikowi dostęp do wydanych urządzeń</w:t>
      </w:r>
      <w:r>
        <w:rPr>
          <w:sz w:val="22"/>
        </w:rPr>
        <w:t>.</w:t>
      </w:r>
    </w:p>
    <w:p w14:paraId="4DF73272" w14:textId="77777777" w:rsidR="00554E0F" w:rsidRPr="0022512C" w:rsidRDefault="00554E0F" w:rsidP="00554E0F">
      <w:pPr>
        <w:pStyle w:val="defaul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Zakończenie pracy zdalnej oznacza m.in. obowiązek zakończenia prowadzenia działań kontrolnych względem pracownika pracującego zdalnie.</w:t>
      </w:r>
    </w:p>
    <w:p w14:paraId="1F5720AC" w14:textId="77777777" w:rsidR="00554E0F" w:rsidRPr="00691D25" w:rsidRDefault="00554E0F" w:rsidP="00554E0F">
      <w:pPr>
        <w:pStyle w:val="defaul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hAnsi="Times New Roman" w:cs="Times New Roman"/>
          <w:color w:val="auto"/>
          <w:sz w:val="22"/>
        </w:rPr>
      </w:pPr>
      <w:r w:rsidRPr="0022512C">
        <w:rPr>
          <w:rFonts w:hAnsi="Times New Roman" w:cs="Times New Roman"/>
          <w:color w:val="auto"/>
          <w:sz w:val="22"/>
        </w:rPr>
        <w:t>Załącznik</w:t>
      </w:r>
      <w:r>
        <w:rPr>
          <w:rFonts w:hAnsi="Times New Roman" w:cs="Times New Roman"/>
          <w:color w:val="auto"/>
          <w:sz w:val="22"/>
        </w:rPr>
        <w:t>iem</w:t>
      </w:r>
      <w:r w:rsidRPr="0022512C">
        <w:rPr>
          <w:rFonts w:hAnsi="Times New Roman" w:cs="Times New Roman"/>
          <w:color w:val="auto"/>
          <w:sz w:val="22"/>
        </w:rPr>
        <w:t xml:space="preserve"> do niniejszej Procedury </w:t>
      </w:r>
      <w:r>
        <w:rPr>
          <w:rFonts w:hAnsi="Times New Roman" w:cs="Times New Roman"/>
          <w:color w:val="auto"/>
          <w:sz w:val="22"/>
        </w:rPr>
        <w:t>jest  „</w:t>
      </w:r>
      <w:r w:rsidRPr="00691D25">
        <w:rPr>
          <w:rFonts w:hAnsi="Times New Roman" w:cs="Times New Roman"/>
          <w:color w:val="auto"/>
          <w:sz w:val="22"/>
        </w:rPr>
        <w:t>Oświadczenie o zapoznaniu się z treścią Procedury oraz zobowiązanie do stosowani</w:t>
      </w:r>
      <w:r>
        <w:rPr>
          <w:rFonts w:hAnsi="Times New Roman" w:cs="Times New Roman"/>
          <w:color w:val="auto"/>
          <w:sz w:val="22"/>
        </w:rPr>
        <w:t>a</w:t>
      </w:r>
      <w:r w:rsidRPr="00691D25">
        <w:rPr>
          <w:rFonts w:hAnsi="Times New Roman" w:cs="Times New Roman"/>
          <w:color w:val="auto"/>
          <w:sz w:val="22"/>
        </w:rPr>
        <w:t xml:space="preserve"> się do jej postanowień</w:t>
      </w:r>
      <w:r>
        <w:rPr>
          <w:rFonts w:hAnsi="Times New Roman" w:cs="Times New Roman"/>
          <w:color w:val="auto"/>
          <w:sz w:val="22"/>
        </w:rPr>
        <w:t>”</w:t>
      </w:r>
      <w:r w:rsidRPr="00691D25">
        <w:rPr>
          <w:rFonts w:hAnsi="Times New Roman" w:cs="Times New Roman"/>
          <w:color w:val="auto"/>
          <w:sz w:val="22"/>
        </w:rPr>
        <w:t xml:space="preserve">. </w:t>
      </w:r>
    </w:p>
    <w:p w14:paraId="6C8D377B" w14:textId="77777777" w:rsidR="00554E0F" w:rsidRDefault="00554E0F" w:rsidP="00554E0F">
      <w:pPr>
        <w:rPr>
          <w:b/>
          <w:bCs/>
        </w:rPr>
      </w:pPr>
      <w:r>
        <w:rPr>
          <w:b/>
          <w:bCs/>
        </w:rPr>
        <w:br w:type="page"/>
      </w:r>
    </w:p>
    <w:p w14:paraId="00965117" w14:textId="77777777" w:rsidR="00554E0F" w:rsidRDefault="00554E0F" w:rsidP="00554E0F">
      <w:pPr>
        <w:jc w:val="right"/>
        <w:rPr>
          <w:sz w:val="20"/>
          <w:szCs w:val="20"/>
        </w:rPr>
      </w:pPr>
      <w:r w:rsidRPr="007551A8">
        <w:rPr>
          <w:sz w:val="20"/>
          <w:szCs w:val="20"/>
        </w:rPr>
        <w:lastRenderedPageBreak/>
        <w:t xml:space="preserve">Załącznik </w:t>
      </w:r>
    </w:p>
    <w:p w14:paraId="21B185F2" w14:textId="77777777" w:rsidR="00554E0F" w:rsidRDefault="00554E0F" w:rsidP="00554E0F">
      <w:pPr>
        <w:jc w:val="right"/>
        <w:rPr>
          <w:sz w:val="20"/>
          <w:szCs w:val="20"/>
        </w:rPr>
      </w:pPr>
      <w:r>
        <w:rPr>
          <w:sz w:val="20"/>
          <w:szCs w:val="20"/>
        </w:rPr>
        <w:t>do P</w:t>
      </w:r>
      <w:r w:rsidRPr="007551A8">
        <w:rPr>
          <w:sz w:val="20"/>
          <w:szCs w:val="20"/>
        </w:rPr>
        <w:t>rocedur</w:t>
      </w:r>
      <w:r>
        <w:rPr>
          <w:sz w:val="20"/>
          <w:szCs w:val="20"/>
        </w:rPr>
        <w:t>y</w:t>
      </w:r>
      <w:r w:rsidRPr="007551A8">
        <w:rPr>
          <w:sz w:val="20"/>
          <w:szCs w:val="20"/>
        </w:rPr>
        <w:t xml:space="preserve"> bezpieczeństwa informacji </w:t>
      </w:r>
    </w:p>
    <w:p w14:paraId="326C5D4C" w14:textId="77777777" w:rsidR="00554E0F" w:rsidRPr="007551A8" w:rsidRDefault="00554E0F" w:rsidP="00554E0F">
      <w:pPr>
        <w:jc w:val="right"/>
        <w:rPr>
          <w:sz w:val="20"/>
          <w:szCs w:val="20"/>
        </w:rPr>
      </w:pPr>
      <w:r w:rsidRPr="007551A8">
        <w:rPr>
          <w:sz w:val="20"/>
          <w:szCs w:val="20"/>
        </w:rPr>
        <w:t xml:space="preserve">i ochrony danych osobowych </w:t>
      </w:r>
    </w:p>
    <w:p w14:paraId="0243FD6C" w14:textId="77777777" w:rsidR="00554E0F" w:rsidRPr="007551A8" w:rsidRDefault="00554E0F" w:rsidP="00554E0F">
      <w:pPr>
        <w:jc w:val="right"/>
        <w:rPr>
          <w:sz w:val="20"/>
          <w:szCs w:val="20"/>
        </w:rPr>
      </w:pPr>
      <w:r w:rsidRPr="007551A8">
        <w:rPr>
          <w:sz w:val="20"/>
          <w:szCs w:val="20"/>
        </w:rPr>
        <w:t xml:space="preserve">w trakcie wykonywania pracy zdalnej </w:t>
      </w:r>
    </w:p>
    <w:p w14:paraId="055DDB09" w14:textId="77777777" w:rsidR="00554E0F" w:rsidRDefault="00554E0F" w:rsidP="00554E0F">
      <w:pPr>
        <w:pStyle w:val="default"/>
        <w:spacing w:after="0" w:line="240" w:lineRule="auto"/>
        <w:ind w:left="1440"/>
        <w:jc w:val="right"/>
        <w:rPr>
          <w:rFonts w:hAnsi="Times New Roman" w:cs="Times New Roman"/>
          <w:b/>
          <w:bCs/>
          <w:color w:val="auto"/>
          <w:sz w:val="22"/>
        </w:rPr>
      </w:pPr>
    </w:p>
    <w:p w14:paraId="7CA8AC57" w14:textId="77777777" w:rsidR="00554E0F" w:rsidRPr="0022512C" w:rsidRDefault="00554E0F" w:rsidP="00554E0F">
      <w:pPr>
        <w:pStyle w:val="default"/>
        <w:spacing w:after="0" w:line="240" w:lineRule="auto"/>
        <w:ind w:left="1440"/>
        <w:jc w:val="right"/>
        <w:rPr>
          <w:rFonts w:hAnsi="Times New Roman" w:cs="Times New Roman"/>
          <w:b/>
          <w:bCs/>
          <w:color w:val="auto"/>
          <w:sz w:val="22"/>
        </w:rPr>
      </w:pPr>
    </w:p>
    <w:p w14:paraId="6DE88A67" w14:textId="77777777" w:rsidR="00554E0F" w:rsidRPr="0022512C" w:rsidRDefault="00554E0F" w:rsidP="00554E0F">
      <w:pPr>
        <w:pStyle w:val="default"/>
        <w:spacing w:after="0" w:line="240" w:lineRule="auto"/>
        <w:ind w:left="1440"/>
        <w:jc w:val="both"/>
        <w:rPr>
          <w:rFonts w:hAnsi="Times New Roman" w:cs="Times New Roman"/>
          <w:color w:val="auto"/>
          <w:sz w:val="22"/>
        </w:rPr>
      </w:pPr>
    </w:p>
    <w:p w14:paraId="0D129405" w14:textId="77777777" w:rsidR="00554E0F" w:rsidRPr="0022512C" w:rsidRDefault="00554E0F" w:rsidP="00554E0F">
      <w:pPr>
        <w:pStyle w:val="default"/>
        <w:spacing w:after="0" w:line="240" w:lineRule="auto"/>
        <w:ind w:left="1440"/>
        <w:jc w:val="both"/>
        <w:rPr>
          <w:rFonts w:hAnsi="Times New Roman" w:cs="Times New Roman"/>
          <w:color w:val="auto"/>
          <w:sz w:val="22"/>
        </w:rPr>
      </w:pPr>
    </w:p>
    <w:p w14:paraId="1CC54E5F" w14:textId="77777777" w:rsidR="00554E0F" w:rsidRPr="0022512C" w:rsidRDefault="00554E0F" w:rsidP="00554E0F">
      <w:pPr>
        <w:pStyle w:val="default"/>
        <w:spacing w:after="0" w:line="240" w:lineRule="auto"/>
        <w:ind w:left="1440"/>
        <w:jc w:val="both"/>
        <w:rPr>
          <w:rFonts w:hAnsi="Times New Roman" w:cs="Times New Roman"/>
          <w:color w:val="auto"/>
          <w:sz w:val="22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9"/>
        <w:gridCol w:w="63"/>
      </w:tblGrid>
      <w:tr w:rsidR="00554E0F" w:rsidRPr="00691220" w14:paraId="07DB6685" w14:textId="77777777" w:rsidTr="008E4A66">
        <w:tc>
          <w:tcPr>
            <w:tcW w:w="0" w:type="auto"/>
          </w:tcPr>
          <w:p w14:paraId="585C6216" w14:textId="77777777" w:rsidR="00554E0F" w:rsidRPr="00691220" w:rsidRDefault="00554E0F" w:rsidP="008E4A66">
            <w:pPr>
              <w:jc w:val="both"/>
            </w:pPr>
            <w:r w:rsidRPr="00691220">
              <w:t>……………………………………….</w:t>
            </w:r>
          </w:p>
        </w:tc>
        <w:tc>
          <w:tcPr>
            <w:tcW w:w="0" w:type="auto"/>
          </w:tcPr>
          <w:p w14:paraId="6B2BBC15" w14:textId="77777777" w:rsidR="00554E0F" w:rsidRPr="00691220" w:rsidRDefault="00554E0F" w:rsidP="008E4A66">
            <w:pPr>
              <w:jc w:val="both"/>
            </w:pPr>
          </w:p>
        </w:tc>
      </w:tr>
      <w:tr w:rsidR="00554E0F" w:rsidRPr="00691220" w14:paraId="0989E7E1" w14:textId="77777777" w:rsidTr="008E4A66">
        <w:tc>
          <w:tcPr>
            <w:tcW w:w="0" w:type="auto"/>
          </w:tcPr>
          <w:p w14:paraId="06F8BD95" w14:textId="77777777" w:rsidR="00554E0F" w:rsidRPr="00691220" w:rsidRDefault="00554E0F" w:rsidP="008E4A66">
            <w:pPr>
              <w:jc w:val="both"/>
              <w:rPr>
                <w:sz w:val="16"/>
                <w:szCs w:val="16"/>
                <w:lang w:val="en-US"/>
              </w:rPr>
            </w:pPr>
            <w:r w:rsidRPr="0069122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691220">
              <w:rPr>
                <w:sz w:val="16"/>
                <w:szCs w:val="16"/>
                <w:lang w:val="en-US"/>
              </w:rPr>
              <w:t>miejscowość</w:t>
            </w:r>
            <w:proofErr w:type="spellEnd"/>
            <w:r w:rsidRPr="0069122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1220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691220">
              <w:rPr>
                <w:sz w:val="16"/>
                <w:szCs w:val="16"/>
                <w:lang w:val="en-US"/>
              </w:rPr>
              <w:t xml:space="preserve"> data)</w:t>
            </w:r>
          </w:p>
          <w:p w14:paraId="0F8DB8A0" w14:textId="77777777" w:rsidR="00554E0F" w:rsidRPr="00691220" w:rsidRDefault="00554E0F" w:rsidP="008E4A66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14:paraId="4AF08E24" w14:textId="77777777" w:rsidR="00554E0F" w:rsidRPr="00691220" w:rsidRDefault="00554E0F" w:rsidP="008E4A66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554E0F" w:rsidRPr="00691220" w14:paraId="78523F7D" w14:textId="77777777" w:rsidTr="008E4A66">
        <w:tc>
          <w:tcPr>
            <w:tcW w:w="0" w:type="auto"/>
          </w:tcPr>
          <w:p w14:paraId="0A914C54" w14:textId="77777777" w:rsidR="00554E0F" w:rsidRPr="00691220" w:rsidRDefault="00554E0F" w:rsidP="008E4A66">
            <w:pPr>
              <w:jc w:val="both"/>
            </w:pPr>
            <w:r w:rsidRPr="00691220">
              <w:t>………………………………………..</w:t>
            </w:r>
          </w:p>
        </w:tc>
        <w:tc>
          <w:tcPr>
            <w:tcW w:w="0" w:type="auto"/>
          </w:tcPr>
          <w:p w14:paraId="0329DEBA" w14:textId="77777777" w:rsidR="00554E0F" w:rsidRPr="00691220" w:rsidRDefault="00554E0F" w:rsidP="008E4A66">
            <w:pPr>
              <w:jc w:val="both"/>
            </w:pPr>
          </w:p>
        </w:tc>
      </w:tr>
      <w:tr w:rsidR="00554E0F" w:rsidRPr="00691220" w14:paraId="20560271" w14:textId="77777777" w:rsidTr="008E4A66">
        <w:tc>
          <w:tcPr>
            <w:tcW w:w="0" w:type="auto"/>
          </w:tcPr>
          <w:p w14:paraId="065A87EA" w14:textId="77777777" w:rsidR="00554E0F" w:rsidRPr="00691220" w:rsidRDefault="00554E0F" w:rsidP="008E4A66">
            <w:pPr>
              <w:jc w:val="both"/>
              <w:rPr>
                <w:sz w:val="16"/>
                <w:szCs w:val="16"/>
              </w:rPr>
            </w:pPr>
            <w:r w:rsidRPr="00691220">
              <w:rPr>
                <w:sz w:val="16"/>
                <w:szCs w:val="16"/>
              </w:rPr>
              <w:t xml:space="preserve"> (imię i nazwisko pracownika)</w:t>
            </w:r>
          </w:p>
        </w:tc>
        <w:tc>
          <w:tcPr>
            <w:tcW w:w="0" w:type="auto"/>
          </w:tcPr>
          <w:p w14:paraId="5A1CDCF8" w14:textId="77777777" w:rsidR="00554E0F" w:rsidRPr="00691220" w:rsidRDefault="00554E0F" w:rsidP="008E4A66">
            <w:pPr>
              <w:jc w:val="both"/>
              <w:rPr>
                <w:sz w:val="16"/>
                <w:szCs w:val="16"/>
              </w:rPr>
            </w:pPr>
          </w:p>
        </w:tc>
      </w:tr>
    </w:tbl>
    <w:p w14:paraId="1EA8758E" w14:textId="77777777" w:rsidR="00554E0F" w:rsidRPr="0022512C" w:rsidRDefault="00554E0F" w:rsidP="00554E0F">
      <w:pPr>
        <w:jc w:val="center"/>
        <w:rPr>
          <w:b/>
        </w:rPr>
      </w:pPr>
    </w:p>
    <w:p w14:paraId="3FB28D85" w14:textId="77777777" w:rsidR="00554E0F" w:rsidRPr="0022512C" w:rsidRDefault="00554E0F" w:rsidP="00554E0F">
      <w:pPr>
        <w:jc w:val="center"/>
        <w:rPr>
          <w:b/>
        </w:rPr>
      </w:pPr>
    </w:p>
    <w:p w14:paraId="3FEC055A" w14:textId="77777777" w:rsidR="00554E0F" w:rsidRDefault="00554E0F" w:rsidP="00554E0F">
      <w:pPr>
        <w:jc w:val="center"/>
        <w:rPr>
          <w:b/>
        </w:rPr>
      </w:pPr>
      <w:r w:rsidRPr="0022512C">
        <w:rPr>
          <w:b/>
        </w:rPr>
        <w:t xml:space="preserve">Oświadczenie o zapoznaniu się z procedurami ochrony danych osobowych </w:t>
      </w:r>
    </w:p>
    <w:p w14:paraId="5C9625F6" w14:textId="77777777" w:rsidR="00554E0F" w:rsidRPr="0022512C" w:rsidRDefault="00554E0F" w:rsidP="00554E0F">
      <w:pPr>
        <w:jc w:val="center"/>
        <w:rPr>
          <w:b/>
        </w:rPr>
      </w:pPr>
      <w:r w:rsidRPr="0022512C">
        <w:rPr>
          <w:b/>
        </w:rPr>
        <w:t>przetwarzanych w ramach pracy zdalnej</w:t>
      </w:r>
    </w:p>
    <w:p w14:paraId="073B2729" w14:textId="77777777" w:rsidR="00554E0F" w:rsidRDefault="00554E0F" w:rsidP="00554E0F">
      <w:pPr>
        <w:pStyle w:val="default"/>
        <w:jc w:val="both"/>
        <w:rPr>
          <w:rFonts w:hAnsi="Times New Roman" w:cs="Times New Roman"/>
          <w:sz w:val="22"/>
        </w:rPr>
      </w:pPr>
    </w:p>
    <w:p w14:paraId="035A0CBE" w14:textId="77777777" w:rsidR="00554E0F" w:rsidRDefault="00554E0F" w:rsidP="00554E0F">
      <w:pPr>
        <w:pStyle w:val="default"/>
        <w:jc w:val="both"/>
        <w:rPr>
          <w:rFonts w:hAnsi="Times New Roman" w:cs="Times New Roman"/>
          <w:sz w:val="22"/>
        </w:rPr>
      </w:pPr>
    </w:p>
    <w:p w14:paraId="30A77505" w14:textId="77777777" w:rsidR="00554E0F" w:rsidRPr="0022512C" w:rsidRDefault="00554E0F" w:rsidP="00554E0F">
      <w:pPr>
        <w:pStyle w:val="default"/>
        <w:spacing w:line="360" w:lineRule="auto"/>
        <w:jc w:val="both"/>
        <w:rPr>
          <w:rFonts w:hAnsi="Times New Roman" w:cs="Times New Roman"/>
          <w:sz w:val="22"/>
        </w:rPr>
      </w:pPr>
      <w:r w:rsidRPr="0022512C">
        <w:rPr>
          <w:rFonts w:hAnsi="Times New Roman" w:cs="Times New Roman"/>
          <w:sz w:val="22"/>
        </w:rPr>
        <w:t xml:space="preserve">Ja, niżej podpisany/podpisana*, </w:t>
      </w:r>
      <w:r>
        <w:rPr>
          <w:rFonts w:hAnsi="Times New Roman" w:cs="Times New Roman"/>
          <w:sz w:val="22"/>
        </w:rPr>
        <w:t>……………………………………………</w:t>
      </w:r>
      <w:r w:rsidRPr="0022512C">
        <w:rPr>
          <w:rFonts w:hAnsi="Times New Roman" w:cs="Times New Roman"/>
          <w:sz w:val="22"/>
        </w:rPr>
        <w:t xml:space="preserve">, niniejszym oświadczam, </w:t>
      </w:r>
      <w:r>
        <w:rPr>
          <w:rFonts w:hAnsi="Times New Roman" w:cs="Times New Roman"/>
          <w:sz w:val="22"/>
        </w:rPr>
        <w:br/>
      </w:r>
      <w:r w:rsidRPr="0022512C">
        <w:rPr>
          <w:rFonts w:hAnsi="Times New Roman" w:cs="Times New Roman"/>
          <w:sz w:val="22"/>
        </w:rPr>
        <w:t xml:space="preserve">w związku z wykonywaniem przeze mnie pracy zdalnej na rzecz </w:t>
      </w:r>
      <w:r>
        <w:rPr>
          <w:rFonts w:hAnsi="Times New Roman" w:cs="Times New Roman"/>
          <w:bCs/>
          <w:sz w:val="22"/>
        </w:rPr>
        <w:t xml:space="preserve">Urzędu Miejskiego w Płońsku, </w:t>
      </w:r>
      <w:r>
        <w:rPr>
          <w:rFonts w:hAnsi="Times New Roman" w:cs="Times New Roman"/>
          <w:bCs/>
          <w:sz w:val="22"/>
        </w:rPr>
        <w:br/>
        <w:t xml:space="preserve">że </w:t>
      </w:r>
      <w:r w:rsidRPr="0022512C">
        <w:rPr>
          <w:rFonts w:hAnsi="Times New Roman" w:cs="Times New Roman"/>
          <w:sz w:val="22"/>
        </w:rPr>
        <w:t>zostałem/zostałam* przeszkolony/przeszkolona* w dziedzinie ochrony i przetwarzania danych osobowych w zakresie niezbędnym do realizacji moich obowiązków w sposób zdalny, a także zapoznałem/zapoznałam* się ze stosownymi przepisami i przyjętymi u Pracodawcy procedurami dotyczącymi ochrony danych osobowych przetwarzanych w sposób zdalny i zobowiązuję się do ich przestrzegania.</w:t>
      </w:r>
    </w:p>
    <w:tbl>
      <w:tblPr>
        <w:tblW w:w="1949" w:type="pct"/>
        <w:tblInd w:w="53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6"/>
      </w:tblGrid>
      <w:tr w:rsidR="00554E0F" w:rsidRPr="0022512C" w14:paraId="55AB8342" w14:textId="77777777" w:rsidTr="008E4A66">
        <w:tc>
          <w:tcPr>
            <w:tcW w:w="5000" w:type="pct"/>
          </w:tcPr>
          <w:p w14:paraId="234109CC" w14:textId="77777777" w:rsidR="00554E0F" w:rsidRPr="00691220" w:rsidRDefault="00554E0F" w:rsidP="008E4A66">
            <w:pPr>
              <w:jc w:val="both"/>
              <w:rPr>
                <w:sz w:val="20"/>
                <w:szCs w:val="20"/>
              </w:rPr>
            </w:pPr>
          </w:p>
          <w:p w14:paraId="1121ADCE" w14:textId="77777777" w:rsidR="00554E0F" w:rsidRPr="00691220" w:rsidRDefault="00554E0F" w:rsidP="008E4A66">
            <w:pPr>
              <w:jc w:val="both"/>
              <w:rPr>
                <w:sz w:val="20"/>
                <w:szCs w:val="20"/>
              </w:rPr>
            </w:pPr>
          </w:p>
          <w:p w14:paraId="54157161" w14:textId="77777777" w:rsidR="00554E0F" w:rsidRPr="00691220" w:rsidRDefault="00554E0F" w:rsidP="008E4A66">
            <w:pPr>
              <w:ind w:left="129" w:hanging="129"/>
              <w:jc w:val="center"/>
              <w:rPr>
                <w:sz w:val="20"/>
                <w:szCs w:val="20"/>
              </w:rPr>
            </w:pPr>
            <w:r w:rsidRPr="00691220">
              <w:rPr>
                <w:sz w:val="20"/>
                <w:szCs w:val="20"/>
              </w:rPr>
              <w:t>…………………………………………</w:t>
            </w:r>
          </w:p>
        </w:tc>
      </w:tr>
      <w:tr w:rsidR="00554E0F" w:rsidRPr="0022512C" w14:paraId="74843495" w14:textId="77777777" w:rsidTr="008E4A66">
        <w:tc>
          <w:tcPr>
            <w:tcW w:w="5000" w:type="pct"/>
          </w:tcPr>
          <w:p w14:paraId="2FD75FD5" w14:textId="77777777" w:rsidR="00554E0F" w:rsidRPr="00691220" w:rsidRDefault="00554E0F" w:rsidP="008E4A66">
            <w:pPr>
              <w:jc w:val="center"/>
              <w:rPr>
                <w:sz w:val="18"/>
                <w:szCs w:val="18"/>
              </w:rPr>
            </w:pPr>
            <w:r w:rsidRPr="00691220">
              <w:rPr>
                <w:sz w:val="18"/>
                <w:szCs w:val="18"/>
              </w:rPr>
              <w:t>(podpis pracownika)</w:t>
            </w:r>
          </w:p>
        </w:tc>
      </w:tr>
    </w:tbl>
    <w:p w14:paraId="0EE23FE7" w14:textId="77777777" w:rsidR="00554E0F" w:rsidRPr="0022512C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</w:p>
    <w:p w14:paraId="18BA397E" w14:textId="77777777" w:rsidR="00554E0F" w:rsidRPr="0022512C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</w:p>
    <w:p w14:paraId="3B3C4F92" w14:textId="77777777" w:rsidR="00554E0F" w:rsidRPr="0022512C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</w:p>
    <w:p w14:paraId="13C561BE" w14:textId="77777777" w:rsidR="00554E0F" w:rsidRPr="0022512C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</w:p>
    <w:p w14:paraId="1643775D" w14:textId="77777777" w:rsidR="00554E0F" w:rsidRPr="0022512C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</w:p>
    <w:p w14:paraId="3546ED3F" w14:textId="77777777" w:rsidR="00554E0F" w:rsidRPr="0022512C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</w:p>
    <w:p w14:paraId="7D086825" w14:textId="77777777" w:rsidR="00554E0F" w:rsidRPr="0022512C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2"/>
        </w:rPr>
      </w:pPr>
    </w:p>
    <w:p w14:paraId="4690409D" w14:textId="77777777" w:rsidR="00554E0F" w:rsidRPr="00691220" w:rsidRDefault="00554E0F" w:rsidP="00554E0F">
      <w:pPr>
        <w:pStyle w:val="default"/>
        <w:spacing w:after="0" w:line="240" w:lineRule="auto"/>
        <w:jc w:val="both"/>
        <w:rPr>
          <w:rFonts w:hAnsi="Times New Roman" w:cs="Times New Roman"/>
          <w:color w:val="auto"/>
          <w:sz w:val="20"/>
          <w:szCs w:val="20"/>
        </w:rPr>
      </w:pPr>
      <w:r w:rsidRPr="00691220">
        <w:rPr>
          <w:rFonts w:hAnsi="Times New Roman" w:cs="Times New Roman"/>
          <w:color w:val="auto"/>
          <w:sz w:val="20"/>
          <w:szCs w:val="20"/>
        </w:rPr>
        <w:t>* niepotrzebne skreślić.</w:t>
      </w:r>
    </w:p>
    <w:p w14:paraId="1067144B" w14:textId="77777777" w:rsidR="003C20F4" w:rsidRDefault="003C20F4"/>
    <w:sectPr w:rsidR="003C20F4" w:rsidSect="00744AF1">
      <w:footerReference w:type="default" r:id="rId10"/>
      <w:pgSz w:w="11906" w:h="16838"/>
      <w:pgMar w:top="851" w:right="1417" w:bottom="1135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863A" w14:textId="77777777" w:rsidR="007154C0" w:rsidRDefault="007154C0" w:rsidP="00744AF1">
      <w:r>
        <w:separator/>
      </w:r>
    </w:p>
  </w:endnote>
  <w:endnote w:type="continuationSeparator" w:id="0">
    <w:p w14:paraId="496B028F" w14:textId="77777777" w:rsidR="007154C0" w:rsidRDefault="007154C0" w:rsidP="0074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22963057"/>
      <w:docPartObj>
        <w:docPartGallery w:val="Page Numbers (Bottom of Page)"/>
        <w:docPartUnique/>
      </w:docPartObj>
    </w:sdtPr>
    <w:sdtContent>
      <w:p w14:paraId="17E77A21" w14:textId="4624A39C" w:rsidR="00744AF1" w:rsidRDefault="00744AF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C6C9E33" w14:textId="77777777" w:rsidR="00744AF1" w:rsidRDefault="00744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9F3E" w14:textId="77777777" w:rsidR="007154C0" w:rsidRDefault="007154C0" w:rsidP="00744AF1">
      <w:r>
        <w:separator/>
      </w:r>
    </w:p>
  </w:footnote>
  <w:footnote w:type="continuationSeparator" w:id="0">
    <w:p w14:paraId="432D29B3" w14:textId="77777777" w:rsidR="007154C0" w:rsidRDefault="007154C0" w:rsidP="0074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EF1"/>
    <w:multiLevelType w:val="hybridMultilevel"/>
    <w:tmpl w:val="E4A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D1D"/>
    <w:multiLevelType w:val="hybridMultilevel"/>
    <w:tmpl w:val="E870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4ECB"/>
    <w:multiLevelType w:val="hybridMultilevel"/>
    <w:tmpl w:val="08587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38B5"/>
    <w:multiLevelType w:val="hybridMultilevel"/>
    <w:tmpl w:val="90EE8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0471D"/>
    <w:multiLevelType w:val="hybridMultilevel"/>
    <w:tmpl w:val="E4A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0B5"/>
    <w:multiLevelType w:val="hybridMultilevel"/>
    <w:tmpl w:val="B9220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1ECE"/>
    <w:multiLevelType w:val="hybridMultilevel"/>
    <w:tmpl w:val="39805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006"/>
    <w:multiLevelType w:val="hybridMultilevel"/>
    <w:tmpl w:val="540EF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4E8F7C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03FF"/>
    <w:multiLevelType w:val="hybridMultilevel"/>
    <w:tmpl w:val="99168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FE3E3E"/>
    <w:multiLevelType w:val="hybridMultilevel"/>
    <w:tmpl w:val="7E1EE0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1A42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41B02"/>
    <w:multiLevelType w:val="hybridMultilevel"/>
    <w:tmpl w:val="907C7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80AC1"/>
    <w:multiLevelType w:val="hybridMultilevel"/>
    <w:tmpl w:val="1F94C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07135"/>
    <w:multiLevelType w:val="hybridMultilevel"/>
    <w:tmpl w:val="AA142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9134F"/>
    <w:multiLevelType w:val="hybridMultilevel"/>
    <w:tmpl w:val="3F565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3E54A4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E5A73"/>
    <w:multiLevelType w:val="hybridMultilevel"/>
    <w:tmpl w:val="67CA34FC"/>
    <w:lvl w:ilvl="0" w:tplc="36A85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17D95"/>
    <w:multiLevelType w:val="hybridMultilevel"/>
    <w:tmpl w:val="E7343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A6ED8"/>
    <w:multiLevelType w:val="hybridMultilevel"/>
    <w:tmpl w:val="7BCA5B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B287C"/>
    <w:multiLevelType w:val="hybridMultilevel"/>
    <w:tmpl w:val="159451B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FAC7992"/>
    <w:multiLevelType w:val="hybridMultilevel"/>
    <w:tmpl w:val="FF2E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13528"/>
    <w:multiLevelType w:val="hybridMultilevel"/>
    <w:tmpl w:val="ECC6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E48CA"/>
    <w:multiLevelType w:val="hybridMultilevel"/>
    <w:tmpl w:val="298C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64B3E"/>
    <w:multiLevelType w:val="hybridMultilevel"/>
    <w:tmpl w:val="7BA83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81FF6"/>
    <w:multiLevelType w:val="hybridMultilevel"/>
    <w:tmpl w:val="C47A0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F39D4"/>
    <w:multiLevelType w:val="hybridMultilevel"/>
    <w:tmpl w:val="298C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F6E11"/>
    <w:multiLevelType w:val="hybridMultilevel"/>
    <w:tmpl w:val="94AAD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B3C4B"/>
    <w:multiLevelType w:val="hybridMultilevel"/>
    <w:tmpl w:val="8862A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340A"/>
    <w:multiLevelType w:val="hybridMultilevel"/>
    <w:tmpl w:val="9C0E3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065FCB"/>
    <w:multiLevelType w:val="hybridMultilevel"/>
    <w:tmpl w:val="7BCA5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F79E9"/>
    <w:multiLevelType w:val="hybridMultilevel"/>
    <w:tmpl w:val="8A08E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058EB"/>
    <w:multiLevelType w:val="hybridMultilevel"/>
    <w:tmpl w:val="E30246B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C4DBC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9920744">
    <w:abstractNumId w:val="19"/>
  </w:num>
  <w:num w:numId="2" w16cid:durableId="759524968">
    <w:abstractNumId w:val="5"/>
  </w:num>
  <w:num w:numId="3" w16cid:durableId="840897171">
    <w:abstractNumId w:val="10"/>
  </w:num>
  <w:num w:numId="4" w16cid:durableId="2006474022">
    <w:abstractNumId w:val="22"/>
  </w:num>
  <w:num w:numId="5" w16cid:durableId="924411843">
    <w:abstractNumId w:val="4"/>
  </w:num>
  <w:num w:numId="6" w16cid:durableId="144206055">
    <w:abstractNumId w:val="0"/>
  </w:num>
  <w:num w:numId="7" w16cid:durableId="1491942337">
    <w:abstractNumId w:val="21"/>
  </w:num>
  <w:num w:numId="8" w16cid:durableId="893077101">
    <w:abstractNumId w:val="27"/>
  </w:num>
  <w:num w:numId="9" w16cid:durableId="268659585">
    <w:abstractNumId w:val="3"/>
  </w:num>
  <w:num w:numId="10" w16cid:durableId="445780377">
    <w:abstractNumId w:val="20"/>
  </w:num>
  <w:num w:numId="11" w16cid:durableId="2038698280">
    <w:abstractNumId w:val="23"/>
  </w:num>
  <w:num w:numId="12" w16cid:durableId="290550847">
    <w:abstractNumId w:val="2"/>
  </w:num>
  <w:num w:numId="13" w16cid:durableId="1711102482">
    <w:abstractNumId w:val="25"/>
  </w:num>
  <w:num w:numId="14" w16cid:durableId="1547370822">
    <w:abstractNumId w:val="28"/>
  </w:num>
  <w:num w:numId="15" w16cid:durableId="1934388009">
    <w:abstractNumId w:val="12"/>
  </w:num>
  <w:num w:numId="16" w16cid:durableId="1522627081">
    <w:abstractNumId w:val="16"/>
  </w:num>
  <w:num w:numId="17" w16cid:durableId="148597056">
    <w:abstractNumId w:val="14"/>
  </w:num>
  <w:num w:numId="18" w16cid:durableId="1238589762">
    <w:abstractNumId w:val="11"/>
  </w:num>
  <w:num w:numId="19" w16cid:durableId="2145541665">
    <w:abstractNumId w:val="7"/>
  </w:num>
  <w:num w:numId="20" w16cid:durableId="143933720">
    <w:abstractNumId w:val="17"/>
  </w:num>
  <w:num w:numId="21" w16cid:durableId="400712314">
    <w:abstractNumId w:val="15"/>
  </w:num>
  <w:num w:numId="22" w16cid:durableId="1018122697">
    <w:abstractNumId w:val="26"/>
  </w:num>
  <w:num w:numId="23" w16cid:durableId="1407341948">
    <w:abstractNumId w:val="9"/>
  </w:num>
  <w:num w:numId="24" w16cid:durableId="542447177">
    <w:abstractNumId w:val="13"/>
  </w:num>
  <w:num w:numId="25" w16cid:durableId="196427192">
    <w:abstractNumId w:val="29"/>
  </w:num>
  <w:num w:numId="26" w16cid:durableId="1792900638">
    <w:abstractNumId w:val="8"/>
  </w:num>
  <w:num w:numId="27" w16cid:durableId="642466697">
    <w:abstractNumId w:val="1"/>
  </w:num>
  <w:num w:numId="28" w16cid:durableId="566694144">
    <w:abstractNumId w:val="24"/>
  </w:num>
  <w:num w:numId="29" w16cid:durableId="1914197552">
    <w:abstractNumId w:val="6"/>
  </w:num>
  <w:num w:numId="30" w16cid:durableId="1285973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0F"/>
    <w:rsid w:val="00001BC8"/>
    <w:rsid w:val="000262FB"/>
    <w:rsid w:val="000D5BB8"/>
    <w:rsid w:val="000D6C4E"/>
    <w:rsid w:val="000E7F24"/>
    <w:rsid w:val="001214BF"/>
    <w:rsid w:val="00144009"/>
    <w:rsid w:val="0019343E"/>
    <w:rsid w:val="001E602A"/>
    <w:rsid w:val="0020461E"/>
    <w:rsid w:val="0027351F"/>
    <w:rsid w:val="00340721"/>
    <w:rsid w:val="003C20F4"/>
    <w:rsid w:val="004238A9"/>
    <w:rsid w:val="004B4A02"/>
    <w:rsid w:val="004F3D08"/>
    <w:rsid w:val="00554E0F"/>
    <w:rsid w:val="005C7D00"/>
    <w:rsid w:val="00620BF2"/>
    <w:rsid w:val="00630D94"/>
    <w:rsid w:val="006363FE"/>
    <w:rsid w:val="00662C25"/>
    <w:rsid w:val="006E7342"/>
    <w:rsid w:val="007154C0"/>
    <w:rsid w:val="007301AB"/>
    <w:rsid w:val="00744AF1"/>
    <w:rsid w:val="007C558C"/>
    <w:rsid w:val="008C21A3"/>
    <w:rsid w:val="009768B8"/>
    <w:rsid w:val="009C609D"/>
    <w:rsid w:val="00A4415E"/>
    <w:rsid w:val="00C075D8"/>
    <w:rsid w:val="00C1772E"/>
    <w:rsid w:val="00C206E3"/>
    <w:rsid w:val="00C9125C"/>
    <w:rsid w:val="00CC04CC"/>
    <w:rsid w:val="00E262E3"/>
    <w:rsid w:val="00E84EB3"/>
    <w:rsid w:val="00EA28A7"/>
    <w:rsid w:val="00ED7D94"/>
    <w:rsid w:val="00F3213D"/>
    <w:rsid w:val="00F360F4"/>
    <w:rsid w:val="00F8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14F2"/>
  <w15:chartTrackingRefBased/>
  <w15:docId w15:val="{D04DC1C5-BBEE-4A3A-8067-D6423CC4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E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5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5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E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E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E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E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E0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54E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554E0F"/>
    <w:pPr>
      <w:spacing w:beforeAutospacing="1" w:afterAutospacing="1"/>
    </w:pPr>
    <w:rPr>
      <w:color w:val="00000A"/>
    </w:rPr>
  </w:style>
  <w:style w:type="character" w:styleId="Hipercze">
    <w:name w:val="Hyperlink"/>
    <w:basedOn w:val="Domylnaczcionkaakapitu"/>
    <w:uiPriority w:val="99"/>
    <w:unhideWhenUsed/>
    <w:rsid w:val="00554E0F"/>
    <w:rPr>
      <w:color w:val="0000FF"/>
      <w:u w:val="single"/>
    </w:rPr>
  </w:style>
  <w:style w:type="paragraph" w:customStyle="1" w:styleId="default">
    <w:name w:val="default"/>
    <w:uiPriority w:val="1"/>
    <w:unhideWhenUsed/>
    <w:qFormat/>
    <w:rsid w:val="00554E0F"/>
    <w:pPr>
      <w:outlineLvl w:val="1"/>
    </w:pPr>
    <w:rPr>
      <w:rFonts w:ascii="Times New Roman" w:eastAsiaTheme="minorEastAsia"/>
      <w:color w:val="000000"/>
      <w:kern w:val="0"/>
      <w:sz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25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44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A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44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A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zimny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kmiec@plon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nzzgm2diltqmfyc4nrwhe2tamzwh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6457</Words>
  <Characters>38747</Characters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2026-05-29T13:45:00Z</cp:lastPrinted>
  <dcterms:created xsi:type="dcterms:W3CDTF">2026-06-02T10:16:00Z</dcterms:created>
  <dcterms:modified xsi:type="dcterms:W3CDTF">2026-06-02T12:01:00Z</dcterms:modified>
</cp:coreProperties>
</file>