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A268" w14:textId="77777777" w:rsidR="00DE1181" w:rsidRPr="00EA7267" w:rsidRDefault="00DE1181" w:rsidP="00DE1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164918" w14:textId="77777777" w:rsidR="00DE1181" w:rsidRPr="00EA7267" w:rsidRDefault="00DE1181" w:rsidP="00DE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7267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Zarządzenie Nr 0050</w:t>
      </w: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.134.2024</w:t>
      </w:r>
      <w:r w:rsidRPr="00EA7267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br/>
        <w:t>Burmistrza Miasta Płońsk</w:t>
      </w:r>
    </w:p>
    <w:p w14:paraId="1862D88F" w14:textId="0C63680E" w:rsidR="00DE1181" w:rsidRPr="00DE1181" w:rsidRDefault="00DE1181" w:rsidP="00DE118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EA72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 września 2024 roku.</w:t>
      </w:r>
    </w:p>
    <w:p w14:paraId="231A9229" w14:textId="77777777" w:rsidR="00DE1181" w:rsidRDefault="00DE1181" w:rsidP="00DE1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267">
        <w:rPr>
          <w:rFonts w:ascii="Times New Roman" w:hAnsi="Times New Roman" w:cs="Times New Roman"/>
          <w:sz w:val="24"/>
          <w:szCs w:val="24"/>
        </w:rPr>
        <w:t>w sprawie wspólnej procedury zgłoszeń naruszeń prawa i podejmowania działań następczych dla jednostek organizacyjnych Gminy Miasto Płońsk</w:t>
      </w:r>
    </w:p>
    <w:p w14:paraId="4D65E8D0" w14:textId="77777777" w:rsidR="00DE1181" w:rsidRPr="00EA7267" w:rsidRDefault="00DE1181" w:rsidP="00DE1181">
      <w:pPr>
        <w:rPr>
          <w:rFonts w:ascii="Times New Roman" w:hAnsi="Times New Roman" w:cs="Times New Roman"/>
          <w:sz w:val="24"/>
          <w:szCs w:val="24"/>
        </w:rPr>
      </w:pPr>
    </w:p>
    <w:p w14:paraId="59A15D0F" w14:textId="77777777" w:rsidR="00DE1181" w:rsidRPr="00EA7267" w:rsidRDefault="00DE1181" w:rsidP="00DE11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67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EA7267">
        <w:rPr>
          <w:rFonts w:ascii="Times New Roman" w:hAnsi="Times New Roman" w:cs="Times New Roman"/>
          <w:sz w:val="24"/>
          <w:szCs w:val="24"/>
        </w:rPr>
        <w:t xml:space="preserve">z 2024 r., poz. 609 z </w:t>
      </w:r>
      <w:proofErr w:type="spellStart"/>
      <w:r w:rsidRPr="00EA72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A7267">
        <w:rPr>
          <w:rFonts w:ascii="Times New Roman" w:hAnsi="Times New Roman" w:cs="Times New Roman"/>
          <w:sz w:val="24"/>
          <w:szCs w:val="24"/>
        </w:rPr>
        <w:t>. zm.) w związku z ustawą z dnia 14 czerwca 2024 r. o ochronie sygnalistów (Dz. U. z 2024 r., poz. 928) zarządzam, co następuje:</w:t>
      </w:r>
    </w:p>
    <w:p w14:paraId="1E7BFF10" w14:textId="77777777" w:rsidR="00DE1181" w:rsidRPr="00EA7267" w:rsidRDefault="00DE1181" w:rsidP="00DE1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26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5F4D0E5" w14:textId="77777777" w:rsidR="00DE1181" w:rsidRPr="00EA7267" w:rsidRDefault="00DE1181" w:rsidP="00DE11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67">
        <w:rPr>
          <w:rFonts w:ascii="Times New Roman" w:hAnsi="Times New Roman" w:cs="Times New Roman"/>
          <w:sz w:val="24"/>
          <w:szCs w:val="24"/>
        </w:rPr>
        <w:t>Upoważniam Sekretarza Miasta do podjęcia działań zmierzających do opracowania wspólnej procedury zgłoszeń naruszeń prawa i podejmowania działań następczych dla jednostek organizacyjnych Gminy Miasto Płońsk w ramach wspólnej obsługi, o której mowa w art. 10a ustawy z dnia 8 marca 1990 r. o samorządzie gminnym.</w:t>
      </w:r>
    </w:p>
    <w:p w14:paraId="6BFEB0FD" w14:textId="77777777" w:rsidR="00DE1181" w:rsidRPr="00EA7267" w:rsidRDefault="00DE1181" w:rsidP="00DE1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26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B06E0CF" w14:textId="613D6BF4" w:rsidR="00DE1181" w:rsidRDefault="00DE1181" w:rsidP="00DE11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67">
        <w:rPr>
          <w:rFonts w:ascii="Times New Roman" w:hAnsi="Times New Roman" w:cs="Times New Roman"/>
          <w:sz w:val="24"/>
          <w:szCs w:val="24"/>
        </w:rPr>
        <w:t>Zarządzenie wchodzi w życie z dniem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7267">
        <w:rPr>
          <w:rFonts w:ascii="Times New Roman" w:hAnsi="Times New Roman" w:cs="Times New Roman"/>
          <w:sz w:val="24"/>
          <w:szCs w:val="24"/>
        </w:rPr>
        <w:t>.09.2024 r.</w:t>
      </w:r>
    </w:p>
    <w:p w14:paraId="6A9DEBA0" w14:textId="77777777" w:rsidR="00DE1181" w:rsidRPr="00EA7267" w:rsidRDefault="00DE1181" w:rsidP="00DE11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89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980"/>
      </w:tblGrid>
      <w:tr w:rsidR="00DE1181" w:rsidRPr="00EA7267" w14:paraId="0434DB8D" w14:textId="77777777" w:rsidTr="00DE1181">
        <w:tc>
          <w:tcPr>
            <w:tcW w:w="2500" w:type="pct"/>
          </w:tcPr>
          <w:p w14:paraId="41EB2796" w14:textId="77777777" w:rsidR="00DE1181" w:rsidRPr="00EA7267" w:rsidRDefault="00DE1181" w:rsidP="00DE11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pct"/>
            <w:hideMark/>
          </w:tcPr>
          <w:p w14:paraId="755A7CC8" w14:textId="77777777" w:rsidR="00DE1181" w:rsidRDefault="00DE1181" w:rsidP="00DE1181">
            <w:pPr>
              <w:keepNext/>
              <w:keepLines/>
              <w:spacing w:after="0" w:line="240" w:lineRule="auto"/>
              <w:ind w:right="11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7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Burmistrz Miasta Płońsk </w:t>
            </w:r>
            <w:r w:rsidRPr="00EA7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A7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Andrzej Pietrasik</w:t>
            </w:r>
          </w:p>
          <w:p w14:paraId="2B71F5F3" w14:textId="77777777" w:rsidR="00DE1181" w:rsidRDefault="00DE1181" w:rsidP="00DE1181">
            <w:pPr>
              <w:keepNext/>
              <w:keepLines/>
              <w:spacing w:after="0" w:line="240" w:lineRule="auto"/>
              <w:ind w:right="11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F53754" w14:textId="77777777" w:rsidR="00DE1181" w:rsidRDefault="00DE1181" w:rsidP="00DE1181">
            <w:pPr>
              <w:keepNext/>
              <w:keepLines/>
              <w:spacing w:after="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58795E" w14:textId="77777777" w:rsidR="00DE1181" w:rsidRPr="00EA7267" w:rsidRDefault="00DE1181" w:rsidP="00DE1181">
            <w:pPr>
              <w:keepNext/>
              <w:keepLines/>
              <w:spacing w:after="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3A590C8" w14:textId="77777777" w:rsidR="00DE1181" w:rsidRPr="00DE1181" w:rsidRDefault="00DE1181" w:rsidP="00DE1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B03108" w14:textId="77777777" w:rsidR="00DE1181" w:rsidRPr="00DE1181" w:rsidRDefault="00DE1181" w:rsidP="00DE1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55DACB" w14:textId="77777777" w:rsidR="00DE1181" w:rsidRPr="00DE1181" w:rsidRDefault="00DE1181" w:rsidP="00DE1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DE1181" w:rsidRPr="00DE1181" w14:paraId="4C32B3CC" w14:textId="77777777" w:rsidTr="009923E7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BB78440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Sporządził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A59514F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F91172C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E1181" w:rsidRPr="00DE1181" w14:paraId="209CBBD5" w14:textId="77777777" w:rsidTr="009923E7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0287785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Data/podpis/</w:t>
            </w:r>
          </w:p>
          <w:p w14:paraId="3B7DFE10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zajmowane stanowisko 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2997AB1B" w14:textId="77777777" w:rsidR="00DE1181" w:rsidRPr="00C64527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45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DYREKTOR </w:t>
            </w:r>
          </w:p>
          <w:p w14:paraId="3A8BF836" w14:textId="77777777" w:rsidR="00DE1181" w:rsidRPr="00C64527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45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Wydziału Organizacyjnego</w:t>
            </w:r>
          </w:p>
          <w:p w14:paraId="26BDFB72" w14:textId="77777777" w:rsidR="00DE1181" w:rsidRPr="00C64527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45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Aneta Drążkiewicz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  <w:p w14:paraId="5BC3A535" w14:textId="6164175C" w:rsidR="00DE1181" w:rsidRP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C645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17.09.2024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BA5C528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 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18986BF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4030090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 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397079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E1181" w:rsidRPr="00DE1181" w14:paraId="11B6DD06" w14:textId="77777777" w:rsidTr="009923E7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DEA72E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3C07084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formalno-rachunkowym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8A96BDE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69BFD7D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9587615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E1181" w:rsidRPr="00DE1181" w14:paraId="4AFC4DE3" w14:textId="77777777" w:rsidTr="009923E7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49D70B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ECB8CC0" w14:textId="77777777" w:rsidR="00DE1181" w:rsidRP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3D97E9A0" w14:textId="77777777" w:rsid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07EA8302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SEKRETARZ MIASTA</w:t>
            </w:r>
          </w:p>
          <w:p w14:paraId="4AB09C13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74604F27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Andrzej Bogucki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br/>
            </w:r>
          </w:p>
          <w:p w14:paraId="477BA80A" w14:textId="2DC98B99" w:rsidR="00DE1181" w:rsidRP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17.9.24.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DEA52B5" w14:textId="77777777" w:rsidR="00DE1181" w:rsidRP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69BDF0D8" w14:textId="77777777" w:rsid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36CD76C5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SEKRETARZ MIASTA</w:t>
            </w:r>
          </w:p>
          <w:p w14:paraId="0352376A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04249ACE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Andrzej Bogucki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br/>
            </w:r>
          </w:p>
          <w:p w14:paraId="42063FAF" w14:textId="0B537448" w:rsidR="00DE1181" w:rsidRP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17.9.24.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EEAC8DC" w14:textId="77777777" w:rsid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4028982F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Sebastian Krajewski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br/>
            </w:r>
          </w:p>
          <w:p w14:paraId="70630B14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radca prawny</w:t>
            </w:r>
          </w:p>
          <w:p w14:paraId="22ACED76" w14:textId="77777777" w:rsid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WA-9412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br/>
            </w:r>
          </w:p>
          <w:p w14:paraId="724E1806" w14:textId="5F1E909F" w:rsidR="00DE1181" w:rsidRPr="00DE1181" w:rsidRDefault="00DE1181" w:rsidP="00DE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17.9.24 r.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FC880E" w14:textId="77777777" w:rsidR="00DE1181" w:rsidRPr="00DE1181" w:rsidRDefault="00DE1181" w:rsidP="00DE1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4C44DE46" w14:textId="77777777" w:rsidR="00DE1181" w:rsidRPr="00DE1181" w:rsidRDefault="00DE1181" w:rsidP="00DE1181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1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* niepotrzebne skreślić</w:t>
      </w:r>
      <w:r w:rsidRPr="00DE11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DE11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2FF730E9" w14:textId="77777777" w:rsidR="00DE1181" w:rsidRDefault="00DE1181" w:rsidP="00DE1181"/>
    <w:sectPr w:rsidR="00DE11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17F8" w14:textId="77777777" w:rsidR="001E7E04" w:rsidRDefault="001E7E04" w:rsidP="00DE1181">
      <w:pPr>
        <w:spacing w:after="0" w:line="240" w:lineRule="auto"/>
      </w:pPr>
      <w:r>
        <w:separator/>
      </w:r>
    </w:p>
  </w:endnote>
  <w:endnote w:type="continuationSeparator" w:id="0">
    <w:p w14:paraId="7525BD1D" w14:textId="77777777" w:rsidR="001E7E04" w:rsidRDefault="001E7E04" w:rsidP="00D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92D3" w14:textId="77777777" w:rsidR="00DE1181" w:rsidRPr="00547952" w:rsidRDefault="00DE1181" w:rsidP="005479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A000" w14:textId="77777777" w:rsidR="001E7E04" w:rsidRDefault="001E7E04" w:rsidP="00DE1181">
      <w:pPr>
        <w:spacing w:after="0" w:line="240" w:lineRule="auto"/>
      </w:pPr>
      <w:r>
        <w:separator/>
      </w:r>
    </w:p>
  </w:footnote>
  <w:footnote w:type="continuationSeparator" w:id="0">
    <w:p w14:paraId="3FAC2593" w14:textId="77777777" w:rsidR="001E7E04" w:rsidRDefault="001E7E04" w:rsidP="00D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D19B" w14:textId="77777777" w:rsidR="00DE1181" w:rsidRPr="00222BA9" w:rsidRDefault="00DE1181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1"/>
    <w:rsid w:val="0019644E"/>
    <w:rsid w:val="001E7E04"/>
    <w:rsid w:val="00204C3F"/>
    <w:rsid w:val="00D9561E"/>
    <w:rsid w:val="00D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955C6"/>
  <w15:chartTrackingRefBased/>
  <w15:docId w15:val="{B91CD145-6167-4B5C-A1EF-7EF5F885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181"/>
  </w:style>
  <w:style w:type="paragraph" w:styleId="Stopka">
    <w:name w:val="footer"/>
    <w:basedOn w:val="Normalny"/>
    <w:link w:val="StopkaZnak"/>
    <w:uiPriority w:val="99"/>
    <w:unhideWhenUsed/>
    <w:rsid w:val="00DE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Mioduszewska</dc:creator>
  <cp:keywords/>
  <dc:description/>
  <cp:lastModifiedBy>Magdalena Mioduszewska</cp:lastModifiedBy>
  <cp:revision>2</cp:revision>
  <dcterms:created xsi:type="dcterms:W3CDTF">2024-09-20T11:20:00Z</dcterms:created>
  <dcterms:modified xsi:type="dcterms:W3CDTF">2024-09-20T11:20:00Z</dcterms:modified>
</cp:coreProperties>
</file>