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F532" w14:textId="478C4A5C" w:rsidR="001974DB" w:rsidRPr="00C97DB1" w:rsidRDefault="001974DB" w:rsidP="00C97DB1">
      <w:pPr>
        <w:pStyle w:val="Tekstpodstawowy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Zarządzenie nr 0050.</w:t>
      </w:r>
      <w:r w:rsidR="00C97DB1">
        <w:rPr>
          <w:rFonts w:ascii="Aptos" w:hAnsi="Aptos"/>
          <w:bCs/>
          <w:sz w:val="22"/>
          <w:szCs w:val="22"/>
        </w:rPr>
        <w:t>116</w:t>
      </w:r>
      <w:r w:rsidRPr="00C97DB1">
        <w:rPr>
          <w:rFonts w:ascii="Aptos" w:hAnsi="Aptos"/>
          <w:bCs/>
          <w:sz w:val="22"/>
          <w:szCs w:val="22"/>
        </w:rPr>
        <w:t>.2026</w:t>
      </w:r>
    </w:p>
    <w:p w14:paraId="6BB7564E" w14:textId="77777777" w:rsidR="001974DB" w:rsidRPr="00C97DB1" w:rsidRDefault="001974DB" w:rsidP="00C97DB1">
      <w:pPr>
        <w:pStyle w:val="Tekstpodstawowy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Burmistrza Miasta Płońsk</w:t>
      </w:r>
    </w:p>
    <w:p w14:paraId="305747BF" w14:textId="177B9A5E" w:rsidR="001974DB" w:rsidRPr="00C97DB1" w:rsidRDefault="001974DB" w:rsidP="00C97DB1">
      <w:pPr>
        <w:pStyle w:val="Tekstpodstawowy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z dnia</w:t>
      </w:r>
      <w:r w:rsidR="00C97DB1">
        <w:rPr>
          <w:rFonts w:ascii="Aptos" w:hAnsi="Aptos"/>
          <w:bCs/>
          <w:sz w:val="22"/>
          <w:szCs w:val="22"/>
        </w:rPr>
        <w:t xml:space="preserve"> 30 czerwca 2026</w:t>
      </w:r>
      <w:r w:rsidRPr="00C97DB1">
        <w:rPr>
          <w:rFonts w:ascii="Aptos" w:hAnsi="Aptos"/>
          <w:bCs/>
          <w:sz w:val="22"/>
          <w:szCs w:val="22"/>
        </w:rPr>
        <w:t xml:space="preserve"> r.</w:t>
      </w:r>
    </w:p>
    <w:p w14:paraId="75F694F8" w14:textId="3F156D79" w:rsidR="0084727B" w:rsidRPr="00C97DB1" w:rsidRDefault="0084727B" w:rsidP="00C97DB1">
      <w:pPr>
        <w:pStyle w:val="Tekstpodstawowy"/>
        <w:spacing w:before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 xml:space="preserve">w sprawie zaopatrzenia pracowników Urzędu Miejskiego w </w:t>
      </w:r>
      <w:r w:rsidR="000A3F9A" w:rsidRPr="00C97DB1">
        <w:rPr>
          <w:rFonts w:ascii="Aptos" w:hAnsi="Aptos"/>
          <w:bCs/>
          <w:sz w:val="22"/>
          <w:szCs w:val="22"/>
        </w:rPr>
        <w:t xml:space="preserve">Płońsku w </w:t>
      </w:r>
      <w:r w:rsidRPr="00C97DB1">
        <w:rPr>
          <w:rFonts w:ascii="Aptos" w:hAnsi="Aptos"/>
          <w:bCs/>
          <w:sz w:val="22"/>
          <w:szCs w:val="22"/>
        </w:rPr>
        <w:t>środki ochrony indywidualnej oraz odzież i obuwie robocze, środki higieny osobistej</w:t>
      </w:r>
      <w:r w:rsidR="00A23C00" w:rsidRPr="00C97DB1">
        <w:rPr>
          <w:rFonts w:ascii="Aptos" w:hAnsi="Aptos"/>
          <w:bCs/>
          <w:sz w:val="22"/>
          <w:szCs w:val="22"/>
        </w:rPr>
        <w:t xml:space="preserve">, wodę butelkowaną </w:t>
      </w:r>
      <w:r w:rsidR="00A23C00" w:rsidRPr="00C97DB1">
        <w:rPr>
          <w:rFonts w:ascii="Aptos" w:hAnsi="Aptos"/>
          <w:bCs/>
          <w:sz w:val="22"/>
          <w:szCs w:val="22"/>
        </w:rPr>
        <w:br/>
        <w:t>i herbatę.</w:t>
      </w:r>
    </w:p>
    <w:p w14:paraId="743382CC" w14:textId="3220F684" w:rsidR="001974DB" w:rsidRPr="00C97DB1" w:rsidRDefault="0084727B" w:rsidP="00C97DB1">
      <w:pPr>
        <w:pStyle w:val="Tekstpodstawowy"/>
        <w:spacing w:before="120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 xml:space="preserve">Na podstawie art. </w:t>
      </w:r>
      <w:r w:rsidR="00A23C00" w:rsidRPr="00C97DB1">
        <w:rPr>
          <w:rFonts w:ascii="Aptos" w:hAnsi="Aptos"/>
          <w:bCs/>
          <w:sz w:val="22"/>
          <w:szCs w:val="22"/>
        </w:rPr>
        <w:t xml:space="preserve">232, </w:t>
      </w:r>
      <w:r w:rsidRPr="00C97DB1">
        <w:rPr>
          <w:rFonts w:ascii="Aptos" w:hAnsi="Aptos"/>
          <w:bCs/>
          <w:sz w:val="22"/>
          <w:szCs w:val="22"/>
        </w:rPr>
        <w:t>237</w:t>
      </w:r>
      <w:r w:rsidRPr="00C97DB1">
        <w:rPr>
          <w:rFonts w:ascii="Aptos" w:hAnsi="Aptos"/>
          <w:bCs/>
          <w:sz w:val="22"/>
          <w:szCs w:val="22"/>
          <w:vertAlign w:val="superscript"/>
        </w:rPr>
        <w:t xml:space="preserve">8 </w:t>
      </w:r>
      <w:r w:rsidR="00A23C00" w:rsidRPr="00C97DB1">
        <w:rPr>
          <w:rFonts w:ascii="Aptos" w:hAnsi="Aptos"/>
          <w:bCs/>
          <w:sz w:val="22"/>
          <w:szCs w:val="22"/>
          <w:vertAlign w:val="superscript"/>
        </w:rPr>
        <w:t xml:space="preserve"> </w:t>
      </w:r>
      <w:r w:rsidR="00051D89" w:rsidRPr="00C97DB1">
        <w:rPr>
          <w:rFonts w:ascii="Aptos" w:hAnsi="Aptos"/>
          <w:bCs/>
          <w:sz w:val="22"/>
          <w:szCs w:val="22"/>
        </w:rPr>
        <w:t xml:space="preserve">ustawy z dnia 26 czerwca 1974 r – Kodeks Pracy (Dz. U z 2025 r. poz. 277 ze zm.) </w:t>
      </w:r>
      <w:r w:rsidR="00A23C00" w:rsidRPr="00C97DB1">
        <w:rPr>
          <w:rFonts w:ascii="Aptos" w:hAnsi="Aptos"/>
          <w:bCs/>
          <w:sz w:val="22"/>
          <w:szCs w:val="22"/>
        </w:rPr>
        <w:t xml:space="preserve">oraz § 112 </w:t>
      </w:r>
      <w:r w:rsidR="00A23C00" w:rsidRPr="00C97DB1">
        <w:rPr>
          <w:rFonts w:ascii="Aptos" w:hAnsi="Aptos"/>
          <w:sz w:val="22"/>
          <w:szCs w:val="22"/>
        </w:rPr>
        <w:t>Rozporządzenia Ministra Pracy i Polityki Socjalnej w sprawie ogólnych przepisów bezpieczeństwa i higieny pracy (Dz. U z 2003 r. nr 169</w:t>
      </w:r>
      <w:r w:rsidR="00D458B7" w:rsidRPr="00C97DB1">
        <w:rPr>
          <w:rFonts w:ascii="Aptos" w:hAnsi="Aptos"/>
          <w:sz w:val="22"/>
          <w:szCs w:val="22"/>
        </w:rPr>
        <w:t>,</w:t>
      </w:r>
      <w:r w:rsidR="00A23C00" w:rsidRPr="00C97DB1">
        <w:rPr>
          <w:rFonts w:ascii="Aptos" w:hAnsi="Aptos"/>
          <w:sz w:val="22"/>
          <w:szCs w:val="22"/>
        </w:rPr>
        <w:t xml:space="preserve"> poz. 1650), </w:t>
      </w:r>
      <w:r w:rsidRPr="00C97DB1">
        <w:rPr>
          <w:rFonts w:ascii="Aptos" w:hAnsi="Aptos"/>
          <w:bCs/>
          <w:sz w:val="22"/>
          <w:szCs w:val="22"/>
        </w:rPr>
        <w:t>zarządzam co następuje:</w:t>
      </w:r>
    </w:p>
    <w:p w14:paraId="2F917270" w14:textId="61FD546A" w:rsidR="001974DB" w:rsidRPr="00C97DB1" w:rsidRDefault="001974DB" w:rsidP="00C97DB1">
      <w:pPr>
        <w:pStyle w:val="Tekstpodstawowy"/>
        <w:spacing w:before="120"/>
        <w:jc w:val="center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§ 1</w:t>
      </w:r>
    </w:p>
    <w:p w14:paraId="79E00B53" w14:textId="77E225BD" w:rsidR="001974DB" w:rsidRPr="00C97DB1" w:rsidRDefault="001974DB" w:rsidP="00C97DB1">
      <w:pPr>
        <w:pStyle w:val="Tekstpodstawowy"/>
        <w:spacing w:before="120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 xml:space="preserve">Nadać regulamin </w:t>
      </w:r>
      <w:r w:rsidR="0084727B" w:rsidRPr="00C97DB1">
        <w:rPr>
          <w:rFonts w:ascii="Aptos" w:hAnsi="Aptos"/>
          <w:bCs/>
          <w:sz w:val="22"/>
          <w:szCs w:val="22"/>
        </w:rPr>
        <w:t xml:space="preserve">w sprawie zaopatrzenia pracowników Urzędu Miejskiego w </w:t>
      </w:r>
      <w:r w:rsidR="000A3F9A" w:rsidRPr="00C97DB1">
        <w:rPr>
          <w:rFonts w:ascii="Aptos" w:hAnsi="Aptos"/>
          <w:bCs/>
          <w:sz w:val="22"/>
          <w:szCs w:val="22"/>
        </w:rPr>
        <w:t xml:space="preserve">Płońsku w </w:t>
      </w:r>
      <w:r w:rsidR="0084727B" w:rsidRPr="00C97DB1">
        <w:rPr>
          <w:rFonts w:ascii="Aptos" w:hAnsi="Aptos"/>
          <w:bCs/>
          <w:sz w:val="22"/>
          <w:szCs w:val="22"/>
        </w:rPr>
        <w:t>środki ochrony indywidualnej oraz odzież i obuwie robocze, środki higieny osobistej</w:t>
      </w:r>
      <w:r w:rsidR="00D458B7" w:rsidRPr="00C97DB1">
        <w:rPr>
          <w:rFonts w:ascii="Aptos" w:hAnsi="Aptos"/>
          <w:bCs/>
          <w:sz w:val="22"/>
          <w:szCs w:val="22"/>
        </w:rPr>
        <w:t>, wodę butelkowaną i herbatę</w:t>
      </w:r>
      <w:r w:rsidR="0084727B" w:rsidRPr="00C97DB1">
        <w:rPr>
          <w:rFonts w:ascii="Aptos" w:hAnsi="Aptos"/>
          <w:bCs/>
          <w:sz w:val="22"/>
          <w:szCs w:val="22"/>
        </w:rPr>
        <w:t xml:space="preserve"> </w:t>
      </w:r>
      <w:r w:rsidRPr="00C97DB1">
        <w:rPr>
          <w:rFonts w:ascii="Aptos" w:hAnsi="Aptos"/>
          <w:sz w:val="22"/>
          <w:szCs w:val="22"/>
        </w:rPr>
        <w:t>w brzmieniu załącznika do zarządzenia.</w:t>
      </w:r>
    </w:p>
    <w:p w14:paraId="07506FC6" w14:textId="77777777" w:rsidR="001974DB" w:rsidRPr="00C97DB1" w:rsidRDefault="001974DB" w:rsidP="00C97DB1">
      <w:pPr>
        <w:pStyle w:val="Tekstpodstawowy"/>
        <w:spacing w:before="120"/>
        <w:jc w:val="center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§ 2</w:t>
      </w:r>
    </w:p>
    <w:p w14:paraId="33DCAEBC" w14:textId="77777777" w:rsidR="001974DB" w:rsidRPr="00C97DB1" w:rsidRDefault="001974DB" w:rsidP="00C97DB1">
      <w:pPr>
        <w:pStyle w:val="Tekstpodstawowy"/>
        <w:rPr>
          <w:rFonts w:ascii="Aptos" w:hAnsi="Aptos"/>
          <w:sz w:val="22"/>
          <w:szCs w:val="22"/>
        </w:rPr>
      </w:pPr>
    </w:p>
    <w:p w14:paraId="342837CB" w14:textId="2E3763D5" w:rsidR="001974DB" w:rsidRPr="00C97DB1" w:rsidRDefault="001974DB" w:rsidP="00C97DB1">
      <w:pPr>
        <w:pStyle w:val="Tekstpodstawowy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Traci moc zarządzenie nr 0050.</w:t>
      </w:r>
      <w:r w:rsidR="005F43A9" w:rsidRPr="00C97DB1">
        <w:rPr>
          <w:rFonts w:ascii="Aptos" w:hAnsi="Aptos"/>
          <w:sz w:val="22"/>
          <w:szCs w:val="22"/>
        </w:rPr>
        <w:t>150</w:t>
      </w:r>
      <w:r w:rsidRPr="00C97DB1">
        <w:rPr>
          <w:rFonts w:ascii="Aptos" w:hAnsi="Aptos"/>
          <w:sz w:val="22"/>
          <w:szCs w:val="22"/>
        </w:rPr>
        <w:t>.20</w:t>
      </w:r>
      <w:r w:rsidR="005F43A9" w:rsidRPr="00C97DB1">
        <w:rPr>
          <w:rFonts w:ascii="Aptos" w:hAnsi="Aptos"/>
          <w:sz w:val="22"/>
          <w:szCs w:val="22"/>
        </w:rPr>
        <w:t>15</w:t>
      </w:r>
      <w:r w:rsidRPr="00C97DB1">
        <w:rPr>
          <w:rFonts w:ascii="Aptos" w:hAnsi="Aptos"/>
          <w:sz w:val="22"/>
          <w:szCs w:val="22"/>
        </w:rPr>
        <w:t xml:space="preserve"> Burmistrza Miasta Płońsk z dnia </w:t>
      </w:r>
      <w:r w:rsidR="005F43A9" w:rsidRPr="00C97DB1">
        <w:rPr>
          <w:rFonts w:ascii="Aptos" w:hAnsi="Aptos"/>
          <w:sz w:val="22"/>
          <w:szCs w:val="22"/>
        </w:rPr>
        <w:t>12 października 2015</w:t>
      </w:r>
      <w:r w:rsidRPr="00C97DB1">
        <w:rPr>
          <w:rFonts w:ascii="Aptos" w:hAnsi="Aptos"/>
          <w:sz w:val="22"/>
          <w:szCs w:val="22"/>
        </w:rPr>
        <w:t xml:space="preserve">r. w sprawie </w:t>
      </w:r>
      <w:r w:rsidR="005F43A9" w:rsidRPr="00C97DB1">
        <w:rPr>
          <w:rFonts w:ascii="Aptos" w:hAnsi="Aptos"/>
          <w:bCs/>
          <w:sz w:val="22"/>
          <w:szCs w:val="22"/>
        </w:rPr>
        <w:t>zaopatrzenia pracowników w środki ochrony indywidualnej oraz odzież i obuwie robocze, środki higieny osobistej</w:t>
      </w:r>
      <w:r w:rsidRPr="00C97DB1">
        <w:rPr>
          <w:rFonts w:ascii="Aptos" w:hAnsi="Aptos"/>
          <w:sz w:val="22"/>
          <w:szCs w:val="22"/>
        </w:rPr>
        <w:t>, zmienione  zarządzeniem nr 0050.</w:t>
      </w:r>
      <w:r w:rsidR="005F43A9" w:rsidRPr="00C97DB1">
        <w:rPr>
          <w:rFonts w:ascii="Aptos" w:hAnsi="Aptos"/>
          <w:sz w:val="22"/>
          <w:szCs w:val="22"/>
        </w:rPr>
        <w:t>147</w:t>
      </w:r>
      <w:r w:rsidRPr="00C97DB1">
        <w:rPr>
          <w:rFonts w:ascii="Aptos" w:hAnsi="Aptos"/>
          <w:sz w:val="22"/>
          <w:szCs w:val="22"/>
        </w:rPr>
        <w:t>.202</w:t>
      </w:r>
      <w:r w:rsidR="005F43A9" w:rsidRPr="00C97DB1">
        <w:rPr>
          <w:rFonts w:ascii="Aptos" w:hAnsi="Aptos"/>
          <w:sz w:val="22"/>
          <w:szCs w:val="22"/>
        </w:rPr>
        <w:t>4</w:t>
      </w:r>
      <w:r w:rsidRPr="00C97DB1">
        <w:rPr>
          <w:rFonts w:ascii="Aptos" w:hAnsi="Aptos"/>
          <w:sz w:val="22"/>
          <w:szCs w:val="22"/>
        </w:rPr>
        <w:t xml:space="preserve"> Burmistrza Miasta Płońsk z dnia </w:t>
      </w:r>
      <w:r w:rsidR="005F43A9" w:rsidRPr="00C97DB1">
        <w:rPr>
          <w:rFonts w:ascii="Aptos" w:hAnsi="Aptos"/>
          <w:sz w:val="22"/>
          <w:szCs w:val="22"/>
        </w:rPr>
        <w:t>7 października 2024</w:t>
      </w:r>
      <w:r w:rsidRPr="00C97DB1">
        <w:rPr>
          <w:rFonts w:ascii="Aptos" w:hAnsi="Aptos"/>
          <w:sz w:val="22"/>
          <w:szCs w:val="22"/>
        </w:rPr>
        <w:t xml:space="preserve"> roku</w:t>
      </w:r>
      <w:r w:rsidR="005F43A9" w:rsidRPr="00C97DB1">
        <w:rPr>
          <w:rFonts w:ascii="Aptos" w:hAnsi="Aptos"/>
          <w:sz w:val="22"/>
          <w:szCs w:val="22"/>
        </w:rPr>
        <w:t>.</w:t>
      </w:r>
    </w:p>
    <w:p w14:paraId="05F123E4" w14:textId="77777777" w:rsidR="001974DB" w:rsidRPr="00C97DB1" w:rsidRDefault="001974DB" w:rsidP="00C97DB1">
      <w:pPr>
        <w:pStyle w:val="Tekstpodstawowy"/>
        <w:rPr>
          <w:rFonts w:ascii="Aptos" w:hAnsi="Aptos"/>
          <w:sz w:val="22"/>
          <w:szCs w:val="22"/>
        </w:rPr>
      </w:pPr>
    </w:p>
    <w:p w14:paraId="3F809486" w14:textId="1DFDADC2" w:rsidR="001974DB" w:rsidRPr="00C97DB1" w:rsidRDefault="001974DB" w:rsidP="00C97DB1">
      <w:pPr>
        <w:pStyle w:val="Tekstpodstawowy"/>
        <w:jc w:val="center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§ 3</w:t>
      </w:r>
    </w:p>
    <w:p w14:paraId="46E12CBD" w14:textId="77777777" w:rsidR="00C97DB1" w:rsidRDefault="001974DB" w:rsidP="00C97DB1">
      <w:pPr>
        <w:pStyle w:val="Tekstpodstawowy"/>
        <w:spacing w:before="120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 xml:space="preserve">Wykonanie zarządzenia powierza się </w:t>
      </w:r>
      <w:r w:rsidR="0084727B" w:rsidRPr="00C97DB1">
        <w:rPr>
          <w:rFonts w:ascii="Aptos" w:hAnsi="Aptos"/>
          <w:sz w:val="22"/>
          <w:szCs w:val="22"/>
        </w:rPr>
        <w:t>Dyrektorowi Wydziału Organizacyjnego</w:t>
      </w:r>
      <w:r w:rsidRPr="00C97DB1">
        <w:rPr>
          <w:rFonts w:ascii="Aptos" w:hAnsi="Aptos"/>
          <w:sz w:val="22"/>
          <w:szCs w:val="22"/>
        </w:rPr>
        <w:t>.</w:t>
      </w:r>
    </w:p>
    <w:p w14:paraId="3418CEB5" w14:textId="1F422063" w:rsidR="001974DB" w:rsidRPr="00C97DB1" w:rsidRDefault="001974DB" w:rsidP="00C97DB1">
      <w:pPr>
        <w:pStyle w:val="Tekstpodstawowy"/>
        <w:spacing w:before="120"/>
        <w:jc w:val="center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§ 4</w:t>
      </w:r>
    </w:p>
    <w:p w14:paraId="4E350E29" w14:textId="634A77F9" w:rsidR="001974DB" w:rsidRDefault="001974DB" w:rsidP="00C97DB1">
      <w:pPr>
        <w:spacing w:before="120"/>
        <w:rPr>
          <w:rFonts w:ascii="Aptos" w:hAnsi="Aptos" w:cs="Arial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 xml:space="preserve">Zarządzenie wchodzi w życie </w:t>
      </w:r>
      <w:r w:rsidRPr="00C97DB1">
        <w:rPr>
          <w:rFonts w:ascii="Aptos" w:hAnsi="Aptos" w:cs="Arial"/>
          <w:sz w:val="22"/>
          <w:szCs w:val="22"/>
        </w:rPr>
        <w:t>z dniem podpisania</w:t>
      </w:r>
      <w:r w:rsidR="0084727B" w:rsidRPr="00C97DB1">
        <w:rPr>
          <w:rFonts w:ascii="Aptos" w:hAnsi="Aptos" w:cs="Arial"/>
          <w:sz w:val="22"/>
          <w:szCs w:val="22"/>
        </w:rPr>
        <w:t>.</w:t>
      </w:r>
    </w:p>
    <w:p w14:paraId="6F575456" w14:textId="5194AA30" w:rsidR="00C97DB1" w:rsidRDefault="00C97DB1" w:rsidP="00C97DB1">
      <w:pPr>
        <w:spacing w:before="24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w z. Burmistrza</w:t>
      </w:r>
    </w:p>
    <w:p w14:paraId="516DDDCD" w14:textId="4DE3E1A6" w:rsidR="00C97DB1" w:rsidRDefault="00C97DB1" w:rsidP="00C97DB1">
      <w:pPr>
        <w:spacing w:before="12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Teresa Kozera</w:t>
      </w:r>
    </w:p>
    <w:p w14:paraId="54888254" w14:textId="1964F77A" w:rsidR="00C97DB1" w:rsidRPr="00C97DB1" w:rsidRDefault="00C97DB1" w:rsidP="00C97DB1">
      <w:pPr>
        <w:spacing w:before="12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I Zastępca Burmistrza</w:t>
      </w:r>
    </w:p>
    <w:p w14:paraId="2B6C3C5C" w14:textId="77777777" w:rsidR="000A3F9A" w:rsidRPr="00C97DB1" w:rsidRDefault="000A3F9A" w:rsidP="00C97DB1">
      <w:pPr>
        <w:autoSpaceDE w:val="0"/>
        <w:autoSpaceDN w:val="0"/>
        <w:adjustRightInd w:val="0"/>
        <w:spacing w:before="612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lastRenderedPageBreak/>
        <w:t>Zał</w:t>
      </w:r>
      <w:r w:rsidRPr="00C97DB1">
        <w:rPr>
          <w:rFonts w:ascii="Aptos" w:eastAsia="TimesNewRoman" w:hAnsi="Aptos"/>
          <w:sz w:val="22"/>
          <w:szCs w:val="22"/>
        </w:rPr>
        <w:t>ą</w:t>
      </w:r>
      <w:r w:rsidRPr="00C97DB1">
        <w:rPr>
          <w:rFonts w:ascii="Aptos" w:hAnsi="Aptos"/>
          <w:sz w:val="22"/>
          <w:szCs w:val="22"/>
        </w:rPr>
        <w:t>cznik</w:t>
      </w:r>
    </w:p>
    <w:p w14:paraId="72545136" w14:textId="7CE7B1EE" w:rsidR="000A3F9A" w:rsidRPr="00C97DB1" w:rsidRDefault="000A3F9A" w:rsidP="00C97DB1">
      <w:pPr>
        <w:autoSpaceDE w:val="0"/>
        <w:autoSpaceDN w:val="0"/>
        <w:adjustRightInd w:val="0"/>
        <w:ind w:left="482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do Zarz</w:t>
      </w:r>
      <w:r w:rsidRPr="00C97DB1">
        <w:rPr>
          <w:rFonts w:ascii="Aptos" w:eastAsia="TimesNewRoman" w:hAnsi="Aptos"/>
          <w:sz w:val="22"/>
          <w:szCs w:val="22"/>
        </w:rPr>
        <w:t>ą</w:t>
      </w:r>
      <w:r w:rsidRPr="00C97DB1">
        <w:rPr>
          <w:rFonts w:ascii="Aptos" w:hAnsi="Aptos"/>
          <w:sz w:val="22"/>
          <w:szCs w:val="22"/>
        </w:rPr>
        <w:t>dzenia nr 0050.</w:t>
      </w:r>
      <w:r w:rsidR="00C97DB1">
        <w:rPr>
          <w:rFonts w:ascii="Aptos" w:hAnsi="Aptos"/>
          <w:sz w:val="22"/>
          <w:szCs w:val="22"/>
        </w:rPr>
        <w:t>116</w:t>
      </w:r>
      <w:r w:rsidR="00CD6580" w:rsidRPr="00C97DB1">
        <w:rPr>
          <w:rFonts w:ascii="Aptos" w:hAnsi="Aptos"/>
          <w:sz w:val="22"/>
          <w:szCs w:val="22"/>
        </w:rPr>
        <w:t>.</w:t>
      </w:r>
      <w:r w:rsidRPr="00C97DB1">
        <w:rPr>
          <w:rFonts w:ascii="Aptos" w:hAnsi="Aptos"/>
          <w:sz w:val="22"/>
          <w:szCs w:val="22"/>
        </w:rPr>
        <w:t>2026</w:t>
      </w:r>
    </w:p>
    <w:p w14:paraId="27BC82E0" w14:textId="77777777" w:rsidR="000A3F9A" w:rsidRPr="00C97DB1" w:rsidRDefault="000A3F9A" w:rsidP="00C97DB1">
      <w:pPr>
        <w:autoSpaceDE w:val="0"/>
        <w:autoSpaceDN w:val="0"/>
        <w:adjustRightInd w:val="0"/>
        <w:ind w:left="482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Burmistrza Miasta Płońska</w:t>
      </w:r>
    </w:p>
    <w:p w14:paraId="05F58167" w14:textId="3073F188" w:rsidR="000A3F9A" w:rsidRPr="00C97DB1" w:rsidRDefault="000A3F9A" w:rsidP="00C97DB1">
      <w:pPr>
        <w:autoSpaceDE w:val="0"/>
        <w:autoSpaceDN w:val="0"/>
        <w:adjustRightInd w:val="0"/>
        <w:ind w:left="482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z dnia</w:t>
      </w:r>
      <w:r w:rsidR="00C97DB1">
        <w:rPr>
          <w:rFonts w:ascii="Aptos" w:hAnsi="Aptos"/>
          <w:sz w:val="22"/>
          <w:szCs w:val="22"/>
        </w:rPr>
        <w:t xml:space="preserve"> 30</w:t>
      </w:r>
      <w:r w:rsidR="00380F27" w:rsidRPr="00C97DB1">
        <w:rPr>
          <w:rFonts w:ascii="Aptos" w:hAnsi="Aptos"/>
          <w:sz w:val="22"/>
          <w:szCs w:val="22"/>
        </w:rPr>
        <w:t xml:space="preserve"> czerwca </w:t>
      </w:r>
      <w:r w:rsidRPr="00C97DB1">
        <w:rPr>
          <w:rFonts w:ascii="Aptos" w:hAnsi="Aptos"/>
          <w:sz w:val="22"/>
          <w:szCs w:val="22"/>
        </w:rPr>
        <w:t>2026 roku</w:t>
      </w:r>
    </w:p>
    <w:p w14:paraId="74E3ACC0" w14:textId="3A33D131" w:rsidR="000A3F9A" w:rsidRPr="00C97DB1" w:rsidRDefault="000A3F9A" w:rsidP="00C97DB1">
      <w:pPr>
        <w:autoSpaceDE w:val="0"/>
        <w:autoSpaceDN w:val="0"/>
        <w:adjustRightInd w:val="0"/>
        <w:spacing w:before="120"/>
        <w:jc w:val="center"/>
        <w:rPr>
          <w:rFonts w:ascii="Aptos" w:hAnsi="Aptos"/>
          <w:b/>
          <w:bCs/>
          <w:sz w:val="22"/>
          <w:szCs w:val="22"/>
        </w:rPr>
      </w:pPr>
      <w:r w:rsidRPr="00C97DB1">
        <w:rPr>
          <w:rFonts w:ascii="Aptos" w:hAnsi="Aptos"/>
          <w:b/>
          <w:bCs/>
          <w:sz w:val="22"/>
          <w:szCs w:val="22"/>
        </w:rPr>
        <w:t xml:space="preserve">Regulamin </w:t>
      </w:r>
      <w:r w:rsidRPr="00C97DB1">
        <w:rPr>
          <w:rFonts w:ascii="Aptos" w:hAnsi="Aptos"/>
          <w:b/>
          <w:sz w:val="22"/>
          <w:szCs w:val="22"/>
        </w:rPr>
        <w:t>zaopatrzenia pracowników Urzędu Miejskiego w Płońsku w środki ochrony indywidualnej oraz odzież i obuwie robocze, środki higieny osobistej</w:t>
      </w:r>
      <w:r w:rsidR="00D458B7" w:rsidRPr="00C97DB1">
        <w:rPr>
          <w:rFonts w:ascii="Aptos" w:hAnsi="Aptos"/>
          <w:b/>
          <w:sz w:val="22"/>
          <w:szCs w:val="22"/>
        </w:rPr>
        <w:t>, wodę butelkowaną i herbatę.</w:t>
      </w:r>
    </w:p>
    <w:p w14:paraId="0F2F0D61" w14:textId="77777777" w:rsidR="00DE24B5" w:rsidRPr="00C97DB1" w:rsidRDefault="00DE24B5" w:rsidP="00C97DB1">
      <w:pPr>
        <w:pStyle w:val="Tekstpodstawowy"/>
        <w:spacing w:before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1</w:t>
      </w:r>
    </w:p>
    <w:p w14:paraId="1B8440C0" w14:textId="77777777" w:rsidR="00C97DB1" w:rsidRDefault="00C97DB1" w:rsidP="00C97DB1">
      <w:pPr>
        <w:pStyle w:val="Tekstpodstawowy"/>
        <w:spacing w:before="120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1. </w:t>
      </w:r>
      <w:r w:rsidR="00DE24B5" w:rsidRPr="00C97DB1">
        <w:rPr>
          <w:rFonts w:ascii="Aptos" w:hAnsi="Aptos"/>
          <w:bCs/>
          <w:sz w:val="22"/>
          <w:szCs w:val="22"/>
        </w:rPr>
        <w:t>Wprowadzam w Urzędzie Miejskim w Płońsku, zwanym dalej Zakładem pracy obowiązek stosowania środków ochrony indywidualnej oraz odzieży i obuwia roboczego przez pracowników na stanowiskach pracy wskazanych w załączniku nr 1.</w:t>
      </w:r>
    </w:p>
    <w:p w14:paraId="587573F0" w14:textId="3BB4D51A" w:rsidR="00DE24B5" w:rsidRPr="00C97DB1" w:rsidRDefault="00C97DB1" w:rsidP="00C97DB1">
      <w:pPr>
        <w:pStyle w:val="Tekstpodstawowy"/>
        <w:spacing w:before="120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2. </w:t>
      </w:r>
      <w:r w:rsidR="00DE24B5" w:rsidRPr="00C97DB1">
        <w:rPr>
          <w:rFonts w:ascii="Aptos" w:hAnsi="Aptos"/>
          <w:bCs/>
          <w:sz w:val="22"/>
          <w:szCs w:val="22"/>
        </w:rPr>
        <w:t xml:space="preserve">Tabela norm przydziału środków ochrony indywidualnej oraz odzieży i obuwia roboczego stanowi załącznik nr 1 do </w:t>
      </w:r>
      <w:r w:rsidR="0087197B" w:rsidRPr="00C97DB1">
        <w:rPr>
          <w:rFonts w:ascii="Aptos" w:hAnsi="Aptos"/>
          <w:bCs/>
          <w:sz w:val="22"/>
          <w:szCs w:val="22"/>
        </w:rPr>
        <w:t>regulaminu</w:t>
      </w:r>
      <w:r w:rsidR="00DE24B5" w:rsidRPr="00C97DB1">
        <w:rPr>
          <w:rFonts w:ascii="Aptos" w:hAnsi="Aptos"/>
          <w:bCs/>
          <w:sz w:val="22"/>
          <w:szCs w:val="22"/>
        </w:rPr>
        <w:t>.</w:t>
      </w:r>
    </w:p>
    <w:p w14:paraId="2CED9EFF" w14:textId="77777777" w:rsidR="00DE24B5" w:rsidRPr="00C97DB1" w:rsidRDefault="00DE24B5" w:rsidP="00C97DB1">
      <w:pPr>
        <w:pStyle w:val="Tekstpodstawowy"/>
        <w:spacing w:before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2</w:t>
      </w:r>
    </w:p>
    <w:p w14:paraId="256B8D34" w14:textId="7503614D" w:rsidR="00DE24B5" w:rsidRPr="00C97DB1" w:rsidRDefault="00DE24B5" w:rsidP="00C97DB1">
      <w:pPr>
        <w:pStyle w:val="Tekstpodstawowy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Pracownik nie może być dopuszczony do pracy bez odzieży ochronnej przewidzianej dla danego stanowiska pracy.</w:t>
      </w:r>
    </w:p>
    <w:p w14:paraId="2A14CE99" w14:textId="77777777" w:rsidR="00DE24B5" w:rsidRPr="00C97DB1" w:rsidRDefault="00DE24B5" w:rsidP="00C97DB1">
      <w:pPr>
        <w:pStyle w:val="Tekstpodstawowy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3</w:t>
      </w:r>
    </w:p>
    <w:p w14:paraId="7B467ABA" w14:textId="1ACC1459" w:rsidR="00DE24B5" w:rsidRPr="00C97DB1" w:rsidRDefault="00DE24B5" w:rsidP="00C97DB1">
      <w:pPr>
        <w:pStyle w:val="Tekstpodstawowy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 xml:space="preserve">Wydana odzież robocza, ochronna i sprzęt ochrony osobistej jest własnością zakładu pracy </w:t>
      </w:r>
      <w:r w:rsidR="005A219D" w:rsidRPr="00C97DB1">
        <w:rPr>
          <w:rFonts w:ascii="Aptos" w:hAnsi="Aptos"/>
          <w:bCs/>
          <w:sz w:val="22"/>
          <w:szCs w:val="22"/>
        </w:rPr>
        <w:br/>
      </w:r>
      <w:r w:rsidRPr="00C97DB1">
        <w:rPr>
          <w:rFonts w:ascii="Aptos" w:hAnsi="Aptos"/>
          <w:bCs/>
          <w:sz w:val="22"/>
          <w:szCs w:val="22"/>
        </w:rPr>
        <w:t>i jest wydawana pracownikom bezpłatnie.</w:t>
      </w:r>
    </w:p>
    <w:p w14:paraId="59DF25C8" w14:textId="656B4E5C" w:rsidR="00DE24B5" w:rsidRPr="00C97DB1" w:rsidRDefault="00DE24B5" w:rsidP="00C97DB1">
      <w:pPr>
        <w:pStyle w:val="Tekstpodstawowy"/>
        <w:spacing w:before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4</w:t>
      </w:r>
    </w:p>
    <w:p w14:paraId="7693AAC6" w14:textId="08089042" w:rsidR="00C97DB1" w:rsidRDefault="00C97DB1" w:rsidP="00C97DB1">
      <w:pPr>
        <w:pStyle w:val="Tekstpodstawowy"/>
        <w:spacing w:before="120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1. </w:t>
      </w:r>
      <w:r w:rsidR="00DE24B5" w:rsidRPr="00C97DB1">
        <w:rPr>
          <w:rFonts w:ascii="Aptos" w:hAnsi="Aptos"/>
          <w:bCs/>
          <w:sz w:val="22"/>
          <w:szCs w:val="22"/>
        </w:rPr>
        <w:t xml:space="preserve">Środki ochrony indywidualnej są użytkowane do czasu utraty cech ochronnych, </w:t>
      </w:r>
      <w:r w:rsidR="005A219D" w:rsidRPr="00C97DB1">
        <w:rPr>
          <w:rFonts w:ascii="Aptos" w:hAnsi="Aptos"/>
          <w:bCs/>
          <w:sz w:val="22"/>
          <w:szCs w:val="22"/>
        </w:rPr>
        <w:br/>
      </w:r>
      <w:r w:rsidR="00DE24B5" w:rsidRPr="00C97DB1">
        <w:rPr>
          <w:rFonts w:ascii="Aptos" w:hAnsi="Aptos"/>
          <w:bCs/>
          <w:sz w:val="22"/>
          <w:szCs w:val="22"/>
        </w:rPr>
        <w:t>a odzież i obuwie robocze do czasu utraty cech użytkowych w stopniu uniemożliwiającym dokonanie naprawy.</w:t>
      </w:r>
    </w:p>
    <w:p w14:paraId="44189077" w14:textId="77777777" w:rsidR="00C97DB1" w:rsidRDefault="00C97DB1" w:rsidP="00C97DB1">
      <w:pPr>
        <w:pStyle w:val="Tekstpodstawowy"/>
        <w:spacing w:before="120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2. </w:t>
      </w:r>
      <w:r w:rsidR="00DE24B5" w:rsidRPr="00C97DB1">
        <w:rPr>
          <w:rFonts w:ascii="Aptos" w:hAnsi="Aptos"/>
          <w:bCs/>
          <w:sz w:val="22"/>
          <w:szCs w:val="22"/>
        </w:rPr>
        <w:t>O przydziale nowej odzieży i obuwia roboczego decyduje Burmistrz Miasta lub upoważniony przez niego pracownik.</w:t>
      </w:r>
    </w:p>
    <w:p w14:paraId="57185082" w14:textId="280F2574" w:rsidR="00DE24B5" w:rsidRPr="00C97DB1" w:rsidRDefault="00C97DB1" w:rsidP="008C7083">
      <w:pPr>
        <w:pStyle w:val="Tekstpodstawowy"/>
        <w:spacing w:before="120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3. </w:t>
      </w:r>
      <w:r w:rsidR="00DE24B5" w:rsidRPr="00C97DB1">
        <w:rPr>
          <w:rFonts w:ascii="Aptos" w:hAnsi="Aptos"/>
          <w:bCs/>
          <w:sz w:val="22"/>
          <w:szCs w:val="22"/>
        </w:rPr>
        <w:t>Okresy użytkowania zawarte w tabeli załącznika nr 1 mają być pomocne przy rozliczaniu się pracownika  z wydanych mu do użytkowania przedmiotów, gdy następuje rozwiązanie stosunku pracy.</w:t>
      </w:r>
    </w:p>
    <w:p w14:paraId="5AD577A6" w14:textId="77777777" w:rsidR="00DE24B5" w:rsidRPr="00C97DB1" w:rsidRDefault="00DE24B5" w:rsidP="008C7083">
      <w:pPr>
        <w:pStyle w:val="Tekstpodstawowy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5</w:t>
      </w:r>
    </w:p>
    <w:p w14:paraId="43E4091B" w14:textId="70185B3E" w:rsidR="00DE24B5" w:rsidRPr="00C97DB1" w:rsidRDefault="00DE24B5" w:rsidP="00C97DB1">
      <w:pPr>
        <w:pStyle w:val="Tekstpodstawowy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Zakład pracy może przydzielić pracownikom używane środki ochrony indywidualnej oraz odzież roboczą, z wyjątkiem obuwia roboczego</w:t>
      </w:r>
      <w:r w:rsidR="00A23C00" w:rsidRPr="00C97DB1">
        <w:rPr>
          <w:rFonts w:ascii="Aptos" w:hAnsi="Aptos"/>
          <w:bCs/>
          <w:sz w:val="22"/>
          <w:szCs w:val="22"/>
        </w:rPr>
        <w:t>,</w:t>
      </w:r>
      <w:r w:rsidRPr="00C97DB1">
        <w:rPr>
          <w:rFonts w:ascii="Aptos" w:hAnsi="Aptos"/>
          <w:bCs/>
          <w:sz w:val="22"/>
          <w:szCs w:val="22"/>
        </w:rPr>
        <w:t xml:space="preserve"> </w:t>
      </w:r>
      <w:r w:rsidR="00A23C00" w:rsidRPr="00C97DB1">
        <w:rPr>
          <w:rFonts w:ascii="Aptos" w:hAnsi="Aptos"/>
          <w:bCs/>
          <w:sz w:val="22"/>
          <w:szCs w:val="22"/>
        </w:rPr>
        <w:t>j</w:t>
      </w:r>
      <w:r w:rsidRPr="00C97DB1">
        <w:rPr>
          <w:rFonts w:ascii="Aptos" w:hAnsi="Aptos"/>
          <w:bCs/>
          <w:sz w:val="22"/>
          <w:szCs w:val="22"/>
        </w:rPr>
        <w:t>eżeli przedmioty te zachowały właściwości ochronne lub użytkowe, są czyste i zdezynfekowane w stopniu odpowiadającym wymaganiom higieniczno-sanitarnym.</w:t>
      </w:r>
    </w:p>
    <w:p w14:paraId="1E3E2F38" w14:textId="77777777" w:rsidR="00DE24B5" w:rsidRPr="00C97DB1" w:rsidRDefault="00DE24B5" w:rsidP="008C7083">
      <w:pPr>
        <w:pStyle w:val="Tekstpodstawowy"/>
        <w:spacing w:before="120" w:after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6</w:t>
      </w:r>
    </w:p>
    <w:p w14:paraId="3A9CE981" w14:textId="30B6CE62" w:rsidR="008C7083" w:rsidRPr="00C97DB1" w:rsidRDefault="00DE24B5" w:rsidP="00C97DB1">
      <w:pPr>
        <w:pStyle w:val="Tekstpodstawowy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Do ustalenia terminu wydawania odzieży zimowej i obliczania uzasadnienia zużycia przyjmuje się okres pięciu miesięcy licząc od 1 listopada do 31 marca.</w:t>
      </w:r>
    </w:p>
    <w:p w14:paraId="36B6DD36" w14:textId="77777777" w:rsidR="00DE24B5" w:rsidRPr="00C97DB1" w:rsidRDefault="00DE24B5" w:rsidP="008C7083">
      <w:pPr>
        <w:pStyle w:val="Tekstpodstawowy"/>
        <w:spacing w:before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7</w:t>
      </w:r>
    </w:p>
    <w:p w14:paraId="66BBDBE0" w14:textId="23B6BF72" w:rsidR="00DE24B5" w:rsidRPr="00C97DB1" w:rsidRDefault="00DE24B5" w:rsidP="00C97DB1">
      <w:pPr>
        <w:pStyle w:val="Tekstpodstawowy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W przypadku zatrudnienia pracownika na więcej niż jednym stanowisku pracy, należy tego pracownika wyposażyć w odzież roboczą, ochronną w/g pozycji w tabeli korzystniejszej dla pracownika</w:t>
      </w:r>
      <w:r w:rsidR="005A219D" w:rsidRPr="00C97DB1">
        <w:rPr>
          <w:rFonts w:ascii="Aptos" w:hAnsi="Aptos"/>
          <w:bCs/>
          <w:sz w:val="22"/>
          <w:szCs w:val="22"/>
        </w:rPr>
        <w:t>.</w:t>
      </w:r>
    </w:p>
    <w:p w14:paraId="4FEF1B55" w14:textId="3A3FAB39" w:rsidR="00DE24B5" w:rsidRPr="00C97DB1" w:rsidRDefault="00DE24B5" w:rsidP="008C7083">
      <w:pPr>
        <w:pStyle w:val="Tekstpodstawowy"/>
        <w:tabs>
          <w:tab w:val="center" w:pos="4819"/>
        </w:tabs>
        <w:spacing w:before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8</w:t>
      </w:r>
    </w:p>
    <w:p w14:paraId="22F8687E" w14:textId="3A4CD75D" w:rsidR="00DE24B5" w:rsidRPr="00C97DB1" w:rsidRDefault="00DE24B5" w:rsidP="00C97DB1">
      <w:pPr>
        <w:pStyle w:val="Tekstpodstawowy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Przy ustalaniu rzeczywistego czasu używania odzieży i obuwia uwzględnia się czas przepracowany wraz z urlopem wypoczynkowym. Wyłącza się okresy nieobecności pracownika w pracy trwające jednorazowo ponad jeden miesiąc /np. choroba, urlop bezpłatny, macierzyński itp.</w:t>
      </w:r>
    </w:p>
    <w:p w14:paraId="2ECD70BB" w14:textId="77777777" w:rsidR="00DE24B5" w:rsidRPr="00C97DB1" w:rsidRDefault="00DE24B5" w:rsidP="008C7083">
      <w:pPr>
        <w:pStyle w:val="Tekstpodstawowy"/>
        <w:spacing w:before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lastRenderedPageBreak/>
        <w:t>§ 9</w:t>
      </w:r>
    </w:p>
    <w:p w14:paraId="052E8FB3" w14:textId="4C6BDA9B" w:rsidR="00DE24B5" w:rsidRPr="00C97DB1" w:rsidRDefault="00DE24B5" w:rsidP="00C97DB1">
      <w:pPr>
        <w:pStyle w:val="Tekstpodstawowy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Pracownikom zatrudnionym w niepełnym wymiarze czasu pracy przedłuża się okresy używalności przewidzianych przedmiotów proporcjonalnie do wymiaru czasu pracy.</w:t>
      </w:r>
    </w:p>
    <w:p w14:paraId="664B8291" w14:textId="77777777" w:rsidR="00DE24B5" w:rsidRPr="00C97DB1" w:rsidRDefault="00DE24B5" w:rsidP="008C7083">
      <w:pPr>
        <w:pStyle w:val="Tekstpodstawowy"/>
        <w:spacing w:before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10</w:t>
      </w:r>
    </w:p>
    <w:p w14:paraId="157F9BC9" w14:textId="5A9098A4" w:rsidR="00DE24B5" w:rsidRPr="00C97DB1" w:rsidRDefault="00DE24B5" w:rsidP="00C97DB1">
      <w:pPr>
        <w:pStyle w:val="Tekstpodstawowy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W razie utraty, zniszczenia lub przedwczesnego zużycia ochron osobistych, oraz odzieży i obuwia roboczego należy wydać przewidziane w tabeli norm nowe ochrony osobiste, odzież i obuwie robocze. Jeśli zniszczenie to nastąpiło z winy pracownika, podlega on obciążeniu kwotą równą nie zamortyzowanej części wartości przedmiotów.</w:t>
      </w:r>
    </w:p>
    <w:p w14:paraId="2B523CEE" w14:textId="45457AAA" w:rsidR="00DE24B5" w:rsidRPr="00C97DB1" w:rsidRDefault="00DE24B5" w:rsidP="008C7083">
      <w:pPr>
        <w:pStyle w:val="Tekstpodstawowy"/>
        <w:spacing w:before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11</w:t>
      </w:r>
    </w:p>
    <w:p w14:paraId="106E5754" w14:textId="1A01D89C" w:rsidR="00DE24B5" w:rsidRPr="00C97DB1" w:rsidRDefault="00DE24B5" w:rsidP="00C97DB1">
      <w:pPr>
        <w:pStyle w:val="Tekstpodstawowy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W razie rozwiązania stosunku pracy pracownik jest zobowiązany zwrócić Zakładowi pracy pobrane środki ochrony osobistej, odzież i obuwie.</w:t>
      </w:r>
    </w:p>
    <w:p w14:paraId="2C80F368" w14:textId="5B882132" w:rsidR="00DE24B5" w:rsidRPr="00C97DB1" w:rsidRDefault="00DE24B5" w:rsidP="008C7083">
      <w:pPr>
        <w:pStyle w:val="Tekstpodstawowy"/>
        <w:spacing w:before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12</w:t>
      </w:r>
    </w:p>
    <w:p w14:paraId="6A06A0E4" w14:textId="77777777" w:rsidR="00DE24B5" w:rsidRPr="00C97DB1" w:rsidRDefault="00DE24B5" w:rsidP="00C97DB1">
      <w:pPr>
        <w:pStyle w:val="Tekstpodstawowy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Odzież i obuwie robocze nie podlegają zwrotowi w razie:</w:t>
      </w:r>
    </w:p>
    <w:p w14:paraId="7B1E6A15" w14:textId="63CF5020" w:rsidR="008C7083" w:rsidRDefault="008C7083" w:rsidP="008C7083">
      <w:pPr>
        <w:pStyle w:val="Tekstpodstawowy"/>
        <w:tabs>
          <w:tab w:val="left" w:pos="360"/>
        </w:tabs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1) </w:t>
      </w:r>
      <w:r w:rsidR="00DE24B5" w:rsidRPr="00C97DB1">
        <w:rPr>
          <w:rFonts w:ascii="Aptos" w:hAnsi="Aptos"/>
          <w:bCs/>
          <w:sz w:val="22"/>
          <w:szCs w:val="22"/>
        </w:rPr>
        <w:t>przejścia pracownika na emeryturę lub rentę</w:t>
      </w:r>
    </w:p>
    <w:p w14:paraId="35D17451" w14:textId="2341BB76" w:rsidR="008C7083" w:rsidRDefault="008C7083" w:rsidP="008C7083">
      <w:pPr>
        <w:pStyle w:val="Tekstpodstawowy"/>
        <w:tabs>
          <w:tab w:val="left" w:pos="360"/>
        </w:tabs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2) </w:t>
      </w:r>
      <w:r w:rsidR="00DE24B5" w:rsidRPr="00C97DB1">
        <w:rPr>
          <w:rFonts w:ascii="Aptos" w:hAnsi="Aptos"/>
          <w:bCs/>
          <w:sz w:val="22"/>
          <w:szCs w:val="22"/>
        </w:rPr>
        <w:t>śmierci pracownika</w:t>
      </w:r>
    </w:p>
    <w:p w14:paraId="6C7566A5" w14:textId="342EF990" w:rsidR="00DE24B5" w:rsidRPr="00C97DB1" w:rsidRDefault="008C7083" w:rsidP="008C7083">
      <w:pPr>
        <w:pStyle w:val="Tekstpodstawowy"/>
        <w:tabs>
          <w:tab w:val="left" w:pos="360"/>
        </w:tabs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3) </w:t>
      </w:r>
      <w:r w:rsidR="00DE24B5" w:rsidRPr="00C97DB1">
        <w:rPr>
          <w:rFonts w:ascii="Aptos" w:hAnsi="Aptos"/>
          <w:bCs/>
          <w:sz w:val="22"/>
          <w:szCs w:val="22"/>
        </w:rPr>
        <w:t>przekroczenia 75% okresu użyteczności, określonego w tabeli norm</w:t>
      </w:r>
    </w:p>
    <w:p w14:paraId="6EEFBF13" w14:textId="77777777" w:rsidR="00DE24B5" w:rsidRPr="00C97DB1" w:rsidRDefault="00DE24B5" w:rsidP="008C7083">
      <w:pPr>
        <w:pStyle w:val="Tekstpodstawowy"/>
        <w:spacing w:before="120"/>
        <w:jc w:val="center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>§ 13</w:t>
      </w:r>
    </w:p>
    <w:p w14:paraId="7E8234E8" w14:textId="27FFBAFA" w:rsidR="00DE24B5" w:rsidRPr="00C97DB1" w:rsidRDefault="00DE24B5" w:rsidP="00C97DB1">
      <w:pPr>
        <w:pStyle w:val="Tekstpodstawowy"/>
        <w:rPr>
          <w:rFonts w:ascii="Aptos" w:hAnsi="Aptos"/>
          <w:bCs/>
          <w:sz w:val="22"/>
          <w:szCs w:val="22"/>
        </w:rPr>
      </w:pPr>
      <w:r w:rsidRPr="00C97DB1">
        <w:rPr>
          <w:rFonts w:ascii="Aptos" w:hAnsi="Aptos"/>
          <w:bCs/>
          <w:sz w:val="22"/>
          <w:szCs w:val="22"/>
        </w:rPr>
        <w:t xml:space="preserve">Zasady konserwacji środków ochrony indywidualnej, odzieży roboczej i ręczników oraz zasady gospodarki i przydziału środków do utrzymania higieny osobistej określa załącznik nr 2 do niniejszego </w:t>
      </w:r>
      <w:r w:rsidR="0087197B" w:rsidRPr="00C97DB1">
        <w:rPr>
          <w:rFonts w:ascii="Aptos" w:hAnsi="Aptos"/>
          <w:bCs/>
          <w:sz w:val="22"/>
          <w:szCs w:val="22"/>
        </w:rPr>
        <w:t>regulaminu</w:t>
      </w:r>
      <w:r w:rsidRPr="00C97DB1">
        <w:rPr>
          <w:rFonts w:ascii="Aptos" w:hAnsi="Aptos"/>
          <w:bCs/>
          <w:sz w:val="22"/>
          <w:szCs w:val="22"/>
        </w:rPr>
        <w:t>.</w:t>
      </w:r>
    </w:p>
    <w:p w14:paraId="3EC875D2" w14:textId="77777777" w:rsidR="008C7083" w:rsidRDefault="008C7083" w:rsidP="008C7083">
      <w:pPr>
        <w:spacing w:before="24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w z. Burmistrza</w:t>
      </w:r>
    </w:p>
    <w:p w14:paraId="2B5CDA79" w14:textId="77777777" w:rsidR="008C7083" w:rsidRDefault="008C7083" w:rsidP="008C7083">
      <w:pPr>
        <w:spacing w:before="12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Teresa Kozera</w:t>
      </w:r>
    </w:p>
    <w:p w14:paraId="24361DFD" w14:textId="77777777" w:rsidR="008C7083" w:rsidRPr="00C97DB1" w:rsidRDefault="008C7083" w:rsidP="008C7083">
      <w:pPr>
        <w:spacing w:before="12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I Zastępca Burmistrza</w:t>
      </w:r>
    </w:p>
    <w:p w14:paraId="0C0AA5C9" w14:textId="6C9F1BB0" w:rsidR="0087197B" w:rsidRPr="00C97DB1" w:rsidRDefault="008C7083" w:rsidP="008C7083">
      <w:pPr>
        <w:autoSpaceDE w:val="0"/>
        <w:autoSpaceDN w:val="0"/>
        <w:adjustRightInd w:val="0"/>
        <w:spacing w:before="6720"/>
        <w:jc w:val="right"/>
        <w:rPr>
          <w:rFonts w:ascii="Aptos" w:hAnsi="Aptos"/>
          <w:sz w:val="22"/>
          <w:szCs w:val="22"/>
        </w:rPr>
      </w:pPr>
      <w:bookmarkStart w:id="0" w:name="_Hlk7372670"/>
      <w:r>
        <w:rPr>
          <w:rFonts w:ascii="Aptos" w:hAnsi="Aptos"/>
          <w:sz w:val="22"/>
          <w:szCs w:val="22"/>
        </w:rPr>
        <w:lastRenderedPageBreak/>
        <w:t xml:space="preserve"> </w:t>
      </w:r>
      <w:r w:rsidR="00CD6580" w:rsidRPr="00C97DB1">
        <w:rPr>
          <w:rFonts w:ascii="Aptos" w:hAnsi="Aptos"/>
          <w:sz w:val="22"/>
          <w:szCs w:val="22"/>
        </w:rPr>
        <w:t>Załącznik nr 1</w:t>
      </w:r>
    </w:p>
    <w:p w14:paraId="34D77146" w14:textId="77777777" w:rsidR="008C7083" w:rsidRDefault="00CD6580" w:rsidP="008C7083">
      <w:pPr>
        <w:autoSpaceDE w:val="0"/>
        <w:autoSpaceDN w:val="0"/>
        <w:adjustRightInd w:val="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 xml:space="preserve">do </w:t>
      </w:r>
      <w:r w:rsidR="0087197B" w:rsidRPr="00C97DB1">
        <w:rPr>
          <w:rFonts w:ascii="Aptos" w:hAnsi="Aptos"/>
          <w:sz w:val="22"/>
          <w:szCs w:val="22"/>
        </w:rPr>
        <w:t xml:space="preserve">Regulamin zaopatrzenia pracowników Urzędu Miejskiego w Płońsku </w:t>
      </w:r>
    </w:p>
    <w:p w14:paraId="410B3F87" w14:textId="77777777" w:rsidR="008C7083" w:rsidRDefault="0087197B" w:rsidP="008C7083">
      <w:pPr>
        <w:autoSpaceDE w:val="0"/>
        <w:autoSpaceDN w:val="0"/>
        <w:adjustRightInd w:val="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 xml:space="preserve">w środki ochrony indywidualnej oraz odzież </w:t>
      </w:r>
    </w:p>
    <w:p w14:paraId="072BE718" w14:textId="4821501D" w:rsidR="0087197B" w:rsidRPr="00C97DB1" w:rsidRDefault="0087197B" w:rsidP="008C7083">
      <w:pPr>
        <w:autoSpaceDE w:val="0"/>
        <w:autoSpaceDN w:val="0"/>
        <w:adjustRightInd w:val="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 xml:space="preserve">i obuwie robocze, środki higieny osobistej, wodę butelkowaną </w:t>
      </w:r>
      <w:r w:rsidRPr="00C97DB1">
        <w:rPr>
          <w:rFonts w:ascii="Aptos" w:hAnsi="Aptos"/>
          <w:sz w:val="22"/>
          <w:szCs w:val="22"/>
        </w:rPr>
        <w:br/>
        <w:t>i herbatę.</w:t>
      </w:r>
    </w:p>
    <w:p w14:paraId="7C88860D" w14:textId="77777777" w:rsidR="00D458B7" w:rsidRPr="00C97DB1" w:rsidRDefault="00D458B7" w:rsidP="00C97DB1">
      <w:pPr>
        <w:pStyle w:val="Listapunktowana"/>
        <w:rPr>
          <w:rFonts w:ascii="Aptos" w:hAnsi="Aptos"/>
          <w:sz w:val="22"/>
          <w:szCs w:val="22"/>
        </w:rPr>
      </w:pPr>
    </w:p>
    <w:tbl>
      <w:tblPr>
        <w:tblW w:w="935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969"/>
        <w:gridCol w:w="2552"/>
      </w:tblGrid>
      <w:tr w:rsidR="00CD6580" w:rsidRPr="00C97DB1" w14:paraId="6B0E44FD" w14:textId="77777777" w:rsidTr="00833E43">
        <w:tc>
          <w:tcPr>
            <w:tcW w:w="567" w:type="dxa"/>
          </w:tcPr>
          <w:p w14:paraId="45C40F4B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bookmarkStart w:id="1" w:name="_Hlk7364321"/>
            <w:bookmarkEnd w:id="0"/>
            <w:r w:rsidRPr="00C97DB1">
              <w:rPr>
                <w:rFonts w:ascii="Aptos" w:hAnsi="Aptos"/>
                <w:b/>
                <w:sz w:val="22"/>
                <w:szCs w:val="22"/>
              </w:rPr>
              <w:t>L.p.</w:t>
            </w:r>
          </w:p>
        </w:tc>
        <w:tc>
          <w:tcPr>
            <w:tcW w:w="2268" w:type="dxa"/>
          </w:tcPr>
          <w:p w14:paraId="0D8B8DC3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Stanowisko pracy</w:t>
            </w:r>
          </w:p>
        </w:tc>
        <w:tc>
          <w:tcPr>
            <w:tcW w:w="3969" w:type="dxa"/>
          </w:tcPr>
          <w:p w14:paraId="3DCA1954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Zakres wyposażenia:</w:t>
            </w:r>
          </w:p>
          <w:p w14:paraId="0D3A7ACB" w14:textId="6CCD318F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R – odzież i obuwie robocze</w:t>
            </w:r>
          </w:p>
          <w:p w14:paraId="178577F8" w14:textId="0873E40F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O – ochrony indywidualne</w:t>
            </w:r>
          </w:p>
        </w:tc>
        <w:tc>
          <w:tcPr>
            <w:tcW w:w="2552" w:type="dxa"/>
          </w:tcPr>
          <w:p w14:paraId="76581DBD" w14:textId="6100CBA5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Przewidywany</w:t>
            </w:r>
          </w:p>
          <w:p w14:paraId="2D79C1CA" w14:textId="76915B9E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okres używalności</w:t>
            </w:r>
          </w:p>
          <w:p w14:paraId="330C2C0A" w14:textId="4174C511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w miesiącach</w:t>
            </w:r>
          </w:p>
          <w:p w14:paraId="7502444F" w14:textId="37B90301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(</w:t>
            </w:r>
            <w:proofErr w:type="spellStart"/>
            <w:r w:rsidRPr="00C97DB1">
              <w:rPr>
                <w:rFonts w:ascii="Aptos" w:hAnsi="Aptos"/>
                <w:b/>
                <w:sz w:val="22"/>
                <w:szCs w:val="22"/>
              </w:rPr>
              <w:t>o.z</w:t>
            </w:r>
            <w:proofErr w:type="spellEnd"/>
            <w:r w:rsidRPr="00C97DB1">
              <w:rPr>
                <w:rFonts w:ascii="Aptos" w:hAnsi="Aptos"/>
                <w:b/>
                <w:sz w:val="22"/>
                <w:szCs w:val="22"/>
              </w:rPr>
              <w:t xml:space="preserve">.) </w:t>
            </w:r>
            <w:proofErr w:type="spellStart"/>
            <w:r w:rsidRPr="00C97DB1">
              <w:rPr>
                <w:rFonts w:ascii="Aptos" w:hAnsi="Aptos"/>
                <w:b/>
                <w:sz w:val="22"/>
                <w:szCs w:val="22"/>
              </w:rPr>
              <w:t>okr</w:t>
            </w:r>
            <w:proofErr w:type="spellEnd"/>
            <w:r w:rsidRPr="00C97DB1">
              <w:rPr>
                <w:rFonts w:ascii="Aptos" w:hAnsi="Aptos"/>
                <w:b/>
                <w:sz w:val="22"/>
                <w:szCs w:val="22"/>
              </w:rPr>
              <w:t>. zimowych</w:t>
            </w:r>
          </w:p>
          <w:p w14:paraId="7303923E" w14:textId="4FB5116F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i do zużycia.</w:t>
            </w:r>
          </w:p>
        </w:tc>
      </w:tr>
      <w:tr w:rsidR="00CD6580" w:rsidRPr="00C97DB1" w14:paraId="764F426B" w14:textId="77777777" w:rsidTr="00833E43">
        <w:tc>
          <w:tcPr>
            <w:tcW w:w="567" w:type="dxa"/>
          </w:tcPr>
          <w:p w14:paraId="1D79907A" w14:textId="706AA185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5BA867D1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66A3B269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31005F28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4</w:t>
            </w:r>
          </w:p>
        </w:tc>
      </w:tr>
      <w:tr w:rsidR="00CD6580" w:rsidRPr="00C97DB1" w14:paraId="2F46A296" w14:textId="77777777" w:rsidTr="006E5093">
        <w:trPr>
          <w:trHeight w:val="682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9B3E83F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E1AFF2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Robotnik gospodarczy zatrudniony na czas nieokreślony</w:t>
            </w:r>
          </w:p>
          <w:p w14:paraId="1E27C8CF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774F6445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3BC69850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4CCE089B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172D1075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36DD0C6E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5932AD14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0826BF4C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518570B8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07421FD5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0ECBF1D1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  <w:u w:val="single"/>
              </w:rPr>
              <w:t>Środki ochrony indywidualnej podczas stosowania oprysków (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  <w:u w:val="single"/>
              </w:rPr>
              <w:t>srodków</w:t>
            </w:r>
            <w:proofErr w:type="spellEnd"/>
            <w:r w:rsidRPr="00C97DB1">
              <w:rPr>
                <w:rFonts w:ascii="Aptos" w:hAnsi="Aptos"/>
                <w:bCs/>
                <w:sz w:val="22"/>
                <w:szCs w:val="22"/>
                <w:u w:val="single"/>
              </w:rPr>
              <w:t xml:space="preserve"> ochrony roślin)</w:t>
            </w:r>
          </w:p>
          <w:p w14:paraId="4108A4AF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03A2AB8A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  <w:u w:val="single"/>
              </w:rPr>
              <w:br/>
              <w:t>W okresie zimowym</w:t>
            </w:r>
          </w:p>
          <w:p w14:paraId="129B7812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0848E79C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  <w:p w14:paraId="6FEA09DC" w14:textId="1901AE9E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08933FD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R -  ubranie robocze</w:t>
            </w:r>
          </w:p>
          <w:p w14:paraId="2A9C1627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Lub –fartuch</w:t>
            </w:r>
          </w:p>
          <w:p w14:paraId="410A9436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R -  obuwie robocze</w:t>
            </w:r>
          </w:p>
          <w:p w14:paraId="4DE4A9E1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O -  rękawice</w:t>
            </w:r>
          </w:p>
          <w:p w14:paraId="5855FF31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R -  czapka z daszkiem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br/>
              <w:t xml:space="preserve">R- obuwie typu 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Hoget</w:t>
            </w:r>
            <w:proofErr w:type="spellEnd"/>
          </w:p>
          <w:p w14:paraId="762BEE90" w14:textId="45C34F1F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O – kask przeciwuderzeniowy</w:t>
            </w:r>
          </w:p>
          <w:p w14:paraId="0E6BFC82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O- kamizelka odblaskowa z nadrukiem Urząd Miejski w Płońsku)</w:t>
            </w:r>
          </w:p>
          <w:p w14:paraId="5FC2B3CF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O- kurtka przeciwdeszczowa (wodoodporna)</w:t>
            </w:r>
          </w:p>
          <w:p w14:paraId="4B78E8F6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 xml:space="preserve">Lub- kurtka typu 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softshell</w:t>
            </w:r>
            <w:proofErr w:type="spellEnd"/>
            <w:r w:rsidRPr="00C97DB1">
              <w:rPr>
                <w:rFonts w:ascii="Aptos" w:hAnsi="Aptos"/>
                <w:bCs/>
                <w:sz w:val="22"/>
                <w:szCs w:val="22"/>
              </w:rPr>
              <w:t xml:space="preserve"> (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wiatroszczelna</w:t>
            </w:r>
            <w:proofErr w:type="spellEnd"/>
            <w:r w:rsidRPr="00C97DB1">
              <w:rPr>
                <w:rFonts w:ascii="Aptos" w:hAnsi="Aptos"/>
                <w:bCs/>
                <w:sz w:val="22"/>
                <w:szCs w:val="22"/>
              </w:rPr>
              <w:t>, wodoodporna)</w:t>
            </w:r>
          </w:p>
          <w:p w14:paraId="788DFA42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79C6AE75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O- kombinezon (odporny na substancje chemiczne),</w:t>
            </w:r>
          </w:p>
          <w:p w14:paraId="561FC1B4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 xml:space="preserve">O- maska przeciwgazowa i przeciwpyłowa 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pełnotwarzowa</w:t>
            </w:r>
            <w:proofErr w:type="spellEnd"/>
            <w:r w:rsidRPr="00C97DB1">
              <w:rPr>
                <w:rFonts w:ascii="Aptos" w:hAnsi="Aptos"/>
                <w:bCs/>
                <w:sz w:val="22"/>
                <w:szCs w:val="22"/>
              </w:rPr>
              <w:t>)</w:t>
            </w:r>
          </w:p>
          <w:p w14:paraId="1B56F255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O- buty ochronne elektrostatyczną podeszwą)</w:t>
            </w:r>
          </w:p>
          <w:p w14:paraId="719B557B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br/>
              <w:t>Oz-kurtka ocieplana</w:t>
            </w:r>
          </w:p>
          <w:p w14:paraId="6F2B4F22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Oz-czapka ocieplana</w:t>
            </w:r>
          </w:p>
          <w:p w14:paraId="6B87CA81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 xml:space="preserve">Oz- obuwie ocieplane z 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podnoskiem</w:t>
            </w:r>
            <w:proofErr w:type="spellEnd"/>
          </w:p>
          <w:p w14:paraId="35020C4C" w14:textId="7094AF73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A9E928E" w14:textId="1FEAAF77" w:rsidR="00CD6580" w:rsidRPr="00C97DB1" w:rsidRDefault="00CD6580" w:rsidP="00C97DB1">
            <w:pPr>
              <w:pStyle w:val="Tekstpodstawowy"/>
              <w:ind w:left="150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 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>y</w:t>
            </w:r>
            <w:proofErr w:type="spellEnd"/>
          </w:p>
          <w:p w14:paraId="20692E59" w14:textId="6297CCE5" w:rsidR="00CD6580" w:rsidRPr="00C97DB1" w:rsidRDefault="00CD6580" w:rsidP="00C97DB1">
            <w:pPr>
              <w:pStyle w:val="Tekstpodstawowy"/>
              <w:ind w:left="150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 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>y</w:t>
            </w:r>
            <w:proofErr w:type="spellEnd"/>
          </w:p>
          <w:p w14:paraId="7E23E139" w14:textId="77777777" w:rsidR="00CD6580" w:rsidRPr="00C97DB1" w:rsidRDefault="00CD6580" w:rsidP="00C97DB1">
            <w:pPr>
              <w:pStyle w:val="Tekstpodstawowy"/>
              <w:ind w:left="150"/>
              <w:rPr>
                <w:rFonts w:ascii="Aptos" w:hAnsi="Aptos"/>
                <w:bCs/>
                <w:sz w:val="22"/>
                <w:szCs w:val="22"/>
              </w:rPr>
            </w:pP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dz</w:t>
            </w:r>
            <w:proofErr w:type="spellEnd"/>
          </w:p>
          <w:p w14:paraId="41844031" w14:textId="3609C943" w:rsidR="00CD6580" w:rsidRPr="00C97DB1" w:rsidRDefault="00CD6580" w:rsidP="00C97DB1">
            <w:pPr>
              <w:pStyle w:val="Tekstpodstawowy"/>
              <w:ind w:left="150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099F74A4" w14:textId="77777777" w:rsidR="00CD6580" w:rsidRPr="00C97DB1" w:rsidRDefault="00CD6580" w:rsidP="00C97DB1">
            <w:pPr>
              <w:pStyle w:val="Tekstpodstawowy"/>
              <w:tabs>
                <w:tab w:val="left" w:pos="795"/>
              </w:tabs>
              <w:ind w:left="150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do zużycia</w:t>
            </w:r>
          </w:p>
          <w:p w14:paraId="454A6D14" w14:textId="74AF8E22" w:rsidR="00CD6580" w:rsidRPr="00C97DB1" w:rsidRDefault="00CD6580" w:rsidP="00C97DB1">
            <w:pPr>
              <w:pStyle w:val="Tekstpodstawowy"/>
              <w:ind w:left="150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53476644" w14:textId="49704C19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24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m-ce</w:t>
            </w:r>
          </w:p>
          <w:p w14:paraId="752B1BE9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dz</w:t>
            </w:r>
          </w:p>
          <w:p w14:paraId="11DAB85A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</w:p>
          <w:p w14:paraId="0EDF0E2B" w14:textId="2BBBB729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24</w:t>
            </w:r>
            <w:r w:rsidR="00C36EC9"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m-ce</w:t>
            </w:r>
          </w:p>
          <w:p w14:paraId="1E2F4750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</w:p>
          <w:p w14:paraId="16CF8AAD" w14:textId="331C6E33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24</w:t>
            </w:r>
            <w:r w:rsidR="00C36EC9"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m-ce</w:t>
            </w:r>
          </w:p>
          <w:p w14:paraId="3307D4AF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</w:p>
          <w:p w14:paraId="4E76FC24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</w:p>
          <w:p w14:paraId="45B3BE41" w14:textId="16DD04E8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36</w:t>
            </w:r>
            <w:r w:rsidR="00C36EC9"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m-c</w:t>
            </w:r>
            <w:r w:rsidR="00C36EC9"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y</w:t>
            </w:r>
          </w:p>
          <w:p w14:paraId="1B96A0E7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</w:p>
          <w:p w14:paraId="7CA776DC" w14:textId="2185CF0C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36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3F87D7EC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59735844" w14:textId="282F93BD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36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390E193F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6CEB58FB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1BC17FE2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6953CDC0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3 oz</w:t>
            </w:r>
          </w:p>
          <w:p w14:paraId="3AECF382" w14:textId="633B9878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3 oz</w:t>
            </w:r>
          </w:p>
        </w:tc>
      </w:tr>
      <w:bookmarkEnd w:id="1"/>
      <w:tr w:rsidR="00CD6580" w:rsidRPr="00C97DB1" w14:paraId="4E7BD3D1" w14:textId="77777777" w:rsidTr="00833E4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81E99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1A9FB5" w14:textId="77777777" w:rsidR="00CD6580" w:rsidRPr="00C97DB1" w:rsidRDefault="00CD6580" w:rsidP="00C97DB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bCs/>
                <w:sz w:val="22"/>
                <w:szCs w:val="22"/>
              </w:rPr>
              <w:t>Konserwator Strefy Płatnego Parkowania</w:t>
            </w:r>
          </w:p>
          <w:p w14:paraId="796DD192" w14:textId="77777777" w:rsidR="00CD6580" w:rsidRPr="00C97DB1" w:rsidRDefault="00CD6580" w:rsidP="00C97DB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50DC0AF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  <w:p w14:paraId="7BA5A9C0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  <w:p w14:paraId="1D6E2316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  <w:p w14:paraId="2544D20B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  <w:p w14:paraId="5C3ABBAC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  <w:p w14:paraId="543EA0DB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  <w:p w14:paraId="01ADD691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  <w:p w14:paraId="050D2676" w14:textId="77777777" w:rsidR="00CD6580" w:rsidRPr="00C97DB1" w:rsidRDefault="00CD6580" w:rsidP="00C97DB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4892FAB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W okresie zimowym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DF6A9CB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Kamizelka</w:t>
            </w:r>
          </w:p>
          <w:p w14:paraId="7ADCDD3C" w14:textId="3C46418B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(z nadrukiem Urząd Miejski</w:t>
            </w:r>
          </w:p>
          <w:p w14:paraId="062036D2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w Płońsku)</w:t>
            </w:r>
          </w:p>
          <w:p w14:paraId="1CE3B8AF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 xml:space="preserve">O- Kurtka wodoodporna,          przeciwdeszczowa typu 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softshell</w:t>
            </w:r>
            <w:proofErr w:type="spellEnd"/>
            <w:r w:rsidRPr="00C97DB1">
              <w:rPr>
                <w:rFonts w:ascii="Aptos" w:hAnsi="Aptos"/>
                <w:sz w:val="22"/>
                <w:szCs w:val="22"/>
              </w:rPr>
              <w:t>,</w:t>
            </w:r>
          </w:p>
          <w:p w14:paraId="6730D35C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 czapka z daszkiem,</w:t>
            </w:r>
          </w:p>
          <w:p w14:paraId="57295CB1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 ubranie robocze,</w:t>
            </w:r>
          </w:p>
          <w:p w14:paraId="68D5DE32" w14:textId="6E4D4843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Lub</w:t>
            </w:r>
          </w:p>
          <w:p w14:paraId="6FBA1394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 fartuch</w:t>
            </w:r>
          </w:p>
          <w:p w14:paraId="508E18CA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 xml:space="preserve">R- obuwie np. typu 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Hogert</w:t>
            </w:r>
            <w:proofErr w:type="spellEnd"/>
          </w:p>
          <w:p w14:paraId="7659D951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  <w:p w14:paraId="6FF2F3C1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Oz- Kurtka ocieplana</w:t>
            </w:r>
          </w:p>
          <w:p w14:paraId="567E32B7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Oz- czapka ocieplana</w:t>
            </w:r>
          </w:p>
          <w:p w14:paraId="426C7D35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obuwie ocieplane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70C3537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dz</w:t>
            </w:r>
          </w:p>
          <w:p w14:paraId="0A626C74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</w:p>
          <w:p w14:paraId="7CE76013" w14:textId="6A31A436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m-cy</w:t>
            </w:r>
          </w:p>
          <w:p w14:paraId="535DB31C" w14:textId="175F742C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24</w:t>
            </w:r>
            <w:r w:rsidR="00C36EC9"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m-c</w:t>
            </w:r>
            <w:r w:rsidR="00C36EC9"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e</w:t>
            </w:r>
          </w:p>
          <w:p w14:paraId="4CAD1CE7" w14:textId="74B226BD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m-cy</w:t>
            </w:r>
          </w:p>
          <w:p w14:paraId="283A9AB1" w14:textId="2F4B7759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6B4D4ACB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0F3B4D6D" w14:textId="7659E51B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711615DA" w14:textId="1B8486AB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7751426E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036E6815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3D9B9351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3 oz</w:t>
            </w:r>
          </w:p>
          <w:p w14:paraId="146F7248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3 oz</w:t>
            </w:r>
          </w:p>
          <w:p w14:paraId="127FDE32" w14:textId="77777777" w:rsidR="00CD6580" w:rsidRPr="00C97DB1" w:rsidRDefault="00CD6580" w:rsidP="00C97DB1">
            <w:pPr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3 oz</w:t>
            </w:r>
          </w:p>
        </w:tc>
      </w:tr>
      <w:tr w:rsidR="00CD6580" w:rsidRPr="00C97DB1" w14:paraId="5655201E" w14:textId="77777777" w:rsidTr="00833E4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9E6D8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99D838" w14:textId="662F6372" w:rsidR="00CD6580" w:rsidRPr="00C97DB1" w:rsidRDefault="006E5093" w:rsidP="00C97DB1">
            <w:pPr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Pracownicy Wydziału Utrzymania Miasta wykonujący pracę na targowisku miejskim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308979C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Kamizelka</w:t>
            </w:r>
          </w:p>
          <w:p w14:paraId="5BAD2F83" w14:textId="25DA1938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(z nadrukiem Urząd Miejski</w:t>
            </w:r>
          </w:p>
          <w:p w14:paraId="1E049E64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w Płońsku)</w:t>
            </w:r>
          </w:p>
          <w:p w14:paraId="323D2816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 xml:space="preserve">O- Kurtka wodoodporna,          przeciwdeszczowa typu 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softshell</w:t>
            </w:r>
            <w:proofErr w:type="spellEnd"/>
            <w:r w:rsidRPr="00C97DB1">
              <w:rPr>
                <w:rFonts w:ascii="Aptos" w:hAnsi="Aptos"/>
                <w:sz w:val="22"/>
                <w:szCs w:val="22"/>
              </w:rPr>
              <w:t>,</w:t>
            </w:r>
          </w:p>
          <w:p w14:paraId="6F37B1F3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 czapka z daszkiem,</w:t>
            </w:r>
          </w:p>
          <w:p w14:paraId="46B2AEF0" w14:textId="77777777" w:rsidR="00CD6580" w:rsidRPr="00C97DB1" w:rsidRDefault="00CD6580" w:rsidP="00C97DB1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EE0A2C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  <w:lang w:val="fr-FR"/>
              </w:rPr>
              <w:t>dz</w:t>
            </w:r>
          </w:p>
          <w:p w14:paraId="7A0923C8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</w:p>
          <w:p w14:paraId="4BAE9BC7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</w:p>
          <w:p w14:paraId="049AFF55" w14:textId="2D129E52" w:rsidR="00CD6580" w:rsidRPr="00C97DB1" w:rsidRDefault="00CD6580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t>24</w:t>
            </w:r>
            <w:r w:rsidR="00C36EC9" w:rsidRPr="00C97DB1">
              <w:rPr>
                <w:rFonts w:ascii="Aptos" w:hAnsi="Aptos"/>
                <w:sz w:val="22"/>
                <w:szCs w:val="22"/>
                <w:lang w:val="fr-FR"/>
              </w:rPr>
              <w:t xml:space="preserve"> </w:t>
            </w:r>
            <w:r w:rsidRPr="00C97DB1">
              <w:rPr>
                <w:rFonts w:ascii="Aptos" w:hAnsi="Aptos"/>
                <w:sz w:val="22"/>
                <w:szCs w:val="22"/>
                <w:lang w:val="fr-FR"/>
              </w:rPr>
              <w:t>m-c</w:t>
            </w:r>
            <w:r w:rsidR="00C36EC9" w:rsidRPr="00C97DB1">
              <w:rPr>
                <w:rFonts w:ascii="Aptos" w:hAnsi="Aptos"/>
                <w:sz w:val="22"/>
                <w:szCs w:val="22"/>
                <w:lang w:val="fr-FR"/>
              </w:rPr>
              <w:t>e</w:t>
            </w:r>
          </w:p>
          <w:p w14:paraId="494211C8" w14:textId="0BC51E96" w:rsidR="00CD6580" w:rsidRPr="00C97DB1" w:rsidRDefault="00CD6580" w:rsidP="00C97DB1">
            <w:pPr>
              <w:pStyle w:val="Tekstpodstawowy"/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t>18</w:t>
            </w:r>
            <w:r w:rsidR="00C36EC9" w:rsidRPr="00C97DB1">
              <w:rPr>
                <w:rFonts w:ascii="Aptos" w:hAnsi="Aptos"/>
                <w:sz w:val="22"/>
                <w:szCs w:val="22"/>
                <w:lang w:val="fr-FR"/>
              </w:rPr>
              <w:t xml:space="preserve"> </w:t>
            </w:r>
            <w:r w:rsidRPr="00C97DB1">
              <w:rPr>
                <w:rFonts w:ascii="Aptos" w:hAnsi="Aptos"/>
                <w:sz w:val="22"/>
                <w:szCs w:val="22"/>
                <w:lang w:val="fr-FR"/>
              </w:rPr>
              <w:t>m-cy</w:t>
            </w:r>
          </w:p>
          <w:p w14:paraId="06B0FE73" w14:textId="57A5D659" w:rsidR="00CD6580" w:rsidRPr="00C97DB1" w:rsidRDefault="00CD6580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t>18</w:t>
            </w:r>
            <w:r w:rsidR="00C36EC9" w:rsidRPr="00C97DB1">
              <w:rPr>
                <w:rFonts w:ascii="Aptos" w:hAnsi="Aptos"/>
                <w:sz w:val="22"/>
                <w:szCs w:val="22"/>
                <w:lang w:val="fr-FR"/>
              </w:rPr>
              <w:t xml:space="preserve"> </w:t>
            </w:r>
            <w:r w:rsidRPr="00C97DB1">
              <w:rPr>
                <w:rFonts w:ascii="Aptos" w:hAnsi="Aptos"/>
                <w:sz w:val="22"/>
                <w:szCs w:val="22"/>
                <w:lang w:val="fr-FR"/>
              </w:rPr>
              <w:t>m-cy</w:t>
            </w:r>
          </w:p>
          <w:p w14:paraId="4F1E3E9E" w14:textId="77777777" w:rsidR="00CD6580" w:rsidRPr="00C97DB1" w:rsidRDefault="00CD6580" w:rsidP="00C97DB1">
            <w:pPr>
              <w:rPr>
                <w:rFonts w:ascii="Aptos" w:hAnsi="Aptos"/>
                <w:b/>
                <w:sz w:val="22"/>
                <w:szCs w:val="22"/>
                <w:lang w:val="fr-FR"/>
              </w:rPr>
            </w:pPr>
          </w:p>
        </w:tc>
      </w:tr>
      <w:tr w:rsidR="00CD6580" w:rsidRPr="00C97DB1" w14:paraId="78A72081" w14:textId="77777777" w:rsidTr="00833E43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E0E3F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353738" w14:textId="0C0738E4" w:rsidR="00CD6580" w:rsidRPr="00C97DB1" w:rsidRDefault="00CD6580" w:rsidP="00C97DB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bCs/>
                <w:sz w:val="22"/>
                <w:szCs w:val="22"/>
              </w:rPr>
              <w:t>Dyrektor Wydziału</w:t>
            </w:r>
            <w:r w:rsidR="002131BC" w:rsidRPr="00C97DB1">
              <w:rPr>
                <w:rFonts w:ascii="Aptos" w:hAnsi="Aptos"/>
                <w:b/>
                <w:bCs/>
                <w:sz w:val="22"/>
                <w:szCs w:val="22"/>
              </w:rPr>
              <w:t xml:space="preserve"> Utrzymania Miasta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C9418E3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kurtka przeciwdeszczowa (wodoodporna)</w:t>
            </w:r>
          </w:p>
          <w:p w14:paraId="588BA97C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 -obuwie ocieplane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F1DEFB" w14:textId="1438A89F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24</w:t>
            </w:r>
            <w:r w:rsidR="00C36EC9" w:rsidRPr="00C97DB1">
              <w:rPr>
                <w:rFonts w:ascii="Aptos" w:hAnsi="Aptos"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sz w:val="22"/>
                <w:szCs w:val="22"/>
              </w:rPr>
              <w:t>m-c</w:t>
            </w:r>
            <w:r w:rsidR="00C36EC9" w:rsidRPr="00C97DB1">
              <w:rPr>
                <w:rFonts w:ascii="Aptos" w:hAnsi="Aptos"/>
                <w:sz w:val="22"/>
                <w:szCs w:val="22"/>
              </w:rPr>
              <w:t>e</w:t>
            </w:r>
          </w:p>
          <w:p w14:paraId="5A03E9FF" w14:textId="77777777" w:rsidR="00CD6580" w:rsidRPr="00C97DB1" w:rsidRDefault="00CD6580" w:rsidP="00C97DB1">
            <w:pPr>
              <w:rPr>
                <w:rFonts w:ascii="Aptos" w:hAnsi="Aptos"/>
                <w:b/>
                <w:sz w:val="22"/>
                <w:szCs w:val="22"/>
              </w:rPr>
            </w:pPr>
          </w:p>
          <w:p w14:paraId="6334B8EC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2 oz</w:t>
            </w:r>
          </w:p>
        </w:tc>
      </w:tr>
      <w:tr w:rsidR="00CD6580" w:rsidRPr="00C97DB1" w14:paraId="0EBCE093" w14:textId="77777777" w:rsidTr="00833E43">
        <w:trPr>
          <w:trHeight w:val="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6EED9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55C995" w14:textId="77777777" w:rsidR="00CD6580" w:rsidRPr="00C97DB1" w:rsidRDefault="00CD6580" w:rsidP="00C97DB1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bCs/>
                <w:sz w:val="22"/>
                <w:szCs w:val="22"/>
              </w:rPr>
              <w:t>Inspektor ds. Komunalnych i Ochrony Środowiska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9232F4C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  obuwie- kalosze</w:t>
            </w:r>
          </w:p>
          <w:p w14:paraId="35DA4C1A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płaszcz przeciwdeszczowy</w:t>
            </w:r>
          </w:p>
          <w:p w14:paraId="12A664F4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 spodnie przeciwdeszczowe</w:t>
            </w:r>
          </w:p>
          <w:p w14:paraId="147BA083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 rękawice</w:t>
            </w:r>
          </w:p>
          <w:p w14:paraId="65C97A15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br/>
              <w:t>O- kamizelka ocieplana (polar)</w:t>
            </w:r>
          </w:p>
          <w:p w14:paraId="7D5D762E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8BBAE6" w14:textId="6F30F11B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5C8DCA84" w14:textId="3597A2E4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469F164D" w14:textId="58B20C5B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60275479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dz</w:t>
            </w:r>
            <w:proofErr w:type="spellEnd"/>
          </w:p>
          <w:p w14:paraId="5FE09141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</w:p>
          <w:p w14:paraId="453148A6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3 oz</w:t>
            </w:r>
          </w:p>
        </w:tc>
      </w:tr>
      <w:tr w:rsidR="00CD6580" w:rsidRPr="00C97DB1" w14:paraId="00B982A2" w14:textId="77777777" w:rsidTr="00833E4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019D3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EBBD39" w14:textId="18DC309B" w:rsidR="00CD6580" w:rsidRPr="00C97DB1" w:rsidRDefault="006E5093" w:rsidP="00C97DB1">
            <w:pPr>
              <w:pStyle w:val="Tekstpodstawowy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bCs/>
                <w:sz w:val="22"/>
                <w:szCs w:val="22"/>
              </w:rPr>
              <w:t>Pracownicy komórki Główny Specjalista ds. Zieleni Miejskiej</w:t>
            </w:r>
          </w:p>
          <w:p w14:paraId="0BC6FA11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  <w:p w14:paraId="6B742727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  <w:p w14:paraId="620F0039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  <w:u w:val="single"/>
              </w:rPr>
            </w:pPr>
            <w:r w:rsidRPr="00C97DB1">
              <w:rPr>
                <w:rFonts w:ascii="Aptos" w:hAnsi="Aptos"/>
                <w:sz w:val="22"/>
                <w:szCs w:val="22"/>
                <w:u w:val="single"/>
              </w:rPr>
              <w:t>W okresie zimowym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4886AB0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  obuwie- kalosze</w:t>
            </w:r>
          </w:p>
          <w:p w14:paraId="3071D5EE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płaszcz przeciwdeszczowy</w:t>
            </w:r>
          </w:p>
          <w:p w14:paraId="1A28C5D5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 spodnie przeciwdeszczowe</w:t>
            </w:r>
          </w:p>
          <w:p w14:paraId="293A42F7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 rękawice robocze</w:t>
            </w:r>
            <w:r w:rsidRPr="00C97DB1">
              <w:rPr>
                <w:rFonts w:ascii="Aptos" w:hAnsi="Aptos"/>
                <w:sz w:val="22"/>
                <w:szCs w:val="22"/>
              </w:rPr>
              <w:br/>
            </w:r>
          </w:p>
          <w:p w14:paraId="3B27B541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kamizelka ocieplana (polar)</w:t>
            </w:r>
          </w:p>
          <w:p w14:paraId="7D6148F0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rękawice ocieplane</w:t>
            </w:r>
          </w:p>
          <w:p w14:paraId="18382696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  <w:p w14:paraId="3D2D04A9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3189BC5" w14:textId="6D425CB3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621C75E8" w14:textId="48761F30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78E43EF7" w14:textId="280CCFA9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675079F9" w14:textId="79E87673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15642332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dz</w:t>
            </w:r>
            <w:proofErr w:type="spellEnd"/>
          </w:p>
          <w:p w14:paraId="3DA6F18F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3-oz</w:t>
            </w:r>
          </w:p>
          <w:p w14:paraId="488DBDDC" w14:textId="77777777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dz</w:t>
            </w:r>
            <w:proofErr w:type="spellEnd"/>
          </w:p>
        </w:tc>
      </w:tr>
      <w:tr w:rsidR="00CD6580" w:rsidRPr="00C97DB1" w14:paraId="44EB5E21" w14:textId="77777777" w:rsidTr="00833E43">
        <w:trPr>
          <w:trHeight w:val="1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52EEE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76557F" w14:textId="77777777" w:rsidR="00CD6580" w:rsidRPr="00C97DB1" w:rsidRDefault="00CD6580" w:rsidP="00C97DB1">
            <w:pPr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Kierowca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6F71B14" w14:textId="2EE60F6C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kamizelka ochronna</w:t>
            </w:r>
          </w:p>
          <w:p w14:paraId="0B5AECD4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okulary przeciwsłoneczne</w:t>
            </w:r>
          </w:p>
          <w:p w14:paraId="00D6BD8A" w14:textId="7532264A" w:rsidR="00C419FA" w:rsidRPr="00C97DB1" w:rsidRDefault="00D71D58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rękawice ochronne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9320091" w14:textId="7153F5F7" w:rsidR="00CD6580" w:rsidRPr="00C97DB1" w:rsidRDefault="00CD6580" w:rsidP="00C97DB1">
            <w:pPr>
              <w:ind w:firstLine="708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cy</w:t>
            </w:r>
            <w:proofErr w:type="spellEnd"/>
          </w:p>
          <w:p w14:paraId="6B40A7CF" w14:textId="77777777" w:rsidR="00C419FA" w:rsidRPr="00C97DB1" w:rsidRDefault="00CD6580" w:rsidP="00C97DB1">
            <w:pPr>
              <w:ind w:firstLine="708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18 m-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cy</w:t>
            </w:r>
            <w:proofErr w:type="spellEnd"/>
          </w:p>
          <w:p w14:paraId="459A20DB" w14:textId="0318B011" w:rsidR="00D71D58" w:rsidRPr="00C97DB1" w:rsidRDefault="00D71D58" w:rsidP="00C97DB1">
            <w:pPr>
              <w:ind w:firstLine="708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1 rok</w:t>
            </w:r>
          </w:p>
        </w:tc>
      </w:tr>
      <w:tr w:rsidR="00CD6580" w:rsidRPr="00C97DB1" w14:paraId="4FEFE850" w14:textId="77777777" w:rsidTr="00833E43">
        <w:trPr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6F966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1A76A1" w14:textId="77777777" w:rsidR="00CD6580" w:rsidRPr="00C97DB1" w:rsidRDefault="00CD6580" w:rsidP="00C97DB1">
            <w:pPr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Sprzątaczka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745B749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 –ubranie robocze</w:t>
            </w:r>
          </w:p>
          <w:p w14:paraId="38953939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Lub –fartuch</w:t>
            </w:r>
          </w:p>
          <w:p w14:paraId="4FC1010B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 –obuwie robocze</w:t>
            </w:r>
          </w:p>
          <w:p w14:paraId="3A51EBD2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 rękawice ochronne (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latex</w:t>
            </w:r>
            <w:proofErr w:type="spellEnd"/>
            <w:r w:rsidRPr="00C97DB1">
              <w:rPr>
                <w:rFonts w:ascii="Aptos" w:hAnsi="Aptos"/>
                <w:sz w:val="22"/>
                <w:szCs w:val="22"/>
              </w:rPr>
              <w:t>)</w:t>
            </w:r>
          </w:p>
          <w:p w14:paraId="73D0B58C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8D1A908" w14:textId="2D6513B3" w:rsidR="00CD6580" w:rsidRPr="00C97DB1" w:rsidRDefault="00CD6580" w:rsidP="00C97DB1">
            <w:pPr>
              <w:ind w:firstLine="708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cy</w:t>
            </w:r>
            <w:proofErr w:type="spellEnd"/>
          </w:p>
          <w:p w14:paraId="0E4E6469" w14:textId="4AFE6EC7" w:rsidR="00CD6580" w:rsidRPr="00C97DB1" w:rsidRDefault="00CD6580" w:rsidP="00C97DB1">
            <w:pPr>
              <w:ind w:firstLine="708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cy</w:t>
            </w:r>
            <w:proofErr w:type="spellEnd"/>
          </w:p>
          <w:p w14:paraId="706ED513" w14:textId="1CE64391" w:rsidR="00CD6580" w:rsidRPr="00C97DB1" w:rsidRDefault="00CD6580" w:rsidP="00C97DB1">
            <w:pPr>
              <w:ind w:firstLine="708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cy</w:t>
            </w:r>
            <w:proofErr w:type="spellEnd"/>
          </w:p>
          <w:p w14:paraId="66F13E4C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dz.</w:t>
            </w:r>
          </w:p>
        </w:tc>
      </w:tr>
      <w:tr w:rsidR="00CD6580" w:rsidRPr="00C97DB1" w14:paraId="7E8139E5" w14:textId="77777777" w:rsidTr="00833E43">
        <w:trPr>
          <w:trHeight w:val="1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024D2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816B60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bCs/>
                <w:sz w:val="22"/>
                <w:szCs w:val="22"/>
              </w:rPr>
              <w:t>Stażysta (w ramach potrzeb)</w:t>
            </w:r>
          </w:p>
          <w:p w14:paraId="0901089C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7B40E22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R – ubranie robocze</w:t>
            </w:r>
          </w:p>
          <w:p w14:paraId="218EF071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Lub- fartuch</w:t>
            </w:r>
          </w:p>
          <w:p w14:paraId="03AADA79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R- obuwie</w:t>
            </w:r>
          </w:p>
          <w:p w14:paraId="4C8C0901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R- czapka</w:t>
            </w:r>
          </w:p>
          <w:p w14:paraId="33425C48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3DB05BC" w14:textId="404F9929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5477AD06" w14:textId="48B38413" w:rsidR="00CD6580" w:rsidRPr="00C97DB1" w:rsidRDefault="00CD6580" w:rsidP="00C97DB1">
            <w:pPr>
              <w:pStyle w:val="Tekstpodstawowy"/>
              <w:tabs>
                <w:tab w:val="left" w:pos="795"/>
              </w:tabs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 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0E35B412" w14:textId="5CACE455" w:rsidR="00CD6580" w:rsidRPr="00C97DB1" w:rsidRDefault="00CD6580" w:rsidP="00C97DB1">
            <w:pPr>
              <w:pStyle w:val="Tekstpodstawowy"/>
              <w:tabs>
                <w:tab w:val="left" w:pos="780"/>
              </w:tabs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</w:t>
            </w:r>
            <w:r w:rsidR="00C36EC9" w:rsidRPr="00C97DB1">
              <w:rPr>
                <w:rFonts w:ascii="Aptos" w:hAnsi="Aptos"/>
                <w:bCs/>
                <w:sz w:val="22"/>
                <w:szCs w:val="22"/>
              </w:rPr>
              <w:t xml:space="preserve"> </w:t>
            </w:r>
            <w:r w:rsidRPr="00C97DB1">
              <w:rPr>
                <w:rFonts w:ascii="Aptos" w:hAnsi="Aptos"/>
                <w:bCs/>
                <w:sz w:val="22"/>
                <w:szCs w:val="22"/>
              </w:rPr>
              <w:t>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  <w:p w14:paraId="3D49D7CD" w14:textId="6EBE5251" w:rsidR="00CD6580" w:rsidRPr="00C97DB1" w:rsidRDefault="00CD6580" w:rsidP="00C97DB1">
            <w:pPr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18m-cy</w:t>
            </w:r>
          </w:p>
          <w:p w14:paraId="54E8B554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D6580" w:rsidRPr="00C97DB1" w14:paraId="05F0EBC3" w14:textId="77777777" w:rsidTr="00833E43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6F2FD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F4A3DC" w14:textId="6E516F33" w:rsidR="00CD6580" w:rsidRPr="00C97DB1" w:rsidRDefault="006E5093" w:rsidP="00C97DB1">
            <w:pPr>
              <w:pStyle w:val="Tekstpodstawowy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bCs/>
                <w:sz w:val="22"/>
                <w:szCs w:val="22"/>
              </w:rPr>
              <w:t xml:space="preserve">Pracownicy </w:t>
            </w:r>
            <w:r w:rsidR="00CD6580" w:rsidRPr="00C97DB1">
              <w:rPr>
                <w:rFonts w:ascii="Aptos" w:hAnsi="Aptos"/>
                <w:b/>
                <w:bCs/>
                <w:sz w:val="22"/>
                <w:szCs w:val="22"/>
              </w:rPr>
              <w:t>Archiwum Zakładowego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73F017F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 –fartuch</w:t>
            </w:r>
          </w:p>
          <w:p w14:paraId="37291F0F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O-w razie potrzeb –kask ochronny</w:t>
            </w:r>
          </w:p>
          <w:p w14:paraId="3F994596" w14:textId="77777777" w:rsidR="00CD6580" w:rsidRPr="00C97DB1" w:rsidRDefault="00CD6580" w:rsidP="00C97DB1">
            <w:pPr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0F5BBD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proofErr w:type="spellStart"/>
            <w:r w:rsidRPr="00C97DB1">
              <w:rPr>
                <w:rFonts w:ascii="Aptos" w:hAnsi="Aptos"/>
                <w:b/>
                <w:sz w:val="22"/>
                <w:szCs w:val="22"/>
              </w:rPr>
              <w:t>dz</w:t>
            </w:r>
            <w:proofErr w:type="spellEnd"/>
          </w:p>
          <w:p w14:paraId="463F501B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dz</w:t>
            </w:r>
            <w:proofErr w:type="spellEnd"/>
          </w:p>
        </w:tc>
      </w:tr>
      <w:tr w:rsidR="00CD6580" w:rsidRPr="00C97DB1" w14:paraId="6AA8D482" w14:textId="77777777" w:rsidTr="00833E43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1440D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445D14" w14:textId="6E2DC546" w:rsidR="00CD6580" w:rsidRPr="00C97DB1" w:rsidRDefault="00904615" w:rsidP="00C97DB1">
            <w:pPr>
              <w:pStyle w:val="Tekstpodstawowy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bCs/>
                <w:sz w:val="22"/>
                <w:szCs w:val="22"/>
              </w:rPr>
              <w:t xml:space="preserve">Inspektor - </w:t>
            </w:r>
            <w:proofErr w:type="spellStart"/>
            <w:r w:rsidRPr="00C97DB1">
              <w:rPr>
                <w:rFonts w:ascii="Aptos" w:hAnsi="Aptos"/>
                <w:b/>
                <w:bCs/>
                <w:sz w:val="22"/>
                <w:szCs w:val="22"/>
              </w:rPr>
              <w:t>Ekodoradca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9B39884" w14:textId="7A052899" w:rsidR="00CD6580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 Leginsy lub kalesony trudnopalne</w:t>
            </w:r>
          </w:p>
          <w:p w14:paraId="3E4B709A" w14:textId="7EFEEFE0" w:rsidR="00904615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R-Trzewiki bezpieczne, wzmacniane z podeszwą chroniącą przed gorącem 300 st. C</w:t>
            </w:r>
          </w:p>
          <w:p w14:paraId="235E25DC" w14:textId="3B063BF5" w:rsidR="00904615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 xml:space="preserve">O-Czapka 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antyskalpowa</w:t>
            </w:r>
            <w:proofErr w:type="spellEnd"/>
            <w:r w:rsidRPr="00C97DB1">
              <w:rPr>
                <w:rFonts w:ascii="Aptos" w:hAnsi="Aptos"/>
                <w:sz w:val="22"/>
                <w:szCs w:val="22"/>
              </w:rPr>
              <w:t xml:space="preserve"> z daszkiem</w:t>
            </w:r>
          </w:p>
          <w:p w14:paraId="7485B335" w14:textId="7936EBD5" w:rsidR="00904615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O-Nakolanniki miękkie z taśmami na rzepy</w:t>
            </w:r>
          </w:p>
          <w:p w14:paraId="44544055" w14:textId="467D8B69" w:rsidR="00904615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lastRenderedPageBreak/>
              <w:t xml:space="preserve">O-Kombinezon antystatyczny 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trodnopalny</w:t>
            </w:r>
            <w:proofErr w:type="spellEnd"/>
          </w:p>
          <w:p w14:paraId="11F6DC44" w14:textId="04BA0B79" w:rsidR="00904615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 xml:space="preserve">Oz-Kurtka trudnopalna typu 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softshell</w:t>
            </w:r>
            <w:proofErr w:type="spellEnd"/>
            <w:r w:rsidRPr="00C97DB1">
              <w:rPr>
                <w:rFonts w:ascii="Aptos" w:hAnsi="Aptos"/>
                <w:sz w:val="22"/>
                <w:szCs w:val="22"/>
              </w:rPr>
              <w:t xml:space="preserve"> lekko ocieplana wraz z dedykowaną bluzą 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polarową</w:t>
            </w:r>
            <w:proofErr w:type="spellEnd"/>
          </w:p>
          <w:p w14:paraId="4B4378F9" w14:textId="321B3926" w:rsidR="00904615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O-Lampka czołówka typu Led z Ładowarką USB</w:t>
            </w:r>
          </w:p>
          <w:p w14:paraId="252D3754" w14:textId="34C24C77" w:rsidR="00904615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O-Latarka kieszonkowa ładowana przez USB</w:t>
            </w:r>
          </w:p>
          <w:p w14:paraId="60EAC403" w14:textId="2CBA1AD3" w:rsidR="00904615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O-Okulary ochronne ochrona UV</w:t>
            </w:r>
          </w:p>
          <w:p w14:paraId="78712E9B" w14:textId="2E9378E5" w:rsidR="00904615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O-Rękawice kwasoodporne 10 par</w:t>
            </w:r>
          </w:p>
          <w:p w14:paraId="7219BC6D" w14:textId="5771F9BA" w:rsidR="00904615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 xml:space="preserve">O-Rękawice nitrylowe 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bezpudrowe</w:t>
            </w:r>
            <w:proofErr w:type="spellEnd"/>
            <w:r w:rsidRPr="00C97DB1">
              <w:rPr>
                <w:rFonts w:ascii="Aptos" w:hAnsi="Aptos"/>
                <w:sz w:val="22"/>
                <w:szCs w:val="22"/>
              </w:rPr>
              <w:t xml:space="preserve"> 100 par</w:t>
            </w:r>
          </w:p>
          <w:p w14:paraId="19EEC809" w14:textId="01D74D3F" w:rsidR="00CD6580" w:rsidRPr="00C97DB1" w:rsidRDefault="00904615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Oz- Kombinezon antystatyczny tr</w:t>
            </w:r>
            <w:r w:rsidR="002131BC" w:rsidRPr="00C97DB1">
              <w:rPr>
                <w:rFonts w:ascii="Aptos" w:hAnsi="Aptos"/>
                <w:sz w:val="22"/>
                <w:szCs w:val="22"/>
              </w:rPr>
              <w:t>u</w:t>
            </w:r>
            <w:r w:rsidRPr="00C97DB1">
              <w:rPr>
                <w:rFonts w:ascii="Aptos" w:hAnsi="Aptos"/>
                <w:sz w:val="22"/>
                <w:szCs w:val="22"/>
              </w:rPr>
              <w:t>dnopalny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C34D937" w14:textId="4B0255AC" w:rsidR="00C36EC9" w:rsidRPr="00C97DB1" w:rsidRDefault="00C36EC9" w:rsidP="00C97DB1">
            <w:pPr>
              <w:ind w:firstLine="708"/>
              <w:rPr>
                <w:rFonts w:ascii="Aptos" w:hAnsi="Aptos"/>
                <w:sz w:val="22"/>
                <w:szCs w:val="22"/>
              </w:rPr>
            </w:pP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lastRenderedPageBreak/>
              <w:t>dz</w:t>
            </w:r>
            <w:proofErr w:type="spellEnd"/>
          </w:p>
          <w:p w14:paraId="499E62F6" w14:textId="622B1E64" w:rsidR="00C36EC9" w:rsidRPr="00C97DB1" w:rsidRDefault="00C36EC9" w:rsidP="00C97DB1">
            <w:pPr>
              <w:ind w:firstLine="708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18 m-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cy</w:t>
            </w:r>
            <w:proofErr w:type="spellEnd"/>
          </w:p>
          <w:p w14:paraId="5C475999" w14:textId="2B39D3FF" w:rsidR="00C36EC9" w:rsidRPr="00C97DB1" w:rsidRDefault="00C36EC9" w:rsidP="00C97DB1">
            <w:pPr>
              <w:ind w:firstLine="708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18 m-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cy</w:t>
            </w:r>
            <w:proofErr w:type="spellEnd"/>
          </w:p>
          <w:p w14:paraId="38452171" w14:textId="7D8C20EB" w:rsidR="00C36EC9" w:rsidRPr="00C97DB1" w:rsidRDefault="00C36EC9" w:rsidP="00C97DB1">
            <w:pPr>
              <w:ind w:firstLine="708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18 m-</w:t>
            </w:r>
            <w:proofErr w:type="spellStart"/>
            <w:r w:rsidRPr="00C97DB1">
              <w:rPr>
                <w:rFonts w:ascii="Aptos" w:hAnsi="Aptos"/>
                <w:sz w:val="22"/>
                <w:szCs w:val="22"/>
              </w:rPr>
              <w:t>cy</w:t>
            </w:r>
            <w:proofErr w:type="spellEnd"/>
          </w:p>
          <w:p w14:paraId="4F20C43E" w14:textId="03D7C226" w:rsidR="00C36EC9" w:rsidRPr="00C97DB1" w:rsidRDefault="00C36EC9" w:rsidP="00C97DB1">
            <w:pPr>
              <w:ind w:firstLine="708"/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t>18 m-cy</w:t>
            </w:r>
          </w:p>
          <w:p w14:paraId="37155059" w14:textId="073FD924" w:rsidR="00C36EC9" w:rsidRPr="00C97DB1" w:rsidRDefault="00C36EC9" w:rsidP="00C97DB1">
            <w:pPr>
              <w:ind w:firstLine="708"/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t>18 m-cy</w:t>
            </w:r>
          </w:p>
          <w:p w14:paraId="7E0476AE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sz w:val="22"/>
                <w:szCs w:val="22"/>
                <w:lang w:val="fr-FR"/>
              </w:rPr>
            </w:pPr>
          </w:p>
          <w:p w14:paraId="46FB21CE" w14:textId="6BCA9438" w:rsidR="00C36EC9" w:rsidRPr="00C97DB1" w:rsidRDefault="00C36EC9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lastRenderedPageBreak/>
              <w:t>24 m-ce</w:t>
            </w:r>
          </w:p>
          <w:p w14:paraId="6F6F16E8" w14:textId="77777777" w:rsidR="00C36EC9" w:rsidRPr="00C97DB1" w:rsidRDefault="00C36EC9" w:rsidP="00C97DB1">
            <w:pPr>
              <w:pStyle w:val="Tekstpodstawowy"/>
              <w:rPr>
                <w:rFonts w:ascii="Aptos" w:hAnsi="Aptos"/>
                <w:sz w:val="22"/>
                <w:szCs w:val="22"/>
                <w:lang w:val="fr-FR"/>
              </w:rPr>
            </w:pPr>
          </w:p>
          <w:p w14:paraId="2B4CC410" w14:textId="3A3CC99D" w:rsidR="00C36EC9" w:rsidRPr="00C97DB1" w:rsidRDefault="00C36EC9" w:rsidP="00C97DB1">
            <w:pPr>
              <w:pStyle w:val="Tekstpodstawowy"/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t>18 m-cy</w:t>
            </w:r>
          </w:p>
          <w:p w14:paraId="7E136046" w14:textId="77777777" w:rsidR="00C36EC9" w:rsidRPr="00C97DB1" w:rsidRDefault="00C36EC9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</w:p>
          <w:p w14:paraId="58D392DF" w14:textId="77777777" w:rsidR="00C36EC9" w:rsidRPr="00C97DB1" w:rsidRDefault="00C36EC9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</w:p>
          <w:p w14:paraId="3B0A66B1" w14:textId="6BE15548" w:rsidR="00C36EC9" w:rsidRPr="00C97DB1" w:rsidRDefault="00C36EC9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t>dz</w:t>
            </w:r>
          </w:p>
          <w:p w14:paraId="35977E56" w14:textId="77777777" w:rsidR="00C36EC9" w:rsidRPr="00C97DB1" w:rsidRDefault="00C36EC9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</w:p>
          <w:p w14:paraId="48ADD36A" w14:textId="5C43EE6A" w:rsidR="00C36EC9" w:rsidRPr="00C97DB1" w:rsidRDefault="00C36EC9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t>dz</w:t>
            </w:r>
          </w:p>
          <w:p w14:paraId="660AA923" w14:textId="77777777" w:rsidR="00C36EC9" w:rsidRPr="00C97DB1" w:rsidRDefault="00C36EC9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</w:p>
          <w:p w14:paraId="34A7BF6A" w14:textId="370A4A48" w:rsidR="00C36EC9" w:rsidRPr="00C97DB1" w:rsidRDefault="00C36EC9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t>24 m-ce</w:t>
            </w:r>
          </w:p>
          <w:p w14:paraId="7A9D3A36" w14:textId="65C84664" w:rsidR="00C36EC9" w:rsidRPr="00C97DB1" w:rsidRDefault="00C36EC9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t>24 m-ce</w:t>
            </w:r>
          </w:p>
          <w:p w14:paraId="188FF863" w14:textId="7E488C23" w:rsidR="00C36EC9" w:rsidRPr="00C97DB1" w:rsidRDefault="00C36EC9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  <w:r w:rsidRPr="00C97DB1">
              <w:rPr>
                <w:rFonts w:ascii="Aptos" w:hAnsi="Aptos"/>
                <w:sz w:val="22"/>
                <w:szCs w:val="22"/>
                <w:lang w:val="fr-FR"/>
              </w:rPr>
              <w:t>24 m-ce</w:t>
            </w:r>
          </w:p>
          <w:p w14:paraId="523D5939" w14:textId="77777777" w:rsidR="00C36EC9" w:rsidRPr="00C97DB1" w:rsidRDefault="00C36EC9" w:rsidP="00C97DB1">
            <w:pPr>
              <w:rPr>
                <w:rFonts w:ascii="Aptos" w:hAnsi="Aptos"/>
                <w:sz w:val="22"/>
                <w:szCs w:val="22"/>
                <w:lang w:val="fr-FR"/>
              </w:rPr>
            </w:pPr>
          </w:p>
          <w:p w14:paraId="629C21A9" w14:textId="5E1048DB" w:rsidR="00C36EC9" w:rsidRPr="00C97DB1" w:rsidRDefault="00C36EC9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3-oz</w:t>
            </w:r>
          </w:p>
          <w:p w14:paraId="676D642C" w14:textId="1B366487" w:rsidR="00C36EC9" w:rsidRPr="00C97DB1" w:rsidRDefault="00C36EC9" w:rsidP="00C97DB1">
            <w:pPr>
              <w:pStyle w:val="Tekstpodstawowy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CD6580" w:rsidRPr="00C97DB1" w14:paraId="5B54E9A4" w14:textId="77777777" w:rsidTr="00833E43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67F9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BAB91C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Kierownik USC</w:t>
            </w:r>
          </w:p>
          <w:p w14:paraId="3D5C5877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Z-ca Kierownika USC</w:t>
            </w:r>
          </w:p>
          <w:p w14:paraId="1ABA9949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3974703" w14:textId="77777777" w:rsidR="00CD6580" w:rsidRPr="00C97DB1" w:rsidRDefault="00CD658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R-ubranie (toga)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D8BE820" w14:textId="77777777" w:rsidR="00CD6580" w:rsidRPr="00C97DB1" w:rsidRDefault="00CD658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30 – m-</w:t>
            </w:r>
            <w:proofErr w:type="spellStart"/>
            <w:r w:rsidRPr="00C97DB1">
              <w:rPr>
                <w:rFonts w:ascii="Aptos" w:hAnsi="Aptos"/>
                <w:bCs/>
                <w:sz w:val="22"/>
                <w:szCs w:val="22"/>
              </w:rPr>
              <w:t>cy</w:t>
            </w:r>
            <w:proofErr w:type="spellEnd"/>
          </w:p>
        </w:tc>
      </w:tr>
      <w:tr w:rsidR="00A23C00" w:rsidRPr="00C97DB1" w14:paraId="65BA435B" w14:textId="77777777" w:rsidTr="00833E43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97042" w14:textId="635812C9" w:rsidR="00A23C00" w:rsidRPr="00C97DB1" w:rsidRDefault="00A23C00" w:rsidP="00C97DB1">
            <w:pPr>
              <w:pStyle w:val="Tekstpodstawowy"/>
              <w:rPr>
                <w:rFonts w:ascii="Aptos" w:hAnsi="Aptos"/>
                <w:b/>
                <w:sz w:val="22"/>
                <w:szCs w:val="22"/>
              </w:rPr>
            </w:pPr>
            <w:r w:rsidRPr="00C97DB1">
              <w:rPr>
                <w:rFonts w:ascii="Aptos" w:hAnsi="Aptos"/>
                <w:b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D4821E" w14:textId="64A182C1" w:rsidR="00A23C00" w:rsidRPr="00C97DB1" w:rsidRDefault="00A23C00" w:rsidP="00C97DB1">
            <w:pPr>
              <w:pStyle w:val="Tekstpodstawowy"/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Wszyscy pracownicy Urzędu Miejskiego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58E12E2" w14:textId="77777777" w:rsidR="00A23C00" w:rsidRPr="00C97DB1" w:rsidRDefault="00A23C0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Woda butelkowana</w:t>
            </w:r>
          </w:p>
          <w:p w14:paraId="7F90B9B2" w14:textId="24447596" w:rsidR="00A23C00" w:rsidRPr="00C97DB1" w:rsidRDefault="00A23C00" w:rsidP="00C97DB1">
            <w:pPr>
              <w:rPr>
                <w:rFonts w:ascii="Aptos" w:hAnsi="Aptos"/>
                <w:sz w:val="22"/>
                <w:szCs w:val="22"/>
              </w:rPr>
            </w:pPr>
            <w:r w:rsidRPr="00C97DB1">
              <w:rPr>
                <w:rFonts w:ascii="Aptos" w:hAnsi="Aptos"/>
                <w:sz w:val="22"/>
                <w:szCs w:val="22"/>
              </w:rPr>
              <w:t>Herbata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362BCBF" w14:textId="77777777" w:rsidR="00A23C00" w:rsidRPr="00C97DB1" w:rsidRDefault="00A23C0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Według potrzeb</w:t>
            </w:r>
          </w:p>
          <w:p w14:paraId="6E30EB28" w14:textId="734C166D" w:rsidR="00A23C00" w:rsidRPr="00C97DB1" w:rsidRDefault="00A23C00" w:rsidP="00C97DB1">
            <w:pPr>
              <w:pStyle w:val="Tekstpodstawowy"/>
              <w:rPr>
                <w:rFonts w:ascii="Aptos" w:hAnsi="Aptos"/>
                <w:bCs/>
                <w:sz w:val="22"/>
                <w:szCs w:val="22"/>
              </w:rPr>
            </w:pPr>
            <w:r w:rsidRPr="00C97DB1">
              <w:rPr>
                <w:rFonts w:ascii="Aptos" w:hAnsi="Aptos"/>
                <w:bCs/>
                <w:sz w:val="22"/>
                <w:szCs w:val="22"/>
              </w:rPr>
              <w:t>100 gram miesięcznie na pracownika</w:t>
            </w:r>
          </w:p>
        </w:tc>
      </w:tr>
    </w:tbl>
    <w:p w14:paraId="29A9DEED" w14:textId="77777777" w:rsidR="008C7083" w:rsidRDefault="008C7083" w:rsidP="008C7083">
      <w:pPr>
        <w:spacing w:before="24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w z. Burmistrza</w:t>
      </w:r>
    </w:p>
    <w:p w14:paraId="74D9F480" w14:textId="77777777" w:rsidR="008C7083" w:rsidRDefault="008C7083" w:rsidP="008C7083">
      <w:pPr>
        <w:spacing w:before="12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Teresa Kozera</w:t>
      </w:r>
    </w:p>
    <w:p w14:paraId="6885BA80" w14:textId="77777777" w:rsidR="008C7083" w:rsidRPr="00C97DB1" w:rsidRDefault="008C7083" w:rsidP="008C7083">
      <w:pPr>
        <w:spacing w:before="12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I Zastępca Burmistrza</w:t>
      </w:r>
    </w:p>
    <w:p w14:paraId="1EB73828" w14:textId="5BF49596" w:rsidR="0087197B" w:rsidRPr="00C97DB1" w:rsidRDefault="0087197B" w:rsidP="008C7083">
      <w:pPr>
        <w:autoSpaceDE w:val="0"/>
        <w:autoSpaceDN w:val="0"/>
        <w:adjustRightInd w:val="0"/>
        <w:spacing w:before="804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lastRenderedPageBreak/>
        <w:t>Załącznik nr 2</w:t>
      </w:r>
    </w:p>
    <w:p w14:paraId="0ED0DD00" w14:textId="77777777" w:rsidR="008C7083" w:rsidRDefault="0087197B" w:rsidP="008C7083">
      <w:pPr>
        <w:autoSpaceDE w:val="0"/>
        <w:autoSpaceDN w:val="0"/>
        <w:adjustRightInd w:val="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 xml:space="preserve">do Regulamin zaopatrzenia pracowników Urzędu Miejskiego </w:t>
      </w:r>
    </w:p>
    <w:p w14:paraId="07CE1902" w14:textId="77777777" w:rsidR="008C7083" w:rsidRDefault="0087197B" w:rsidP="008C7083">
      <w:pPr>
        <w:autoSpaceDE w:val="0"/>
        <w:autoSpaceDN w:val="0"/>
        <w:adjustRightInd w:val="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 xml:space="preserve">w Płońsku w środki ochrony indywidualnej oraz odzież </w:t>
      </w:r>
    </w:p>
    <w:p w14:paraId="4BD24C0C" w14:textId="77777777" w:rsidR="008C7083" w:rsidRDefault="0087197B" w:rsidP="008C7083">
      <w:pPr>
        <w:autoSpaceDE w:val="0"/>
        <w:autoSpaceDN w:val="0"/>
        <w:adjustRightInd w:val="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 xml:space="preserve">i obuwie robocze, środki higieny osobistej, </w:t>
      </w:r>
    </w:p>
    <w:p w14:paraId="536665D2" w14:textId="1A612EE9" w:rsidR="00822482" w:rsidRPr="00C97DB1" w:rsidRDefault="0087197B" w:rsidP="008C7083">
      <w:pPr>
        <w:autoSpaceDE w:val="0"/>
        <w:autoSpaceDN w:val="0"/>
        <w:adjustRightInd w:val="0"/>
        <w:jc w:val="right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wodę butelkowaną i herbatę.</w:t>
      </w:r>
    </w:p>
    <w:p w14:paraId="59F411B6" w14:textId="0A2329A8" w:rsidR="00822482" w:rsidRPr="00C97DB1" w:rsidRDefault="00822482" w:rsidP="008C7083">
      <w:pPr>
        <w:spacing w:before="120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I. Zasady przydziału środków higieny osobistej.</w:t>
      </w:r>
    </w:p>
    <w:p w14:paraId="03586251" w14:textId="4408A032" w:rsidR="00822482" w:rsidRPr="008C7083" w:rsidRDefault="008C7083" w:rsidP="008C7083">
      <w:pPr>
        <w:tabs>
          <w:tab w:val="left" w:pos="795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1.</w:t>
      </w:r>
      <w:r w:rsidR="00822482" w:rsidRPr="008C7083">
        <w:rPr>
          <w:rFonts w:ascii="Aptos" w:hAnsi="Aptos"/>
          <w:sz w:val="22"/>
          <w:szCs w:val="22"/>
        </w:rPr>
        <w:t>Do środków utrzymania higieny osobistej zalicza się</w:t>
      </w:r>
    </w:p>
    <w:p w14:paraId="65B93DF6" w14:textId="77777777" w:rsidR="008C7083" w:rsidRDefault="00822482" w:rsidP="008C7083">
      <w:pPr>
        <w:tabs>
          <w:tab w:val="left" w:pos="795"/>
        </w:tabs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- mydło, pastę oczyszczającą, krem do rąk oraz ręczniki</w:t>
      </w:r>
    </w:p>
    <w:p w14:paraId="78EA6E52" w14:textId="14A67AEF" w:rsidR="00822482" w:rsidRPr="00C97DB1" w:rsidRDefault="008C7083" w:rsidP="008C7083">
      <w:pPr>
        <w:tabs>
          <w:tab w:val="left" w:pos="795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2. </w:t>
      </w:r>
      <w:r w:rsidR="00822482" w:rsidRPr="00C97DB1">
        <w:rPr>
          <w:rFonts w:ascii="Aptos" w:hAnsi="Aptos"/>
          <w:sz w:val="22"/>
          <w:szCs w:val="22"/>
        </w:rPr>
        <w:t>Wymienione środki higieny osobistej przydzielane są miesięcznie:</w:t>
      </w:r>
    </w:p>
    <w:p w14:paraId="1ED45C43" w14:textId="77777777" w:rsidR="008C7083" w:rsidRDefault="00822482" w:rsidP="008C7083">
      <w:pPr>
        <w:ind w:left="795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Mydło – 200g , pasta oczyszczająca – 150g,</w:t>
      </w:r>
    </w:p>
    <w:p w14:paraId="01FAE858" w14:textId="5FE182DB" w:rsidR="00822482" w:rsidRPr="00C97DB1" w:rsidRDefault="008C7083" w:rsidP="00C97DB1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3. </w:t>
      </w:r>
      <w:r w:rsidR="00822482" w:rsidRPr="00C97DB1">
        <w:rPr>
          <w:rFonts w:ascii="Aptos" w:hAnsi="Aptos"/>
          <w:sz w:val="22"/>
          <w:szCs w:val="22"/>
        </w:rPr>
        <w:t>Ręczniki – 1 szt. na 12 m-</w:t>
      </w:r>
      <w:proofErr w:type="spellStart"/>
      <w:r w:rsidR="00822482" w:rsidRPr="00C97DB1">
        <w:rPr>
          <w:rFonts w:ascii="Aptos" w:hAnsi="Aptos"/>
          <w:sz w:val="22"/>
          <w:szCs w:val="22"/>
        </w:rPr>
        <w:t>cy</w:t>
      </w:r>
      <w:proofErr w:type="spellEnd"/>
    </w:p>
    <w:p w14:paraId="2C7FDD1C" w14:textId="6965F701" w:rsidR="00822482" w:rsidRPr="00C97DB1" w:rsidRDefault="00822482" w:rsidP="008C7083">
      <w:pPr>
        <w:spacing w:before="120"/>
        <w:rPr>
          <w:rFonts w:ascii="Aptos" w:hAnsi="Aptos"/>
          <w:sz w:val="22"/>
          <w:szCs w:val="22"/>
        </w:rPr>
      </w:pPr>
      <w:r w:rsidRPr="00C97DB1">
        <w:rPr>
          <w:rFonts w:ascii="Aptos" w:hAnsi="Aptos"/>
          <w:sz w:val="22"/>
          <w:szCs w:val="22"/>
        </w:rPr>
        <w:t>II. Zasady konserwacji środków ochrony indywidualnej i odzieży roboczej.</w:t>
      </w:r>
    </w:p>
    <w:p w14:paraId="0C5BA774" w14:textId="1315A327" w:rsidR="008C7083" w:rsidRPr="008C7083" w:rsidRDefault="008C7083" w:rsidP="008C7083">
      <w:pPr>
        <w:tabs>
          <w:tab w:val="left" w:pos="567"/>
        </w:tabs>
        <w:rPr>
          <w:rFonts w:ascii="Aptos" w:hAnsi="Aptos"/>
          <w:sz w:val="22"/>
          <w:szCs w:val="22"/>
        </w:rPr>
      </w:pPr>
      <w:r w:rsidRPr="008C7083">
        <w:rPr>
          <w:rFonts w:ascii="Aptos" w:hAnsi="Aptos"/>
          <w:sz w:val="22"/>
          <w:szCs w:val="22"/>
        </w:rPr>
        <w:t>1.</w:t>
      </w:r>
      <w:r>
        <w:rPr>
          <w:rFonts w:ascii="Aptos" w:hAnsi="Aptos"/>
          <w:sz w:val="22"/>
          <w:szCs w:val="22"/>
        </w:rPr>
        <w:t xml:space="preserve"> </w:t>
      </w:r>
      <w:r w:rsidR="00822482" w:rsidRPr="008C7083">
        <w:rPr>
          <w:rFonts w:ascii="Aptos" w:hAnsi="Aptos"/>
          <w:sz w:val="22"/>
          <w:szCs w:val="22"/>
        </w:rPr>
        <w:t xml:space="preserve">W związku z tym, że zakład nie ma możliwości zorganizowania naprawy i prania odzieży roboczej i zgodnie z art. 237 </w:t>
      </w:r>
      <w:r w:rsidR="00822482" w:rsidRPr="008C7083">
        <w:rPr>
          <w:rFonts w:ascii="Aptos" w:hAnsi="Aptos"/>
          <w:sz w:val="22"/>
          <w:szCs w:val="22"/>
          <w:vertAlign w:val="superscript"/>
        </w:rPr>
        <w:t>9</w:t>
      </w:r>
      <w:r w:rsidR="00822482" w:rsidRPr="008C7083">
        <w:rPr>
          <w:rFonts w:ascii="Aptos" w:hAnsi="Aptos"/>
          <w:sz w:val="22"/>
          <w:szCs w:val="22"/>
        </w:rPr>
        <w:t xml:space="preserve"> § 3 KP zakład zleca wykonywanie tych czynności pracownikom użytkującym w/w środki.</w:t>
      </w:r>
    </w:p>
    <w:p w14:paraId="2997A0C9" w14:textId="77777777" w:rsidR="008C7083" w:rsidRDefault="008C7083" w:rsidP="008C7083">
      <w:pPr>
        <w:tabs>
          <w:tab w:val="left" w:pos="567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2. </w:t>
      </w:r>
      <w:r w:rsidR="00822482" w:rsidRPr="00C97DB1">
        <w:rPr>
          <w:rFonts w:ascii="Aptos" w:hAnsi="Aptos"/>
          <w:sz w:val="22"/>
          <w:szCs w:val="22"/>
        </w:rPr>
        <w:t>Za wykonanie tych czynności przysługuje pracownikowi ekwiwalent pieniężny.</w:t>
      </w:r>
    </w:p>
    <w:p w14:paraId="776C7BC8" w14:textId="629071E8" w:rsidR="008C7083" w:rsidRDefault="008C7083" w:rsidP="008C7083">
      <w:pPr>
        <w:tabs>
          <w:tab w:val="left" w:pos="567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3. </w:t>
      </w:r>
      <w:r w:rsidR="00822482" w:rsidRPr="00C97DB1">
        <w:rPr>
          <w:rFonts w:ascii="Aptos" w:hAnsi="Aptos"/>
          <w:sz w:val="22"/>
          <w:szCs w:val="22"/>
        </w:rPr>
        <w:t>Miesięczne stawki ekwiwalentu za wykonywane we własnym zakresie przez pracowników pranie i naprawę odzieży roboczej będą naliczane w/g stawki ustalonej przez zakład.</w:t>
      </w:r>
    </w:p>
    <w:p w14:paraId="389C6AA3" w14:textId="77777777" w:rsidR="008C7083" w:rsidRDefault="008C7083" w:rsidP="008C7083">
      <w:pPr>
        <w:tabs>
          <w:tab w:val="left" w:pos="567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4. </w:t>
      </w:r>
      <w:r w:rsidR="00822482" w:rsidRPr="00C97DB1">
        <w:rPr>
          <w:rFonts w:ascii="Aptos" w:hAnsi="Aptos"/>
          <w:sz w:val="22"/>
          <w:szCs w:val="22"/>
        </w:rPr>
        <w:t xml:space="preserve">Ustala się następującą wysokość stawki: </w:t>
      </w:r>
      <w:r w:rsidR="00D71D58" w:rsidRPr="00C97DB1">
        <w:rPr>
          <w:rFonts w:ascii="Aptos" w:hAnsi="Aptos"/>
          <w:sz w:val="22"/>
          <w:szCs w:val="22"/>
        </w:rPr>
        <w:t>40</w:t>
      </w:r>
      <w:r w:rsidR="00822482" w:rsidRPr="00C97DB1">
        <w:rPr>
          <w:rFonts w:ascii="Aptos" w:hAnsi="Aptos"/>
          <w:sz w:val="22"/>
          <w:szCs w:val="22"/>
        </w:rPr>
        <w:t>,00 zł miesięcznie brutto.</w:t>
      </w:r>
    </w:p>
    <w:p w14:paraId="4DAECE21" w14:textId="77777777" w:rsidR="008C7083" w:rsidRDefault="008C7083" w:rsidP="008C7083">
      <w:pPr>
        <w:tabs>
          <w:tab w:val="left" w:pos="567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5. </w:t>
      </w:r>
      <w:r w:rsidR="00822482" w:rsidRPr="00C97DB1">
        <w:rPr>
          <w:rFonts w:ascii="Aptos" w:hAnsi="Aptos"/>
          <w:sz w:val="22"/>
          <w:szCs w:val="22"/>
        </w:rPr>
        <w:t>Ekwiwalent ten płatny jest co miesiąc.</w:t>
      </w:r>
    </w:p>
    <w:p w14:paraId="7302C686" w14:textId="3B66DF33" w:rsidR="00822482" w:rsidRPr="00C97DB1" w:rsidRDefault="008C7083" w:rsidP="008C7083">
      <w:pPr>
        <w:tabs>
          <w:tab w:val="left" w:pos="567"/>
        </w:tabs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6. </w:t>
      </w:r>
      <w:r w:rsidR="00822482" w:rsidRPr="00C97DB1">
        <w:rPr>
          <w:rFonts w:ascii="Aptos" w:hAnsi="Aptos"/>
          <w:sz w:val="22"/>
          <w:szCs w:val="22"/>
        </w:rPr>
        <w:t>Przy nieobecności dłuższej niż jeden miesiąc kalendarzowy pracownikowi niezależnie od przyczyn np. urlopu, choroby itp. ekwiwalent o którym mowa wyżej nie przysługuje.</w:t>
      </w:r>
    </w:p>
    <w:p w14:paraId="32B1586B" w14:textId="77777777" w:rsidR="00822482" w:rsidRPr="00C97DB1" w:rsidRDefault="00822482" w:rsidP="008C7083">
      <w:pPr>
        <w:pStyle w:val="Tekstpodstawowy"/>
        <w:numPr>
          <w:ilvl w:val="12"/>
          <w:numId w:val="0"/>
        </w:numPr>
        <w:spacing w:before="120"/>
        <w:rPr>
          <w:rFonts w:ascii="Aptos" w:hAnsi="Aptos"/>
          <w:b/>
          <w:bCs/>
          <w:sz w:val="22"/>
          <w:szCs w:val="22"/>
        </w:rPr>
      </w:pPr>
      <w:r w:rsidRPr="00C97DB1">
        <w:rPr>
          <w:rFonts w:ascii="Aptos" w:hAnsi="Aptos"/>
          <w:b/>
          <w:bCs/>
          <w:sz w:val="22"/>
          <w:szCs w:val="22"/>
        </w:rPr>
        <w:t>Wypłata ekwiwalentu powinna być wstrzymana w razie  stwierdzenia, że odzież nie jest prana lub naprawiana.</w:t>
      </w:r>
    </w:p>
    <w:p w14:paraId="6D509ED5" w14:textId="77777777" w:rsidR="008C7083" w:rsidRDefault="008C7083" w:rsidP="008C7083">
      <w:pPr>
        <w:spacing w:before="24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w z. Burmistrza</w:t>
      </w:r>
    </w:p>
    <w:p w14:paraId="48EA4584" w14:textId="77777777" w:rsidR="008C7083" w:rsidRDefault="008C7083" w:rsidP="008C7083">
      <w:pPr>
        <w:spacing w:before="12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Teresa Kozera</w:t>
      </w:r>
    </w:p>
    <w:p w14:paraId="5E79C7C5" w14:textId="77777777" w:rsidR="008C7083" w:rsidRPr="00C97DB1" w:rsidRDefault="008C7083" w:rsidP="008C7083">
      <w:pPr>
        <w:spacing w:before="120"/>
        <w:jc w:val="right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I Zastępca Burmistrza</w:t>
      </w:r>
    </w:p>
    <w:p w14:paraId="5899BE50" w14:textId="77777777" w:rsidR="00822482" w:rsidRPr="00C97DB1" w:rsidRDefault="00822482" w:rsidP="00C97DB1">
      <w:pPr>
        <w:numPr>
          <w:ilvl w:val="12"/>
          <w:numId w:val="0"/>
        </w:numPr>
        <w:rPr>
          <w:rFonts w:ascii="Aptos" w:hAnsi="Aptos"/>
          <w:sz w:val="22"/>
          <w:szCs w:val="22"/>
        </w:rPr>
      </w:pPr>
    </w:p>
    <w:p w14:paraId="76A4DF35" w14:textId="77777777" w:rsidR="00822482" w:rsidRPr="00C97DB1" w:rsidRDefault="00822482" w:rsidP="00C97DB1">
      <w:pPr>
        <w:pStyle w:val="Tekstpodstawowy"/>
        <w:ind w:left="795"/>
        <w:rPr>
          <w:rFonts w:ascii="Aptos" w:hAnsi="Aptos"/>
          <w:sz w:val="22"/>
          <w:szCs w:val="22"/>
        </w:rPr>
      </w:pPr>
    </w:p>
    <w:p w14:paraId="11BFBA0E" w14:textId="77777777" w:rsidR="008D6A99" w:rsidRPr="00C97DB1" w:rsidRDefault="008D6A99" w:rsidP="00C97DB1">
      <w:pPr>
        <w:pStyle w:val="Tekstpodstawowy"/>
        <w:rPr>
          <w:rFonts w:ascii="Aptos" w:hAnsi="Aptos"/>
          <w:sz w:val="22"/>
          <w:szCs w:val="22"/>
        </w:rPr>
      </w:pPr>
    </w:p>
    <w:sectPr w:rsidR="008D6A99" w:rsidRPr="00C9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3A13"/>
    <w:multiLevelType w:val="hybridMultilevel"/>
    <w:tmpl w:val="164E2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3C459B0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D3074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224CE8"/>
    <w:multiLevelType w:val="hybridMultilevel"/>
    <w:tmpl w:val="F55A40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97017C"/>
    <w:multiLevelType w:val="hybridMultilevel"/>
    <w:tmpl w:val="35D6BF6A"/>
    <w:lvl w:ilvl="0" w:tplc="1ED2A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83981"/>
    <w:multiLevelType w:val="hybridMultilevel"/>
    <w:tmpl w:val="5AACF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64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177A0C"/>
    <w:multiLevelType w:val="hybridMultilevel"/>
    <w:tmpl w:val="F8DE0F40"/>
    <w:lvl w:ilvl="0" w:tplc="8F4CE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2410C3"/>
    <w:multiLevelType w:val="hybridMultilevel"/>
    <w:tmpl w:val="933E36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5216E2"/>
    <w:multiLevelType w:val="hybridMultilevel"/>
    <w:tmpl w:val="4E5EE812"/>
    <w:lvl w:ilvl="0" w:tplc="76702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0512D4"/>
    <w:multiLevelType w:val="hybridMultilevel"/>
    <w:tmpl w:val="B24A4C28"/>
    <w:lvl w:ilvl="0" w:tplc="43E4E0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7A6264"/>
    <w:multiLevelType w:val="hybridMultilevel"/>
    <w:tmpl w:val="DD3A8A94"/>
    <w:lvl w:ilvl="0" w:tplc="15606818">
      <w:start w:val="1"/>
      <w:numFmt w:val="decimal"/>
      <w:lvlText w:val="%1."/>
      <w:legacy w:legacy="1" w:legacySpace="0" w:legacyIndent="795"/>
      <w:lvlJc w:val="left"/>
      <w:pPr>
        <w:ind w:left="1230" w:hanging="79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E37411"/>
    <w:multiLevelType w:val="hybridMultilevel"/>
    <w:tmpl w:val="0A5CE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208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19169">
    <w:abstractNumId w:val="0"/>
  </w:num>
  <w:num w:numId="3" w16cid:durableId="441191838">
    <w:abstractNumId w:val="6"/>
  </w:num>
  <w:num w:numId="4" w16cid:durableId="1783956263">
    <w:abstractNumId w:val="7"/>
  </w:num>
  <w:num w:numId="5" w16cid:durableId="630136474">
    <w:abstractNumId w:val="5"/>
  </w:num>
  <w:num w:numId="6" w16cid:durableId="577439842">
    <w:abstractNumId w:val="2"/>
  </w:num>
  <w:num w:numId="7" w16cid:durableId="2116053035">
    <w:abstractNumId w:val="4"/>
    <w:lvlOverride w:ilvl="0">
      <w:startOverride w:val="1"/>
    </w:lvlOverride>
  </w:num>
  <w:num w:numId="8" w16cid:durableId="530076323">
    <w:abstractNumId w:val="9"/>
  </w:num>
  <w:num w:numId="9" w16cid:durableId="1253708404">
    <w:abstractNumId w:val="9"/>
  </w:num>
  <w:num w:numId="10" w16cid:durableId="895703434">
    <w:abstractNumId w:val="1"/>
  </w:num>
  <w:num w:numId="11" w16cid:durableId="276063872">
    <w:abstractNumId w:val="10"/>
  </w:num>
  <w:num w:numId="12" w16cid:durableId="189905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E8"/>
    <w:rsid w:val="00020BC6"/>
    <w:rsid w:val="00051D89"/>
    <w:rsid w:val="00086BAB"/>
    <w:rsid w:val="000A3F9A"/>
    <w:rsid w:val="001974DB"/>
    <w:rsid w:val="001D5407"/>
    <w:rsid w:val="001D62BB"/>
    <w:rsid w:val="002131BC"/>
    <w:rsid w:val="002F2EE8"/>
    <w:rsid w:val="00380F27"/>
    <w:rsid w:val="003D1412"/>
    <w:rsid w:val="003E1CB3"/>
    <w:rsid w:val="0041081D"/>
    <w:rsid w:val="004F72BD"/>
    <w:rsid w:val="005A219D"/>
    <w:rsid w:val="005F43A9"/>
    <w:rsid w:val="00615370"/>
    <w:rsid w:val="006E5093"/>
    <w:rsid w:val="0076731E"/>
    <w:rsid w:val="00822482"/>
    <w:rsid w:val="00844567"/>
    <w:rsid w:val="0084727B"/>
    <w:rsid w:val="0087197B"/>
    <w:rsid w:val="008C7083"/>
    <w:rsid w:val="008D6A99"/>
    <w:rsid w:val="008F1195"/>
    <w:rsid w:val="00904615"/>
    <w:rsid w:val="00A23C00"/>
    <w:rsid w:val="00AB4ECF"/>
    <w:rsid w:val="00C36EC9"/>
    <w:rsid w:val="00C419FA"/>
    <w:rsid w:val="00C97DB1"/>
    <w:rsid w:val="00CC4ABF"/>
    <w:rsid w:val="00CD6580"/>
    <w:rsid w:val="00D458B7"/>
    <w:rsid w:val="00D71D58"/>
    <w:rsid w:val="00DE24B5"/>
    <w:rsid w:val="00E24A75"/>
    <w:rsid w:val="00E63C47"/>
    <w:rsid w:val="00E82647"/>
    <w:rsid w:val="00F344C9"/>
    <w:rsid w:val="00F5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C99C"/>
  <w15:chartTrackingRefBased/>
  <w15:docId w15:val="{A6BF1607-A154-4236-9272-08920B21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4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E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E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E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E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2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E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2E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2E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2E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2E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2E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2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2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2E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2E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2E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2E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2EE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1974DB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74DB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Listapunktowana">
    <w:name w:val="List Bullet"/>
    <w:basedOn w:val="Normalny"/>
    <w:semiHidden/>
    <w:rsid w:val="00CD6580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1417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zarzadzenie-0050-116</dc:title>
  <dc:subject/>
  <dc:creator>Edyta Zimny</dc:creator>
  <cp:keywords>środki ochrony indywidualnej</cp:keywords>
  <dc:description/>
  <cp:lastModifiedBy>Edyta Zimny</cp:lastModifiedBy>
  <cp:revision>2</cp:revision>
  <cp:lastPrinted>2026-07-03T05:33:00Z</cp:lastPrinted>
  <dcterms:created xsi:type="dcterms:W3CDTF">2026-07-06T05:04:00Z</dcterms:created>
  <dcterms:modified xsi:type="dcterms:W3CDTF">2026-07-06T05:04:00Z</dcterms:modified>
</cp:coreProperties>
</file>