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7D65A" w14:textId="77777777" w:rsidR="00802E50" w:rsidRDefault="00802E50" w:rsidP="006255E5">
      <w:pPr>
        <w:pStyle w:val="Tytu"/>
        <w:spacing w:line="240" w:lineRule="auto"/>
      </w:pPr>
      <w:r>
        <w:t>ZARZĄDZENIE NR 0050</w:t>
      </w:r>
      <w:r w:rsidR="0066583E">
        <w:t>.147.</w:t>
      </w:r>
      <w:r w:rsidR="00915FBB">
        <w:t>20</w:t>
      </w:r>
      <w:r w:rsidR="00E3531C">
        <w:t>2</w:t>
      </w:r>
      <w:r w:rsidR="0066583E">
        <w:t>4</w:t>
      </w:r>
    </w:p>
    <w:p w14:paraId="58A7325B" w14:textId="77777777" w:rsidR="00802E50" w:rsidRDefault="00802E50" w:rsidP="006255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Miasta Płońsk</w:t>
      </w:r>
    </w:p>
    <w:p w14:paraId="2143A9F9" w14:textId="77777777" w:rsidR="00802E50" w:rsidRDefault="00802E50" w:rsidP="006255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</w:t>
      </w:r>
      <w:r w:rsidR="0066583E">
        <w:rPr>
          <w:b/>
          <w:bCs/>
          <w:sz w:val="24"/>
          <w:szCs w:val="24"/>
        </w:rPr>
        <w:t xml:space="preserve"> 7 października 2024 roku</w:t>
      </w:r>
    </w:p>
    <w:p w14:paraId="3BDC71ED" w14:textId="77777777" w:rsidR="006255E5" w:rsidRDefault="006255E5" w:rsidP="006255E5">
      <w:pPr>
        <w:jc w:val="center"/>
        <w:rPr>
          <w:b/>
          <w:bCs/>
          <w:sz w:val="24"/>
          <w:szCs w:val="24"/>
        </w:rPr>
      </w:pPr>
    </w:p>
    <w:p w14:paraId="130B5AFB" w14:textId="77777777" w:rsidR="00802E50" w:rsidRDefault="00A13F65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zmieniające </w:t>
      </w:r>
      <w:r w:rsidR="00024517">
        <w:rPr>
          <w:b w:val="0"/>
          <w:sz w:val="24"/>
          <w:szCs w:val="24"/>
        </w:rPr>
        <w:t>Z</w:t>
      </w:r>
      <w:r w:rsidR="00915FBB">
        <w:rPr>
          <w:b w:val="0"/>
          <w:sz w:val="24"/>
          <w:szCs w:val="24"/>
        </w:rPr>
        <w:t>arządzenie nr</w:t>
      </w:r>
      <w:r w:rsidR="00431A68">
        <w:rPr>
          <w:b w:val="0"/>
          <w:sz w:val="24"/>
          <w:szCs w:val="24"/>
        </w:rPr>
        <w:t xml:space="preserve"> 0050.150.2015</w:t>
      </w:r>
      <w:r w:rsidR="00915FBB">
        <w:rPr>
          <w:b w:val="0"/>
          <w:sz w:val="24"/>
          <w:szCs w:val="24"/>
        </w:rPr>
        <w:t xml:space="preserve"> z dnia 12 października 2015</w:t>
      </w:r>
      <w:r w:rsidR="000A36CE">
        <w:rPr>
          <w:b w:val="0"/>
          <w:sz w:val="24"/>
          <w:szCs w:val="24"/>
        </w:rPr>
        <w:t xml:space="preserve"> roku</w:t>
      </w:r>
      <w:r>
        <w:rPr>
          <w:b w:val="0"/>
          <w:sz w:val="24"/>
          <w:szCs w:val="24"/>
        </w:rPr>
        <w:t xml:space="preserve"> Burmistrza Miasta Płońsk</w:t>
      </w:r>
      <w:r w:rsidR="000A36CE">
        <w:rPr>
          <w:b w:val="0"/>
          <w:sz w:val="24"/>
          <w:szCs w:val="24"/>
        </w:rPr>
        <w:t xml:space="preserve"> w sprawie </w:t>
      </w:r>
      <w:r w:rsidR="00802E50">
        <w:rPr>
          <w:b w:val="0"/>
          <w:sz w:val="24"/>
          <w:szCs w:val="24"/>
        </w:rPr>
        <w:t xml:space="preserve">zaopatrzenia pracowników w środki ochrony indywidualnej oraz odzież </w:t>
      </w:r>
      <w:r w:rsidR="00431A68">
        <w:rPr>
          <w:b w:val="0"/>
          <w:sz w:val="24"/>
          <w:szCs w:val="24"/>
        </w:rPr>
        <w:br/>
      </w:r>
      <w:r w:rsidR="00802E50">
        <w:rPr>
          <w:b w:val="0"/>
          <w:sz w:val="24"/>
          <w:szCs w:val="24"/>
        </w:rPr>
        <w:t>i obuwie robocze, środki higieny osobistej.</w:t>
      </w:r>
    </w:p>
    <w:p w14:paraId="35AE0668" w14:textId="77777777" w:rsidR="00802E50" w:rsidRDefault="00802E50">
      <w:pPr>
        <w:pStyle w:val="Tekstpodstawowy"/>
        <w:jc w:val="both"/>
        <w:rPr>
          <w:b w:val="0"/>
          <w:sz w:val="24"/>
          <w:szCs w:val="24"/>
        </w:rPr>
      </w:pPr>
    </w:p>
    <w:p w14:paraId="70389899" w14:textId="77777777" w:rsidR="00802E50" w:rsidRPr="00A13F65" w:rsidRDefault="00802E50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podstawie art. 237 </w:t>
      </w:r>
      <w:r>
        <w:rPr>
          <w:b w:val="0"/>
          <w:sz w:val="24"/>
          <w:szCs w:val="24"/>
          <w:vertAlign w:val="superscript"/>
        </w:rPr>
        <w:t>8</w:t>
      </w:r>
      <w:r w:rsidR="00024517">
        <w:rPr>
          <w:b w:val="0"/>
          <w:sz w:val="24"/>
          <w:szCs w:val="24"/>
          <w:vertAlign w:val="superscript"/>
        </w:rPr>
        <w:t xml:space="preserve">  </w:t>
      </w:r>
      <w:r w:rsidR="00024517">
        <w:rPr>
          <w:b w:val="0"/>
          <w:sz w:val="24"/>
          <w:szCs w:val="24"/>
        </w:rPr>
        <w:t>Ustawy z dnia 26 czerwca 1974,</w:t>
      </w:r>
      <w:r>
        <w:rPr>
          <w:b w:val="0"/>
          <w:sz w:val="24"/>
          <w:szCs w:val="24"/>
          <w:vertAlign w:val="superscript"/>
        </w:rPr>
        <w:t xml:space="preserve"> </w:t>
      </w:r>
      <w:r>
        <w:rPr>
          <w:b w:val="0"/>
          <w:sz w:val="24"/>
          <w:szCs w:val="24"/>
        </w:rPr>
        <w:t>Kodeksu Pracy</w:t>
      </w:r>
      <w:r w:rsidR="00024517">
        <w:rPr>
          <w:b w:val="0"/>
          <w:sz w:val="24"/>
          <w:szCs w:val="24"/>
        </w:rPr>
        <w:t xml:space="preserve"> (</w:t>
      </w:r>
      <w:r w:rsidR="00A13F65" w:rsidRPr="00A13F65">
        <w:rPr>
          <w:rFonts w:eastAsia="Segoe UI Emoji"/>
          <w:b w:val="0"/>
          <w:sz w:val="24"/>
          <w:szCs w:val="24"/>
        </w:rPr>
        <w:t>Dz</w:t>
      </w:r>
      <w:r w:rsidR="00024517">
        <w:rPr>
          <w:rFonts w:eastAsia="Segoe UI Emoji"/>
          <w:b w:val="0"/>
          <w:sz w:val="24"/>
          <w:szCs w:val="24"/>
        </w:rPr>
        <w:t>.</w:t>
      </w:r>
      <w:r w:rsidR="00915FBB">
        <w:rPr>
          <w:rFonts w:eastAsia="Segoe UI Emoji"/>
          <w:b w:val="0"/>
          <w:sz w:val="24"/>
          <w:szCs w:val="24"/>
        </w:rPr>
        <w:t xml:space="preserve"> U. z 20</w:t>
      </w:r>
      <w:r w:rsidR="00431A68">
        <w:rPr>
          <w:rFonts w:eastAsia="Segoe UI Emoji"/>
          <w:b w:val="0"/>
          <w:sz w:val="24"/>
          <w:szCs w:val="24"/>
        </w:rPr>
        <w:t>2</w:t>
      </w:r>
      <w:r w:rsidR="0066583E">
        <w:rPr>
          <w:rFonts w:eastAsia="Segoe UI Emoji"/>
          <w:b w:val="0"/>
          <w:sz w:val="24"/>
          <w:szCs w:val="24"/>
        </w:rPr>
        <w:t>3</w:t>
      </w:r>
      <w:r w:rsidR="00A13F65" w:rsidRPr="00A13F65">
        <w:rPr>
          <w:rFonts w:eastAsia="Segoe UI Emoji"/>
          <w:b w:val="0"/>
          <w:sz w:val="24"/>
          <w:szCs w:val="24"/>
        </w:rPr>
        <w:t xml:space="preserve"> r. poz</w:t>
      </w:r>
      <w:r w:rsidR="00024517">
        <w:rPr>
          <w:rFonts w:eastAsia="Segoe UI Emoji"/>
          <w:b w:val="0"/>
          <w:sz w:val="24"/>
          <w:szCs w:val="24"/>
        </w:rPr>
        <w:t>.</w:t>
      </w:r>
      <w:r w:rsidR="00A13F65" w:rsidRPr="00A13F65">
        <w:rPr>
          <w:rFonts w:eastAsia="Segoe UI Emoji"/>
          <w:b w:val="0"/>
          <w:sz w:val="24"/>
          <w:szCs w:val="24"/>
        </w:rPr>
        <w:t xml:space="preserve"> </w:t>
      </w:r>
      <w:r w:rsidR="0066583E">
        <w:rPr>
          <w:rFonts w:eastAsia="Segoe UI Emoji"/>
          <w:b w:val="0"/>
          <w:sz w:val="24"/>
          <w:szCs w:val="24"/>
        </w:rPr>
        <w:t>1465</w:t>
      </w:r>
      <w:r w:rsidR="00A13F65" w:rsidRPr="00A13F65">
        <w:rPr>
          <w:rFonts w:eastAsia="Segoe UI Emoji"/>
          <w:b w:val="0"/>
          <w:sz w:val="24"/>
          <w:szCs w:val="24"/>
        </w:rPr>
        <w:t>)</w:t>
      </w:r>
      <w:r w:rsidR="00A13F65">
        <w:rPr>
          <w:rFonts w:eastAsia="Segoe UI Emoji"/>
          <w:b w:val="0"/>
          <w:sz w:val="24"/>
          <w:szCs w:val="24"/>
        </w:rPr>
        <w:t xml:space="preserve"> zarządzam co następuje.</w:t>
      </w:r>
    </w:p>
    <w:p w14:paraId="46431719" w14:textId="77777777" w:rsidR="00802E50" w:rsidRDefault="00802E50">
      <w:pPr>
        <w:pStyle w:val="Tekstpodstawow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1</w:t>
      </w:r>
    </w:p>
    <w:p w14:paraId="16D9FB1E" w14:textId="77777777" w:rsidR="00A13F65" w:rsidRDefault="00A13F65">
      <w:pPr>
        <w:pStyle w:val="Tekstpodstawowy"/>
        <w:rPr>
          <w:b w:val="0"/>
          <w:sz w:val="24"/>
          <w:szCs w:val="24"/>
        </w:rPr>
      </w:pPr>
    </w:p>
    <w:p w14:paraId="438369FE" w14:textId="77777777" w:rsidR="00A13F65" w:rsidRPr="006B097B" w:rsidRDefault="00A13F65" w:rsidP="00431A68">
      <w:pPr>
        <w:pStyle w:val="Tekstpodstawowy"/>
        <w:jc w:val="both"/>
        <w:rPr>
          <w:b w:val="0"/>
          <w:sz w:val="24"/>
          <w:szCs w:val="24"/>
        </w:rPr>
      </w:pPr>
      <w:r w:rsidRPr="006B097B">
        <w:rPr>
          <w:b w:val="0"/>
          <w:sz w:val="24"/>
          <w:szCs w:val="24"/>
        </w:rPr>
        <w:t>Załącznik nr</w:t>
      </w:r>
      <w:r w:rsidR="000A36CE">
        <w:rPr>
          <w:b w:val="0"/>
          <w:sz w:val="24"/>
          <w:szCs w:val="24"/>
        </w:rPr>
        <w:t>1</w:t>
      </w:r>
      <w:r w:rsidRPr="006B097B">
        <w:rPr>
          <w:b w:val="0"/>
          <w:sz w:val="24"/>
          <w:szCs w:val="24"/>
        </w:rPr>
        <w:t xml:space="preserve"> do </w:t>
      </w:r>
      <w:r w:rsidR="000A36CE">
        <w:rPr>
          <w:b w:val="0"/>
          <w:sz w:val="24"/>
          <w:szCs w:val="24"/>
        </w:rPr>
        <w:t>Z</w:t>
      </w:r>
      <w:r w:rsidRPr="006B097B">
        <w:rPr>
          <w:b w:val="0"/>
          <w:sz w:val="24"/>
          <w:szCs w:val="24"/>
        </w:rPr>
        <w:t>arządzenia nr 0050</w:t>
      </w:r>
      <w:r w:rsidR="00431A68">
        <w:rPr>
          <w:b w:val="0"/>
          <w:sz w:val="24"/>
          <w:szCs w:val="24"/>
        </w:rPr>
        <w:t>.</w:t>
      </w:r>
      <w:r w:rsidR="00915FBB">
        <w:rPr>
          <w:b w:val="0"/>
          <w:sz w:val="24"/>
          <w:szCs w:val="24"/>
        </w:rPr>
        <w:t>150.2015</w:t>
      </w:r>
      <w:r w:rsidRPr="006B097B">
        <w:rPr>
          <w:b w:val="0"/>
          <w:sz w:val="24"/>
          <w:szCs w:val="24"/>
        </w:rPr>
        <w:t xml:space="preserve"> B</w:t>
      </w:r>
      <w:r w:rsidR="00915FBB">
        <w:rPr>
          <w:b w:val="0"/>
          <w:sz w:val="24"/>
          <w:szCs w:val="24"/>
        </w:rPr>
        <w:t>urmistrza Miasta Płońsk z dnia 12 października</w:t>
      </w:r>
      <w:r w:rsidRPr="006B097B">
        <w:rPr>
          <w:b w:val="0"/>
          <w:sz w:val="24"/>
          <w:szCs w:val="24"/>
        </w:rPr>
        <w:t>.201</w:t>
      </w:r>
      <w:r w:rsidR="00915FBB">
        <w:rPr>
          <w:b w:val="0"/>
          <w:sz w:val="24"/>
          <w:szCs w:val="24"/>
        </w:rPr>
        <w:t>5</w:t>
      </w:r>
      <w:r w:rsidRPr="006B097B">
        <w:rPr>
          <w:b w:val="0"/>
          <w:sz w:val="24"/>
          <w:szCs w:val="24"/>
        </w:rPr>
        <w:t xml:space="preserve"> r. w sprawie zaopatrzenia pracowników w środki ochrony indywidualnej oraz odzież i obuwie robocze, środki </w:t>
      </w:r>
      <w:r w:rsidR="000D22D8" w:rsidRPr="006B097B">
        <w:rPr>
          <w:b w:val="0"/>
          <w:sz w:val="24"/>
          <w:szCs w:val="24"/>
        </w:rPr>
        <w:t>higieny osobistej otrzymuje</w:t>
      </w:r>
      <w:r w:rsidR="00915FBB">
        <w:rPr>
          <w:b w:val="0"/>
          <w:sz w:val="24"/>
          <w:szCs w:val="24"/>
        </w:rPr>
        <w:t xml:space="preserve"> brzmienie jak w załączniku nr 1</w:t>
      </w:r>
      <w:r w:rsidR="000D22D8" w:rsidRPr="006B097B">
        <w:rPr>
          <w:b w:val="0"/>
          <w:sz w:val="24"/>
          <w:szCs w:val="24"/>
        </w:rPr>
        <w:t xml:space="preserve"> do niniejszego Zarządzenia,</w:t>
      </w:r>
    </w:p>
    <w:p w14:paraId="238602AD" w14:textId="77777777" w:rsidR="000D22D8" w:rsidRPr="006B097B" w:rsidRDefault="000D22D8">
      <w:pPr>
        <w:pStyle w:val="Tekstpodstawowy"/>
        <w:rPr>
          <w:b w:val="0"/>
          <w:sz w:val="24"/>
          <w:szCs w:val="24"/>
        </w:rPr>
      </w:pPr>
    </w:p>
    <w:p w14:paraId="672172AC" w14:textId="77777777" w:rsidR="00802E50" w:rsidRDefault="00802E50">
      <w:pPr>
        <w:pStyle w:val="Tekstpodstawow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2</w:t>
      </w:r>
      <w:r w:rsidR="00E3531C">
        <w:rPr>
          <w:b w:val="0"/>
          <w:sz w:val="24"/>
          <w:szCs w:val="24"/>
        </w:rPr>
        <w:br/>
      </w:r>
    </w:p>
    <w:p w14:paraId="093929CC" w14:textId="77777777" w:rsidR="000D22D8" w:rsidRPr="006B097B" w:rsidRDefault="00431A68" w:rsidP="00431A68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Pozostałe postanowienia zarządzenia nr 0050.150.2015 Burmistrza Miasta Płońsk z dnia 12.10.2015 nie ulegają zmianie. </w:t>
      </w:r>
    </w:p>
    <w:p w14:paraId="71052D81" w14:textId="77777777" w:rsidR="000D22D8" w:rsidRPr="006B097B" w:rsidRDefault="000D22D8">
      <w:pPr>
        <w:pStyle w:val="Tekstpodstawowy"/>
        <w:rPr>
          <w:b w:val="0"/>
          <w:sz w:val="24"/>
          <w:szCs w:val="24"/>
        </w:rPr>
      </w:pPr>
    </w:p>
    <w:p w14:paraId="6EAFA91E" w14:textId="77777777" w:rsidR="00802E50" w:rsidRDefault="00802E50">
      <w:pPr>
        <w:pStyle w:val="Tekstpodstawow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3</w:t>
      </w:r>
    </w:p>
    <w:p w14:paraId="63F7DC75" w14:textId="77777777" w:rsidR="000D22D8" w:rsidRDefault="000D22D8">
      <w:pPr>
        <w:pStyle w:val="Tekstpodstawowy"/>
        <w:rPr>
          <w:b w:val="0"/>
          <w:sz w:val="24"/>
          <w:szCs w:val="24"/>
        </w:rPr>
      </w:pPr>
    </w:p>
    <w:p w14:paraId="36D15862" w14:textId="77777777" w:rsidR="006B097B" w:rsidRPr="006B097B" w:rsidRDefault="006B097B">
      <w:pPr>
        <w:pStyle w:val="Tekstpodstawowy"/>
        <w:rPr>
          <w:b w:val="0"/>
          <w:sz w:val="24"/>
          <w:szCs w:val="24"/>
        </w:rPr>
      </w:pPr>
    </w:p>
    <w:p w14:paraId="18388650" w14:textId="77777777" w:rsidR="000D22D8" w:rsidRPr="006B097B" w:rsidRDefault="000D22D8" w:rsidP="00431A68">
      <w:pPr>
        <w:pStyle w:val="Tekstpodstawowy"/>
        <w:jc w:val="left"/>
        <w:rPr>
          <w:b w:val="0"/>
          <w:sz w:val="24"/>
          <w:szCs w:val="24"/>
        </w:rPr>
      </w:pPr>
      <w:r w:rsidRPr="006B097B">
        <w:rPr>
          <w:b w:val="0"/>
          <w:sz w:val="24"/>
          <w:szCs w:val="24"/>
        </w:rPr>
        <w:t xml:space="preserve">Wykonanie zarządzenia powierza się </w:t>
      </w:r>
      <w:r w:rsidR="00915FBB">
        <w:rPr>
          <w:b w:val="0"/>
          <w:sz w:val="24"/>
          <w:szCs w:val="24"/>
        </w:rPr>
        <w:t>Dyrektorowi Wydziału Organizacyjne</w:t>
      </w:r>
      <w:r w:rsidR="00431A68">
        <w:rPr>
          <w:b w:val="0"/>
          <w:sz w:val="24"/>
          <w:szCs w:val="24"/>
        </w:rPr>
        <w:t>go.</w:t>
      </w:r>
    </w:p>
    <w:p w14:paraId="4B857551" w14:textId="77777777" w:rsidR="00802E50" w:rsidRPr="006B097B" w:rsidRDefault="00802E50">
      <w:pPr>
        <w:pStyle w:val="Tekstpodstawowy"/>
        <w:jc w:val="left"/>
        <w:rPr>
          <w:b w:val="0"/>
          <w:sz w:val="24"/>
          <w:szCs w:val="24"/>
        </w:rPr>
      </w:pPr>
    </w:p>
    <w:p w14:paraId="59F27E7D" w14:textId="77777777" w:rsidR="00802E50" w:rsidRDefault="00915FBB">
      <w:pPr>
        <w:pStyle w:val="Tekstpodstawow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4</w:t>
      </w:r>
    </w:p>
    <w:p w14:paraId="46EB67FD" w14:textId="77777777" w:rsidR="000D22D8" w:rsidRDefault="000D22D8">
      <w:pPr>
        <w:pStyle w:val="Tekstpodstawowy"/>
        <w:rPr>
          <w:b w:val="0"/>
          <w:sz w:val="24"/>
          <w:szCs w:val="24"/>
        </w:rPr>
      </w:pPr>
    </w:p>
    <w:p w14:paraId="500121F0" w14:textId="77777777" w:rsidR="00802E50" w:rsidRDefault="00802E50">
      <w:pPr>
        <w:pStyle w:val="Tekstpodstawowy"/>
        <w:jc w:val="both"/>
        <w:rPr>
          <w:b w:val="0"/>
          <w:sz w:val="24"/>
          <w:szCs w:val="24"/>
        </w:rPr>
      </w:pPr>
    </w:p>
    <w:p w14:paraId="567FC389" w14:textId="77777777" w:rsidR="00802E50" w:rsidRPr="00915FBB" w:rsidRDefault="000D22D8" w:rsidP="00431A68">
      <w:pPr>
        <w:pStyle w:val="Tekstpodstawowy"/>
        <w:jc w:val="left"/>
        <w:rPr>
          <w:b w:val="0"/>
          <w:sz w:val="24"/>
          <w:szCs w:val="24"/>
        </w:rPr>
      </w:pPr>
      <w:r w:rsidRPr="00915FBB">
        <w:rPr>
          <w:b w:val="0"/>
          <w:sz w:val="24"/>
          <w:szCs w:val="24"/>
        </w:rPr>
        <w:t>Zarządzenie wchodzi w życie z dniem podpisania</w:t>
      </w:r>
      <w:r w:rsidR="00431A68">
        <w:rPr>
          <w:b w:val="0"/>
          <w:sz w:val="24"/>
          <w:szCs w:val="24"/>
        </w:rPr>
        <w:t>.</w:t>
      </w:r>
    </w:p>
    <w:p w14:paraId="7E7D4651" w14:textId="77777777" w:rsidR="006255E5" w:rsidRDefault="006255E5">
      <w:pPr>
        <w:pStyle w:val="Tekstpodstawowy"/>
        <w:jc w:val="both"/>
        <w:rPr>
          <w:b w:val="0"/>
          <w:sz w:val="24"/>
          <w:szCs w:val="24"/>
        </w:rPr>
      </w:pPr>
    </w:p>
    <w:p w14:paraId="26FF92AE" w14:textId="77777777" w:rsidR="00915FBB" w:rsidRDefault="00915FBB">
      <w:pPr>
        <w:pStyle w:val="Tekstpodstawowy"/>
        <w:jc w:val="both"/>
        <w:rPr>
          <w:b w:val="0"/>
          <w:sz w:val="24"/>
          <w:szCs w:val="24"/>
        </w:rPr>
      </w:pPr>
    </w:p>
    <w:p w14:paraId="35AADD6D" w14:textId="77777777" w:rsidR="006255E5" w:rsidRDefault="006255E5" w:rsidP="006255E5">
      <w:pPr>
        <w:pStyle w:val="Tekstpodstawowy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Burmistrz Miasta Płońsk</w:t>
      </w:r>
    </w:p>
    <w:p w14:paraId="76FD6B9F" w14:textId="77777777" w:rsidR="006255E5" w:rsidRDefault="006255E5" w:rsidP="006255E5">
      <w:pPr>
        <w:pStyle w:val="Tekstpodstawowy"/>
        <w:jc w:val="right"/>
        <w:rPr>
          <w:b w:val="0"/>
          <w:sz w:val="24"/>
          <w:szCs w:val="24"/>
        </w:rPr>
      </w:pPr>
    </w:p>
    <w:p w14:paraId="7316A879" w14:textId="77777777" w:rsidR="00915FBB" w:rsidRDefault="00915FBB" w:rsidP="006255E5">
      <w:pPr>
        <w:pStyle w:val="Tekstpodstawowy"/>
        <w:jc w:val="right"/>
        <w:rPr>
          <w:b w:val="0"/>
          <w:sz w:val="24"/>
          <w:szCs w:val="24"/>
        </w:rPr>
      </w:pPr>
    </w:p>
    <w:p w14:paraId="474A1195" w14:textId="77777777" w:rsidR="00802E50" w:rsidRDefault="006255E5" w:rsidP="006255E5">
      <w:pPr>
        <w:pStyle w:val="Tekstpodstawowy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Andrzej Pietrasik</w:t>
      </w:r>
    </w:p>
    <w:p w14:paraId="7F91630E" w14:textId="77777777" w:rsidR="0016078A" w:rsidRDefault="0016078A">
      <w:pPr>
        <w:pStyle w:val="Listapunktowana"/>
        <w:rPr>
          <w:sz w:val="18"/>
          <w:szCs w:val="24"/>
        </w:rPr>
      </w:pPr>
    </w:p>
    <w:p w14:paraId="07921FCD" w14:textId="77777777" w:rsidR="0016078A" w:rsidRDefault="0016078A">
      <w:pPr>
        <w:pStyle w:val="Listapunktowana"/>
        <w:rPr>
          <w:sz w:val="18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2430"/>
        <w:gridCol w:w="1950"/>
        <w:gridCol w:w="2086"/>
        <w:gridCol w:w="1041"/>
      </w:tblGrid>
      <w:tr w:rsidR="0016078A" w:rsidRPr="0016078A" w14:paraId="17C929E3" w14:textId="77777777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BDF0" w14:textId="77777777" w:rsidR="0016078A" w:rsidRPr="0016078A" w:rsidRDefault="0016078A" w:rsidP="0016078A">
            <w:pPr>
              <w:snapToGrid w:val="0"/>
              <w:spacing w:line="360" w:lineRule="auto"/>
              <w:rPr>
                <w:sz w:val="20"/>
              </w:rPr>
            </w:pPr>
            <w:r w:rsidRPr="0016078A">
              <w:rPr>
                <w:sz w:val="20"/>
              </w:rPr>
              <w:t xml:space="preserve">Sporządził  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5815" w14:textId="77777777" w:rsidR="0016078A" w:rsidRPr="0016078A" w:rsidRDefault="0016078A" w:rsidP="0016078A">
            <w:pPr>
              <w:snapToGrid w:val="0"/>
              <w:spacing w:line="360" w:lineRule="auto"/>
              <w:rPr>
                <w:sz w:val="20"/>
              </w:rPr>
            </w:pPr>
            <w:r w:rsidRPr="0016078A">
              <w:rPr>
                <w:sz w:val="20"/>
              </w:rPr>
              <w:t xml:space="preserve">Sprawdził </w:t>
            </w:r>
            <w:r w:rsidRPr="0016078A">
              <w:rPr>
                <w:bCs/>
                <w:sz w:val="18"/>
                <w:szCs w:val="24"/>
              </w:rPr>
              <w:t>(data/podpis/zajmowane stanowisko)</w:t>
            </w:r>
            <w:r w:rsidRPr="0016078A">
              <w:rPr>
                <w:bCs/>
                <w:sz w:val="18"/>
                <w:szCs w:val="24"/>
              </w:rPr>
              <w:br/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ACE" w14:textId="77777777" w:rsidR="0016078A" w:rsidRPr="0016078A" w:rsidRDefault="0016078A" w:rsidP="0016078A">
            <w:pPr>
              <w:snapToGrid w:val="0"/>
              <w:spacing w:line="360" w:lineRule="auto"/>
              <w:rPr>
                <w:sz w:val="20"/>
              </w:rPr>
            </w:pPr>
            <w:r w:rsidRPr="0016078A">
              <w:rPr>
                <w:sz w:val="20"/>
              </w:rPr>
              <w:t>Nr egz.</w:t>
            </w:r>
          </w:p>
          <w:p w14:paraId="140826E7" w14:textId="77777777" w:rsidR="0016078A" w:rsidRPr="0016078A" w:rsidRDefault="0016078A" w:rsidP="0016078A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16078A" w:rsidRPr="0016078A" w14:paraId="5B4885A6" w14:textId="77777777">
        <w:trPr>
          <w:cantSplit/>
          <w:trHeight w:val="577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A543" w14:textId="77777777" w:rsidR="0016078A" w:rsidRPr="0016078A" w:rsidRDefault="0016078A" w:rsidP="0016078A">
            <w:pPr>
              <w:snapToGrid w:val="0"/>
              <w:rPr>
                <w:b/>
                <w:sz w:val="18"/>
              </w:rPr>
            </w:pPr>
            <w:r w:rsidRPr="0016078A">
              <w:rPr>
                <w:b/>
                <w:sz w:val="18"/>
              </w:rPr>
              <w:t>Data/podpis</w:t>
            </w:r>
          </w:p>
          <w:p w14:paraId="32C8ACDE" w14:textId="77777777" w:rsidR="0016078A" w:rsidRPr="0016078A" w:rsidRDefault="0016078A" w:rsidP="0016078A">
            <w:pPr>
              <w:snapToGrid w:val="0"/>
              <w:rPr>
                <w:b/>
                <w:sz w:val="18"/>
              </w:rPr>
            </w:pPr>
            <w:r w:rsidRPr="0016078A">
              <w:rPr>
                <w:b/>
                <w:sz w:val="18"/>
              </w:rPr>
              <w:t>zajmowane</w:t>
            </w:r>
          </w:p>
          <w:p w14:paraId="579C9CF5" w14:textId="77777777" w:rsidR="0016078A" w:rsidRPr="0016078A" w:rsidRDefault="0016078A" w:rsidP="0016078A">
            <w:pPr>
              <w:snapToGrid w:val="0"/>
              <w:spacing w:line="360" w:lineRule="auto"/>
              <w:rPr>
                <w:b/>
                <w:sz w:val="18"/>
              </w:rPr>
            </w:pPr>
            <w:r w:rsidRPr="0016078A">
              <w:rPr>
                <w:b/>
                <w:sz w:val="18"/>
              </w:rPr>
              <w:t>stanowisko </w:t>
            </w:r>
          </w:p>
          <w:p w14:paraId="2E3E5AD1" w14:textId="77777777" w:rsidR="0016078A" w:rsidRPr="0016078A" w:rsidRDefault="006B1AC5" w:rsidP="0016078A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Inspektor ds. BHP</w:t>
            </w:r>
          </w:p>
          <w:p w14:paraId="292EC869" w14:textId="77777777" w:rsidR="0016078A" w:rsidRDefault="006B1AC5" w:rsidP="0016078A">
            <w:pPr>
              <w:snapToGrid w:val="0"/>
              <w:spacing w:line="360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Ryszard Rutkowski</w:t>
            </w:r>
          </w:p>
          <w:p w14:paraId="02CB3EBD" w14:textId="77777777" w:rsidR="006B1AC5" w:rsidRPr="0016078A" w:rsidRDefault="006B1AC5" w:rsidP="0016078A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7.10.2024 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7CED" w14:textId="77777777" w:rsidR="0016078A" w:rsidRPr="0016078A" w:rsidRDefault="0016078A" w:rsidP="0016078A">
            <w:pPr>
              <w:snapToGrid w:val="0"/>
              <w:rPr>
                <w:b/>
                <w:bCs/>
                <w:sz w:val="20"/>
              </w:rPr>
            </w:pPr>
            <w:r w:rsidRPr="0016078A">
              <w:rPr>
                <w:b/>
                <w:bCs/>
                <w:sz w:val="20"/>
              </w:rPr>
              <w:t>pod względem</w:t>
            </w:r>
          </w:p>
          <w:p w14:paraId="0DEF66A5" w14:textId="77777777" w:rsidR="0016078A" w:rsidRPr="0016078A" w:rsidRDefault="0016078A" w:rsidP="0016078A">
            <w:pPr>
              <w:rPr>
                <w:b/>
                <w:bCs/>
                <w:sz w:val="20"/>
              </w:rPr>
            </w:pPr>
            <w:r w:rsidRPr="0016078A">
              <w:rPr>
                <w:b/>
                <w:bCs/>
                <w:sz w:val="20"/>
              </w:rPr>
              <w:t>merytorycznym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8A8E" w14:textId="77777777" w:rsidR="0016078A" w:rsidRPr="0016078A" w:rsidRDefault="0016078A" w:rsidP="0016078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6078A">
              <w:rPr>
                <w:b/>
                <w:bCs/>
                <w:sz w:val="20"/>
              </w:rPr>
              <w:t xml:space="preserve">Sekretarz Miasta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2F6B" w14:textId="77777777" w:rsidR="0016078A" w:rsidRPr="0016078A" w:rsidRDefault="0016078A" w:rsidP="0016078A">
            <w:pPr>
              <w:rPr>
                <w:sz w:val="24"/>
                <w:szCs w:val="24"/>
              </w:rPr>
            </w:pPr>
            <w:r w:rsidRPr="0016078A">
              <w:rPr>
                <w:b/>
                <w:bCs/>
                <w:sz w:val="20"/>
              </w:rPr>
              <w:t xml:space="preserve">pod  względem </w:t>
            </w:r>
            <w:r w:rsidRPr="0016078A">
              <w:rPr>
                <w:b/>
                <w:bCs/>
                <w:sz w:val="20"/>
              </w:rPr>
              <w:br/>
              <w:t>formalno-prawnym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00CC" w14:textId="77777777" w:rsidR="0016078A" w:rsidRPr="0016078A" w:rsidRDefault="0016078A" w:rsidP="0016078A">
            <w:pPr>
              <w:rPr>
                <w:sz w:val="20"/>
              </w:rPr>
            </w:pPr>
          </w:p>
        </w:tc>
      </w:tr>
      <w:tr w:rsidR="0016078A" w:rsidRPr="0016078A" w14:paraId="5E36860B" w14:textId="77777777">
        <w:trPr>
          <w:cantSplit/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0E98" w14:textId="77777777" w:rsidR="0016078A" w:rsidRPr="0016078A" w:rsidRDefault="0016078A" w:rsidP="0016078A">
            <w:pPr>
              <w:rPr>
                <w:i/>
                <w:iCs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962B" w14:textId="77777777" w:rsidR="0016078A" w:rsidRPr="0016078A" w:rsidRDefault="0016078A" w:rsidP="0016078A">
            <w:pPr>
              <w:rPr>
                <w:b/>
                <w:bCs/>
                <w:sz w:val="20"/>
              </w:rPr>
            </w:pPr>
            <w:r w:rsidRPr="0016078A">
              <w:rPr>
                <w:b/>
                <w:bCs/>
                <w:sz w:val="20"/>
              </w:rPr>
              <w:t>formalno-rachunkowym*</w:t>
            </w:r>
          </w:p>
          <w:p w14:paraId="7B75A4E4" w14:textId="77777777" w:rsidR="0016078A" w:rsidRPr="0016078A" w:rsidRDefault="0016078A" w:rsidP="0016078A">
            <w:pPr>
              <w:rPr>
                <w:sz w:val="18"/>
                <w:szCs w:val="18"/>
              </w:rPr>
            </w:pPr>
            <w:r w:rsidRPr="0016078A">
              <w:rPr>
                <w:sz w:val="18"/>
                <w:szCs w:val="18"/>
              </w:rPr>
              <w:t xml:space="preserve">    SEKRETARZ MIASTA</w:t>
            </w:r>
          </w:p>
          <w:p w14:paraId="6B43C4A6" w14:textId="77777777" w:rsidR="0016078A" w:rsidRPr="0016078A" w:rsidRDefault="0016078A" w:rsidP="0016078A">
            <w:pPr>
              <w:rPr>
                <w:sz w:val="18"/>
                <w:szCs w:val="18"/>
              </w:rPr>
            </w:pPr>
          </w:p>
          <w:p w14:paraId="21DC14F5" w14:textId="77777777" w:rsidR="0016078A" w:rsidRPr="0016078A" w:rsidRDefault="0016078A" w:rsidP="0016078A">
            <w:pPr>
              <w:rPr>
                <w:i/>
                <w:iCs/>
                <w:sz w:val="18"/>
                <w:szCs w:val="18"/>
              </w:rPr>
            </w:pPr>
            <w:r w:rsidRPr="0016078A"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131CD033" w14:textId="77777777" w:rsidR="0016078A" w:rsidRPr="0016078A" w:rsidRDefault="0016078A" w:rsidP="0016078A">
            <w:pPr>
              <w:rPr>
                <w:sz w:val="24"/>
                <w:szCs w:val="24"/>
              </w:rPr>
            </w:pPr>
            <w:r w:rsidRPr="0016078A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7.10.2024</w:t>
            </w:r>
            <w:r w:rsidRPr="0016078A">
              <w:rPr>
                <w:sz w:val="18"/>
                <w:szCs w:val="18"/>
              </w:rPr>
              <w:t xml:space="preserve"> 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C28" w14:textId="77777777" w:rsidR="0016078A" w:rsidRPr="0016078A" w:rsidRDefault="0016078A" w:rsidP="0016078A">
            <w:pPr>
              <w:rPr>
                <w:sz w:val="18"/>
                <w:szCs w:val="18"/>
              </w:rPr>
            </w:pPr>
          </w:p>
          <w:p w14:paraId="70B57D3E" w14:textId="77777777" w:rsidR="0016078A" w:rsidRPr="0016078A" w:rsidRDefault="0016078A" w:rsidP="0016078A">
            <w:pPr>
              <w:rPr>
                <w:sz w:val="18"/>
                <w:szCs w:val="18"/>
              </w:rPr>
            </w:pPr>
            <w:r w:rsidRPr="0016078A">
              <w:rPr>
                <w:sz w:val="18"/>
                <w:szCs w:val="18"/>
              </w:rPr>
              <w:t>SEKRETARZ MIASTA</w:t>
            </w:r>
          </w:p>
          <w:p w14:paraId="7D92B73E" w14:textId="77777777" w:rsidR="0016078A" w:rsidRPr="0016078A" w:rsidRDefault="0016078A" w:rsidP="0016078A">
            <w:pPr>
              <w:rPr>
                <w:sz w:val="18"/>
                <w:szCs w:val="18"/>
              </w:rPr>
            </w:pPr>
          </w:p>
          <w:p w14:paraId="008CD251" w14:textId="77777777" w:rsidR="0016078A" w:rsidRPr="0016078A" w:rsidRDefault="0016078A" w:rsidP="0016078A">
            <w:pPr>
              <w:rPr>
                <w:i/>
                <w:iCs/>
                <w:sz w:val="18"/>
                <w:szCs w:val="18"/>
              </w:rPr>
            </w:pPr>
            <w:r w:rsidRPr="0016078A"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356D2C97" w14:textId="77777777" w:rsidR="0016078A" w:rsidRPr="0016078A" w:rsidRDefault="0016078A" w:rsidP="0016078A">
            <w:pPr>
              <w:rPr>
                <w:sz w:val="24"/>
                <w:szCs w:val="24"/>
              </w:rPr>
            </w:pPr>
            <w:r w:rsidRPr="0016078A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7.10.2024</w:t>
            </w:r>
            <w:r w:rsidRPr="0016078A">
              <w:rPr>
                <w:sz w:val="18"/>
                <w:szCs w:val="18"/>
              </w:rPr>
              <w:t xml:space="preserve"> 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7B6B" w14:textId="77777777" w:rsidR="0016078A" w:rsidRPr="0016078A" w:rsidRDefault="0016078A" w:rsidP="0016078A">
            <w:pPr>
              <w:rPr>
                <w:sz w:val="20"/>
              </w:rPr>
            </w:pPr>
          </w:p>
          <w:p w14:paraId="1C0F7FA8" w14:textId="77777777" w:rsidR="0016078A" w:rsidRPr="0016078A" w:rsidRDefault="0016078A" w:rsidP="0016078A">
            <w:pPr>
              <w:rPr>
                <w:i/>
                <w:iCs/>
                <w:sz w:val="20"/>
              </w:rPr>
            </w:pPr>
            <w:r w:rsidRPr="0016078A">
              <w:rPr>
                <w:sz w:val="20"/>
              </w:rPr>
              <w:t xml:space="preserve">     RADCA PRAWNY</w:t>
            </w:r>
          </w:p>
          <w:p w14:paraId="19A103F6" w14:textId="77777777" w:rsidR="0016078A" w:rsidRPr="0016078A" w:rsidRDefault="0016078A" w:rsidP="0016078A">
            <w:pPr>
              <w:rPr>
                <w:sz w:val="20"/>
              </w:rPr>
            </w:pPr>
            <w:r w:rsidRPr="0016078A">
              <w:rPr>
                <w:sz w:val="20"/>
              </w:rPr>
              <w:t xml:space="preserve">    Daniela Nastaszyc</w:t>
            </w:r>
          </w:p>
          <w:p w14:paraId="5121A31F" w14:textId="77777777" w:rsidR="0016078A" w:rsidRPr="0016078A" w:rsidRDefault="0016078A" w:rsidP="0016078A">
            <w:pPr>
              <w:rPr>
                <w:sz w:val="20"/>
              </w:rPr>
            </w:pPr>
            <w:r w:rsidRPr="0016078A">
              <w:rPr>
                <w:sz w:val="20"/>
              </w:rPr>
              <w:t xml:space="preserve">         OL </w:t>
            </w:r>
            <w:r w:rsidR="006F7E67">
              <w:rPr>
                <w:sz w:val="20"/>
              </w:rPr>
              <w:t>(C)</w:t>
            </w:r>
            <w:r w:rsidRPr="0016078A">
              <w:rPr>
                <w:sz w:val="20"/>
              </w:rPr>
              <w:t>338</w:t>
            </w:r>
          </w:p>
          <w:p w14:paraId="127BC34B" w14:textId="77777777" w:rsidR="0016078A" w:rsidRPr="0016078A" w:rsidRDefault="0016078A" w:rsidP="0016078A">
            <w:pPr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E5B" w14:textId="77777777" w:rsidR="0016078A" w:rsidRPr="0016078A" w:rsidRDefault="0016078A" w:rsidP="0016078A">
            <w:pPr>
              <w:snapToGrid w:val="0"/>
              <w:rPr>
                <w:b/>
                <w:bCs/>
                <w:sz w:val="20"/>
              </w:rPr>
            </w:pPr>
          </w:p>
        </w:tc>
      </w:tr>
    </w:tbl>
    <w:p w14:paraId="6CC13DCB" w14:textId="77777777" w:rsidR="0016078A" w:rsidRDefault="0016078A">
      <w:pPr>
        <w:pStyle w:val="Listapunktowana"/>
        <w:rPr>
          <w:sz w:val="18"/>
          <w:szCs w:val="24"/>
        </w:rPr>
      </w:pPr>
    </w:p>
    <w:p w14:paraId="4C6C80DE" w14:textId="77777777" w:rsidR="0016078A" w:rsidRDefault="0016078A">
      <w:pPr>
        <w:pStyle w:val="Listapunktowana"/>
        <w:rPr>
          <w:sz w:val="18"/>
          <w:szCs w:val="24"/>
        </w:rPr>
      </w:pPr>
    </w:p>
    <w:p w14:paraId="7998A2AE" w14:textId="77777777" w:rsidR="0016078A" w:rsidRDefault="0016078A">
      <w:pPr>
        <w:pStyle w:val="Listapunktowana"/>
        <w:rPr>
          <w:sz w:val="18"/>
          <w:szCs w:val="24"/>
        </w:rPr>
      </w:pPr>
    </w:p>
    <w:p w14:paraId="6FA5EBD6" w14:textId="77777777" w:rsidR="00802E50" w:rsidRDefault="00802E50">
      <w:pPr>
        <w:pStyle w:val="Listapunktowana"/>
        <w:rPr>
          <w:sz w:val="18"/>
          <w:szCs w:val="24"/>
        </w:rPr>
      </w:pPr>
      <w:r>
        <w:rPr>
          <w:sz w:val="18"/>
          <w:szCs w:val="24"/>
        </w:rPr>
        <w:t xml:space="preserve">   *niepotrzebne skreślić       </w:t>
      </w:r>
    </w:p>
    <w:p w14:paraId="4B55700C" w14:textId="77777777" w:rsidR="00802E50" w:rsidRDefault="00802E50" w:rsidP="00C83A21">
      <w:pPr>
        <w:pStyle w:val="Listapunktowana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Hlk7372670"/>
      <w:r w:rsidR="00C83A21">
        <w:rPr>
          <w:sz w:val="24"/>
          <w:szCs w:val="24"/>
        </w:rPr>
        <w:lastRenderedPageBreak/>
        <w:t xml:space="preserve">                                                                  </w:t>
      </w:r>
      <w:r>
        <w:rPr>
          <w:sz w:val="24"/>
          <w:szCs w:val="24"/>
        </w:rPr>
        <w:t>Załącznik nr</w:t>
      </w:r>
      <w:r w:rsidR="0077786F">
        <w:rPr>
          <w:sz w:val="24"/>
          <w:szCs w:val="24"/>
        </w:rPr>
        <w:t xml:space="preserve"> </w:t>
      </w:r>
      <w:r w:rsidR="00431A68">
        <w:rPr>
          <w:sz w:val="24"/>
          <w:szCs w:val="24"/>
        </w:rPr>
        <w:t>1</w:t>
      </w:r>
      <w:r>
        <w:rPr>
          <w:sz w:val="24"/>
          <w:szCs w:val="24"/>
        </w:rPr>
        <w:t xml:space="preserve"> do Zarządzenia</w:t>
      </w:r>
      <w:r w:rsidR="00431A68">
        <w:rPr>
          <w:sz w:val="24"/>
          <w:szCs w:val="24"/>
        </w:rPr>
        <w:t xml:space="preserve"> nr 0050.</w:t>
      </w:r>
      <w:r w:rsidR="00E126D0">
        <w:rPr>
          <w:sz w:val="24"/>
          <w:szCs w:val="24"/>
        </w:rPr>
        <w:t>147</w:t>
      </w:r>
      <w:r w:rsidR="00431A68">
        <w:rPr>
          <w:sz w:val="24"/>
          <w:szCs w:val="24"/>
        </w:rPr>
        <w:t>.202</w:t>
      </w:r>
      <w:r w:rsidR="0007378E">
        <w:rPr>
          <w:sz w:val="24"/>
          <w:szCs w:val="24"/>
        </w:rPr>
        <w:t>4</w:t>
      </w:r>
    </w:p>
    <w:p w14:paraId="27B84737" w14:textId="77777777" w:rsidR="00802E50" w:rsidRDefault="0077786F" w:rsidP="00C83A21">
      <w:pPr>
        <w:pStyle w:val="Listapunktowan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Burmistrza Miasta Płońsk z dnia</w:t>
      </w:r>
      <w:r w:rsidR="00E126D0">
        <w:rPr>
          <w:sz w:val="24"/>
          <w:szCs w:val="24"/>
        </w:rPr>
        <w:t xml:space="preserve"> 7 października 2024 r.</w:t>
      </w: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969"/>
        <w:gridCol w:w="2552"/>
      </w:tblGrid>
      <w:tr w:rsidR="00C83A21" w14:paraId="22D4C92A" w14:textId="77777777" w:rsidTr="00C83A2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390CE10" w14:textId="77777777" w:rsidR="00C83A21" w:rsidRDefault="00C83A21">
            <w:pPr>
              <w:pStyle w:val="Tekstpodstawowy"/>
              <w:rPr>
                <w:b w:val="0"/>
                <w:sz w:val="24"/>
                <w:szCs w:val="24"/>
              </w:rPr>
            </w:pPr>
            <w:bookmarkStart w:id="1" w:name="_Hlk7364321"/>
            <w:bookmarkEnd w:id="0"/>
            <w:r>
              <w:rPr>
                <w:b w:val="0"/>
                <w:sz w:val="24"/>
                <w:szCs w:val="24"/>
              </w:rPr>
              <w:t>L.p.</w:t>
            </w:r>
          </w:p>
        </w:tc>
        <w:tc>
          <w:tcPr>
            <w:tcW w:w="2268" w:type="dxa"/>
          </w:tcPr>
          <w:p w14:paraId="453E27C9" w14:textId="77777777" w:rsidR="00C83A21" w:rsidRDefault="00C83A21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Stanowisko pracy</w:t>
            </w:r>
          </w:p>
        </w:tc>
        <w:tc>
          <w:tcPr>
            <w:tcW w:w="3969" w:type="dxa"/>
          </w:tcPr>
          <w:p w14:paraId="7C891A0A" w14:textId="77777777" w:rsidR="00C83A21" w:rsidRDefault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Zakres wyposażenia:</w:t>
            </w:r>
          </w:p>
          <w:p w14:paraId="32B8F189" w14:textId="77777777" w:rsidR="00C83A21" w:rsidRDefault="00C83A21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R – odzież i obuwie robocze</w:t>
            </w:r>
          </w:p>
          <w:p w14:paraId="7C16F101" w14:textId="77777777" w:rsidR="00C83A21" w:rsidRDefault="00C83A21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O – ochrony indywidualne </w:t>
            </w:r>
          </w:p>
        </w:tc>
        <w:tc>
          <w:tcPr>
            <w:tcW w:w="2552" w:type="dxa"/>
          </w:tcPr>
          <w:p w14:paraId="1728A435" w14:textId="77777777" w:rsidR="00C83A21" w:rsidRDefault="00C83A21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Przewidywany</w:t>
            </w:r>
          </w:p>
          <w:p w14:paraId="0D304E03" w14:textId="77777777" w:rsidR="00C83A21" w:rsidRDefault="00C83A21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okres używalności</w:t>
            </w:r>
          </w:p>
          <w:p w14:paraId="112D8AE1" w14:textId="77777777" w:rsidR="00C83A21" w:rsidRDefault="00C83A21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w miesiącach</w:t>
            </w:r>
          </w:p>
          <w:p w14:paraId="1B359FA6" w14:textId="77777777" w:rsidR="00C83A21" w:rsidRDefault="00C83A21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(o.z.) okr. zimowych</w:t>
            </w:r>
          </w:p>
          <w:p w14:paraId="733A68D6" w14:textId="77777777" w:rsidR="00C83A21" w:rsidRDefault="00C83A21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i do zużycia.</w:t>
            </w:r>
          </w:p>
        </w:tc>
      </w:tr>
      <w:tr w:rsidR="00C83A21" w14:paraId="2E19BE5F" w14:textId="77777777" w:rsidTr="00C83A2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83607A1" w14:textId="77777777" w:rsidR="00C83A21" w:rsidRDefault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     </w:t>
            </w:r>
          </w:p>
        </w:tc>
        <w:tc>
          <w:tcPr>
            <w:tcW w:w="2268" w:type="dxa"/>
          </w:tcPr>
          <w:p w14:paraId="2BCF8E3F" w14:textId="77777777" w:rsidR="00C83A21" w:rsidRDefault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490C9CC" w14:textId="77777777" w:rsidR="00C83A21" w:rsidRDefault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19A78D1" w14:textId="77777777" w:rsidR="00C83A21" w:rsidRDefault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C83A21" w14:paraId="0368F882" w14:textId="77777777" w:rsidTr="00C83A21">
        <w:tblPrEx>
          <w:tblCellMar>
            <w:top w:w="0" w:type="dxa"/>
            <w:bottom w:w="0" w:type="dxa"/>
          </w:tblCellMar>
        </w:tblPrEx>
        <w:trPr>
          <w:trHeight w:val="70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CA91130" w14:textId="77777777" w:rsidR="00C83A21" w:rsidRDefault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052DA2" w14:textId="77777777" w:rsidR="00C83A21" w:rsidRPr="004A4D4A" w:rsidRDefault="00C83A21">
            <w:pPr>
              <w:pStyle w:val="Tekstpodstawowy"/>
              <w:jc w:val="left"/>
              <w:rPr>
                <w:b w:val="0"/>
                <w:bCs/>
                <w:sz w:val="24"/>
                <w:szCs w:val="24"/>
              </w:rPr>
            </w:pPr>
            <w:r w:rsidRPr="004A4D4A">
              <w:rPr>
                <w:b w:val="0"/>
                <w:bCs/>
                <w:sz w:val="24"/>
                <w:szCs w:val="24"/>
              </w:rPr>
              <w:t>Robotnik gospodarczy</w:t>
            </w:r>
            <w:r w:rsidR="0077786F">
              <w:rPr>
                <w:b w:val="0"/>
                <w:bCs/>
                <w:sz w:val="24"/>
                <w:szCs w:val="24"/>
              </w:rPr>
              <w:t xml:space="preserve"> zatrudniony na czas nieokreślony</w:t>
            </w:r>
          </w:p>
          <w:p w14:paraId="7AB49FD3" w14:textId="77777777" w:rsidR="00C83A21" w:rsidRDefault="00C83A21">
            <w:pPr>
              <w:rPr>
                <w:sz w:val="24"/>
                <w:szCs w:val="24"/>
              </w:rPr>
            </w:pPr>
          </w:p>
          <w:p w14:paraId="7E646B24" w14:textId="77777777" w:rsidR="00C83A21" w:rsidRDefault="00C83A21">
            <w:pPr>
              <w:rPr>
                <w:sz w:val="24"/>
                <w:szCs w:val="24"/>
                <w:u w:val="single"/>
              </w:rPr>
            </w:pPr>
          </w:p>
          <w:p w14:paraId="6D6F5044" w14:textId="77777777" w:rsidR="00C83A21" w:rsidRDefault="00C83A21">
            <w:pPr>
              <w:rPr>
                <w:sz w:val="24"/>
                <w:szCs w:val="24"/>
                <w:u w:val="single"/>
              </w:rPr>
            </w:pPr>
          </w:p>
          <w:p w14:paraId="62673B36" w14:textId="77777777" w:rsidR="00C83A21" w:rsidRDefault="00C83A21">
            <w:pPr>
              <w:rPr>
                <w:sz w:val="24"/>
                <w:szCs w:val="24"/>
                <w:u w:val="single"/>
              </w:rPr>
            </w:pPr>
          </w:p>
          <w:p w14:paraId="2D575FDC" w14:textId="77777777" w:rsidR="00C83A21" w:rsidRDefault="00C83A21">
            <w:pPr>
              <w:rPr>
                <w:sz w:val="24"/>
                <w:szCs w:val="24"/>
                <w:u w:val="single"/>
              </w:rPr>
            </w:pPr>
          </w:p>
          <w:p w14:paraId="0C053B37" w14:textId="77777777" w:rsidR="00C83A21" w:rsidRDefault="00C83A21">
            <w:pPr>
              <w:rPr>
                <w:sz w:val="24"/>
                <w:szCs w:val="24"/>
                <w:u w:val="single"/>
              </w:rPr>
            </w:pPr>
          </w:p>
          <w:p w14:paraId="3FBD5A9D" w14:textId="77777777" w:rsidR="0077786F" w:rsidRDefault="0077786F">
            <w:pPr>
              <w:rPr>
                <w:sz w:val="24"/>
                <w:szCs w:val="24"/>
                <w:u w:val="single"/>
              </w:rPr>
            </w:pPr>
          </w:p>
          <w:p w14:paraId="5E4A0443" w14:textId="77777777" w:rsidR="0077786F" w:rsidRDefault="0077786F">
            <w:pPr>
              <w:rPr>
                <w:sz w:val="24"/>
                <w:szCs w:val="24"/>
                <w:u w:val="single"/>
              </w:rPr>
            </w:pPr>
          </w:p>
          <w:p w14:paraId="58926644" w14:textId="77777777" w:rsidR="0077786F" w:rsidRDefault="0077786F">
            <w:pPr>
              <w:rPr>
                <w:sz w:val="24"/>
                <w:szCs w:val="24"/>
                <w:u w:val="single"/>
              </w:rPr>
            </w:pPr>
          </w:p>
          <w:p w14:paraId="036A1613" w14:textId="77777777" w:rsidR="0077786F" w:rsidRDefault="0077786F">
            <w:pPr>
              <w:rPr>
                <w:sz w:val="24"/>
                <w:szCs w:val="24"/>
                <w:u w:val="single"/>
              </w:rPr>
            </w:pPr>
          </w:p>
          <w:p w14:paraId="17DD8270" w14:textId="77777777" w:rsidR="00C83A21" w:rsidRDefault="00C83A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Środki ochrony indywidualnej podczas stosowania oprysków (</w:t>
            </w:r>
            <w:r w:rsidR="00A62A6F">
              <w:rPr>
                <w:sz w:val="24"/>
                <w:szCs w:val="24"/>
                <w:u w:val="single"/>
              </w:rPr>
              <w:t>ś</w:t>
            </w:r>
            <w:r>
              <w:rPr>
                <w:sz w:val="24"/>
                <w:szCs w:val="24"/>
                <w:u w:val="single"/>
              </w:rPr>
              <w:t>rodków ochrony roślin)</w:t>
            </w:r>
          </w:p>
          <w:p w14:paraId="27E1CA9F" w14:textId="77777777" w:rsidR="00C83A21" w:rsidRDefault="00C83A21">
            <w:pPr>
              <w:rPr>
                <w:sz w:val="24"/>
                <w:szCs w:val="24"/>
                <w:u w:val="single"/>
              </w:rPr>
            </w:pPr>
          </w:p>
          <w:p w14:paraId="1C26F7A0" w14:textId="77777777" w:rsidR="00C83A21" w:rsidRDefault="0077786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br/>
            </w:r>
            <w:r w:rsidR="00C83A21">
              <w:rPr>
                <w:sz w:val="24"/>
                <w:szCs w:val="24"/>
                <w:u w:val="single"/>
              </w:rPr>
              <w:t>W okresie zimowym</w:t>
            </w:r>
          </w:p>
          <w:p w14:paraId="1DF68201" w14:textId="77777777" w:rsidR="0077786F" w:rsidRDefault="0077786F">
            <w:pPr>
              <w:rPr>
                <w:sz w:val="24"/>
                <w:szCs w:val="24"/>
                <w:u w:val="single"/>
              </w:rPr>
            </w:pPr>
          </w:p>
          <w:p w14:paraId="14E621C7" w14:textId="77777777" w:rsidR="0077786F" w:rsidRDefault="0077786F">
            <w:pPr>
              <w:rPr>
                <w:sz w:val="24"/>
                <w:szCs w:val="24"/>
                <w:u w:val="single"/>
              </w:rPr>
            </w:pPr>
          </w:p>
          <w:p w14:paraId="5BAA98B9" w14:textId="77777777" w:rsidR="0077786F" w:rsidRDefault="0077786F">
            <w:pPr>
              <w:rPr>
                <w:sz w:val="24"/>
                <w:szCs w:val="24"/>
                <w:u w:val="single"/>
              </w:rPr>
            </w:pPr>
          </w:p>
          <w:p w14:paraId="3AB1CB59" w14:textId="77777777" w:rsidR="0077786F" w:rsidRDefault="0077786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1D2DC83" w14:textId="77777777" w:rsidR="00C83A21" w:rsidRDefault="00C83A21" w:rsidP="004A4D4A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 -  ubranie robocze</w:t>
            </w:r>
          </w:p>
          <w:p w14:paraId="21627CDC" w14:textId="77777777" w:rsidR="00C83A21" w:rsidRDefault="00C83A21" w:rsidP="004A4D4A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Lub –fartuch</w:t>
            </w:r>
          </w:p>
          <w:p w14:paraId="5A5CD3A5" w14:textId="77777777" w:rsidR="00C83A21" w:rsidRDefault="00C83A21" w:rsidP="004A4D4A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 -  obuwie robocze</w:t>
            </w:r>
          </w:p>
          <w:p w14:paraId="363044F9" w14:textId="77777777" w:rsidR="00C83A21" w:rsidRDefault="00C83A21" w:rsidP="004A4D4A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 -  rękawice</w:t>
            </w:r>
          </w:p>
          <w:p w14:paraId="74D2CABD" w14:textId="77777777" w:rsidR="00C83A21" w:rsidRDefault="00C83A21" w:rsidP="004A4D4A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 -  czapka z daszkiem</w:t>
            </w:r>
            <w:r>
              <w:rPr>
                <w:b w:val="0"/>
                <w:sz w:val="24"/>
                <w:szCs w:val="24"/>
              </w:rPr>
              <w:br/>
              <w:t>R- obuwie typu Hoget</w:t>
            </w:r>
          </w:p>
          <w:p w14:paraId="55B89D09" w14:textId="77777777" w:rsidR="00C83A21" w:rsidRDefault="00C83A21" w:rsidP="004A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– kask przeciwuderzeniowy </w:t>
            </w:r>
          </w:p>
          <w:p w14:paraId="266D3D29" w14:textId="77777777" w:rsidR="00C83A21" w:rsidRDefault="00C83A21" w:rsidP="004A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kamizelka odblaskowa z nadrukiem Urząd Miejski w Płońsku)</w:t>
            </w:r>
          </w:p>
          <w:p w14:paraId="47D00E08" w14:textId="77777777" w:rsidR="00C83A21" w:rsidRDefault="00C83A21" w:rsidP="004A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kurtka przeciwdeszczowa (wodoodporna)</w:t>
            </w:r>
          </w:p>
          <w:p w14:paraId="13B73555" w14:textId="77777777" w:rsidR="00C83A21" w:rsidRDefault="00C83A21" w:rsidP="004A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Lub- kurtka typu softshell (wiatroszczelna, wodoodporna)</w:t>
            </w:r>
          </w:p>
          <w:p w14:paraId="7685AAFC" w14:textId="77777777" w:rsidR="00C83A21" w:rsidRDefault="00C83A21" w:rsidP="004A4D4A">
            <w:pPr>
              <w:rPr>
                <w:sz w:val="24"/>
                <w:szCs w:val="24"/>
              </w:rPr>
            </w:pPr>
          </w:p>
          <w:p w14:paraId="00FD6CBA" w14:textId="77777777" w:rsidR="00C83A21" w:rsidRDefault="00C83A21" w:rsidP="004A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kombinezon (odporny na substancje chemiczne),</w:t>
            </w:r>
          </w:p>
          <w:p w14:paraId="1540D3B2" w14:textId="77777777" w:rsidR="00C83A21" w:rsidRDefault="00C83A21" w:rsidP="004A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maska przeciwgazowa i przeciwpyłowa pełnotwarzowa)</w:t>
            </w:r>
          </w:p>
          <w:p w14:paraId="73060903" w14:textId="77777777" w:rsidR="00C83A21" w:rsidRDefault="00C83A21" w:rsidP="004A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buty ochronne elektrostatyczną podeszwą)</w:t>
            </w:r>
          </w:p>
          <w:p w14:paraId="4994AA05" w14:textId="77777777" w:rsidR="00C83A21" w:rsidRDefault="0077786F" w:rsidP="004A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C83A21">
              <w:rPr>
                <w:sz w:val="24"/>
                <w:szCs w:val="24"/>
              </w:rPr>
              <w:t>Oz-kurtka ocieplana</w:t>
            </w:r>
          </w:p>
          <w:p w14:paraId="674B4FAA" w14:textId="77777777" w:rsidR="00C83A21" w:rsidRDefault="00C83A21" w:rsidP="004A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Oz-czapka ocieplana</w:t>
            </w:r>
          </w:p>
          <w:p w14:paraId="4F3C2265" w14:textId="77777777" w:rsidR="0077786F" w:rsidRDefault="00C83A21" w:rsidP="004A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Oz- obuwie ocieplane z podnoskiem</w:t>
            </w:r>
          </w:p>
          <w:p w14:paraId="51005D46" w14:textId="77777777" w:rsidR="0077786F" w:rsidRDefault="0077786F" w:rsidP="004A4D4A">
            <w:pPr>
              <w:rPr>
                <w:sz w:val="24"/>
                <w:szCs w:val="24"/>
              </w:rPr>
            </w:pPr>
          </w:p>
          <w:p w14:paraId="16072571" w14:textId="77777777" w:rsidR="00C83A21" w:rsidRDefault="00C83A21" w:rsidP="004A4D4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341FD1" w14:textId="77777777" w:rsidR="00C83A21" w:rsidRDefault="00C83A21" w:rsidP="00B77A10">
            <w:pPr>
              <w:pStyle w:val="Tekstpodstawowy"/>
              <w:ind w:left="15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 –m-cy</w:t>
            </w:r>
          </w:p>
          <w:p w14:paraId="09B55E82" w14:textId="77777777" w:rsidR="00C83A21" w:rsidRDefault="00C83A21" w:rsidP="00B77A10">
            <w:pPr>
              <w:pStyle w:val="Tekstpodstawowy"/>
              <w:ind w:left="15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 –m-cy</w:t>
            </w:r>
          </w:p>
          <w:p w14:paraId="0DF762F1" w14:textId="77777777" w:rsidR="00C83A21" w:rsidRDefault="00C83A21" w:rsidP="00B77A10">
            <w:pPr>
              <w:pStyle w:val="Tekstpodstawowy"/>
              <w:ind w:left="15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</w:t>
            </w:r>
            <w:r w:rsidR="00D20D33">
              <w:rPr>
                <w:b w:val="0"/>
                <w:sz w:val="24"/>
                <w:szCs w:val="24"/>
              </w:rPr>
              <w:t>z</w:t>
            </w:r>
          </w:p>
          <w:p w14:paraId="669B767D" w14:textId="77777777" w:rsidR="00C83A21" w:rsidRDefault="00C83A21" w:rsidP="00B77A10">
            <w:pPr>
              <w:pStyle w:val="Tekstpodstawowy"/>
              <w:ind w:left="15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18-m.-cy</w:t>
            </w:r>
          </w:p>
          <w:p w14:paraId="751D896D" w14:textId="77777777" w:rsidR="00C83A21" w:rsidRDefault="00C83A21" w:rsidP="00B77A10">
            <w:pPr>
              <w:pStyle w:val="Tekstpodstawowy"/>
              <w:tabs>
                <w:tab w:val="left" w:pos="795"/>
              </w:tabs>
              <w:ind w:left="15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 zużycia</w:t>
            </w:r>
          </w:p>
          <w:p w14:paraId="092E09A5" w14:textId="77777777" w:rsidR="00C83A21" w:rsidRDefault="00C83A21" w:rsidP="00B77A10">
            <w:pPr>
              <w:pStyle w:val="Tekstpodstawowy"/>
              <w:ind w:left="15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18-m-cy</w:t>
            </w:r>
          </w:p>
          <w:p w14:paraId="4634B9E9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24-m-ce</w:t>
            </w:r>
          </w:p>
          <w:p w14:paraId="6FCCF79C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</w:t>
            </w:r>
          </w:p>
          <w:p w14:paraId="2543FEF4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</w:p>
          <w:p w14:paraId="3C98A40B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24-m-ce</w:t>
            </w:r>
          </w:p>
          <w:p w14:paraId="46DA05D3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</w:p>
          <w:p w14:paraId="351E4299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24-m-ce</w:t>
            </w:r>
          </w:p>
          <w:p w14:paraId="64EDC457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</w:p>
          <w:p w14:paraId="109238DE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</w:p>
          <w:p w14:paraId="549C4868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36-m-ce</w:t>
            </w:r>
          </w:p>
          <w:p w14:paraId="0A929A9F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</w:p>
          <w:p w14:paraId="35427B43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36-m-cy</w:t>
            </w:r>
          </w:p>
          <w:p w14:paraId="527F8757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</w:p>
          <w:p w14:paraId="0177F1D2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36-m-cy</w:t>
            </w:r>
          </w:p>
          <w:p w14:paraId="7184B743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</w:p>
          <w:p w14:paraId="0B778B77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</w:p>
          <w:p w14:paraId="042E187E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</w:p>
          <w:p w14:paraId="776E5F74" w14:textId="77777777" w:rsidR="00C83A21" w:rsidRDefault="00C83A21" w:rsidP="00B7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oz</w:t>
            </w:r>
          </w:p>
          <w:p w14:paraId="6050E27E" w14:textId="77777777" w:rsidR="0077786F" w:rsidRDefault="00C83A21" w:rsidP="00B7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oz</w:t>
            </w:r>
          </w:p>
          <w:p w14:paraId="1A0DF7A2" w14:textId="77777777" w:rsidR="0077786F" w:rsidRDefault="0077786F" w:rsidP="00B77A10">
            <w:pPr>
              <w:jc w:val="center"/>
              <w:rPr>
                <w:sz w:val="24"/>
                <w:szCs w:val="24"/>
              </w:rPr>
            </w:pPr>
          </w:p>
          <w:p w14:paraId="24E1BEFF" w14:textId="77777777" w:rsidR="0077786F" w:rsidRDefault="0077786F" w:rsidP="00B77A10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C83A21" w14:paraId="1FC5DFA3" w14:textId="77777777" w:rsidTr="00C83A2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24BB8" w14:textId="77777777" w:rsidR="00C83A21" w:rsidRDefault="00C83A21" w:rsidP="002A5430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EFD065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Konserwator Strefy Płatnego Parkowania</w:t>
            </w:r>
          </w:p>
          <w:p w14:paraId="181AAAF4" w14:textId="77777777" w:rsidR="00C83A21" w:rsidRDefault="00C83A21" w:rsidP="002A5430">
            <w:pPr>
              <w:rPr>
                <w:b/>
                <w:bCs/>
                <w:sz w:val="24"/>
                <w:szCs w:val="24"/>
              </w:rPr>
            </w:pPr>
          </w:p>
          <w:p w14:paraId="521D1AA5" w14:textId="77777777" w:rsidR="00C83A21" w:rsidRPr="002A5430" w:rsidRDefault="00C83A21" w:rsidP="002A5430">
            <w:pPr>
              <w:rPr>
                <w:sz w:val="24"/>
                <w:szCs w:val="24"/>
              </w:rPr>
            </w:pPr>
          </w:p>
          <w:p w14:paraId="41941B23" w14:textId="77777777" w:rsidR="00C83A21" w:rsidRPr="002A5430" w:rsidRDefault="00C83A21" w:rsidP="002A5430">
            <w:pPr>
              <w:rPr>
                <w:sz w:val="24"/>
                <w:szCs w:val="24"/>
              </w:rPr>
            </w:pPr>
          </w:p>
          <w:p w14:paraId="69E1D678" w14:textId="77777777" w:rsidR="00C83A21" w:rsidRPr="002A5430" w:rsidRDefault="00C83A21" w:rsidP="002A5430">
            <w:pPr>
              <w:rPr>
                <w:sz w:val="24"/>
                <w:szCs w:val="24"/>
              </w:rPr>
            </w:pPr>
          </w:p>
          <w:p w14:paraId="17EDA1BF" w14:textId="77777777" w:rsidR="00C83A21" w:rsidRPr="002A5430" w:rsidRDefault="00C83A21" w:rsidP="002A5430">
            <w:pPr>
              <w:rPr>
                <w:sz w:val="24"/>
                <w:szCs w:val="24"/>
              </w:rPr>
            </w:pPr>
          </w:p>
          <w:p w14:paraId="1262E24C" w14:textId="77777777" w:rsidR="00C83A21" w:rsidRPr="002A5430" w:rsidRDefault="00C83A21" w:rsidP="002A5430">
            <w:pPr>
              <w:rPr>
                <w:sz w:val="24"/>
                <w:szCs w:val="24"/>
              </w:rPr>
            </w:pPr>
          </w:p>
          <w:p w14:paraId="76904324" w14:textId="77777777" w:rsidR="00C83A21" w:rsidRPr="002A5430" w:rsidRDefault="00C83A21" w:rsidP="002A5430">
            <w:pPr>
              <w:rPr>
                <w:sz w:val="24"/>
                <w:szCs w:val="24"/>
              </w:rPr>
            </w:pPr>
          </w:p>
          <w:p w14:paraId="176CAB80" w14:textId="77777777" w:rsidR="00C83A21" w:rsidRPr="002A5430" w:rsidRDefault="00C83A21" w:rsidP="002A5430">
            <w:pPr>
              <w:rPr>
                <w:sz w:val="24"/>
                <w:szCs w:val="24"/>
              </w:rPr>
            </w:pPr>
          </w:p>
          <w:p w14:paraId="3EFC04DF" w14:textId="77777777" w:rsidR="00C83A21" w:rsidRDefault="00C83A21" w:rsidP="002A5430">
            <w:pPr>
              <w:rPr>
                <w:b/>
                <w:bCs/>
                <w:sz w:val="24"/>
                <w:szCs w:val="24"/>
              </w:rPr>
            </w:pPr>
          </w:p>
          <w:p w14:paraId="6553C1C4" w14:textId="77777777" w:rsidR="00C83A21" w:rsidRPr="002A5430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zimowym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93D657A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Kamizelka</w:t>
            </w:r>
          </w:p>
          <w:p w14:paraId="236ADB07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 nadrukiem Urząd Miejski </w:t>
            </w:r>
          </w:p>
          <w:p w14:paraId="55616FFC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Płońsku)</w:t>
            </w:r>
          </w:p>
          <w:p w14:paraId="16120B96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Kurtka wodoodporna,          przeciwdeszczowa typu softshell,</w:t>
            </w:r>
          </w:p>
          <w:p w14:paraId="4D5348B1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czapka z daszkiem,</w:t>
            </w:r>
          </w:p>
          <w:p w14:paraId="0F1887EB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ubranie robocze,</w:t>
            </w:r>
          </w:p>
          <w:p w14:paraId="3B22FF23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Lub </w:t>
            </w:r>
          </w:p>
          <w:p w14:paraId="48A2C778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fartuch</w:t>
            </w:r>
          </w:p>
          <w:p w14:paraId="27CB13B2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obuwie np. typu Hogert</w:t>
            </w:r>
          </w:p>
          <w:p w14:paraId="34BF69FC" w14:textId="77777777" w:rsidR="00C83A21" w:rsidRDefault="00C83A21" w:rsidP="002A5430">
            <w:pPr>
              <w:rPr>
                <w:sz w:val="24"/>
                <w:szCs w:val="24"/>
              </w:rPr>
            </w:pPr>
          </w:p>
          <w:p w14:paraId="2E51A59D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Oz- Kurtka ocieplana</w:t>
            </w:r>
          </w:p>
          <w:p w14:paraId="0D4B534D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Oz- czapka ocieplana</w:t>
            </w:r>
          </w:p>
          <w:p w14:paraId="1DC76D98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obuwie ocieplane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C411AD" w14:textId="77777777" w:rsidR="00C83A21" w:rsidRDefault="00C83A21" w:rsidP="002A5430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dz</w:t>
            </w:r>
          </w:p>
          <w:p w14:paraId="2AE6C8D4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</w:p>
          <w:p w14:paraId="72B34295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18-m-cy</w:t>
            </w:r>
          </w:p>
          <w:p w14:paraId="620E389A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24-m-cy</w:t>
            </w:r>
          </w:p>
          <w:p w14:paraId="569E4A21" w14:textId="77777777" w:rsidR="00C83A21" w:rsidRDefault="00C83A21" w:rsidP="002A5430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18-m-cy</w:t>
            </w:r>
          </w:p>
          <w:p w14:paraId="118EBA32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  <w:r w:rsidRPr="008364BF">
              <w:rPr>
                <w:sz w:val="24"/>
                <w:szCs w:val="24"/>
              </w:rPr>
              <w:t>18-m-cy</w:t>
            </w:r>
          </w:p>
          <w:p w14:paraId="2B89BA5A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</w:p>
          <w:p w14:paraId="5DBECC49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18-m-cy</w:t>
            </w:r>
          </w:p>
          <w:p w14:paraId="7BAFF232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18-m-cy</w:t>
            </w:r>
          </w:p>
          <w:p w14:paraId="27EB54A9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</w:p>
          <w:p w14:paraId="0A1BB1D6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</w:p>
          <w:p w14:paraId="63821B6F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oz</w:t>
            </w:r>
          </w:p>
          <w:p w14:paraId="1163501D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oz</w:t>
            </w:r>
          </w:p>
          <w:p w14:paraId="2A051365" w14:textId="77777777" w:rsidR="00C83A21" w:rsidRDefault="00C83A21" w:rsidP="002A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 oz</w:t>
            </w:r>
          </w:p>
        </w:tc>
      </w:tr>
      <w:tr w:rsidR="00C83A21" w14:paraId="2356179C" w14:textId="77777777" w:rsidTr="00C83A2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130CF" w14:textId="77777777" w:rsidR="00C83A21" w:rsidRDefault="00C83A21" w:rsidP="002A5430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5A1857" w14:textId="77777777" w:rsidR="00C83A21" w:rsidRPr="002A5430" w:rsidRDefault="00A62A6F" w:rsidP="002A54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Pracownicy Wydziału Utrzymania Miasta wykonujący pracę na </w:t>
            </w:r>
            <w:r>
              <w:rPr>
                <w:bCs/>
                <w:sz w:val="24"/>
                <w:szCs w:val="24"/>
              </w:rPr>
              <w:lastRenderedPageBreak/>
              <w:t>targowisku miejskim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C64A2B6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O- Kamizelka</w:t>
            </w:r>
          </w:p>
          <w:p w14:paraId="4BC3098A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 nadrukiem Urząd Miejski </w:t>
            </w:r>
          </w:p>
          <w:p w14:paraId="1451E2C7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Płońsku)</w:t>
            </w:r>
          </w:p>
          <w:p w14:paraId="2475B87F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O- Kurtka wodoodporna,          przeciwdeszczowa typu softshell,</w:t>
            </w:r>
          </w:p>
          <w:p w14:paraId="5333AF8F" w14:textId="77777777" w:rsidR="00C83A21" w:rsidRDefault="00C83A21" w:rsidP="000737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R- czapka z daszkiem,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E2EF79" w14:textId="77777777" w:rsidR="00C83A21" w:rsidRDefault="00C83A21" w:rsidP="002A5430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dz</w:t>
            </w:r>
          </w:p>
          <w:p w14:paraId="1D09A55D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</w:p>
          <w:p w14:paraId="1619A14D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</w:p>
          <w:p w14:paraId="704DD502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24-m-cy</w:t>
            </w:r>
          </w:p>
          <w:p w14:paraId="74F1A19A" w14:textId="77777777" w:rsidR="00C83A21" w:rsidRDefault="00C83A21" w:rsidP="002A5430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18-m-cy</w:t>
            </w:r>
          </w:p>
          <w:p w14:paraId="74D17A84" w14:textId="77777777" w:rsidR="00C83A21" w:rsidRDefault="00C83A21" w:rsidP="0007378E">
            <w:pPr>
              <w:jc w:val="center"/>
              <w:rPr>
                <w:b/>
                <w:sz w:val="24"/>
                <w:szCs w:val="24"/>
              </w:rPr>
            </w:pPr>
            <w:r w:rsidRPr="008364BF">
              <w:rPr>
                <w:sz w:val="24"/>
                <w:szCs w:val="24"/>
              </w:rPr>
              <w:t>18-m-cy</w:t>
            </w:r>
          </w:p>
        </w:tc>
      </w:tr>
      <w:tr w:rsidR="00C83A21" w14:paraId="4BE41F74" w14:textId="77777777" w:rsidTr="00C83A21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486AD" w14:textId="77777777" w:rsidR="00C83A21" w:rsidRDefault="00C83A21" w:rsidP="002A5430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3F6DDE" w14:textId="77777777" w:rsidR="00C83A21" w:rsidRPr="004A4D4A" w:rsidRDefault="0007378E" w:rsidP="002A54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Dyrektor Wydziału Utrzymania Miasta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866C161" w14:textId="77777777" w:rsidR="00C83A21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kurtka przeciwdeszczowa (wodoodporna)</w:t>
            </w:r>
          </w:p>
          <w:p w14:paraId="59157703" w14:textId="77777777" w:rsidR="00C83A21" w:rsidRPr="002A5430" w:rsidRDefault="00C83A21" w:rsidP="002A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-obuwie ocieplane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838096" w14:textId="77777777" w:rsidR="00C83A21" w:rsidRDefault="00C83A21" w:rsidP="002A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24-m-cy</w:t>
            </w:r>
          </w:p>
          <w:p w14:paraId="7AE8D3CE" w14:textId="77777777" w:rsidR="00C83A21" w:rsidRDefault="00C83A21" w:rsidP="002A5430">
            <w:pPr>
              <w:jc w:val="center"/>
              <w:rPr>
                <w:b/>
                <w:sz w:val="24"/>
                <w:szCs w:val="24"/>
              </w:rPr>
            </w:pPr>
          </w:p>
          <w:p w14:paraId="51127375" w14:textId="77777777" w:rsidR="00C83A21" w:rsidRPr="00C83A21" w:rsidRDefault="00C83A21" w:rsidP="002A5430">
            <w:pPr>
              <w:jc w:val="center"/>
              <w:rPr>
                <w:sz w:val="24"/>
                <w:szCs w:val="24"/>
              </w:rPr>
            </w:pPr>
            <w:r w:rsidRPr="00C83A21">
              <w:rPr>
                <w:sz w:val="24"/>
                <w:szCs w:val="24"/>
              </w:rPr>
              <w:t>2 oz</w:t>
            </w:r>
          </w:p>
        </w:tc>
      </w:tr>
      <w:tr w:rsidR="00C83A21" w14:paraId="31F701C2" w14:textId="77777777" w:rsidTr="00C83A21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777B7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D86167" w14:textId="77777777" w:rsidR="00C83A21" w:rsidRPr="004A4D4A" w:rsidRDefault="00C83A21" w:rsidP="00C83A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Inspektor ds. Komunalnych i Ochrony Środowiska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1D6F8F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 obuwie- kalosze</w:t>
            </w:r>
          </w:p>
          <w:p w14:paraId="0E4D6AD6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płaszcz przeciwdeszczowy</w:t>
            </w:r>
          </w:p>
          <w:p w14:paraId="4B085BD3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spodnie przeciwdeszczowe</w:t>
            </w:r>
          </w:p>
          <w:p w14:paraId="1AB77D74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rękawice</w:t>
            </w:r>
          </w:p>
          <w:p w14:paraId="0C548FC7" w14:textId="77777777" w:rsidR="00C83A21" w:rsidRDefault="00C83A21" w:rsidP="00073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O- kamizelka ocieplana (polar)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1C8775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18-m-cy</w:t>
            </w:r>
          </w:p>
          <w:p w14:paraId="188555E5" w14:textId="77777777" w:rsidR="00C83A21" w:rsidRDefault="00C83A21" w:rsidP="00C83A21">
            <w:pPr>
              <w:jc w:val="center"/>
              <w:rPr>
                <w:sz w:val="24"/>
                <w:szCs w:val="24"/>
              </w:rPr>
            </w:pPr>
            <w:r w:rsidRPr="008364BF">
              <w:rPr>
                <w:sz w:val="24"/>
                <w:szCs w:val="24"/>
              </w:rPr>
              <w:t>18-m-cy</w:t>
            </w:r>
          </w:p>
          <w:p w14:paraId="4E3CE31E" w14:textId="77777777" w:rsidR="00C83A21" w:rsidRDefault="00C83A21" w:rsidP="00C8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18-m-cy</w:t>
            </w:r>
          </w:p>
          <w:p w14:paraId="10E1E731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dz</w:t>
            </w:r>
          </w:p>
          <w:p w14:paraId="456F0EDA" w14:textId="77777777" w:rsidR="00C83A21" w:rsidRDefault="00C83A21" w:rsidP="00C83A21">
            <w:pPr>
              <w:rPr>
                <w:sz w:val="24"/>
                <w:szCs w:val="24"/>
              </w:rPr>
            </w:pPr>
          </w:p>
          <w:p w14:paraId="5099A90C" w14:textId="77777777" w:rsidR="00C83A21" w:rsidRPr="006A25BE" w:rsidRDefault="00C83A21" w:rsidP="00C83A21">
            <w:pPr>
              <w:jc w:val="center"/>
              <w:rPr>
                <w:sz w:val="24"/>
                <w:szCs w:val="24"/>
              </w:rPr>
            </w:pPr>
            <w:r w:rsidRPr="006A25BE">
              <w:rPr>
                <w:sz w:val="24"/>
                <w:szCs w:val="24"/>
              </w:rPr>
              <w:t>3 oz</w:t>
            </w:r>
          </w:p>
        </w:tc>
      </w:tr>
      <w:tr w:rsidR="00C83A21" w14:paraId="4D96FCF4" w14:textId="77777777" w:rsidTr="00C83A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B457E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75E0B2" w14:textId="77777777" w:rsidR="00C83A21" w:rsidRPr="00A62A6F" w:rsidRDefault="00A62A6F" w:rsidP="00C83A21">
            <w:pPr>
              <w:rPr>
                <w:b/>
                <w:bCs/>
                <w:sz w:val="24"/>
                <w:szCs w:val="24"/>
              </w:rPr>
            </w:pPr>
            <w:r w:rsidRPr="00A62A6F">
              <w:rPr>
                <w:b/>
                <w:bCs/>
                <w:sz w:val="24"/>
                <w:szCs w:val="24"/>
              </w:rPr>
              <w:t>Pracownicy komórki Główny Specjalista ds. Zieleni Miejskiej</w:t>
            </w:r>
          </w:p>
          <w:p w14:paraId="5039D21F" w14:textId="77777777" w:rsidR="00C83A21" w:rsidRPr="00A62A6F" w:rsidRDefault="00C83A21" w:rsidP="00C83A21">
            <w:pPr>
              <w:rPr>
                <w:sz w:val="24"/>
                <w:szCs w:val="24"/>
              </w:rPr>
            </w:pPr>
          </w:p>
          <w:p w14:paraId="553ED7B6" w14:textId="77777777" w:rsidR="00C83A21" w:rsidRPr="00880B97" w:rsidRDefault="00C83A21" w:rsidP="00C83A21">
            <w:pPr>
              <w:rPr>
                <w:u w:val="single"/>
              </w:rPr>
            </w:pPr>
            <w:r w:rsidRPr="00880B97">
              <w:rPr>
                <w:sz w:val="24"/>
                <w:szCs w:val="24"/>
                <w:u w:val="single"/>
              </w:rPr>
              <w:t>W okresie zimowym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6E642E6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 obuwie- kalosze</w:t>
            </w:r>
          </w:p>
          <w:p w14:paraId="2AA14CF8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płaszcz przeciwdeszczowy</w:t>
            </w:r>
          </w:p>
          <w:p w14:paraId="091290A7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spodnie przeciwdeszczowe</w:t>
            </w:r>
          </w:p>
          <w:p w14:paraId="2843FFE1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rękawice robocze</w:t>
            </w:r>
            <w:r>
              <w:rPr>
                <w:sz w:val="24"/>
                <w:szCs w:val="24"/>
              </w:rPr>
              <w:br/>
            </w:r>
          </w:p>
          <w:p w14:paraId="53BC30D4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kamizelka ocieplana (polar)</w:t>
            </w:r>
          </w:p>
          <w:p w14:paraId="75AA29E7" w14:textId="77777777" w:rsidR="00C83A21" w:rsidRDefault="00C83A21" w:rsidP="00073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rękawice ocieplane</w:t>
            </w:r>
          </w:p>
          <w:p w14:paraId="1C166A8C" w14:textId="77777777" w:rsidR="00A62A6F" w:rsidRDefault="00A62A6F" w:rsidP="0007378E">
            <w:pPr>
              <w:rPr>
                <w:sz w:val="24"/>
                <w:szCs w:val="24"/>
              </w:rPr>
            </w:pPr>
          </w:p>
          <w:p w14:paraId="2302386E" w14:textId="77777777" w:rsidR="00A62A6F" w:rsidRDefault="00A62A6F" w:rsidP="0007378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3B96F3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18-m-cy</w:t>
            </w:r>
          </w:p>
          <w:p w14:paraId="341AAA97" w14:textId="77777777" w:rsidR="00C83A21" w:rsidRDefault="00C83A21" w:rsidP="00C83A21">
            <w:pPr>
              <w:jc w:val="center"/>
              <w:rPr>
                <w:sz w:val="24"/>
                <w:szCs w:val="24"/>
              </w:rPr>
            </w:pPr>
            <w:r w:rsidRPr="008364BF">
              <w:rPr>
                <w:sz w:val="24"/>
                <w:szCs w:val="24"/>
              </w:rPr>
              <w:t>18-m-cy</w:t>
            </w:r>
          </w:p>
          <w:p w14:paraId="7E0F332D" w14:textId="77777777" w:rsidR="00C83A21" w:rsidRDefault="00C83A21" w:rsidP="00C8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18-m-cy</w:t>
            </w:r>
          </w:p>
          <w:p w14:paraId="282B3AC3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 w:rsidRPr="000E2E24">
              <w:rPr>
                <w:b w:val="0"/>
                <w:sz w:val="24"/>
                <w:szCs w:val="24"/>
              </w:rPr>
              <w:t>18-m-cy</w:t>
            </w:r>
          </w:p>
          <w:p w14:paraId="1D7A1698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dz</w:t>
            </w:r>
          </w:p>
          <w:p w14:paraId="6FC19132" w14:textId="77777777" w:rsidR="00C83A21" w:rsidRPr="00880B97" w:rsidRDefault="00C83A21" w:rsidP="00C83A21">
            <w:pPr>
              <w:jc w:val="center"/>
              <w:rPr>
                <w:sz w:val="24"/>
                <w:szCs w:val="24"/>
              </w:rPr>
            </w:pPr>
            <w:r w:rsidRPr="00880B97">
              <w:rPr>
                <w:sz w:val="24"/>
                <w:szCs w:val="24"/>
              </w:rPr>
              <w:t>3-oz</w:t>
            </w:r>
          </w:p>
          <w:p w14:paraId="6FEC0C0B" w14:textId="77777777" w:rsidR="00C83A21" w:rsidRPr="00880B97" w:rsidRDefault="00C83A21" w:rsidP="00C83A21">
            <w:pPr>
              <w:jc w:val="center"/>
            </w:pPr>
            <w:r w:rsidRPr="00880B97">
              <w:rPr>
                <w:sz w:val="24"/>
                <w:szCs w:val="24"/>
              </w:rPr>
              <w:t>dz</w:t>
            </w:r>
          </w:p>
        </w:tc>
      </w:tr>
      <w:tr w:rsidR="00C83A21" w14:paraId="7CC343A2" w14:textId="77777777" w:rsidTr="00C83A21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2F954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D3D971" w14:textId="77777777" w:rsidR="00C83A21" w:rsidRDefault="00C83A21" w:rsidP="00C83A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Kierowca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499A4C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kamizelka ochronna</w:t>
            </w:r>
          </w:p>
          <w:p w14:paraId="15B10BB6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obuwie robocze</w:t>
            </w:r>
          </w:p>
          <w:p w14:paraId="441AFE23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ubranie drelichowe</w:t>
            </w:r>
          </w:p>
          <w:p w14:paraId="5A946752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Lub- fartuch</w:t>
            </w:r>
          </w:p>
          <w:p w14:paraId="0A4C9021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 czapka</w:t>
            </w:r>
          </w:p>
          <w:p w14:paraId="36420593" w14:textId="77777777" w:rsidR="00C83A21" w:rsidRDefault="00C83A21" w:rsidP="000737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O- okulary przeciwsłoneczne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DCAC1A" w14:textId="77777777" w:rsidR="00C83A21" w:rsidRDefault="00C83A21" w:rsidP="00C83A2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 m-cy</w:t>
            </w:r>
          </w:p>
          <w:p w14:paraId="35C310CD" w14:textId="77777777" w:rsidR="00C83A21" w:rsidRDefault="00C83A21" w:rsidP="00C83A2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 m-cy</w:t>
            </w:r>
          </w:p>
          <w:p w14:paraId="17685A86" w14:textId="77777777" w:rsidR="00C83A21" w:rsidRDefault="00C83A21" w:rsidP="00C83A2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–m-cy</w:t>
            </w:r>
          </w:p>
          <w:p w14:paraId="19657630" w14:textId="77777777" w:rsidR="00C83A21" w:rsidRDefault="00C83A21" w:rsidP="00C83A2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 m-cy</w:t>
            </w:r>
          </w:p>
          <w:p w14:paraId="6473C90E" w14:textId="77777777" w:rsidR="00C83A21" w:rsidRDefault="00C83A21" w:rsidP="00C83A2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 m-cy</w:t>
            </w:r>
          </w:p>
          <w:p w14:paraId="48F51213" w14:textId="77777777" w:rsidR="00C83A21" w:rsidRDefault="00C83A21" w:rsidP="00C83A2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zużycia</w:t>
            </w:r>
          </w:p>
        </w:tc>
      </w:tr>
      <w:tr w:rsidR="00C83A21" w14:paraId="63F4470D" w14:textId="77777777" w:rsidTr="00C83A21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68ACC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079226" w14:textId="77777777" w:rsidR="00C83A21" w:rsidRDefault="00C83A21" w:rsidP="00C83A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Sprzątaczka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57E6DB4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–ubranie robocze</w:t>
            </w:r>
          </w:p>
          <w:p w14:paraId="0E43918C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 –fartuch</w:t>
            </w:r>
          </w:p>
          <w:p w14:paraId="513364C6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–obuwie robocze</w:t>
            </w:r>
          </w:p>
          <w:p w14:paraId="3BADF39F" w14:textId="77777777" w:rsidR="00C83A21" w:rsidRDefault="00C83A21" w:rsidP="00073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 rękawice ochronne (latex)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67DFA0" w14:textId="77777777" w:rsidR="00C83A21" w:rsidRDefault="00C83A21" w:rsidP="00C83A2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18-m-cy</w:t>
            </w:r>
          </w:p>
          <w:p w14:paraId="7AFAADD3" w14:textId="77777777" w:rsidR="00C83A21" w:rsidRDefault="00C83A21" w:rsidP="00C83A2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18-m-cy</w:t>
            </w:r>
          </w:p>
          <w:p w14:paraId="7DEB7A66" w14:textId="77777777" w:rsidR="00C83A21" w:rsidRDefault="00C83A21" w:rsidP="00C83A2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18-m-cy</w:t>
            </w:r>
          </w:p>
          <w:p w14:paraId="4DC399E8" w14:textId="77777777" w:rsidR="00C83A21" w:rsidRDefault="00C83A21" w:rsidP="00C8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dz.</w:t>
            </w:r>
          </w:p>
        </w:tc>
      </w:tr>
      <w:tr w:rsidR="00C83A21" w14:paraId="37ED530A" w14:textId="77777777" w:rsidTr="00DE1FE8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69B89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999A21" w14:textId="77777777" w:rsidR="00C83A21" w:rsidRDefault="00C83A21" w:rsidP="00C83A21">
            <w:pPr>
              <w:pStyle w:val="Tekstpodstawowy"/>
              <w:jc w:val="left"/>
              <w:rPr>
                <w:bCs/>
                <w:sz w:val="20"/>
                <w:szCs w:val="24"/>
              </w:rPr>
            </w:pPr>
            <w:r>
              <w:rPr>
                <w:sz w:val="24"/>
                <w:szCs w:val="24"/>
              </w:rPr>
              <w:t xml:space="preserve">Stażysta </w:t>
            </w:r>
            <w:r>
              <w:rPr>
                <w:bCs/>
                <w:sz w:val="20"/>
                <w:szCs w:val="24"/>
              </w:rPr>
              <w:t>(w ramach potrzeb)</w:t>
            </w:r>
          </w:p>
          <w:p w14:paraId="15BAC925" w14:textId="77777777" w:rsidR="00C83A21" w:rsidRDefault="00C83A21" w:rsidP="00C83A21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C34C4F" w14:textId="77777777" w:rsidR="00C83A21" w:rsidRDefault="00C83A21" w:rsidP="00C83A21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 – ubranie robocze</w:t>
            </w:r>
          </w:p>
          <w:p w14:paraId="14535190" w14:textId="77777777" w:rsidR="00C83A21" w:rsidRDefault="00C83A21" w:rsidP="00C83A21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Lub- fartuch</w:t>
            </w:r>
          </w:p>
          <w:p w14:paraId="5B6CB323" w14:textId="77777777" w:rsidR="00C83A21" w:rsidRDefault="00C83A21" w:rsidP="00C83A21">
            <w:pPr>
              <w:pStyle w:val="Tekstpodstawowy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R- obuwie</w:t>
            </w:r>
          </w:p>
          <w:p w14:paraId="74213DE6" w14:textId="77777777" w:rsidR="00C83A21" w:rsidRDefault="00C83A21" w:rsidP="0007378E">
            <w:pPr>
              <w:pStyle w:val="Tekstpodstawowy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R- czapka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5087E2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18-m-cy</w:t>
            </w:r>
          </w:p>
          <w:p w14:paraId="3E79AF29" w14:textId="77777777" w:rsidR="00C83A21" w:rsidRDefault="00C83A21" w:rsidP="00C83A21">
            <w:pPr>
              <w:pStyle w:val="Tekstpodstawowy"/>
              <w:tabs>
                <w:tab w:val="left" w:pos="79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 m-cy</w:t>
            </w:r>
          </w:p>
          <w:p w14:paraId="5D418B5D" w14:textId="77777777" w:rsidR="00C83A21" w:rsidRDefault="00C83A21" w:rsidP="00C83A21">
            <w:pPr>
              <w:pStyle w:val="Tekstpodstawowy"/>
              <w:tabs>
                <w:tab w:val="left" w:pos="78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18-m-cy</w:t>
            </w:r>
          </w:p>
          <w:p w14:paraId="368C55F6" w14:textId="77777777" w:rsidR="00C83A21" w:rsidRDefault="00C83A21" w:rsidP="00C8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18-m-cy</w:t>
            </w:r>
          </w:p>
          <w:p w14:paraId="40CA9CC7" w14:textId="77777777" w:rsidR="00C83A21" w:rsidRDefault="00C83A21" w:rsidP="00DE1FE8">
            <w:pPr>
              <w:rPr>
                <w:sz w:val="24"/>
                <w:szCs w:val="24"/>
              </w:rPr>
            </w:pPr>
          </w:p>
        </w:tc>
      </w:tr>
      <w:tr w:rsidR="00C83A21" w14:paraId="25D0D78F" w14:textId="77777777" w:rsidTr="0007378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76AD2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E9B902" w14:textId="77777777" w:rsidR="0007378E" w:rsidRDefault="0007378E" w:rsidP="00C83A21">
            <w:pPr>
              <w:pStyle w:val="Tekstpodstawow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Pracownicy Archiwum Za</w:t>
            </w:r>
            <w:r w:rsidR="00A62A6F">
              <w:rPr>
                <w:sz w:val="24"/>
                <w:szCs w:val="24"/>
              </w:rPr>
              <w:t>kła</w:t>
            </w:r>
            <w:r>
              <w:rPr>
                <w:sz w:val="24"/>
                <w:szCs w:val="24"/>
              </w:rPr>
              <w:t>dowego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6B367A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–fartuch</w:t>
            </w:r>
          </w:p>
          <w:p w14:paraId="4A15BB5D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O-w razie potrzeb –kask ochronny</w:t>
            </w:r>
          </w:p>
          <w:p w14:paraId="3EC1BED8" w14:textId="77777777" w:rsidR="00C83A21" w:rsidRDefault="00C83A21" w:rsidP="00C83A2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9C33911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dz</w:t>
            </w:r>
          </w:p>
          <w:p w14:paraId="4170F76D" w14:textId="77777777" w:rsidR="00C83A21" w:rsidRDefault="00C83A21" w:rsidP="00C8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</w:t>
            </w:r>
          </w:p>
        </w:tc>
      </w:tr>
      <w:tr w:rsidR="00C83A21" w14:paraId="302BC321" w14:textId="77777777" w:rsidTr="00C83A2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A3CF3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31125D" w14:textId="77777777" w:rsidR="00C83A21" w:rsidRDefault="0007378E" w:rsidP="00C83A21">
            <w:pPr>
              <w:pStyle w:val="Tekstpodstawow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Inspektor- Ekodoradca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A5CB2" w14:textId="77777777" w:rsidR="000144CC" w:rsidRPr="000144CC" w:rsidRDefault="005D768A" w:rsidP="000144CC">
            <w:pPr>
              <w:pStyle w:val="Tekstpodstawowy2"/>
              <w:tabs>
                <w:tab w:val="left" w:pos="0"/>
              </w:tabs>
              <w:spacing w:after="0" w:line="240" w:lineRule="auto"/>
              <w:ind w:left="142"/>
              <w:jc w:val="both"/>
            </w:pPr>
            <w:r>
              <w:t xml:space="preserve"> </w:t>
            </w:r>
            <w:r w:rsidR="000144CC">
              <w:t>R- Leginsy lub kalesony trudnopalne</w:t>
            </w:r>
          </w:p>
          <w:p w14:paraId="0DE2C327" w14:textId="77777777" w:rsidR="000144CC" w:rsidRDefault="000144CC" w:rsidP="000144CC">
            <w:pPr>
              <w:pStyle w:val="Tekstpodstawowy2"/>
              <w:tabs>
                <w:tab w:val="left" w:pos="0"/>
              </w:tabs>
              <w:spacing w:after="0" w:line="240" w:lineRule="auto"/>
              <w:ind w:left="142"/>
              <w:jc w:val="both"/>
            </w:pPr>
            <w:r>
              <w:t xml:space="preserve"> R- Trzewiki bezpieczne, wzmacniane  z podeszwą chroniącą przed gorącem 300 st.C</w:t>
            </w:r>
          </w:p>
          <w:p w14:paraId="4F656245" w14:textId="77777777" w:rsidR="00C83A21" w:rsidRDefault="000144CC" w:rsidP="0001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768A">
              <w:rPr>
                <w:sz w:val="24"/>
                <w:szCs w:val="24"/>
              </w:rPr>
              <w:t xml:space="preserve">  O</w:t>
            </w:r>
            <w:r>
              <w:rPr>
                <w:sz w:val="24"/>
                <w:szCs w:val="24"/>
              </w:rPr>
              <w:t xml:space="preserve">- </w:t>
            </w:r>
            <w:r w:rsidRPr="000144CC">
              <w:rPr>
                <w:sz w:val="24"/>
                <w:szCs w:val="24"/>
              </w:rPr>
              <w:t>Czapka antyskalpowa  z daszkiem</w:t>
            </w:r>
          </w:p>
          <w:p w14:paraId="7F77C642" w14:textId="77777777" w:rsidR="000144CC" w:rsidRDefault="000144CC" w:rsidP="000144CC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  <w:r>
              <w:t xml:space="preserve"> </w:t>
            </w:r>
            <w:r w:rsidR="005D768A">
              <w:t xml:space="preserve">  O</w:t>
            </w:r>
            <w:r>
              <w:t xml:space="preserve">- Nakolanniki miękkie z taśmami na rzepy </w:t>
            </w:r>
          </w:p>
          <w:p w14:paraId="30FDBFF9" w14:textId="77777777" w:rsidR="005D768A" w:rsidRDefault="005D768A" w:rsidP="000144CC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  <w:r>
              <w:t xml:space="preserve">   Oz. </w:t>
            </w:r>
            <w:r w:rsidR="000144CC">
              <w:t xml:space="preserve"> </w:t>
            </w:r>
            <w:r>
              <w:t>Kombinezon antystatyczny trudnopalny, w wersji damskiej</w:t>
            </w:r>
          </w:p>
          <w:p w14:paraId="11BA7FD0" w14:textId="77777777" w:rsidR="005D768A" w:rsidRDefault="005D768A" w:rsidP="005D768A">
            <w:pPr>
              <w:pStyle w:val="Tekstpodstawowy2"/>
              <w:tabs>
                <w:tab w:val="left" w:pos="0"/>
              </w:tabs>
              <w:spacing w:after="0" w:line="240" w:lineRule="auto"/>
              <w:ind w:left="142"/>
              <w:jc w:val="both"/>
            </w:pPr>
            <w:r>
              <w:t xml:space="preserve">Oz. Kurtka trudnopalna typu softshell lekko ocieplana wraz z dedykowaną </w:t>
            </w:r>
            <w:r>
              <w:lastRenderedPageBreak/>
              <w:t xml:space="preserve">bluzą polarową </w:t>
            </w:r>
          </w:p>
          <w:p w14:paraId="3AC6058F" w14:textId="77777777" w:rsidR="005D768A" w:rsidRDefault="005D768A" w:rsidP="000144CC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</w:p>
          <w:p w14:paraId="59D0253A" w14:textId="77777777" w:rsidR="000144CC" w:rsidRDefault="00313143" w:rsidP="000144CC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  <w:r>
              <w:t xml:space="preserve">     O</w:t>
            </w:r>
            <w:r w:rsidR="000144CC">
              <w:t>-</w:t>
            </w:r>
            <w:r>
              <w:t xml:space="preserve"> </w:t>
            </w:r>
            <w:r w:rsidR="000144CC">
              <w:t>Lampka czołówka typu Led z ładowarką USB</w:t>
            </w:r>
          </w:p>
          <w:p w14:paraId="2130F997" w14:textId="77777777" w:rsidR="000144CC" w:rsidRDefault="005D768A" w:rsidP="005D768A">
            <w:pPr>
              <w:pStyle w:val="Tekstpodstawowy2"/>
              <w:tabs>
                <w:tab w:val="left" w:pos="0"/>
              </w:tabs>
              <w:spacing w:after="0" w:line="240" w:lineRule="auto"/>
            </w:pPr>
            <w:r>
              <w:t xml:space="preserve">   </w:t>
            </w:r>
            <w:r w:rsidR="008918B6">
              <w:t xml:space="preserve"> </w:t>
            </w:r>
            <w:r>
              <w:t xml:space="preserve"> </w:t>
            </w:r>
            <w:r w:rsidR="00313143">
              <w:t>O</w:t>
            </w:r>
            <w:r>
              <w:t xml:space="preserve">- </w:t>
            </w:r>
            <w:r w:rsidR="000144CC">
              <w:t>Latarka kieszonkowa ładowana przez USB</w:t>
            </w:r>
          </w:p>
          <w:p w14:paraId="6EE3CF53" w14:textId="77777777" w:rsidR="000144CC" w:rsidRDefault="000144CC" w:rsidP="008918B6">
            <w:pPr>
              <w:pStyle w:val="Tekstpodstawowy2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jc w:val="both"/>
            </w:pPr>
            <w:r>
              <w:t>Okulary ochronne ochrona UV</w:t>
            </w:r>
          </w:p>
          <w:p w14:paraId="34958935" w14:textId="77777777" w:rsidR="005D768A" w:rsidRDefault="008918B6" w:rsidP="008918B6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  <w:r>
              <w:t xml:space="preserve">     </w:t>
            </w:r>
            <w:r w:rsidR="00313143">
              <w:t xml:space="preserve"> </w:t>
            </w:r>
            <w:r>
              <w:t xml:space="preserve">O- </w:t>
            </w:r>
            <w:r w:rsidR="005D768A">
              <w:t>Rękawice kwasoodporne 10 par</w:t>
            </w:r>
          </w:p>
          <w:p w14:paraId="67BD7903" w14:textId="77777777" w:rsidR="005D768A" w:rsidRDefault="00A10D90" w:rsidP="00A10D90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  <w:r>
              <w:t xml:space="preserve">      O-</w:t>
            </w:r>
            <w:r w:rsidR="005D768A">
              <w:t>Rękawice nitrylowe bezpudrowe 100 par</w:t>
            </w:r>
          </w:p>
          <w:p w14:paraId="6AD86238" w14:textId="77777777" w:rsidR="005D768A" w:rsidRDefault="00A10D90" w:rsidP="005D768A">
            <w:pPr>
              <w:pStyle w:val="Tekstpodstawowy2"/>
              <w:tabs>
                <w:tab w:val="left" w:pos="0"/>
              </w:tabs>
              <w:spacing w:after="0" w:line="240" w:lineRule="auto"/>
              <w:ind w:left="142"/>
              <w:jc w:val="both"/>
            </w:pPr>
            <w:r>
              <w:t xml:space="preserve"> </w:t>
            </w:r>
            <w:r w:rsidR="005D768A">
              <w:t>Oz –</w:t>
            </w:r>
            <w:r w:rsidR="005D768A" w:rsidRPr="000144CC">
              <w:t xml:space="preserve"> Kombinezonu antystatycznego trudnopalnego, w wersji damskiej, </w:t>
            </w:r>
          </w:p>
          <w:p w14:paraId="0A3D0166" w14:textId="77777777" w:rsidR="000144CC" w:rsidRDefault="000144CC" w:rsidP="000144C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6B4DB1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dz</w:t>
            </w:r>
          </w:p>
          <w:p w14:paraId="6C905C82" w14:textId="77777777" w:rsidR="00313143" w:rsidRDefault="00313143" w:rsidP="00313143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18-m-cy</w:t>
            </w:r>
          </w:p>
          <w:p w14:paraId="7939E5ED" w14:textId="77777777" w:rsidR="00313143" w:rsidRDefault="00313143" w:rsidP="00313143">
            <w:pPr>
              <w:pStyle w:val="Tekstpodstawowy"/>
              <w:tabs>
                <w:tab w:val="left" w:pos="79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18- m-cy</w:t>
            </w:r>
          </w:p>
          <w:p w14:paraId="3D36BB4B" w14:textId="77777777" w:rsidR="00313143" w:rsidRDefault="00313143" w:rsidP="00313143">
            <w:pPr>
              <w:pStyle w:val="Tekstpodstawowy"/>
              <w:tabs>
                <w:tab w:val="left" w:pos="78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18-m-cy</w:t>
            </w:r>
          </w:p>
          <w:p w14:paraId="77BC125F" w14:textId="77777777" w:rsidR="00313143" w:rsidRDefault="00313143" w:rsidP="00313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18-m-cy</w:t>
            </w:r>
          </w:p>
          <w:p w14:paraId="0519B675" w14:textId="77777777" w:rsidR="00313143" w:rsidRDefault="00313143" w:rsidP="00313143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18-m-cy</w:t>
            </w:r>
          </w:p>
          <w:p w14:paraId="4679685E" w14:textId="77777777" w:rsidR="00313143" w:rsidRDefault="00313143" w:rsidP="00313143">
            <w:pPr>
              <w:pStyle w:val="Tekstpodstawowy"/>
              <w:tabs>
                <w:tab w:val="left" w:pos="795"/>
              </w:tabs>
              <w:rPr>
                <w:b w:val="0"/>
                <w:sz w:val="24"/>
                <w:szCs w:val="24"/>
              </w:rPr>
            </w:pPr>
          </w:p>
          <w:p w14:paraId="3AA5AB07" w14:textId="77777777" w:rsidR="00313143" w:rsidRDefault="00313143" w:rsidP="00313143">
            <w:pPr>
              <w:pStyle w:val="Tekstpodstawowy"/>
              <w:tabs>
                <w:tab w:val="left" w:pos="78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24-m-cy</w:t>
            </w:r>
          </w:p>
          <w:p w14:paraId="009EECF6" w14:textId="77777777" w:rsidR="00313143" w:rsidRDefault="00313143" w:rsidP="00313143">
            <w:pPr>
              <w:jc w:val="center"/>
              <w:rPr>
                <w:sz w:val="24"/>
                <w:szCs w:val="24"/>
              </w:rPr>
            </w:pPr>
          </w:p>
          <w:p w14:paraId="6BF53C6E" w14:textId="77777777" w:rsidR="00313143" w:rsidRDefault="00313143" w:rsidP="00313143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24-m-cy</w:t>
            </w:r>
          </w:p>
          <w:p w14:paraId="3A1C4877" w14:textId="77777777" w:rsidR="00313143" w:rsidRDefault="00313143" w:rsidP="00313143">
            <w:pPr>
              <w:pStyle w:val="Tekstpodstawowy"/>
              <w:tabs>
                <w:tab w:val="left" w:pos="79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24- m-cy</w:t>
            </w:r>
          </w:p>
          <w:p w14:paraId="6A14D006" w14:textId="77777777" w:rsidR="00313143" w:rsidRDefault="00313143" w:rsidP="00313143">
            <w:pPr>
              <w:pStyle w:val="Tekstpodstawowy"/>
              <w:tabs>
                <w:tab w:val="left" w:pos="78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18-m-cy</w:t>
            </w:r>
          </w:p>
          <w:p w14:paraId="3B7D6B5E" w14:textId="77777777" w:rsidR="00C83A21" w:rsidRDefault="00C83A21" w:rsidP="003131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8CD249" w14:textId="77777777" w:rsidR="00A10D90" w:rsidRDefault="00337EBA" w:rsidP="00313143">
            <w:pPr>
              <w:jc w:val="center"/>
              <w:rPr>
                <w:sz w:val="24"/>
                <w:szCs w:val="24"/>
              </w:rPr>
            </w:pPr>
            <w:r w:rsidRPr="00337EBA">
              <w:rPr>
                <w:sz w:val="24"/>
                <w:szCs w:val="24"/>
              </w:rPr>
              <w:t>d.z.</w:t>
            </w:r>
          </w:p>
          <w:p w14:paraId="166C0BE5" w14:textId="77777777" w:rsidR="00337EBA" w:rsidRDefault="00337EBA" w:rsidP="00313143">
            <w:pPr>
              <w:jc w:val="center"/>
              <w:rPr>
                <w:sz w:val="24"/>
                <w:szCs w:val="24"/>
              </w:rPr>
            </w:pPr>
          </w:p>
          <w:p w14:paraId="4A110DB5" w14:textId="77777777" w:rsidR="00337EBA" w:rsidRDefault="00337EBA" w:rsidP="00313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d.z.</w:t>
            </w:r>
          </w:p>
          <w:p w14:paraId="0B47B778" w14:textId="77777777" w:rsidR="00337EBA" w:rsidRDefault="00337EBA" w:rsidP="00313143">
            <w:pPr>
              <w:jc w:val="center"/>
              <w:rPr>
                <w:sz w:val="24"/>
                <w:szCs w:val="24"/>
              </w:rPr>
            </w:pPr>
          </w:p>
          <w:p w14:paraId="59561A7C" w14:textId="77777777" w:rsidR="00337EBA" w:rsidRDefault="00337EBA" w:rsidP="00313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24-m-ce</w:t>
            </w:r>
          </w:p>
          <w:p w14:paraId="5742E11C" w14:textId="77777777" w:rsidR="00337EBA" w:rsidRDefault="00337EBA" w:rsidP="00313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d.z.</w:t>
            </w:r>
          </w:p>
          <w:p w14:paraId="3BC2D5C0" w14:textId="77777777" w:rsidR="00337EBA" w:rsidRDefault="00337EBA" w:rsidP="00313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24-m-ce</w:t>
            </w:r>
          </w:p>
          <w:p w14:paraId="3C8EF3C7" w14:textId="77777777" w:rsidR="00337EBA" w:rsidRDefault="00337EBA" w:rsidP="00337EBA">
            <w:pPr>
              <w:rPr>
                <w:sz w:val="24"/>
                <w:szCs w:val="24"/>
              </w:rPr>
            </w:pPr>
          </w:p>
          <w:p w14:paraId="532AE8A4" w14:textId="77777777" w:rsidR="00337EBA" w:rsidRPr="00337EBA" w:rsidRDefault="00337EBA" w:rsidP="00337EB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3-oz</w:t>
            </w:r>
          </w:p>
        </w:tc>
      </w:tr>
      <w:tr w:rsidR="00C83A21" w14:paraId="4B36B11C" w14:textId="77777777" w:rsidTr="00C83A2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9A3E1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40AEE1" w14:textId="77777777" w:rsidR="00C83A21" w:rsidRDefault="00C83A21" w:rsidP="00C83A21">
            <w:pPr>
              <w:pStyle w:val="Tekstpodstawow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USC</w:t>
            </w:r>
          </w:p>
          <w:p w14:paraId="5381B3CC" w14:textId="77777777" w:rsidR="00C83A21" w:rsidRDefault="00C83A21" w:rsidP="00C83A21">
            <w:pPr>
              <w:pStyle w:val="Tekstpodstawow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Z-ca Kierownika USC</w:t>
            </w:r>
          </w:p>
          <w:p w14:paraId="31DB6C95" w14:textId="77777777" w:rsidR="00C83A21" w:rsidRDefault="00C83A21" w:rsidP="00C83A21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9E150F1" w14:textId="77777777" w:rsidR="00C83A21" w:rsidRDefault="00C83A21" w:rsidP="00C8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R-ubranie (toga)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3EB0BF5" w14:textId="77777777" w:rsidR="00C83A21" w:rsidRDefault="00C83A21" w:rsidP="00C83A21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 – m-cy</w:t>
            </w:r>
          </w:p>
        </w:tc>
      </w:tr>
    </w:tbl>
    <w:p w14:paraId="0C3569B9" w14:textId="77777777" w:rsidR="00802E50" w:rsidRDefault="00802E50">
      <w:pPr>
        <w:pStyle w:val="Tekstpodstawowy"/>
        <w:tabs>
          <w:tab w:val="left" w:pos="7245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14:paraId="78259CEB" w14:textId="77777777" w:rsidR="00802E50" w:rsidRDefault="00802E50">
      <w:pPr>
        <w:jc w:val="right"/>
        <w:rPr>
          <w:sz w:val="24"/>
          <w:szCs w:val="24"/>
        </w:rPr>
      </w:pPr>
    </w:p>
    <w:p w14:paraId="5601E4D9" w14:textId="77777777" w:rsidR="00802E50" w:rsidRDefault="00802E50">
      <w:pPr>
        <w:jc w:val="right"/>
        <w:rPr>
          <w:sz w:val="24"/>
          <w:szCs w:val="24"/>
        </w:rPr>
      </w:pPr>
    </w:p>
    <w:p w14:paraId="21B52DE1" w14:textId="77777777" w:rsidR="00802E50" w:rsidRDefault="00337EBA" w:rsidP="00337EBA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3EADCA6F" w14:textId="77777777" w:rsidR="0066583E" w:rsidRDefault="00802E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6583E">
        <w:rPr>
          <w:sz w:val="24"/>
          <w:szCs w:val="24"/>
        </w:rPr>
        <w:t>Inspektor ds. BHP</w:t>
      </w:r>
      <w:r w:rsidR="0066583E">
        <w:rPr>
          <w:sz w:val="24"/>
          <w:szCs w:val="24"/>
        </w:rPr>
        <w:tab/>
      </w:r>
      <w:r w:rsidR="0066583E">
        <w:rPr>
          <w:sz w:val="24"/>
          <w:szCs w:val="24"/>
        </w:rPr>
        <w:tab/>
      </w:r>
      <w:r w:rsidR="0066583E">
        <w:rPr>
          <w:sz w:val="24"/>
          <w:szCs w:val="24"/>
        </w:rPr>
        <w:tab/>
      </w:r>
      <w:r w:rsidR="0066583E">
        <w:rPr>
          <w:sz w:val="24"/>
          <w:szCs w:val="24"/>
        </w:rPr>
        <w:tab/>
      </w:r>
      <w:r w:rsidR="0066583E">
        <w:rPr>
          <w:sz w:val="24"/>
          <w:szCs w:val="24"/>
        </w:rPr>
        <w:tab/>
      </w:r>
      <w:r w:rsidR="0066583E">
        <w:rPr>
          <w:sz w:val="24"/>
          <w:szCs w:val="24"/>
        </w:rPr>
        <w:tab/>
        <w:t>BURMISTRZ</w:t>
      </w:r>
    </w:p>
    <w:p w14:paraId="2C3BD8EB" w14:textId="77777777" w:rsidR="0066583E" w:rsidRDefault="0066583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EFD8BFC" w14:textId="77777777" w:rsidR="00802E50" w:rsidRDefault="006658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i/>
          <w:iCs/>
          <w:sz w:val="24"/>
          <w:szCs w:val="24"/>
        </w:rPr>
        <w:t>Ryszard Rutkowski</w:t>
      </w:r>
      <w:r w:rsidR="00802E50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i/>
          <w:iCs/>
          <w:sz w:val="24"/>
          <w:szCs w:val="24"/>
        </w:rPr>
        <w:t>Andrzej Pietrasik</w:t>
      </w:r>
      <w:r w:rsidR="00802E50">
        <w:rPr>
          <w:sz w:val="24"/>
          <w:szCs w:val="24"/>
        </w:rPr>
        <w:t xml:space="preserve">                         </w:t>
      </w:r>
    </w:p>
    <w:p w14:paraId="2FF00981" w14:textId="77777777" w:rsidR="00012CC7" w:rsidRDefault="00012CC7">
      <w:pPr>
        <w:ind w:left="4248" w:firstLine="708"/>
        <w:rPr>
          <w:sz w:val="24"/>
          <w:szCs w:val="24"/>
        </w:rPr>
      </w:pPr>
    </w:p>
    <w:sectPr w:rsidR="00012CC7">
      <w:pgSz w:w="11906" w:h="16838" w:code="9"/>
      <w:pgMar w:top="1135" w:right="849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1AEA" w14:textId="77777777" w:rsidR="008750EF" w:rsidRDefault="008750EF">
      <w:r>
        <w:separator/>
      </w:r>
    </w:p>
  </w:endnote>
  <w:endnote w:type="continuationSeparator" w:id="0">
    <w:p w14:paraId="381B8231" w14:textId="77777777" w:rsidR="008750EF" w:rsidRDefault="0087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BF921" w14:textId="77777777" w:rsidR="008750EF" w:rsidRDefault="008750EF">
      <w:r>
        <w:separator/>
      </w:r>
    </w:p>
  </w:footnote>
  <w:footnote w:type="continuationSeparator" w:id="0">
    <w:p w14:paraId="7C65AE39" w14:textId="77777777" w:rsidR="008750EF" w:rsidRDefault="0087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144AC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3245AD"/>
    <w:multiLevelType w:val="hybridMultilevel"/>
    <w:tmpl w:val="46D48304"/>
    <w:lvl w:ilvl="0" w:tplc="E7040B28">
      <w:start w:val="18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B41FCA"/>
    <w:multiLevelType w:val="hybridMultilevel"/>
    <w:tmpl w:val="464C232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14F6"/>
    <w:multiLevelType w:val="hybridMultilevel"/>
    <w:tmpl w:val="A0C65DB2"/>
    <w:lvl w:ilvl="0" w:tplc="1342505E">
      <w:start w:val="18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17C"/>
    <w:multiLevelType w:val="hybridMultilevel"/>
    <w:tmpl w:val="35D6BF6A"/>
    <w:lvl w:ilvl="0" w:tplc="1ED2A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64E63"/>
    <w:multiLevelType w:val="hybridMultilevel"/>
    <w:tmpl w:val="B4EC3148"/>
    <w:lvl w:ilvl="0" w:tplc="51E8A796">
      <w:start w:val="1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644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177A0C"/>
    <w:multiLevelType w:val="hybridMultilevel"/>
    <w:tmpl w:val="F8DE0F40"/>
    <w:lvl w:ilvl="0" w:tplc="8F4CE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8F30B7"/>
    <w:multiLevelType w:val="singleLevel"/>
    <w:tmpl w:val="15606818"/>
    <w:lvl w:ilvl="0">
      <w:start w:val="1"/>
      <w:numFmt w:val="decimal"/>
      <w:lvlText w:val="%1."/>
      <w:legacy w:legacy="1" w:legacySpace="0" w:legacyIndent="795"/>
      <w:lvlJc w:val="left"/>
      <w:pPr>
        <w:ind w:left="1230" w:hanging="795"/>
      </w:pPr>
    </w:lvl>
  </w:abstractNum>
  <w:abstractNum w:abstractNumId="10" w15:restartNumberingAfterBreak="0">
    <w:nsid w:val="69843101"/>
    <w:multiLevelType w:val="hybridMultilevel"/>
    <w:tmpl w:val="9EACB6FC"/>
    <w:lvl w:ilvl="0" w:tplc="1ED2A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5216E2"/>
    <w:multiLevelType w:val="hybridMultilevel"/>
    <w:tmpl w:val="F7F620D8"/>
    <w:lvl w:ilvl="0" w:tplc="8F4CE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10CF7"/>
    <w:multiLevelType w:val="singleLevel"/>
    <w:tmpl w:val="15606818"/>
    <w:lvl w:ilvl="0">
      <w:start w:val="1"/>
      <w:numFmt w:val="decimal"/>
      <w:lvlText w:val="%1."/>
      <w:legacy w:legacy="1" w:legacySpace="0" w:legacyIndent="795"/>
      <w:lvlJc w:val="left"/>
      <w:pPr>
        <w:ind w:left="1230" w:hanging="795"/>
      </w:pPr>
    </w:lvl>
  </w:abstractNum>
  <w:abstractNum w:abstractNumId="13" w15:restartNumberingAfterBreak="0">
    <w:nsid w:val="6EEC1475"/>
    <w:multiLevelType w:val="hybridMultilevel"/>
    <w:tmpl w:val="FC88B5F4"/>
    <w:lvl w:ilvl="0" w:tplc="F8D6EE5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A0CAD8AE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F1EA2606">
      <w:start w:val="1"/>
      <w:numFmt w:val="decimal"/>
      <w:lvlText w:val="%3."/>
      <w:lvlJc w:val="left"/>
      <w:pPr>
        <w:ind w:left="489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777A6264"/>
    <w:multiLevelType w:val="hybridMultilevel"/>
    <w:tmpl w:val="E7AA16E6"/>
    <w:lvl w:ilvl="0" w:tplc="15606818">
      <w:start w:val="1"/>
      <w:numFmt w:val="decimal"/>
      <w:lvlText w:val="%1."/>
      <w:legacy w:legacy="1" w:legacySpace="0" w:legacyIndent="795"/>
      <w:lvlJc w:val="left"/>
      <w:pPr>
        <w:ind w:left="1230" w:hanging="795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222F4F"/>
    <w:multiLevelType w:val="singleLevel"/>
    <w:tmpl w:val="15606818"/>
    <w:lvl w:ilvl="0">
      <w:start w:val="1"/>
      <w:numFmt w:val="decimal"/>
      <w:lvlText w:val="%1."/>
      <w:legacy w:legacy="1" w:legacySpace="0" w:legacyIndent="795"/>
      <w:lvlJc w:val="left"/>
      <w:pPr>
        <w:ind w:left="1230" w:hanging="795"/>
      </w:pPr>
    </w:lvl>
  </w:abstractNum>
  <w:num w:numId="1" w16cid:durableId="1268342836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2057314309">
    <w:abstractNumId w:val="12"/>
  </w:num>
  <w:num w:numId="3" w16cid:durableId="513347111">
    <w:abstractNumId w:val="1"/>
    <w:lvlOverride w:ilvl="0">
      <w:lvl w:ilvl="0">
        <w:start w:val="1"/>
        <w:numFmt w:val="bullet"/>
        <w:lvlText w:val="-"/>
        <w:legacy w:legacy="1" w:legacySpace="0" w:legacyIndent="1155"/>
        <w:lvlJc w:val="left"/>
        <w:pPr>
          <w:ind w:left="1950" w:hanging="1155"/>
        </w:pPr>
      </w:lvl>
    </w:lvlOverride>
  </w:num>
  <w:num w:numId="4" w16cid:durableId="486476002">
    <w:abstractNumId w:val="15"/>
  </w:num>
  <w:num w:numId="5" w16cid:durableId="1723166852">
    <w:abstractNumId w:val="9"/>
  </w:num>
  <w:num w:numId="6" w16cid:durableId="937174379">
    <w:abstractNumId w:val="7"/>
  </w:num>
  <w:num w:numId="7" w16cid:durableId="1021859599">
    <w:abstractNumId w:val="11"/>
  </w:num>
  <w:num w:numId="8" w16cid:durableId="295188435">
    <w:abstractNumId w:val="8"/>
  </w:num>
  <w:num w:numId="9" w16cid:durableId="1241326032">
    <w:abstractNumId w:val="5"/>
  </w:num>
  <w:num w:numId="10" w16cid:durableId="1434396153">
    <w:abstractNumId w:val="10"/>
  </w:num>
  <w:num w:numId="11" w16cid:durableId="119687770">
    <w:abstractNumId w:val="14"/>
  </w:num>
  <w:num w:numId="12" w16cid:durableId="789129644">
    <w:abstractNumId w:val="0"/>
  </w:num>
  <w:num w:numId="13" w16cid:durableId="1932544805">
    <w:abstractNumId w:val="13"/>
  </w:num>
  <w:num w:numId="14" w16cid:durableId="283314580">
    <w:abstractNumId w:val="3"/>
  </w:num>
  <w:num w:numId="15" w16cid:durableId="784151466">
    <w:abstractNumId w:val="4"/>
  </w:num>
  <w:num w:numId="16" w16cid:durableId="760371721">
    <w:abstractNumId w:val="2"/>
  </w:num>
  <w:num w:numId="17" w16cid:durableId="1098060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7F"/>
    <w:rsid w:val="00012CC7"/>
    <w:rsid w:val="000144CC"/>
    <w:rsid w:val="00024517"/>
    <w:rsid w:val="00070126"/>
    <w:rsid w:val="00071687"/>
    <w:rsid w:val="0007378E"/>
    <w:rsid w:val="00084C0C"/>
    <w:rsid w:val="000A36CE"/>
    <w:rsid w:val="000C26B4"/>
    <w:rsid w:val="000D22D8"/>
    <w:rsid w:val="0016078A"/>
    <w:rsid w:val="001660DD"/>
    <w:rsid w:val="0019293D"/>
    <w:rsid w:val="001A559F"/>
    <w:rsid w:val="001E699C"/>
    <w:rsid w:val="00244A0A"/>
    <w:rsid w:val="00251CFA"/>
    <w:rsid w:val="002A5430"/>
    <w:rsid w:val="0030435F"/>
    <w:rsid w:val="00313143"/>
    <w:rsid w:val="00315971"/>
    <w:rsid w:val="00337EBA"/>
    <w:rsid w:val="003E438B"/>
    <w:rsid w:val="00431A68"/>
    <w:rsid w:val="004504E3"/>
    <w:rsid w:val="00490E91"/>
    <w:rsid w:val="004A4D4A"/>
    <w:rsid w:val="004A6744"/>
    <w:rsid w:val="004B75D5"/>
    <w:rsid w:val="005562D0"/>
    <w:rsid w:val="005B3AA1"/>
    <w:rsid w:val="005D768A"/>
    <w:rsid w:val="006255E5"/>
    <w:rsid w:val="00642382"/>
    <w:rsid w:val="0066583E"/>
    <w:rsid w:val="00691A74"/>
    <w:rsid w:val="006B097B"/>
    <w:rsid w:val="006B1AC5"/>
    <w:rsid w:val="006C717F"/>
    <w:rsid w:val="006F7E67"/>
    <w:rsid w:val="007478F9"/>
    <w:rsid w:val="0077786F"/>
    <w:rsid w:val="00802E50"/>
    <w:rsid w:val="0082323A"/>
    <w:rsid w:val="00854122"/>
    <w:rsid w:val="008750EF"/>
    <w:rsid w:val="008918B6"/>
    <w:rsid w:val="008B724E"/>
    <w:rsid w:val="008D17F3"/>
    <w:rsid w:val="008E206A"/>
    <w:rsid w:val="008F2C8A"/>
    <w:rsid w:val="00915FBB"/>
    <w:rsid w:val="0097308F"/>
    <w:rsid w:val="00A10D90"/>
    <w:rsid w:val="00A13F65"/>
    <w:rsid w:val="00A31728"/>
    <w:rsid w:val="00A62A6F"/>
    <w:rsid w:val="00A83EF8"/>
    <w:rsid w:val="00B37204"/>
    <w:rsid w:val="00B4194D"/>
    <w:rsid w:val="00B77A10"/>
    <w:rsid w:val="00C0080D"/>
    <w:rsid w:val="00C019BD"/>
    <w:rsid w:val="00C33EFC"/>
    <w:rsid w:val="00C44E0F"/>
    <w:rsid w:val="00C83A21"/>
    <w:rsid w:val="00D20D33"/>
    <w:rsid w:val="00D31AE3"/>
    <w:rsid w:val="00D43AC4"/>
    <w:rsid w:val="00D63E1D"/>
    <w:rsid w:val="00D94567"/>
    <w:rsid w:val="00DC5557"/>
    <w:rsid w:val="00DE1FE8"/>
    <w:rsid w:val="00E126D0"/>
    <w:rsid w:val="00E3531C"/>
    <w:rsid w:val="00E8031F"/>
    <w:rsid w:val="00FD36EE"/>
    <w:rsid w:val="00FD4560"/>
    <w:rsid w:val="00FE694A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AA196"/>
  <w15:chartTrackingRefBased/>
  <w15:docId w15:val="{64083582-6DDC-4D73-969E-17E5D36B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32"/>
    </w:rPr>
  </w:style>
  <w:style w:type="paragraph" w:styleId="Listapunktowana">
    <w:name w:val="List Bullet"/>
    <w:basedOn w:val="Normalny"/>
    <w:semiHidden/>
  </w:style>
  <w:style w:type="paragraph" w:customStyle="1" w:styleId="Heniek">
    <w:name w:val="Heniek.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A10"/>
    <w:rPr>
      <w:rFonts w:ascii="Segoe UI" w:hAnsi="Segoe UI"/>
      <w:sz w:val="18"/>
      <w:szCs w:val="18"/>
      <w:lang w:val="x-none" w:eastAsia="x-non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Znak1">
    <w:name w:val=" Znak Znak1"/>
    <w:rPr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Znak">
    <w:name w:val=" Znak Znak"/>
    <w:rPr>
      <w:sz w:val="28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B77A1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4A4D4A"/>
    <w:rPr>
      <w:b/>
      <w:sz w:val="32"/>
    </w:rPr>
  </w:style>
  <w:style w:type="paragraph" w:styleId="Tekstpodstawowy2">
    <w:name w:val="Body Text 2"/>
    <w:basedOn w:val="Normalny"/>
    <w:link w:val="Tekstpodstawowy2Znak"/>
    <w:unhideWhenUsed/>
    <w:rsid w:val="000144CC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0144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ZASADY GOSPODAROWANIA ŚRODKAMI OCHRON INDYWIDUALNYCH, ODZIEŻĄ I OBUWIEM ROBOCZYM, KONSERWACJĄ TYCH PRZEDMIOTÓW, GOSPODAROWANIA ŚRODKAMI DO UTRZYMANIA HIGIENY OSOBISTEJ I KONSERWACJĄ RĘCZNIKÓW</vt:lpstr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ZASADY GOSPODAROWANIA ŚRODKAMI OCHRON INDYWIDUALNYCH, ODZIEŻĄ I OBUWIEM ROBOCZYM, KONSERWACJĄ TYCH PRZEDMIOTÓW, GOSPODAROWANIA ŚRODKAMI DO UTRZYMANIA HIGIENY OSOBISTEJ I KONSERWACJĄ RĘCZNIKÓW</dc:title>
  <dc:subject/>
  <dc:creator>Ryszard Rutkowski</dc:creator>
  <cp:keywords/>
  <cp:lastModifiedBy>Edyta Zimny</cp:lastModifiedBy>
  <cp:revision>2</cp:revision>
  <cp:lastPrinted>2024-10-24T07:48:00Z</cp:lastPrinted>
  <dcterms:created xsi:type="dcterms:W3CDTF">2024-11-14T07:50:00Z</dcterms:created>
  <dcterms:modified xsi:type="dcterms:W3CDTF">2024-11-14T07:50:00Z</dcterms:modified>
</cp:coreProperties>
</file>