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1975CB30" w:rsidR="008331B2" w:rsidRDefault="001E13D4" w:rsidP="008331B2">
      <w:pPr>
        <w:spacing w:line="276" w:lineRule="auto"/>
        <w:rPr>
          <w:color w:val="000000"/>
        </w:rPr>
      </w:pPr>
      <w:r w:rsidRPr="00405387">
        <w:t>WI.0003.</w:t>
      </w:r>
      <w:r w:rsidR="00062BAC">
        <w:t>23</w:t>
      </w:r>
      <w:r w:rsidR="007375A1" w:rsidRPr="00405387">
        <w:t>.</w:t>
      </w:r>
      <w:r w:rsidRPr="00405387">
        <w:t>202</w:t>
      </w:r>
      <w:r w:rsidR="007375A1" w:rsidRPr="00405387">
        <w:t>4</w:t>
      </w:r>
      <w:r w:rsidRPr="00405387">
        <w:t>.</w:t>
      </w:r>
      <w:r w:rsidR="00062BAC">
        <w:t>MM</w:t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E437B4">
        <w:t xml:space="preserve">           </w:t>
      </w:r>
      <w:r w:rsidR="00FE67C5">
        <w:t xml:space="preserve">        </w:t>
      </w:r>
      <w:r w:rsidR="00E7329B">
        <w:rPr>
          <w:color w:val="000000"/>
        </w:rPr>
        <w:t xml:space="preserve">Płońsk, dnia </w:t>
      </w:r>
      <w:r w:rsidR="00FE67C5">
        <w:rPr>
          <w:color w:val="000000"/>
        </w:rPr>
        <w:t>29</w:t>
      </w:r>
      <w:r w:rsidR="007375A1">
        <w:rPr>
          <w:color w:val="000000"/>
        </w:rPr>
        <w:t>.</w:t>
      </w:r>
      <w:r w:rsidR="00CA7667">
        <w:rPr>
          <w:color w:val="000000"/>
        </w:rPr>
        <w:t>1</w:t>
      </w:r>
      <w:r w:rsidR="00143BDA">
        <w:rPr>
          <w:color w:val="000000"/>
        </w:rPr>
        <w:t>1</w:t>
      </w:r>
      <w:r w:rsidR="007375A1">
        <w:rPr>
          <w:color w:val="000000"/>
        </w:rPr>
        <w:t>.2024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Pr="000340C8" w:rsidRDefault="008331B2" w:rsidP="008331B2">
      <w:pPr>
        <w:spacing w:line="276" w:lineRule="auto"/>
        <w:rPr>
          <w:b/>
          <w:color w:val="000000"/>
        </w:rPr>
      </w:pPr>
    </w:p>
    <w:p w14:paraId="535F4DD9" w14:textId="672267D7" w:rsidR="008331B2" w:rsidRPr="000340C8" w:rsidRDefault="008331B2" w:rsidP="00B449F2">
      <w:pPr>
        <w:spacing w:line="276" w:lineRule="auto"/>
        <w:ind w:left="4536"/>
        <w:rPr>
          <w:b/>
          <w:color w:val="000000"/>
        </w:rPr>
      </w:pPr>
      <w:r w:rsidRPr="000340C8">
        <w:rPr>
          <w:b/>
          <w:color w:val="000000"/>
        </w:rPr>
        <w:t xml:space="preserve">Pan </w:t>
      </w:r>
      <w:r w:rsidR="00E02BDC" w:rsidRPr="000340C8">
        <w:rPr>
          <w:b/>
          <w:color w:val="000000"/>
        </w:rPr>
        <w:t>Arkadiusz Barański</w:t>
      </w:r>
    </w:p>
    <w:p w14:paraId="0A3A5F9E" w14:textId="77777777" w:rsidR="008331B2" w:rsidRPr="000340C8" w:rsidRDefault="008331B2" w:rsidP="00B449F2">
      <w:pPr>
        <w:spacing w:line="276" w:lineRule="auto"/>
        <w:ind w:left="4536"/>
        <w:rPr>
          <w:b/>
          <w:color w:val="000000"/>
        </w:rPr>
      </w:pPr>
      <w:r w:rsidRPr="000340C8">
        <w:rPr>
          <w:b/>
          <w:color w:val="000000"/>
        </w:rPr>
        <w:t>Przewodniczący Rady Miejskiej w Płońsku</w:t>
      </w:r>
    </w:p>
    <w:p w14:paraId="7C72E572" w14:textId="77777777" w:rsidR="008331B2" w:rsidRPr="000340C8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 w:rsidRPr="000340C8">
        <w:rPr>
          <w:b/>
          <w:i/>
          <w:color w:val="000000"/>
        </w:rPr>
        <w:t>za pośrednictwem</w:t>
      </w:r>
    </w:p>
    <w:p w14:paraId="5ED93754" w14:textId="77777777" w:rsidR="008331B2" w:rsidRPr="000340C8" w:rsidRDefault="008331B2" w:rsidP="00B449F2">
      <w:pPr>
        <w:spacing w:line="276" w:lineRule="auto"/>
        <w:ind w:left="4536"/>
        <w:rPr>
          <w:b/>
          <w:color w:val="000000"/>
        </w:rPr>
      </w:pPr>
      <w:r w:rsidRPr="000340C8">
        <w:rPr>
          <w:b/>
          <w:color w:val="000000"/>
        </w:rPr>
        <w:t>Pana Andrzeja Pietrasika</w:t>
      </w:r>
    </w:p>
    <w:p w14:paraId="4E2C8787" w14:textId="77777777" w:rsidR="008331B2" w:rsidRPr="000340C8" w:rsidRDefault="008331B2" w:rsidP="00B449F2">
      <w:pPr>
        <w:spacing w:line="276" w:lineRule="auto"/>
        <w:ind w:left="4536"/>
        <w:rPr>
          <w:b/>
          <w:color w:val="000000"/>
        </w:rPr>
      </w:pPr>
      <w:r w:rsidRPr="000340C8">
        <w:rPr>
          <w:b/>
          <w:color w:val="000000"/>
        </w:rPr>
        <w:t>Burmistrza Miasta Płońsk</w:t>
      </w:r>
    </w:p>
    <w:p w14:paraId="1D58231B" w14:textId="77777777" w:rsidR="008331B2" w:rsidRPr="000340C8" w:rsidRDefault="008331B2" w:rsidP="008331B2">
      <w:pPr>
        <w:pStyle w:val="Tekstpodstawowy"/>
        <w:spacing w:line="276" w:lineRule="auto"/>
      </w:pPr>
    </w:p>
    <w:p w14:paraId="176C8FA6" w14:textId="77777777" w:rsidR="001D4320" w:rsidRPr="000340C8" w:rsidRDefault="001D4320" w:rsidP="00B93CD2">
      <w:pPr>
        <w:pStyle w:val="Tekstpodstawowy"/>
        <w:spacing w:line="276" w:lineRule="auto"/>
      </w:pPr>
    </w:p>
    <w:p w14:paraId="59478D36" w14:textId="4E741FEE" w:rsidR="008331B2" w:rsidRPr="000340C8" w:rsidRDefault="002B5833" w:rsidP="00143BDA">
      <w:pPr>
        <w:pStyle w:val="Tekstpodstawowy"/>
        <w:spacing w:line="276" w:lineRule="auto"/>
        <w:ind w:firstLine="708"/>
      </w:pPr>
      <w:r w:rsidRPr="000340C8">
        <w:t xml:space="preserve">Wydział Inwestycji przekazuje </w:t>
      </w:r>
      <w:r w:rsidR="00633087" w:rsidRPr="000340C8">
        <w:t>odpowied</w:t>
      </w:r>
      <w:r w:rsidRPr="000340C8">
        <w:t xml:space="preserve">ź </w:t>
      </w:r>
      <w:r w:rsidR="002D2A8F" w:rsidRPr="000340C8">
        <w:t xml:space="preserve">na </w:t>
      </w:r>
      <w:r w:rsidR="001E15DF" w:rsidRPr="000340C8">
        <w:t>I</w:t>
      </w:r>
      <w:r w:rsidR="001A3B3E" w:rsidRPr="000340C8">
        <w:t xml:space="preserve">nterpelację </w:t>
      </w:r>
      <w:r w:rsidR="009448F1" w:rsidRPr="000340C8">
        <w:t>P</w:t>
      </w:r>
      <w:r w:rsidR="001A3B3E" w:rsidRPr="000340C8">
        <w:t>an</w:t>
      </w:r>
      <w:r w:rsidR="00387FFB" w:rsidRPr="000340C8">
        <w:t>a</w:t>
      </w:r>
      <w:r w:rsidR="009448F1" w:rsidRPr="000340C8">
        <w:t xml:space="preserve"> </w:t>
      </w:r>
      <w:r w:rsidR="00143BDA">
        <w:t>Grzegorza Czerniawskiego Radnego Rady Miejskiej w Płońsku</w:t>
      </w:r>
      <w:r w:rsidR="006D7AFE">
        <w:t xml:space="preserve"> z dnia 21.11.2024 r</w:t>
      </w:r>
      <w:r w:rsidR="00143BDA">
        <w:t>.</w:t>
      </w:r>
    </w:p>
    <w:p w14:paraId="14B394BA" w14:textId="77777777" w:rsidR="002B5833" w:rsidRPr="000340C8" w:rsidRDefault="002B5833" w:rsidP="001F0FF5">
      <w:pPr>
        <w:pStyle w:val="Tekstpodstawowy"/>
        <w:spacing w:line="276" w:lineRule="auto"/>
        <w:rPr>
          <w:i/>
          <w:iCs/>
          <w:u w:val="single"/>
        </w:rPr>
      </w:pPr>
    </w:p>
    <w:p w14:paraId="58786522" w14:textId="451570E0" w:rsidR="00B449F2" w:rsidRPr="00FE67C5" w:rsidRDefault="00143BDA" w:rsidP="001F0FF5">
      <w:pPr>
        <w:pStyle w:val="Tekstpodstawowy"/>
        <w:spacing w:line="276" w:lineRule="auto"/>
        <w:rPr>
          <w:color w:val="FF0000"/>
          <w:u w:val="single"/>
        </w:rPr>
      </w:pPr>
      <w:r w:rsidRPr="006D7AFE">
        <w:rPr>
          <w:color w:val="auto"/>
          <w:u w:val="single"/>
        </w:rPr>
        <w:t>Radny</w:t>
      </w:r>
      <w:r w:rsidR="009448F1" w:rsidRPr="006D7AFE">
        <w:rPr>
          <w:color w:val="auto"/>
          <w:u w:val="single"/>
        </w:rPr>
        <w:t xml:space="preserve"> </w:t>
      </w:r>
      <w:r w:rsidR="00B449F2" w:rsidRPr="002F7613">
        <w:rPr>
          <w:color w:val="auto"/>
          <w:u w:val="single"/>
        </w:rPr>
        <w:t>Rad</w:t>
      </w:r>
      <w:r w:rsidR="00387FFB" w:rsidRPr="002F7613">
        <w:rPr>
          <w:color w:val="auto"/>
          <w:u w:val="single"/>
        </w:rPr>
        <w:t>y</w:t>
      </w:r>
      <w:r w:rsidR="008A7BDE" w:rsidRPr="002F7613">
        <w:rPr>
          <w:color w:val="auto"/>
          <w:u w:val="single"/>
        </w:rPr>
        <w:t xml:space="preserve"> </w:t>
      </w:r>
      <w:r w:rsidR="000E09AF" w:rsidRPr="002F7613">
        <w:rPr>
          <w:color w:val="auto"/>
          <w:u w:val="single"/>
        </w:rPr>
        <w:t xml:space="preserve">Miejskiej </w:t>
      </w:r>
      <w:r w:rsidRPr="002F7613">
        <w:rPr>
          <w:color w:val="auto"/>
          <w:u w:val="single"/>
        </w:rPr>
        <w:t>Grzegorz Czerniawski</w:t>
      </w:r>
      <w:r w:rsidR="00B449F2" w:rsidRPr="002F7613">
        <w:rPr>
          <w:color w:val="auto"/>
          <w:u w:val="single"/>
        </w:rPr>
        <w:t xml:space="preserve"> </w:t>
      </w:r>
      <w:r w:rsidR="00416D35" w:rsidRPr="002F7613">
        <w:rPr>
          <w:color w:val="auto"/>
          <w:u w:val="single"/>
        </w:rPr>
        <w:t xml:space="preserve">poprosił </w:t>
      </w:r>
      <w:r w:rsidR="002F7613">
        <w:rPr>
          <w:color w:val="auto"/>
          <w:u w:val="single"/>
        </w:rPr>
        <w:t xml:space="preserve">o </w:t>
      </w:r>
      <w:r w:rsidR="002F7613" w:rsidRPr="002F7613">
        <w:rPr>
          <w:color w:val="auto"/>
          <w:u w:val="single"/>
        </w:rPr>
        <w:t>uzupełnienie informacji do odpowiedzi na interpelację z dnia 17.10.2024 r. w sprawie</w:t>
      </w:r>
      <w:r w:rsidR="00416D35" w:rsidRPr="002F7613">
        <w:rPr>
          <w:color w:val="auto"/>
          <w:u w:val="single"/>
        </w:rPr>
        <w:t xml:space="preserve"> postępowania na wybór wykonawcy popiersia Dawida Ben</w:t>
      </w:r>
      <w:r w:rsidR="00C11664" w:rsidRPr="002F7613">
        <w:rPr>
          <w:color w:val="auto"/>
          <w:u w:val="single"/>
        </w:rPr>
        <w:t xml:space="preserve"> </w:t>
      </w:r>
      <w:proofErr w:type="spellStart"/>
      <w:r w:rsidR="00C11664" w:rsidRPr="002F7613">
        <w:rPr>
          <w:color w:val="auto"/>
          <w:u w:val="single"/>
        </w:rPr>
        <w:t>Guriona</w:t>
      </w:r>
      <w:proofErr w:type="spellEnd"/>
      <w:r w:rsidR="00416D35" w:rsidRPr="002F7613">
        <w:rPr>
          <w:color w:val="auto"/>
          <w:u w:val="single"/>
        </w:rPr>
        <w:t xml:space="preserve">, </w:t>
      </w:r>
      <w:r w:rsidR="002F7613">
        <w:rPr>
          <w:color w:val="auto"/>
          <w:u w:val="single"/>
        </w:rPr>
        <w:t>poprzez</w:t>
      </w:r>
      <w:r w:rsidR="002F7613" w:rsidRPr="002F7613">
        <w:rPr>
          <w:color w:val="auto"/>
          <w:u w:val="single"/>
        </w:rPr>
        <w:t xml:space="preserve"> przekazanie kopii dokumentów</w:t>
      </w:r>
      <w:r w:rsidR="002F7613">
        <w:rPr>
          <w:color w:val="auto"/>
          <w:u w:val="single"/>
        </w:rPr>
        <w:t>.</w:t>
      </w:r>
      <w:r w:rsidR="000E09AF" w:rsidRPr="002F7613">
        <w:rPr>
          <w:color w:val="auto"/>
          <w:u w:val="single"/>
        </w:rPr>
        <w:t xml:space="preserve"> </w:t>
      </w:r>
    </w:p>
    <w:p w14:paraId="18B80E10" w14:textId="77777777" w:rsidR="001F78C5" w:rsidRPr="000340C8" w:rsidRDefault="001F78C5" w:rsidP="001F0FF5">
      <w:pPr>
        <w:pStyle w:val="Tekstpodstawowy"/>
        <w:spacing w:line="276" w:lineRule="auto"/>
      </w:pPr>
    </w:p>
    <w:p w14:paraId="0B412627" w14:textId="572A7485" w:rsidR="001F0FF5" w:rsidRDefault="00724D16" w:rsidP="00477E55">
      <w:pPr>
        <w:pStyle w:val="Tekstpodstawowy"/>
        <w:spacing w:line="276" w:lineRule="auto"/>
        <w:ind w:firstLine="708"/>
      </w:pPr>
      <w:r w:rsidRPr="000340C8">
        <w:t xml:space="preserve">Wydział Inwestycji Urzędu Miejskiego w Płońsku </w:t>
      </w:r>
      <w:r w:rsidR="001917BD">
        <w:t>przekazuje k</w:t>
      </w:r>
      <w:r w:rsidR="00DD7898">
        <w:t>serokopi</w:t>
      </w:r>
      <w:r w:rsidR="001917BD">
        <w:t>e</w:t>
      </w:r>
      <w:r w:rsidR="00DD7898" w:rsidRPr="00DD7898">
        <w:t xml:space="preserve"> </w:t>
      </w:r>
      <w:r w:rsidR="00DD7898" w:rsidRPr="00730570">
        <w:t>dokumentów</w:t>
      </w:r>
      <w:r w:rsidR="001917BD">
        <w:t xml:space="preserve"> </w:t>
      </w:r>
      <w:r w:rsidR="00DD7898">
        <w:t xml:space="preserve">potwierdzone za zgodność z oryginałem, </w:t>
      </w:r>
      <w:r w:rsidR="00FE67C5">
        <w:t xml:space="preserve">dotyczące </w:t>
      </w:r>
      <w:r w:rsidR="00730570" w:rsidRPr="00730570">
        <w:t xml:space="preserve">postępowania na wybór wykonawcy popiersia Dawida Ben </w:t>
      </w:r>
      <w:proofErr w:type="spellStart"/>
      <w:r w:rsidR="00730570" w:rsidRPr="00730570">
        <w:t>Guriona</w:t>
      </w:r>
      <w:proofErr w:type="spellEnd"/>
      <w:r w:rsidR="00477E55">
        <w:t>:</w:t>
      </w:r>
    </w:p>
    <w:p w14:paraId="6FE7C028" w14:textId="06DF2CC4" w:rsidR="00477E55" w:rsidRPr="00477E55" w:rsidRDefault="006D7AFE" w:rsidP="00CD5888">
      <w:pPr>
        <w:pStyle w:val="Tekstpodstawowy"/>
        <w:numPr>
          <w:ilvl w:val="0"/>
          <w:numId w:val="4"/>
        </w:numPr>
        <w:tabs>
          <w:tab w:val="left" w:pos="993"/>
        </w:tabs>
        <w:spacing w:line="276" w:lineRule="auto"/>
        <w:ind w:left="357" w:firstLine="352"/>
      </w:pPr>
      <w:r>
        <w:t>Analiza rynku do zamówienia z dnia 21.08.2024 r.</w:t>
      </w:r>
      <w:r w:rsidR="00477E55">
        <w:rPr>
          <w:i/>
          <w:iCs/>
        </w:rPr>
        <w:t xml:space="preserve"> </w:t>
      </w:r>
    </w:p>
    <w:p w14:paraId="39D75C9E" w14:textId="6C29E1EB" w:rsidR="00477E55" w:rsidRDefault="00DD7898" w:rsidP="00CD5888">
      <w:pPr>
        <w:pStyle w:val="Tekstpodstawowy"/>
        <w:numPr>
          <w:ilvl w:val="0"/>
          <w:numId w:val="4"/>
        </w:numPr>
        <w:tabs>
          <w:tab w:val="left" w:pos="993"/>
        </w:tabs>
        <w:spacing w:line="276" w:lineRule="auto"/>
        <w:ind w:left="357" w:firstLine="352"/>
      </w:pPr>
      <w:r>
        <w:t>Szacowanie</w:t>
      </w:r>
      <w:r w:rsidR="00FE4024">
        <w:t xml:space="preserve"> wartości zamówienia z dnia 21.08.2024 r.</w:t>
      </w:r>
    </w:p>
    <w:p w14:paraId="2D97B91D" w14:textId="19D6CB66" w:rsidR="00FE67C5" w:rsidRDefault="00FE67C5" w:rsidP="00CD5888">
      <w:pPr>
        <w:pStyle w:val="Tekstpodstawowy"/>
        <w:numPr>
          <w:ilvl w:val="0"/>
          <w:numId w:val="4"/>
        </w:numPr>
        <w:tabs>
          <w:tab w:val="left" w:pos="993"/>
        </w:tabs>
        <w:spacing w:line="276" w:lineRule="auto"/>
        <w:ind w:left="357" w:firstLine="352"/>
      </w:pPr>
      <w:r>
        <w:t>Protokół odbioru częściowego z dnia 29.08.2024 r.</w:t>
      </w:r>
    </w:p>
    <w:p w14:paraId="0DF997DD" w14:textId="7F5CFE61" w:rsidR="00FE67C5" w:rsidRDefault="00FE67C5" w:rsidP="00CD5888">
      <w:pPr>
        <w:pStyle w:val="Tekstpodstawowy"/>
        <w:numPr>
          <w:ilvl w:val="0"/>
          <w:numId w:val="4"/>
        </w:numPr>
        <w:tabs>
          <w:tab w:val="left" w:pos="993"/>
        </w:tabs>
        <w:spacing w:line="276" w:lineRule="auto"/>
        <w:ind w:left="357" w:firstLine="352"/>
      </w:pPr>
      <w:r>
        <w:t>Protokół odbioru końcowego z dnia 21.10.2024 r.</w:t>
      </w:r>
    </w:p>
    <w:p w14:paraId="337F4FCD" w14:textId="77777777" w:rsidR="00F35C14" w:rsidRDefault="00F35C14" w:rsidP="00F35C14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</w:p>
    <w:p w14:paraId="5881F83C" w14:textId="49328E06" w:rsidR="007A4F2A" w:rsidRPr="00F35C14" w:rsidRDefault="00F35C14" w:rsidP="00F35C14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 w:rsidRPr="00F35C14">
        <w:rPr>
          <w:b/>
          <w:bCs/>
        </w:rPr>
        <w:t>Z up. BURMISTRZA</w:t>
      </w:r>
    </w:p>
    <w:p w14:paraId="31BA1994" w14:textId="70E1030D" w:rsidR="00F35C14" w:rsidRPr="00F35C14" w:rsidRDefault="00F35C14" w:rsidP="00F35C14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 w:rsidRPr="00F35C14">
        <w:rPr>
          <w:b/>
          <w:bCs/>
        </w:rPr>
        <w:t>/~/</w:t>
      </w:r>
    </w:p>
    <w:p w14:paraId="2289B093" w14:textId="63337C40" w:rsidR="00F35C14" w:rsidRPr="00F35C14" w:rsidRDefault="00F35C14" w:rsidP="00F35C14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 w:rsidRPr="00F35C14">
        <w:rPr>
          <w:b/>
          <w:bCs/>
        </w:rPr>
        <w:t>mgr inż. Agnieszka Kania</w:t>
      </w:r>
    </w:p>
    <w:p w14:paraId="047114A1" w14:textId="32187EAA" w:rsidR="00F35C14" w:rsidRPr="00F35C14" w:rsidRDefault="00F35C14" w:rsidP="00F35C14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 w:rsidRPr="00F35C14">
        <w:rPr>
          <w:b/>
          <w:bCs/>
        </w:rPr>
        <w:t>Dyrektor Wydziału Inwestycji</w:t>
      </w:r>
    </w:p>
    <w:p w14:paraId="53F659D6" w14:textId="0824CE0C" w:rsidR="00477E55" w:rsidRPr="00730570" w:rsidRDefault="00477E55" w:rsidP="00477E55">
      <w:pPr>
        <w:pStyle w:val="Tekstpodstawowy"/>
        <w:spacing w:line="276" w:lineRule="auto"/>
        <w:ind w:left="357"/>
      </w:pPr>
    </w:p>
    <w:p w14:paraId="6BC8382B" w14:textId="552F4A4A" w:rsidR="00724D16" w:rsidRDefault="000E09AF" w:rsidP="001F0FF5">
      <w:pPr>
        <w:pStyle w:val="Tekstpodstawowy"/>
        <w:spacing w:line="276" w:lineRule="auto"/>
      </w:pPr>
      <w:r w:rsidRPr="000340C8">
        <w:t xml:space="preserve">               </w:t>
      </w:r>
    </w:p>
    <w:p w14:paraId="70F364D6" w14:textId="77777777" w:rsidR="001F0FF5" w:rsidRPr="00E7329B" w:rsidRDefault="001F0FF5" w:rsidP="001F0FF5">
      <w:pPr>
        <w:pStyle w:val="Tekstpodstawowy"/>
        <w:spacing w:line="276" w:lineRule="auto"/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4287E134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B449F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F4CA" w14:textId="77777777" w:rsidR="00DC0FE1" w:rsidRDefault="00DC0FE1" w:rsidP="00E4546D">
      <w:r>
        <w:separator/>
      </w:r>
    </w:p>
  </w:endnote>
  <w:endnote w:type="continuationSeparator" w:id="0">
    <w:p w14:paraId="0A38DD66" w14:textId="77777777" w:rsidR="00DC0FE1" w:rsidRDefault="00DC0FE1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DE32" w14:textId="77777777" w:rsidR="00DC0FE1" w:rsidRDefault="00DC0FE1" w:rsidP="00E4546D">
      <w:r>
        <w:separator/>
      </w:r>
    </w:p>
  </w:footnote>
  <w:footnote w:type="continuationSeparator" w:id="0">
    <w:p w14:paraId="06926CB6" w14:textId="77777777" w:rsidR="00DC0FE1" w:rsidRDefault="00DC0FE1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728"/>
    <w:multiLevelType w:val="hybridMultilevel"/>
    <w:tmpl w:val="73727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543594">
    <w:abstractNumId w:val="2"/>
  </w:num>
  <w:num w:numId="3" w16cid:durableId="1661149997">
    <w:abstractNumId w:val="1"/>
  </w:num>
  <w:num w:numId="4" w16cid:durableId="4304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340C8"/>
    <w:rsid w:val="00045A2C"/>
    <w:rsid w:val="00052A0F"/>
    <w:rsid w:val="00056BF6"/>
    <w:rsid w:val="00062BAC"/>
    <w:rsid w:val="00080E66"/>
    <w:rsid w:val="000C4FA8"/>
    <w:rsid w:val="000E034D"/>
    <w:rsid w:val="000E09AF"/>
    <w:rsid w:val="00111BF4"/>
    <w:rsid w:val="00143BDA"/>
    <w:rsid w:val="00175A87"/>
    <w:rsid w:val="001917BD"/>
    <w:rsid w:val="001946F5"/>
    <w:rsid w:val="001A3B3E"/>
    <w:rsid w:val="001B07CE"/>
    <w:rsid w:val="001D4320"/>
    <w:rsid w:val="001E13D4"/>
    <w:rsid w:val="001E15DF"/>
    <w:rsid w:val="001E3252"/>
    <w:rsid w:val="001E40CE"/>
    <w:rsid w:val="001F0FF5"/>
    <w:rsid w:val="001F78C5"/>
    <w:rsid w:val="00213296"/>
    <w:rsid w:val="002179D7"/>
    <w:rsid w:val="00225D59"/>
    <w:rsid w:val="0022628B"/>
    <w:rsid w:val="002312B7"/>
    <w:rsid w:val="00260AEF"/>
    <w:rsid w:val="00274F26"/>
    <w:rsid w:val="002760F1"/>
    <w:rsid w:val="0028316F"/>
    <w:rsid w:val="002A300D"/>
    <w:rsid w:val="002A474B"/>
    <w:rsid w:val="002B5833"/>
    <w:rsid w:val="002D2A8F"/>
    <w:rsid w:val="002F7613"/>
    <w:rsid w:val="0035205F"/>
    <w:rsid w:val="00362A05"/>
    <w:rsid w:val="00363EEA"/>
    <w:rsid w:val="00372F47"/>
    <w:rsid w:val="00385B33"/>
    <w:rsid w:val="00387FFB"/>
    <w:rsid w:val="00396FF5"/>
    <w:rsid w:val="003B2C91"/>
    <w:rsid w:val="003C086F"/>
    <w:rsid w:val="003D6EA6"/>
    <w:rsid w:val="00405387"/>
    <w:rsid w:val="00416D35"/>
    <w:rsid w:val="00436A0F"/>
    <w:rsid w:val="00477E55"/>
    <w:rsid w:val="004A03CC"/>
    <w:rsid w:val="004B7627"/>
    <w:rsid w:val="004E393C"/>
    <w:rsid w:val="005528A1"/>
    <w:rsid w:val="00566E56"/>
    <w:rsid w:val="0058270F"/>
    <w:rsid w:val="00582DE6"/>
    <w:rsid w:val="00587478"/>
    <w:rsid w:val="005D539A"/>
    <w:rsid w:val="005D7A42"/>
    <w:rsid w:val="005E5590"/>
    <w:rsid w:val="005E6684"/>
    <w:rsid w:val="00633087"/>
    <w:rsid w:val="0064124C"/>
    <w:rsid w:val="00651B42"/>
    <w:rsid w:val="00656BA9"/>
    <w:rsid w:val="00662B5D"/>
    <w:rsid w:val="00692901"/>
    <w:rsid w:val="006A6CA4"/>
    <w:rsid w:val="006A7BAC"/>
    <w:rsid w:val="006D7AFE"/>
    <w:rsid w:val="00724D16"/>
    <w:rsid w:val="00730570"/>
    <w:rsid w:val="007375A1"/>
    <w:rsid w:val="00737D3D"/>
    <w:rsid w:val="007434C0"/>
    <w:rsid w:val="00764C97"/>
    <w:rsid w:val="007835AB"/>
    <w:rsid w:val="007A4F2A"/>
    <w:rsid w:val="008070E9"/>
    <w:rsid w:val="00813DFE"/>
    <w:rsid w:val="00831062"/>
    <w:rsid w:val="008331B2"/>
    <w:rsid w:val="008A4387"/>
    <w:rsid w:val="008A7BDE"/>
    <w:rsid w:val="009211E0"/>
    <w:rsid w:val="00924BD1"/>
    <w:rsid w:val="009448F1"/>
    <w:rsid w:val="009A4B2B"/>
    <w:rsid w:val="009C56C8"/>
    <w:rsid w:val="009E342F"/>
    <w:rsid w:val="009F5B61"/>
    <w:rsid w:val="00A40F96"/>
    <w:rsid w:val="00A417D0"/>
    <w:rsid w:val="00A7756E"/>
    <w:rsid w:val="00AA58EB"/>
    <w:rsid w:val="00AB01B4"/>
    <w:rsid w:val="00AB3898"/>
    <w:rsid w:val="00AD36C8"/>
    <w:rsid w:val="00AF3E81"/>
    <w:rsid w:val="00AF559B"/>
    <w:rsid w:val="00B25471"/>
    <w:rsid w:val="00B3719E"/>
    <w:rsid w:val="00B449F2"/>
    <w:rsid w:val="00B77822"/>
    <w:rsid w:val="00B93CD2"/>
    <w:rsid w:val="00BC3C8F"/>
    <w:rsid w:val="00BF33C5"/>
    <w:rsid w:val="00C11664"/>
    <w:rsid w:val="00C235B2"/>
    <w:rsid w:val="00C83EF0"/>
    <w:rsid w:val="00CA6260"/>
    <w:rsid w:val="00CA7667"/>
    <w:rsid w:val="00CD5888"/>
    <w:rsid w:val="00D12E75"/>
    <w:rsid w:val="00D244E0"/>
    <w:rsid w:val="00D46C44"/>
    <w:rsid w:val="00D67782"/>
    <w:rsid w:val="00D735FE"/>
    <w:rsid w:val="00D87184"/>
    <w:rsid w:val="00DC0FE1"/>
    <w:rsid w:val="00DD7898"/>
    <w:rsid w:val="00DE1405"/>
    <w:rsid w:val="00DF7E7C"/>
    <w:rsid w:val="00E02BDC"/>
    <w:rsid w:val="00E437B4"/>
    <w:rsid w:val="00E4546D"/>
    <w:rsid w:val="00E45DA2"/>
    <w:rsid w:val="00E54B51"/>
    <w:rsid w:val="00E72CB4"/>
    <w:rsid w:val="00E7329B"/>
    <w:rsid w:val="00E9159F"/>
    <w:rsid w:val="00EA0917"/>
    <w:rsid w:val="00EB4297"/>
    <w:rsid w:val="00EF57DB"/>
    <w:rsid w:val="00F0162B"/>
    <w:rsid w:val="00F11969"/>
    <w:rsid w:val="00F22426"/>
    <w:rsid w:val="00F35C14"/>
    <w:rsid w:val="00F52CB3"/>
    <w:rsid w:val="00F54987"/>
    <w:rsid w:val="00F66CEF"/>
    <w:rsid w:val="00F9446F"/>
    <w:rsid w:val="00FC4F77"/>
    <w:rsid w:val="00FE4024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3</cp:revision>
  <cp:lastPrinted>2024-11-29T09:27:00Z</cp:lastPrinted>
  <dcterms:created xsi:type="dcterms:W3CDTF">2024-12-10T13:00:00Z</dcterms:created>
  <dcterms:modified xsi:type="dcterms:W3CDTF">2024-12-10T13:16:00Z</dcterms:modified>
</cp:coreProperties>
</file>