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C4FDF" w14:textId="77777777" w:rsidR="008331B2" w:rsidRDefault="008331B2" w:rsidP="008331B2">
      <w:pPr>
        <w:pStyle w:val="Tytu"/>
        <w:spacing w:before="0" w:after="0"/>
        <w:jc w:val="left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Urząd Miejski w Płońsku</w:t>
      </w:r>
    </w:p>
    <w:p w14:paraId="3890F7C7" w14:textId="77777777" w:rsidR="008331B2" w:rsidRDefault="008331B2" w:rsidP="008331B2">
      <w:pPr>
        <w:rPr>
          <w:sz w:val="20"/>
          <w:szCs w:val="20"/>
        </w:rPr>
      </w:pPr>
      <w:r>
        <w:rPr>
          <w:sz w:val="20"/>
          <w:szCs w:val="20"/>
        </w:rPr>
        <w:t>ul. Płocka 39</w:t>
      </w:r>
    </w:p>
    <w:p w14:paraId="2C7E57FF" w14:textId="77777777" w:rsidR="008331B2" w:rsidRDefault="008331B2" w:rsidP="008331B2">
      <w:pPr>
        <w:rPr>
          <w:sz w:val="20"/>
          <w:szCs w:val="20"/>
        </w:rPr>
      </w:pPr>
      <w:r>
        <w:rPr>
          <w:sz w:val="20"/>
          <w:szCs w:val="20"/>
        </w:rPr>
        <w:t>09 – 100 Płońsk</w:t>
      </w:r>
    </w:p>
    <w:p w14:paraId="0602AF27" w14:textId="77777777" w:rsidR="008331B2" w:rsidRPr="002D2A8F" w:rsidRDefault="008331B2" w:rsidP="008331B2">
      <w:pPr>
        <w:rPr>
          <w:sz w:val="20"/>
          <w:szCs w:val="20"/>
        </w:rPr>
      </w:pPr>
      <w:r w:rsidRPr="002D2A8F">
        <w:rPr>
          <w:sz w:val="20"/>
          <w:szCs w:val="20"/>
        </w:rPr>
        <w:t>tel. (23) 663 13 18, (23) 662-26-91 wew. 314</w:t>
      </w:r>
    </w:p>
    <w:p w14:paraId="7406864D" w14:textId="77777777" w:rsidR="008331B2" w:rsidRPr="002D2A8F" w:rsidRDefault="008331B2" w:rsidP="008331B2">
      <w:pPr>
        <w:rPr>
          <w:sz w:val="20"/>
          <w:szCs w:val="20"/>
        </w:rPr>
      </w:pPr>
      <w:r w:rsidRPr="002D2A8F">
        <w:rPr>
          <w:sz w:val="20"/>
          <w:szCs w:val="20"/>
        </w:rPr>
        <w:t>www.plonsk.pl</w:t>
      </w:r>
    </w:p>
    <w:p w14:paraId="395B3EEB" w14:textId="77777777" w:rsidR="008331B2" w:rsidRDefault="008331B2" w:rsidP="008331B2">
      <w:pPr>
        <w:pBdr>
          <w:bottom w:val="single" w:sz="6" w:space="1" w:color="auto"/>
        </w:pBdr>
        <w:rPr>
          <w:sz w:val="20"/>
          <w:szCs w:val="20"/>
        </w:rPr>
      </w:pPr>
      <w:bookmarkStart w:id="0" w:name="_Hlk32926682"/>
      <w:r>
        <w:rPr>
          <w:sz w:val="20"/>
          <w:szCs w:val="20"/>
        </w:rPr>
        <w:t>Wydział Inwestycji</w:t>
      </w:r>
      <w:bookmarkEnd w:id="0"/>
    </w:p>
    <w:p w14:paraId="7C899C74" w14:textId="60D017AF" w:rsidR="008331B2" w:rsidRDefault="001E13D4" w:rsidP="000A6FEA">
      <w:pPr>
        <w:tabs>
          <w:tab w:val="right" w:pos="9072"/>
        </w:tabs>
        <w:spacing w:line="276" w:lineRule="auto"/>
        <w:rPr>
          <w:color w:val="000000"/>
        </w:rPr>
      </w:pPr>
      <w:r w:rsidRPr="00405387">
        <w:t>WI.0003</w:t>
      </w:r>
      <w:r w:rsidR="007375A1" w:rsidRPr="00405387">
        <w:t>.</w:t>
      </w:r>
      <w:r w:rsidR="000A6FEA">
        <w:t>13.</w:t>
      </w:r>
      <w:r w:rsidRPr="00405387">
        <w:t>202</w:t>
      </w:r>
      <w:r w:rsidR="007375A1" w:rsidRPr="00405387">
        <w:t>4</w:t>
      </w:r>
      <w:r w:rsidRPr="00405387">
        <w:t>.</w:t>
      </w:r>
      <w:r w:rsidR="002B7A9D">
        <w:t>PM</w:t>
      </w:r>
      <w:r w:rsidR="008331B2">
        <w:tab/>
        <w:t xml:space="preserve"> </w:t>
      </w:r>
      <w:r>
        <w:t xml:space="preserve">     </w:t>
      </w:r>
      <w:r w:rsidR="00E437B4">
        <w:t xml:space="preserve">           </w:t>
      </w:r>
      <w:r w:rsidR="00E7329B">
        <w:rPr>
          <w:color w:val="000000"/>
        </w:rPr>
        <w:t xml:space="preserve">Płońsk, dnia </w:t>
      </w:r>
      <w:r w:rsidR="000A6FEA">
        <w:rPr>
          <w:color w:val="000000"/>
        </w:rPr>
        <w:t>2</w:t>
      </w:r>
      <w:r w:rsidR="00ED43EE">
        <w:rPr>
          <w:color w:val="000000"/>
        </w:rPr>
        <w:t>8</w:t>
      </w:r>
      <w:r w:rsidR="000A6FEA">
        <w:rPr>
          <w:color w:val="000000"/>
        </w:rPr>
        <w:t>.10.</w:t>
      </w:r>
      <w:r w:rsidR="007375A1">
        <w:rPr>
          <w:color w:val="000000"/>
        </w:rPr>
        <w:t>2024</w:t>
      </w:r>
      <w:r w:rsidR="008331B2">
        <w:rPr>
          <w:color w:val="000000"/>
        </w:rPr>
        <w:t xml:space="preserve"> r.</w:t>
      </w:r>
    </w:p>
    <w:p w14:paraId="4643FB3C" w14:textId="77777777" w:rsidR="008331B2" w:rsidRDefault="008331B2" w:rsidP="008331B2">
      <w:pPr>
        <w:spacing w:line="276" w:lineRule="auto"/>
        <w:rPr>
          <w:b/>
          <w:color w:val="000000"/>
        </w:rPr>
      </w:pPr>
    </w:p>
    <w:p w14:paraId="390A189F" w14:textId="77777777" w:rsidR="008331B2" w:rsidRDefault="008331B2" w:rsidP="008331B2">
      <w:pPr>
        <w:spacing w:line="276" w:lineRule="auto"/>
        <w:rPr>
          <w:b/>
          <w:color w:val="000000"/>
        </w:rPr>
      </w:pPr>
    </w:p>
    <w:p w14:paraId="535F4DD9" w14:textId="672267D7" w:rsidR="008331B2" w:rsidRDefault="008331B2" w:rsidP="00B449F2">
      <w:pPr>
        <w:spacing w:line="276" w:lineRule="auto"/>
        <w:ind w:left="4536"/>
        <w:rPr>
          <w:b/>
          <w:color w:val="000000"/>
        </w:rPr>
      </w:pPr>
      <w:r>
        <w:rPr>
          <w:b/>
          <w:color w:val="000000"/>
        </w:rPr>
        <w:t xml:space="preserve">Pan </w:t>
      </w:r>
      <w:r w:rsidR="00E02BDC">
        <w:rPr>
          <w:b/>
          <w:color w:val="000000"/>
        </w:rPr>
        <w:t>Arkadiusz Barański</w:t>
      </w:r>
    </w:p>
    <w:p w14:paraId="0A3A5F9E" w14:textId="77777777" w:rsidR="008331B2" w:rsidRDefault="008331B2" w:rsidP="00B449F2">
      <w:pPr>
        <w:spacing w:line="276" w:lineRule="auto"/>
        <w:ind w:left="4536"/>
        <w:rPr>
          <w:b/>
          <w:color w:val="000000"/>
        </w:rPr>
      </w:pPr>
      <w:r>
        <w:rPr>
          <w:b/>
          <w:color w:val="000000"/>
        </w:rPr>
        <w:t>Przewodniczący Rady Miejskiej w Płońsku</w:t>
      </w:r>
    </w:p>
    <w:p w14:paraId="7C72E572" w14:textId="77777777" w:rsidR="008331B2" w:rsidRDefault="008331B2" w:rsidP="00B449F2">
      <w:pPr>
        <w:spacing w:before="120" w:after="120" w:line="276" w:lineRule="auto"/>
        <w:ind w:left="4536"/>
        <w:rPr>
          <w:b/>
          <w:i/>
          <w:color w:val="000000"/>
        </w:rPr>
      </w:pPr>
      <w:r>
        <w:rPr>
          <w:b/>
          <w:i/>
          <w:color w:val="000000"/>
        </w:rPr>
        <w:t>za pośrednictwem</w:t>
      </w:r>
    </w:p>
    <w:p w14:paraId="5ED93754" w14:textId="77777777" w:rsidR="008331B2" w:rsidRDefault="008331B2" w:rsidP="00B449F2">
      <w:pPr>
        <w:spacing w:line="276" w:lineRule="auto"/>
        <w:ind w:left="4536"/>
        <w:rPr>
          <w:b/>
          <w:color w:val="000000"/>
        </w:rPr>
      </w:pPr>
      <w:r>
        <w:rPr>
          <w:b/>
          <w:color w:val="000000"/>
        </w:rPr>
        <w:t>Pana Andrzeja Pietrasika</w:t>
      </w:r>
    </w:p>
    <w:p w14:paraId="4E2C8787" w14:textId="77777777" w:rsidR="008331B2" w:rsidRDefault="008331B2" w:rsidP="00B449F2">
      <w:pPr>
        <w:spacing w:line="276" w:lineRule="auto"/>
        <w:ind w:left="4536"/>
        <w:rPr>
          <w:b/>
          <w:color w:val="000000"/>
        </w:rPr>
      </w:pPr>
      <w:r>
        <w:rPr>
          <w:b/>
          <w:color w:val="000000"/>
        </w:rPr>
        <w:t>Burmistrza Miasta Płońsk</w:t>
      </w:r>
    </w:p>
    <w:p w14:paraId="1D58231B" w14:textId="77777777" w:rsidR="008331B2" w:rsidRDefault="008331B2" w:rsidP="008331B2">
      <w:pPr>
        <w:pStyle w:val="Tekstpodstawowy"/>
        <w:spacing w:line="276" w:lineRule="auto"/>
      </w:pPr>
    </w:p>
    <w:p w14:paraId="176C8FA6" w14:textId="77777777" w:rsidR="001D4320" w:rsidRDefault="001D4320" w:rsidP="00B93CD2">
      <w:pPr>
        <w:pStyle w:val="Tekstpodstawowy"/>
        <w:spacing w:line="276" w:lineRule="auto"/>
      </w:pPr>
    </w:p>
    <w:p w14:paraId="59478D36" w14:textId="6D728D64" w:rsidR="008331B2" w:rsidRPr="009C2B5D" w:rsidRDefault="002B5833" w:rsidP="001D4320">
      <w:pPr>
        <w:pStyle w:val="Tekstpodstawowy"/>
        <w:spacing w:line="276" w:lineRule="auto"/>
        <w:ind w:firstLine="708"/>
      </w:pPr>
      <w:r w:rsidRPr="009C2B5D">
        <w:t xml:space="preserve">Wydział Inwestycji przekazuje </w:t>
      </w:r>
      <w:r w:rsidR="00633087" w:rsidRPr="009C2B5D">
        <w:t>odpowied</w:t>
      </w:r>
      <w:r w:rsidRPr="009C2B5D">
        <w:t xml:space="preserve">ź </w:t>
      </w:r>
      <w:r w:rsidR="002D2A8F" w:rsidRPr="009C2B5D">
        <w:t xml:space="preserve">na </w:t>
      </w:r>
      <w:r w:rsidR="001E15DF" w:rsidRPr="009C2B5D">
        <w:t>I</w:t>
      </w:r>
      <w:r w:rsidR="001A3B3E" w:rsidRPr="009C2B5D">
        <w:t xml:space="preserve">nterpelację </w:t>
      </w:r>
      <w:bookmarkStart w:id="1" w:name="_Hlk170450994"/>
      <w:r w:rsidR="00E7329B" w:rsidRPr="009C2B5D">
        <w:rPr>
          <w:i/>
          <w:iCs/>
          <w:u w:val="single"/>
        </w:rPr>
        <w:t>Radn</w:t>
      </w:r>
      <w:r w:rsidR="002B7A9D" w:rsidRPr="009C2B5D">
        <w:rPr>
          <w:i/>
          <w:iCs/>
          <w:u w:val="single"/>
        </w:rPr>
        <w:t>ych klubu Koalicj</w:t>
      </w:r>
      <w:r w:rsidR="00F3247C">
        <w:rPr>
          <w:i/>
          <w:iCs/>
          <w:u w:val="single"/>
        </w:rPr>
        <w:t>i</w:t>
      </w:r>
      <w:r w:rsidR="002B7A9D" w:rsidRPr="009C2B5D">
        <w:rPr>
          <w:i/>
          <w:iCs/>
          <w:u w:val="single"/>
        </w:rPr>
        <w:t xml:space="preserve"> Obywatelsk</w:t>
      </w:r>
      <w:r w:rsidR="00F3247C">
        <w:rPr>
          <w:i/>
          <w:iCs/>
          <w:u w:val="single"/>
        </w:rPr>
        <w:t>iej</w:t>
      </w:r>
      <w:r w:rsidR="001F78C5" w:rsidRPr="009C2B5D">
        <w:rPr>
          <w:i/>
          <w:iCs/>
          <w:u w:val="single"/>
        </w:rPr>
        <w:t xml:space="preserve"> </w:t>
      </w:r>
      <w:r w:rsidR="006E578D">
        <w:rPr>
          <w:i/>
          <w:iCs/>
          <w:u w:val="single"/>
        </w:rPr>
        <w:t xml:space="preserve">Patryka Kowalskiego, </w:t>
      </w:r>
      <w:r w:rsidR="002B7A9D" w:rsidRPr="009C2B5D">
        <w:rPr>
          <w:i/>
          <w:iCs/>
          <w:u w:val="single"/>
        </w:rPr>
        <w:t xml:space="preserve">Bożeny </w:t>
      </w:r>
      <w:proofErr w:type="spellStart"/>
      <w:r w:rsidR="002B7A9D" w:rsidRPr="009C2B5D">
        <w:rPr>
          <w:i/>
          <w:iCs/>
          <w:u w:val="single"/>
        </w:rPr>
        <w:t>Dzitowskie</w:t>
      </w:r>
      <w:r w:rsidR="006E578D">
        <w:rPr>
          <w:i/>
          <w:iCs/>
          <w:u w:val="single"/>
        </w:rPr>
        <w:t>j</w:t>
      </w:r>
      <w:proofErr w:type="spellEnd"/>
      <w:r w:rsidR="002B7A9D" w:rsidRPr="009C2B5D">
        <w:rPr>
          <w:i/>
          <w:iCs/>
          <w:u w:val="single"/>
        </w:rPr>
        <w:t xml:space="preserve">, </w:t>
      </w:r>
      <w:r w:rsidR="006E578D">
        <w:rPr>
          <w:i/>
          <w:iCs/>
          <w:u w:val="single"/>
        </w:rPr>
        <w:t xml:space="preserve">Kamili Skotak, </w:t>
      </w:r>
      <w:r w:rsidR="002B7A9D" w:rsidRPr="009C2B5D">
        <w:rPr>
          <w:i/>
          <w:iCs/>
          <w:u w:val="single"/>
        </w:rPr>
        <w:t xml:space="preserve">Mateusza </w:t>
      </w:r>
      <w:proofErr w:type="spellStart"/>
      <w:r w:rsidR="002B7A9D" w:rsidRPr="009C2B5D">
        <w:rPr>
          <w:i/>
          <w:iCs/>
          <w:u w:val="single"/>
        </w:rPr>
        <w:t>Kacprowskiego</w:t>
      </w:r>
      <w:proofErr w:type="spellEnd"/>
      <w:r w:rsidR="002B7A9D" w:rsidRPr="009C2B5D">
        <w:rPr>
          <w:i/>
          <w:iCs/>
          <w:u w:val="single"/>
        </w:rPr>
        <w:t>, Grzegorza Krupińskiego</w:t>
      </w:r>
      <w:r w:rsidR="002B7A9D" w:rsidRPr="00696B18">
        <w:rPr>
          <w:i/>
          <w:iCs/>
        </w:rPr>
        <w:t xml:space="preserve"> </w:t>
      </w:r>
      <w:r w:rsidR="002D2A8F" w:rsidRPr="00696B18">
        <w:t xml:space="preserve"> </w:t>
      </w:r>
      <w:bookmarkEnd w:id="1"/>
      <w:r w:rsidR="001E15DF" w:rsidRPr="009C2B5D">
        <w:t xml:space="preserve">z </w:t>
      </w:r>
      <w:r w:rsidR="001A3B3E" w:rsidRPr="009C2B5D">
        <w:t>dni</w:t>
      </w:r>
      <w:r w:rsidR="001E15DF" w:rsidRPr="009C2B5D">
        <w:t>a</w:t>
      </w:r>
      <w:r w:rsidR="001A3B3E" w:rsidRPr="009C2B5D">
        <w:t xml:space="preserve"> </w:t>
      </w:r>
      <w:r w:rsidR="009C2B5D">
        <w:t>17</w:t>
      </w:r>
      <w:r w:rsidR="00387FFB" w:rsidRPr="009C2B5D">
        <w:t xml:space="preserve"> </w:t>
      </w:r>
      <w:r w:rsidR="009C2B5D">
        <w:t>października</w:t>
      </w:r>
      <w:r w:rsidR="001A3B3E" w:rsidRPr="009C2B5D">
        <w:t xml:space="preserve"> 2024 r.</w:t>
      </w:r>
    </w:p>
    <w:p w14:paraId="14B394BA" w14:textId="77777777" w:rsidR="002B5833" w:rsidRPr="009C2B5D" w:rsidRDefault="002B5833" w:rsidP="001F0FF5">
      <w:pPr>
        <w:pStyle w:val="Tekstpodstawowy"/>
        <w:spacing w:line="276" w:lineRule="auto"/>
        <w:rPr>
          <w:i/>
          <w:iCs/>
          <w:u w:val="single"/>
        </w:rPr>
      </w:pPr>
    </w:p>
    <w:p w14:paraId="58786522" w14:textId="014C4349" w:rsidR="00B449F2" w:rsidRPr="009C2B5D" w:rsidRDefault="00B449F2" w:rsidP="001F0FF5">
      <w:pPr>
        <w:pStyle w:val="Tekstpodstawowy"/>
        <w:spacing w:line="276" w:lineRule="auto"/>
        <w:rPr>
          <w:i/>
          <w:iCs/>
        </w:rPr>
      </w:pPr>
      <w:r w:rsidRPr="009C2B5D">
        <w:rPr>
          <w:i/>
          <w:iCs/>
        </w:rPr>
        <w:t>Radn</w:t>
      </w:r>
      <w:r w:rsidR="002B7A9D" w:rsidRPr="009C2B5D">
        <w:rPr>
          <w:i/>
          <w:iCs/>
        </w:rPr>
        <w:t xml:space="preserve">i klubu Koalicji Obywatelskiej </w:t>
      </w:r>
      <w:r w:rsidR="00696B18">
        <w:rPr>
          <w:i/>
          <w:iCs/>
        </w:rPr>
        <w:t xml:space="preserve">zwrócili się z prośbą </w:t>
      </w:r>
      <w:r w:rsidR="002B7A9D" w:rsidRPr="009C2B5D">
        <w:rPr>
          <w:i/>
          <w:iCs/>
        </w:rPr>
        <w:t>o zabezpieczenie środków w budżecie miasta na modernizację chodników i nawierzchni na ulicach Sarbiewskiego i Chopina</w:t>
      </w:r>
      <w:r w:rsidR="00F3247C">
        <w:rPr>
          <w:i/>
          <w:iCs/>
        </w:rPr>
        <w:t>.</w:t>
      </w:r>
    </w:p>
    <w:p w14:paraId="52A0685D" w14:textId="77777777" w:rsidR="00724D16" w:rsidRDefault="00724D16" w:rsidP="001F0FF5">
      <w:pPr>
        <w:pStyle w:val="Tekstpodstawowy"/>
        <w:spacing w:line="276" w:lineRule="auto"/>
      </w:pPr>
    </w:p>
    <w:p w14:paraId="7379A962" w14:textId="77777777" w:rsidR="00691217" w:rsidRDefault="00696B18" w:rsidP="00691217">
      <w:pPr>
        <w:pStyle w:val="Tekstpodstawowy"/>
        <w:tabs>
          <w:tab w:val="left" w:pos="5730"/>
        </w:tabs>
        <w:spacing w:line="276" w:lineRule="auto"/>
        <w:ind w:firstLine="709"/>
      </w:pPr>
      <w:r w:rsidRPr="00696B18">
        <w:t>Wydział Inwestycji Urzędu Miejskiego w Płońsku</w:t>
      </w:r>
      <w:r w:rsidR="00775C8D">
        <w:t xml:space="preserve"> uprzejmie</w:t>
      </w:r>
      <w:r w:rsidRPr="00696B18">
        <w:t xml:space="preserve"> informuje, że ulice Sarbiewskiego i Chopina są rozważane do ujęcia w Płońskim Programie Budowy Dróg Lokalnych. </w:t>
      </w:r>
    </w:p>
    <w:p w14:paraId="3D1E6BD9" w14:textId="3795EAFE" w:rsidR="00691217" w:rsidRDefault="00696B18" w:rsidP="00A7756E">
      <w:pPr>
        <w:pStyle w:val="Tekstpodstawowy"/>
        <w:tabs>
          <w:tab w:val="left" w:pos="5730"/>
        </w:tabs>
        <w:spacing w:line="276" w:lineRule="auto"/>
      </w:pPr>
      <w:r w:rsidRPr="00696B18">
        <w:t xml:space="preserve">Obecnie </w:t>
      </w:r>
      <w:r w:rsidR="00775C8D">
        <w:t xml:space="preserve">drogi poddawane są ocenie </w:t>
      </w:r>
      <w:proofErr w:type="spellStart"/>
      <w:r w:rsidR="00775C8D">
        <w:t>wielokryteryjnej</w:t>
      </w:r>
      <w:proofErr w:type="spellEnd"/>
      <w:r w:rsidR="00775C8D">
        <w:t xml:space="preserve">, która </w:t>
      </w:r>
      <w:r w:rsidRPr="00696B18">
        <w:t xml:space="preserve">pozwoli </w:t>
      </w:r>
      <w:r w:rsidR="00775C8D">
        <w:t>wybrać</w:t>
      </w:r>
      <w:r w:rsidRPr="00696B18">
        <w:t xml:space="preserve"> </w:t>
      </w:r>
      <w:r w:rsidR="00775C8D">
        <w:t>ulice</w:t>
      </w:r>
      <w:r w:rsidRPr="00696B18">
        <w:t>, dla których w</w:t>
      </w:r>
      <w:r w:rsidR="00775C8D">
        <w:t> </w:t>
      </w:r>
      <w:r w:rsidRPr="00696B18">
        <w:t>pierwszej kolejności zostanie opracowana dokumentacja projektowa.</w:t>
      </w:r>
      <w:r w:rsidR="00A7756E">
        <w:tab/>
      </w:r>
      <w:r w:rsidR="00691217" w:rsidRPr="00691217">
        <w:t>Na ten cel zostały zaplanowane środki finansowe w planie finansowym na 2025 r. Ponadto informuję, iż realizacja inwestycji będzie możliwa po uzyskaniu dofinansowania na budowę ww. ulicy.</w:t>
      </w:r>
    </w:p>
    <w:p w14:paraId="1B4BDE3C" w14:textId="77777777" w:rsidR="00724D16" w:rsidRDefault="00724D16" w:rsidP="001F0FF5">
      <w:pPr>
        <w:pStyle w:val="Tekstpodstawowy"/>
        <w:spacing w:line="276" w:lineRule="auto"/>
      </w:pPr>
    </w:p>
    <w:p w14:paraId="122839F5" w14:textId="7D7BBDAC" w:rsidR="000A6FEA" w:rsidRPr="0041738B" w:rsidRDefault="0041738B" w:rsidP="0041738B">
      <w:pPr>
        <w:pStyle w:val="Tekstpodstawowy"/>
        <w:spacing w:line="276" w:lineRule="auto"/>
        <w:jc w:val="center"/>
        <w:rPr>
          <w:b/>
          <w:bCs/>
        </w:rPr>
      </w:pPr>
      <w:r w:rsidRPr="0041738B">
        <w:rPr>
          <w:b/>
          <w:bCs/>
        </w:rPr>
        <w:t>Z up. Burmistrza</w:t>
      </w:r>
    </w:p>
    <w:p w14:paraId="1B88792D" w14:textId="447C994A" w:rsidR="0041738B" w:rsidRPr="0041738B" w:rsidRDefault="0041738B" w:rsidP="0041738B">
      <w:pPr>
        <w:pStyle w:val="Tekstpodstawowy"/>
        <w:spacing w:line="276" w:lineRule="auto"/>
        <w:jc w:val="center"/>
        <w:rPr>
          <w:b/>
          <w:bCs/>
        </w:rPr>
      </w:pPr>
      <w:r w:rsidRPr="0041738B">
        <w:rPr>
          <w:b/>
          <w:bCs/>
        </w:rPr>
        <w:t>/~/</w:t>
      </w:r>
    </w:p>
    <w:p w14:paraId="2C4421CE" w14:textId="17F34A6A" w:rsidR="000A6FEA" w:rsidRPr="0041738B" w:rsidRDefault="0041738B" w:rsidP="0041738B">
      <w:pPr>
        <w:pStyle w:val="Tekstpodstawowy"/>
        <w:spacing w:line="276" w:lineRule="auto"/>
        <w:jc w:val="center"/>
        <w:rPr>
          <w:b/>
          <w:bCs/>
        </w:rPr>
      </w:pPr>
      <w:r w:rsidRPr="0041738B">
        <w:rPr>
          <w:b/>
          <w:bCs/>
        </w:rPr>
        <w:t>mgr inż. Agnieszka Kania</w:t>
      </w:r>
    </w:p>
    <w:p w14:paraId="79E4F318" w14:textId="37C94EDD" w:rsidR="0041738B" w:rsidRPr="0041738B" w:rsidRDefault="0041738B" w:rsidP="0041738B">
      <w:pPr>
        <w:pStyle w:val="Tekstpodstawowy"/>
        <w:spacing w:line="276" w:lineRule="auto"/>
        <w:jc w:val="center"/>
        <w:rPr>
          <w:b/>
          <w:bCs/>
        </w:rPr>
      </w:pPr>
      <w:r w:rsidRPr="0041738B">
        <w:rPr>
          <w:b/>
          <w:bCs/>
        </w:rPr>
        <w:t>Dyrektor Wydziału Inwestycji</w:t>
      </w:r>
    </w:p>
    <w:p w14:paraId="4CD19F59" w14:textId="77777777" w:rsidR="000A6FEA" w:rsidRDefault="000A6FEA" w:rsidP="001F0FF5">
      <w:pPr>
        <w:pStyle w:val="Tekstpodstawowy"/>
        <w:spacing w:line="276" w:lineRule="auto"/>
      </w:pPr>
    </w:p>
    <w:p w14:paraId="20DAE610" w14:textId="77777777" w:rsidR="000A6FEA" w:rsidRDefault="000A6FEA" w:rsidP="001F0FF5">
      <w:pPr>
        <w:pStyle w:val="Tekstpodstawowy"/>
        <w:spacing w:line="276" w:lineRule="auto"/>
      </w:pPr>
    </w:p>
    <w:p w14:paraId="08B8A74B" w14:textId="77777777" w:rsidR="000A6FEA" w:rsidRDefault="000A6FEA" w:rsidP="001F0FF5">
      <w:pPr>
        <w:pStyle w:val="Tekstpodstawowy"/>
        <w:spacing w:line="276" w:lineRule="auto"/>
      </w:pPr>
    </w:p>
    <w:p w14:paraId="345564BC" w14:textId="77777777" w:rsidR="00775C8D" w:rsidRDefault="00775C8D" w:rsidP="001F0FF5">
      <w:pPr>
        <w:pStyle w:val="Tekstpodstawowy"/>
        <w:spacing w:line="276" w:lineRule="auto"/>
      </w:pPr>
    </w:p>
    <w:p w14:paraId="4B0648C1" w14:textId="77777777" w:rsidR="00775C8D" w:rsidRDefault="00775C8D" w:rsidP="001F0FF5">
      <w:pPr>
        <w:pStyle w:val="Tekstpodstawowy"/>
        <w:spacing w:line="276" w:lineRule="auto"/>
      </w:pPr>
    </w:p>
    <w:p w14:paraId="70F364D6" w14:textId="77777777" w:rsidR="001F0FF5" w:rsidRPr="00E7329B" w:rsidRDefault="001F0FF5" w:rsidP="001F0FF5">
      <w:pPr>
        <w:pStyle w:val="Tekstpodstawowy"/>
        <w:spacing w:line="276" w:lineRule="auto"/>
      </w:pPr>
    </w:p>
    <w:p w14:paraId="5FE5E99C" w14:textId="37549DA1" w:rsidR="00E4546D" w:rsidRDefault="00E4546D" w:rsidP="008331B2">
      <w:pPr>
        <w:jc w:val="both"/>
        <w:rPr>
          <w:color w:val="000000"/>
          <w:sz w:val="20"/>
          <w:szCs w:val="20"/>
        </w:rPr>
      </w:pPr>
    </w:p>
    <w:p w14:paraId="3729795E" w14:textId="77777777" w:rsidR="00E4546D" w:rsidRDefault="00E4546D" w:rsidP="008331B2">
      <w:pPr>
        <w:jc w:val="both"/>
        <w:rPr>
          <w:color w:val="000000"/>
          <w:sz w:val="20"/>
          <w:szCs w:val="20"/>
        </w:rPr>
      </w:pPr>
    </w:p>
    <w:p w14:paraId="23990836" w14:textId="77777777" w:rsidR="008331B2" w:rsidRDefault="008331B2" w:rsidP="008331B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Otrzymują:</w:t>
      </w:r>
    </w:p>
    <w:p w14:paraId="40DCD363" w14:textId="178E594A" w:rsidR="008331B2" w:rsidRPr="008A4387" w:rsidRDefault="00274F26" w:rsidP="008A4387">
      <w:pPr>
        <w:numPr>
          <w:ilvl w:val="0"/>
          <w:numId w:val="1"/>
        </w:numPr>
        <w:ind w:left="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 w:rsidR="008331B2">
        <w:rPr>
          <w:color w:val="000000"/>
          <w:sz w:val="20"/>
          <w:szCs w:val="20"/>
        </w:rPr>
        <w:t>dresat,</w:t>
      </w:r>
    </w:p>
    <w:p w14:paraId="50AA8276" w14:textId="0AE434F9" w:rsidR="00056BF6" w:rsidRPr="003C086F" w:rsidRDefault="008331B2" w:rsidP="003C086F">
      <w:pPr>
        <w:numPr>
          <w:ilvl w:val="0"/>
          <w:numId w:val="1"/>
        </w:numPr>
        <w:ind w:left="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aa</w:t>
      </w:r>
    </w:p>
    <w:sectPr w:rsidR="00056BF6" w:rsidRPr="003C086F" w:rsidSect="00B449F2">
      <w:pgSz w:w="11906" w:h="16838"/>
      <w:pgMar w:top="851" w:right="127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DA082" w14:textId="77777777" w:rsidR="00380BB5" w:rsidRDefault="00380BB5" w:rsidP="00E4546D">
      <w:r>
        <w:separator/>
      </w:r>
    </w:p>
  </w:endnote>
  <w:endnote w:type="continuationSeparator" w:id="0">
    <w:p w14:paraId="274E119A" w14:textId="77777777" w:rsidR="00380BB5" w:rsidRDefault="00380BB5" w:rsidP="00E4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C69F6" w14:textId="77777777" w:rsidR="00380BB5" w:rsidRDefault="00380BB5" w:rsidP="00E4546D">
      <w:r>
        <w:separator/>
      </w:r>
    </w:p>
  </w:footnote>
  <w:footnote w:type="continuationSeparator" w:id="0">
    <w:p w14:paraId="711B262F" w14:textId="77777777" w:rsidR="00380BB5" w:rsidRDefault="00380BB5" w:rsidP="00E45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A47"/>
    <w:multiLevelType w:val="hybridMultilevel"/>
    <w:tmpl w:val="1EA4DCF2"/>
    <w:lvl w:ilvl="0" w:tplc="B150C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C5317A"/>
    <w:multiLevelType w:val="hybridMultilevel"/>
    <w:tmpl w:val="8F3C8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857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90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B2"/>
    <w:rsid w:val="00020367"/>
    <w:rsid w:val="00056BF6"/>
    <w:rsid w:val="000A6FEA"/>
    <w:rsid w:val="000E034D"/>
    <w:rsid w:val="001A3B3E"/>
    <w:rsid w:val="001D4320"/>
    <w:rsid w:val="001E13D4"/>
    <w:rsid w:val="001E15DF"/>
    <w:rsid w:val="001E3252"/>
    <w:rsid w:val="001F0FF5"/>
    <w:rsid w:val="001F78C5"/>
    <w:rsid w:val="00213296"/>
    <w:rsid w:val="002312B7"/>
    <w:rsid w:val="00274F26"/>
    <w:rsid w:val="002760F1"/>
    <w:rsid w:val="002A300D"/>
    <w:rsid w:val="002B5833"/>
    <w:rsid w:val="002B7A9D"/>
    <w:rsid w:val="002D2A8F"/>
    <w:rsid w:val="0035205F"/>
    <w:rsid w:val="00362A05"/>
    <w:rsid w:val="00363EEA"/>
    <w:rsid w:val="00372F47"/>
    <w:rsid w:val="00380BB5"/>
    <w:rsid w:val="00381270"/>
    <w:rsid w:val="00387FFB"/>
    <w:rsid w:val="00396FF5"/>
    <w:rsid w:val="003B2C91"/>
    <w:rsid w:val="003C086F"/>
    <w:rsid w:val="00405387"/>
    <w:rsid w:val="0041738B"/>
    <w:rsid w:val="00436A0F"/>
    <w:rsid w:val="004A03CC"/>
    <w:rsid w:val="00566E56"/>
    <w:rsid w:val="0058270F"/>
    <w:rsid w:val="005D539A"/>
    <w:rsid w:val="00633087"/>
    <w:rsid w:val="00656BA9"/>
    <w:rsid w:val="00662B5D"/>
    <w:rsid w:val="00691217"/>
    <w:rsid w:val="00692901"/>
    <w:rsid w:val="00696B18"/>
    <w:rsid w:val="006A6CA4"/>
    <w:rsid w:val="006A7BAC"/>
    <w:rsid w:val="006E578D"/>
    <w:rsid w:val="00724D16"/>
    <w:rsid w:val="007375A1"/>
    <w:rsid w:val="007434C0"/>
    <w:rsid w:val="00764C97"/>
    <w:rsid w:val="00775C8D"/>
    <w:rsid w:val="007A37A4"/>
    <w:rsid w:val="007C28F1"/>
    <w:rsid w:val="008070E9"/>
    <w:rsid w:val="00831062"/>
    <w:rsid w:val="008331B2"/>
    <w:rsid w:val="00886942"/>
    <w:rsid w:val="008A4387"/>
    <w:rsid w:val="00924BD1"/>
    <w:rsid w:val="009A187D"/>
    <w:rsid w:val="009A4B2B"/>
    <w:rsid w:val="009C2B5D"/>
    <w:rsid w:val="009E342F"/>
    <w:rsid w:val="009F5B61"/>
    <w:rsid w:val="00A30611"/>
    <w:rsid w:val="00A40F96"/>
    <w:rsid w:val="00A417D0"/>
    <w:rsid w:val="00A7756E"/>
    <w:rsid w:val="00AB01B4"/>
    <w:rsid w:val="00AD36C8"/>
    <w:rsid w:val="00B0345E"/>
    <w:rsid w:val="00B134F8"/>
    <w:rsid w:val="00B3719E"/>
    <w:rsid w:val="00B449F2"/>
    <w:rsid w:val="00B77822"/>
    <w:rsid w:val="00B93CD2"/>
    <w:rsid w:val="00BC3C8F"/>
    <w:rsid w:val="00BF33C5"/>
    <w:rsid w:val="00C235B2"/>
    <w:rsid w:val="00C706F9"/>
    <w:rsid w:val="00C83EF0"/>
    <w:rsid w:val="00D244E0"/>
    <w:rsid w:val="00D67782"/>
    <w:rsid w:val="00D87184"/>
    <w:rsid w:val="00DF7E7C"/>
    <w:rsid w:val="00E02BDC"/>
    <w:rsid w:val="00E437B4"/>
    <w:rsid w:val="00E4546D"/>
    <w:rsid w:val="00E7329B"/>
    <w:rsid w:val="00EA0917"/>
    <w:rsid w:val="00EB4297"/>
    <w:rsid w:val="00ED43EE"/>
    <w:rsid w:val="00F11969"/>
    <w:rsid w:val="00F22426"/>
    <w:rsid w:val="00F3247C"/>
    <w:rsid w:val="00F415A7"/>
    <w:rsid w:val="00F52CB3"/>
    <w:rsid w:val="00F9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B0E6C5"/>
  <w15:chartTrackingRefBased/>
  <w15:docId w15:val="{55A974E5-2D63-48A4-8FA3-D1A25529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8331B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8331B2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8331B2"/>
    <w:pPr>
      <w:jc w:val="both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8331B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63EE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19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96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4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4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46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3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3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3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Karwala</dc:creator>
  <cp:keywords/>
  <dc:description/>
  <cp:lastModifiedBy>Katarzyna Pniewska</cp:lastModifiedBy>
  <cp:revision>15</cp:revision>
  <cp:lastPrinted>2024-10-24T08:23:00Z</cp:lastPrinted>
  <dcterms:created xsi:type="dcterms:W3CDTF">2024-10-24T06:27:00Z</dcterms:created>
  <dcterms:modified xsi:type="dcterms:W3CDTF">2024-11-07T14:26:00Z</dcterms:modified>
</cp:coreProperties>
</file>