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B226" w14:textId="77777777" w:rsidR="00A768D2" w:rsidRPr="007D35DE" w:rsidRDefault="00A768D2" w:rsidP="00A768D2">
      <w:pPr>
        <w:tabs>
          <w:tab w:val="left" w:pos="0"/>
        </w:tabs>
        <w:jc w:val="both"/>
      </w:pPr>
      <w:r w:rsidRPr="007D35DE">
        <w:t>Urząd Miejski w Płońsku</w:t>
      </w:r>
    </w:p>
    <w:p w14:paraId="0CCB2217" w14:textId="77777777" w:rsidR="00A768D2" w:rsidRPr="007D35DE" w:rsidRDefault="00A768D2" w:rsidP="00A768D2">
      <w:pPr>
        <w:tabs>
          <w:tab w:val="left" w:pos="0"/>
        </w:tabs>
        <w:jc w:val="both"/>
      </w:pPr>
      <w:r w:rsidRPr="007D35DE">
        <w:t>ul. Płocka 39</w:t>
      </w:r>
    </w:p>
    <w:p w14:paraId="67E78E5D" w14:textId="4380DCA9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 xml:space="preserve">09- 100 </w:t>
      </w:r>
      <w:proofErr w:type="spellStart"/>
      <w:r w:rsidR="007F3E1D">
        <w:rPr>
          <w:lang w:val="en-US"/>
        </w:rPr>
        <w:t>Płońsk</w:t>
      </w:r>
      <w:proofErr w:type="spellEnd"/>
      <w:r w:rsidR="007F3E1D">
        <w:rPr>
          <w:lang w:val="en-US"/>
        </w:rPr>
        <w:t xml:space="preserve"> </w:t>
      </w:r>
    </w:p>
    <w:p w14:paraId="394D86F6" w14:textId="4D697D4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>tel. (23) 663-13-</w:t>
      </w:r>
      <w:r w:rsidR="007F3E1D">
        <w:rPr>
          <w:lang w:val="en-US"/>
        </w:rPr>
        <w:t>03</w:t>
      </w:r>
    </w:p>
    <w:p w14:paraId="6E3F6AE6" w14:textId="7777777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>fax (23) 662-55-11</w:t>
      </w:r>
    </w:p>
    <w:p w14:paraId="11F4EA1A" w14:textId="7777777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hyperlink r:id="rId8" w:history="1">
        <w:r w:rsidRPr="007D35DE">
          <w:rPr>
            <w:color w:val="000000"/>
            <w:u w:val="single"/>
            <w:lang w:val="en-US"/>
          </w:rPr>
          <w:t>www.plonsk.pl</w:t>
        </w:r>
      </w:hyperlink>
    </w:p>
    <w:p w14:paraId="7BC59453" w14:textId="77777777" w:rsidR="00A768D2" w:rsidRPr="007D35DE" w:rsidRDefault="00A768D2" w:rsidP="00A768D2">
      <w:pPr>
        <w:tabs>
          <w:tab w:val="left" w:pos="0"/>
        </w:tabs>
        <w:jc w:val="both"/>
        <w:rPr>
          <w:color w:val="000000"/>
        </w:rPr>
      </w:pPr>
      <w:r w:rsidRPr="007D35DE">
        <w:rPr>
          <w:color w:val="000000"/>
        </w:rPr>
        <w:t>Wydział Usług Komunalnych i Ochrony Środowiska</w:t>
      </w:r>
    </w:p>
    <w:p w14:paraId="65D82CC9" w14:textId="77777777" w:rsidR="00A768D2" w:rsidRPr="007D35DE" w:rsidRDefault="00A768D2" w:rsidP="00A768D2">
      <w:pPr>
        <w:pBdr>
          <w:bottom w:val="single" w:sz="4" w:space="1" w:color="auto"/>
        </w:pBdr>
        <w:tabs>
          <w:tab w:val="left" w:pos="0"/>
        </w:tabs>
        <w:jc w:val="both"/>
      </w:pPr>
      <w:r w:rsidRPr="007D35DE">
        <w:t>Referat Infrastruktury Technicznej</w:t>
      </w:r>
    </w:p>
    <w:p w14:paraId="313B05F2" w14:textId="77777777" w:rsidR="00A768D2" w:rsidRPr="007D35DE" w:rsidRDefault="00A768D2" w:rsidP="00A768D2">
      <w:pPr>
        <w:tabs>
          <w:tab w:val="left" w:pos="5760"/>
        </w:tabs>
        <w:rPr>
          <w:sz w:val="2"/>
          <w:szCs w:val="2"/>
        </w:rPr>
      </w:pPr>
    </w:p>
    <w:p w14:paraId="405FD01C" w14:textId="3A5B9D7E" w:rsidR="00A768D2" w:rsidRPr="008639A8" w:rsidRDefault="00A768D2" w:rsidP="00A768D2">
      <w:pPr>
        <w:tabs>
          <w:tab w:val="left" w:pos="5760"/>
        </w:tabs>
        <w:rPr>
          <w:sz w:val="22"/>
          <w:szCs w:val="22"/>
        </w:rPr>
      </w:pPr>
      <w:r w:rsidRPr="008639A8">
        <w:rPr>
          <w:sz w:val="22"/>
          <w:szCs w:val="22"/>
        </w:rPr>
        <w:t>UK.IT.</w:t>
      </w:r>
      <w:r w:rsidR="008639A8" w:rsidRPr="008639A8">
        <w:rPr>
          <w:sz w:val="22"/>
          <w:szCs w:val="22"/>
        </w:rPr>
        <w:t>0003.</w:t>
      </w:r>
      <w:r w:rsidR="001D275A">
        <w:rPr>
          <w:sz w:val="22"/>
          <w:szCs w:val="22"/>
        </w:rPr>
        <w:t>3</w:t>
      </w:r>
      <w:r w:rsidRPr="008639A8">
        <w:rPr>
          <w:sz w:val="22"/>
          <w:szCs w:val="22"/>
        </w:rPr>
        <w:t>.202</w:t>
      </w:r>
      <w:r w:rsidR="007F3E1D">
        <w:rPr>
          <w:sz w:val="22"/>
          <w:szCs w:val="22"/>
        </w:rPr>
        <w:t>5</w:t>
      </w:r>
      <w:r w:rsidR="008639A8" w:rsidRPr="008639A8">
        <w:rPr>
          <w:sz w:val="22"/>
          <w:szCs w:val="22"/>
        </w:rPr>
        <w:t>.MB</w:t>
      </w:r>
      <w:r w:rsidRPr="008639A8">
        <w:rPr>
          <w:sz w:val="22"/>
          <w:szCs w:val="22"/>
        </w:rPr>
        <w:tab/>
        <w:t xml:space="preserve">      Płońsk, dnia </w:t>
      </w:r>
      <w:r w:rsidR="007F3E1D">
        <w:rPr>
          <w:sz w:val="22"/>
          <w:szCs w:val="22"/>
        </w:rPr>
        <w:t>23 stycznia 2025</w:t>
      </w:r>
      <w:r w:rsidRPr="008639A8">
        <w:rPr>
          <w:sz w:val="22"/>
          <w:szCs w:val="22"/>
        </w:rPr>
        <w:t xml:space="preserve"> r.</w:t>
      </w:r>
    </w:p>
    <w:p w14:paraId="36BF88AE" w14:textId="77777777" w:rsidR="00A768D2" w:rsidRPr="007D35DE" w:rsidRDefault="00A768D2" w:rsidP="00A768D2">
      <w:pPr>
        <w:rPr>
          <w:sz w:val="22"/>
          <w:szCs w:val="22"/>
        </w:rPr>
      </w:pPr>
    </w:p>
    <w:p w14:paraId="6CEB5220" w14:textId="77777777" w:rsidR="00A768D2" w:rsidRPr="007D35DE" w:rsidRDefault="00A768D2" w:rsidP="00A768D2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29C43840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 xml:space="preserve">Pan </w:t>
      </w:r>
    </w:p>
    <w:p w14:paraId="79AD9AEA" w14:textId="32094C63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Arkadiusz Barański</w:t>
      </w:r>
    </w:p>
    <w:p w14:paraId="141CEA43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 xml:space="preserve">Przewodniczący Rady Miejskiej </w:t>
      </w:r>
      <w:r w:rsidRPr="008639A8">
        <w:rPr>
          <w:rFonts w:eastAsia="SimSun" w:cs="Mangal"/>
          <w:b/>
          <w:sz w:val="22"/>
          <w:szCs w:val="22"/>
          <w:lang w:eastAsia="hi-IN" w:bidi="hi-IN"/>
        </w:rPr>
        <w:br/>
        <w:t>w Płońsku</w:t>
      </w:r>
    </w:p>
    <w:p w14:paraId="3453CB81" w14:textId="77777777" w:rsidR="008639A8" w:rsidRPr="008639A8" w:rsidRDefault="008639A8" w:rsidP="008639A8">
      <w:pPr>
        <w:widowControl w:val="0"/>
        <w:suppressAutoHyphens/>
        <w:ind w:left="4680"/>
        <w:jc w:val="right"/>
        <w:rPr>
          <w:rFonts w:eastAsia="SimSun" w:cs="Mangal"/>
          <w:b/>
          <w:sz w:val="22"/>
          <w:szCs w:val="22"/>
          <w:lang w:eastAsia="hi-IN" w:bidi="hi-IN"/>
        </w:rPr>
      </w:pPr>
    </w:p>
    <w:p w14:paraId="0DB2F26D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i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i/>
          <w:sz w:val="22"/>
          <w:szCs w:val="22"/>
          <w:lang w:eastAsia="hi-IN" w:bidi="hi-IN"/>
        </w:rPr>
        <w:t>za pośrednictwem</w:t>
      </w:r>
    </w:p>
    <w:p w14:paraId="250AFBEB" w14:textId="77777777" w:rsidR="008639A8" w:rsidRPr="008639A8" w:rsidRDefault="008639A8" w:rsidP="008639A8">
      <w:pPr>
        <w:widowControl w:val="0"/>
        <w:suppressAutoHyphens/>
        <w:ind w:left="4680"/>
        <w:jc w:val="right"/>
        <w:rPr>
          <w:rFonts w:eastAsia="SimSun" w:cs="Mangal"/>
          <w:b/>
          <w:i/>
          <w:sz w:val="22"/>
          <w:szCs w:val="22"/>
          <w:lang w:eastAsia="hi-IN" w:bidi="hi-IN"/>
        </w:rPr>
      </w:pPr>
    </w:p>
    <w:p w14:paraId="316F2251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Pana Andrzeja Pietrasika</w:t>
      </w:r>
    </w:p>
    <w:p w14:paraId="0F843CE5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Burmistrza Miasta Płońsk</w:t>
      </w:r>
    </w:p>
    <w:p w14:paraId="079293D1" w14:textId="5F20CAE5" w:rsidR="00A768D2" w:rsidRPr="007D35DE" w:rsidRDefault="00A768D2" w:rsidP="008639A8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1D3D6864" w14:textId="77777777" w:rsidR="00A768D2" w:rsidRPr="007D35DE" w:rsidRDefault="00A768D2" w:rsidP="00A768D2">
      <w:pPr>
        <w:rPr>
          <w:sz w:val="24"/>
        </w:rPr>
      </w:pPr>
    </w:p>
    <w:p w14:paraId="57DA8605" w14:textId="464A4D2B" w:rsidR="00A768D2" w:rsidRPr="007D35DE" w:rsidRDefault="00A768D2" w:rsidP="00A768D2">
      <w:pPr>
        <w:spacing w:line="360" w:lineRule="auto"/>
        <w:ind w:firstLine="425"/>
        <w:jc w:val="both"/>
        <w:rPr>
          <w:sz w:val="22"/>
          <w:szCs w:val="22"/>
        </w:rPr>
      </w:pPr>
      <w:r w:rsidRPr="007D35DE">
        <w:rPr>
          <w:spacing w:val="-2"/>
          <w:sz w:val="22"/>
          <w:szCs w:val="22"/>
        </w:rPr>
        <w:t xml:space="preserve">Odpowiadając na </w:t>
      </w:r>
      <w:r>
        <w:rPr>
          <w:spacing w:val="-2"/>
          <w:sz w:val="22"/>
          <w:szCs w:val="22"/>
        </w:rPr>
        <w:t xml:space="preserve">wniosek </w:t>
      </w:r>
      <w:r w:rsidRPr="007D35DE">
        <w:rPr>
          <w:spacing w:val="-2"/>
          <w:sz w:val="22"/>
          <w:szCs w:val="22"/>
        </w:rPr>
        <w:t xml:space="preserve">z dnia </w:t>
      </w:r>
      <w:r w:rsidR="008639A8">
        <w:rPr>
          <w:spacing w:val="-2"/>
          <w:sz w:val="22"/>
          <w:szCs w:val="22"/>
        </w:rPr>
        <w:t xml:space="preserve">4 grudnia 2024 r. </w:t>
      </w:r>
      <w:r w:rsidRPr="007D35DE">
        <w:rPr>
          <w:spacing w:val="-2"/>
          <w:sz w:val="22"/>
          <w:szCs w:val="22"/>
        </w:rPr>
        <w:t xml:space="preserve"> w sprawie </w:t>
      </w:r>
      <w:r w:rsidR="008639A8">
        <w:rPr>
          <w:spacing w:val="-2"/>
          <w:sz w:val="22"/>
          <w:szCs w:val="22"/>
        </w:rPr>
        <w:t xml:space="preserve">poprawy oświetlenia przejść dla pieszych na terenie miasta, uprzejmie informuję, że </w:t>
      </w:r>
      <w:r w:rsidRPr="007D35DE">
        <w:rPr>
          <w:sz w:val="22"/>
          <w:szCs w:val="22"/>
        </w:rPr>
        <w:t>Gmina Miasto Płońsk</w:t>
      </w:r>
      <w:r w:rsidRPr="007D35DE">
        <w:rPr>
          <w:rFonts w:eastAsia="Calibri"/>
          <w:sz w:val="22"/>
          <w:szCs w:val="22"/>
          <w:lang w:eastAsia="en-US"/>
        </w:rPr>
        <w:t xml:space="preserve"> sukcesywnie rozbudowuje infrastrukturę miejską. Na chwilę obecną, realizacja każdej inwestycji odbywa się wyłącznie przy udziale środków zewnętrznych. Zmniejszające się dochody samorządu powodują</w:t>
      </w:r>
      <w:r>
        <w:rPr>
          <w:rFonts w:eastAsia="Calibri"/>
          <w:sz w:val="22"/>
          <w:szCs w:val="22"/>
          <w:lang w:eastAsia="en-US"/>
        </w:rPr>
        <w:t>,</w:t>
      </w:r>
      <w:r w:rsidRPr="007D35DE">
        <w:rPr>
          <w:rFonts w:eastAsia="Calibri"/>
          <w:sz w:val="22"/>
          <w:szCs w:val="22"/>
          <w:lang w:eastAsia="en-US"/>
        </w:rPr>
        <w:t xml:space="preserve"> że budżet miasta nie jest w stanie sfinansować inwestycji ze środków własnych. Dofinansowania wymagają jednak wkładu własnego, co jest znacznym obciążeniem miejskiego budżetu z uwagi na zakres oraz ilość zadań.</w:t>
      </w:r>
    </w:p>
    <w:p w14:paraId="75545AFC" w14:textId="79960439" w:rsidR="00A768D2" w:rsidRPr="007D35DE" w:rsidRDefault="00A768D2" w:rsidP="00A768D2">
      <w:pPr>
        <w:spacing w:line="360" w:lineRule="auto"/>
        <w:ind w:firstLine="425"/>
        <w:jc w:val="both"/>
        <w:rPr>
          <w:rFonts w:eastAsia="Calibri"/>
          <w:sz w:val="22"/>
          <w:szCs w:val="22"/>
          <w:lang w:eastAsia="en-US"/>
        </w:rPr>
      </w:pPr>
      <w:r w:rsidRPr="007D35DE">
        <w:rPr>
          <w:rFonts w:eastAsia="Calibri"/>
          <w:sz w:val="22"/>
          <w:szCs w:val="22"/>
          <w:lang w:eastAsia="en-US"/>
        </w:rPr>
        <w:t>W budżecie na rok 202</w:t>
      </w:r>
      <w:r w:rsidR="007F3E1D">
        <w:rPr>
          <w:rFonts w:eastAsia="Calibri"/>
          <w:sz w:val="22"/>
          <w:szCs w:val="22"/>
          <w:lang w:eastAsia="en-US"/>
        </w:rPr>
        <w:t>5</w:t>
      </w:r>
      <w:r w:rsidRPr="007D35DE">
        <w:rPr>
          <w:rFonts w:eastAsia="Calibri"/>
          <w:sz w:val="22"/>
          <w:szCs w:val="22"/>
          <w:lang w:eastAsia="en-US"/>
        </w:rPr>
        <w:t xml:space="preserve"> nie zostały przewidziane środki na żadne inwestycje poza trwającymi - dofinansowanymi ze środków zewnętrznych. Priorytetem są więc zadania, na które miasto dysponuje dokumentacją projektową, pozwoleniem na budowę oraz dofinansowaniem.</w:t>
      </w:r>
    </w:p>
    <w:p w14:paraId="54F4A827" w14:textId="6C6EF0ED" w:rsidR="007F3E1D" w:rsidRDefault="007F3E1D" w:rsidP="00A768D2">
      <w:pPr>
        <w:spacing w:line="360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Jednocześnie informuję, że w roku 202</w:t>
      </w:r>
      <w:r w:rsidR="004E2667">
        <w:rPr>
          <w:sz w:val="22"/>
          <w:szCs w:val="22"/>
        </w:rPr>
        <w:t>2</w:t>
      </w:r>
      <w:r>
        <w:rPr>
          <w:sz w:val="22"/>
          <w:szCs w:val="22"/>
        </w:rPr>
        <w:t xml:space="preserve"> Gmina Miasto Płońsk wykonała doświetlenie przejść dla pieszych na ul. Wolności i ul. Żołnierzy Wyklętych. Łączny koszt wykonania inwestycji wyniósł </w:t>
      </w:r>
      <w:r w:rsidR="004E2667">
        <w:rPr>
          <w:sz w:val="22"/>
          <w:szCs w:val="22"/>
        </w:rPr>
        <w:t>647 994,00 zł</w:t>
      </w:r>
      <w:r>
        <w:rPr>
          <w:sz w:val="22"/>
          <w:szCs w:val="22"/>
        </w:rPr>
        <w:t xml:space="preserve">, a kwota pozyskanych środków na ten cel to </w:t>
      </w:r>
      <w:r w:rsidR="004E2667">
        <w:rPr>
          <w:sz w:val="22"/>
          <w:szCs w:val="22"/>
        </w:rPr>
        <w:t>488 907,20 zł</w:t>
      </w:r>
      <w:r>
        <w:rPr>
          <w:sz w:val="22"/>
          <w:szCs w:val="22"/>
        </w:rPr>
        <w:t xml:space="preserve">. </w:t>
      </w:r>
    </w:p>
    <w:p w14:paraId="40336856" w14:textId="0B2CE909" w:rsidR="00A768D2" w:rsidRPr="007D35DE" w:rsidRDefault="00A768D2" w:rsidP="00A768D2">
      <w:pPr>
        <w:spacing w:line="360" w:lineRule="auto"/>
        <w:ind w:firstLine="425"/>
        <w:jc w:val="both"/>
        <w:rPr>
          <w:sz w:val="22"/>
          <w:szCs w:val="22"/>
        </w:rPr>
      </w:pPr>
      <w:r w:rsidRPr="007D35DE">
        <w:rPr>
          <w:sz w:val="22"/>
          <w:szCs w:val="22"/>
        </w:rPr>
        <w:t xml:space="preserve">Wykonanie </w:t>
      </w:r>
      <w:r w:rsidR="008639A8">
        <w:rPr>
          <w:sz w:val="22"/>
          <w:szCs w:val="22"/>
        </w:rPr>
        <w:t xml:space="preserve">dodatkowego oświetlenia na przejściach dla pieszych </w:t>
      </w:r>
      <w:r w:rsidRPr="007D35DE">
        <w:rPr>
          <w:sz w:val="22"/>
          <w:szCs w:val="22"/>
        </w:rPr>
        <w:t>będzie więc uzależnione od pozyskania środków zewnętrznych</w:t>
      </w:r>
      <w:r>
        <w:rPr>
          <w:sz w:val="22"/>
          <w:szCs w:val="22"/>
        </w:rPr>
        <w:t xml:space="preserve"> na ten cel</w:t>
      </w:r>
      <w:r w:rsidRPr="007D35DE">
        <w:rPr>
          <w:sz w:val="22"/>
          <w:szCs w:val="22"/>
        </w:rPr>
        <w:t xml:space="preserve">. </w:t>
      </w:r>
    </w:p>
    <w:p w14:paraId="7A7D3B7B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Z up. Burmistrza</w:t>
      </w:r>
    </w:p>
    <w:p w14:paraId="315FD652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/~/</w:t>
      </w:r>
    </w:p>
    <w:p w14:paraId="44ADCC59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Andrzej Bogucki</w:t>
      </w:r>
    </w:p>
    <w:p w14:paraId="5A8553E3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Dyrektor</w:t>
      </w:r>
    </w:p>
    <w:p w14:paraId="47F01856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Wydziału Usług Komunalnych</w:t>
      </w:r>
    </w:p>
    <w:p w14:paraId="60E27228" w14:textId="77777777" w:rsidR="005B012D" w:rsidRPr="005B012D" w:rsidRDefault="005B012D" w:rsidP="005B012D">
      <w:pPr>
        <w:ind w:left="2124" w:firstLine="708"/>
        <w:jc w:val="center"/>
        <w:rPr>
          <w:rFonts w:eastAsia="SimSun" w:cs="Mangal"/>
          <w:sz w:val="22"/>
          <w:szCs w:val="22"/>
          <w:lang w:eastAsia="hi-IN" w:bidi="hi-IN"/>
        </w:rPr>
      </w:pPr>
      <w:r w:rsidRPr="005B012D">
        <w:rPr>
          <w:rFonts w:eastAsia="SimSun" w:cs="Mangal"/>
          <w:sz w:val="22"/>
          <w:szCs w:val="22"/>
          <w:lang w:eastAsia="hi-IN" w:bidi="hi-IN"/>
        </w:rPr>
        <w:t>i Ochrony Środowiska</w:t>
      </w:r>
    </w:p>
    <w:p w14:paraId="516AC130" w14:textId="77777777" w:rsidR="00A768D2" w:rsidRPr="00A768D2" w:rsidRDefault="00A768D2" w:rsidP="00A768D2">
      <w:pPr>
        <w:jc w:val="both"/>
        <w:rPr>
          <w:rFonts w:eastAsia="Calibri"/>
          <w:sz w:val="22"/>
          <w:szCs w:val="22"/>
          <w:lang w:eastAsia="en-US"/>
        </w:rPr>
      </w:pPr>
    </w:p>
    <w:p w14:paraId="07823F5C" w14:textId="77777777" w:rsidR="00A768D2" w:rsidRPr="00A768D2" w:rsidRDefault="00A768D2" w:rsidP="00A768D2">
      <w:pPr>
        <w:jc w:val="both"/>
        <w:rPr>
          <w:sz w:val="22"/>
          <w:szCs w:val="22"/>
        </w:rPr>
      </w:pPr>
      <w:r w:rsidRPr="00A768D2">
        <w:rPr>
          <w:sz w:val="22"/>
          <w:szCs w:val="22"/>
        </w:rPr>
        <w:t>Otrzymują:</w:t>
      </w:r>
    </w:p>
    <w:p w14:paraId="0B838ABC" w14:textId="77777777" w:rsidR="00A768D2" w:rsidRPr="007F3E1D" w:rsidRDefault="00A768D2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>Adresat</w:t>
      </w:r>
    </w:p>
    <w:p w14:paraId="6CCD7615" w14:textId="45893CD3" w:rsidR="008639A8" w:rsidRPr="007F3E1D" w:rsidRDefault="008639A8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 xml:space="preserve">Radny Rady Miejskiej </w:t>
      </w:r>
      <w:r w:rsidR="007F3E1D">
        <w:rPr>
          <w:sz w:val="22"/>
          <w:szCs w:val="22"/>
        </w:rPr>
        <w:t xml:space="preserve">w Płońsku </w:t>
      </w:r>
      <w:r w:rsidRPr="007F3E1D">
        <w:rPr>
          <w:sz w:val="22"/>
          <w:szCs w:val="22"/>
        </w:rPr>
        <w:t>– Pani Monika Zimnawoda</w:t>
      </w:r>
    </w:p>
    <w:p w14:paraId="5B09BD8C" w14:textId="42D549F8" w:rsidR="00A768D2" w:rsidRPr="007F3E1D" w:rsidRDefault="00A768D2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>aa</w:t>
      </w:r>
    </w:p>
    <w:p w14:paraId="0421705B" w14:textId="77777777" w:rsidR="00A768D2" w:rsidRDefault="00A768D2" w:rsidP="007D35DE"/>
    <w:p w14:paraId="0A960502" w14:textId="77777777" w:rsidR="005926D9" w:rsidRDefault="005926D9" w:rsidP="007D35DE">
      <w:pPr>
        <w:pStyle w:val="Tekstpodstawowy2"/>
        <w:tabs>
          <w:tab w:val="left" w:pos="0"/>
        </w:tabs>
        <w:jc w:val="left"/>
        <w:rPr>
          <w:b/>
          <w:sz w:val="22"/>
          <w:szCs w:val="22"/>
        </w:rPr>
      </w:pPr>
    </w:p>
    <w:sectPr w:rsidR="005926D9" w:rsidSect="002035EF">
      <w:pgSz w:w="11906" w:h="16838"/>
      <w:pgMar w:top="1135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91DF" w14:textId="77777777" w:rsidR="00E1368B" w:rsidRDefault="00E1368B" w:rsidP="0077713B">
      <w:r>
        <w:separator/>
      </w:r>
    </w:p>
  </w:endnote>
  <w:endnote w:type="continuationSeparator" w:id="0">
    <w:p w14:paraId="79CCCFC2" w14:textId="77777777" w:rsidR="00E1368B" w:rsidRDefault="00E1368B" w:rsidP="007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144C" w14:textId="77777777" w:rsidR="00E1368B" w:rsidRDefault="00E1368B" w:rsidP="0077713B">
      <w:r>
        <w:separator/>
      </w:r>
    </w:p>
  </w:footnote>
  <w:footnote w:type="continuationSeparator" w:id="0">
    <w:p w14:paraId="2EE92ECB" w14:textId="77777777" w:rsidR="00E1368B" w:rsidRDefault="00E1368B" w:rsidP="0077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FB6"/>
    <w:multiLevelType w:val="hybridMultilevel"/>
    <w:tmpl w:val="7A5E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82"/>
    <w:multiLevelType w:val="hybridMultilevel"/>
    <w:tmpl w:val="757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B32"/>
    <w:multiLevelType w:val="hybridMultilevel"/>
    <w:tmpl w:val="84F657AE"/>
    <w:lvl w:ilvl="0" w:tplc="B3B491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92EC0"/>
    <w:multiLevelType w:val="hybridMultilevel"/>
    <w:tmpl w:val="4D18F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C51"/>
    <w:multiLevelType w:val="hybridMultilevel"/>
    <w:tmpl w:val="7790464E"/>
    <w:lvl w:ilvl="0" w:tplc="DAF8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3FCD"/>
    <w:multiLevelType w:val="hybridMultilevel"/>
    <w:tmpl w:val="8FF6364C"/>
    <w:lvl w:ilvl="0" w:tplc="2C004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B78B0"/>
    <w:multiLevelType w:val="hybridMultilevel"/>
    <w:tmpl w:val="9814D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D85D6E"/>
    <w:multiLevelType w:val="hybridMultilevel"/>
    <w:tmpl w:val="DEEA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5EDE"/>
    <w:multiLevelType w:val="hybridMultilevel"/>
    <w:tmpl w:val="95705ED0"/>
    <w:lvl w:ilvl="0" w:tplc="DAF8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124D"/>
    <w:multiLevelType w:val="hybridMultilevel"/>
    <w:tmpl w:val="CE04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B4"/>
    <w:multiLevelType w:val="hybridMultilevel"/>
    <w:tmpl w:val="76146638"/>
    <w:lvl w:ilvl="0" w:tplc="7B5884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D40D4"/>
    <w:multiLevelType w:val="hybridMultilevel"/>
    <w:tmpl w:val="D7DA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50B0"/>
    <w:multiLevelType w:val="hybridMultilevel"/>
    <w:tmpl w:val="834EB40E"/>
    <w:lvl w:ilvl="0" w:tplc="0CAEA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42499"/>
    <w:multiLevelType w:val="hybridMultilevel"/>
    <w:tmpl w:val="F766C19C"/>
    <w:lvl w:ilvl="0" w:tplc="C9B8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29C5"/>
    <w:multiLevelType w:val="hybridMultilevel"/>
    <w:tmpl w:val="4AB0A79C"/>
    <w:lvl w:ilvl="0" w:tplc="AFEA17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E26638"/>
    <w:multiLevelType w:val="hybridMultilevel"/>
    <w:tmpl w:val="E39C5FB0"/>
    <w:lvl w:ilvl="0" w:tplc="A6C416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8330F"/>
    <w:multiLevelType w:val="hybridMultilevel"/>
    <w:tmpl w:val="9500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69C8"/>
    <w:multiLevelType w:val="hybridMultilevel"/>
    <w:tmpl w:val="767E6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14097"/>
    <w:multiLevelType w:val="hybridMultilevel"/>
    <w:tmpl w:val="08D4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21D7B"/>
    <w:multiLevelType w:val="hybridMultilevel"/>
    <w:tmpl w:val="3A5C55AA"/>
    <w:lvl w:ilvl="0" w:tplc="E124CF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416789">
    <w:abstractNumId w:val="3"/>
  </w:num>
  <w:num w:numId="2" w16cid:durableId="61560176">
    <w:abstractNumId w:val="4"/>
  </w:num>
  <w:num w:numId="3" w16cid:durableId="5252740">
    <w:abstractNumId w:val="17"/>
  </w:num>
  <w:num w:numId="4" w16cid:durableId="1021787362">
    <w:abstractNumId w:val="16"/>
  </w:num>
  <w:num w:numId="5" w16cid:durableId="1817575528">
    <w:abstractNumId w:val="13"/>
  </w:num>
  <w:num w:numId="6" w16cid:durableId="1462311229">
    <w:abstractNumId w:val="11"/>
  </w:num>
  <w:num w:numId="7" w16cid:durableId="1955987979">
    <w:abstractNumId w:val="12"/>
  </w:num>
  <w:num w:numId="8" w16cid:durableId="271985516">
    <w:abstractNumId w:val="2"/>
  </w:num>
  <w:num w:numId="9" w16cid:durableId="479078897">
    <w:abstractNumId w:val="6"/>
  </w:num>
  <w:num w:numId="10" w16cid:durableId="1185745737">
    <w:abstractNumId w:val="19"/>
  </w:num>
  <w:num w:numId="11" w16cid:durableId="778984785">
    <w:abstractNumId w:val="5"/>
  </w:num>
  <w:num w:numId="12" w16cid:durableId="844370052">
    <w:abstractNumId w:val="15"/>
  </w:num>
  <w:num w:numId="13" w16cid:durableId="1297761031">
    <w:abstractNumId w:val="10"/>
  </w:num>
  <w:num w:numId="14" w16cid:durableId="547375882">
    <w:abstractNumId w:val="14"/>
  </w:num>
  <w:num w:numId="15" w16cid:durableId="2072776565">
    <w:abstractNumId w:val="8"/>
  </w:num>
  <w:num w:numId="16" w16cid:durableId="1353804095">
    <w:abstractNumId w:val="0"/>
  </w:num>
  <w:num w:numId="17" w16cid:durableId="81267217">
    <w:abstractNumId w:val="1"/>
  </w:num>
  <w:num w:numId="18" w16cid:durableId="1422482031">
    <w:abstractNumId w:val="9"/>
  </w:num>
  <w:num w:numId="19" w16cid:durableId="111093039">
    <w:abstractNumId w:val="18"/>
  </w:num>
  <w:num w:numId="20" w16cid:durableId="175697250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6"/>
    <w:rsid w:val="00002D06"/>
    <w:rsid w:val="00004382"/>
    <w:rsid w:val="00004613"/>
    <w:rsid w:val="00006E96"/>
    <w:rsid w:val="00007E20"/>
    <w:rsid w:val="00010AE7"/>
    <w:rsid w:val="000111B5"/>
    <w:rsid w:val="0001731B"/>
    <w:rsid w:val="00022F81"/>
    <w:rsid w:val="00024A36"/>
    <w:rsid w:val="000270ED"/>
    <w:rsid w:val="00027817"/>
    <w:rsid w:val="00032C2E"/>
    <w:rsid w:val="00036650"/>
    <w:rsid w:val="00043522"/>
    <w:rsid w:val="00050E0C"/>
    <w:rsid w:val="00054145"/>
    <w:rsid w:val="00054790"/>
    <w:rsid w:val="000547BF"/>
    <w:rsid w:val="00055428"/>
    <w:rsid w:val="00055DD2"/>
    <w:rsid w:val="00055EC0"/>
    <w:rsid w:val="00062036"/>
    <w:rsid w:val="0006215A"/>
    <w:rsid w:val="000645AC"/>
    <w:rsid w:val="00066F1F"/>
    <w:rsid w:val="00071BF5"/>
    <w:rsid w:val="00073C23"/>
    <w:rsid w:val="00075873"/>
    <w:rsid w:val="00082204"/>
    <w:rsid w:val="00082D13"/>
    <w:rsid w:val="00086217"/>
    <w:rsid w:val="00090804"/>
    <w:rsid w:val="000936EF"/>
    <w:rsid w:val="00095E24"/>
    <w:rsid w:val="000A3848"/>
    <w:rsid w:val="000A58B6"/>
    <w:rsid w:val="000A5913"/>
    <w:rsid w:val="000B1541"/>
    <w:rsid w:val="000C0C9E"/>
    <w:rsid w:val="000C0CE5"/>
    <w:rsid w:val="000C354E"/>
    <w:rsid w:val="000C7ADF"/>
    <w:rsid w:val="000D4E5F"/>
    <w:rsid w:val="000F1E25"/>
    <w:rsid w:val="000F6460"/>
    <w:rsid w:val="00100B01"/>
    <w:rsid w:val="001018A5"/>
    <w:rsid w:val="00102616"/>
    <w:rsid w:val="001033EA"/>
    <w:rsid w:val="001100FE"/>
    <w:rsid w:val="00112918"/>
    <w:rsid w:val="0011648C"/>
    <w:rsid w:val="0012209E"/>
    <w:rsid w:val="00122C3D"/>
    <w:rsid w:val="00135B21"/>
    <w:rsid w:val="0014061B"/>
    <w:rsid w:val="0014343E"/>
    <w:rsid w:val="001442EF"/>
    <w:rsid w:val="0014478E"/>
    <w:rsid w:val="001533DF"/>
    <w:rsid w:val="00156068"/>
    <w:rsid w:val="00156FDD"/>
    <w:rsid w:val="0016058C"/>
    <w:rsid w:val="00161016"/>
    <w:rsid w:val="00161C07"/>
    <w:rsid w:val="00163027"/>
    <w:rsid w:val="00163341"/>
    <w:rsid w:val="00163D29"/>
    <w:rsid w:val="00180662"/>
    <w:rsid w:val="00183BCC"/>
    <w:rsid w:val="0018499B"/>
    <w:rsid w:val="00190ED3"/>
    <w:rsid w:val="00192391"/>
    <w:rsid w:val="00195C1F"/>
    <w:rsid w:val="001961CD"/>
    <w:rsid w:val="001A31C0"/>
    <w:rsid w:val="001A60D0"/>
    <w:rsid w:val="001B5BA0"/>
    <w:rsid w:val="001C2B48"/>
    <w:rsid w:val="001C4ADB"/>
    <w:rsid w:val="001D275A"/>
    <w:rsid w:val="001D30C0"/>
    <w:rsid w:val="001E0068"/>
    <w:rsid w:val="001E0B12"/>
    <w:rsid w:val="001E5237"/>
    <w:rsid w:val="001E5902"/>
    <w:rsid w:val="001F17FA"/>
    <w:rsid w:val="001F6AC0"/>
    <w:rsid w:val="00200E8D"/>
    <w:rsid w:val="00201AD8"/>
    <w:rsid w:val="002035EF"/>
    <w:rsid w:val="002146BD"/>
    <w:rsid w:val="00221929"/>
    <w:rsid w:val="002232B3"/>
    <w:rsid w:val="00230F35"/>
    <w:rsid w:val="00240370"/>
    <w:rsid w:val="0024103D"/>
    <w:rsid w:val="0024423C"/>
    <w:rsid w:val="002447B9"/>
    <w:rsid w:val="00244EED"/>
    <w:rsid w:val="00256305"/>
    <w:rsid w:val="00262AC2"/>
    <w:rsid w:val="00263845"/>
    <w:rsid w:val="00281AC8"/>
    <w:rsid w:val="002841CC"/>
    <w:rsid w:val="00284DE6"/>
    <w:rsid w:val="00294E50"/>
    <w:rsid w:val="002958E5"/>
    <w:rsid w:val="002A5B12"/>
    <w:rsid w:val="002A72A4"/>
    <w:rsid w:val="002B148F"/>
    <w:rsid w:val="002B5297"/>
    <w:rsid w:val="002B7621"/>
    <w:rsid w:val="002C0131"/>
    <w:rsid w:val="002C1604"/>
    <w:rsid w:val="002C5B59"/>
    <w:rsid w:val="002C5D13"/>
    <w:rsid w:val="002D126E"/>
    <w:rsid w:val="002D4A84"/>
    <w:rsid w:val="002D5C7F"/>
    <w:rsid w:val="002F2D58"/>
    <w:rsid w:val="002F33DD"/>
    <w:rsid w:val="002F7085"/>
    <w:rsid w:val="00313552"/>
    <w:rsid w:val="00314C34"/>
    <w:rsid w:val="00320786"/>
    <w:rsid w:val="00323519"/>
    <w:rsid w:val="00325759"/>
    <w:rsid w:val="00327AC5"/>
    <w:rsid w:val="00331683"/>
    <w:rsid w:val="00332B9A"/>
    <w:rsid w:val="003331B3"/>
    <w:rsid w:val="00337580"/>
    <w:rsid w:val="00337D8E"/>
    <w:rsid w:val="00346239"/>
    <w:rsid w:val="00352AD8"/>
    <w:rsid w:val="00353642"/>
    <w:rsid w:val="00355FE7"/>
    <w:rsid w:val="00361B48"/>
    <w:rsid w:val="00362220"/>
    <w:rsid w:val="003632BC"/>
    <w:rsid w:val="00364AF0"/>
    <w:rsid w:val="00365EE4"/>
    <w:rsid w:val="00366CA7"/>
    <w:rsid w:val="00370173"/>
    <w:rsid w:val="003748EC"/>
    <w:rsid w:val="0037549F"/>
    <w:rsid w:val="003814F4"/>
    <w:rsid w:val="003A26EA"/>
    <w:rsid w:val="003A3185"/>
    <w:rsid w:val="003A4A2F"/>
    <w:rsid w:val="003A595F"/>
    <w:rsid w:val="003A61FE"/>
    <w:rsid w:val="003B22BB"/>
    <w:rsid w:val="003B642F"/>
    <w:rsid w:val="003C1453"/>
    <w:rsid w:val="003C60DF"/>
    <w:rsid w:val="003D4098"/>
    <w:rsid w:val="003D67FA"/>
    <w:rsid w:val="003E035B"/>
    <w:rsid w:val="003E0371"/>
    <w:rsid w:val="003E44AE"/>
    <w:rsid w:val="003E58C5"/>
    <w:rsid w:val="003E5ADD"/>
    <w:rsid w:val="003F45C1"/>
    <w:rsid w:val="003F5A58"/>
    <w:rsid w:val="00400E05"/>
    <w:rsid w:val="0040316D"/>
    <w:rsid w:val="00403B11"/>
    <w:rsid w:val="004078CB"/>
    <w:rsid w:val="00411DDB"/>
    <w:rsid w:val="00417712"/>
    <w:rsid w:val="0042362C"/>
    <w:rsid w:val="004267ED"/>
    <w:rsid w:val="00437E2F"/>
    <w:rsid w:val="004426B2"/>
    <w:rsid w:val="00444247"/>
    <w:rsid w:val="00444AF7"/>
    <w:rsid w:val="0044765A"/>
    <w:rsid w:val="0045011B"/>
    <w:rsid w:val="004517CE"/>
    <w:rsid w:val="00457152"/>
    <w:rsid w:val="004575CD"/>
    <w:rsid w:val="004607B2"/>
    <w:rsid w:val="0046387C"/>
    <w:rsid w:val="0046604B"/>
    <w:rsid w:val="00467236"/>
    <w:rsid w:val="00471F9B"/>
    <w:rsid w:val="004720BC"/>
    <w:rsid w:val="004749E9"/>
    <w:rsid w:val="00485E44"/>
    <w:rsid w:val="00492832"/>
    <w:rsid w:val="0049322A"/>
    <w:rsid w:val="00493BC0"/>
    <w:rsid w:val="0049402E"/>
    <w:rsid w:val="00494329"/>
    <w:rsid w:val="00495E1D"/>
    <w:rsid w:val="00496089"/>
    <w:rsid w:val="004970C6"/>
    <w:rsid w:val="004A084F"/>
    <w:rsid w:val="004A08DB"/>
    <w:rsid w:val="004A3B66"/>
    <w:rsid w:val="004B20BF"/>
    <w:rsid w:val="004B35E7"/>
    <w:rsid w:val="004B7CA5"/>
    <w:rsid w:val="004C1838"/>
    <w:rsid w:val="004D0B17"/>
    <w:rsid w:val="004E2667"/>
    <w:rsid w:val="004E3733"/>
    <w:rsid w:val="004E3DF2"/>
    <w:rsid w:val="004E54C2"/>
    <w:rsid w:val="004E70F8"/>
    <w:rsid w:val="004F4F37"/>
    <w:rsid w:val="00515965"/>
    <w:rsid w:val="0052025F"/>
    <w:rsid w:val="00535ED3"/>
    <w:rsid w:val="00543826"/>
    <w:rsid w:val="00545863"/>
    <w:rsid w:val="005459D4"/>
    <w:rsid w:val="0055131A"/>
    <w:rsid w:val="0055552B"/>
    <w:rsid w:val="005613F4"/>
    <w:rsid w:val="00561E60"/>
    <w:rsid w:val="005644F3"/>
    <w:rsid w:val="0056471A"/>
    <w:rsid w:val="0057214D"/>
    <w:rsid w:val="0058091E"/>
    <w:rsid w:val="00590DE0"/>
    <w:rsid w:val="00592382"/>
    <w:rsid w:val="005926D9"/>
    <w:rsid w:val="00596875"/>
    <w:rsid w:val="005A0013"/>
    <w:rsid w:val="005A35DD"/>
    <w:rsid w:val="005A4F0D"/>
    <w:rsid w:val="005A6225"/>
    <w:rsid w:val="005A66D6"/>
    <w:rsid w:val="005A7415"/>
    <w:rsid w:val="005B012D"/>
    <w:rsid w:val="005B7B28"/>
    <w:rsid w:val="005C1A86"/>
    <w:rsid w:val="005C3572"/>
    <w:rsid w:val="005C3D4F"/>
    <w:rsid w:val="005D45E6"/>
    <w:rsid w:val="005D7628"/>
    <w:rsid w:val="005E07B0"/>
    <w:rsid w:val="005E3289"/>
    <w:rsid w:val="005E42DE"/>
    <w:rsid w:val="005E7E78"/>
    <w:rsid w:val="005F285D"/>
    <w:rsid w:val="005F529B"/>
    <w:rsid w:val="005F5509"/>
    <w:rsid w:val="005F568D"/>
    <w:rsid w:val="005F577C"/>
    <w:rsid w:val="00607281"/>
    <w:rsid w:val="006074A1"/>
    <w:rsid w:val="00610857"/>
    <w:rsid w:val="006146BA"/>
    <w:rsid w:val="00615151"/>
    <w:rsid w:val="00615F4B"/>
    <w:rsid w:val="00617E08"/>
    <w:rsid w:val="00622DD9"/>
    <w:rsid w:val="00623793"/>
    <w:rsid w:val="006240DA"/>
    <w:rsid w:val="00627E12"/>
    <w:rsid w:val="00627E49"/>
    <w:rsid w:val="006326AA"/>
    <w:rsid w:val="006419AF"/>
    <w:rsid w:val="00644DDB"/>
    <w:rsid w:val="006526FF"/>
    <w:rsid w:val="006535AE"/>
    <w:rsid w:val="006537B4"/>
    <w:rsid w:val="0065456D"/>
    <w:rsid w:val="00662298"/>
    <w:rsid w:val="00662B2C"/>
    <w:rsid w:val="00664994"/>
    <w:rsid w:val="006671C8"/>
    <w:rsid w:val="00675FEE"/>
    <w:rsid w:val="00676754"/>
    <w:rsid w:val="00680CED"/>
    <w:rsid w:val="00680D02"/>
    <w:rsid w:val="00691DA7"/>
    <w:rsid w:val="00694177"/>
    <w:rsid w:val="006951A5"/>
    <w:rsid w:val="006A085B"/>
    <w:rsid w:val="006C076B"/>
    <w:rsid w:val="006C18F2"/>
    <w:rsid w:val="006C615A"/>
    <w:rsid w:val="006D0CFC"/>
    <w:rsid w:val="006D2025"/>
    <w:rsid w:val="006D29CF"/>
    <w:rsid w:val="006D5212"/>
    <w:rsid w:val="006E131E"/>
    <w:rsid w:val="006E604C"/>
    <w:rsid w:val="006F158A"/>
    <w:rsid w:val="006F3C18"/>
    <w:rsid w:val="006F735F"/>
    <w:rsid w:val="00715A8F"/>
    <w:rsid w:val="0071783A"/>
    <w:rsid w:val="00717D22"/>
    <w:rsid w:val="00721B9C"/>
    <w:rsid w:val="007226CB"/>
    <w:rsid w:val="0072319D"/>
    <w:rsid w:val="007235D6"/>
    <w:rsid w:val="00723D79"/>
    <w:rsid w:val="0072647C"/>
    <w:rsid w:val="00734137"/>
    <w:rsid w:val="007371CD"/>
    <w:rsid w:val="00741EC3"/>
    <w:rsid w:val="007446F8"/>
    <w:rsid w:val="007468B3"/>
    <w:rsid w:val="00751001"/>
    <w:rsid w:val="007554D3"/>
    <w:rsid w:val="007566CC"/>
    <w:rsid w:val="007578CB"/>
    <w:rsid w:val="00760389"/>
    <w:rsid w:val="0076795B"/>
    <w:rsid w:val="0077125B"/>
    <w:rsid w:val="007718CE"/>
    <w:rsid w:val="0077713B"/>
    <w:rsid w:val="00777A82"/>
    <w:rsid w:val="0078422F"/>
    <w:rsid w:val="00786375"/>
    <w:rsid w:val="00796A3C"/>
    <w:rsid w:val="007B0E77"/>
    <w:rsid w:val="007B674E"/>
    <w:rsid w:val="007B6A8E"/>
    <w:rsid w:val="007C5153"/>
    <w:rsid w:val="007C65D4"/>
    <w:rsid w:val="007C7F77"/>
    <w:rsid w:val="007D2793"/>
    <w:rsid w:val="007D35DE"/>
    <w:rsid w:val="007D5BA2"/>
    <w:rsid w:val="007D74BC"/>
    <w:rsid w:val="007E40A5"/>
    <w:rsid w:val="007E429B"/>
    <w:rsid w:val="007E4A23"/>
    <w:rsid w:val="007E7802"/>
    <w:rsid w:val="007F3E1D"/>
    <w:rsid w:val="007F4B99"/>
    <w:rsid w:val="008014B5"/>
    <w:rsid w:val="0080561D"/>
    <w:rsid w:val="008062E6"/>
    <w:rsid w:val="008068A7"/>
    <w:rsid w:val="00807EB0"/>
    <w:rsid w:val="00811D68"/>
    <w:rsid w:val="0081354E"/>
    <w:rsid w:val="0082002C"/>
    <w:rsid w:val="00830B71"/>
    <w:rsid w:val="0083650E"/>
    <w:rsid w:val="0084533F"/>
    <w:rsid w:val="00851E85"/>
    <w:rsid w:val="008523B2"/>
    <w:rsid w:val="00853323"/>
    <w:rsid w:val="0085587B"/>
    <w:rsid w:val="00862490"/>
    <w:rsid w:val="008624DA"/>
    <w:rsid w:val="008639A8"/>
    <w:rsid w:val="008676AA"/>
    <w:rsid w:val="00871E8C"/>
    <w:rsid w:val="00873745"/>
    <w:rsid w:val="00874B8F"/>
    <w:rsid w:val="00877C31"/>
    <w:rsid w:val="00881AAC"/>
    <w:rsid w:val="0088429F"/>
    <w:rsid w:val="008860D9"/>
    <w:rsid w:val="00886797"/>
    <w:rsid w:val="008A3397"/>
    <w:rsid w:val="008A4318"/>
    <w:rsid w:val="008A5785"/>
    <w:rsid w:val="008B451A"/>
    <w:rsid w:val="008D1DD3"/>
    <w:rsid w:val="008D3F90"/>
    <w:rsid w:val="008D4BA3"/>
    <w:rsid w:val="008D6BC9"/>
    <w:rsid w:val="008E1038"/>
    <w:rsid w:val="008E40FA"/>
    <w:rsid w:val="008E4EB0"/>
    <w:rsid w:val="008E5BB3"/>
    <w:rsid w:val="0090354B"/>
    <w:rsid w:val="0090368C"/>
    <w:rsid w:val="00905405"/>
    <w:rsid w:val="00907130"/>
    <w:rsid w:val="009179A7"/>
    <w:rsid w:val="009179E8"/>
    <w:rsid w:val="00925F49"/>
    <w:rsid w:val="00941709"/>
    <w:rsid w:val="00941D34"/>
    <w:rsid w:val="00942F4C"/>
    <w:rsid w:val="00945DEE"/>
    <w:rsid w:val="009534B1"/>
    <w:rsid w:val="00953B2D"/>
    <w:rsid w:val="009541A7"/>
    <w:rsid w:val="009560C2"/>
    <w:rsid w:val="00961DD2"/>
    <w:rsid w:val="00964C63"/>
    <w:rsid w:val="009730DE"/>
    <w:rsid w:val="0098272B"/>
    <w:rsid w:val="009831B1"/>
    <w:rsid w:val="00986459"/>
    <w:rsid w:val="009A1603"/>
    <w:rsid w:val="009A49D3"/>
    <w:rsid w:val="009A5E16"/>
    <w:rsid w:val="009A6336"/>
    <w:rsid w:val="009A70CF"/>
    <w:rsid w:val="009B0D84"/>
    <w:rsid w:val="009B30C5"/>
    <w:rsid w:val="009C4D3D"/>
    <w:rsid w:val="009C6F04"/>
    <w:rsid w:val="009C7118"/>
    <w:rsid w:val="009D0924"/>
    <w:rsid w:val="009D2B4A"/>
    <w:rsid w:val="009D2CA7"/>
    <w:rsid w:val="009D333C"/>
    <w:rsid w:val="009E01E2"/>
    <w:rsid w:val="009E0FDE"/>
    <w:rsid w:val="009E1FAA"/>
    <w:rsid w:val="009F32A3"/>
    <w:rsid w:val="009F4ECB"/>
    <w:rsid w:val="009F52CD"/>
    <w:rsid w:val="009F7195"/>
    <w:rsid w:val="00A134F6"/>
    <w:rsid w:val="00A211A4"/>
    <w:rsid w:val="00A228B4"/>
    <w:rsid w:val="00A344BF"/>
    <w:rsid w:val="00A47DF3"/>
    <w:rsid w:val="00A54498"/>
    <w:rsid w:val="00A55750"/>
    <w:rsid w:val="00A6293C"/>
    <w:rsid w:val="00A629AB"/>
    <w:rsid w:val="00A6341D"/>
    <w:rsid w:val="00A63850"/>
    <w:rsid w:val="00A653E9"/>
    <w:rsid w:val="00A654B1"/>
    <w:rsid w:val="00A654C9"/>
    <w:rsid w:val="00A70685"/>
    <w:rsid w:val="00A70BE3"/>
    <w:rsid w:val="00A72AEC"/>
    <w:rsid w:val="00A73E3B"/>
    <w:rsid w:val="00A7514D"/>
    <w:rsid w:val="00A768D2"/>
    <w:rsid w:val="00A80502"/>
    <w:rsid w:val="00A81D21"/>
    <w:rsid w:val="00A8259B"/>
    <w:rsid w:val="00A82C63"/>
    <w:rsid w:val="00A851E6"/>
    <w:rsid w:val="00A90481"/>
    <w:rsid w:val="00A93C87"/>
    <w:rsid w:val="00A9592F"/>
    <w:rsid w:val="00A95D58"/>
    <w:rsid w:val="00A96DB3"/>
    <w:rsid w:val="00AA0016"/>
    <w:rsid w:val="00AA5BFB"/>
    <w:rsid w:val="00AA6E42"/>
    <w:rsid w:val="00AC158F"/>
    <w:rsid w:val="00AC5092"/>
    <w:rsid w:val="00AC7D0C"/>
    <w:rsid w:val="00AD427F"/>
    <w:rsid w:val="00AD63C5"/>
    <w:rsid w:val="00AE4844"/>
    <w:rsid w:val="00AE4915"/>
    <w:rsid w:val="00AE5831"/>
    <w:rsid w:val="00AF1960"/>
    <w:rsid w:val="00AF2090"/>
    <w:rsid w:val="00AF2859"/>
    <w:rsid w:val="00AF4791"/>
    <w:rsid w:val="00AF6411"/>
    <w:rsid w:val="00AF7092"/>
    <w:rsid w:val="00B00EAA"/>
    <w:rsid w:val="00B0214F"/>
    <w:rsid w:val="00B05007"/>
    <w:rsid w:val="00B13DB2"/>
    <w:rsid w:val="00B17017"/>
    <w:rsid w:val="00B17104"/>
    <w:rsid w:val="00B21F53"/>
    <w:rsid w:val="00B27F90"/>
    <w:rsid w:val="00B30B6E"/>
    <w:rsid w:val="00B42DB2"/>
    <w:rsid w:val="00B5096A"/>
    <w:rsid w:val="00B50F33"/>
    <w:rsid w:val="00B55658"/>
    <w:rsid w:val="00B57AB9"/>
    <w:rsid w:val="00B635FE"/>
    <w:rsid w:val="00B637B9"/>
    <w:rsid w:val="00B655C7"/>
    <w:rsid w:val="00B72647"/>
    <w:rsid w:val="00B82372"/>
    <w:rsid w:val="00B82D33"/>
    <w:rsid w:val="00B830C8"/>
    <w:rsid w:val="00B84164"/>
    <w:rsid w:val="00B977EC"/>
    <w:rsid w:val="00B97D6F"/>
    <w:rsid w:val="00BA02D7"/>
    <w:rsid w:val="00BA769B"/>
    <w:rsid w:val="00BB1BBE"/>
    <w:rsid w:val="00BB1BC0"/>
    <w:rsid w:val="00BB448B"/>
    <w:rsid w:val="00BC2603"/>
    <w:rsid w:val="00BC261C"/>
    <w:rsid w:val="00BC3D87"/>
    <w:rsid w:val="00BD0AF2"/>
    <w:rsid w:val="00BD51DC"/>
    <w:rsid w:val="00BD7920"/>
    <w:rsid w:val="00BE2139"/>
    <w:rsid w:val="00BE23BF"/>
    <w:rsid w:val="00BE2546"/>
    <w:rsid w:val="00BE79D8"/>
    <w:rsid w:val="00BE7B46"/>
    <w:rsid w:val="00BF7F2E"/>
    <w:rsid w:val="00C0610F"/>
    <w:rsid w:val="00C11D3E"/>
    <w:rsid w:val="00C13119"/>
    <w:rsid w:val="00C136FB"/>
    <w:rsid w:val="00C150CA"/>
    <w:rsid w:val="00C30D90"/>
    <w:rsid w:val="00C32478"/>
    <w:rsid w:val="00C35188"/>
    <w:rsid w:val="00C358F3"/>
    <w:rsid w:val="00C35D0C"/>
    <w:rsid w:val="00C365D7"/>
    <w:rsid w:val="00C46C2F"/>
    <w:rsid w:val="00C50BF8"/>
    <w:rsid w:val="00C5358B"/>
    <w:rsid w:val="00C62DA9"/>
    <w:rsid w:val="00C65211"/>
    <w:rsid w:val="00C673FA"/>
    <w:rsid w:val="00C75357"/>
    <w:rsid w:val="00C85476"/>
    <w:rsid w:val="00C90568"/>
    <w:rsid w:val="00C92A54"/>
    <w:rsid w:val="00C934BB"/>
    <w:rsid w:val="00C93DDD"/>
    <w:rsid w:val="00C97ECE"/>
    <w:rsid w:val="00CA348C"/>
    <w:rsid w:val="00CA46DE"/>
    <w:rsid w:val="00CA5C81"/>
    <w:rsid w:val="00CA75A9"/>
    <w:rsid w:val="00CB71C8"/>
    <w:rsid w:val="00CC3D77"/>
    <w:rsid w:val="00CD0CA1"/>
    <w:rsid w:val="00CD6703"/>
    <w:rsid w:val="00CE0522"/>
    <w:rsid w:val="00CE52EE"/>
    <w:rsid w:val="00CE765C"/>
    <w:rsid w:val="00CE7D8B"/>
    <w:rsid w:val="00CF0A81"/>
    <w:rsid w:val="00CF2533"/>
    <w:rsid w:val="00CF4DB0"/>
    <w:rsid w:val="00CF66B4"/>
    <w:rsid w:val="00D020EB"/>
    <w:rsid w:val="00D062C7"/>
    <w:rsid w:val="00D10807"/>
    <w:rsid w:val="00D23532"/>
    <w:rsid w:val="00D267F6"/>
    <w:rsid w:val="00D26CF4"/>
    <w:rsid w:val="00D26FFA"/>
    <w:rsid w:val="00D31FD8"/>
    <w:rsid w:val="00D34E5E"/>
    <w:rsid w:val="00D4284C"/>
    <w:rsid w:val="00D43467"/>
    <w:rsid w:val="00D43BCD"/>
    <w:rsid w:val="00D442BF"/>
    <w:rsid w:val="00D47D94"/>
    <w:rsid w:val="00D50C4A"/>
    <w:rsid w:val="00D533D1"/>
    <w:rsid w:val="00D56F64"/>
    <w:rsid w:val="00D576B2"/>
    <w:rsid w:val="00D57D08"/>
    <w:rsid w:val="00D62407"/>
    <w:rsid w:val="00D64A67"/>
    <w:rsid w:val="00D64E7D"/>
    <w:rsid w:val="00D70AE1"/>
    <w:rsid w:val="00D72CFF"/>
    <w:rsid w:val="00D77630"/>
    <w:rsid w:val="00D776A6"/>
    <w:rsid w:val="00D833C0"/>
    <w:rsid w:val="00D91485"/>
    <w:rsid w:val="00D92892"/>
    <w:rsid w:val="00D94579"/>
    <w:rsid w:val="00D9491D"/>
    <w:rsid w:val="00DA001B"/>
    <w:rsid w:val="00DA0CBE"/>
    <w:rsid w:val="00DA1078"/>
    <w:rsid w:val="00DA1486"/>
    <w:rsid w:val="00DA2881"/>
    <w:rsid w:val="00DA2F88"/>
    <w:rsid w:val="00DA7A9F"/>
    <w:rsid w:val="00DB1056"/>
    <w:rsid w:val="00DB46CE"/>
    <w:rsid w:val="00DC3B20"/>
    <w:rsid w:val="00DC67E9"/>
    <w:rsid w:val="00DD5848"/>
    <w:rsid w:val="00DE35D2"/>
    <w:rsid w:val="00DE6909"/>
    <w:rsid w:val="00DE6E85"/>
    <w:rsid w:val="00DF06AA"/>
    <w:rsid w:val="00DF1654"/>
    <w:rsid w:val="00DF1899"/>
    <w:rsid w:val="00DF2EEC"/>
    <w:rsid w:val="00DF7346"/>
    <w:rsid w:val="00E00621"/>
    <w:rsid w:val="00E01923"/>
    <w:rsid w:val="00E02102"/>
    <w:rsid w:val="00E058C9"/>
    <w:rsid w:val="00E06D96"/>
    <w:rsid w:val="00E12853"/>
    <w:rsid w:val="00E1368B"/>
    <w:rsid w:val="00E14F77"/>
    <w:rsid w:val="00E1616C"/>
    <w:rsid w:val="00E16D26"/>
    <w:rsid w:val="00E206C2"/>
    <w:rsid w:val="00E20909"/>
    <w:rsid w:val="00E21E66"/>
    <w:rsid w:val="00E23A13"/>
    <w:rsid w:val="00E27405"/>
    <w:rsid w:val="00E31051"/>
    <w:rsid w:val="00E325A6"/>
    <w:rsid w:val="00E32D44"/>
    <w:rsid w:val="00E34347"/>
    <w:rsid w:val="00E36D22"/>
    <w:rsid w:val="00E4205E"/>
    <w:rsid w:val="00E4268D"/>
    <w:rsid w:val="00E43644"/>
    <w:rsid w:val="00E51FE7"/>
    <w:rsid w:val="00E55670"/>
    <w:rsid w:val="00E55BF3"/>
    <w:rsid w:val="00E56481"/>
    <w:rsid w:val="00E57430"/>
    <w:rsid w:val="00E6033F"/>
    <w:rsid w:val="00E616E9"/>
    <w:rsid w:val="00E61D88"/>
    <w:rsid w:val="00E61FCC"/>
    <w:rsid w:val="00E65BBB"/>
    <w:rsid w:val="00E678C3"/>
    <w:rsid w:val="00E67C90"/>
    <w:rsid w:val="00E7594D"/>
    <w:rsid w:val="00E77189"/>
    <w:rsid w:val="00E95C4A"/>
    <w:rsid w:val="00E9672C"/>
    <w:rsid w:val="00EA0A54"/>
    <w:rsid w:val="00EA273F"/>
    <w:rsid w:val="00EA59CD"/>
    <w:rsid w:val="00EB01BC"/>
    <w:rsid w:val="00EB0F60"/>
    <w:rsid w:val="00EB167F"/>
    <w:rsid w:val="00EB320E"/>
    <w:rsid w:val="00EB7D3E"/>
    <w:rsid w:val="00EC0B12"/>
    <w:rsid w:val="00EC5AD0"/>
    <w:rsid w:val="00EC7AAF"/>
    <w:rsid w:val="00ED0F0A"/>
    <w:rsid w:val="00ED1B72"/>
    <w:rsid w:val="00EE6ED1"/>
    <w:rsid w:val="00EF075E"/>
    <w:rsid w:val="00EF174E"/>
    <w:rsid w:val="00EF309C"/>
    <w:rsid w:val="00EF7934"/>
    <w:rsid w:val="00F05594"/>
    <w:rsid w:val="00F11088"/>
    <w:rsid w:val="00F155F2"/>
    <w:rsid w:val="00F15A18"/>
    <w:rsid w:val="00F20225"/>
    <w:rsid w:val="00F219BF"/>
    <w:rsid w:val="00F21F30"/>
    <w:rsid w:val="00F23FAD"/>
    <w:rsid w:val="00F26452"/>
    <w:rsid w:val="00F30210"/>
    <w:rsid w:val="00F32B81"/>
    <w:rsid w:val="00F32FBD"/>
    <w:rsid w:val="00F40CAE"/>
    <w:rsid w:val="00F5396F"/>
    <w:rsid w:val="00F54CC4"/>
    <w:rsid w:val="00F613D4"/>
    <w:rsid w:val="00F63E15"/>
    <w:rsid w:val="00F640B8"/>
    <w:rsid w:val="00F65B73"/>
    <w:rsid w:val="00F73F9A"/>
    <w:rsid w:val="00F82563"/>
    <w:rsid w:val="00F84376"/>
    <w:rsid w:val="00F90109"/>
    <w:rsid w:val="00F90F45"/>
    <w:rsid w:val="00F910E7"/>
    <w:rsid w:val="00FA01F4"/>
    <w:rsid w:val="00FB0A2A"/>
    <w:rsid w:val="00FB133D"/>
    <w:rsid w:val="00FB192A"/>
    <w:rsid w:val="00FB1E1C"/>
    <w:rsid w:val="00FB420C"/>
    <w:rsid w:val="00FB75BC"/>
    <w:rsid w:val="00FC1072"/>
    <w:rsid w:val="00FC1725"/>
    <w:rsid w:val="00FC466D"/>
    <w:rsid w:val="00FC6134"/>
    <w:rsid w:val="00FC7143"/>
    <w:rsid w:val="00FD0D04"/>
    <w:rsid w:val="00FD0F63"/>
    <w:rsid w:val="00FD12DB"/>
    <w:rsid w:val="00FD2090"/>
    <w:rsid w:val="00FD390C"/>
    <w:rsid w:val="00FE57D3"/>
    <w:rsid w:val="00FE78C2"/>
    <w:rsid w:val="00FF2A28"/>
    <w:rsid w:val="00FF4BBC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DDF84"/>
  <w15:chartTrackingRefBased/>
  <w15:docId w15:val="{E2901D96-CF93-419B-B346-9405ED0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ind w:left="3540" w:firstLine="708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4"/>
    </w:rPr>
  </w:style>
  <w:style w:type="paragraph" w:styleId="Zwykytekst">
    <w:name w:val="Plain Text"/>
    <w:basedOn w:val="Normalny"/>
    <w:semiHidden/>
    <w:rPr>
      <w:rFonts w:ascii="Courier New" w:hAnsi="Courier New"/>
      <w:szCs w:val="24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character" w:styleId="Hipercze">
    <w:name w:val="Hyperlink"/>
    <w:semiHidden/>
    <w:rsid w:val="001C2B48"/>
    <w:rPr>
      <w:color w:val="0000FF"/>
      <w:u w:val="single"/>
    </w:rPr>
  </w:style>
  <w:style w:type="paragraph" w:customStyle="1" w:styleId="pkt">
    <w:name w:val="pkt"/>
    <w:basedOn w:val="Normalny"/>
    <w:rsid w:val="00FB75B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77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13B"/>
  </w:style>
  <w:style w:type="paragraph" w:styleId="Stopka">
    <w:name w:val="footer"/>
    <w:basedOn w:val="Normalny"/>
    <w:link w:val="StopkaZnak"/>
    <w:uiPriority w:val="99"/>
    <w:semiHidden/>
    <w:unhideWhenUsed/>
    <w:rsid w:val="00777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13B"/>
  </w:style>
  <w:style w:type="paragraph" w:styleId="Bezodstpw">
    <w:name w:val="No Spacing"/>
    <w:qFormat/>
    <w:rsid w:val="0011648C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323519"/>
    <w:pPr>
      <w:ind w:left="708"/>
    </w:pPr>
  </w:style>
  <w:style w:type="paragraph" w:styleId="Tytu">
    <w:name w:val="Title"/>
    <w:basedOn w:val="Normalny"/>
    <w:link w:val="TytuZnak"/>
    <w:qFormat/>
    <w:rsid w:val="000C7ADF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0C7ADF"/>
    <w:rPr>
      <w:b/>
      <w:bCs/>
      <w:sz w:val="28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53323"/>
  </w:style>
  <w:style w:type="paragraph" w:customStyle="1" w:styleId="Standardowy0">
    <w:name w:val="Standardowy.+"/>
    <w:rsid w:val="00853323"/>
    <w:pPr>
      <w:autoSpaceDN w:val="0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8D4BA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D4BA3"/>
    <w:rPr>
      <w:b/>
      <w:bCs/>
    </w:rPr>
  </w:style>
  <w:style w:type="character" w:styleId="Odwoaniedokomentarza">
    <w:name w:val="annotation reference"/>
    <w:uiPriority w:val="99"/>
    <w:semiHidden/>
    <w:unhideWhenUsed/>
    <w:rsid w:val="00956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0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60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60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D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DD9"/>
  </w:style>
  <w:style w:type="character" w:styleId="Odwoanieprzypisudolnego">
    <w:name w:val="footnote reference"/>
    <w:uiPriority w:val="99"/>
    <w:semiHidden/>
    <w:unhideWhenUsed/>
    <w:rsid w:val="00622DD9"/>
    <w:rPr>
      <w:vertAlign w:val="superscript"/>
    </w:rPr>
  </w:style>
  <w:style w:type="paragraph" w:customStyle="1" w:styleId="Normalny1">
    <w:name w:val="Normalny1"/>
    <w:rsid w:val="00183BC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9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934"/>
  </w:style>
  <w:style w:type="character" w:styleId="Odwoanieprzypisukocowego">
    <w:name w:val="endnote reference"/>
    <w:uiPriority w:val="99"/>
    <w:semiHidden/>
    <w:unhideWhenUsed/>
    <w:rsid w:val="00EF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3803-8493-4A6B-A095-7E5A96CD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 – 7012/13/00</vt:lpstr>
    </vt:vector>
  </TitlesOfParts>
  <Company>Urząd Miejski w Płońsku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 – 7012/13/00</dc:title>
  <dc:subject/>
  <dc:creator>Jacek Klimiuk</dc:creator>
  <cp:keywords/>
  <dc:description/>
  <cp:lastModifiedBy>Katarzyna Pniewska</cp:lastModifiedBy>
  <cp:revision>5</cp:revision>
  <cp:lastPrinted>2025-01-23T09:23:00Z</cp:lastPrinted>
  <dcterms:created xsi:type="dcterms:W3CDTF">2024-12-09T11:52:00Z</dcterms:created>
  <dcterms:modified xsi:type="dcterms:W3CDTF">2025-01-29T14:26:00Z</dcterms:modified>
</cp:coreProperties>
</file>