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C69C0" w14:textId="77777777" w:rsidR="00A952B8" w:rsidRDefault="00A952B8" w:rsidP="00A952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Urząd Miejski w Płońsku</w:t>
      </w:r>
    </w:p>
    <w:p w14:paraId="0DB1B5AF" w14:textId="77777777" w:rsidR="00A952B8" w:rsidRDefault="00A952B8" w:rsidP="00A952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ul. Płocka 39</w:t>
      </w:r>
    </w:p>
    <w:p w14:paraId="7593A043" w14:textId="77777777" w:rsidR="00A952B8" w:rsidRDefault="00A952B8" w:rsidP="00A952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09- 100 Płońsk</w:t>
      </w:r>
    </w:p>
    <w:p w14:paraId="3B781231" w14:textId="77777777" w:rsidR="00A952B8" w:rsidRDefault="00A952B8" w:rsidP="00A952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tel. (23) 663-13-11, (23) 662 26 91 wew. nr 311</w:t>
      </w:r>
    </w:p>
    <w:p w14:paraId="085EB25A" w14:textId="77777777" w:rsidR="00A952B8" w:rsidRDefault="00A952B8" w:rsidP="00A952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fax (23) 662-55-11</w:t>
      </w:r>
    </w:p>
    <w:p w14:paraId="33ECE44A" w14:textId="77777777" w:rsidR="00A952B8" w:rsidRDefault="00A952B8" w:rsidP="00A952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hyperlink r:id="rId5" w:history="1">
        <w:r>
          <w:rPr>
            <w:rStyle w:val="Hipercze"/>
            <w:rFonts w:ascii="Times New Roman" w:eastAsia="Times New Roman" w:hAnsi="Times New Roman" w:cs="Times New Roman"/>
            <w:color w:val="000000"/>
            <w:sz w:val="20"/>
            <w:szCs w:val="24"/>
            <w:lang w:eastAsia="pl-PL"/>
          </w:rPr>
          <w:t>www.plonsk.pl</w:t>
        </w:r>
      </w:hyperlink>
    </w:p>
    <w:p w14:paraId="21FEAA33" w14:textId="77777777" w:rsidR="00A952B8" w:rsidRDefault="00A952B8" w:rsidP="00A952B8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Usług Komunalnych i Ochrony Środowiska</w:t>
      </w:r>
    </w:p>
    <w:p w14:paraId="41D42CA9" w14:textId="77777777" w:rsidR="00A952B8" w:rsidRDefault="00A952B8" w:rsidP="00A952B8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Odpadów, Ochrony Środowiska i Gospodarki Komunalnej </w:t>
      </w:r>
    </w:p>
    <w:p w14:paraId="03C229D6" w14:textId="36D061B9" w:rsidR="00A952B8" w:rsidRDefault="00A952B8" w:rsidP="00A952B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UK.GK.0003.2.2025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Płońsk, dnia 04 lutego  2025 r.</w:t>
      </w:r>
    </w:p>
    <w:p w14:paraId="4ACBB36F" w14:textId="77777777" w:rsidR="00A952B8" w:rsidRDefault="00A952B8" w:rsidP="00A952B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F881D" w14:textId="77777777" w:rsidR="00A952B8" w:rsidRDefault="00A952B8" w:rsidP="00A952B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Pan </w:t>
      </w:r>
    </w:p>
    <w:p w14:paraId="00056B66" w14:textId="77777777" w:rsidR="00A952B8" w:rsidRDefault="00A952B8" w:rsidP="00A952B8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Arkadiusz Barański</w:t>
      </w:r>
    </w:p>
    <w:p w14:paraId="6AF5D7A2" w14:textId="77777777" w:rsidR="00A952B8" w:rsidRDefault="00A952B8" w:rsidP="00A952B8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Przewodniczący Rady Miejskiej w Płońsku</w:t>
      </w:r>
    </w:p>
    <w:p w14:paraId="745E48CD" w14:textId="77777777" w:rsidR="00A952B8" w:rsidRDefault="00A952B8" w:rsidP="00A952B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 pośrednictwem</w:t>
      </w:r>
    </w:p>
    <w:p w14:paraId="601BDE47" w14:textId="77777777" w:rsidR="00A952B8" w:rsidRDefault="00A952B8" w:rsidP="00A952B8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Pana</w:t>
      </w:r>
    </w:p>
    <w:p w14:paraId="282B22BC" w14:textId="77777777" w:rsidR="00A952B8" w:rsidRDefault="00A952B8" w:rsidP="00A952B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Andrzeja Pietrasika</w:t>
      </w:r>
    </w:p>
    <w:p w14:paraId="19E05114" w14:textId="77777777" w:rsidR="00A952B8" w:rsidRDefault="00A952B8" w:rsidP="00A952B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Burmistrza Miasta Płońsk</w:t>
      </w:r>
    </w:p>
    <w:p w14:paraId="4D932A61" w14:textId="77777777" w:rsidR="00A952B8" w:rsidRDefault="00A952B8" w:rsidP="00A952B8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1CDBB55" w14:textId="77777777" w:rsidR="00A952B8" w:rsidRDefault="00A952B8" w:rsidP="00A95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C987B86" w14:textId="77777777" w:rsidR="00A952B8" w:rsidRDefault="00A952B8" w:rsidP="00A95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odpowiedzi interpelację i zapytania radnych  Rady Miejskiej w Płońsku złożone podczas XIII  sesji Rady 23 stycznia 2025 r.</w:t>
      </w:r>
    </w:p>
    <w:p w14:paraId="30C7C71B" w14:textId="77777777" w:rsidR="00A952B8" w:rsidRDefault="00A952B8" w:rsidP="00A95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B2E215C" w14:textId="77777777" w:rsidR="00A952B8" w:rsidRDefault="00A952B8" w:rsidP="00A952B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1.Radna Bożena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Dzitowska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oraz Radny Mateusz Kacprowski w imieniu grupy radnych złożyli interpelację w sprawie organizacji obowiązku selektywnej zbiórki odpadów tekstylnych na terenie Gminy Miasto Płońsk.</w:t>
      </w:r>
    </w:p>
    <w:p w14:paraId="33C2BC5C" w14:textId="77777777" w:rsidR="00A952B8" w:rsidRDefault="00A952B8" w:rsidP="00A95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Odpowiadając na Państwa interpelację uprzejmie informuję, iż na chwilę obecną nałożony obowiązek selektywnej zbiórki odpadów tekstylnych na terenie Gminy Miasto Płońsk będzie </w:t>
      </w:r>
      <w:r>
        <w:rPr>
          <w:rFonts w:ascii="Times New Roman" w:hAnsi="Times New Roman" w:cs="Times New Roman"/>
          <w:sz w:val="24"/>
          <w:szCs w:val="24"/>
        </w:rPr>
        <w:t>realizowany w ramach Punktu Selektywnego Zbierania Odpadów Komunalnych (PSZOK) zlokalizowanego przy ul. Żołnierzy Wyklętych. PSZOK jest czynny od poniedziałku do piątku w godz. 8:00-18:00 oraz w soboty w godz. 8:00-14:00.</w:t>
      </w:r>
    </w:p>
    <w:p w14:paraId="50C0EBAA" w14:textId="77777777" w:rsidR="00A952B8" w:rsidRDefault="00A952B8" w:rsidP="00A95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Mieszkańcy w ramach opłaty za gospodarowanie odpadami komunalnymi będą mogli dostarczyć takie odpady jak: zużytą odzież, obuwie, pościel, zasłony, ręczniki, obrusy, koce, firany, bieliznę, skarpetki, rękawiczki, czapki, szaliki, portfele, torebki, paski, galanterię skórzaną, plecaki, pluszowe zabawki oraz dywany.</w:t>
      </w:r>
    </w:p>
    <w:p w14:paraId="141DB539" w14:textId="77777777" w:rsidR="00A952B8" w:rsidRDefault="00A952B8" w:rsidP="00A95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w przestrzeni miejskiej zlokalizowane są specjalne pojemniki na odpady tekstyliów prowadzone przez organizacje charytatywne.</w:t>
      </w:r>
    </w:p>
    <w:p w14:paraId="52BE04BA" w14:textId="77777777" w:rsidR="00A952B8" w:rsidRDefault="00A952B8" w:rsidP="00A95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Powyższa informacja została zamieszczona na stronie internetowej Urzędu. Pracownicy Referatu na bieżąco udzielają informacji mieszkańcom zarówno drogą telefoniczną jak również bezpośrednio w Urzędzie.</w:t>
      </w:r>
    </w:p>
    <w:p w14:paraId="5EC8362D" w14:textId="77777777" w:rsidR="00A952B8" w:rsidRDefault="00A952B8" w:rsidP="00A95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odbioru odpadów komunalnych na rok 2025 nie uwzględnia dodatkowych terminów odbioru odpadów tekstylnych.</w:t>
      </w:r>
    </w:p>
    <w:p w14:paraId="41D337AF" w14:textId="7893D0A7" w:rsidR="00A952B8" w:rsidRPr="00F60D46" w:rsidRDefault="00F60D46" w:rsidP="00F60D4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60D46">
        <w:rPr>
          <w:rFonts w:ascii="Times New Roman" w:eastAsia="Times New Roman" w:hAnsi="Times New Roman" w:cs="Times New Roman"/>
          <w:b/>
          <w:lang w:eastAsia="pl-PL"/>
        </w:rPr>
        <w:t>Z up. Burmistrza</w:t>
      </w:r>
    </w:p>
    <w:p w14:paraId="3C277776" w14:textId="0600D70C" w:rsidR="00F60D46" w:rsidRPr="00F60D46" w:rsidRDefault="00F60D46" w:rsidP="00F60D4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60D46">
        <w:rPr>
          <w:rFonts w:ascii="Times New Roman" w:eastAsia="Times New Roman" w:hAnsi="Times New Roman" w:cs="Times New Roman"/>
          <w:b/>
          <w:lang w:eastAsia="pl-PL"/>
        </w:rPr>
        <w:t>/~/</w:t>
      </w:r>
    </w:p>
    <w:p w14:paraId="5216D34A" w14:textId="4987E1F4" w:rsidR="00F60D46" w:rsidRPr="00F60D46" w:rsidRDefault="00F60D46" w:rsidP="00F60D4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60D46">
        <w:rPr>
          <w:rFonts w:ascii="Times New Roman" w:eastAsia="Times New Roman" w:hAnsi="Times New Roman" w:cs="Times New Roman"/>
          <w:b/>
          <w:lang w:eastAsia="pl-PL"/>
        </w:rPr>
        <w:t>mgr inż. Beata Klik</w:t>
      </w:r>
    </w:p>
    <w:p w14:paraId="57E46258" w14:textId="59B88DE1" w:rsidR="00F60D46" w:rsidRPr="00F60D46" w:rsidRDefault="00F60D46" w:rsidP="00F60D4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60D46">
        <w:rPr>
          <w:rFonts w:ascii="Times New Roman" w:eastAsia="Times New Roman" w:hAnsi="Times New Roman" w:cs="Times New Roman"/>
          <w:b/>
          <w:lang w:eastAsia="pl-PL"/>
        </w:rPr>
        <w:t>Kierownik</w:t>
      </w:r>
    </w:p>
    <w:p w14:paraId="654819E3" w14:textId="71064FF9" w:rsidR="00F60D46" w:rsidRPr="00F60D46" w:rsidRDefault="00F60D46" w:rsidP="00F60D4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60D46">
        <w:rPr>
          <w:rFonts w:ascii="Times New Roman" w:eastAsia="Times New Roman" w:hAnsi="Times New Roman" w:cs="Times New Roman"/>
          <w:b/>
          <w:lang w:eastAsia="pl-PL"/>
        </w:rPr>
        <w:t>Referatu Odpadów, Ochrony Środowiska</w:t>
      </w:r>
    </w:p>
    <w:p w14:paraId="4807E502" w14:textId="0F0E8CFC" w:rsidR="00F60D46" w:rsidRPr="00F60D46" w:rsidRDefault="00F60D46" w:rsidP="00F60D4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60D46">
        <w:rPr>
          <w:rFonts w:ascii="Times New Roman" w:eastAsia="Times New Roman" w:hAnsi="Times New Roman" w:cs="Times New Roman"/>
          <w:b/>
          <w:lang w:eastAsia="pl-PL"/>
        </w:rPr>
        <w:t>i Gospodarki Komunalnej</w:t>
      </w:r>
    </w:p>
    <w:p w14:paraId="22B565A8" w14:textId="77777777" w:rsidR="00F60D46" w:rsidRDefault="00F60D46" w:rsidP="00F60D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0C1E85" w14:textId="7D7F9649" w:rsidR="00A952B8" w:rsidRDefault="00A952B8" w:rsidP="00F60D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Otrzymują:</w:t>
      </w:r>
    </w:p>
    <w:p w14:paraId="6EFBCE5F" w14:textId="77777777" w:rsidR="00A952B8" w:rsidRDefault="00A952B8" w:rsidP="00F60D4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Adresat</w:t>
      </w:r>
    </w:p>
    <w:p w14:paraId="01F2C0D5" w14:textId="24DDDBA8" w:rsidR="00BE4FB7" w:rsidRDefault="00A952B8" w:rsidP="00F60D46">
      <w:pPr>
        <w:pStyle w:val="Akapitzlist"/>
        <w:numPr>
          <w:ilvl w:val="0"/>
          <w:numId w:val="1"/>
        </w:numPr>
        <w:spacing w:after="0" w:line="240" w:lineRule="auto"/>
      </w:pPr>
      <w:r>
        <w:t>a</w:t>
      </w:r>
    </w:p>
    <w:sectPr w:rsidR="00BE4FB7" w:rsidSect="00F60D46">
      <w:pgSz w:w="11906" w:h="16838" w:code="9"/>
      <w:pgMar w:top="426" w:right="1417" w:bottom="993" w:left="1417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2F61"/>
    <w:multiLevelType w:val="hybridMultilevel"/>
    <w:tmpl w:val="18C0F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8535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09"/>
    <w:rsid w:val="0022372E"/>
    <w:rsid w:val="00830F4A"/>
    <w:rsid w:val="00A952B8"/>
    <w:rsid w:val="00BE4FB7"/>
    <w:rsid w:val="00BF7512"/>
    <w:rsid w:val="00D6329A"/>
    <w:rsid w:val="00DB1B09"/>
    <w:rsid w:val="00F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31E3"/>
  <w15:chartTrackingRefBased/>
  <w15:docId w15:val="{0E817F78-F620-4E06-8F56-147A0ACF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2B8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B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B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B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B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B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B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1B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1B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1B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B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B0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A95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Katarzyna Pniewska</cp:lastModifiedBy>
  <cp:revision>4</cp:revision>
  <dcterms:created xsi:type="dcterms:W3CDTF">2025-02-04T09:17:00Z</dcterms:created>
  <dcterms:modified xsi:type="dcterms:W3CDTF">2025-02-05T09:49:00Z</dcterms:modified>
</cp:coreProperties>
</file>