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BF78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006B3FDB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2D7D5F32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3DB9C234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03</w:t>
      </w:r>
    </w:p>
    <w:p w14:paraId="1A5C1D59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ADE9009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837876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74885A8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243C5673" w14:textId="3375C88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8008241" wp14:editId="5AE58D97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46277443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3CD43" id="Łącznik prosty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39CD3A24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UK-IT.0003.20.2025.JK</w:t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37876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08.05.2025 r.</w:t>
      </w:r>
    </w:p>
    <w:p w14:paraId="113C520B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224371A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262C8BF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32BC1B3C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37876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756D8A16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37876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837876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06575E2A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60C42196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837876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5F495766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1BAAD114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37876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0323AAC3" w14:textId="77777777" w:rsidR="00837876" w:rsidRPr="00837876" w:rsidRDefault="00837876" w:rsidP="00837876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37876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0A5A9AB0" w14:textId="77777777" w:rsidR="00837876" w:rsidRPr="00837876" w:rsidRDefault="00837876" w:rsidP="00837876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50ED0CFC" w14:textId="77777777" w:rsidR="00837876" w:rsidRPr="00837876" w:rsidRDefault="00837876" w:rsidP="00837876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3117EF1D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7E3CF257" w14:textId="77777777" w:rsidR="00837876" w:rsidRPr="00837876" w:rsidRDefault="00837876" w:rsidP="008378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837876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wniosek Magdaleny </w:t>
      </w:r>
      <w:proofErr w:type="spellStart"/>
      <w:r w:rsidRPr="00837876">
        <w:rPr>
          <w:rFonts w:ascii="Times New Roman" w:eastAsia="SimSun" w:hAnsi="Times New Roman" w:cs="Mangal"/>
          <w:lang w:eastAsia="hi-IN" w:bidi="hi-IN"/>
        </w:rPr>
        <w:t>Wyrczyńskiej</w:t>
      </w:r>
      <w:proofErr w:type="spellEnd"/>
      <w:r w:rsidRPr="00837876">
        <w:rPr>
          <w:rFonts w:ascii="Times New Roman" w:eastAsia="SimSun" w:hAnsi="Times New Roman" w:cs="Mangal"/>
          <w:lang w:eastAsia="hi-IN" w:bidi="hi-IN"/>
        </w:rPr>
        <w:t xml:space="preserve"> Radnej Rady Miejskiej w Płońsku, złożony 24 kwietnia 2025 r. podczas XVI sesji Rady.</w:t>
      </w:r>
    </w:p>
    <w:p w14:paraId="0329E666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79789504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837876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Wniosek w sprawie wykonania oznakowania przejścia dla pieszych i rowerzystów na ul. Wiosennej i Zachodniej przy skrzyżowaniu z ul. Szkolną.</w:t>
      </w:r>
    </w:p>
    <w:p w14:paraId="21F9C2FA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05B9B96E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410B64D0" w14:textId="77777777" w:rsidR="00837876" w:rsidRPr="00837876" w:rsidRDefault="00837876" w:rsidP="00837876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837876">
        <w:rPr>
          <w:rFonts w:ascii="Times New Roman" w:eastAsia="SimSun" w:hAnsi="Times New Roman" w:cs="Mangal"/>
          <w:lang w:eastAsia="hi-IN" w:bidi="hi-IN"/>
        </w:rPr>
        <w:t xml:space="preserve">Informuję, że złożony wniosek został przekazany </w:t>
      </w:r>
      <w:r w:rsidRPr="00837876">
        <w:rPr>
          <w:rFonts w:ascii="Times New Roman" w:eastAsia="Calibri" w:hAnsi="Times New Roman" w:cs="Times New Roman"/>
          <w:color w:val="000000"/>
        </w:rPr>
        <w:t>do</w:t>
      </w:r>
      <w:r w:rsidRPr="00837876">
        <w:rPr>
          <w:rFonts w:ascii="Times New Roman" w:eastAsia="Calibri" w:hAnsi="Times New Roman" w:cs="Times New Roman"/>
        </w:rPr>
        <w:t xml:space="preserve"> rozpatrzenia przez Zespół ds. oznakowania </w:t>
      </w:r>
      <w:r w:rsidRPr="00837876">
        <w:rPr>
          <w:rFonts w:ascii="Times New Roman" w:eastAsia="Calibri" w:hAnsi="Times New Roman" w:cs="Times New Roman"/>
        </w:rPr>
        <w:br/>
        <w:t>i organizacji ruchu Powiatu Płońskiego</w:t>
      </w:r>
      <w:r w:rsidRPr="00837876">
        <w:rPr>
          <w:rFonts w:ascii="Times New Roman" w:eastAsia="SimSun" w:hAnsi="Times New Roman" w:cs="Times New Roman"/>
          <w:lang w:eastAsia="hi-IN" w:bidi="hi-IN"/>
        </w:rPr>
        <w:t xml:space="preserve"> </w:t>
      </w:r>
    </w:p>
    <w:p w14:paraId="6D274DB6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17DD2A44" w14:textId="77777777" w:rsidR="00837876" w:rsidRPr="00837876" w:rsidRDefault="00837876" w:rsidP="008378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AAB42F4" w14:textId="77777777" w:rsidR="00837876" w:rsidRPr="00A32733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</w:p>
    <w:p w14:paraId="373452B9" w14:textId="77777777" w:rsidR="00837876" w:rsidRPr="00A32733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</w:p>
    <w:p w14:paraId="20E44C3F" w14:textId="77777777" w:rsidR="00A32733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714DD27E" w14:textId="77777777" w:rsidR="00A32733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51912229" w14:textId="77777777" w:rsidR="00A32733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47D8586F" w14:textId="77777777" w:rsidR="00A32733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51C5767C" w14:textId="77777777" w:rsidR="00A32733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6D565301" w14:textId="1F5F5CEC" w:rsidR="00837876" w:rsidRPr="00A32733" w:rsidRDefault="00A32733" w:rsidP="00A32733">
      <w:pPr>
        <w:widowControl w:val="0"/>
        <w:suppressAutoHyphens/>
        <w:spacing w:after="0" w:line="240" w:lineRule="auto"/>
        <w:ind w:left="2124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3273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23BB385D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06E09F2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88071A9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2955E0C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745E3B9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F3E29AA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ED14976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CF7C204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7DAE486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37DD70C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DAFD68E" w14:textId="77777777" w:rsidR="00837876" w:rsidRPr="00837876" w:rsidRDefault="00837876" w:rsidP="008378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C6CE56" w14:textId="77777777" w:rsidR="00837876" w:rsidRPr="00837876" w:rsidRDefault="00837876" w:rsidP="008378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E6C7C1" w14:textId="77777777" w:rsidR="00837876" w:rsidRPr="00837876" w:rsidRDefault="00837876" w:rsidP="0083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7876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068A238A" w14:textId="77777777" w:rsidR="00837876" w:rsidRPr="00837876" w:rsidRDefault="00837876" w:rsidP="0083787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787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C82123C" w14:textId="77777777" w:rsidR="00837876" w:rsidRPr="00837876" w:rsidRDefault="00837876" w:rsidP="00837876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Magdalena </w:t>
      </w:r>
      <w:proofErr w:type="spellStart"/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>Wyrczyńska</w:t>
      </w:r>
      <w:proofErr w:type="spellEnd"/>
      <w:r w:rsidRPr="00837876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</w:t>
      </w:r>
    </w:p>
    <w:p w14:paraId="25029557" w14:textId="77777777" w:rsidR="00837876" w:rsidRPr="00837876" w:rsidRDefault="00837876" w:rsidP="0083787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7876">
        <w:rPr>
          <w:rFonts w:ascii="Times New Roman" w:eastAsia="Times New Roman" w:hAnsi="Times New Roman" w:cs="Times New Roman"/>
          <w:sz w:val="20"/>
          <w:szCs w:val="20"/>
          <w:lang w:eastAsia="pl-PL"/>
        </w:rPr>
        <w:t>aa</w:t>
      </w:r>
    </w:p>
    <w:p w14:paraId="6F27E2B9" w14:textId="77777777" w:rsidR="00837876" w:rsidRPr="00837876" w:rsidRDefault="00837876" w:rsidP="0083787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D298BFB" w14:textId="77777777" w:rsidR="008A42AC" w:rsidRPr="00837876" w:rsidRDefault="008A42AC" w:rsidP="00837876"/>
    <w:sectPr w:rsidR="008A42AC" w:rsidRPr="00837876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6"/>
  </w:num>
  <w:num w:numId="4" w16cid:durableId="26222362">
    <w:abstractNumId w:val="17"/>
  </w:num>
  <w:num w:numId="5" w16cid:durableId="1495875988">
    <w:abstractNumId w:val="22"/>
  </w:num>
  <w:num w:numId="6" w16cid:durableId="811873303">
    <w:abstractNumId w:val="0"/>
  </w:num>
  <w:num w:numId="7" w16cid:durableId="1375353024">
    <w:abstractNumId w:val="25"/>
  </w:num>
  <w:num w:numId="8" w16cid:durableId="1548570628">
    <w:abstractNumId w:val="7"/>
  </w:num>
  <w:num w:numId="9" w16cid:durableId="2059741133">
    <w:abstractNumId w:val="19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5"/>
  </w:num>
  <w:num w:numId="13" w16cid:durableId="608391162">
    <w:abstractNumId w:val="18"/>
  </w:num>
  <w:num w:numId="14" w16cid:durableId="1627421255">
    <w:abstractNumId w:val="20"/>
  </w:num>
  <w:num w:numId="15" w16cid:durableId="1503160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9"/>
  </w:num>
  <w:num w:numId="17" w16cid:durableId="1040666183">
    <w:abstractNumId w:val="1"/>
  </w:num>
  <w:num w:numId="18" w16cid:durableId="843281046">
    <w:abstractNumId w:val="30"/>
  </w:num>
  <w:num w:numId="19" w16cid:durableId="988174157">
    <w:abstractNumId w:val="34"/>
  </w:num>
  <w:num w:numId="20" w16cid:durableId="110646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1"/>
  </w:num>
  <w:num w:numId="27" w16cid:durableId="1900284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6"/>
  </w:num>
  <w:num w:numId="42" w16cid:durableId="1492527425">
    <w:abstractNumId w:val="11"/>
  </w:num>
  <w:num w:numId="43" w16cid:durableId="1401952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F7A8B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2733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E4F86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103</cp:revision>
  <cp:lastPrinted>2024-10-23T12:15:00Z</cp:lastPrinted>
  <dcterms:created xsi:type="dcterms:W3CDTF">2023-12-21T13:50:00Z</dcterms:created>
  <dcterms:modified xsi:type="dcterms:W3CDTF">2025-05-08T13:50:00Z</dcterms:modified>
</cp:coreProperties>
</file>