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3570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4627E121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02F487DB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7A0CA05E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51711EC0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7BB58C2E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8A42AC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7ECFB825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01D851F7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352FBF8" wp14:editId="41991BDB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044424744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6EDB0" id="Łącznik prosty 27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62CD2135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UK-IT.0003.10.2025.JK</w:t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03.04.2025 r.</w:t>
      </w:r>
    </w:p>
    <w:p w14:paraId="727FDC19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2E2BA6DD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BAD48D2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21CF86A5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316D2010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4273E186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729FB81B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7466C942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2643E715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1604DF15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53EEE2EC" w14:textId="77777777" w:rsidR="008A42AC" w:rsidRPr="008A42AC" w:rsidRDefault="008A42AC" w:rsidP="008A42AC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0E845DB7" w14:textId="77777777" w:rsidR="008A42AC" w:rsidRPr="008A42AC" w:rsidRDefault="008A42AC" w:rsidP="008A4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0BF121" w14:textId="77777777" w:rsidR="008A42AC" w:rsidRPr="008A42AC" w:rsidRDefault="008A42AC" w:rsidP="008A42AC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702E2294" w14:textId="77777777" w:rsidR="008A42AC" w:rsidRPr="008A42AC" w:rsidRDefault="008A42AC" w:rsidP="008A42AC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4F16C52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A42AC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8A42AC">
        <w:rPr>
          <w:rFonts w:ascii="Times New Roman" w:eastAsia="Times New Roman" w:hAnsi="Times New Roman" w:cs="Times New Roman"/>
          <w:lang w:eastAsia="pl-PL"/>
        </w:rPr>
        <w:t xml:space="preserve"> przekazuje odpowiedź Zespołu ds. oznakowania i organizacji ruchu Powiatu Płońskiego na wnioski </w:t>
      </w:r>
      <w:r w:rsidRPr="008A42AC">
        <w:rPr>
          <w:rFonts w:ascii="Times New Roman" w:eastAsia="Times New Roman" w:hAnsi="Times New Roman" w:cs="Times New Roman"/>
          <w:lang w:eastAsia="pl-PL"/>
        </w:rPr>
        <w:br/>
        <w:t xml:space="preserve">i interpelacje radnych Rady Miejskiej w Płońsku, </w:t>
      </w:r>
      <w:r w:rsidRPr="008A42AC">
        <w:rPr>
          <w:rFonts w:ascii="Times New Roman" w:eastAsia="SimSun" w:hAnsi="Times New Roman" w:cs="Mangal"/>
          <w:lang w:eastAsia="hi-IN" w:bidi="hi-IN"/>
        </w:rPr>
        <w:t>17 października 2024 r. podczas VIII sesji Rady</w:t>
      </w:r>
      <w:r w:rsidRPr="008A42AC">
        <w:rPr>
          <w:rFonts w:ascii="Times New Roman" w:eastAsia="Times New Roman" w:hAnsi="Times New Roman" w:cs="Times New Roman"/>
          <w:lang w:eastAsia="pl-PL"/>
        </w:rPr>
        <w:t>.</w:t>
      </w:r>
    </w:p>
    <w:p w14:paraId="2CD556A3" w14:textId="77777777" w:rsidR="008A42AC" w:rsidRPr="008A42AC" w:rsidRDefault="008A42AC" w:rsidP="008A42AC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0F6984AF" w14:textId="77777777" w:rsidR="008A42AC" w:rsidRPr="008A42AC" w:rsidRDefault="008A42AC" w:rsidP="008A42AC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 w:rsidRPr="008A42AC">
        <w:rPr>
          <w:rFonts w:ascii="Times New Roman" w:eastAsia="SimSun" w:hAnsi="Times New Roman" w:cs="Mangal"/>
          <w:b/>
          <w:bCs/>
          <w:lang w:eastAsia="hi-IN" w:bidi="hi-IN"/>
        </w:rPr>
        <w:t>Klub Radnych Koalicji Obywatelskiej zwrócił się z prośbą o wykonanie oznakowania poziomego parkingu przy Szkole Podstawowej nr 3 w Płońsku oraz wprowadzenie znaków zakazu parkowania wzdłuż ogrodzeń posesji.</w:t>
      </w:r>
    </w:p>
    <w:p w14:paraId="5E13DC67" w14:textId="77777777" w:rsidR="008A42AC" w:rsidRPr="008A42AC" w:rsidRDefault="008A42AC" w:rsidP="008A4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FB496A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2AC">
        <w:rPr>
          <w:rFonts w:ascii="Times New Roman" w:eastAsia="Times New Roman" w:hAnsi="Times New Roman" w:cs="Times New Roman"/>
          <w:bCs/>
          <w:lang w:eastAsia="pl-PL"/>
        </w:rPr>
        <w:t xml:space="preserve">Podczas wizji lokalnej komisja stwierdziła, że należy wykonać oznakowanie poziome parkingu przy szkole, aby uporządkować sytuację z nieprawidłowym parkowaniem aut. </w:t>
      </w:r>
    </w:p>
    <w:p w14:paraId="553C33DC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2AC">
        <w:rPr>
          <w:rFonts w:ascii="Times New Roman" w:eastAsia="Times New Roman" w:hAnsi="Times New Roman" w:cs="Times New Roman"/>
          <w:bCs/>
          <w:lang w:eastAsia="pl-PL"/>
        </w:rPr>
        <w:t>Oznakowanie w/w parkingu znakiem zakazu parkowania z informacją „nie dotyczy mieszkańców” nie rozwiązałoby problemu identyfikacji pojazdów należących do mieszkańców i osób spoza osiedla. Organy kontrolne nie mają możliwości weryfikacji, czy dany pojazd jest własnością mieszkańca, co mogłoby prowadzić do nieskutecznej egzekucji przepisów. W związku z tym zakaz parkowania tyczyłby się wszystkich pojazdów.</w:t>
      </w:r>
    </w:p>
    <w:p w14:paraId="019E5C49" w14:textId="77777777" w:rsidR="008A42AC" w:rsidRPr="008A42AC" w:rsidRDefault="008A42AC" w:rsidP="008A4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0D1B85" w14:textId="77777777" w:rsidR="003C4D44" w:rsidRPr="003C4D44" w:rsidRDefault="003C4D44" w:rsidP="003C4D44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3C4D44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Z up. Burmistrza</w:t>
      </w:r>
    </w:p>
    <w:p w14:paraId="52E58E17" w14:textId="77777777" w:rsidR="003C4D44" w:rsidRPr="003C4D44" w:rsidRDefault="003C4D44" w:rsidP="003C4D44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3C4D44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/~/</w:t>
      </w:r>
    </w:p>
    <w:p w14:paraId="4B88DADA" w14:textId="77777777" w:rsidR="003C4D44" w:rsidRPr="003C4D44" w:rsidRDefault="003C4D44" w:rsidP="003C4D44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3C4D44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Andrzej Bogucki</w:t>
      </w:r>
    </w:p>
    <w:p w14:paraId="5C40B682" w14:textId="77777777" w:rsidR="003C4D44" w:rsidRPr="003C4D44" w:rsidRDefault="003C4D44" w:rsidP="003C4D44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3C4D44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Dyrektor</w:t>
      </w:r>
    </w:p>
    <w:p w14:paraId="39A686D9" w14:textId="77777777" w:rsidR="003C4D44" w:rsidRPr="003C4D44" w:rsidRDefault="003C4D44" w:rsidP="003C4D44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3C4D44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Wydziału Usług Komunalnych</w:t>
      </w:r>
    </w:p>
    <w:p w14:paraId="449002B5" w14:textId="77777777" w:rsidR="003C4D44" w:rsidRPr="003C4D44" w:rsidRDefault="003C4D44" w:rsidP="003C4D44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3C4D44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i Ochrony Środowiska</w:t>
      </w:r>
    </w:p>
    <w:p w14:paraId="33471C6F" w14:textId="77777777" w:rsidR="008A42AC" w:rsidRPr="008A42AC" w:rsidRDefault="008A42AC" w:rsidP="008A4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1AA5D7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B591470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372016E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7AD8C6F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FC9AC7B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6EAE710" w14:textId="77777777" w:rsid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F034F18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CAF3EBC" w14:textId="77777777" w:rsidR="008A42AC" w:rsidRPr="008A42AC" w:rsidRDefault="008A42AC" w:rsidP="008A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5A0677C1" w14:textId="77777777" w:rsidR="008A42AC" w:rsidRPr="008A42AC" w:rsidRDefault="008A42AC" w:rsidP="008A42A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52D0F90" w14:textId="77777777" w:rsidR="008A42AC" w:rsidRPr="008A42AC" w:rsidRDefault="008A42AC" w:rsidP="008A42AC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Patryk Kowalski Radny Rady Miejskiej w Płońsku</w:t>
      </w:r>
    </w:p>
    <w:p w14:paraId="6CBAE917" w14:textId="77777777" w:rsidR="008A42AC" w:rsidRPr="008A42AC" w:rsidRDefault="008A42AC" w:rsidP="008A42A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598D1921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sectPr w:rsidR="008A42AC" w:rsidRPr="008A42AC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4"/>
  </w:num>
  <w:num w:numId="4" w16cid:durableId="26222362">
    <w:abstractNumId w:val="15"/>
  </w:num>
  <w:num w:numId="5" w16cid:durableId="1495875988">
    <w:abstractNumId w:val="20"/>
  </w:num>
  <w:num w:numId="6" w16cid:durableId="811873303">
    <w:abstractNumId w:val="0"/>
  </w:num>
  <w:num w:numId="7" w16cid:durableId="1375353024">
    <w:abstractNumId w:val="23"/>
  </w:num>
  <w:num w:numId="8" w16cid:durableId="1548570628">
    <w:abstractNumId w:val="7"/>
  </w:num>
  <w:num w:numId="9" w16cid:durableId="2059741133">
    <w:abstractNumId w:val="17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3"/>
  </w:num>
  <w:num w:numId="13" w16cid:durableId="608391162">
    <w:abstractNumId w:val="16"/>
  </w:num>
  <w:num w:numId="14" w16cid:durableId="1627421255">
    <w:abstractNumId w:val="18"/>
  </w:num>
  <w:num w:numId="15" w16cid:durableId="1503160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7"/>
  </w:num>
  <w:num w:numId="17" w16cid:durableId="1040666183">
    <w:abstractNumId w:val="1"/>
  </w:num>
  <w:num w:numId="18" w16cid:durableId="843281046">
    <w:abstractNumId w:val="28"/>
  </w:num>
  <w:num w:numId="19" w16cid:durableId="988174157">
    <w:abstractNumId w:val="31"/>
  </w:num>
  <w:num w:numId="20" w16cid:durableId="1106461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19"/>
  </w:num>
  <w:num w:numId="27" w16cid:durableId="1900284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524DC"/>
    <w:rsid w:val="0015468C"/>
    <w:rsid w:val="00164D3C"/>
    <w:rsid w:val="00171F63"/>
    <w:rsid w:val="001B4E4C"/>
    <w:rsid w:val="001C6F62"/>
    <w:rsid w:val="00214D87"/>
    <w:rsid w:val="00232CCE"/>
    <w:rsid w:val="00241C18"/>
    <w:rsid w:val="00243F8D"/>
    <w:rsid w:val="002507B4"/>
    <w:rsid w:val="00262AB7"/>
    <w:rsid w:val="00270938"/>
    <w:rsid w:val="002873D7"/>
    <w:rsid w:val="002A6DF6"/>
    <w:rsid w:val="002B585A"/>
    <w:rsid w:val="002C25CD"/>
    <w:rsid w:val="002F617C"/>
    <w:rsid w:val="00311F7B"/>
    <w:rsid w:val="0032657D"/>
    <w:rsid w:val="003308F2"/>
    <w:rsid w:val="0034048C"/>
    <w:rsid w:val="00355F7E"/>
    <w:rsid w:val="00371645"/>
    <w:rsid w:val="00392C48"/>
    <w:rsid w:val="003B4B92"/>
    <w:rsid w:val="003B5F25"/>
    <w:rsid w:val="003B6CD4"/>
    <w:rsid w:val="003B7ABB"/>
    <w:rsid w:val="003C4D44"/>
    <w:rsid w:val="003D4659"/>
    <w:rsid w:val="00410239"/>
    <w:rsid w:val="0046046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5F307B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830C09"/>
    <w:rsid w:val="00843294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932E1"/>
    <w:rsid w:val="009B2A39"/>
    <w:rsid w:val="00A334AF"/>
    <w:rsid w:val="00A34EBA"/>
    <w:rsid w:val="00A43AAB"/>
    <w:rsid w:val="00A93908"/>
    <w:rsid w:val="00AA3381"/>
    <w:rsid w:val="00AA61FA"/>
    <w:rsid w:val="00AC6FAB"/>
    <w:rsid w:val="00B258DC"/>
    <w:rsid w:val="00B347E4"/>
    <w:rsid w:val="00B74FD3"/>
    <w:rsid w:val="00B81BA2"/>
    <w:rsid w:val="00BB07A3"/>
    <w:rsid w:val="00BC3F58"/>
    <w:rsid w:val="00BD1873"/>
    <w:rsid w:val="00BE7B5B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C2408"/>
    <w:rsid w:val="00DF3383"/>
    <w:rsid w:val="00E033E3"/>
    <w:rsid w:val="00E25174"/>
    <w:rsid w:val="00E27EBD"/>
    <w:rsid w:val="00E87B8F"/>
    <w:rsid w:val="00EF348D"/>
    <w:rsid w:val="00F02E43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105</cp:revision>
  <cp:lastPrinted>2024-10-23T12:15:00Z</cp:lastPrinted>
  <dcterms:created xsi:type="dcterms:W3CDTF">2023-12-21T13:50:00Z</dcterms:created>
  <dcterms:modified xsi:type="dcterms:W3CDTF">2025-04-07T11:06:00Z</dcterms:modified>
</cp:coreProperties>
</file>