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3874" w14:textId="77777777" w:rsidR="005E6EAF" w:rsidRDefault="005E6EAF" w:rsidP="006809E2"/>
    <w:p w14:paraId="66E46477" w14:textId="3E91FBD0" w:rsidR="006809E2" w:rsidRDefault="006809E2" w:rsidP="006809E2">
      <w:pPr>
        <w:rPr>
          <w:sz w:val="20"/>
          <w:szCs w:val="20"/>
        </w:rPr>
      </w:pPr>
      <w:r>
        <w:rPr>
          <w:sz w:val="20"/>
          <w:szCs w:val="20"/>
        </w:rPr>
        <w:t>Urząd Miejski w Płońsku</w:t>
      </w:r>
    </w:p>
    <w:p w14:paraId="62EF13DA" w14:textId="77777777" w:rsidR="006809E2" w:rsidRPr="00E03011" w:rsidRDefault="006809E2" w:rsidP="006809E2">
      <w:pPr>
        <w:rPr>
          <w:b/>
          <w:bCs/>
          <w:sz w:val="20"/>
          <w:szCs w:val="20"/>
        </w:rPr>
      </w:pPr>
      <w:r w:rsidRPr="00E03011">
        <w:rPr>
          <w:b/>
          <w:bCs/>
          <w:sz w:val="20"/>
          <w:szCs w:val="20"/>
        </w:rPr>
        <w:t xml:space="preserve">Punkt Profilaktyki Uzależnień i Pomocy Rodzinie </w:t>
      </w:r>
    </w:p>
    <w:p w14:paraId="08D97E3F" w14:textId="77777777" w:rsidR="006809E2" w:rsidRDefault="006809E2" w:rsidP="006809E2">
      <w:pPr>
        <w:rPr>
          <w:sz w:val="20"/>
          <w:szCs w:val="20"/>
        </w:rPr>
      </w:pPr>
      <w:r>
        <w:rPr>
          <w:sz w:val="20"/>
          <w:szCs w:val="20"/>
        </w:rPr>
        <w:t>Ul. Św. M. Kolbe 9</w:t>
      </w:r>
    </w:p>
    <w:p w14:paraId="1ACCE785" w14:textId="77777777" w:rsidR="006809E2" w:rsidRDefault="006809E2" w:rsidP="006809E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41DA885F" w14:textId="77777777" w:rsidR="006809E2" w:rsidRDefault="006809E2" w:rsidP="006809E2">
      <w:pPr>
        <w:rPr>
          <w:sz w:val="20"/>
          <w:szCs w:val="20"/>
        </w:rPr>
      </w:pPr>
      <w:r w:rsidRPr="00E03011">
        <w:rPr>
          <w:sz w:val="20"/>
          <w:szCs w:val="20"/>
        </w:rPr>
        <w:t>tel. (23) 661 38 80</w:t>
      </w:r>
    </w:p>
    <w:p w14:paraId="77AE810C" w14:textId="77777777" w:rsidR="006809E2" w:rsidRDefault="006809E2" w:rsidP="006809E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10D7D" wp14:editId="59FF62B4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9525" t="13335" r="9525" b="5715"/>
                <wp:wrapNone/>
                <wp:docPr id="20334207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5DCE8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DbPrhN2QAAAAYBAAAPAAAAAAAAAAAAAAAAAAkEAABkcnMvZG93bnJldi54bWxQ&#10;SwUGAAAAAAQABADzAAAADwUAAAAA&#10;"/>
            </w:pict>
          </mc:Fallback>
        </mc:AlternateContent>
      </w:r>
      <w:r>
        <w:t xml:space="preserve">                       </w:t>
      </w:r>
    </w:p>
    <w:p w14:paraId="7C998FB5" w14:textId="56C2A27C" w:rsidR="006809E2" w:rsidRPr="00E03011" w:rsidRDefault="006809E2" w:rsidP="006809E2">
      <w:r w:rsidRPr="00E03011">
        <w:t>PS.PP. 8141.</w:t>
      </w:r>
      <w:r w:rsidR="00182D7F">
        <w:t>10</w:t>
      </w:r>
      <w:r w:rsidRPr="00E03011">
        <w:t>.20</w:t>
      </w:r>
      <w:r>
        <w:t>25 EK</w:t>
      </w:r>
      <w:r w:rsidRPr="00E03011">
        <w:t xml:space="preserve">                                                        </w:t>
      </w:r>
      <w:r>
        <w:t xml:space="preserve">               </w:t>
      </w:r>
      <w:r w:rsidRPr="00E03011">
        <w:t xml:space="preserve"> Płońsk, </w:t>
      </w:r>
      <w:r>
        <w:t>07</w:t>
      </w:r>
      <w:r w:rsidRPr="00E03011">
        <w:t>.0</w:t>
      </w:r>
      <w:r>
        <w:t>2</w:t>
      </w:r>
      <w:r w:rsidRPr="00E03011">
        <w:t>.20</w:t>
      </w:r>
      <w:r>
        <w:t>25</w:t>
      </w:r>
      <w:r w:rsidRPr="00E03011">
        <w:t xml:space="preserve"> r.</w:t>
      </w:r>
    </w:p>
    <w:p w14:paraId="2A2B17C1" w14:textId="77777777" w:rsidR="006809E2" w:rsidRPr="00E03011" w:rsidRDefault="006809E2" w:rsidP="006809E2">
      <w:pPr>
        <w:ind w:firstLine="708"/>
      </w:pPr>
    </w:p>
    <w:p w14:paraId="523B0A79" w14:textId="77777777" w:rsidR="006809E2" w:rsidRPr="00E03011" w:rsidRDefault="006809E2" w:rsidP="006809E2">
      <w:pPr>
        <w:suppressAutoHyphens/>
        <w:autoSpaceDN w:val="0"/>
        <w:textAlignment w:val="baseline"/>
        <w:rPr>
          <w:rFonts w:eastAsia="Calibri"/>
          <w:lang w:eastAsia="en-US"/>
        </w:rPr>
      </w:pPr>
    </w:p>
    <w:p w14:paraId="3E0DA91C" w14:textId="77777777" w:rsidR="006809E2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</w:p>
    <w:p w14:paraId="2D1D7941" w14:textId="77777777" w:rsidR="006809E2" w:rsidRPr="00E03011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Pan </w:t>
      </w:r>
      <w:r>
        <w:rPr>
          <w:rFonts w:eastAsia="Calibri"/>
          <w:b/>
          <w:lang w:eastAsia="en-US"/>
        </w:rPr>
        <w:t>Arkadiusz Barański</w:t>
      </w:r>
    </w:p>
    <w:p w14:paraId="5EC18389" w14:textId="77777777" w:rsidR="006809E2" w:rsidRPr="00E03011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Przewodniczący Rady Miejskiej  </w:t>
      </w:r>
    </w:p>
    <w:p w14:paraId="40DFFF34" w14:textId="77777777" w:rsidR="006809E2" w:rsidRPr="00E03011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w Płońsku</w:t>
      </w:r>
    </w:p>
    <w:p w14:paraId="6C4E3EF6" w14:textId="77777777" w:rsidR="006809E2" w:rsidRPr="00E03011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</w:p>
    <w:p w14:paraId="10D251BD" w14:textId="77777777" w:rsidR="006809E2" w:rsidRPr="00E03011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za pośrednictwem </w:t>
      </w:r>
    </w:p>
    <w:p w14:paraId="6F968890" w14:textId="77777777" w:rsidR="006809E2" w:rsidRPr="00E03011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Pana Andrzeja Pietrasika</w:t>
      </w:r>
    </w:p>
    <w:p w14:paraId="7D01F265" w14:textId="77777777" w:rsidR="006809E2" w:rsidRPr="00E03011" w:rsidRDefault="006809E2" w:rsidP="006809E2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Burmistrza Miasta Płońska</w:t>
      </w:r>
    </w:p>
    <w:p w14:paraId="4EBD1715" w14:textId="77777777" w:rsidR="006809E2" w:rsidRPr="00E03011" w:rsidRDefault="006809E2" w:rsidP="006809E2">
      <w:pPr>
        <w:suppressAutoHyphens/>
        <w:autoSpaceDN w:val="0"/>
        <w:spacing w:line="360" w:lineRule="auto"/>
        <w:jc w:val="both"/>
        <w:textAlignment w:val="baseline"/>
        <w:rPr>
          <w:rFonts w:eastAsia="Calibri"/>
          <w:b/>
          <w:lang w:eastAsia="en-US"/>
        </w:rPr>
      </w:pPr>
    </w:p>
    <w:p w14:paraId="472B6D5A" w14:textId="569695CB" w:rsidR="006809E2" w:rsidRDefault="006809E2" w:rsidP="006809E2">
      <w:pPr>
        <w:autoSpaceDE w:val="0"/>
        <w:autoSpaceDN w:val="0"/>
        <w:jc w:val="both"/>
        <w:rPr>
          <w:rFonts w:eastAsia="Calibri"/>
          <w:i/>
          <w:color w:val="000000"/>
          <w:lang w:eastAsia="en-US"/>
        </w:rPr>
      </w:pPr>
      <w:r w:rsidRPr="00E03011">
        <w:rPr>
          <w:rFonts w:eastAsia="Calibri"/>
          <w:color w:val="000000"/>
          <w:lang w:eastAsia="en-US"/>
        </w:rPr>
        <w:t xml:space="preserve">dotyczy: </w:t>
      </w:r>
      <w:r w:rsidRPr="00E03011">
        <w:rPr>
          <w:rFonts w:eastAsia="Calibri"/>
          <w:i/>
          <w:color w:val="000000"/>
          <w:lang w:eastAsia="en-US"/>
        </w:rPr>
        <w:t xml:space="preserve">odpowiedzi na </w:t>
      </w:r>
      <w:r>
        <w:rPr>
          <w:rFonts w:eastAsia="Calibri"/>
          <w:i/>
          <w:color w:val="000000"/>
          <w:lang w:eastAsia="en-US"/>
        </w:rPr>
        <w:t>interpelację</w:t>
      </w:r>
      <w:r w:rsidRPr="00E03011">
        <w:rPr>
          <w:rFonts w:eastAsia="Calibri"/>
          <w:i/>
          <w:color w:val="000000"/>
          <w:lang w:eastAsia="en-US"/>
        </w:rPr>
        <w:t xml:space="preserve"> Pa</w:t>
      </w:r>
      <w:r>
        <w:rPr>
          <w:rFonts w:eastAsia="Calibri"/>
          <w:i/>
          <w:color w:val="000000"/>
          <w:lang w:eastAsia="en-US"/>
        </w:rPr>
        <w:t xml:space="preserve">ni Bożeny Dzitowskiej Radnej </w:t>
      </w:r>
      <w:r w:rsidRPr="00E03011">
        <w:rPr>
          <w:rFonts w:eastAsia="Calibri"/>
          <w:i/>
          <w:color w:val="000000"/>
          <w:lang w:eastAsia="en-US"/>
        </w:rPr>
        <w:t xml:space="preserve">Rady </w:t>
      </w:r>
      <w:r w:rsidRPr="00E03011">
        <w:rPr>
          <w:rFonts w:eastAsia="Calibri"/>
          <w:i/>
          <w:color w:val="000000"/>
          <w:lang w:eastAsia="en-US"/>
        </w:rPr>
        <w:br/>
        <w:t>Miejskiej w Płońsku</w:t>
      </w:r>
      <w:r>
        <w:rPr>
          <w:rFonts w:eastAsia="Calibri"/>
          <w:i/>
          <w:color w:val="000000"/>
          <w:lang w:eastAsia="en-US"/>
        </w:rPr>
        <w:t xml:space="preserve"> w imieniu Klubu Radnych Rady Miejskiej w Płońsku Koalicja </w:t>
      </w:r>
      <w:r w:rsidR="005E6EAF">
        <w:rPr>
          <w:rFonts w:eastAsia="Calibri"/>
          <w:i/>
          <w:color w:val="000000"/>
          <w:lang w:eastAsia="en-US"/>
        </w:rPr>
        <w:t>Obywatelska</w:t>
      </w:r>
      <w:r>
        <w:rPr>
          <w:rFonts w:eastAsia="Calibri"/>
          <w:i/>
          <w:color w:val="000000"/>
          <w:lang w:eastAsia="en-US"/>
        </w:rPr>
        <w:t>.</w:t>
      </w:r>
    </w:p>
    <w:p w14:paraId="680EDEAC" w14:textId="77777777" w:rsidR="006809E2" w:rsidRPr="00F3144A" w:rsidRDefault="006809E2" w:rsidP="006809E2">
      <w:pPr>
        <w:autoSpaceDE w:val="0"/>
        <w:autoSpaceDN w:val="0"/>
        <w:jc w:val="both"/>
        <w:rPr>
          <w:rFonts w:eastAsia="Calibri"/>
          <w:i/>
          <w:color w:val="000000"/>
          <w:lang w:eastAsia="en-US"/>
        </w:rPr>
      </w:pPr>
    </w:p>
    <w:p w14:paraId="1D81698B" w14:textId="77777777" w:rsidR="006809E2" w:rsidRPr="00E03011" w:rsidRDefault="006809E2" w:rsidP="006809E2">
      <w:pPr>
        <w:suppressAutoHyphens/>
        <w:autoSpaceDN w:val="0"/>
        <w:jc w:val="both"/>
        <w:textAlignment w:val="baseline"/>
        <w:rPr>
          <w:rFonts w:eastAsia="Calibri"/>
          <w:b/>
          <w:bCs/>
          <w:i/>
          <w:lang w:eastAsia="en-US"/>
        </w:rPr>
      </w:pPr>
      <w:r w:rsidRPr="00E03011">
        <w:rPr>
          <w:rFonts w:eastAsia="Calibri"/>
          <w:b/>
          <w:bCs/>
          <w:i/>
          <w:lang w:eastAsia="en-US"/>
        </w:rPr>
        <w:t xml:space="preserve">Treść </w:t>
      </w:r>
      <w:r>
        <w:rPr>
          <w:rFonts w:eastAsia="Calibri"/>
          <w:b/>
          <w:bCs/>
          <w:i/>
          <w:lang w:eastAsia="en-US"/>
        </w:rPr>
        <w:t>interpelacji</w:t>
      </w:r>
      <w:r w:rsidRPr="00E03011">
        <w:rPr>
          <w:rFonts w:eastAsia="Calibri"/>
          <w:b/>
          <w:bCs/>
          <w:i/>
          <w:lang w:eastAsia="en-US"/>
        </w:rPr>
        <w:t>:</w:t>
      </w:r>
    </w:p>
    <w:p w14:paraId="08BAB30B" w14:textId="77777777" w:rsidR="006809E2" w:rsidRPr="00E03011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7D7373A6" w14:textId="0287DB9D" w:rsidR="006809E2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E03011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W ramach swoich działań Punkt  Profilaktyki Uzależnień i Pomocy Rodzinie realizuje rekomendowane programy profilaktyczne, w tym kierowane do dzieci i młodzieży mając na uwadze następujące fakty:</w:t>
      </w:r>
    </w:p>
    <w:p w14:paraId="07D1E62A" w14:textId="65977A97" w:rsidR="006809E2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kwota z tzw. </w:t>
      </w:r>
      <w:r w:rsidRPr="006809E2">
        <w:rPr>
          <w:rFonts w:eastAsia="Calibri"/>
          <w:i/>
          <w:iCs/>
          <w:lang w:eastAsia="en-US"/>
        </w:rPr>
        <w:t>korkowego</w:t>
      </w:r>
      <w:r>
        <w:rPr>
          <w:rFonts w:eastAsia="Calibri"/>
          <w:i/>
          <w:iCs/>
          <w:lang w:eastAsia="en-US"/>
        </w:rPr>
        <w:t xml:space="preserve"> </w:t>
      </w:r>
      <w:r w:rsidRPr="006809E2">
        <w:rPr>
          <w:rFonts w:eastAsia="Calibri"/>
          <w:lang w:eastAsia="en-US"/>
        </w:rPr>
        <w:t>to 980 000 zł, z tzw.</w:t>
      </w:r>
      <w:r>
        <w:rPr>
          <w:rFonts w:eastAsia="Calibri"/>
          <w:i/>
          <w:iCs/>
          <w:lang w:eastAsia="en-US"/>
        </w:rPr>
        <w:t xml:space="preserve"> </w:t>
      </w:r>
      <w:proofErr w:type="spellStart"/>
      <w:r>
        <w:rPr>
          <w:rFonts w:eastAsia="Calibri"/>
          <w:i/>
          <w:iCs/>
          <w:lang w:eastAsia="en-US"/>
        </w:rPr>
        <w:t>małpkowego</w:t>
      </w:r>
      <w:proofErr w:type="spellEnd"/>
      <w:r>
        <w:rPr>
          <w:rFonts w:eastAsia="Calibri"/>
          <w:i/>
          <w:iCs/>
          <w:lang w:eastAsia="en-US"/>
        </w:rPr>
        <w:t xml:space="preserve"> </w:t>
      </w:r>
      <w:r>
        <w:rPr>
          <w:rFonts w:eastAsia="Calibri"/>
          <w:lang w:eastAsia="en-US"/>
        </w:rPr>
        <w:t>około 200 000 zł.</w:t>
      </w:r>
    </w:p>
    <w:p w14:paraId="5EAE0637" w14:textId="362C8D2C" w:rsidR="006809E2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- znaczna część uczniów szkół średnich działających na terenie miasta Płońska to mieszkańcy naszego miasta.</w:t>
      </w:r>
    </w:p>
    <w:p w14:paraId="65EAF90F" w14:textId="77777777" w:rsidR="006809E2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7798F0A4" w14:textId="0B70BF9A" w:rsidR="006809E2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Interpelujemy o sfinansowanie z ww. środków szkoleń dla nauczycieli szkół średnich (analogicznie do tego jak realizowane jest to zadanie w szkołach podstawowych) w kwocie      15 000 zł na szkolenia w zakresie profilaktyki uzależnień od alkoholu, substancji psychoaktywnych, uzależnień behawioralnych, agresji.</w:t>
      </w:r>
    </w:p>
    <w:p w14:paraId="0885ABB2" w14:textId="77777777" w:rsidR="006809E2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46B58687" w14:textId="0804CF16" w:rsidR="006809E2" w:rsidRPr="005E6EAF" w:rsidRDefault="005E6EAF" w:rsidP="006809E2">
      <w:pPr>
        <w:suppressAutoHyphens/>
        <w:autoSpaceDN w:val="0"/>
        <w:jc w:val="both"/>
        <w:textAlignment w:val="baseline"/>
        <w:rPr>
          <w:rFonts w:eastAsia="Calibri"/>
          <w:b/>
          <w:bCs/>
          <w:lang w:eastAsia="en-US"/>
        </w:rPr>
      </w:pPr>
      <w:r w:rsidRPr="005E6EAF">
        <w:rPr>
          <w:rFonts w:eastAsia="Calibri"/>
          <w:b/>
          <w:bCs/>
          <w:lang w:eastAsia="en-US"/>
        </w:rPr>
        <w:t>Odpowiedź:</w:t>
      </w:r>
    </w:p>
    <w:p w14:paraId="196A96E1" w14:textId="77777777" w:rsidR="005E6EAF" w:rsidRDefault="005E6EAF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7215E88D" w14:textId="674AE076" w:rsidR="005E6EAF" w:rsidRPr="006809E2" w:rsidRDefault="005E6EAF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Wniosek pani radnej Bożeny Dzitowskiej wymaga konsultacji prawnych w sprawie możliwości sfinansowania przedmiotowych zadań przez Gminę Miasto Płońsk, oraz ustalenia działań i ich  kolejności w przypadku pozytywnej opinii prawnej. </w:t>
      </w:r>
    </w:p>
    <w:p w14:paraId="741EA97A" w14:textId="77777777" w:rsidR="006809E2" w:rsidRDefault="006809E2" w:rsidP="006809E2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6955961A" w14:textId="7FD56C2A" w:rsidR="006809E2" w:rsidRDefault="00E070BA" w:rsidP="00E070BA">
      <w:pPr>
        <w:suppressAutoHyphens/>
        <w:autoSpaceDN w:val="0"/>
        <w:ind w:left="4956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Kierownik</w:t>
      </w:r>
    </w:p>
    <w:p w14:paraId="4F01291A" w14:textId="4A9D1366" w:rsidR="00E070BA" w:rsidRDefault="00E070BA" w:rsidP="00E070BA">
      <w:pPr>
        <w:suppressAutoHyphens/>
        <w:autoSpaceDN w:val="0"/>
        <w:ind w:left="4956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Punktu Profilaktyki Uzależnień</w:t>
      </w:r>
    </w:p>
    <w:p w14:paraId="5DA5A724" w14:textId="5580AB53" w:rsidR="00E070BA" w:rsidRDefault="00E070BA" w:rsidP="00E070BA">
      <w:pPr>
        <w:suppressAutoHyphens/>
        <w:autoSpaceDN w:val="0"/>
        <w:ind w:left="4956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i Pomocy Rodzinie</w:t>
      </w:r>
    </w:p>
    <w:p w14:paraId="6F6AD5CB" w14:textId="7FDF9596" w:rsidR="00E070BA" w:rsidRDefault="00E070BA" w:rsidP="00E070BA">
      <w:pPr>
        <w:suppressAutoHyphens/>
        <w:autoSpaceDN w:val="0"/>
        <w:ind w:left="4956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/~/</w:t>
      </w:r>
    </w:p>
    <w:p w14:paraId="37CC62B7" w14:textId="204C431E" w:rsidR="00182D7F" w:rsidRDefault="00E070BA" w:rsidP="00E070BA">
      <w:pPr>
        <w:suppressAutoHyphens/>
        <w:autoSpaceDN w:val="0"/>
        <w:ind w:left="4956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Elwira Konopka</w:t>
      </w:r>
    </w:p>
    <w:p w14:paraId="2EDC4D1A" w14:textId="77777777" w:rsidR="006809E2" w:rsidRPr="00E03011" w:rsidRDefault="006809E2" w:rsidP="006809E2">
      <w:p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14:paraId="54869EBC" w14:textId="77777777" w:rsidR="006809E2" w:rsidRPr="00E03011" w:rsidRDefault="006809E2" w:rsidP="006809E2">
      <w:p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E03011">
        <w:rPr>
          <w:rFonts w:eastAsia="Calibri"/>
          <w:sz w:val="20"/>
          <w:szCs w:val="20"/>
          <w:lang w:eastAsia="en-US"/>
        </w:rPr>
        <w:t>Otrzymują:</w:t>
      </w:r>
    </w:p>
    <w:p w14:paraId="4B84664B" w14:textId="77777777" w:rsidR="006809E2" w:rsidRDefault="006809E2" w:rsidP="006809E2">
      <w:pPr>
        <w:pStyle w:val="Bezodstpw"/>
        <w:rPr>
          <w:rFonts w:eastAsia="Calibri"/>
          <w:sz w:val="20"/>
          <w:szCs w:val="20"/>
          <w:lang w:eastAsia="en-US"/>
        </w:rPr>
      </w:pPr>
    </w:p>
    <w:p w14:paraId="3155167A" w14:textId="77777777" w:rsidR="006809E2" w:rsidRPr="00D250DA" w:rsidRDefault="006809E2" w:rsidP="006809E2">
      <w:pPr>
        <w:pStyle w:val="Bezodstpw"/>
        <w:numPr>
          <w:ilvl w:val="0"/>
          <w:numId w:val="1"/>
        </w:numPr>
        <w:rPr>
          <w:rFonts w:eastAsia="Calibri"/>
          <w:sz w:val="20"/>
          <w:szCs w:val="20"/>
          <w:lang w:eastAsia="en-US"/>
        </w:rPr>
      </w:pPr>
      <w:r w:rsidRPr="00D250DA">
        <w:rPr>
          <w:rFonts w:eastAsia="Calibri"/>
          <w:sz w:val="20"/>
          <w:szCs w:val="20"/>
          <w:lang w:eastAsia="en-US"/>
        </w:rPr>
        <w:t>Adresat.</w:t>
      </w:r>
    </w:p>
    <w:p w14:paraId="4789277F" w14:textId="3AC1B62E" w:rsidR="003B3C1D" w:rsidRPr="00E52B2A" w:rsidRDefault="006809E2" w:rsidP="00E52B2A">
      <w:pPr>
        <w:pStyle w:val="Bezodstpw"/>
        <w:numPr>
          <w:ilvl w:val="0"/>
          <w:numId w:val="1"/>
        </w:numPr>
        <w:rPr>
          <w:rFonts w:ascii="Calibri" w:eastAsia="Calibri" w:hAnsi="Calibri"/>
          <w:sz w:val="22"/>
          <w:szCs w:val="22"/>
          <w:lang w:eastAsia="en-US"/>
        </w:rPr>
      </w:pPr>
      <w:r w:rsidRPr="00E03011">
        <w:rPr>
          <w:rFonts w:eastAsia="Calibri"/>
          <w:lang w:eastAsia="en-US"/>
        </w:rPr>
        <w:t>a/a.</w:t>
      </w:r>
    </w:p>
    <w:sectPr w:rsidR="003B3C1D" w:rsidRPr="00E52B2A" w:rsidSect="00182D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37C8"/>
    <w:multiLevelType w:val="hybridMultilevel"/>
    <w:tmpl w:val="79A2D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8377F"/>
    <w:multiLevelType w:val="hybridMultilevel"/>
    <w:tmpl w:val="0A00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984127">
    <w:abstractNumId w:val="1"/>
  </w:num>
  <w:num w:numId="2" w16cid:durableId="77857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B8"/>
    <w:rsid w:val="000204B2"/>
    <w:rsid w:val="00085934"/>
    <w:rsid w:val="00182D7F"/>
    <w:rsid w:val="003A0962"/>
    <w:rsid w:val="003B3C1D"/>
    <w:rsid w:val="00497F11"/>
    <w:rsid w:val="00565819"/>
    <w:rsid w:val="00577E7B"/>
    <w:rsid w:val="005E6EAF"/>
    <w:rsid w:val="006809E2"/>
    <w:rsid w:val="00771843"/>
    <w:rsid w:val="00843429"/>
    <w:rsid w:val="00A63803"/>
    <w:rsid w:val="00B1248A"/>
    <w:rsid w:val="00BA6E31"/>
    <w:rsid w:val="00BB38F3"/>
    <w:rsid w:val="00D63250"/>
    <w:rsid w:val="00DB44B8"/>
    <w:rsid w:val="00DD1DA0"/>
    <w:rsid w:val="00DD4DCD"/>
    <w:rsid w:val="00E070BA"/>
    <w:rsid w:val="00E444BB"/>
    <w:rsid w:val="00E52B2A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0471"/>
  <w15:chartTrackingRefBased/>
  <w15:docId w15:val="{6223556D-0293-488D-812C-B829A37A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9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809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B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Michał Żółtowski</cp:lastModifiedBy>
  <cp:revision>18</cp:revision>
  <cp:lastPrinted>2025-02-07T14:24:00Z</cp:lastPrinted>
  <dcterms:created xsi:type="dcterms:W3CDTF">2024-09-19T07:08:00Z</dcterms:created>
  <dcterms:modified xsi:type="dcterms:W3CDTF">2025-02-11T08:18:00Z</dcterms:modified>
</cp:coreProperties>
</file>