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826C" w14:textId="40931C63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3F49">
        <w:rPr>
          <w:b/>
        </w:rPr>
        <w:t>1</w:t>
      </w:r>
    </w:p>
    <w:p w14:paraId="1BF3482C" w14:textId="177854E1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003F49">
        <w:t>I</w:t>
      </w:r>
      <w:r w:rsidR="00AA5596" w:rsidRPr="005F7A89">
        <w:t xml:space="preserve"> sesji Rady Seniorów Miasta Płońska</w:t>
      </w:r>
    </w:p>
    <w:p w14:paraId="5F2478C7" w14:textId="15127F9C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003F49">
        <w:t>18 października</w:t>
      </w:r>
      <w:r w:rsidR="006C631F">
        <w:t xml:space="preserve"> 202</w:t>
      </w:r>
      <w:r w:rsidR="0062443D">
        <w:t>4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F9DDD8A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4E66EE">
        <w:t>11</w:t>
      </w:r>
      <w:r w:rsidR="00003F49">
        <w:t>7</w:t>
      </w:r>
      <w:r w:rsidR="00085364" w:rsidRPr="005F7A89">
        <w:t>.</w:t>
      </w:r>
    </w:p>
    <w:p w14:paraId="4883EB4D" w14:textId="15D39F77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003F49">
        <w:t>10:00-11:05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003F49" w:rsidRDefault="00A56EFC" w:rsidP="00003F49">
      <w:pPr>
        <w:jc w:val="both"/>
        <w:rPr>
          <w:b/>
          <w:u w:val="single"/>
        </w:rPr>
      </w:pPr>
      <w:r w:rsidRPr="00003F49">
        <w:rPr>
          <w:b/>
          <w:u w:val="single"/>
        </w:rPr>
        <w:t xml:space="preserve">Planowany porządek </w:t>
      </w:r>
      <w:r w:rsidR="00E750B8" w:rsidRPr="00003F49">
        <w:rPr>
          <w:b/>
          <w:u w:val="single"/>
        </w:rPr>
        <w:t>obrad</w:t>
      </w:r>
      <w:r w:rsidRPr="00003F49">
        <w:rPr>
          <w:b/>
          <w:u w:val="single"/>
        </w:rPr>
        <w:t>:</w:t>
      </w:r>
    </w:p>
    <w:p w14:paraId="0D879B45" w14:textId="77777777" w:rsidR="00003F49" w:rsidRPr="00003F49" w:rsidRDefault="00003F49" w:rsidP="00003F49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003F49">
        <w:t>Otwarcie obrad sesji.</w:t>
      </w:r>
    </w:p>
    <w:p w14:paraId="265C56B2" w14:textId="77777777" w:rsidR="00003F49" w:rsidRPr="00003F49" w:rsidRDefault="00003F49" w:rsidP="00003F49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003F49">
        <w:t>Ślubowanie Radnych Rady Seniorów Miasta Płońska.</w:t>
      </w:r>
    </w:p>
    <w:p w14:paraId="3F76C015" w14:textId="77777777" w:rsidR="00003F49" w:rsidRPr="00003F49" w:rsidRDefault="00003F49" w:rsidP="00003F49">
      <w:pPr>
        <w:pStyle w:val="Akapitzlist"/>
        <w:numPr>
          <w:ilvl w:val="0"/>
          <w:numId w:val="21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F49">
        <w:rPr>
          <w:rFonts w:ascii="Times New Roman" w:hAnsi="Times New Roman"/>
          <w:sz w:val="24"/>
          <w:szCs w:val="24"/>
        </w:rPr>
        <w:t>Podjęcie uchwały w sprawie wyboru Przewodniczącego Rady Seniorów Miasta Płońska.</w:t>
      </w:r>
    </w:p>
    <w:p w14:paraId="49B3C22A" w14:textId="77777777" w:rsidR="00003F49" w:rsidRPr="00003F49" w:rsidRDefault="00003F49" w:rsidP="00003F49">
      <w:pPr>
        <w:pStyle w:val="Akapitzlist"/>
        <w:numPr>
          <w:ilvl w:val="0"/>
          <w:numId w:val="21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F49">
        <w:rPr>
          <w:rFonts w:ascii="Times New Roman" w:hAnsi="Times New Roman"/>
          <w:sz w:val="24"/>
          <w:szCs w:val="24"/>
        </w:rPr>
        <w:t>Podjęcie uchwały w sprawie wyboru Wiceprzewodniczącego Rady Seniorów Miasta Płońska.</w:t>
      </w:r>
    </w:p>
    <w:p w14:paraId="102CAB9D" w14:textId="77777777" w:rsidR="00003F49" w:rsidRPr="00003F49" w:rsidRDefault="00003F49" w:rsidP="00003F49">
      <w:pPr>
        <w:pStyle w:val="Akapitzlist"/>
        <w:numPr>
          <w:ilvl w:val="0"/>
          <w:numId w:val="21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F49">
        <w:rPr>
          <w:rFonts w:ascii="Times New Roman" w:hAnsi="Times New Roman"/>
          <w:sz w:val="24"/>
          <w:szCs w:val="24"/>
        </w:rPr>
        <w:t>Podjęcie uchwały w sprawie wskazania przedstawicieli Rady Seniorów Miasta Płońska do Komitetu Rewitalizacji Miasta Płońska.</w:t>
      </w:r>
    </w:p>
    <w:p w14:paraId="1CC05E29" w14:textId="77777777" w:rsidR="00003F49" w:rsidRPr="00003F49" w:rsidRDefault="00003F49" w:rsidP="00003F49">
      <w:pPr>
        <w:pStyle w:val="Akapitzlist"/>
        <w:numPr>
          <w:ilvl w:val="0"/>
          <w:numId w:val="21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F49">
        <w:rPr>
          <w:rFonts w:ascii="Times New Roman" w:hAnsi="Times New Roman"/>
          <w:sz w:val="24"/>
          <w:szCs w:val="24"/>
        </w:rPr>
        <w:t>Informacja z bieżącej działalności Burmistrza Miasta.</w:t>
      </w:r>
    </w:p>
    <w:p w14:paraId="1AE9003F" w14:textId="77777777" w:rsidR="00003F49" w:rsidRPr="00003F49" w:rsidRDefault="00003F49" w:rsidP="00003F49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003F49">
        <w:t>Zamknięcie obrad sesji.</w:t>
      </w:r>
    </w:p>
    <w:p w14:paraId="382ABD00" w14:textId="77777777" w:rsidR="00B149A7" w:rsidRPr="005F7A89" w:rsidRDefault="00B149A7" w:rsidP="0062443D">
      <w:pPr>
        <w:jc w:val="both"/>
        <w:rPr>
          <w:rFonts w:eastAsia="Calibri"/>
        </w:rPr>
      </w:pPr>
    </w:p>
    <w:p w14:paraId="5AA17D12" w14:textId="03F1D6DE" w:rsidR="000B2FB7" w:rsidRPr="005F7A89" w:rsidRDefault="00FB7802" w:rsidP="0062443D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 xml:space="preserve">listą obecności, stanowiącą załącznik </w:t>
      </w:r>
      <w:r w:rsidR="002F6364">
        <w:br/>
      </w:r>
      <w:r w:rsidR="00CF6CB7" w:rsidRPr="005F7A89">
        <w:t>do protokołu.</w:t>
      </w:r>
    </w:p>
    <w:p w14:paraId="004804BE" w14:textId="77777777" w:rsidR="000B2FB7" w:rsidRPr="005F7A89" w:rsidRDefault="000B2FB7" w:rsidP="0062443D">
      <w:pPr>
        <w:jc w:val="both"/>
      </w:pPr>
    </w:p>
    <w:p w14:paraId="65EAA165" w14:textId="77777777" w:rsidR="00AA5596" w:rsidRPr="005F7A89" w:rsidRDefault="00AA5596" w:rsidP="0062443D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03C66300" w14:textId="7D617AFE" w:rsidR="005E0D08" w:rsidRDefault="0039596B" w:rsidP="00BC0F1E">
      <w:pPr>
        <w:jc w:val="both"/>
      </w:pPr>
      <w:r w:rsidRPr="005F7A89">
        <w:tab/>
      </w:r>
      <w:r w:rsidR="00BC0F1E">
        <w:t>Kierownik Biura Rady Michał Żółtowski w imieniu Burmistrza Miasta otworzył obrady sesji Rady Seniorów. Powitał</w:t>
      </w:r>
      <w:r w:rsidR="006C631F">
        <w:t xml:space="preserve"> osoby obecne </w:t>
      </w:r>
      <w:r w:rsidR="00EB783A" w:rsidRPr="00980165">
        <w:t xml:space="preserve">na </w:t>
      </w:r>
      <w:r w:rsidR="00A36C20">
        <w:t>s</w:t>
      </w:r>
      <w:r w:rsidR="00EB783A" w:rsidRPr="00980165">
        <w:t>ali.</w:t>
      </w:r>
    </w:p>
    <w:p w14:paraId="75DFE17A" w14:textId="0DE223BF" w:rsidR="00BD0E50" w:rsidRDefault="00BD0E50" w:rsidP="00BC0F1E">
      <w:pPr>
        <w:jc w:val="both"/>
      </w:pPr>
      <w:r>
        <w:tab/>
        <w:t>Wiceprzewodnicząca Rady Monika Zimnawoda powitała zebranych oraz złożyła gratulację w związku z wynikiem wyborów do Rady Seniorów Miasta Płońska.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6100BECA" w14:textId="29367F97" w:rsidR="00003F49" w:rsidRDefault="00003F49" w:rsidP="00003F49">
      <w:pPr>
        <w:suppressAutoHyphens w:val="0"/>
        <w:autoSpaceDN/>
        <w:jc w:val="both"/>
        <w:textAlignment w:val="auto"/>
        <w:rPr>
          <w:b/>
          <w:bCs/>
        </w:rPr>
      </w:pPr>
      <w:r w:rsidRPr="00BC0F1E">
        <w:rPr>
          <w:b/>
          <w:bCs/>
        </w:rPr>
        <w:t>Ad pkt 2. Ślubowanie Radnych Rady Seniorów Miasta Płońska.</w:t>
      </w:r>
    </w:p>
    <w:p w14:paraId="7E50A361" w14:textId="2AF7B942" w:rsidR="00BC0F1E" w:rsidRDefault="00BC0F1E" w:rsidP="009056E8">
      <w:pPr>
        <w:suppressAutoHyphens w:val="0"/>
        <w:autoSpaceDN/>
        <w:ind w:firstLine="708"/>
        <w:jc w:val="both"/>
        <w:textAlignment w:val="auto"/>
      </w:pPr>
      <w:r>
        <w:t>Kierownik Biura Rady Michał Żółtowski odcz</w:t>
      </w:r>
      <w:r w:rsidR="009056E8">
        <w:t>ytał rotę ślubowania: Ślubuję uroczyście obowiązki Radnego sprawować godnie, rzetelnie i uczciwie, działać zgodnie z prawem oraz interesem mieszkańców, dla dobra i pomyślności środowiska seniorów oraz Gminy Miasto Płońsk</w:t>
      </w:r>
      <w:r w:rsidR="00C50073">
        <w:t>”.</w:t>
      </w:r>
    </w:p>
    <w:p w14:paraId="6EA948FB" w14:textId="4A45A354" w:rsidR="009056E8" w:rsidRPr="009056E8" w:rsidRDefault="009056E8" w:rsidP="009056E8">
      <w:pPr>
        <w:suppressAutoHyphens w:val="0"/>
        <w:autoSpaceDN/>
        <w:ind w:firstLine="708"/>
        <w:jc w:val="both"/>
        <w:textAlignment w:val="auto"/>
      </w:pPr>
      <w:r>
        <w:t>Radne Rady Seniorów złożyły ślubowanie wypowiadając słowa: „Ślubuję”.</w:t>
      </w:r>
    </w:p>
    <w:p w14:paraId="5BCB3001" w14:textId="77777777" w:rsidR="00BC0F1E" w:rsidRPr="00BC0F1E" w:rsidRDefault="00BC0F1E" w:rsidP="00003F49">
      <w:pPr>
        <w:suppressAutoHyphens w:val="0"/>
        <w:autoSpaceDN/>
        <w:jc w:val="both"/>
        <w:textAlignment w:val="auto"/>
        <w:rPr>
          <w:b/>
          <w:bCs/>
        </w:rPr>
      </w:pPr>
    </w:p>
    <w:p w14:paraId="74A42478" w14:textId="74D3DEDE" w:rsidR="00003F49" w:rsidRDefault="00003F49" w:rsidP="00003F49">
      <w:pPr>
        <w:jc w:val="both"/>
        <w:rPr>
          <w:b/>
          <w:bCs/>
        </w:rPr>
      </w:pPr>
      <w:r w:rsidRPr="00BC0F1E">
        <w:rPr>
          <w:b/>
          <w:bCs/>
        </w:rPr>
        <w:t>Ad pkt 3. Podjęcie uchwały w sprawie wyboru Przewodniczącego Rady Seniorów Miasta Płońska.</w:t>
      </w:r>
    </w:p>
    <w:p w14:paraId="0331748E" w14:textId="0C2DD89B" w:rsidR="006630AA" w:rsidRPr="006630AA" w:rsidRDefault="0078306B" w:rsidP="00003F49">
      <w:pPr>
        <w:jc w:val="both"/>
      </w:pPr>
      <w:r>
        <w:rPr>
          <w:b/>
          <w:bCs/>
        </w:rPr>
        <w:tab/>
      </w:r>
      <w:r w:rsidR="006630AA">
        <w:t xml:space="preserve">Do prac w komisji skrutacyjnej zgłosiły się radne: Anna Bielska, Teresa Przyborowska </w:t>
      </w:r>
      <w:r w:rsidR="006630AA">
        <w:br/>
        <w:t>i Jadwiga Zarako-Zarakowska.</w:t>
      </w:r>
    </w:p>
    <w:p w14:paraId="7FAD2D28" w14:textId="3F5EB975" w:rsidR="00BC0F1E" w:rsidRDefault="006630AA" w:rsidP="006630AA">
      <w:pPr>
        <w:ind w:firstLine="708"/>
        <w:jc w:val="both"/>
      </w:pPr>
      <w:r>
        <w:t xml:space="preserve">Radna </w:t>
      </w:r>
      <w:r w:rsidR="00AA2E25">
        <w:t>Hanna Nowicka</w:t>
      </w:r>
      <w:r>
        <w:t xml:space="preserve"> zgłosiła kandydaturę Radnej Krystyny Dylewskiej.</w:t>
      </w:r>
    </w:p>
    <w:p w14:paraId="5FCC152B" w14:textId="77777777" w:rsidR="006630AA" w:rsidRDefault="006630AA" w:rsidP="006630AA">
      <w:pPr>
        <w:ind w:firstLine="708"/>
        <w:jc w:val="both"/>
      </w:pPr>
      <w:r>
        <w:t xml:space="preserve">Przewodnicząca Komisji Skrutacyjnej Teresa Przyborowska wyjaśniła sposób głosowania, zasady ważności głosu i tajności głosowania. Rozdała karty do głosowania radnym seniorom. </w:t>
      </w:r>
    </w:p>
    <w:p w14:paraId="04404E3C" w14:textId="529957DA" w:rsidR="006630AA" w:rsidRDefault="006630AA" w:rsidP="006630AA">
      <w:pPr>
        <w:ind w:firstLine="708"/>
        <w:jc w:val="both"/>
      </w:pPr>
      <w:r>
        <w:t>Radni seniorzy oddali głos poprzez wrzucenie karty do głosowania do urny wyborczej.</w:t>
      </w:r>
    </w:p>
    <w:p w14:paraId="0A6C95EF" w14:textId="2A57D0A4" w:rsidR="006630AA" w:rsidRDefault="006630AA" w:rsidP="00003F49">
      <w:pPr>
        <w:jc w:val="both"/>
      </w:pPr>
      <w:r>
        <w:tab/>
        <w:t>Przewodnicząca Komisji Skrutacyjnej Teresa Przyborowska odczytała protokół komisji z wyboru Przewodniczącego Rady Seniorów Miasta Płońska.</w:t>
      </w:r>
    </w:p>
    <w:p w14:paraId="46076A57" w14:textId="77777777" w:rsidR="006630AA" w:rsidRDefault="006630AA" w:rsidP="00003F49">
      <w:pPr>
        <w:jc w:val="both"/>
      </w:pPr>
    </w:p>
    <w:p w14:paraId="5787C9DC" w14:textId="168B5D2F" w:rsidR="006630AA" w:rsidRPr="006630AA" w:rsidRDefault="006630AA" w:rsidP="00003F49">
      <w:pPr>
        <w:jc w:val="both"/>
      </w:pPr>
      <w:r>
        <w:t xml:space="preserve">Rada Seniorów w głosowaniu, </w:t>
      </w:r>
      <w:r>
        <w:rPr>
          <w:u w:val="single"/>
        </w:rPr>
        <w:t xml:space="preserve">„za” </w:t>
      </w:r>
      <w:r w:rsidR="003008BB">
        <w:rPr>
          <w:u w:val="single"/>
        </w:rPr>
        <w:t xml:space="preserve">- </w:t>
      </w:r>
      <w:r>
        <w:rPr>
          <w:u w:val="single"/>
        </w:rPr>
        <w:t>7 głosów, przeciw – nie było, „wstrzymał się” – 2 głosy,</w:t>
      </w:r>
      <w:r>
        <w:t xml:space="preserve"> wybrała Radną Krystynę Dylewską na Przewodniczącą Rady Seniorów Miasta Płońska</w:t>
      </w:r>
      <w:r w:rsidR="00BD0E50">
        <w:t>, podejmując Uchwałę nr I/1/2024</w:t>
      </w:r>
      <w:r>
        <w:t xml:space="preserve"> / 9 osób wzięło udział w głosowaniu.</w:t>
      </w:r>
    </w:p>
    <w:p w14:paraId="68998408" w14:textId="77777777" w:rsidR="0078306B" w:rsidRDefault="0078306B" w:rsidP="00003F49">
      <w:pPr>
        <w:jc w:val="both"/>
        <w:rPr>
          <w:b/>
          <w:bCs/>
        </w:rPr>
      </w:pPr>
    </w:p>
    <w:p w14:paraId="58180EAC" w14:textId="587A2D8B" w:rsidR="00003F49" w:rsidRPr="00BC0F1E" w:rsidRDefault="00003F49" w:rsidP="00003F49">
      <w:pPr>
        <w:jc w:val="both"/>
        <w:rPr>
          <w:b/>
          <w:bCs/>
        </w:rPr>
      </w:pPr>
      <w:r w:rsidRPr="00BC0F1E">
        <w:rPr>
          <w:b/>
          <w:bCs/>
        </w:rPr>
        <w:lastRenderedPageBreak/>
        <w:t>Ad pkt 4. Podjęcie uchwały w sprawie wyboru Wiceprzewodniczącego Rady Seniorów Miasta Płońska.</w:t>
      </w:r>
    </w:p>
    <w:p w14:paraId="6133D4E0" w14:textId="5EED4B78" w:rsidR="006630AA" w:rsidRDefault="006630AA" w:rsidP="006630AA">
      <w:pPr>
        <w:ind w:firstLine="708"/>
        <w:jc w:val="both"/>
      </w:pPr>
      <w:r>
        <w:t xml:space="preserve">Radna </w:t>
      </w:r>
      <w:r w:rsidR="00943790">
        <w:t>Jadwiga Chojnacka</w:t>
      </w:r>
      <w:r>
        <w:t xml:space="preserve"> zgłosiła kandydaturę Radnej Danuty Jarosz.</w:t>
      </w:r>
    </w:p>
    <w:p w14:paraId="33341BE4" w14:textId="36269CDB" w:rsidR="006630AA" w:rsidRDefault="006630AA" w:rsidP="006630AA">
      <w:pPr>
        <w:ind w:firstLine="708"/>
        <w:jc w:val="both"/>
      </w:pPr>
      <w:r>
        <w:t>Radna Iwona Budziszewska zgłosiła swoją kandydaturę.</w:t>
      </w:r>
    </w:p>
    <w:p w14:paraId="2B8ED5DC" w14:textId="11C0CC27" w:rsidR="006630AA" w:rsidRDefault="006630AA" w:rsidP="006630AA">
      <w:pPr>
        <w:ind w:firstLine="708"/>
        <w:jc w:val="both"/>
      </w:pPr>
      <w:r>
        <w:t xml:space="preserve">Radna Teresa Przyborowska również zgłosiła kandydaturę Radnej </w:t>
      </w:r>
      <w:r w:rsidR="002E387E">
        <w:br/>
      </w:r>
      <w:r>
        <w:t>Iwony Budziszewskiej.</w:t>
      </w:r>
    </w:p>
    <w:p w14:paraId="1C7A859F" w14:textId="77777777" w:rsidR="006630AA" w:rsidRDefault="006630AA" w:rsidP="006630AA">
      <w:pPr>
        <w:ind w:firstLine="708"/>
        <w:jc w:val="both"/>
      </w:pPr>
      <w:r>
        <w:t xml:space="preserve">Przewodnicząca Komisji Skrutacyjnej Teresa Przyborowska wyjaśniła sposób głosowania, zasady ważności głosu i tajności głosowania. Rozdała karty do głosowania radnym seniorom. </w:t>
      </w:r>
    </w:p>
    <w:p w14:paraId="2364DBFC" w14:textId="77777777" w:rsidR="006630AA" w:rsidRDefault="006630AA" w:rsidP="006630AA">
      <w:pPr>
        <w:ind w:firstLine="708"/>
        <w:jc w:val="both"/>
      </w:pPr>
      <w:r>
        <w:t>Radni seniorzy oddali głos poprzez wrzucenie karty do głosowania do urny wyborczej.</w:t>
      </w:r>
    </w:p>
    <w:p w14:paraId="03F47F24" w14:textId="03FB562E" w:rsidR="006630AA" w:rsidRDefault="006630AA" w:rsidP="006630AA">
      <w:pPr>
        <w:ind w:firstLine="708"/>
        <w:jc w:val="both"/>
      </w:pPr>
      <w:r>
        <w:t>W trakcie prac komisji skrutacyjnej głos zabrał Burmistrz Miasta Andrzej Pietrasik. Pogratulował wyniku wyborów, w tym wyboru Przewodniczącego Rady Seniorów. Przedstawił informację z bieżącej działalności burmistrza.</w:t>
      </w:r>
    </w:p>
    <w:p w14:paraId="6F58275D" w14:textId="7D0429D7" w:rsidR="006630AA" w:rsidRDefault="006630AA" w:rsidP="006630AA">
      <w:pPr>
        <w:jc w:val="both"/>
      </w:pPr>
      <w:r>
        <w:tab/>
        <w:t>Przewodnicząca Komisji Skrutacyjnej Teresa Przyborowska odczytała protokół komisji z wyboru Wiceprzewodniczącego Rady Seniorów Miasta Płońska.</w:t>
      </w:r>
    </w:p>
    <w:p w14:paraId="23EB0C4E" w14:textId="77777777" w:rsidR="006630AA" w:rsidRDefault="006630AA" w:rsidP="006630AA">
      <w:pPr>
        <w:jc w:val="both"/>
      </w:pPr>
    </w:p>
    <w:p w14:paraId="0B43C702" w14:textId="22F0FA58" w:rsidR="006630AA" w:rsidRPr="006630AA" w:rsidRDefault="006630AA" w:rsidP="006630AA">
      <w:pPr>
        <w:jc w:val="both"/>
      </w:pPr>
      <w:r>
        <w:t xml:space="preserve">Rada Seniorów w głosowaniu, </w:t>
      </w:r>
      <w:r>
        <w:rPr>
          <w:u w:val="single"/>
        </w:rPr>
        <w:t xml:space="preserve">kandydatura Radnej Danuty Jarosz – 6 głosów, </w:t>
      </w:r>
      <w:r>
        <w:rPr>
          <w:u w:val="single"/>
        </w:rPr>
        <w:br/>
        <w:t>kandydatura Radnej Iwony Budziszewskiej – 3 głosy</w:t>
      </w:r>
      <w:r>
        <w:t>, wybrała Radną Danutę Jarosz na Wiceprzewodniczącą Rady Seniorów Miasta Płońska</w:t>
      </w:r>
      <w:r w:rsidR="00BD0E50">
        <w:t>, podejmując Uchwałę nr I/2/2024</w:t>
      </w:r>
      <w:r>
        <w:t xml:space="preserve"> </w:t>
      </w:r>
      <w:r w:rsidR="002E387E">
        <w:br/>
      </w:r>
      <w:r>
        <w:t>/ 9 osób wzięło udział w głosowaniu.</w:t>
      </w:r>
    </w:p>
    <w:p w14:paraId="6E847E03" w14:textId="77777777" w:rsidR="00BC0F1E" w:rsidRDefault="00BC0F1E" w:rsidP="00003F49">
      <w:pPr>
        <w:jc w:val="both"/>
        <w:rPr>
          <w:b/>
          <w:bCs/>
        </w:rPr>
      </w:pPr>
    </w:p>
    <w:p w14:paraId="2DF7B8B9" w14:textId="31AA54D0" w:rsidR="00003F49" w:rsidRPr="00BC0F1E" w:rsidRDefault="00003F49" w:rsidP="00003F49">
      <w:pPr>
        <w:jc w:val="both"/>
        <w:rPr>
          <w:b/>
          <w:bCs/>
        </w:rPr>
      </w:pPr>
      <w:r w:rsidRPr="00BC0F1E">
        <w:rPr>
          <w:b/>
          <w:bCs/>
        </w:rPr>
        <w:t>Ad pkt 5. Podjęcie uchwały w sprawie wskazania przedstawicieli Rady Seniorów Miasta Płońska do Komitetu Rewitalizacji Miasta Płońska.</w:t>
      </w:r>
    </w:p>
    <w:p w14:paraId="025F9A85" w14:textId="25615B1C" w:rsidR="00BC0F1E" w:rsidRDefault="00BD0E50" w:rsidP="00003F49">
      <w:pPr>
        <w:jc w:val="both"/>
      </w:pPr>
      <w:r>
        <w:rPr>
          <w:b/>
          <w:bCs/>
        </w:rPr>
        <w:tab/>
      </w:r>
      <w:r>
        <w:t xml:space="preserve">Inspektor ds. współpracy europejskiej i pozyskiwania środków finansowych </w:t>
      </w:r>
      <w:r>
        <w:br/>
        <w:t xml:space="preserve">Kamil Wyrzykowski oraz I Zastępca Burmistrza Miasta Teresa Kozera zapoznali zebranych </w:t>
      </w:r>
      <w:r w:rsidR="002E387E">
        <w:br/>
      </w:r>
      <w:r>
        <w:t>z specyfiką funkcjonowania Komitetu Rewitalizacji Miasta Płońska.</w:t>
      </w:r>
    </w:p>
    <w:p w14:paraId="63D71C9C" w14:textId="7ECDB0E8" w:rsidR="00BD0E50" w:rsidRDefault="00BD0E50" w:rsidP="00003F49">
      <w:pPr>
        <w:jc w:val="both"/>
      </w:pPr>
      <w:r>
        <w:tab/>
        <w:t>Radn</w:t>
      </w:r>
      <w:r w:rsidR="006E6C30">
        <w:t xml:space="preserve">a </w:t>
      </w:r>
      <w:r w:rsidR="00943790">
        <w:t>Hanna Nowicka</w:t>
      </w:r>
      <w:r w:rsidR="006E6C30">
        <w:t xml:space="preserve"> zgłosiła kandydaturę Radnej Anny Bielskiej.</w:t>
      </w:r>
    </w:p>
    <w:p w14:paraId="3808B637" w14:textId="4994ADE7" w:rsidR="006E6C30" w:rsidRDefault="006E6C30" w:rsidP="00003F49">
      <w:pPr>
        <w:jc w:val="both"/>
      </w:pPr>
      <w:r>
        <w:tab/>
        <w:t xml:space="preserve">Wiceprzewodnicząca Rady Danuta Jarosz zgłosiła kandydaturę Radnej </w:t>
      </w:r>
      <w:r w:rsidR="00F77C7B">
        <w:br/>
      </w:r>
      <w:r>
        <w:t>Jadwigi Zarako-Zarakowskiej.</w:t>
      </w:r>
    </w:p>
    <w:p w14:paraId="2233C369" w14:textId="3CE391BA" w:rsidR="00F77C7B" w:rsidRDefault="00F77C7B" w:rsidP="00003F49">
      <w:pPr>
        <w:jc w:val="both"/>
      </w:pPr>
      <w:r>
        <w:tab/>
        <w:t>Radna Joanna Polkowska zgłosiła swoją kandydaturę.</w:t>
      </w:r>
    </w:p>
    <w:p w14:paraId="055F4D14" w14:textId="378895AE" w:rsidR="00F77C7B" w:rsidRDefault="00F77C7B" w:rsidP="00003F49">
      <w:pPr>
        <w:jc w:val="both"/>
      </w:pPr>
      <w:r>
        <w:tab/>
        <w:t>Radna Iwona Budziszewska zgłosiła kandydaturę Radnej Teresy Przyborowskiej.</w:t>
      </w:r>
    </w:p>
    <w:p w14:paraId="01C61742" w14:textId="77777777" w:rsidR="00F77C7B" w:rsidRPr="00F77C7B" w:rsidRDefault="00F77C7B" w:rsidP="00003F49">
      <w:pPr>
        <w:jc w:val="both"/>
      </w:pPr>
    </w:p>
    <w:p w14:paraId="66511197" w14:textId="1A934E8F" w:rsidR="006E6C30" w:rsidRPr="00F77C7B" w:rsidRDefault="00F77C7B" w:rsidP="00003F49">
      <w:pPr>
        <w:jc w:val="both"/>
      </w:pPr>
      <w:r w:rsidRPr="00F77C7B">
        <w:t>Rada Seniorów w głosowaniu:</w:t>
      </w:r>
    </w:p>
    <w:p w14:paraId="57260817" w14:textId="6E581C1D" w:rsidR="00F77C7B" w:rsidRPr="00F77C7B" w:rsidRDefault="00F77C7B" w:rsidP="00F77C7B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77C7B">
        <w:rPr>
          <w:rFonts w:ascii="Times New Roman" w:hAnsi="Times New Roman"/>
          <w:sz w:val="24"/>
          <w:szCs w:val="24"/>
        </w:rPr>
        <w:t>kandydatura Radnej Anny Bielskiej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F77C7B">
        <w:rPr>
          <w:rFonts w:ascii="Times New Roman" w:hAnsi="Times New Roman"/>
          <w:sz w:val="24"/>
          <w:szCs w:val="24"/>
        </w:rPr>
        <w:t xml:space="preserve"> </w:t>
      </w:r>
      <w:r w:rsidRPr="00F77C7B">
        <w:rPr>
          <w:rFonts w:ascii="Times New Roman" w:hAnsi="Times New Roman"/>
          <w:sz w:val="24"/>
          <w:szCs w:val="24"/>
          <w:u w:val="single"/>
        </w:rPr>
        <w:t>„za” – 6 głosów, „przeciw” – 1 głos, „wstrzymał się” – nie było</w:t>
      </w:r>
      <w:r w:rsidRPr="00F77C7B">
        <w:rPr>
          <w:rFonts w:ascii="Times New Roman" w:hAnsi="Times New Roman"/>
          <w:sz w:val="24"/>
          <w:szCs w:val="24"/>
        </w:rPr>
        <w:t xml:space="preserve"> / 9 radnych było obecnych, 1 radny nie wziął udziału w głosowaniu.</w:t>
      </w:r>
    </w:p>
    <w:p w14:paraId="3D2E0443" w14:textId="666BF018" w:rsidR="00F77C7B" w:rsidRPr="00F77C7B" w:rsidRDefault="00F77C7B" w:rsidP="00F95795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7C7B">
        <w:rPr>
          <w:rFonts w:ascii="Times New Roman" w:hAnsi="Times New Roman"/>
          <w:sz w:val="24"/>
          <w:szCs w:val="24"/>
        </w:rPr>
        <w:t>kandydatura Radnej Jadwigi Zarako-Zarakowskiej</w:t>
      </w:r>
      <w:r w:rsidRPr="00F77C7B">
        <w:rPr>
          <w:rFonts w:ascii="Times New Roman" w:hAnsi="Times New Roman"/>
          <w:sz w:val="24"/>
          <w:szCs w:val="24"/>
          <w:u w:val="single"/>
        </w:rPr>
        <w:t>,</w:t>
      </w:r>
      <w:r w:rsidRPr="00F77C7B">
        <w:rPr>
          <w:rFonts w:ascii="Times New Roman" w:hAnsi="Times New Roman"/>
          <w:sz w:val="24"/>
          <w:szCs w:val="24"/>
        </w:rPr>
        <w:t xml:space="preserve"> </w:t>
      </w:r>
      <w:r w:rsidRPr="00F77C7B">
        <w:rPr>
          <w:rFonts w:ascii="Times New Roman" w:hAnsi="Times New Roman"/>
          <w:sz w:val="24"/>
          <w:szCs w:val="24"/>
          <w:u w:val="single"/>
        </w:rPr>
        <w:t>„za” – 6 głosów, „przeciw” – nie było, „wstrzymał się” – 3 głosy</w:t>
      </w:r>
      <w:r w:rsidRPr="00F77C7B">
        <w:rPr>
          <w:rFonts w:ascii="Times New Roman" w:hAnsi="Times New Roman"/>
          <w:sz w:val="24"/>
          <w:szCs w:val="24"/>
        </w:rPr>
        <w:t xml:space="preserve"> / 9 radnych było obecnych</w:t>
      </w:r>
      <w:r>
        <w:rPr>
          <w:rFonts w:ascii="Times New Roman" w:hAnsi="Times New Roman"/>
          <w:sz w:val="24"/>
          <w:szCs w:val="24"/>
        </w:rPr>
        <w:t>.</w:t>
      </w:r>
    </w:p>
    <w:p w14:paraId="0F0D960F" w14:textId="688A86C6" w:rsidR="00F77C7B" w:rsidRPr="00F77C7B" w:rsidRDefault="00F77C7B" w:rsidP="00F77C7B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7C7B">
        <w:rPr>
          <w:rFonts w:ascii="Times New Roman" w:hAnsi="Times New Roman"/>
          <w:sz w:val="24"/>
          <w:szCs w:val="24"/>
        </w:rPr>
        <w:t xml:space="preserve">kandydatura Radnej </w:t>
      </w:r>
      <w:r>
        <w:rPr>
          <w:rFonts w:ascii="Times New Roman" w:hAnsi="Times New Roman"/>
          <w:sz w:val="24"/>
          <w:szCs w:val="24"/>
        </w:rPr>
        <w:t>Joanny Polkowskiej</w:t>
      </w:r>
      <w:r w:rsidRPr="00F77C7B">
        <w:rPr>
          <w:rFonts w:ascii="Times New Roman" w:hAnsi="Times New Roman"/>
          <w:sz w:val="24"/>
          <w:szCs w:val="24"/>
          <w:u w:val="single"/>
        </w:rPr>
        <w:t>,</w:t>
      </w:r>
      <w:r w:rsidRPr="00F77C7B">
        <w:rPr>
          <w:rFonts w:ascii="Times New Roman" w:hAnsi="Times New Roman"/>
          <w:sz w:val="24"/>
          <w:szCs w:val="24"/>
        </w:rPr>
        <w:t xml:space="preserve"> 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„za” – </w:t>
      </w:r>
      <w:r>
        <w:rPr>
          <w:rFonts w:ascii="Times New Roman" w:hAnsi="Times New Roman"/>
          <w:sz w:val="24"/>
          <w:szCs w:val="24"/>
          <w:u w:val="single"/>
        </w:rPr>
        <w:t>3 głosy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, „przeciw” – </w:t>
      </w:r>
      <w:r>
        <w:rPr>
          <w:rFonts w:ascii="Times New Roman" w:hAnsi="Times New Roman"/>
          <w:sz w:val="24"/>
          <w:szCs w:val="24"/>
          <w:u w:val="single"/>
        </w:rPr>
        <w:t>2 głosy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, „wstrzymał się” –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 głos</w:t>
      </w:r>
      <w:r w:rsidRPr="00F77C7B">
        <w:rPr>
          <w:rFonts w:ascii="Times New Roman" w:hAnsi="Times New Roman"/>
          <w:sz w:val="24"/>
          <w:szCs w:val="24"/>
        </w:rPr>
        <w:t xml:space="preserve"> / 9 radnych było obecnych</w:t>
      </w:r>
      <w:r>
        <w:rPr>
          <w:rFonts w:ascii="Times New Roman" w:hAnsi="Times New Roman"/>
          <w:sz w:val="24"/>
          <w:szCs w:val="24"/>
        </w:rPr>
        <w:t xml:space="preserve">, 3 radnych nie wzięło udziału </w:t>
      </w:r>
      <w:r w:rsidR="002E387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głosowaniu.</w:t>
      </w:r>
    </w:p>
    <w:p w14:paraId="14D135DF" w14:textId="7B64F16E" w:rsidR="00A4255B" w:rsidRPr="00A4255B" w:rsidRDefault="00F77C7B" w:rsidP="00A4255B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7C7B">
        <w:rPr>
          <w:rFonts w:ascii="Times New Roman" w:hAnsi="Times New Roman"/>
          <w:sz w:val="24"/>
          <w:szCs w:val="24"/>
        </w:rPr>
        <w:t xml:space="preserve">kandydatura Radnej </w:t>
      </w:r>
      <w:r>
        <w:rPr>
          <w:rFonts w:ascii="Times New Roman" w:hAnsi="Times New Roman"/>
          <w:sz w:val="24"/>
          <w:szCs w:val="24"/>
        </w:rPr>
        <w:t>Teresy Przyborowskiej</w:t>
      </w:r>
      <w:r w:rsidRPr="00F77C7B">
        <w:rPr>
          <w:rFonts w:ascii="Times New Roman" w:hAnsi="Times New Roman"/>
          <w:sz w:val="24"/>
          <w:szCs w:val="24"/>
          <w:u w:val="single"/>
        </w:rPr>
        <w:t>,</w:t>
      </w:r>
      <w:r w:rsidRPr="00F77C7B">
        <w:rPr>
          <w:rFonts w:ascii="Times New Roman" w:hAnsi="Times New Roman"/>
          <w:sz w:val="24"/>
          <w:szCs w:val="24"/>
        </w:rPr>
        <w:t xml:space="preserve"> 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„za” – </w:t>
      </w:r>
      <w:r>
        <w:rPr>
          <w:rFonts w:ascii="Times New Roman" w:hAnsi="Times New Roman"/>
          <w:sz w:val="24"/>
          <w:szCs w:val="24"/>
          <w:u w:val="single"/>
        </w:rPr>
        <w:t>3 głosy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, „przeciw” – </w:t>
      </w:r>
      <w:r>
        <w:rPr>
          <w:rFonts w:ascii="Times New Roman" w:hAnsi="Times New Roman"/>
          <w:sz w:val="24"/>
          <w:szCs w:val="24"/>
          <w:u w:val="single"/>
        </w:rPr>
        <w:t>4 głosy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, „wstrzymał się” –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F77C7B">
        <w:rPr>
          <w:rFonts w:ascii="Times New Roman" w:hAnsi="Times New Roman"/>
          <w:sz w:val="24"/>
          <w:szCs w:val="24"/>
          <w:u w:val="single"/>
        </w:rPr>
        <w:t xml:space="preserve"> głos</w:t>
      </w:r>
      <w:r>
        <w:rPr>
          <w:rFonts w:ascii="Times New Roman" w:hAnsi="Times New Roman"/>
          <w:sz w:val="24"/>
          <w:szCs w:val="24"/>
          <w:u w:val="single"/>
        </w:rPr>
        <w:t>y</w:t>
      </w:r>
      <w:r w:rsidRPr="00F77C7B">
        <w:rPr>
          <w:rFonts w:ascii="Times New Roman" w:hAnsi="Times New Roman"/>
          <w:sz w:val="24"/>
          <w:szCs w:val="24"/>
        </w:rPr>
        <w:t xml:space="preserve"> / 9 radnych było obecnych</w:t>
      </w:r>
      <w:r>
        <w:rPr>
          <w:rFonts w:ascii="Times New Roman" w:hAnsi="Times New Roman"/>
          <w:sz w:val="24"/>
          <w:szCs w:val="24"/>
        </w:rPr>
        <w:t>.</w:t>
      </w:r>
    </w:p>
    <w:p w14:paraId="0A31BB19" w14:textId="03F085FC" w:rsidR="00A4255B" w:rsidRDefault="003008BB" w:rsidP="00A4255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wybrała kandydatury Radnej Anny Bielskiej i Radnej Jadwigi Zarako-Zarakowskiej.</w:t>
      </w:r>
    </w:p>
    <w:p w14:paraId="453242A8" w14:textId="4EFE8D9B" w:rsidR="00BD0E50" w:rsidRPr="006630AA" w:rsidRDefault="00BD0E50" w:rsidP="00BD0E50">
      <w:pPr>
        <w:jc w:val="both"/>
      </w:pPr>
      <w:r>
        <w:t xml:space="preserve">Rada Seniorów w głosowaniu, </w:t>
      </w:r>
      <w:r>
        <w:rPr>
          <w:u w:val="single"/>
        </w:rPr>
        <w:t>„za”</w:t>
      </w:r>
      <w:r w:rsidR="003008BB">
        <w:rPr>
          <w:u w:val="single"/>
        </w:rPr>
        <w:t xml:space="preserve"> -</w:t>
      </w:r>
      <w:r>
        <w:rPr>
          <w:u w:val="single"/>
        </w:rPr>
        <w:t xml:space="preserve"> </w:t>
      </w:r>
      <w:r w:rsidR="003008BB">
        <w:rPr>
          <w:u w:val="single"/>
        </w:rPr>
        <w:t>9</w:t>
      </w:r>
      <w:r>
        <w:rPr>
          <w:u w:val="single"/>
        </w:rPr>
        <w:t xml:space="preserve"> głosów, przeciw – nie było, „wstrzymał się” – 2 głosy,</w:t>
      </w:r>
      <w:r>
        <w:t xml:space="preserve"> </w:t>
      </w:r>
      <w:r w:rsidR="003008BB">
        <w:t>podjęła Uchwałę nr I/3/2024</w:t>
      </w:r>
      <w:r>
        <w:t xml:space="preserve"> / 9 osób wzięło udział w głosowaniu.</w:t>
      </w:r>
    </w:p>
    <w:p w14:paraId="13E387E6" w14:textId="77777777" w:rsidR="00BD0E50" w:rsidRDefault="00BD0E50" w:rsidP="00003F49">
      <w:pPr>
        <w:jc w:val="both"/>
        <w:rPr>
          <w:b/>
          <w:bCs/>
        </w:rPr>
      </w:pPr>
    </w:p>
    <w:p w14:paraId="13765BB0" w14:textId="6BE319BF" w:rsidR="00003F49" w:rsidRPr="00BC0F1E" w:rsidRDefault="00003F49" w:rsidP="00003F49">
      <w:pPr>
        <w:jc w:val="both"/>
        <w:rPr>
          <w:b/>
          <w:bCs/>
        </w:rPr>
      </w:pPr>
      <w:r w:rsidRPr="00BC0F1E">
        <w:rPr>
          <w:b/>
          <w:bCs/>
        </w:rPr>
        <w:t>Ad pkt 6. Informacja z bieżącej działalności Burmistrza Miasta.</w:t>
      </w:r>
    </w:p>
    <w:p w14:paraId="4989E226" w14:textId="6BCB146B" w:rsidR="00075DC3" w:rsidRPr="004E1290" w:rsidRDefault="004E129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E1290">
        <w:rPr>
          <w:rFonts w:ascii="Times New Roman" w:hAnsi="Times New Roman"/>
          <w:bCs/>
          <w:sz w:val="24"/>
          <w:szCs w:val="24"/>
        </w:rPr>
        <w:tab/>
        <w:t xml:space="preserve">I Zastępca Burmistrza Miasta Teresa Kozera </w:t>
      </w:r>
      <w:r>
        <w:rPr>
          <w:rFonts w:ascii="Times New Roman" w:hAnsi="Times New Roman"/>
          <w:bCs/>
          <w:sz w:val="24"/>
          <w:szCs w:val="24"/>
        </w:rPr>
        <w:t>przypomniała, że Burmistrz Miasta Andrzej Pietrasik przedstawił informację w pkt 5 porządku obrad. Zaprosiła Panie Radne Rady Seniorów do współpracy.</w:t>
      </w:r>
    </w:p>
    <w:p w14:paraId="1EE7A070" w14:textId="77777777" w:rsidR="004E1290" w:rsidRDefault="004E129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69E271DB" w:rsidR="00AA5596" w:rsidRPr="00980165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003F4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A5596" w:rsidRPr="00980165">
        <w:rPr>
          <w:rFonts w:ascii="Times New Roman" w:hAnsi="Times New Roman"/>
          <w:b/>
          <w:sz w:val="24"/>
          <w:szCs w:val="24"/>
        </w:rPr>
        <w:t>Zamknięcie obrad sesji.</w:t>
      </w:r>
    </w:p>
    <w:p w14:paraId="468D5CC1" w14:textId="5A5C22C6" w:rsidR="00AA5596" w:rsidRPr="005F7A89" w:rsidRDefault="00AA5596" w:rsidP="007723B8">
      <w:pPr>
        <w:jc w:val="both"/>
      </w:pPr>
      <w:r w:rsidRPr="00980165">
        <w:tab/>
      </w:r>
      <w:r w:rsidR="00003F49">
        <w:t>Kierownik Biura Rady Michał Żółtowski</w:t>
      </w:r>
      <w:r w:rsidR="0090106E">
        <w:t xml:space="preserve"> podziękował Radnym Seniorom za sprawne przeprowadzenie obrad. W</w:t>
      </w:r>
      <w:r w:rsidRPr="005F7A89">
        <w:t xml:space="preserve"> związku z wyczerpaniem porządku obrad </w:t>
      </w:r>
      <w:r w:rsidR="001A5E9A" w:rsidRPr="005F7A89">
        <w:t xml:space="preserve">zamknął </w:t>
      </w:r>
      <w:r w:rsidR="00003F49">
        <w:t>I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54DB062F" w14:textId="492E67AC" w:rsidR="00C44E4F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23BF944" w14:textId="1D7C8ED0" w:rsidR="00003F49" w:rsidRPr="00003F49" w:rsidRDefault="00003F49" w:rsidP="00003F49">
      <w:pPr>
        <w:pStyle w:val="Akapitzlist"/>
        <w:spacing w:after="0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003F49">
        <w:rPr>
          <w:rFonts w:ascii="Times New Roman" w:hAnsi="Times New Roman"/>
          <w:b/>
          <w:sz w:val="24"/>
          <w:szCs w:val="24"/>
        </w:rPr>
        <w:t>Krystyna Dylewska</w:t>
      </w:r>
    </w:p>
    <w:sectPr w:rsidR="00003F49" w:rsidRPr="00003F49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DC3">
      <w:rPr>
        <w:noProof/>
      </w:rPr>
      <w:t>3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FED8" w14:textId="05101338" w:rsidR="00BE6E7C" w:rsidRDefault="00BE6E7C">
    <w:pPr>
      <w:pStyle w:val="Nagwek"/>
    </w:pPr>
    <w:r>
      <w:t>BR.0033.</w:t>
    </w:r>
    <w:r w:rsidR="00003F49">
      <w:t>8</w:t>
    </w:r>
    <w:r w:rsidR="00835F2D">
      <w:t>.20</w:t>
    </w:r>
    <w:r w:rsidR="00326CA6">
      <w:t>2</w:t>
    </w:r>
    <w:r w:rsidR="0062443D">
      <w:t>4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587B43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8A0388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2F16B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9F413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0441B5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15217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BE34EB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4DB9"/>
    <w:multiLevelType w:val="hybridMultilevel"/>
    <w:tmpl w:val="EF508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D4B2F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1728">
    <w:abstractNumId w:val="20"/>
  </w:num>
  <w:num w:numId="2" w16cid:durableId="1641765569">
    <w:abstractNumId w:val="2"/>
  </w:num>
  <w:num w:numId="3" w16cid:durableId="904418127">
    <w:abstractNumId w:val="32"/>
  </w:num>
  <w:num w:numId="4" w16cid:durableId="1467628324">
    <w:abstractNumId w:val="17"/>
  </w:num>
  <w:num w:numId="5" w16cid:durableId="2102410175">
    <w:abstractNumId w:val="36"/>
  </w:num>
  <w:num w:numId="6" w16cid:durableId="715423589">
    <w:abstractNumId w:val="22"/>
  </w:num>
  <w:num w:numId="7" w16cid:durableId="264962566">
    <w:abstractNumId w:val="11"/>
  </w:num>
  <w:num w:numId="8" w16cid:durableId="1240096690">
    <w:abstractNumId w:val="12"/>
  </w:num>
  <w:num w:numId="9" w16cid:durableId="1041201780">
    <w:abstractNumId w:val="23"/>
  </w:num>
  <w:num w:numId="10" w16cid:durableId="437217125">
    <w:abstractNumId w:val="16"/>
  </w:num>
  <w:num w:numId="11" w16cid:durableId="185488996">
    <w:abstractNumId w:val="31"/>
  </w:num>
  <w:num w:numId="12" w16cid:durableId="394665304">
    <w:abstractNumId w:val="21"/>
  </w:num>
  <w:num w:numId="13" w16cid:durableId="14076125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7291090">
    <w:abstractNumId w:val="13"/>
  </w:num>
  <w:num w:numId="15" w16cid:durableId="4134060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758288">
    <w:abstractNumId w:val="30"/>
  </w:num>
  <w:num w:numId="17" w16cid:durableId="1843817863">
    <w:abstractNumId w:val="26"/>
  </w:num>
  <w:num w:numId="18" w16cid:durableId="1822576804">
    <w:abstractNumId w:val="33"/>
  </w:num>
  <w:num w:numId="19" w16cid:durableId="13395803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685355">
    <w:abstractNumId w:val="6"/>
  </w:num>
  <w:num w:numId="21" w16cid:durableId="442115102">
    <w:abstractNumId w:val="34"/>
  </w:num>
  <w:num w:numId="22" w16cid:durableId="2002078551">
    <w:abstractNumId w:val="0"/>
  </w:num>
  <w:num w:numId="23" w16cid:durableId="492186274">
    <w:abstractNumId w:val="3"/>
  </w:num>
  <w:num w:numId="24" w16cid:durableId="620645030">
    <w:abstractNumId w:val="1"/>
  </w:num>
  <w:num w:numId="25" w16cid:durableId="1331371171">
    <w:abstractNumId w:val="27"/>
  </w:num>
  <w:num w:numId="26" w16cid:durableId="409347371">
    <w:abstractNumId w:val="14"/>
  </w:num>
  <w:num w:numId="27" w16cid:durableId="1716660900">
    <w:abstractNumId w:val="37"/>
  </w:num>
  <w:num w:numId="28" w16cid:durableId="48235587">
    <w:abstractNumId w:val="8"/>
  </w:num>
  <w:num w:numId="29" w16cid:durableId="1155102533">
    <w:abstractNumId w:val="35"/>
  </w:num>
  <w:num w:numId="30" w16cid:durableId="752245123">
    <w:abstractNumId w:val="25"/>
  </w:num>
  <w:num w:numId="31" w16cid:durableId="1622809169">
    <w:abstractNumId w:val="9"/>
  </w:num>
  <w:num w:numId="32" w16cid:durableId="1997108279">
    <w:abstractNumId w:val="24"/>
  </w:num>
  <w:num w:numId="33" w16cid:durableId="1623923634">
    <w:abstractNumId w:val="15"/>
  </w:num>
  <w:num w:numId="34" w16cid:durableId="1226912370">
    <w:abstractNumId w:val="19"/>
  </w:num>
  <w:num w:numId="35" w16cid:durableId="1329556479">
    <w:abstractNumId w:val="7"/>
  </w:num>
  <w:num w:numId="36" w16cid:durableId="1226837840">
    <w:abstractNumId w:val="18"/>
  </w:num>
  <w:num w:numId="37" w16cid:durableId="914167728">
    <w:abstractNumId w:val="4"/>
  </w:num>
  <w:num w:numId="38" w16cid:durableId="2060931863">
    <w:abstractNumId w:val="10"/>
  </w:num>
  <w:num w:numId="39" w16cid:durableId="354776041">
    <w:abstractNumId w:val="5"/>
  </w:num>
  <w:num w:numId="40" w16cid:durableId="2081520112">
    <w:abstractNumId w:val="29"/>
  </w:num>
  <w:num w:numId="41" w16cid:durableId="135079180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3F49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377E0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06D8"/>
    <w:rsid w:val="00071F52"/>
    <w:rsid w:val="00073457"/>
    <w:rsid w:val="000737F4"/>
    <w:rsid w:val="0007421A"/>
    <w:rsid w:val="000757DF"/>
    <w:rsid w:val="00075DC3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1698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3FED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AE4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2CEE"/>
    <w:rsid w:val="00263590"/>
    <w:rsid w:val="00263C76"/>
    <w:rsid w:val="00263ED7"/>
    <w:rsid w:val="0026538C"/>
    <w:rsid w:val="0026549B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1275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387E"/>
    <w:rsid w:val="002E77D5"/>
    <w:rsid w:val="002E7C52"/>
    <w:rsid w:val="002F1E2D"/>
    <w:rsid w:val="002F20AD"/>
    <w:rsid w:val="002F3537"/>
    <w:rsid w:val="002F40F1"/>
    <w:rsid w:val="002F4720"/>
    <w:rsid w:val="002F56E8"/>
    <w:rsid w:val="002F6364"/>
    <w:rsid w:val="002F6882"/>
    <w:rsid w:val="002F7214"/>
    <w:rsid w:val="003008BB"/>
    <w:rsid w:val="00300955"/>
    <w:rsid w:val="00300D6D"/>
    <w:rsid w:val="00300DF6"/>
    <w:rsid w:val="00301005"/>
    <w:rsid w:val="0030150F"/>
    <w:rsid w:val="00301C82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0B4B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0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46AF"/>
    <w:rsid w:val="00425670"/>
    <w:rsid w:val="004263C1"/>
    <w:rsid w:val="0043001E"/>
    <w:rsid w:val="00430ED7"/>
    <w:rsid w:val="004310AC"/>
    <w:rsid w:val="00431878"/>
    <w:rsid w:val="00431AFD"/>
    <w:rsid w:val="004331C1"/>
    <w:rsid w:val="00435F80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4888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3AD5"/>
    <w:rsid w:val="004C418E"/>
    <w:rsid w:val="004C658A"/>
    <w:rsid w:val="004D286D"/>
    <w:rsid w:val="004D45D5"/>
    <w:rsid w:val="004D5078"/>
    <w:rsid w:val="004D6840"/>
    <w:rsid w:val="004E1290"/>
    <w:rsid w:val="004E4A3E"/>
    <w:rsid w:val="004E61E3"/>
    <w:rsid w:val="004E622C"/>
    <w:rsid w:val="004E66EE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0E54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2BD0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443D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525F7"/>
    <w:rsid w:val="00660338"/>
    <w:rsid w:val="0066069B"/>
    <w:rsid w:val="00660AEA"/>
    <w:rsid w:val="00660E66"/>
    <w:rsid w:val="0066159F"/>
    <w:rsid w:val="00661C0B"/>
    <w:rsid w:val="0066296E"/>
    <w:rsid w:val="00662D8E"/>
    <w:rsid w:val="006630AA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31F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467"/>
    <w:rsid w:val="006E6A02"/>
    <w:rsid w:val="006E6A7F"/>
    <w:rsid w:val="006E6BCD"/>
    <w:rsid w:val="006E6C30"/>
    <w:rsid w:val="006F06A0"/>
    <w:rsid w:val="006F26EA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1A1A"/>
    <w:rsid w:val="0078306B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1C6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3DC"/>
    <w:rsid w:val="0081242A"/>
    <w:rsid w:val="00812EAB"/>
    <w:rsid w:val="00813E1C"/>
    <w:rsid w:val="008150DE"/>
    <w:rsid w:val="00817BAA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59F3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2DC9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0C9D"/>
    <w:rsid w:val="008D497D"/>
    <w:rsid w:val="008D59C8"/>
    <w:rsid w:val="008E0A15"/>
    <w:rsid w:val="008E2ED8"/>
    <w:rsid w:val="008E7794"/>
    <w:rsid w:val="008F0ADC"/>
    <w:rsid w:val="008F38D2"/>
    <w:rsid w:val="008F4403"/>
    <w:rsid w:val="008F7202"/>
    <w:rsid w:val="008F78A5"/>
    <w:rsid w:val="008F79D7"/>
    <w:rsid w:val="00900DAC"/>
    <w:rsid w:val="0090106E"/>
    <w:rsid w:val="00901548"/>
    <w:rsid w:val="00901B61"/>
    <w:rsid w:val="00902675"/>
    <w:rsid w:val="0090312C"/>
    <w:rsid w:val="009033BB"/>
    <w:rsid w:val="009041B7"/>
    <w:rsid w:val="009042E6"/>
    <w:rsid w:val="009056E8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790"/>
    <w:rsid w:val="00943AD7"/>
    <w:rsid w:val="009441F1"/>
    <w:rsid w:val="0094494E"/>
    <w:rsid w:val="00945318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306E"/>
    <w:rsid w:val="009948BA"/>
    <w:rsid w:val="009955D4"/>
    <w:rsid w:val="00997467"/>
    <w:rsid w:val="0099781D"/>
    <w:rsid w:val="009A055A"/>
    <w:rsid w:val="009A087D"/>
    <w:rsid w:val="009A0B60"/>
    <w:rsid w:val="009A2663"/>
    <w:rsid w:val="009A6B2F"/>
    <w:rsid w:val="009A6EAF"/>
    <w:rsid w:val="009A75EC"/>
    <w:rsid w:val="009B042D"/>
    <w:rsid w:val="009B0DF5"/>
    <w:rsid w:val="009B20B1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5C5C"/>
    <w:rsid w:val="009F6DB4"/>
    <w:rsid w:val="00A01773"/>
    <w:rsid w:val="00A01AE9"/>
    <w:rsid w:val="00A02689"/>
    <w:rsid w:val="00A0284E"/>
    <w:rsid w:val="00A02F65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55B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7722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2E25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4E6C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4E1F"/>
    <w:rsid w:val="00B4593B"/>
    <w:rsid w:val="00B46A80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7E4"/>
    <w:rsid w:val="00B71954"/>
    <w:rsid w:val="00B71A4E"/>
    <w:rsid w:val="00B7641A"/>
    <w:rsid w:val="00B7699E"/>
    <w:rsid w:val="00B7764A"/>
    <w:rsid w:val="00B8050C"/>
    <w:rsid w:val="00B80EA0"/>
    <w:rsid w:val="00B82DEA"/>
    <w:rsid w:val="00B83993"/>
    <w:rsid w:val="00B83CC6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0F1E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D0A"/>
    <w:rsid w:val="00BC6F52"/>
    <w:rsid w:val="00BC795A"/>
    <w:rsid w:val="00BD0E50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3978"/>
    <w:rsid w:val="00BF45F9"/>
    <w:rsid w:val="00BF57F6"/>
    <w:rsid w:val="00BF5C88"/>
    <w:rsid w:val="00BF7A14"/>
    <w:rsid w:val="00BF7E30"/>
    <w:rsid w:val="00BF7EEE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27583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0073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44A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332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21C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3C8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07F7C"/>
    <w:rsid w:val="00E1196B"/>
    <w:rsid w:val="00E11AD3"/>
    <w:rsid w:val="00E12815"/>
    <w:rsid w:val="00E130FF"/>
    <w:rsid w:val="00E13A21"/>
    <w:rsid w:val="00E14B9A"/>
    <w:rsid w:val="00E1508D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27E1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A657D"/>
    <w:rsid w:val="00EB2C07"/>
    <w:rsid w:val="00EB2E88"/>
    <w:rsid w:val="00EB3361"/>
    <w:rsid w:val="00EB4225"/>
    <w:rsid w:val="00EB4FE4"/>
    <w:rsid w:val="00EB66BC"/>
    <w:rsid w:val="00EB783A"/>
    <w:rsid w:val="00EC0CFC"/>
    <w:rsid w:val="00EC0D77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8C1"/>
    <w:rsid w:val="00EC7EE0"/>
    <w:rsid w:val="00ED0A7A"/>
    <w:rsid w:val="00ED388B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295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77C7B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6B73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1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1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E4E0-A2D0-4BC4-BF6A-0DC5E8D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142</cp:revision>
  <cp:lastPrinted>2022-12-21T11:47:00Z</cp:lastPrinted>
  <dcterms:created xsi:type="dcterms:W3CDTF">2022-02-16T14:17:00Z</dcterms:created>
  <dcterms:modified xsi:type="dcterms:W3CDTF">2024-10-24T08:19:00Z</dcterms:modified>
</cp:coreProperties>
</file>