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51528442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Protokół nr 8</w:t>
      </w:r>
      <w:r w:rsidR="00FD7BD4" w:rsidRPr="006A28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65A8A633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A5489" w:rsidRPr="006A286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52B4" w:rsidRPr="006A286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A7D02" w:rsidRPr="006A28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7BD4" w:rsidRPr="006A28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7D02" w:rsidRPr="006A28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747290E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D7BD4" w:rsidRPr="006A286C">
        <w:rPr>
          <w:rFonts w:ascii="Times New Roman" w:hAnsi="Times New Roman" w:cs="Times New Roman"/>
          <w:b/>
          <w:bCs/>
          <w:sz w:val="24"/>
          <w:szCs w:val="24"/>
        </w:rPr>
        <w:t>16 marca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55CD8BEC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213032" w:rsidRPr="006A286C">
        <w:rPr>
          <w:rFonts w:ascii="Times New Roman" w:hAnsi="Times New Roman" w:cs="Times New Roman"/>
          <w:sz w:val="24"/>
          <w:szCs w:val="24"/>
        </w:rPr>
        <w:t>1</w:t>
      </w:r>
      <w:r w:rsidR="000A7D02" w:rsidRPr="006A286C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213032" w:rsidRPr="006A286C">
        <w:rPr>
          <w:rFonts w:ascii="Times New Roman" w:hAnsi="Times New Roman" w:cs="Times New Roman"/>
          <w:sz w:val="24"/>
          <w:szCs w:val="24"/>
        </w:rPr>
        <w:t>5</w:t>
      </w:r>
      <w:r w:rsidR="000A7D02" w:rsidRPr="006A286C">
        <w:rPr>
          <w:rFonts w:ascii="Times New Roman" w:hAnsi="Times New Roman" w:cs="Times New Roman"/>
          <w:sz w:val="24"/>
          <w:szCs w:val="24"/>
        </w:rPr>
        <w:t>:</w:t>
      </w:r>
      <w:r w:rsidR="00213032" w:rsidRPr="006A286C">
        <w:rPr>
          <w:rFonts w:ascii="Times New Roman" w:hAnsi="Times New Roman" w:cs="Times New Roman"/>
          <w:sz w:val="24"/>
          <w:szCs w:val="24"/>
        </w:rPr>
        <w:t>35</w:t>
      </w:r>
      <w:r w:rsidR="000A1A99" w:rsidRPr="006A286C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6A286C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F50B03F" w14:textId="261A8D32" w:rsidR="009452B4" w:rsidRPr="006A286C" w:rsidRDefault="000A7D0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 w:rsidRPr="006A286C">
        <w:rPr>
          <w:rFonts w:ascii="Times New Roman" w:hAnsi="Times New Roman" w:cs="Times New Roman"/>
          <w:sz w:val="24"/>
          <w:szCs w:val="24"/>
        </w:rPr>
        <w:t>Burmistrz</w:t>
      </w:r>
      <w:r w:rsidRPr="006A286C">
        <w:rPr>
          <w:rFonts w:ascii="Times New Roman" w:hAnsi="Times New Roman" w:cs="Times New Roman"/>
          <w:sz w:val="24"/>
          <w:szCs w:val="24"/>
        </w:rPr>
        <w:t>a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Miasta – </w:t>
      </w:r>
      <w:r w:rsidRPr="006A286C">
        <w:rPr>
          <w:rFonts w:ascii="Times New Roman" w:hAnsi="Times New Roman" w:cs="Times New Roman"/>
          <w:sz w:val="24"/>
          <w:szCs w:val="24"/>
        </w:rPr>
        <w:t>Teresa Kozera</w:t>
      </w:r>
    </w:p>
    <w:p w14:paraId="47A7B8D7" w14:textId="45C00AE4" w:rsidR="009452B4" w:rsidRPr="006A286C" w:rsidRDefault="009452B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736EA384" w14:textId="057F246C" w:rsidR="003536CE" w:rsidRPr="006A286C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Zastępca Skarbnika Miasta – Agnieszka Ciachowska</w:t>
      </w:r>
    </w:p>
    <w:p w14:paraId="13BA26DB" w14:textId="013113AB" w:rsidR="003536CE" w:rsidRPr="006A286C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5EBB968B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 w:rsidRPr="006A286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A5489" w:rsidRPr="006A286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452B4" w:rsidRPr="006A286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A7D02" w:rsidRPr="006A286C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884965" w:rsidRPr="006A2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88F9D7F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6A286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89A00DA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71FA4BA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13FF653D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Zatwierdzenie protokołów z LXXXV, LXXXVI i LXXXVII sesji Rady Miejskiej </w:t>
      </w:r>
      <w:r w:rsidRPr="006A286C"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47DB9DC4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F40426B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6F40D105" w14:textId="77777777" w:rsidR="00FD7BD4" w:rsidRPr="006A286C" w:rsidRDefault="00FD7BD4" w:rsidP="006A28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Podjęcie uchwały w sprawie emisji obligacji oraz zasad ich zbywania, nabywania </w:t>
      </w:r>
      <w:r w:rsidRPr="006A286C">
        <w:rPr>
          <w:rFonts w:ascii="Times New Roman" w:hAnsi="Times New Roman" w:cs="Times New Roman"/>
          <w:sz w:val="24"/>
          <w:szCs w:val="24"/>
        </w:rPr>
        <w:br/>
        <w:t>i wykupu.</w:t>
      </w:r>
    </w:p>
    <w:p w14:paraId="249F97F7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Podjęcie uchwały w sprawie przyjęcia Programu opieki nad zwierzętami bezdomnymi oraz zapobiegania bezdomności zwierząt na terenie Gminy Miasto Płońsk w 2023 r.</w:t>
      </w:r>
    </w:p>
    <w:p w14:paraId="1995AEFB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Podjęcie uchwały w sprawie określenia górnych stawek opłat ponoszonych przez właścicieli nieruchomości za usługi w zakresie opróżniania zbiorników bezodpływowych lub osadników w instalacjach przydomowych oczyszczalni ścieków i transportu nieczystości ciekłych z nieruchomości.</w:t>
      </w:r>
    </w:p>
    <w:p w14:paraId="1E669B44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Podjęcie uchwały w sprawie określenia wymagań jakie powinien spełniać przedsiębiorca ubiegający się o uzyskanie zezwolenia na prowadzenie działalności </w:t>
      </w:r>
      <w:r w:rsidRPr="006A286C">
        <w:rPr>
          <w:rFonts w:ascii="Times New Roman" w:hAnsi="Times New Roman" w:cs="Times New Roman"/>
          <w:sz w:val="24"/>
          <w:szCs w:val="24"/>
        </w:rPr>
        <w:br/>
        <w:t>w zakresie opróżniania zbiorników bezodpływowych lub osadników w instalacjach przydomowych oczyszczalni ścieków i transportu nieczystości ciekłych na terenie miasta Płońsk.</w:t>
      </w:r>
    </w:p>
    <w:p w14:paraId="615F4F80" w14:textId="075EC9D9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Podjęcie uchwały zmieniającej Uchwałę nr LXVI/455/2022 Rady Miejskiej w Płońsku z dnia 17 marca 2022 r. w sprawie Miejskiego Programu Profilaktyki </w:t>
      </w:r>
      <w:r w:rsidRPr="006A286C">
        <w:rPr>
          <w:rFonts w:ascii="Times New Roman" w:hAnsi="Times New Roman" w:cs="Times New Roman"/>
          <w:sz w:val="24"/>
          <w:szCs w:val="24"/>
        </w:rPr>
        <w:br/>
        <w:t xml:space="preserve">i Rozwiązywania Problemów Alkoholowych oraz Przeciwdziałania Narkomanii </w:t>
      </w:r>
      <w:r w:rsidR="00165323"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na lata 2022-2024.</w:t>
      </w:r>
    </w:p>
    <w:p w14:paraId="2079CC80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Sprawozdanie Burmistrza Miasta Płońsk z realizacji w latach 2021-2022 „Gminnego Programu Opieki nad Zabytkami miasta Płońsk na lata 2021-2024”.</w:t>
      </w:r>
    </w:p>
    <w:p w14:paraId="7BA70CA9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Projekt stanowiska w sprawie przebudowy przejazdów kolejowych zlokalizowanych w ciągach dróg powiatowych: ul. Płocka i ul. Młodzieżowa w Płońsku.</w:t>
      </w:r>
    </w:p>
    <w:p w14:paraId="529D9825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lastRenderedPageBreak/>
        <w:t>Informacja dotycząca pomocy mieszkańcom Ukrainy oraz uchodźcom z Ukrainy przebywającym na terenie Miasta Płońsk.</w:t>
      </w:r>
    </w:p>
    <w:p w14:paraId="02E29AE3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Informacja na temat akcji „Zima w mieście” – podsumowanie. </w:t>
      </w:r>
    </w:p>
    <w:p w14:paraId="4A5CA8F7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Informacja na temat budowy i naprawy dróg osiedlowych oraz stanu infrastruktury miejskiej.</w:t>
      </w:r>
    </w:p>
    <w:p w14:paraId="5FCAF5E8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Informacja z realizacji Polityki Mieszkaniowej Samorządu Miasta Płońsk w 2022 roku w zakresie gospodarowania mieszkaniowym zasobem gminy oraz o planach związanych z realizacją remontów poszczególnych budynków komunalnych będących w zasobach Gminy Miasto Płońsk.</w:t>
      </w:r>
    </w:p>
    <w:p w14:paraId="08489E86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Sprawozdanie z realizacji zadań z zakresu wspierania rodziny za 2022 rok na terenie Gminy Miasto Płońsk oraz przedstawienie potrzeb związanych z realizacją zadań na 2023 rok.</w:t>
      </w:r>
    </w:p>
    <w:p w14:paraId="64F63AF7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5411016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6A286C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C130D96" w14:textId="77777777" w:rsidR="00FD7BD4" w:rsidRPr="006A286C" w:rsidRDefault="00FD7BD4" w:rsidP="006A286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41FCF50E" w14:textId="77777777" w:rsidR="00FD7BD4" w:rsidRPr="006A286C" w:rsidRDefault="00FD7BD4" w:rsidP="006A286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43A0BD" w14:textId="77777777" w:rsidR="00F87319" w:rsidRPr="006A286C" w:rsidRDefault="00F87319" w:rsidP="006A286C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14039B49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86C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 w:rsidRPr="006A286C">
        <w:rPr>
          <w:rFonts w:ascii="Times New Roman" w:hAnsi="Times New Roman" w:cs="Times New Roman"/>
          <w:i/>
          <w:sz w:val="24"/>
          <w:szCs w:val="24"/>
        </w:rPr>
        <w:br/>
        <w:t>Radni wyrazili zgodę. Wiceprzewodniczą</w:t>
      </w:r>
      <w:r w:rsidR="001846CE" w:rsidRPr="006A286C">
        <w:rPr>
          <w:rFonts w:ascii="Times New Roman" w:hAnsi="Times New Roman" w:cs="Times New Roman"/>
          <w:i/>
          <w:sz w:val="24"/>
          <w:szCs w:val="24"/>
        </w:rPr>
        <w:t>c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Małgorzata Adamska-Jasińska</w:t>
      </w:r>
      <w:r w:rsidR="00BE24D4" w:rsidRPr="006A2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FFA3156" w14:textId="6C232180" w:rsidR="00964796" w:rsidRDefault="00884965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6A286C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 w:rsidRPr="006A286C">
        <w:rPr>
          <w:rFonts w:ascii="Times New Roman" w:hAnsi="Times New Roman" w:cs="Times New Roman"/>
          <w:sz w:val="24"/>
          <w:szCs w:val="24"/>
        </w:rPr>
        <w:t>X</w:t>
      </w:r>
      <w:r w:rsidR="0037648A" w:rsidRPr="006A286C">
        <w:rPr>
          <w:rFonts w:ascii="Times New Roman" w:hAnsi="Times New Roman" w:cs="Times New Roman"/>
          <w:sz w:val="24"/>
          <w:szCs w:val="24"/>
        </w:rPr>
        <w:t>X</w:t>
      </w:r>
      <w:r w:rsidR="00B22E83" w:rsidRPr="006A286C">
        <w:rPr>
          <w:rFonts w:ascii="Times New Roman" w:hAnsi="Times New Roman" w:cs="Times New Roman"/>
          <w:sz w:val="24"/>
          <w:szCs w:val="24"/>
        </w:rPr>
        <w:t>V</w:t>
      </w:r>
      <w:r w:rsidR="00305683" w:rsidRPr="006A286C">
        <w:rPr>
          <w:rFonts w:ascii="Times New Roman" w:hAnsi="Times New Roman" w:cs="Times New Roman"/>
          <w:sz w:val="24"/>
          <w:szCs w:val="24"/>
        </w:rPr>
        <w:t>III</w:t>
      </w:r>
      <w:r w:rsidRPr="006A286C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6A286C">
        <w:rPr>
          <w:rFonts w:ascii="Times New Roman" w:hAnsi="Times New Roman" w:cs="Times New Roman"/>
          <w:sz w:val="24"/>
          <w:szCs w:val="24"/>
        </w:rPr>
        <w:br/>
        <w:t>w Płońsku.</w:t>
      </w:r>
      <w:r w:rsidR="00B14A70">
        <w:rPr>
          <w:rFonts w:ascii="Times New Roman" w:hAnsi="Times New Roman" w:cs="Times New Roman"/>
          <w:sz w:val="24"/>
          <w:szCs w:val="24"/>
        </w:rPr>
        <w:t xml:space="preserve"> Stwierdził kworum oraz zdalną obecność części radnych.</w:t>
      </w:r>
      <w:r w:rsidR="00964796">
        <w:rPr>
          <w:rFonts w:ascii="Times New Roman" w:hAnsi="Times New Roman" w:cs="Times New Roman"/>
          <w:sz w:val="24"/>
          <w:szCs w:val="24"/>
        </w:rPr>
        <w:t xml:space="preserve"> Powitał zaproszonych gości: </w:t>
      </w:r>
      <w:r w:rsidR="00964796" w:rsidRPr="00964796">
        <w:rPr>
          <w:rFonts w:ascii="Times New Roman" w:hAnsi="Times New Roman" w:cs="Times New Roman"/>
          <w:sz w:val="24"/>
          <w:szCs w:val="24"/>
        </w:rPr>
        <w:t>Sekretarz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Ambasady Ukrainy w Rzeczypospolitej Polskiej Andrij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Zahorski</w:t>
      </w:r>
      <w:r w:rsidR="00964796">
        <w:rPr>
          <w:rFonts w:ascii="Times New Roman" w:hAnsi="Times New Roman" w:cs="Times New Roman"/>
          <w:sz w:val="24"/>
          <w:szCs w:val="24"/>
        </w:rPr>
        <w:t>ego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Sekretarz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Ambasady Ukrainy w Rzeczypospolitej Polskiej</w:t>
      </w:r>
      <w:r w:rsidR="00964796">
        <w:rPr>
          <w:rFonts w:ascii="Times New Roman" w:hAnsi="Times New Roman" w:cs="Times New Roman"/>
          <w:sz w:val="24"/>
          <w:szCs w:val="24"/>
        </w:rPr>
        <w:t xml:space="preserve">, </w:t>
      </w:r>
      <w:r w:rsidR="00964796" w:rsidRPr="00964796">
        <w:rPr>
          <w:rFonts w:ascii="Times New Roman" w:hAnsi="Times New Roman" w:cs="Times New Roman"/>
          <w:sz w:val="24"/>
          <w:szCs w:val="24"/>
        </w:rPr>
        <w:t>Pierwsz</w:t>
      </w:r>
      <w:r w:rsidR="00964796">
        <w:rPr>
          <w:rFonts w:ascii="Times New Roman" w:hAnsi="Times New Roman" w:cs="Times New Roman"/>
          <w:sz w:val="24"/>
          <w:szCs w:val="24"/>
        </w:rPr>
        <w:t>ą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Sekretarz Ambasady Ukrainy w Polsce Tamil</w:t>
      </w:r>
      <w:r w:rsidR="00964796">
        <w:rPr>
          <w:rFonts w:ascii="Times New Roman" w:hAnsi="Times New Roman" w:cs="Times New Roman"/>
          <w:sz w:val="24"/>
          <w:szCs w:val="24"/>
        </w:rPr>
        <w:t>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Shutak</w:t>
      </w:r>
      <w:r w:rsidR="00964796">
        <w:rPr>
          <w:rFonts w:ascii="Times New Roman" w:hAnsi="Times New Roman" w:cs="Times New Roman"/>
          <w:sz w:val="24"/>
          <w:szCs w:val="24"/>
        </w:rPr>
        <w:t xml:space="preserve">, </w:t>
      </w:r>
      <w:r w:rsidR="00964796" w:rsidRPr="00964796">
        <w:rPr>
          <w:rFonts w:ascii="Times New Roman" w:hAnsi="Times New Roman" w:cs="Times New Roman"/>
          <w:sz w:val="24"/>
          <w:szCs w:val="24"/>
        </w:rPr>
        <w:t>radn</w:t>
      </w:r>
      <w:r w:rsidR="00964796">
        <w:rPr>
          <w:rFonts w:ascii="Times New Roman" w:hAnsi="Times New Roman" w:cs="Times New Roman"/>
          <w:sz w:val="24"/>
          <w:szCs w:val="24"/>
        </w:rPr>
        <w:t>ą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Rady Miasta Berdyczów, kierownik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sztabu humanitarnego</w:t>
      </w:r>
      <w:r w:rsidR="00964796">
        <w:rPr>
          <w:rFonts w:ascii="Times New Roman" w:hAnsi="Times New Roman" w:cs="Times New Roman"/>
          <w:sz w:val="24"/>
          <w:szCs w:val="24"/>
        </w:rPr>
        <w:t xml:space="preserve"> Annę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Lewandowsk</w:t>
      </w:r>
      <w:r w:rsidR="00964796">
        <w:rPr>
          <w:rFonts w:ascii="Times New Roman" w:hAnsi="Times New Roman" w:cs="Times New Roman"/>
          <w:sz w:val="24"/>
          <w:szCs w:val="24"/>
        </w:rPr>
        <w:t xml:space="preserve">ą, </w:t>
      </w:r>
      <w:r w:rsidR="00964796" w:rsidRPr="00964796">
        <w:rPr>
          <w:rFonts w:ascii="Times New Roman" w:hAnsi="Times New Roman" w:cs="Times New Roman"/>
          <w:sz w:val="24"/>
          <w:szCs w:val="24"/>
        </w:rPr>
        <w:t>pracownik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sztabu humanitarnego, asystentk</w:t>
      </w:r>
      <w:r w:rsidR="00964796">
        <w:rPr>
          <w:rFonts w:ascii="Times New Roman" w:hAnsi="Times New Roman" w:cs="Times New Roman"/>
          <w:sz w:val="24"/>
          <w:szCs w:val="24"/>
        </w:rPr>
        <w:t>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deputata do Najwyższej Rady Bohdana Khytsaka</w:t>
      </w:r>
      <w:r w:rsidR="00964796">
        <w:rPr>
          <w:rFonts w:ascii="Times New Roman" w:hAnsi="Times New Roman" w:cs="Times New Roman"/>
          <w:sz w:val="24"/>
          <w:szCs w:val="24"/>
        </w:rPr>
        <w:t xml:space="preserve"> - Yulię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C</w:t>
      </w:r>
      <w:r w:rsidR="00964796">
        <w:rPr>
          <w:rFonts w:ascii="Times New Roman" w:hAnsi="Times New Roman" w:cs="Times New Roman"/>
          <w:sz w:val="24"/>
          <w:szCs w:val="24"/>
        </w:rPr>
        <w:t>h</w:t>
      </w:r>
      <w:r w:rsidR="00964796" w:rsidRPr="00964796">
        <w:rPr>
          <w:rFonts w:ascii="Times New Roman" w:hAnsi="Times New Roman" w:cs="Times New Roman"/>
          <w:sz w:val="24"/>
          <w:szCs w:val="24"/>
        </w:rPr>
        <w:t>epak</w:t>
      </w:r>
      <w:r w:rsidR="00964796">
        <w:rPr>
          <w:rFonts w:ascii="Times New Roman" w:hAnsi="Times New Roman" w:cs="Times New Roman"/>
          <w:sz w:val="24"/>
          <w:szCs w:val="24"/>
        </w:rPr>
        <w:t xml:space="preserve">, </w:t>
      </w:r>
      <w:r w:rsidR="00964796" w:rsidRPr="00964796">
        <w:rPr>
          <w:rFonts w:ascii="Times New Roman" w:hAnsi="Times New Roman" w:cs="Times New Roman"/>
          <w:sz w:val="24"/>
          <w:szCs w:val="24"/>
        </w:rPr>
        <w:t>pracownik</w:t>
      </w:r>
      <w:r w:rsidR="00964796">
        <w:rPr>
          <w:rFonts w:ascii="Times New Roman" w:hAnsi="Times New Roman" w:cs="Times New Roman"/>
          <w:sz w:val="24"/>
          <w:szCs w:val="24"/>
        </w:rPr>
        <w:t>a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sztabu humanitarnego, asystentk</w:t>
      </w:r>
      <w:r w:rsidR="00964796">
        <w:rPr>
          <w:rFonts w:ascii="Times New Roman" w:hAnsi="Times New Roman" w:cs="Times New Roman"/>
          <w:sz w:val="24"/>
          <w:szCs w:val="24"/>
        </w:rPr>
        <w:t>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deputata do Najwyższej Rady Bohdana Khytsaka</w:t>
      </w:r>
      <w:r w:rsidR="00964796">
        <w:rPr>
          <w:rFonts w:ascii="Times New Roman" w:hAnsi="Times New Roman" w:cs="Times New Roman"/>
          <w:sz w:val="24"/>
          <w:szCs w:val="24"/>
        </w:rPr>
        <w:t xml:space="preserve"> - </w:t>
      </w:r>
      <w:r w:rsidR="00964796" w:rsidRPr="00964796">
        <w:rPr>
          <w:rFonts w:ascii="Times New Roman" w:hAnsi="Times New Roman" w:cs="Times New Roman"/>
          <w:sz w:val="24"/>
          <w:szCs w:val="24"/>
        </w:rPr>
        <w:t>Oleksandr</w:t>
      </w:r>
      <w:r w:rsidR="00964796">
        <w:rPr>
          <w:rFonts w:ascii="Times New Roman" w:hAnsi="Times New Roman" w:cs="Times New Roman"/>
          <w:sz w:val="24"/>
          <w:szCs w:val="24"/>
        </w:rPr>
        <w:t>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Kac</w:t>
      </w:r>
      <w:r w:rsidR="00964796">
        <w:rPr>
          <w:rFonts w:ascii="Times New Roman" w:hAnsi="Times New Roman" w:cs="Times New Roman"/>
          <w:sz w:val="24"/>
          <w:szCs w:val="24"/>
        </w:rPr>
        <w:t>h</w:t>
      </w:r>
      <w:r w:rsidR="00964796" w:rsidRPr="00964796">
        <w:rPr>
          <w:rFonts w:ascii="Times New Roman" w:hAnsi="Times New Roman" w:cs="Times New Roman"/>
          <w:sz w:val="24"/>
          <w:szCs w:val="24"/>
        </w:rPr>
        <w:t>u</w:t>
      </w:r>
      <w:r w:rsidR="00964796">
        <w:rPr>
          <w:rFonts w:ascii="Times New Roman" w:hAnsi="Times New Roman" w:cs="Times New Roman"/>
          <w:sz w:val="24"/>
          <w:szCs w:val="24"/>
        </w:rPr>
        <w:t>ra, wolontariuszy B</w:t>
      </w:r>
      <w:r w:rsidR="00964796" w:rsidRPr="00964796">
        <w:rPr>
          <w:rFonts w:ascii="Times New Roman" w:hAnsi="Times New Roman" w:cs="Times New Roman"/>
          <w:sz w:val="24"/>
          <w:szCs w:val="24"/>
        </w:rPr>
        <w:t>ożenn</w:t>
      </w:r>
      <w:r w:rsidR="00964796">
        <w:rPr>
          <w:rFonts w:ascii="Times New Roman" w:hAnsi="Times New Roman" w:cs="Times New Roman"/>
          <w:sz w:val="24"/>
          <w:szCs w:val="24"/>
        </w:rPr>
        <w:t>ę</w:t>
      </w:r>
      <w:r w:rsidR="00964796" w:rsidRPr="00964796">
        <w:rPr>
          <w:rFonts w:ascii="Times New Roman" w:hAnsi="Times New Roman" w:cs="Times New Roman"/>
          <w:sz w:val="24"/>
          <w:szCs w:val="24"/>
        </w:rPr>
        <w:t xml:space="preserve"> Rosiak</w:t>
      </w:r>
      <w:r w:rsidR="00964796">
        <w:rPr>
          <w:rFonts w:ascii="Times New Roman" w:hAnsi="Times New Roman" w:cs="Times New Roman"/>
          <w:sz w:val="24"/>
          <w:szCs w:val="24"/>
        </w:rPr>
        <w:t xml:space="preserve">, Agnieszkę Przedpełską, Dyrektora Szkoły Podstawowej nr 4 w Płońsku Marzennę Szacherską oraz przedstawicieli Stowarzyszenia Idziemy na Spacer – Sławomira Jarosławskiego, Agnieszkę Jarosławską, Pawła Miklarza wraz z tłumaczką Kamilą Poterejko. </w:t>
      </w:r>
      <w:r w:rsidR="00906778">
        <w:rPr>
          <w:rFonts w:ascii="Times New Roman" w:hAnsi="Times New Roman" w:cs="Times New Roman"/>
          <w:sz w:val="24"/>
          <w:szCs w:val="24"/>
        </w:rPr>
        <w:t>Powitał Burmistrza, Zastępcę Burmistrza, Sekretarza Miasta, Radcę Prawną, Skarbnika Miasta oraz pozostałych pracowników Urzędu i jednostek.</w:t>
      </w:r>
    </w:p>
    <w:p w14:paraId="07A1CED6" w14:textId="7B59EAD1" w:rsidR="00BB7768" w:rsidRPr="00964796" w:rsidRDefault="00BB7768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Wiceprzewodnicząca Rady Małgorzata Adamska-Jasińska sprawdziła listę obecności radnych.</w:t>
      </w:r>
    </w:p>
    <w:p w14:paraId="29C6C860" w14:textId="77777777" w:rsidR="00BE24D4" w:rsidRDefault="00BE24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E049" w14:textId="2F2359C5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2.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Zgłaszanie wniosków do porządku obrad.</w:t>
      </w:r>
    </w:p>
    <w:p w14:paraId="7A379F6C" w14:textId="16F10057" w:rsidR="008123D4" w:rsidRDefault="000603E9" w:rsidP="000603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 w:rsidRPr="000603E9">
        <w:rPr>
          <w:rFonts w:ascii="Times New Roman" w:hAnsi="Times New Roman"/>
          <w:bCs/>
          <w:sz w:val="24"/>
          <w:szCs w:val="24"/>
          <w:lang w:eastAsia="pl-PL"/>
        </w:rPr>
        <w:t>Radny Marcin Kośmider zgłosił wniosek formalny o wprowadzenie punktu do porządku obrad sesji  pt. „Stanowisko w sprawie obrony dobrego imienia św. Jana Pawła II”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063035">
        <w:rPr>
          <w:rFonts w:ascii="Times New Roman" w:hAnsi="Times New Roman"/>
          <w:bCs/>
          <w:sz w:val="24"/>
          <w:szCs w:val="24"/>
          <w:lang w:eastAsia="pl-PL"/>
        </w:rPr>
        <w:t xml:space="preserve"> Uzasadnił swój wniosek.</w:t>
      </w:r>
    </w:p>
    <w:p w14:paraId="3A11ADDD" w14:textId="49B87FFE" w:rsidR="0082136E" w:rsidRPr="000603E9" w:rsidRDefault="0082136E" w:rsidP="000603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Przewodniczący Rady Henryk Zienkiewicz zaproponował, aby stanowisko wprowadzić jako punkt 11b porządku obrad. Poddał pod głosowanie wniosek formalny.</w:t>
      </w:r>
    </w:p>
    <w:p w14:paraId="5017EF68" w14:textId="77777777" w:rsidR="000603E9" w:rsidRPr="006A286C" w:rsidRDefault="000603E9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0C00AE7C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155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6A286C" w:rsidRPr="006A286C" w14:paraId="5760C10B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728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1FC243C7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AA394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Radnego Marcina Kośmidra o wprowadzenie punktu do porządku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obrad sesji  pt. „Stanowisko w sprawie obrony dobrego imienia św. Jana Pawła II” (11b)</w:t>
            </w:r>
          </w:p>
        </w:tc>
      </w:tr>
      <w:tr w:rsidR="006A286C" w:rsidRPr="006A286C" w14:paraId="77342AC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EE90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FAE0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5666403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947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9AF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5AB53A3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9435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022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05F7FB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6F69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076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424DC0D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291C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548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94AC41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B02D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E8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93CA8A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74E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C35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6A1C44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7DF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0CE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0ADDF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3FB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705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6E5E698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E443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959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A861BF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C25E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773E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368A74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A62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1FE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31A818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73DD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420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E618CD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C50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6A3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E0E4E4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DB8F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C82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07E2C6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AADF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105F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4A92843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E95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EB6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016E84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41F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D1A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69A964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A1DE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D12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5C6C3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B6A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DEA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D8C2D2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2B0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191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77F98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ECD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B18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6A286C" w:rsidRPr="006A286C" w14:paraId="77082A6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C0E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0FB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7F40576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A71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AD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A286C" w:rsidRPr="006A286C" w14:paraId="2CEA11F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ADDB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79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64CBD76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379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0E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D5C9ECE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575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>Rada Miejska w Płońsku wprowadziła do porządku obrad sesji pkt 11b „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Stanowisko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 sprawie obrony dobrego imienia św. Jana Pawła II”</w:t>
            </w:r>
          </w:p>
        </w:tc>
      </w:tr>
    </w:tbl>
    <w:p w14:paraId="68A9B293" w14:textId="7249F659" w:rsid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7D5119" w14:textId="1DE3B22E" w:rsidR="0082136E" w:rsidRDefault="0082136E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2136E">
        <w:rPr>
          <w:rFonts w:ascii="Times New Roman" w:hAnsi="Times New Roman" w:cs="Times New Roman"/>
          <w:sz w:val="24"/>
          <w:szCs w:val="24"/>
        </w:rPr>
        <w:tab/>
        <w:t xml:space="preserve">Sekretarz Miasta Andrzej Bogucki, w imieniu Burmistrza Miasta, zgłosił </w:t>
      </w:r>
      <w:r w:rsidRPr="0082136E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2136E">
        <w:rPr>
          <w:rFonts w:ascii="Times New Roman" w:hAnsi="Times New Roman" w:cs="Times New Roman"/>
          <w:bCs/>
          <w:sz w:val="24"/>
          <w:szCs w:val="24"/>
        </w:rPr>
        <w:t>o wprowadzenie punktu</w:t>
      </w:r>
      <w:r>
        <w:rPr>
          <w:rFonts w:ascii="Times New Roman" w:hAnsi="Times New Roman" w:cs="Times New Roman"/>
          <w:bCs/>
          <w:sz w:val="24"/>
          <w:szCs w:val="24"/>
        </w:rPr>
        <w:t xml:space="preserve"> 11a</w:t>
      </w:r>
      <w:r w:rsidRPr="0082136E">
        <w:rPr>
          <w:rFonts w:ascii="Times New Roman" w:hAnsi="Times New Roman" w:cs="Times New Roman"/>
          <w:bCs/>
          <w:sz w:val="24"/>
          <w:szCs w:val="24"/>
        </w:rPr>
        <w:t xml:space="preserve"> do porządku obrad sesji  pt. „Podjęcie uchwały zmieniającej uchwałę nr LXXIX/532/2022 Rady Miejskiej w Płońsku z 24 listopada 2022 roku w sprawie planu pracy Rady Miejskiej w Płońsku na 2023 rok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54B8B7" w14:textId="6F17914D" w:rsidR="0082136E" w:rsidRPr="0082136E" w:rsidRDefault="0082136E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poddał pod głosowanie wniosek formalny.</w:t>
      </w:r>
    </w:p>
    <w:p w14:paraId="0F6E018F" w14:textId="77777777" w:rsidR="0082136E" w:rsidRPr="006A286C" w:rsidRDefault="0082136E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5131A20B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D78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6A286C" w:rsidRPr="006A286C" w14:paraId="5886FC4B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2579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3578C6B3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9AB2D" w14:textId="77777777" w:rsidR="006A286C" w:rsidRPr="006A286C" w:rsidRDefault="006A286C" w:rsidP="006A286C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6A286C">
              <w:rPr>
                <w:b/>
              </w:rPr>
              <w:t xml:space="preserve">Ad pkt 2. Wniosek Burmistrza Miasta o wprowadzenie punktu do porządku obrad sesji  pt. „Podjęcie uchwały </w:t>
            </w:r>
            <w:r w:rsidRPr="006A286C">
              <w:rPr>
                <w:b/>
                <w:bCs/>
              </w:rPr>
              <w:t xml:space="preserve">zmieniającej uchwałę nr LXXIX/532/2022 Rady Miejskiej </w:t>
            </w:r>
            <w:r w:rsidRPr="006A286C">
              <w:rPr>
                <w:b/>
                <w:bCs/>
              </w:rPr>
              <w:br/>
              <w:t>w Płońsku z 24 listopada 2022 roku w sprawie planu pracy Rady Miejskiej w Płońsku na 2023 rok.</w:t>
            </w:r>
            <w:r w:rsidRPr="006A286C">
              <w:rPr>
                <w:b/>
              </w:rPr>
              <w:t>” (11a)</w:t>
            </w:r>
          </w:p>
        </w:tc>
      </w:tr>
      <w:tr w:rsidR="006A286C" w:rsidRPr="006A286C" w14:paraId="17EB298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835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70E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B2B4BE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524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4E61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68A17D7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D76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49D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F5DB96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3F8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18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6D113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DDE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8EE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142DE7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AFD4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FFA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91EA6D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60C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AA1D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B6B822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7C3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019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6A93F5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D131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56E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96A17C2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0F17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F11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50D22E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58D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61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B4A9F1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37A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FB2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257E30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734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16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BD7AE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704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637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FC6D4E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1CB4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FA2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E3235C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60A2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01F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662C638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CCF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DA8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247A6D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E62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160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7533FB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A5A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9A1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090C6A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534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91F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B15C9A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106E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7B6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8222B7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42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F2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0F0DAD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8D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0DC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44E9DE9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23C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30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1262AE0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DD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92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02F3238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FE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41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972F2B3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D897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wprowadziła do porządku obrad sesji pkt 11a </w:t>
            </w: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„Podjęcie uchwały </w:t>
            </w:r>
            <w:r w:rsidRPr="006A286C">
              <w:rPr>
                <w:rFonts w:ascii="Times New Roman" w:hAnsi="Times New Roman"/>
                <w:b/>
                <w:bCs/>
                <w:sz w:val="24"/>
                <w:szCs w:val="24"/>
              </w:rPr>
              <w:t>zmieniającej</w:t>
            </w:r>
            <w:r w:rsidRPr="006A2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uchwałę nr LXXIX/532/2022 Rady Miejskiej w Płońsku z 24 listopada 2022 roku w sprawie planu pracy Rady Miejskiej w Płońsku na 2023 rok.</w:t>
            </w: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</w:tbl>
    <w:p w14:paraId="7056294B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DC1873" w14:textId="2DDC7AEC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3.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Wystąpienie zaproszonych gości.</w:t>
      </w:r>
    </w:p>
    <w:p w14:paraId="6D97D0C4" w14:textId="5C1CE764" w:rsidR="008123D4" w:rsidRDefault="00E61B82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przywitał zaproszonych gości</w:t>
      </w:r>
      <w:r w:rsidR="00461321">
        <w:rPr>
          <w:rFonts w:ascii="Times New Roman" w:hAnsi="Times New Roman" w:cs="Times New Roman"/>
          <w:sz w:val="24"/>
          <w:szCs w:val="24"/>
        </w:rPr>
        <w:t xml:space="preserve"> z Ukrainy. Przypomniał historię współpracy Płońska z miastami partnerskimi w Ukrainie, a także działania miasta prowadzone w trakcie wojny.</w:t>
      </w:r>
    </w:p>
    <w:p w14:paraId="07DCC94F" w14:textId="77777777" w:rsidR="00F3508E" w:rsidRDefault="00B2281F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796">
        <w:rPr>
          <w:rFonts w:ascii="Times New Roman" w:hAnsi="Times New Roman" w:cs="Times New Roman"/>
          <w:sz w:val="24"/>
          <w:szCs w:val="24"/>
        </w:rPr>
        <w:t>Sekretarz Ambasady Ukrainy w Rzeczypospolitej Polskiej Andrij Zahorski</w:t>
      </w:r>
      <w:r w:rsidR="00F3508E">
        <w:rPr>
          <w:rFonts w:ascii="Times New Roman" w:hAnsi="Times New Roman" w:cs="Times New Roman"/>
          <w:sz w:val="24"/>
          <w:szCs w:val="24"/>
        </w:rPr>
        <w:t xml:space="preserve"> podziękował za zaproszenie i wspólną pracę na rzecz Ukrainy.</w:t>
      </w:r>
    </w:p>
    <w:p w14:paraId="4AACB87C" w14:textId="48D55A75" w:rsidR="00B2281F" w:rsidRDefault="00F3508E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ds. współpracy europejskiej i pozyskiwania środków finansowych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Kamil Wyrzykowski</w:t>
      </w:r>
      <w:r w:rsidR="00B2281F">
        <w:rPr>
          <w:rFonts w:ascii="Times New Roman" w:hAnsi="Times New Roman" w:cs="Times New Roman"/>
          <w:sz w:val="24"/>
          <w:szCs w:val="24"/>
        </w:rPr>
        <w:t xml:space="preserve"> odczytał list od Ambasadora Ukrainy w Polsce Wasyla Zwarycza.</w:t>
      </w:r>
    </w:p>
    <w:p w14:paraId="2A99BAF8" w14:textId="425AD888" w:rsidR="00CC2AE8" w:rsidRDefault="00CC2AE8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wystąpili zaproszeni goście: Anna Lewandowska, Ylia Chepak, Oleksandra Kachur. Wyświetlony został film przedstawiający prace sztabu humanitarnego w Ukrainie.</w:t>
      </w:r>
      <w:r w:rsidR="00FA2FF7">
        <w:rPr>
          <w:rFonts w:ascii="Times New Roman" w:hAnsi="Times New Roman" w:cs="Times New Roman"/>
          <w:sz w:val="24"/>
          <w:szCs w:val="24"/>
        </w:rPr>
        <w:t xml:space="preserve"> Zaproszeni goście przekazali Burmistrzowi Miasta trofeum</w:t>
      </w:r>
      <w:r w:rsidR="00610EEB">
        <w:rPr>
          <w:rFonts w:ascii="Times New Roman" w:hAnsi="Times New Roman" w:cs="Times New Roman"/>
          <w:sz w:val="24"/>
          <w:szCs w:val="24"/>
        </w:rPr>
        <w:t xml:space="preserve"> w postaci rosyjskich racji żywnościowych</w:t>
      </w:r>
      <w:r w:rsidR="00FA2FF7">
        <w:rPr>
          <w:rFonts w:ascii="Times New Roman" w:hAnsi="Times New Roman" w:cs="Times New Roman"/>
          <w:sz w:val="24"/>
          <w:szCs w:val="24"/>
        </w:rPr>
        <w:t xml:space="preserve"> zdobyt</w:t>
      </w:r>
      <w:r w:rsidR="00610EEB">
        <w:rPr>
          <w:rFonts w:ascii="Times New Roman" w:hAnsi="Times New Roman" w:cs="Times New Roman"/>
          <w:sz w:val="24"/>
          <w:szCs w:val="24"/>
        </w:rPr>
        <w:t>ych</w:t>
      </w:r>
      <w:r w:rsidR="00FA2FF7">
        <w:rPr>
          <w:rFonts w:ascii="Times New Roman" w:hAnsi="Times New Roman" w:cs="Times New Roman"/>
          <w:sz w:val="24"/>
          <w:szCs w:val="24"/>
        </w:rPr>
        <w:t xml:space="preserve"> na froncie w Ukrainie</w:t>
      </w:r>
      <w:r w:rsidR="00610EEB">
        <w:rPr>
          <w:rFonts w:ascii="Times New Roman" w:hAnsi="Times New Roman" w:cs="Times New Roman"/>
          <w:sz w:val="24"/>
          <w:szCs w:val="24"/>
        </w:rPr>
        <w:t>, a także flagę Ukrainy.</w:t>
      </w:r>
    </w:p>
    <w:p w14:paraId="4C4FFF0B" w14:textId="64139EFE" w:rsidR="00CC2AE8" w:rsidRDefault="00CC2AE8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ds. współpracy europejskiej i pozyskiwania środków finansowych </w:t>
      </w:r>
      <w:r>
        <w:rPr>
          <w:rFonts w:ascii="Times New Roman" w:hAnsi="Times New Roman" w:cs="Times New Roman"/>
          <w:sz w:val="24"/>
          <w:szCs w:val="24"/>
        </w:rPr>
        <w:br/>
        <w:t xml:space="preserve">Julia Chlewicka odczytała list </w:t>
      </w:r>
      <w:r w:rsidR="00ED5F8B">
        <w:rPr>
          <w:rFonts w:ascii="Times New Roman" w:hAnsi="Times New Roman" w:cs="Times New Roman"/>
          <w:sz w:val="24"/>
          <w:szCs w:val="24"/>
        </w:rPr>
        <w:t>Mera Berdyczowa Siergieja Orluka.</w:t>
      </w:r>
    </w:p>
    <w:p w14:paraId="7CE333FF" w14:textId="13034390" w:rsidR="00ED5F8B" w:rsidRDefault="00ED5F8B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Stowarzyszenia Idziemy na Spacer Sławomir Jarosławski podziękował za dotychczasową współpracę i zachęcił do dalszego udzielania pomocy Ukrainie.</w:t>
      </w:r>
    </w:p>
    <w:p w14:paraId="5AF937F6" w14:textId="2631DC09" w:rsidR="003B0E91" w:rsidRDefault="003B0E91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odczytał słowa poety podróżnika Ryszarda Kapuścińskiego: „Kraje, które nie przyjmują do siebie ludzi z trzeciego świata, same zmieniają się w trzeci świat.” Sparafrazował sentencję: „Ludzie, którzy nie przyjmują uchodźców do swoich domów, stają się uchodźcami”.</w:t>
      </w:r>
    </w:p>
    <w:p w14:paraId="7B070AB8" w14:textId="014C6C4A" w:rsidR="003B0E91" w:rsidRDefault="003B0E91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Teresa Kozera przybliżyła zebranym pomoc</w:t>
      </w:r>
      <w:r w:rsidR="007B62B1">
        <w:rPr>
          <w:rFonts w:ascii="Times New Roman" w:hAnsi="Times New Roman" w:cs="Times New Roman"/>
          <w:sz w:val="24"/>
          <w:szCs w:val="24"/>
        </w:rPr>
        <w:t>, jaką nieśli płońscy wolontariusze oraz grupa nauczycieli Szkoły Podstawowej nr 4 w Płońsku, którzy uczyli języka polskiego uchodźców z Ukrainy.</w:t>
      </w:r>
    </w:p>
    <w:p w14:paraId="2C46D2E5" w14:textId="2196256A" w:rsidR="003B0E91" w:rsidRDefault="003B0E91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Miasta Andrzej Pietrasik </w:t>
      </w:r>
      <w:r w:rsidR="007B62B1">
        <w:rPr>
          <w:rFonts w:ascii="Times New Roman" w:hAnsi="Times New Roman" w:cs="Times New Roman"/>
          <w:sz w:val="24"/>
          <w:szCs w:val="24"/>
        </w:rPr>
        <w:t xml:space="preserve">wraz z Przewodniczącym Rady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 w:rsidR="007B62B1">
        <w:rPr>
          <w:rFonts w:ascii="Times New Roman" w:hAnsi="Times New Roman" w:cs="Times New Roman"/>
          <w:sz w:val="24"/>
          <w:szCs w:val="24"/>
        </w:rPr>
        <w:t xml:space="preserve">Henrykiem Zienkiewicz podziękowali za życzliwą i bezinteresowną pracę.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 w:rsidR="007B62B1">
        <w:rPr>
          <w:rFonts w:ascii="Times New Roman" w:hAnsi="Times New Roman" w:cs="Times New Roman"/>
          <w:sz w:val="24"/>
          <w:szCs w:val="24"/>
        </w:rPr>
        <w:t xml:space="preserve">Wręczyli podziękowania: Bożennie Rosiak, </w:t>
      </w:r>
      <w:r w:rsidR="007F5CD6">
        <w:rPr>
          <w:rFonts w:ascii="Times New Roman" w:hAnsi="Times New Roman" w:cs="Times New Roman"/>
          <w:sz w:val="24"/>
          <w:szCs w:val="24"/>
        </w:rPr>
        <w:t>Agnieszce</w:t>
      </w:r>
      <w:r w:rsidR="007B62B1">
        <w:rPr>
          <w:rFonts w:ascii="Times New Roman" w:hAnsi="Times New Roman" w:cs="Times New Roman"/>
          <w:sz w:val="24"/>
          <w:szCs w:val="24"/>
        </w:rPr>
        <w:t xml:space="preserve"> Przedpełskiej,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 w:rsidR="007B62B1">
        <w:rPr>
          <w:rFonts w:ascii="Times New Roman" w:hAnsi="Times New Roman" w:cs="Times New Roman"/>
          <w:sz w:val="24"/>
          <w:szCs w:val="24"/>
        </w:rPr>
        <w:t xml:space="preserve">Filipowi Przedpełskiemu, Dyrektorowi Szkoły Podstawowej nr 4 w Płońsku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 w:rsidR="007B62B1">
        <w:rPr>
          <w:rFonts w:ascii="Times New Roman" w:hAnsi="Times New Roman" w:cs="Times New Roman"/>
          <w:sz w:val="24"/>
          <w:szCs w:val="24"/>
        </w:rPr>
        <w:t>Marzenie Szacherskiej.</w:t>
      </w:r>
    </w:p>
    <w:p w14:paraId="7BC11DF4" w14:textId="4DB5CFE8" w:rsidR="00BF1CD4" w:rsidRDefault="00BF1CD4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Filip Przedpełski dodał, że podziękowania również należą się Zastępcy Burmistrza Teresie Kozerze, która również prowadziła zajęcia.</w:t>
      </w:r>
    </w:p>
    <w:p w14:paraId="209FB7A9" w14:textId="5F0F28B4" w:rsidR="00864315" w:rsidRDefault="00864315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Teresa Kozera podziękowała pracownikom Urzędu Miejskiego </w:t>
      </w:r>
      <w:r w:rsidR="005460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Płońsku </w:t>
      </w:r>
      <w:r w:rsidR="00546009">
        <w:rPr>
          <w:rFonts w:ascii="Times New Roman" w:hAnsi="Times New Roman" w:cs="Times New Roman"/>
          <w:sz w:val="24"/>
          <w:szCs w:val="24"/>
        </w:rPr>
        <w:t xml:space="preserve">oraz Dyrektorowi Miejskiego Centrum Sportu i Rekreacji w Płońsku </w:t>
      </w:r>
      <w:r>
        <w:rPr>
          <w:rFonts w:ascii="Times New Roman" w:hAnsi="Times New Roman" w:cs="Times New Roman"/>
          <w:sz w:val="24"/>
          <w:szCs w:val="24"/>
        </w:rPr>
        <w:t>za ich pracę, a także płońskim szkołom i przedszkolom, do których uczęszczają dzieci z Ukrainy.</w:t>
      </w:r>
    </w:p>
    <w:p w14:paraId="6D895F1F" w14:textId="1826123A" w:rsidR="0039612D" w:rsidRDefault="0039612D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zaprosił radnych oraz zaproszonych gości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wspólnego zdjęcia.</w:t>
      </w:r>
    </w:p>
    <w:p w14:paraId="0B78C345" w14:textId="052F2275" w:rsidR="007F5CD6" w:rsidRDefault="007F5CD6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20 minut przerwy.</w:t>
      </w:r>
    </w:p>
    <w:p w14:paraId="5C7A9E10" w14:textId="05C4526E" w:rsidR="007F5CD6" w:rsidRDefault="007F5CD6" w:rsidP="007F5CD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obrady.</w:t>
      </w:r>
    </w:p>
    <w:p w14:paraId="39C13444" w14:textId="77777777" w:rsidR="00F44F31" w:rsidRDefault="00F44F31" w:rsidP="004613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A2DC00" w14:textId="35622610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4.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Zatwierdzenie protokołów z LXXXV, LXXXVI i LXXXVII sesji Rady Miejskiej w Płońsku.</w:t>
      </w:r>
    </w:p>
    <w:p w14:paraId="48F0A1EE" w14:textId="5A50F8A4" w:rsidR="00B2281F" w:rsidRPr="0082136E" w:rsidRDefault="00B2281F" w:rsidP="00B228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poddał pod głosowanie protokół.</w:t>
      </w:r>
    </w:p>
    <w:p w14:paraId="699E1A13" w14:textId="5CD356B3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0FACF84A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140B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6A286C" w:rsidRPr="006A286C" w14:paraId="04FDB0F6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E4C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A286C" w:rsidRPr="006A286C" w14:paraId="5B1E4DA0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6FC3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LXXXV sesji Rady Miejskiej w Płońsku.</w:t>
            </w:r>
          </w:p>
        </w:tc>
      </w:tr>
      <w:tr w:rsidR="006A286C" w:rsidRPr="006A286C" w14:paraId="30EE96E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4DF6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119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AC964A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464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5FA2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20B6C5E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625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61D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8ABD37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2F82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A8D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E57836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6A6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9BF2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4909AF5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E0E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CE6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47D558F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79D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D9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1664EE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2804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0E6E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113979A4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F0B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06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0B92BF5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53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0DE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4B86C6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257F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4D0B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8E2015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766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04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03DF0BA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DB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148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8E986F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0D1C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BB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9B2771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6FC6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C1B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11F46CE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CA3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E0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64581E2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D04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F3C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3F95FA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26C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F9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4F263F3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614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07C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A36B52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457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9CC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1CC51B4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B4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16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6A286C" w:rsidRPr="006A286C" w14:paraId="6F33B39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4E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2F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74032F2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A7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7F9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A286C" w:rsidRPr="006A286C" w14:paraId="78C2598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C5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57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0A7B1A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42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47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</w:tr>
      <w:tr w:rsidR="006A286C" w:rsidRPr="006A286C" w14:paraId="305B9E51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38D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>Rada Miejska w Płońsku zatwierdziła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protokół z LXXXV sesji Rady Miejskiej w Płońsku</w:t>
            </w:r>
          </w:p>
        </w:tc>
      </w:tr>
    </w:tbl>
    <w:p w14:paraId="674270F8" w14:textId="1375F0BB" w:rsidR="00B2281F" w:rsidRPr="0082136E" w:rsidRDefault="00B2281F" w:rsidP="00B228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Przewodniczący Rady Henryk Zienkiewicz poddał pod głosowanie </w:t>
      </w:r>
      <w:r w:rsidRPr="00C66D04">
        <w:rPr>
          <w:rFonts w:ascii="Times New Roman" w:hAnsi="Times New Roman" w:cs="Times New Roman"/>
          <w:bCs/>
          <w:sz w:val="24"/>
          <w:szCs w:val="24"/>
        </w:rPr>
        <w:t>protokół.</w:t>
      </w:r>
    </w:p>
    <w:p w14:paraId="31A64BBD" w14:textId="77777777" w:rsidR="00B2281F" w:rsidRPr="006A286C" w:rsidRDefault="00B2281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77B1EB37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39B1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6A286C" w:rsidRPr="006A286C" w14:paraId="41EB1483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94B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A286C" w:rsidRPr="006A286C" w14:paraId="00975243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ABF2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LXXXVI sesji Rady Miejskiej w Płońsku.</w:t>
            </w:r>
          </w:p>
        </w:tc>
      </w:tr>
      <w:tr w:rsidR="006A286C" w:rsidRPr="006A286C" w14:paraId="2EC5FCC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B84D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33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DE5A84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6EC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E9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5DA5366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CCE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C87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44B668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4D79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DBA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CB9E5D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D58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D57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0359537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21D3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0A8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771625C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47F7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B7D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6EA270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D46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76C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1B500202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171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DE3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3063193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BD4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094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AB43E5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56E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BD4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B998CD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73DA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31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3E959F0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DF8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476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64686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28A24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3C3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13FC0B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75F7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834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6F04B3D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401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83F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05DC625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0FA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5DB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0BD340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591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08B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064D029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47A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E4F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B239F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0DB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EB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604556D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9E4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EA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6A286C" w:rsidRPr="006A286C" w14:paraId="2274AEE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8CE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9F5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638D6DF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06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BFA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A286C" w:rsidRPr="006A286C" w14:paraId="5F89A52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548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B6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317E4AA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06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85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</w:tr>
      <w:tr w:rsidR="006A286C" w:rsidRPr="006A286C" w14:paraId="5A844A4B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661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>Rada Miejska w Płońsku zatwierdziła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protokół z LXXXVI sesji Rady Miejskiej w Płońsku</w:t>
            </w:r>
          </w:p>
        </w:tc>
      </w:tr>
    </w:tbl>
    <w:p w14:paraId="6EB5FC0E" w14:textId="0FE5FBD1" w:rsid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8E0D6" w14:textId="77777777" w:rsidR="00B2281F" w:rsidRPr="0082136E" w:rsidRDefault="00B2281F" w:rsidP="00B228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poddał pod głosowanie protokół.</w:t>
      </w:r>
    </w:p>
    <w:p w14:paraId="11B250F7" w14:textId="77777777" w:rsidR="00B2281F" w:rsidRPr="006A286C" w:rsidRDefault="00B2281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7182AECD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0B0F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5</w:t>
            </w:r>
          </w:p>
        </w:tc>
      </w:tr>
      <w:tr w:rsidR="006A286C" w:rsidRPr="006A286C" w14:paraId="624121D7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8E6F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04E3C819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C10F7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LXXXVII sesji Rady Miejskiej w Płońsku.</w:t>
            </w:r>
          </w:p>
        </w:tc>
      </w:tr>
      <w:tr w:rsidR="006A286C" w:rsidRPr="006A286C" w14:paraId="335D011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1E0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EBA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307951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0E1B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0396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136C6B3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F575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8E9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F25140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B21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BE8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56043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D3C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D8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681F09E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751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5D02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23BA6D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194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0A5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3D5E6C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1E0F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C7E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4137F9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462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A11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4F82C71C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DA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390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5F66461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5EA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5129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D7AC94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3B6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3CA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83CE1E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8975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AED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4807FF3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D0B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54C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BE3ACC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7490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BB5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CA356B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783B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47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7F63777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7D0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15E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756F917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F8C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5EC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AE6D09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AF9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D9F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03599E6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4F1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642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397261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055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140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764EF89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0D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948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6A286C" w:rsidRPr="006A286C" w14:paraId="4A21D26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72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0C9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0392D62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9E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F5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A286C" w:rsidRPr="006A286C" w14:paraId="6F37E67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47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28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41C9AA5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8B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D5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4F03F9FC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55D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>Rada Miejska w Płońsku zatwierdziła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protokół z LXXXVII sesji Rady Miejskiej w Płońsku</w:t>
            </w:r>
          </w:p>
        </w:tc>
      </w:tr>
    </w:tbl>
    <w:p w14:paraId="04FA2D83" w14:textId="5C9AD473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EDF3D" w14:textId="3A9727F9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5.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Podjęcie uchwały w sprawie zmiany Wieloletniej Prognozy Finansowej Miasta Płońsk.</w:t>
      </w:r>
    </w:p>
    <w:p w14:paraId="4B11BBF7" w14:textId="05F17A22" w:rsidR="008D72B7" w:rsidRDefault="00740008" w:rsidP="00740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D02B5"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 w:rsidR="009E51BE">
        <w:rPr>
          <w:rFonts w:ascii="Times New Roman" w:hAnsi="Times New Roman" w:cs="Times New Roman"/>
          <w:sz w:val="24"/>
          <w:szCs w:val="24"/>
        </w:rPr>
        <w:t xml:space="preserve"> </w:t>
      </w:r>
      <w:r w:rsidR="00FD02B5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="008D72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3834FC" w14:textId="4EB6EF0C" w:rsidR="008D72B7" w:rsidRDefault="008D72B7" w:rsidP="008D72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Zastępca Skarbnika Agnieszka Ciachowska zgłosiła autopoprawki Burmistrza Miasta do projektu </w:t>
      </w:r>
      <w:r w:rsidRPr="008D72B7">
        <w:rPr>
          <w:rFonts w:ascii="Times New Roman" w:hAnsi="Times New Roman" w:cs="Times New Roman"/>
          <w:bCs/>
          <w:sz w:val="24"/>
          <w:szCs w:val="24"/>
        </w:rPr>
        <w:t>uchwały w sprawie zmiany Wieloletniej Prognozy Finansowej Miasta Płońsk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D72B7">
        <w:rPr>
          <w:rFonts w:ascii="Times New Roman" w:hAnsi="Times New Roman" w:cs="Times New Roman"/>
          <w:bCs/>
          <w:sz w:val="24"/>
          <w:szCs w:val="24"/>
        </w:rPr>
        <w:t>oraz do projektu uchwały w sprawie zmiany uchwały budżetowej Miasta Płońsk na 2023 rok.</w:t>
      </w:r>
    </w:p>
    <w:p w14:paraId="3BC29A3A" w14:textId="1E1E2056" w:rsidR="005A5456" w:rsidRPr="008D72B7" w:rsidRDefault="005A5456" w:rsidP="008D72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dyskusji w sprawie pkt 5 i 6 porządku obrad zabrali: </w:t>
      </w:r>
      <w:r w:rsidR="00FA2E4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Radny Benedykt Nowakowski, </w:t>
      </w:r>
      <w:r w:rsidR="00751E16">
        <w:rPr>
          <w:rFonts w:ascii="Times New Roman" w:hAnsi="Times New Roman" w:cs="Times New Roman"/>
          <w:bCs/>
          <w:sz w:val="24"/>
          <w:szCs w:val="24"/>
        </w:rPr>
        <w:t>Radny Marcin Kośmider</w:t>
      </w:r>
      <w:r w:rsidR="00715A79">
        <w:rPr>
          <w:rFonts w:ascii="Times New Roman" w:hAnsi="Times New Roman" w:cs="Times New Roman"/>
          <w:bCs/>
          <w:sz w:val="24"/>
          <w:szCs w:val="24"/>
        </w:rPr>
        <w:t>,</w:t>
      </w:r>
      <w:r w:rsidR="00B84602">
        <w:rPr>
          <w:rFonts w:ascii="Times New Roman" w:hAnsi="Times New Roman" w:cs="Times New Roman"/>
          <w:bCs/>
          <w:sz w:val="24"/>
          <w:szCs w:val="24"/>
        </w:rPr>
        <w:t xml:space="preserve"> Sekretarz Miasta Andrzej Bogucki, </w:t>
      </w:r>
      <w:r w:rsidR="00600696">
        <w:rPr>
          <w:rFonts w:ascii="Times New Roman" w:hAnsi="Times New Roman" w:cs="Times New Roman"/>
          <w:bCs/>
          <w:sz w:val="24"/>
          <w:szCs w:val="24"/>
        </w:rPr>
        <w:t xml:space="preserve">Burmistrz Miasta Andrzej Pietrasik, </w:t>
      </w:r>
      <w:r w:rsidR="00FD54B9">
        <w:rPr>
          <w:rFonts w:ascii="Times New Roman" w:hAnsi="Times New Roman" w:cs="Times New Roman"/>
          <w:bCs/>
          <w:sz w:val="24"/>
          <w:szCs w:val="24"/>
        </w:rPr>
        <w:t xml:space="preserve">Radny Andrzej Ferski, </w:t>
      </w:r>
      <w:r w:rsidR="002346E5">
        <w:rPr>
          <w:rFonts w:ascii="Times New Roman" w:hAnsi="Times New Roman" w:cs="Times New Roman"/>
          <w:bCs/>
          <w:sz w:val="24"/>
          <w:szCs w:val="24"/>
        </w:rPr>
        <w:t xml:space="preserve">Przewodniczący Rady </w:t>
      </w:r>
      <w:r w:rsidR="00FA2E43">
        <w:rPr>
          <w:rFonts w:ascii="Times New Roman" w:hAnsi="Times New Roman" w:cs="Times New Roman"/>
          <w:bCs/>
          <w:sz w:val="24"/>
          <w:szCs w:val="24"/>
        </w:rPr>
        <w:br/>
      </w:r>
      <w:r w:rsidR="002346E5">
        <w:rPr>
          <w:rFonts w:ascii="Times New Roman" w:hAnsi="Times New Roman" w:cs="Times New Roman"/>
          <w:bCs/>
          <w:sz w:val="24"/>
          <w:szCs w:val="24"/>
        </w:rPr>
        <w:t>Henryk Zienkiewicz</w:t>
      </w:r>
      <w:r w:rsidR="000A32B0">
        <w:rPr>
          <w:rFonts w:ascii="Times New Roman" w:hAnsi="Times New Roman" w:cs="Times New Roman"/>
          <w:bCs/>
          <w:sz w:val="24"/>
          <w:szCs w:val="24"/>
        </w:rPr>
        <w:t>.</w:t>
      </w:r>
      <w:r w:rsidR="002346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9C4342" w14:textId="651D0987" w:rsidR="00740008" w:rsidRPr="0082136E" w:rsidRDefault="00740008" w:rsidP="00FD0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Henryk Zienkiewicz poddał pod głosowanie projekt uchwały</w:t>
      </w:r>
      <w:r w:rsidR="000A32B0">
        <w:rPr>
          <w:rFonts w:ascii="Times New Roman" w:hAnsi="Times New Roman" w:cs="Times New Roman"/>
          <w:bCs/>
          <w:sz w:val="24"/>
          <w:szCs w:val="24"/>
        </w:rPr>
        <w:t>, wraz z autopoprawkami Burmistrza Miasta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B46B94" w14:textId="2134ACA9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713967DD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5F6C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6</w:t>
            </w:r>
          </w:p>
        </w:tc>
      </w:tr>
      <w:tr w:rsidR="006A286C" w:rsidRPr="006A286C" w14:paraId="738E10DC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8A3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5A7C1EF5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9CBCC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Ad pkt 5. Podjęcie uchwały w sprawie zmiany Wieloletniej Prognozy Finansowej Miasta Płońsk z autopoprawkami</w:t>
            </w:r>
          </w:p>
        </w:tc>
      </w:tr>
      <w:tr w:rsidR="006A286C" w:rsidRPr="006A286C" w14:paraId="56BEC9E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C92A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7E2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C1F916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489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5A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4B72B36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A5C7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E35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A96BBD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595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BC1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D20651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CA4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DA1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64C2AE8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212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FAD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18FB5EC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E08C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443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24526C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EF3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3BA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0F828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000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006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3F916027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119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D5A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6A43361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2950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233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AED0D1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2DC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F71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5302F9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CF09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CA7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A286C" w:rsidRPr="006A286C" w14:paraId="0332A85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C2A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FBE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79AB8A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F6F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64E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B44E2A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A421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481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499D26C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2EF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6A7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772128F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831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72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D1723A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FB3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7B3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606158E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B7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304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91F122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D785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0E7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5F9ABA3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65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2E0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6A286C" w:rsidRPr="006A286C" w14:paraId="6180559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39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55C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455D9BA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691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01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A286C" w:rsidRPr="006A286C" w14:paraId="58714DB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58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43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32E20A0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288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C0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26B12F6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7F36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6A286C">
              <w:rPr>
                <w:rFonts w:ascii="Times New Roman" w:hAnsi="Times New Roman"/>
                <w:b/>
                <w:bCs/>
                <w:sz w:val="24"/>
                <w:szCs w:val="24"/>
              </w:rPr>
              <w:t>LXXXVIII/580/2023</w:t>
            </w: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7CD0A230" w14:textId="6AEB00A0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70EEF" w14:textId="2B111DE4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6.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Podjęcie uchwały w sprawie zmiany uchwały budżetowej Miasta Płońsk na 2023 rok.</w:t>
      </w:r>
    </w:p>
    <w:p w14:paraId="2C37F996" w14:textId="77777777" w:rsidR="000A32B0" w:rsidRPr="0082136E" w:rsidRDefault="000A32B0" w:rsidP="000A32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Henryk Zienkiewicz poddał pod głosowanie projekt uchwały, wraz z autopoprawkami Burmistrza Miasta.</w:t>
      </w:r>
    </w:p>
    <w:p w14:paraId="3D8D2E19" w14:textId="56519C9D" w:rsidR="008123D4" w:rsidRPr="006A286C" w:rsidRDefault="008123D4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79FDF045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893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7</w:t>
            </w:r>
          </w:p>
        </w:tc>
      </w:tr>
      <w:tr w:rsidR="006A286C" w:rsidRPr="006A286C" w14:paraId="384D1F02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6E3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28458E1E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6B71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Ad pkt 6. Podjęcie uchwały w sprawie zmiany uchwały budżetowej Miasta Płońsk na 2023 rok z autopoprawkami</w:t>
            </w:r>
          </w:p>
        </w:tc>
      </w:tr>
      <w:tr w:rsidR="006A286C" w:rsidRPr="006A286C" w14:paraId="3086559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D3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7F8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B7DBEA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B15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198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6E0E4AD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2DD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5F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98A24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A8D2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B41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B5CF7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BE2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029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1BBDFFE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173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C89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1CACCFA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5A9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41D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33DD39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6B94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4F9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9C5D10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F90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A19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704F6CE4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FD5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B4A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7614DF4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5B3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441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618A36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689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083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C0E00B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AC6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6F9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6A286C" w:rsidRPr="006A286C" w14:paraId="6547254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592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C2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81A182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1971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0A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31FC0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9D24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2E4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86C" w:rsidRPr="006A286C" w14:paraId="1B2DF17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0C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15D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25F2137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13B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AFB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E0222B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660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4F0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2FA4896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E31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220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FCB683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3D2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3AB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56AAFB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31D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5B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6A286C" w:rsidRPr="006A286C" w14:paraId="06B1081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C12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311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6DD6C53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026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CFE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A286C" w:rsidRPr="006A286C" w14:paraId="507C3DD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7E9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40F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3B5AEF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6A5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FA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7A4588DA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DE7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6A286C">
              <w:rPr>
                <w:rFonts w:ascii="Times New Roman" w:hAnsi="Times New Roman"/>
                <w:b/>
                <w:bCs/>
                <w:sz w:val="24"/>
                <w:szCs w:val="24"/>
              </w:rPr>
              <w:t>LXXXVIII/581/2023</w:t>
            </w:r>
            <w:r w:rsidRPr="006A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13F2198A" w14:textId="77777777" w:rsidR="006A286C" w:rsidRPr="006A286C" w:rsidRDefault="006A286C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B7D1F" w14:textId="77777777" w:rsidR="003924CB" w:rsidRPr="0080640F" w:rsidRDefault="003924CB" w:rsidP="0039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>Ad pkt 7. Podjęcie uchwały w sprawie emisji obligacji oraz zasad ich zbywania, nabywania i wykupu.</w:t>
      </w:r>
    </w:p>
    <w:p w14:paraId="560BF13E" w14:textId="77777777" w:rsidR="003924CB" w:rsidRDefault="003924CB" w:rsidP="003924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7F1900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7F1900">
        <w:rPr>
          <w:rFonts w:ascii="Times New Roman" w:hAnsi="Times New Roman" w:cs="Times New Roman"/>
          <w:sz w:val="24"/>
          <w:szCs w:val="24"/>
        </w:rPr>
        <w:t>.</w:t>
      </w:r>
    </w:p>
    <w:p w14:paraId="2332AF57" w14:textId="77777777" w:rsidR="003924CB" w:rsidRPr="00002D13" w:rsidRDefault="003924CB" w:rsidP="003924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Skarbnika Agnieszka Ciachowska zgłosiła autopoprawki Burmistrza Miasta </w:t>
      </w:r>
      <w:r w:rsidRPr="0000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7D71F2" w14:textId="77777777" w:rsidR="003924CB" w:rsidRPr="0080640F" w:rsidRDefault="003924CB" w:rsidP="0039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40F">
        <w:rPr>
          <w:rFonts w:ascii="Times New Roman" w:hAnsi="Times New Roman" w:cs="Times New Roman"/>
          <w:sz w:val="24"/>
          <w:szCs w:val="24"/>
        </w:rPr>
        <w:t xml:space="preserve">Głos w </w:t>
      </w:r>
      <w:r>
        <w:rPr>
          <w:rFonts w:ascii="Times New Roman" w:hAnsi="Times New Roman" w:cs="Times New Roman"/>
          <w:sz w:val="24"/>
          <w:szCs w:val="24"/>
        </w:rPr>
        <w:t>punkcie</w:t>
      </w:r>
      <w:r w:rsidRPr="0080640F">
        <w:rPr>
          <w:rFonts w:ascii="Times New Roman" w:hAnsi="Times New Roman" w:cs="Times New Roman"/>
          <w:sz w:val="24"/>
          <w:szCs w:val="24"/>
        </w:rPr>
        <w:t xml:space="preserve"> zabrali: Radny Marcin Kośmider, </w:t>
      </w:r>
      <w:r>
        <w:rPr>
          <w:rFonts w:ascii="Times New Roman" w:hAnsi="Times New Roman" w:cs="Times New Roman"/>
          <w:sz w:val="24"/>
          <w:szCs w:val="24"/>
        </w:rPr>
        <w:t>Burmistrz Miasta Andrzej Pietrasik, Wiceprzewodnicząca Rady Alina Braulińska, Radna Ewa Sokólska, Radny Andrzej Ferski, Przewodniczący Rady Henryk Zienkiewicz.</w:t>
      </w:r>
    </w:p>
    <w:p w14:paraId="69894CD8" w14:textId="77777777" w:rsidR="003924CB" w:rsidRPr="0080640F" w:rsidRDefault="003924CB" w:rsidP="0039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Pr="0080640F">
        <w:rPr>
          <w:rFonts w:ascii="Times New Roman" w:hAnsi="Times New Roman" w:cs="Times New Roman"/>
          <w:sz w:val="24"/>
          <w:szCs w:val="24"/>
        </w:rPr>
        <w:t>.</w:t>
      </w:r>
    </w:p>
    <w:p w14:paraId="0AA2228C" w14:textId="488FF3AB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24A64AB0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6097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8</w:t>
            </w:r>
          </w:p>
        </w:tc>
      </w:tr>
      <w:tr w:rsidR="006A286C" w:rsidRPr="006A286C" w14:paraId="0AB6A29E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C12B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7A9055F3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3A5A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Ad pkt 7. Podjęcie uchwały w sprawie emisji obligacji oraz zasad ich zbywania, nabywania i wykupu wraz z autopoprawkami Burmistrza Miasta.</w:t>
            </w:r>
          </w:p>
        </w:tc>
      </w:tr>
      <w:tr w:rsidR="006A286C" w:rsidRPr="006A286C" w14:paraId="6FAD5BB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41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30B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533F5E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F5D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7278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0A27D30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E726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4D3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7D6AD4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7CAC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9F05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E81DD4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2249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2CE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05C32BE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F5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104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126FCFA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765A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93E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5C9A7C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9E0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24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55F9A3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740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132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479550BC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D76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2C1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2DB06BB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291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4DA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D4746B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459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A4EA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E67534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88B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B0D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1A520CD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300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8EC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0F0D13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F9E1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16E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6A286C" w:rsidRPr="006A286C" w14:paraId="28BF9FF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8273E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48B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2BEA4C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B5A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8E5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702C18A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4779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4A5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0D9B33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AE24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E5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86C" w:rsidRPr="006A286C" w14:paraId="3BEE0C3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E5DD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C94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B48D0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6E51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F275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86C" w:rsidRPr="006A286C" w14:paraId="2F27659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C6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54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6A286C" w:rsidRPr="006A286C" w14:paraId="43AF581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5B5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B1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A286C" w:rsidRPr="006A286C" w14:paraId="1642594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670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7B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A286C" w:rsidRPr="006A286C" w14:paraId="2CC256C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ED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C1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70923FD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8F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CC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4FA6547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A28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LXXXVIII/582/2023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emisji obligacji oraz zasad ich zbywania, nabywania i wykupu.</w:t>
            </w:r>
          </w:p>
        </w:tc>
      </w:tr>
    </w:tbl>
    <w:p w14:paraId="50774104" w14:textId="77777777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A4589" w14:textId="0D3F267F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8.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Podjęcie uchwały w sprawie przyjęcia Programu opieki nad zwierzętami bezdomnymi oraz zapobiegania bezdomności zwierząt na terenie Gminy Miasto Płońsk w 2023 r.</w:t>
      </w:r>
    </w:p>
    <w:p w14:paraId="26FC3684" w14:textId="34C42CB0" w:rsidR="009D295A" w:rsidRDefault="009D295A" w:rsidP="009E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E53F1" w14:textId="0C36A247" w:rsidR="009E51BE" w:rsidRPr="0080640F" w:rsidRDefault="009E51BE" w:rsidP="009E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49DC5" w14:textId="14B8F530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202AA9AC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7E7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9</w:t>
            </w:r>
          </w:p>
        </w:tc>
      </w:tr>
      <w:tr w:rsidR="006A286C" w:rsidRPr="006A286C" w14:paraId="071D2142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EA6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6A286C" w:rsidRPr="006A286C" w14:paraId="0066B56F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1834C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8. Podjęcie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uchwały w sprawie przyjęcia Programu opieki nad zwierzętami bezdomnymi oraz zapobiegania bezdomności zwierząt na terenie Gminy Miasto Płońsk w 2023 r.</w:t>
            </w:r>
          </w:p>
        </w:tc>
      </w:tr>
      <w:tr w:rsidR="006A286C" w:rsidRPr="006A286C" w14:paraId="5788945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06F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036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57A588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81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98F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63FCCB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201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10C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223A15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DC4E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8B4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EB023D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820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B33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156682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ED6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BE4D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D78C4E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5FFB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0437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9C5D98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5E2B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BE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4F50D6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796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2A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EA9BBE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302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806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0E2C9B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C3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D3D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44E448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0AAA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6F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7AE47D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87B5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63C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24298F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44C5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E83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276A1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5082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67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42D332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C24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F44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BE5F7D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EFD7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3F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E7BA4D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A2C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007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CF80FC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6F0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058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7866A5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B87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1E3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6A286C" w:rsidRPr="006A286C" w14:paraId="41D2FB7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318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7E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5F24AC4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F8E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620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6E105F7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F6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B35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0D86865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DF2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38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Benedykt, Tucholski Krzysztof</w:t>
            </w:r>
          </w:p>
        </w:tc>
      </w:tr>
      <w:tr w:rsidR="006A286C" w:rsidRPr="006A286C" w14:paraId="07A11BFB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643B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LXXXVIII/583/2023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przyjęcia Programu opieki nad zwierzętami bezdomnymi oraz zapobiegania bezdomności zwierząt na terenie Gminy Miasto Płońsk w 2023 r.</w:t>
            </w:r>
          </w:p>
        </w:tc>
      </w:tr>
    </w:tbl>
    <w:p w14:paraId="72392121" w14:textId="77777777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A8650" w14:textId="70551937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9.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określenia górnych stawek opłat ponoszonych przez właścicieli nieruchomości za usługi w zakresie opróżniania zbiorników bezodpływowych lub osadników w instalacjach przydomowych oczyszczalni ścieków 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i transportu nieczystości ciekłych z nieruchomości.</w:t>
      </w:r>
    </w:p>
    <w:p w14:paraId="43CBAEED" w14:textId="77777777" w:rsidR="009D619D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1CED58" w14:textId="7AAABBD1" w:rsidR="00A50463" w:rsidRDefault="00410E65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Wiceprzewodnicząca Rady Alina Braulińska, </w:t>
      </w:r>
      <w:r w:rsidR="00FD09B1"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="00860499">
        <w:rPr>
          <w:rFonts w:ascii="Times New Roman" w:hAnsi="Times New Roman" w:cs="Times New Roman"/>
          <w:sz w:val="24"/>
          <w:szCs w:val="24"/>
        </w:rPr>
        <w:t xml:space="preserve">Kierownik Referatu Odpadów, Ochrony Środowiska i Gospodarki Komunalnej Beata Klik, </w:t>
      </w:r>
      <w:r w:rsidR="00DE74D9">
        <w:rPr>
          <w:rFonts w:ascii="Times New Roman" w:hAnsi="Times New Roman" w:cs="Times New Roman"/>
          <w:sz w:val="24"/>
          <w:szCs w:val="24"/>
        </w:rPr>
        <w:t>Radna Ewa Sokólska</w:t>
      </w:r>
      <w:r w:rsidR="00DB4EE7">
        <w:rPr>
          <w:rFonts w:ascii="Times New Roman" w:hAnsi="Times New Roman" w:cs="Times New Roman"/>
          <w:sz w:val="24"/>
          <w:szCs w:val="24"/>
        </w:rPr>
        <w:t>, Sekretarz Miasta Andrzej Bogucki.</w:t>
      </w:r>
    </w:p>
    <w:p w14:paraId="7802A4F1" w14:textId="77777777" w:rsidR="009D619D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0B937" w14:textId="720B3B76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5629830B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0D1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10</w:t>
            </w:r>
          </w:p>
        </w:tc>
      </w:tr>
      <w:tr w:rsidR="006A286C" w:rsidRPr="006A286C" w14:paraId="21320F0D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217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56A45A92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3560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9. Podjęcie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uchwały w sprawie określenia górnych stawek opłat ponoszonych przez właścicieli nieruchomości za usługi w zakresie opróżniania zbiorników bezodpływowych lub osadników w instalacjach przydomowych oczyszczalni ścieków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i transportu nieczystości ciekłych z nieruchomości.</w:t>
            </w:r>
          </w:p>
        </w:tc>
      </w:tr>
      <w:tr w:rsidR="006A286C" w:rsidRPr="006A286C" w14:paraId="30A0B91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383C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5DD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F16F6A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02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284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486A3E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297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3D6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1A7911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BEA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F9F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19E086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8AA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129D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2BCC5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7F4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4BF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6E514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493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C49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0628D1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5BB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B75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2D886C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22B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08AC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FAF913B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3B2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B7A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4FA368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35F2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6F38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9F4C6B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856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884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5C4E40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1EE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A9E3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40115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829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93A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2E7C47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0874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24C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06803A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7A8C0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79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C839C4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F0B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99C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5231CF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A39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AB0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D09AAE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0FC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66F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7C867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615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54D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48D3C6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577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CD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627DA5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041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EE2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1752363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F29B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E43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4C1C000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088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C2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384B730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B8A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E46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56A3913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647A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81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7A99B7AB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5939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LXXXVIII/584/2023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określenia górnych stawek opłat ponoszonych przez właścicieli nieruchomości za usługi w zakresie opróżniania zbiorników bezodpływowych lub osadników w instalacjach przydomowych oczyszczalni ścieków i transportu nieczystości ciekłych z nieruchomości.</w:t>
            </w:r>
          </w:p>
        </w:tc>
      </w:tr>
    </w:tbl>
    <w:p w14:paraId="33F51C7F" w14:textId="77777777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9A54" w14:textId="2906CEF4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10.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określenia wymagań jakie powinien spełniać przedsiębiorca ubiegający się o uzyskanie zezwolenia na prowadzenie działalności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br/>
        <w:t>w zakresie opróżniania zbiorników bezodpływowych lub osadników w instalacjach przydomowych oczyszczalni ścieków i transportu nieczystości ciekłych na terenie miasta Płońsk.</w:t>
      </w:r>
    </w:p>
    <w:p w14:paraId="187EB281" w14:textId="77777777" w:rsidR="009D619D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2C991" w14:textId="77777777" w:rsidR="009D619D" w:rsidRPr="0080640F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717A2" w14:textId="2CB6B861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521F51FA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3DD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11</w:t>
            </w:r>
          </w:p>
        </w:tc>
      </w:tr>
      <w:tr w:rsidR="006A286C" w:rsidRPr="006A286C" w14:paraId="7DEFDFB5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8C5FB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47B6BE68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6256D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10. Podjęcie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uchwały w sprawie określenia wymagań jakie powinien spełniać przedsiębiorca ubiegający się o uzyskanie zezwolenia na prowadzenie działalności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 zakresie opróżniania zbiorników bezodpływowych lub osadników w instalacjach przydomowych oczyszczalni ścieków i transportu nieczystości ciekłych na terenie miasta Płońsk</w:t>
            </w:r>
          </w:p>
        </w:tc>
      </w:tr>
      <w:tr w:rsidR="006A286C" w:rsidRPr="006A286C" w14:paraId="7BE998C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86B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88F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20633D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2D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1EA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D9C079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0D7F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AFDE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5025F6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5B2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61F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38CEF7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141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4F8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8C11E1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B67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BD9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2307F0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9F0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F7D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EAE797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B81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F29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6890B3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60E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9A5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2996869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2B3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44AE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D096F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779B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EE5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1D1047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DC9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93E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20BB6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691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BC3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6CBB69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163A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1CB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579B2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E96D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B13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CAAD1B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AE97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89A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2D6DEC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319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856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D53AD1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178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D92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2A3FF8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67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07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84A68D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04F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05B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5B9EBB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3C3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BCAA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4B94D5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9CA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18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2346C7D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B3A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97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2D31958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2B8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D0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52F3964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B3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647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7FEBF96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FD1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B28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7FC573C4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E8C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LXXXVIII/585/2023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>określenia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Płońsk</w:t>
            </w:r>
          </w:p>
        </w:tc>
      </w:tr>
    </w:tbl>
    <w:p w14:paraId="78CC3C46" w14:textId="77777777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07E9B" w14:textId="02F43EF6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11.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zmieniającej Uchwałę nr LXVI/455/2022 Rady Miejskiej </w:t>
      </w:r>
      <w:r w:rsidR="00DB4EE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Płońsku z dnia 17 marca 2022 r. w sprawie Miejskiego Programu Profilaktyki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br/>
        <w:t>i Rozwiązywania Problemów Alkoholowych oraz Przeciwdziałania Narkomanii na lata 2022-2024.</w:t>
      </w:r>
    </w:p>
    <w:p w14:paraId="4D4B9D30" w14:textId="77777777" w:rsidR="009D619D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5BCDB3" w14:textId="2D9CD451" w:rsidR="00DB4EE7" w:rsidRDefault="00DB4EE7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Głos w dyskusji zabrali: Radna Agnieszka Piekarz, </w:t>
      </w:r>
      <w:r w:rsidR="00984021">
        <w:rPr>
          <w:rFonts w:ascii="Times New Roman" w:hAnsi="Times New Roman" w:cs="Times New Roman"/>
          <w:bCs/>
          <w:sz w:val="24"/>
          <w:szCs w:val="24"/>
        </w:rPr>
        <w:t>Kierownik Punktu Profilaktyki Uzależnień i Pomocy Rodzinie Elwira Konopka</w:t>
      </w:r>
      <w:r w:rsidR="00E60C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A0849" w14:textId="77777777" w:rsidR="009D619D" w:rsidRPr="0080640F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C2906F" w14:textId="6154266E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6C2865D0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51D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12</w:t>
            </w:r>
          </w:p>
        </w:tc>
      </w:tr>
      <w:tr w:rsidR="006A286C" w:rsidRPr="006A286C" w14:paraId="1DAFED44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6C0D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5EC0A393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0D4B" w14:textId="77777777" w:rsidR="006A286C" w:rsidRPr="006A286C" w:rsidRDefault="006A286C" w:rsidP="006A286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11. Podjęcie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uchwały zmieniającej Uchwałę nr LXVI/455/2022 Rady Miejskiej w Płońsku z dnia 17 marca 2022 r. w sprawie Miejskiego Programu Profilaktyki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i Rozwiązywania Problemów Alkoholowych oraz Przeciwdziałania Narkomanii na lata 2022-2024.</w:t>
            </w:r>
          </w:p>
        </w:tc>
      </w:tr>
      <w:tr w:rsidR="006A286C" w:rsidRPr="006A286C" w14:paraId="374A2FC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3A7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848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922161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9AB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71F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DA0E64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6C99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D5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AABAA3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574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2EC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C919E2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EDB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02C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5D4E1C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174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3D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1DB140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5A1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02C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C24F0E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CABD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E3C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A6944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FDE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1FC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18C600D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3201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EF7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70999E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DB8E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2CA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D5469A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CC0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AFE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A80D75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65C4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C82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8C92C0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1B1F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51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943651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64CD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F40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4ED7A8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23AD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904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EF432A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C11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A21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B31D79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022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237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356ED2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6E4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A35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9BBCA0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46D6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9EE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1E0EFB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1756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157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9E3611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FA9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57B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7B65764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571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B5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772DB7D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1E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CB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4EC39D6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08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B13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542C6BE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63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07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5A3FBC1E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13A7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LXXXVIII/586/2023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zmieniającą Uchwałę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nr LXVI/455/2022 Rady Miejskiej w Płońsku z dnia 17 marca 2022 r. w sprawie Miejskiego Programu Profilaktyki i Rozwiązywania Problemów Alkoholowych oraz Przeciwdziałania Narkomanii na lata 2022-2024.</w:t>
            </w:r>
          </w:p>
        </w:tc>
      </w:tr>
    </w:tbl>
    <w:p w14:paraId="74533F39" w14:textId="7AE548C4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243B" w14:textId="0732331D" w:rsidR="00E60C5E" w:rsidRPr="00E60C5E" w:rsidRDefault="006A286C" w:rsidP="00E60C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 11a.</w:t>
      </w:r>
      <w:r w:rsidRPr="006A286C">
        <w:rPr>
          <w:rFonts w:ascii="Times New Roman" w:hAnsi="Times New Roman" w:cs="Times New Roman"/>
        </w:rPr>
        <w:t xml:space="preserve"> 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>Podjęcie uchwały zmieniającej uchwałę nr LXXIX/532/2022 Rady Miejskiej w Płońsku z 24 listopada 2022 roku w sprawie planu pracy Rady Miejskiej w Płońsku na 2023 rok.</w:t>
      </w:r>
    </w:p>
    <w:p w14:paraId="3D19F88B" w14:textId="7489EBE8" w:rsidR="009D619D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0D2A0" w14:textId="77777777" w:rsidR="009D619D" w:rsidRPr="0080640F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1A783" w14:textId="3EC40CCE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3ABEC668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78A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13</w:t>
            </w:r>
          </w:p>
        </w:tc>
      </w:tr>
      <w:tr w:rsidR="006A286C" w:rsidRPr="006A286C" w14:paraId="5CC84701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E4F6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0DC2C12F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DA7E" w14:textId="3C535AC0" w:rsidR="006A286C" w:rsidRPr="006A286C" w:rsidRDefault="006A286C" w:rsidP="006A286C">
            <w:pPr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 xml:space="preserve">Ad pkt 11a. Podjęcie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uchwały zmieniającej uchwałę nr LXXIX/532/2022 Rady Miejskiej w Płońsku z 24 listopada 2022 roku w sprawie planu pracy Rady Miejskiej </w:t>
            </w:r>
            <w:r w:rsidRPr="006A286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 Płońsku na 2023 rok.</w:t>
            </w:r>
          </w:p>
        </w:tc>
      </w:tr>
      <w:tr w:rsidR="006A286C" w:rsidRPr="006A286C" w14:paraId="753FBF6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DE6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BCF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B4FAB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F952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1F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2C306B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48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859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0045A8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9DA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D1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A80F5E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0FC4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FB8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74580C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D38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7F8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E82B87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A8CF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BEE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DE140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2DF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C8F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6E358C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26DD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D88B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58D707F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CB3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FA8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79A4DA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18A1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231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99E404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803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BC0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C2241E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4997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5F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FE402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2DD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F6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628E6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A276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77F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4DBF48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A06CE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F49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7EC07C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333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949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1F9E07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03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EC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4E5AD6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728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256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304575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97A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964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B25AE8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649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FC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1169D2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2B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55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26690D0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BD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CE8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1DEF3E7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76C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707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0749DEE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9F77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8D9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268781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F4B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40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21CBC0E1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147" w14:textId="77777777" w:rsidR="006A286C" w:rsidRPr="006A286C" w:rsidRDefault="006A286C" w:rsidP="006A286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LXXXVIII/586/2023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zmieniającą uchwałę </w:t>
            </w:r>
            <w:r w:rsidRPr="006A286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nr LXXIX/532/2022 Rady Miejskiej w Płońsku z 24 listopada 2022 roku w sprawie planu pracy Rady Miejskiej w Płońsku na 2023 rok.</w:t>
            </w:r>
          </w:p>
          <w:p w14:paraId="26A1A1DF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2C07DE" w14:textId="166DCFFC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0B471" w14:textId="143A1EE8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11b. Projekt </w:t>
      </w:r>
      <w:r w:rsidRPr="006A286C">
        <w:rPr>
          <w:rFonts w:ascii="Times New Roman" w:hAnsi="Times New Roman" w:cs="Times New Roman"/>
          <w:b/>
        </w:rPr>
        <w:t xml:space="preserve">stanowiska </w:t>
      </w:r>
      <w:r w:rsidRPr="006A286C">
        <w:rPr>
          <w:rFonts w:ascii="Times New Roman" w:hAnsi="Times New Roman" w:cs="Times New Roman"/>
          <w:b/>
          <w:bCs/>
        </w:rPr>
        <w:t>w sprawie obrony dobrego imienia św. Jana Pawła II.</w:t>
      </w:r>
    </w:p>
    <w:p w14:paraId="38F2A477" w14:textId="04CB3CF1" w:rsidR="00E60C5E" w:rsidRDefault="00E60C5E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Głos w dyskusji zabrali: </w:t>
      </w:r>
      <w:r w:rsidR="0067761B">
        <w:rPr>
          <w:rFonts w:ascii="Times New Roman" w:hAnsi="Times New Roman" w:cs="Times New Roman"/>
          <w:bCs/>
          <w:sz w:val="24"/>
          <w:szCs w:val="24"/>
        </w:rPr>
        <w:t>Radny Andrzej Kwiatkowski, Radna Ewa Sokólska,</w:t>
      </w:r>
      <w:r w:rsidR="00F37045">
        <w:rPr>
          <w:rFonts w:ascii="Times New Roman" w:hAnsi="Times New Roman" w:cs="Times New Roman"/>
          <w:bCs/>
          <w:sz w:val="24"/>
          <w:szCs w:val="24"/>
        </w:rPr>
        <w:t xml:space="preserve"> Przewodniczący Rady Henryk Zienkiewicz, Radny Marcin Kośmider, </w:t>
      </w:r>
      <w:r w:rsidR="00FA2E43">
        <w:rPr>
          <w:rFonts w:ascii="Times New Roman" w:hAnsi="Times New Roman" w:cs="Times New Roman"/>
          <w:bCs/>
          <w:sz w:val="24"/>
          <w:szCs w:val="24"/>
        </w:rPr>
        <w:br/>
      </w:r>
      <w:r w:rsidR="00363EAB">
        <w:rPr>
          <w:rFonts w:ascii="Times New Roman" w:hAnsi="Times New Roman" w:cs="Times New Roman"/>
          <w:bCs/>
          <w:sz w:val="24"/>
          <w:szCs w:val="24"/>
        </w:rPr>
        <w:t>Małgorzata Adamska-Jasińska.</w:t>
      </w:r>
    </w:p>
    <w:p w14:paraId="49839A77" w14:textId="77777777" w:rsidR="009D619D" w:rsidRPr="0080640F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5F864" w14:textId="77777777" w:rsidR="006A286C" w:rsidRP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2956F5B1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603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GŁOSOWANIE NR 14</w:t>
            </w:r>
          </w:p>
        </w:tc>
      </w:tr>
      <w:tr w:rsidR="006A286C" w:rsidRPr="006A286C" w14:paraId="43FB316C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627E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86C" w:rsidRPr="006A286C" w14:paraId="26A8E4F4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3D82D" w14:textId="77777777" w:rsidR="006A286C" w:rsidRPr="006A286C" w:rsidRDefault="006A286C" w:rsidP="006A286C">
            <w:pPr>
              <w:pStyle w:val="Default"/>
              <w:rPr>
                <w:rFonts w:eastAsiaTheme="minorHAnsi"/>
                <w:lang w:eastAsia="en-US"/>
              </w:rPr>
            </w:pPr>
            <w:r w:rsidRPr="006A286C">
              <w:rPr>
                <w:b/>
              </w:rPr>
              <w:t xml:space="preserve">Ad pkt 11 b. Projekt stanowiska </w:t>
            </w:r>
            <w:r w:rsidRPr="006A286C">
              <w:rPr>
                <w:b/>
                <w:bCs/>
              </w:rPr>
              <w:t>w sprawie obrony dobrego imienia św. Jana Pawła II</w:t>
            </w:r>
          </w:p>
        </w:tc>
      </w:tr>
      <w:tr w:rsidR="006A286C" w:rsidRPr="006A286C" w14:paraId="54AF478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43DB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07A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CEDEDB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6A0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9444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C5620B5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4E0E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58A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A7E386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A24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9EF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9E6C32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6BD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828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E82DA7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3D2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2C9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3A6664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409F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BA9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9933D9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FBFA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A3D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6C69E5C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775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01E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9E9675B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060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94F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EAE05E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B43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CD7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DC9377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472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AED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7C74B9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A32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185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9B45CA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FFF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D3EF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26FB1B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456C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FB4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305788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0BBC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D2A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D1C8B0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B90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FCE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CA05C6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71B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56D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1FF26C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F33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85A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7A541C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529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3A1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73A65BA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06D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A79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609CA7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7AB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39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A286C" w:rsidRPr="006A286C" w14:paraId="0DB5F7B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A3E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B3BC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3CCEB98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9E1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A3C6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5574FDA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8D3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C65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1582BF5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DE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94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369B312E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268" w14:textId="507ECD2E" w:rsidR="006A286C" w:rsidRPr="006A286C" w:rsidRDefault="006A286C" w:rsidP="006A286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przyjęła Stanowisko w sprawie </w:t>
            </w:r>
            <w:r w:rsidRPr="006A2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obrony dobrego imienia św. Jana Pawła II</w:t>
            </w:r>
            <w:r w:rsidR="00363E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D84B187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C4CFB0" w14:textId="77777777" w:rsid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BAE93" w14:textId="7585053A" w:rsidR="003F0D43" w:rsidRDefault="003F0D43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Andrzej Ferski poprosił o zarządzenie przerwy.</w:t>
      </w:r>
    </w:p>
    <w:p w14:paraId="52E7875C" w14:textId="385F3E97" w:rsidR="00855413" w:rsidRDefault="00855413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ogłosił 25 minut przerwy.</w:t>
      </w:r>
    </w:p>
    <w:p w14:paraId="11CB51CB" w14:textId="001DA5DE" w:rsidR="00855413" w:rsidRPr="003F0D43" w:rsidRDefault="00855413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wznowił obrady.</w:t>
      </w:r>
    </w:p>
    <w:p w14:paraId="45036B17" w14:textId="77777777" w:rsidR="003F0D43" w:rsidRPr="006A286C" w:rsidRDefault="003F0D43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5BDFA" w14:textId="712B9444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12.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Sprawozdanie Burmistrza Miasta Płońsk z realizacji w latach 2021-2022 „Gminnego Programu Opieki nad Zabytkami miasta Płońsk na lata 2021-2024”.</w:t>
      </w:r>
    </w:p>
    <w:p w14:paraId="7544F606" w14:textId="7442067E" w:rsidR="008123D4" w:rsidRPr="006A286C" w:rsidRDefault="009D619D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Płońsku zapoznała się ze sprawozdaniem.</w:t>
      </w:r>
    </w:p>
    <w:p w14:paraId="076825D5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E61A" w14:textId="719F4D5F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13.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Projekt stanowiska w sprawie przebudowy przejazdów kolejowych zlokalizowanych w ciągach dróg powiatowych: ul. Płocka i ul. Młodzieżowa w Płońsku.</w:t>
      </w:r>
    </w:p>
    <w:p w14:paraId="2A655FFA" w14:textId="5B07F5AA" w:rsidR="009D619D" w:rsidRPr="0080640F" w:rsidRDefault="00855413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619D" w:rsidRPr="0080640F">
        <w:rPr>
          <w:rFonts w:ascii="Times New Roman" w:hAnsi="Times New Roman" w:cs="Times New Roman"/>
          <w:sz w:val="24"/>
          <w:szCs w:val="24"/>
        </w:rPr>
        <w:t xml:space="preserve">rzewodniczący Rady Henryk Zienkiewicz poddał pod głosowanie projekt </w:t>
      </w:r>
      <w:r w:rsidR="009D619D">
        <w:rPr>
          <w:rFonts w:ascii="Times New Roman" w:hAnsi="Times New Roman" w:cs="Times New Roman"/>
          <w:sz w:val="24"/>
          <w:szCs w:val="24"/>
        </w:rPr>
        <w:t>stanowiska.</w:t>
      </w:r>
    </w:p>
    <w:p w14:paraId="39E6DB42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6A286C" w:rsidRPr="006A286C" w14:paraId="673BC929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DEA2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sz w:val="24"/>
                <w:szCs w:val="24"/>
              </w:rPr>
              <w:t>GŁOSOWANIE NR 15</w:t>
            </w:r>
          </w:p>
        </w:tc>
      </w:tr>
      <w:tr w:rsidR="006A286C" w:rsidRPr="006A286C" w14:paraId="6F96E13C" w14:textId="77777777" w:rsidTr="006938A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21B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6A286C" w:rsidRPr="006A286C" w14:paraId="16743F33" w14:textId="77777777" w:rsidTr="006938A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BBE7" w14:textId="77777777" w:rsidR="006A286C" w:rsidRPr="006A286C" w:rsidRDefault="006A286C" w:rsidP="006A286C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6A286C">
              <w:rPr>
                <w:b/>
              </w:rPr>
              <w:t xml:space="preserve">Ad pkt 13. Projekt stanowiska </w:t>
            </w:r>
            <w:r w:rsidRPr="006A286C">
              <w:rPr>
                <w:b/>
                <w:color w:val="auto"/>
              </w:rPr>
              <w:t xml:space="preserve">w sprawie przebudowy przejazdów kolejowych </w:t>
            </w:r>
            <w:r w:rsidRPr="006A286C">
              <w:rPr>
                <w:b/>
                <w:color w:val="auto"/>
              </w:rPr>
              <w:lastRenderedPageBreak/>
              <w:t>zlokalizowanych w ciągach dróg powiatowych: ul. Płocka i ul. Młodzieżowa w Płońsku</w:t>
            </w:r>
          </w:p>
        </w:tc>
      </w:tr>
      <w:tr w:rsidR="006A286C" w:rsidRPr="006A286C" w14:paraId="333B625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3670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0EE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0AC5FA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0E4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900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77F66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D1E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1F2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38A9D02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4032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3BF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09E9F3E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65DB9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4FC3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E344FF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D83A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069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2C2A701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1F7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AC15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4896AC0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D91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689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ED91A9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12D2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1B9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AC93163" w14:textId="77777777" w:rsidTr="006938A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E1A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0ACD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A4C691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97C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8E0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4804954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CE8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41FE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7010BDA3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7CC3" w14:textId="77777777" w:rsidR="006A286C" w:rsidRPr="006A286C" w:rsidRDefault="006A286C" w:rsidP="006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38FC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187C9FD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808D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8A70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0A7F19A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CF55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E1B8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324C9B2F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D994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D61B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66A8B6ED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1797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DA91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535B1214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A286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D542" w14:textId="77777777" w:rsidR="006A286C" w:rsidRPr="006A286C" w:rsidRDefault="006A286C" w:rsidP="006A2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A286C" w:rsidRPr="006A286C" w14:paraId="289DDB37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F9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BA8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6A286C" w:rsidRPr="006A286C" w14:paraId="2B904066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999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A65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24ADAFE9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E9F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E43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86C" w:rsidRPr="006A286C" w14:paraId="12FFC958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68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AA0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286C" w:rsidRPr="006A286C" w14:paraId="538B040B" w14:textId="77777777" w:rsidTr="006938A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F7CD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494" w14:textId="77777777" w:rsidR="006A286C" w:rsidRPr="006A286C" w:rsidRDefault="006A286C" w:rsidP="006A2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Piekarz Agnieszka, 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Jan, Senderski Waldemar</w:t>
            </w:r>
          </w:p>
        </w:tc>
      </w:tr>
      <w:tr w:rsidR="006A286C" w:rsidRPr="006A286C" w14:paraId="4BB5D24D" w14:textId="77777777" w:rsidTr="006938A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F44" w14:textId="77777777" w:rsidR="006A286C" w:rsidRPr="006A286C" w:rsidRDefault="006A286C" w:rsidP="006A2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przyjęła Stanowisko w sprawie </w:t>
            </w:r>
            <w:r w:rsidRPr="006A286C">
              <w:rPr>
                <w:rFonts w:ascii="Times New Roman" w:hAnsi="Times New Roman"/>
                <w:sz w:val="24"/>
                <w:szCs w:val="24"/>
              </w:rPr>
              <w:t xml:space="preserve">przebudowy przejazdów kolejowych zlokalizowanych w ciągach dróg powiatowych: ul. Płocka i ul. Młodzieżowa </w:t>
            </w:r>
            <w:r w:rsidRPr="006A286C">
              <w:rPr>
                <w:rFonts w:ascii="Times New Roman" w:hAnsi="Times New Roman"/>
                <w:sz w:val="24"/>
                <w:szCs w:val="24"/>
              </w:rPr>
              <w:br/>
              <w:t>w Płońsku</w:t>
            </w:r>
            <w:r w:rsidRPr="006A28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39C79D6" w14:textId="77777777" w:rsidR="006A286C" w:rsidRDefault="006A286C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325D2" w14:textId="0887DC00" w:rsidR="004415AF" w:rsidRDefault="004415A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sprawie zarządzonej przerwy zabrali: Radny Marcin Kośmider, Przewodniczący Rady Henryk Zienkiewicz.</w:t>
      </w:r>
    </w:p>
    <w:p w14:paraId="56BF0394" w14:textId="14336578" w:rsidR="00C430DF" w:rsidRDefault="004415A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Powiatu Płońskiego Dariusz Żelasko podziękował Radzie Miejskiej w Płońsku za przyjęcie stanowiska.</w:t>
      </w:r>
      <w:r w:rsidR="00874743">
        <w:rPr>
          <w:rFonts w:ascii="Times New Roman" w:hAnsi="Times New Roman" w:cs="Times New Roman"/>
          <w:sz w:val="24"/>
          <w:szCs w:val="24"/>
        </w:rPr>
        <w:t xml:space="preserve"> Złożył podziękowania Przewodniczącemu Rady Henrykowi Zienkiewiczowi, który wystąpił z inicjatywą pierwszego spotkania w tej sprawie.</w:t>
      </w:r>
      <w:r w:rsidR="00C430DF">
        <w:rPr>
          <w:rFonts w:ascii="Times New Roman" w:hAnsi="Times New Roman" w:cs="Times New Roman"/>
          <w:sz w:val="24"/>
          <w:szCs w:val="24"/>
        </w:rPr>
        <w:t xml:space="preserve"> Poinformował, że wystąpił z inicjatywą uchwałodawczą stanowiska, które zostanie przyjęte przez Radę Powiatu Płońskiego w formie uchwały.</w:t>
      </w:r>
      <w:r w:rsidR="00C049FF">
        <w:rPr>
          <w:rFonts w:ascii="Times New Roman" w:hAnsi="Times New Roman" w:cs="Times New Roman"/>
          <w:sz w:val="24"/>
          <w:szCs w:val="24"/>
        </w:rPr>
        <w:t xml:space="preserve"> Sesja Rady Powiatu Płońskiego odbędzie się 29 marca br. i rozpoczął się proces opiniowania projektu uchwały.</w:t>
      </w:r>
    </w:p>
    <w:p w14:paraId="2E76090E" w14:textId="59FC7C2B" w:rsidR="00C049FF" w:rsidRPr="004415AF" w:rsidRDefault="00C049F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podziękował Przewodniczącemu Rady Powiatu Płońskiego za wspólną inicjatywę, która ma zapewnić bezpieczeństwo mieszkańcom Płońska i Powiatu Płońskiego.</w:t>
      </w:r>
    </w:p>
    <w:p w14:paraId="34F210B7" w14:textId="77777777" w:rsidR="004415AF" w:rsidRPr="006A286C" w:rsidRDefault="004415AF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5BD1" w14:textId="5F0F9C54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14.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pomocy mieszkańcom Ukrainy oraz uchodźcom </w:t>
      </w:r>
      <w:r w:rsidR="004415AF">
        <w:rPr>
          <w:rFonts w:ascii="Times New Roman" w:hAnsi="Times New Roman" w:cs="Times New Roman"/>
          <w:b/>
          <w:bCs/>
          <w:sz w:val="24"/>
          <w:szCs w:val="24"/>
        </w:rPr>
        <w:br/>
        <w:t>„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z Ukrainy przebywającym na terenie Miasta Płońsk.</w:t>
      </w:r>
    </w:p>
    <w:p w14:paraId="3FC13D91" w14:textId="42889BCE" w:rsidR="00C049FF" w:rsidRDefault="00C049FF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  <w:r w:rsidR="00863B08">
        <w:rPr>
          <w:rFonts w:ascii="Times New Roman" w:hAnsi="Times New Roman" w:cs="Times New Roman"/>
          <w:sz w:val="24"/>
          <w:szCs w:val="24"/>
        </w:rPr>
        <w:t xml:space="preserve"> Teresa Kozera przekazała, że informacja zostanie uzupełniona </w:t>
      </w:r>
      <w:r w:rsidR="00863B08">
        <w:rPr>
          <w:rFonts w:ascii="Times New Roman" w:hAnsi="Times New Roman" w:cs="Times New Roman"/>
          <w:sz w:val="24"/>
          <w:szCs w:val="24"/>
        </w:rPr>
        <w:br/>
        <w:t>o jeden punkt.</w:t>
      </w:r>
    </w:p>
    <w:p w14:paraId="35D534D4" w14:textId="6DF6DB3C" w:rsidR="00863B08" w:rsidRDefault="00863B08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Andrzej Bogucki odczytał treść dodatkowej informacji.</w:t>
      </w:r>
    </w:p>
    <w:p w14:paraId="29809A64" w14:textId="03ED97C9" w:rsidR="00443061" w:rsidRDefault="00C911C3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w dyskusji zabrali: Radny Andrzej Ferski, Radna Monika Zimnawoda, </w:t>
      </w:r>
      <w:r w:rsidR="00FA2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Zastępca Burmistrza Teresa Kozera</w:t>
      </w:r>
      <w:r w:rsidR="00B122D7">
        <w:rPr>
          <w:rFonts w:ascii="Times New Roman" w:hAnsi="Times New Roman" w:cs="Times New Roman"/>
          <w:sz w:val="24"/>
          <w:szCs w:val="24"/>
        </w:rPr>
        <w:t>, Radna Ewa Sokólska</w:t>
      </w:r>
      <w:r w:rsidR="00897696">
        <w:rPr>
          <w:rFonts w:ascii="Times New Roman" w:hAnsi="Times New Roman" w:cs="Times New Roman"/>
          <w:sz w:val="24"/>
          <w:szCs w:val="24"/>
        </w:rPr>
        <w:t>, Radny Marcin Kośmider</w:t>
      </w:r>
      <w:r w:rsidR="004E095C">
        <w:rPr>
          <w:rFonts w:ascii="Times New Roman" w:hAnsi="Times New Roman" w:cs="Times New Roman"/>
          <w:sz w:val="24"/>
          <w:szCs w:val="24"/>
        </w:rPr>
        <w:t>, Przewodniczący Rady Henryk Zienkiewicz.</w:t>
      </w:r>
    </w:p>
    <w:p w14:paraId="54F737B9" w14:textId="06B64641" w:rsidR="008123D4" w:rsidRDefault="009D619D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Miejska w Płońsku zapoznała się z informacją.</w:t>
      </w:r>
    </w:p>
    <w:p w14:paraId="7EFEA092" w14:textId="77777777" w:rsidR="00443061" w:rsidRPr="009D619D" w:rsidRDefault="00443061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74621A" w14:textId="575AE45A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15.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Informacja na temat akcji „Zima w mieście” – podsumowanie. </w:t>
      </w:r>
    </w:p>
    <w:p w14:paraId="707D9A5D" w14:textId="77777777" w:rsidR="009D619D" w:rsidRPr="009D619D" w:rsidRDefault="009D619D" w:rsidP="009D61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Miejska w Płońsku zapoznała się z informacją.</w:t>
      </w:r>
    </w:p>
    <w:p w14:paraId="30D8CEDB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5EFB" w14:textId="7197606B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16.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Informacja na temat budowy i naprawy dróg osiedlowych oraz stanu infrastruktury miejskiej.</w:t>
      </w:r>
    </w:p>
    <w:p w14:paraId="1D97E1D7" w14:textId="4F051A6D" w:rsidR="009D619D" w:rsidRDefault="00875592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Monika Zimnawoda, Dyrektor Wydziału Inwestycji Agnieszka Kania, Radny Andrzej Ferski, </w:t>
      </w:r>
      <w:r w:rsidR="00FD160E"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="00787B1F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886297">
        <w:rPr>
          <w:rFonts w:ascii="Times New Roman" w:hAnsi="Times New Roman" w:cs="Times New Roman"/>
          <w:sz w:val="24"/>
          <w:szCs w:val="24"/>
        </w:rPr>
        <w:t>Wiceprzewodnicząca Rady Alina Braulińska</w:t>
      </w:r>
      <w:r w:rsidR="00E14A82">
        <w:rPr>
          <w:rFonts w:ascii="Times New Roman" w:hAnsi="Times New Roman" w:cs="Times New Roman"/>
          <w:sz w:val="24"/>
          <w:szCs w:val="24"/>
        </w:rPr>
        <w:t>.</w:t>
      </w:r>
    </w:p>
    <w:p w14:paraId="66BFB8EA" w14:textId="77777777" w:rsidR="009D619D" w:rsidRPr="009D619D" w:rsidRDefault="009D619D" w:rsidP="009D61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Miejska w Płońsku zapoznała się z informacją.</w:t>
      </w:r>
    </w:p>
    <w:p w14:paraId="6C6F387C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C8D5C" w14:textId="7C4B0E05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17.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Informacja z realizacji Polityki Mieszkaniowej Samorządu Miasta Płońsk </w:t>
      </w:r>
      <w:r w:rsidR="00FA2E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2022 roku w zakresie gospodarowania mieszkaniowym zasobem gminy oraz o planach związanych z realizacją remontów poszczególnych budynków komunalnych będących </w:t>
      </w:r>
      <w:r w:rsidR="00FA2E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w zasobach Gminy Miasto Płońsk.</w:t>
      </w:r>
    </w:p>
    <w:p w14:paraId="6425D19B" w14:textId="1F1409E1" w:rsidR="009D619D" w:rsidRDefault="006158D5" w:rsidP="009D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Wiceprzewodnicząca Rady Alina Braulińska, </w:t>
      </w:r>
      <w:r w:rsidR="005129C3">
        <w:rPr>
          <w:rFonts w:ascii="Times New Roman" w:hAnsi="Times New Roman" w:cs="Times New Roman"/>
          <w:sz w:val="24"/>
          <w:szCs w:val="24"/>
        </w:rPr>
        <w:br/>
        <w:t xml:space="preserve">Radna Ewa Sokólska, </w:t>
      </w:r>
      <w:r w:rsidR="000702EF">
        <w:rPr>
          <w:rFonts w:ascii="Times New Roman" w:hAnsi="Times New Roman" w:cs="Times New Roman"/>
          <w:sz w:val="24"/>
          <w:szCs w:val="24"/>
        </w:rPr>
        <w:t xml:space="preserve">Radna Monika Zimnawoda, </w:t>
      </w:r>
      <w:r w:rsidR="002E14A9">
        <w:rPr>
          <w:rFonts w:ascii="Times New Roman" w:hAnsi="Times New Roman" w:cs="Times New Roman"/>
          <w:sz w:val="24"/>
          <w:szCs w:val="24"/>
        </w:rPr>
        <w:t>Kierownik Zakładu Gospodarki Mieszkaniowej w Płońsku Małgorzata Rogalska</w:t>
      </w:r>
      <w:r w:rsidR="0028033E">
        <w:rPr>
          <w:rFonts w:ascii="Times New Roman" w:hAnsi="Times New Roman" w:cs="Times New Roman"/>
          <w:sz w:val="24"/>
          <w:szCs w:val="24"/>
        </w:rPr>
        <w:t xml:space="preserve">, Burmistrz Miasta Andrzej Pietrasik, </w:t>
      </w:r>
      <w:r w:rsidR="00617893">
        <w:rPr>
          <w:rFonts w:ascii="Times New Roman" w:hAnsi="Times New Roman" w:cs="Times New Roman"/>
          <w:sz w:val="24"/>
          <w:szCs w:val="24"/>
        </w:rPr>
        <w:br/>
      </w:r>
      <w:r w:rsidR="00C933B1">
        <w:rPr>
          <w:rFonts w:ascii="Times New Roman" w:hAnsi="Times New Roman" w:cs="Times New Roman"/>
          <w:sz w:val="24"/>
          <w:szCs w:val="24"/>
        </w:rPr>
        <w:t xml:space="preserve">Radny Andrzej Ferski, </w:t>
      </w:r>
      <w:r w:rsidR="00AB47AC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617893">
        <w:rPr>
          <w:rFonts w:ascii="Times New Roman" w:hAnsi="Times New Roman" w:cs="Times New Roman"/>
          <w:sz w:val="24"/>
          <w:szCs w:val="24"/>
        </w:rPr>
        <w:br/>
      </w:r>
      <w:r w:rsidR="00AB47AC">
        <w:rPr>
          <w:rFonts w:ascii="Times New Roman" w:hAnsi="Times New Roman" w:cs="Times New Roman"/>
          <w:sz w:val="24"/>
          <w:szCs w:val="24"/>
        </w:rPr>
        <w:t>Radny Ryszard</w:t>
      </w:r>
      <w:r w:rsidR="00617893">
        <w:rPr>
          <w:rFonts w:ascii="Times New Roman" w:hAnsi="Times New Roman" w:cs="Times New Roman"/>
          <w:sz w:val="24"/>
          <w:szCs w:val="24"/>
        </w:rPr>
        <w:t xml:space="preserve"> </w:t>
      </w:r>
      <w:r w:rsidR="00AB47AC">
        <w:rPr>
          <w:rFonts w:ascii="Times New Roman" w:hAnsi="Times New Roman" w:cs="Times New Roman"/>
          <w:sz w:val="24"/>
          <w:szCs w:val="24"/>
        </w:rPr>
        <w:t xml:space="preserve">Antoniewski, </w:t>
      </w:r>
      <w:r w:rsidR="00617893">
        <w:rPr>
          <w:rFonts w:ascii="Times New Roman" w:hAnsi="Times New Roman" w:cs="Times New Roman"/>
          <w:sz w:val="24"/>
          <w:szCs w:val="24"/>
        </w:rPr>
        <w:t>Radny Marcin Kośmider</w:t>
      </w:r>
      <w:r w:rsidR="00F36572">
        <w:rPr>
          <w:rFonts w:ascii="Times New Roman" w:hAnsi="Times New Roman" w:cs="Times New Roman"/>
          <w:sz w:val="24"/>
          <w:szCs w:val="24"/>
        </w:rPr>
        <w:t>.</w:t>
      </w:r>
    </w:p>
    <w:p w14:paraId="19E71708" w14:textId="77777777" w:rsidR="009D619D" w:rsidRPr="009D619D" w:rsidRDefault="009D619D" w:rsidP="009D61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Miejska w Płońsku zapoznała się z informacją.</w:t>
      </w:r>
    </w:p>
    <w:p w14:paraId="35A21661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7FBE1" w14:textId="6544A1EB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18.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Sprawozdanie z realizacji zadań z zakresu wspierania rodziny za 2022 rok na terenie Gminy Miasto Płońsk oraz przedstawienie potrzeb związanych z realizacją zadań na 2023 rok.</w:t>
      </w:r>
    </w:p>
    <w:p w14:paraId="19B849C9" w14:textId="74BF2DDA" w:rsidR="009D619D" w:rsidRPr="009D619D" w:rsidRDefault="009D619D" w:rsidP="009D61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Miejska w Płońsku zapoznała się ze sprawozdaniem.</w:t>
      </w:r>
    </w:p>
    <w:p w14:paraId="41F61539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6D182" w14:textId="3D36E49B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19.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Informacja Burmistrza o działaniach międzysesyjnych.</w:t>
      </w:r>
    </w:p>
    <w:p w14:paraId="068AA2AB" w14:textId="5E019732" w:rsidR="00376B28" w:rsidRDefault="00CD316D" w:rsidP="00376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6B28">
        <w:rPr>
          <w:rFonts w:ascii="Times New Roman" w:hAnsi="Times New Roman" w:cs="Times New Roman"/>
          <w:sz w:val="24"/>
          <w:szCs w:val="24"/>
        </w:rPr>
        <w:t>Burmistrz Miasta Andrzej Pietrasik przedstawił informację o działaniach międzysesyjnych.</w:t>
      </w:r>
    </w:p>
    <w:p w14:paraId="0F8F30BF" w14:textId="7B62A8DF" w:rsidR="00376B28" w:rsidRDefault="00376B28" w:rsidP="00376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</w:t>
      </w:r>
      <w:r w:rsidR="009433D7">
        <w:rPr>
          <w:rFonts w:ascii="Times New Roman" w:hAnsi="Times New Roman" w:cs="Times New Roman"/>
          <w:sz w:val="24"/>
          <w:szCs w:val="24"/>
        </w:rPr>
        <w:t xml:space="preserve">Radny Andrzej Ferski, </w:t>
      </w:r>
      <w:r w:rsidR="00845D17">
        <w:rPr>
          <w:rFonts w:ascii="Times New Roman" w:hAnsi="Times New Roman" w:cs="Times New Roman"/>
          <w:sz w:val="24"/>
          <w:szCs w:val="24"/>
        </w:rPr>
        <w:t>Burmistrz Miasta Andrzej Pietrasik,</w:t>
      </w:r>
      <w:r w:rsidR="005B13E1">
        <w:rPr>
          <w:rFonts w:ascii="Times New Roman" w:hAnsi="Times New Roman" w:cs="Times New Roman"/>
          <w:sz w:val="24"/>
          <w:szCs w:val="24"/>
        </w:rPr>
        <w:t xml:space="preserve"> Radna Ewa Sokólska, </w:t>
      </w:r>
      <w:r w:rsidR="000D12C9">
        <w:rPr>
          <w:rFonts w:ascii="Times New Roman" w:hAnsi="Times New Roman" w:cs="Times New Roman"/>
          <w:sz w:val="24"/>
          <w:szCs w:val="24"/>
        </w:rPr>
        <w:t>Radny Marcin Kośmider</w:t>
      </w:r>
      <w:r w:rsidR="00603EFB">
        <w:rPr>
          <w:rFonts w:ascii="Times New Roman" w:hAnsi="Times New Roman" w:cs="Times New Roman"/>
          <w:sz w:val="24"/>
          <w:szCs w:val="24"/>
        </w:rPr>
        <w:t>.</w:t>
      </w:r>
    </w:p>
    <w:p w14:paraId="38204372" w14:textId="77777777" w:rsidR="008123D4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06236" w14:textId="022BA728" w:rsidR="00971531" w:rsidRPr="006A286C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20.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Zgłaszanie interpelacji, wniosków i zapytań przez radnych (na piśmie)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br/>
        <w:t>oraz odpowiedzi.</w:t>
      </w:r>
    </w:p>
    <w:p w14:paraId="363507B8" w14:textId="1B043A33" w:rsidR="008123D4" w:rsidRPr="00D77659" w:rsidRDefault="00D77659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Radny Ryszard Antoniewski zgłosił interpelację w sprawie podpisanych umów </w:t>
      </w:r>
      <w:r>
        <w:rPr>
          <w:rFonts w:ascii="Times New Roman" w:hAnsi="Times New Roman" w:cs="Times New Roman"/>
          <w:sz w:val="24"/>
          <w:szCs w:val="24"/>
        </w:rPr>
        <w:br/>
        <w:t xml:space="preserve">z mediami lokalnymi </w:t>
      </w:r>
      <w:r>
        <w:rPr>
          <w:rFonts w:ascii="Times New Roman" w:hAnsi="Times New Roman" w:cs="Times New Roman"/>
          <w:b/>
          <w:bCs/>
          <w:sz w:val="24"/>
          <w:szCs w:val="24"/>
        </w:rPr>
        <w:t>(załącznik nr 4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31CB8" w14:textId="77777777" w:rsidR="00D77659" w:rsidRPr="006A286C" w:rsidRDefault="00D77659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4805F" w14:textId="3EB268F4" w:rsidR="00971531" w:rsidRDefault="008123D4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Ad pkt 21. </w:t>
      </w:r>
      <w:r w:rsidR="00971531" w:rsidRPr="006A286C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22D4566F" w14:textId="6D8B56C3" w:rsidR="00820EEE" w:rsidRPr="00820EEE" w:rsidRDefault="00820EEE" w:rsidP="006A2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Wiceprzewodnicząca Rady Alina Braulińska odczytała treść listu otwartego w sprawie płońskiego szpitala.</w:t>
      </w:r>
    </w:p>
    <w:p w14:paraId="3F1B3BBF" w14:textId="669D8605" w:rsidR="00971531" w:rsidRDefault="00D77659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0EEE">
        <w:rPr>
          <w:rFonts w:ascii="Times New Roman" w:hAnsi="Times New Roman" w:cs="Times New Roman"/>
          <w:bCs/>
          <w:sz w:val="24"/>
          <w:szCs w:val="24"/>
        </w:rPr>
        <w:t xml:space="preserve">Głos w dyskusji w sprawie listu otwartego w sprawie płońskiego szpitala zabrali: Wiceprzewodnicząca Rady Alina Braulińska, Radny Andrzej Ferski, </w:t>
      </w:r>
      <w:r w:rsidR="007B1E71">
        <w:rPr>
          <w:rFonts w:ascii="Times New Roman" w:hAnsi="Times New Roman" w:cs="Times New Roman"/>
          <w:bCs/>
          <w:sz w:val="24"/>
          <w:szCs w:val="24"/>
        </w:rPr>
        <w:br/>
      </w:r>
      <w:r w:rsidR="00820EEE">
        <w:rPr>
          <w:rFonts w:ascii="Times New Roman" w:hAnsi="Times New Roman" w:cs="Times New Roman"/>
          <w:bCs/>
          <w:sz w:val="24"/>
          <w:szCs w:val="24"/>
        </w:rPr>
        <w:t>Radny Marcin Kośmider</w:t>
      </w:r>
      <w:r w:rsidR="007B1E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7974E" w14:textId="77777777" w:rsidR="00924D98" w:rsidRDefault="007B1E7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Ewa Sokólska przypomniała</w:t>
      </w:r>
      <w:r w:rsidR="00441D5A">
        <w:rPr>
          <w:rFonts w:ascii="Times New Roman" w:hAnsi="Times New Roman" w:cs="Times New Roman"/>
          <w:bCs/>
          <w:sz w:val="24"/>
          <w:szCs w:val="24"/>
        </w:rPr>
        <w:t>, że podczas posiedzenia komisji 29 lutego br. była mowa o przeliczeniu kosztów obiadów, a także o remoncie ronda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D5A">
        <w:rPr>
          <w:rFonts w:ascii="Times New Roman" w:hAnsi="Times New Roman" w:cs="Times New Roman"/>
          <w:bCs/>
          <w:sz w:val="24"/>
          <w:szCs w:val="24"/>
        </w:rPr>
        <w:t xml:space="preserve">Wspólnoty Europejskiej. </w:t>
      </w:r>
    </w:p>
    <w:p w14:paraId="4EB023F0" w14:textId="1B0B1169" w:rsidR="007B1E71" w:rsidRDefault="00924D98" w:rsidP="00924D9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Radna Ewa Sokólska o</w:t>
      </w:r>
      <w:r w:rsidR="00441D5A">
        <w:rPr>
          <w:rFonts w:ascii="Times New Roman" w:hAnsi="Times New Roman" w:cs="Times New Roman"/>
          <w:bCs/>
          <w:sz w:val="24"/>
          <w:szCs w:val="24"/>
        </w:rPr>
        <w:t>znajmiła, że nie otrzymała odpowiedzi na te tematy. Poinformowała, że otrzymała odpowiedź odnośnie miast partnerskich. Odniosła się do odpowiedzi</w:t>
      </w:r>
      <w:r w:rsidR="00603080">
        <w:rPr>
          <w:rFonts w:ascii="Times New Roman" w:hAnsi="Times New Roman" w:cs="Times New Roman"/>
          <w:bCs/>
          <w:sz w:val="24"/>
          <w:szCs w:val="24"/>
        </w:rPr>
        <w:t>, wskazując, że w programach wizyt z miast partnerskich należy zawrzeć działania mające na celu ukazanie historii Polski</w:t>
      </w:r>
      <w:r w:rsidR="00441D5A">
        <w:rPr>
          <w:rFonts w:ascii="Times New Roman" w:hAnsi="Times New Roman" w:cs="Times New Roman"/>
          <w:bCs/>
          <w:sz w:val="24"/>
          <w:szCs w:val="24"/>
        </w:rPr>
        <w:t>.</w:t>
      </w:r>
      <w:r w:rsidR="0024048C">
        <w:rPr>
          <w:rFonts w:ascii="Times New Roman" w:hAnsi="Times New Roman" w:cs="Times New Roman"/>
          <w:bCs/>
          <w:sz w:val="24"/>
          <w:szCs w:val="24"/>
        </w:rPr>
        <w:t xml:space="preserve"> Podziękowała za podjęcie działań w sprawie jej zgłoszenia dotyczącego zagrożenia na nowo powstałej obwodnicy.</w:t>
      </w:r>
      <w:r w:rsidR="00603080">
        <w:rPr>
          <w:rFonts w:ascii="Times New Roman" w:hAnsi="Times New Roman" w:cs="Times New Roman"/>
          <w:bCs/>
          <w:sz w:val="24"/>
          <w:szCs w:val="24"/>
        </w:rPr>
        <w:t xml:space="preserve"> Przypomniała o kwestii wielkogabarytowych odpadów, które znajdują się przy ścieżce rowerowej na tej obwodnicy. Zaproponowała, aby zwiększyć częstotliwość wywożenia odpadów wielkogabarytowych kosztem częstotliwości wywożenia worków z odpadami segregowanymi.</w:t>
      </w:r>
    </w:p>
    <w:p w14:paraId="08BA97B4" w14:textId="5F11D74A" w:rsidR="00603080" w:rsidRDefault="00603080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Monika Zimnawoda poprosiła o sprzątnięcie zalegającego piasku na ulicach. Zapytała, kiedy to zostanie wykonane? Następnie zaproponowała, aby powrócić do wspólnych posiedzeń stałych Komisji Rady. Jako argument podała przystosowanie sali obrad Rady do zdalnego uczestnictwa w posiedzeniach.</w:t>
      </w:r>
    </w:p>
    <w:p w14:paraId="3AD882A3" w14:textId="1B991236" w:rsidR="00603080" w:rsidRDefault="00603080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Małgorzata Kurzątkowska zapytała, na jakim etapie prac jest karta płońszczanina</w:t>
      </w:r>
      <w:r w:rsidR="00531D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15975F" w14:textId="25A68A81" w:rsidR="00531D41" w:rsidRDefault="00531D4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</w:t>
      </w:r>
      <w:r w:rsidR="00743015">
        <w:rPr>
          <w:rFonts w:ascii="Times New Roman" w:hAnsi="Times New Roman" w:cs="Times New Roman"/>
          <w:bCs/>
          <w:sz w:val="24"/>
          <w:szCs w:val="24"/>
        </w:rPr>
        <w:t xml:space="preserve">dny Ryszard Antoniewski </w:t>
      </w:r>
      <w:r w:rsidR="00085DF9">
        <w:rPr>
          <w:rFonts w:ascii="Times New Roman" w:hAnsi="Times New Roman" w:cs="Times New Roman"/>
          <w:bCs/>
          <w:sz w:val="24"/>
          <w:szCs w:val="24"/>
        </w:rPr>
        <w:t>zapytał o postęp prac w budynku po PKP.</w:t>
      </w:r>
      <w:r w:rsidR="00B9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 w:rsidR="00B92A22">
        <w:rPr>
          <w:rFonts w:ascii="Times New Roman" w:hAnsi="Times New Roman" w:cs="Times New Roman"/>
          <w:bCs/>
          <w:sz w:val="24"/>
          <w:szCs w:val="24"/>
        </w:rPr>
        <w:t>Stwierdził, że na tej inwestycji nie</w:t>
      </w:r>
      <w:r w:rsidR="005D01A3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B92A22">
        <w:rPr>
          <w:rFonts w:ascii="Times New Roman" w:hAnsi="Times New Roman" w:cs="Times New Roman"/>
          <w:bCs/>
          <w:sz w:val="24"/>
          <w:szCs w:val="24"/>
        </w:rPr>
        <w:t xml:space="preserve"> postępu prac.</w:t>
      </w:r>
    </w:p>
    <w:p w14:paraId="761A48E1" w14:textId="539F7A81" w:rsidR="003C49CD" w:rsidRDefault="003C49CD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Radny Marcin Kośmider zgłosił, że </w:t>
      </w:r>
      <w:r w:rsidR="003E3F2B">
        <w:rPr>
          <w:rFonts w:ascii="Times New Roman" w:hAnsi="Times New Roman" w:cs="Times New Roman"/>
          <w:bCs/>
          <w:sz w:val="24"/>
          <w:szCs w:val="24"/>
        </w:rPr>
        <w:t>na ul. Żołnierzy Wyklętych jest tylko jedna tabliczka informująca o nazw</w:t>
      </w:r>
      <w:r w:rsidR="005D01A3">
        <w:rPr>
          <w:rFonts w:ascii="Times New Roman" w:hAnsi="Times New Roman" w:cs="Times New Roman"/>
          <w:bCs/>
          <w:sz w:val="24"/>
          <w:szCs w:val="24"/>
        </w:rPr>
        <w:t>ie</w:t>
      </w:r>
      <w:r w:rsidR="003E3F2B">
        <w:rPr>
          <w:rFonts w:ascii="Times New Roman" w:hAnsi="Times New Roman" w:cs="Times New Roman"/>
          <w:bCs/>
          <w:sz w:val="24"/>
          <w:szCs w:val="24"/>
        </w:rPr>
        <w:t xml:space="preserve"> ulicy. Znajduje się ona przy ul.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Henryka Sienkiewicza.</w:t>
      </w:r>
      <w:r w:rsidR="007D5FC7">
        <w:rPr>
          <w:rFonts w:ascii="Times New Roman" w:hAnsi="Times New Roman" w:cs="Times New Roman"/>
          <w:bCs/>
          <w:sz w:val="24"/>
          <w:szCs w:val="24"/>
        </w:rPr>
        <w:t xml:space="preserve"> Podobna sytuacja jest na rondzie Kardynała Wyszyńskiego. Kiedyś była o tym informacja na latarni, a latarnia została zdemontowana i nie ma żadnej informacji o nazwie tego ronda.</w:t>
      </w:r>
    </w:p>
    <w:p w14:paraId="0A70D543" w14:textId="282B774D" w:rsidR="005208FE" w:rsidRDefault="005208FE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Sekretarz Miasta Andrzej Bogucki powiedział, że zamówi tabliczki.</w:t>
      </w:r>
    </w:p>
    <w:p w14:paraId="55407760" w14:textId="0E6FCD28" w:rsidR="005208FE" w:rsidRDefault="005208FE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Małgorzata Adamska-Jasińska</w:t>
      </w:r>
      <w:r w:rsidR="00433FE8">
        <w:rPr>
          <w:rFonts w:ascii="Times New Roman" w:hAnsi="Times New Roman" w:cs="Times New Roman"/>
          <w:bCs/>
          <w:sz w:val="24"/>
          <w:szCs w:val="24"/>
        </w:rPr>
        <w:t>, czy w projekcie ul. Grunwaldzkiej jest zaplanowane stosowne oznakowanie uniemożliwiające wjazd TIRów.</w:t>
      </w:r>
    </w:p>
    <w:p w14:paraId="231BE715" w14:textId="3E9F5EFC" w:rsidR="0063284E" w:rsidRDefault="0063284E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Dyrektor Wydziału Inwestycji Agnieszka Kania odpowiedziała, że do miasta jest ogólny zakaz wjazdu TIRów.</w:t>
      </w:r>
      <w:r w:rsidR="003409FD">
        <w:rPr>
          <w:rFonts w:ascii="Times New Roman" w:hAnsi="Times New Roman" w:cs="Times New Roman"/>
          <w:bCs/>
          <w:sz w:val="24"/>
          <w:szCs w:val="24"/>
        </w:rPr>
        <w:t xml:space="preserve"> Oznaczenie jest przy wjeździe do miasta.</w:t>
      </w:r>
    </w:p>
    <w:p w14:paraId="201481EA" w14:textId="3F1F0D7D" w:rsidR="009132AF" w:rsidRDefault="009132AF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Radna Ewa Sokólska </w:t>
      </w:r>
      <w:r w:rsidR="00AD4DE3">
        <w:rPr>
          <w:rFonts w:ascii="Times New Roman" w:hAnsi="Times New Roman" w:cs="Times New Roman"/>
          <w:bCs/>
          <w:sz w:val="24"/>
          <w:szCs w:val="24"/>
        </w:rPr>
        <w:t>poprosiła, aby nie używać zdrobnień w przypadku zwracania się do siebie podczas sesji.</w:t>
      </w:r>
    </w:p>
    <w:p w14:paraId="5765BF70" w14:textId="08CDB08B" w:rsidR="009C40D5" w:rsidRDefault="009C40D5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Radny Andrzej Ferski</w:t>
      </w:r>
      <w:r w:rsidR="00D62006">
        <w:rPr>
          <w:rFonts w:ascii="Times New Roman" w:hAnsi="Times New Roman" w:cs="Times New Roman"/>
          <w:bCs/>
          <w:sz w:val="24"/>
          <w:szCs w:val="24"/>
        </w:rPr>
        <w:t>, w imieniu rowerzystów,</w:t>
      </w:r>
      <w:r>
        <w:rPr>
          <w:rFonts w:ascii="Times New Roman" w:hAnsi="Times New Roman" w:cs="Times New Roman"/>
          <w:bCs/>
          <w:sz w:val="24"/>
          <w:szCs w:val="24"/>
        </w:rPr>
        <w:t xml:space="preserve"> zgłosił, że przy trasie nr 7 jest zrobiona ścieżka i droga serwisowa na terenie miasta. Następnie jest zasypana </w:t>
      </w:r>
      <w:r w:rsidR="0056753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ul. Grunwaldzka przy ogródkach działkowych. Zaproponował, aby małą koparką udrożnić </w:t>
      </w:r>
      <w:r w:rsidR="0056753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tę trasę. Do tego nie potrzeba utwardzenia nawierzchni.</w:t>
      </w:r>
    </w:p>
    <w:p w14:paraId="29F9A8E1" w14:textId="77777777" w:rsidR="00567533" w:rsidRDefault="00543C49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Burmistrz Miasta Andrzej Pietrasik udzielił odpowiedzi Radnemu </w:t>
      </w:r>
      <w:r w:rsidR="0056753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Andrzejowi Ferskiemu, wyjaśniając jakie są ustalenia z Generalną Dyrekcją Dróg Krajowych</w:t>
      </w:r>
      <w:r w:rsidR="005675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95794F" w14:textId="1051B782" w:rsidR="00543C49" w:rsidRDefault="00543C49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Autostrad.</w:t>
      </w:r>
    </w:p>
    <w:p w14:paraId="02BCC320" w14:textId="6C282B8D" w:rsidR="00D62006" w:rsidRDefault="00D62006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sprawie używania zdrobnień zabrała Wiceprzewodnicząca Rady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Małgorzata Adamska-Jasińska</w:t>
      </w:r>
      <w:r w:rsidR="00112092">
        <w:rPr>
          <w:rFonts w:ascii="Times New Roman" w:hAnsi="Times New Roman" w:cs="Times New Roman"/>
          <w:bCs/>
          <w:sz w:val="24"/>
          <w:szCs w:val="24"/>
        </w:rPr>
        <w:t>, Przewodniczący Rady Henryk Zienkiewicz</w:t>
      </w:r>
      <w:r w:rsidR="005675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6300DB" w14:textId="0817F200" w:rsidR="00567533" w:rsidRDefault="00567533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Radny Arkadiusz Barański zapytał, jakie są postępy w sprawie SIM.</w:t>
      </w:r>
    </w:p>
    <w:p w14:paraId="016A2269" w14:textId="595D9D28" w:rsidR="00567533" w:rsidRDefault="00567533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Monika Zimnawoda powtórnie poruszyła kwestię odbywania wspólnych posiedzeń komisji Rady. Zaproponowała złożenie wniosku w tej sprawie.</w:t>
      </w:r>
    </w:p>
    <w:p w14:paraId="656C5E05" w14:textId="3043EE2F" w:rsidR="00567533" w:rsidRDefault="00567533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Przewodniczący Rady Henryk Zienkiewicz odpowiedział, że nie podda tego wniosku pod głosowanie, ponieważ to on zarządza organizacją Rady Miejskiej i jest odpowiedzialny za funkcjonowanie i pracę Rady. Zaproponował, aby posiedzenia komisji odbywały się </w:t>
      </w:r>
      <w:r>
        <w:rPr>
          <w:rFonts w:ascii="Times New Roman" w:hAnsi="Times New Roman" w:cs="Times New Roman"/>
          <w:bCs/>
          <w:sz w:val="24"/>
          <w:szCs w:val="24"/>
        </w:rPr>
        <w:br/>
        <w:t>w poniedziałki, wtorki i środy.</w:t>
      </w:r>
    </w:p>
    <w:p w14:paraId="021CE264" w14:textId="1582CC39" w:rsidR="00567533" w:rsidRDefault="00567533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Monika Zimnawoda powiedziała, że posiedzenia komisji w tych dniach nie pasują wszystkim radnym.</w:t>
      </w:r>
    </w:p>
    <w:p w14:paraId="41562E5C" w14:textId="6D6FDA63" w:rsidR="00567533" w:rsidRDefault="00567533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oznajmił, że nie chce być przyczynkiem tego, że radny nie bierze udziału w głosowaniu.</w:t>
      </w:r>
    </w:p>
    <w:p w14:paraId="03A8AAD7" w14:textId="5C1B9FFB" w:rsidR="00567533" w:rsidRDefault="00F95D8D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Radny Andrzej Ferski </w:t>
      </w:r>
      <w:r w:rsidR="00A91244">
        <w:rPr>
          <w:rFonts w:ascii="Times New Roman" w:hAnsi="Times New Roman" w:cs="Times New Roman"/>
          <w:bCs/>
          <w:sz w:val="24"/>
          <w:szCs w:val="24"/>
        </w:rPr>
        <w:t xml:space="preserve">stwierdził, że pandemia zmieniła wszystko.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 w:rsidR="00A91244">
        <w:rPr>
          <w:rFonts w:ascii="Times New Roman" w:hAnsi="Times New Roman" w:cs="Times New Roman"/>
          <w:bCs/>
          <w:sz w:val="24"/>
          <w:szCs w:val="24"/>
        </w:rPr>
        <w:t>Wcześniej posiedzenia komisji odbywały się w poniedziałek i we wtorek. Potem posiedzenia komisji były razem, co było gorsze dla zdrowia.</w:t>
      </w:r>
    </w:p>
    <w:p w14:paraId="644014BA" w14:textId="68EAA574" w:rsidR="00A91244" w:rsidRDefault="00A91244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Radny Marcin Kośmider stwierdził, że oddzielne posiedzenie komisji jest przeprowadzane bardzo sprawnie. Zaproponował, aby pozostać przy oddzielnych posiedzeniach komisji.</w:t>
      </w:r>
    </w:p>
    <w:p w14:paraId="7F1771A2" w14:textId="39EDAD6F" w:rsidR="00D23F47" w:rsidRDefault="00D23F47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Dyrektor Wydziału Inwestycji</w:t>
      </w:r>
      <w:r w:rsidR="00600A4D">
        <w:rPr>
          <w:rFonts w:ascii="Times New Roman" w:hAnsi="Times New Roman" w:cs="Times New Roman"/>
          <w:bCs/>
          <w:sz w:val="24"/>
          <w:szCs w:val="24"/>
        </w:rPr>
        <w:t xml:space="preserve"> Agnieszka Kania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udzieliła odpowiedzi na pytania radnych</w:t>
      </w:r>
      <w:r w:rsidR="00642AB1">
        <w:rPr>
          <w:rFonts w:ascii="Times New Roman" w:hAnsi="Times New Roman" w:cs="Times New Roman"/>
          <w:bCs/>
          <w:sz w:val="24"/>
          <w:szCs w:val="24"/>
        </w:rPr>
        <w:t xml:space="preserve"> Moniki Zimnawoda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odnośnie podjazdu przy bankomacie na ul. Grunwaldzkiej</w:t>
      </w:r>
      <w:r w:rsidR="00642AB1">
        <w:rPr>
          <w:rFonts w:ascii="Times New Roman" w:hAnsi="Times New Roman" w:cs="Times New Roman"/>
          <w:bCs/>
          <w:sz w:val="24"/>
          <w:szCs w:val="24"/>
        </w:rPr>
        <w:t xml:space="preserve"> oraz Ryszarda Antoniewskiego w sprawie</w:t>
      </w:r>
      <w:r w:rsidR="00A93D8E">
        <w:rPr>
          <w:rFonts w:ascii="Times New Roman" w:hAnsi="Times New Roman" w:cs="Times New Roman"/>
          <w:bCs/>
          <w:sz w:val="24"/>
          <w:szCs w:val="24"/>
        </w:rPr>
        <w:t xml:space="preserve"> inwestycji PKP.</w:t>
      </w:r>
    </w:p>
    <w:p w14:paraId="399BDA8D" w14:textId="51EEC08A" w:rsidR="00A93D8E" w:rsidRDefault="00A93D8E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dalszej dyskusji w sprawie inwestycji PKP zabrali: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Radny Ryszard Antoniewski, Dyrektor Wydziału Inwestycji Agnieszka Kania,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Radny Marcin Kośmider.</w:t>
      </w:r>
    </w:p>
    <w:p w14:paraId="5D91B989" w14:textId="51B77DB8" w:rsidR="00A93D8E" w:rsidRDefault="00A93D8E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2AB1">
        <w:rPr>
          <w:rFonts w:ascii="Times New Roman" w:hAnsi="Times New Roman" w:cs="Times New Roman"/>
          <w:bCs/>
          <w:sz w:val="24"/>
          <w:szCs w:val="24"/>
        </w:rPr>
        <w:t>Sekretarz Miasta Andrzej Bogucki udzielił odpowiedzi w sprawie ronda zgłoszonej przez Radną Ewę Sokólską</w:t>
      </w:r>
      <w:r w:rsidR="002F535C">
        <w:rPr>
          <w:rFonts w:ascii="Times New Roman" w:hAnsi="Times New Roman" w:cs="Times New Roman"/>
          <w:bCs/>
          <w:sz w:val="24"/>
          <w:szCs w:val="24"/>
        </w:rPr>
        <w:t xml:space="preserve"> oraz na pytanie Radnej Moniki Zimnawoda w sprawie sprzątania ulic miasta. Udzielił również odpowiedzi na pytanie Radnego Arkadiusza Barańskiego </w:t>
      </w:r>
      <w:r w:rsidR="00165323">
        <w:rPr>
          <w:rFonts w:ascii="Times New Roman" w:hAnsi="Times New Roman" w:cs="Times New Roman"/>
          <w:bCs/>
          <w:sz w:val="24"/>
          <w:szCs w:val="24"/>
        </w:rPr>
        <w:br/>
      </w:r>
      <w:r w:rsidR="002F535C">
        <w:rPr>
          <w:rFonts w:ascii="Times New Roman" w:hAnsi="Times New Roman" w:cs="Times New Roman"/>
          <w:bCs/>
          <w:sz w:val="24"/>
          <w:szCs w:val="24"/>
        </w:rPr>
        <w:t>w sprawie SIM.</w:t>
      </w:r>
    </w:p>
    <w:p w14:paraId="6DD76809" w14:textId="1252798E" w:rsidR="00BD6E35" w:rsidRDefault="00BD6E35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Radny Andrzej Ferski zapytał, jaki jest postęp prac na basenie.</w:t>
      </w:r>
    </w:p>
    <w:p w14:paraId="0D667702" w14:textId="633061DC" w:rsidR="00BD6E35" w:rsidRDefault="00BD6E35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Dyrektor Wydziału Inwestycji Agnieszka Kania omówiła prace przeprowadzane na basenie. Dodała, że prace wykonywane są w terminie.</w:t>
      </w:r>
      <w:r w:rsidR="004702A6">
        <w:rPr>
          <w:rFonts w:ascii="Times New Roman" w:hAnsi="Times New Roman" w:cs="Times New Roman"/>
          <w:bCs/>
          <w:sz w:val="24"/>
          <w:szCs w:val="24"/>
        </w:rPr>
        <w:t xml:space="preserve"> Przekazała również informację </w:t>
      </w:r>
      <w:r w:rsidR="00407176">
        <w:rPr>
          <w:rFonts w:ascii="Times New Roman" w:hAnsi="Times New Roman" w:cs="Times New Roman"/>
          <w:bCs/>
          <w:sz w:val="24"/>
          <w:szCs w:val="24"/>
        </w:rPr>
        <w:br/>
      </w:r>
      <w:r w:rsidR="004702A6">
        <w:rPr>
          <w:rFonts w:ascii="Times New Roman" w:hAnsi="Times New Roman" w:cs="Times New Roman"/>
          <w:bCs/>
          <w:sz w:val="24"/>
          <w:szCs w:val="24"/>
        </w:rPr>
        <w:t>o remoncie łazienek.</w:t>
      </w:r>
    </w:p>
    <w:p w14:paraId="7BD451AF" w14:textId="20F8BCDB" w:rsidR="004702A6" w:rsidRDefault="004702A6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Radna Ewa Sokólska </w:t>
      </w:r>
      <w:r w:rsidR="00DD2272">
        <w:rPr>
          <w:rFonts w:ascii="Times New Roman" w:hAnsi="Times New Roman" w:cs="Times New Roman"/>
          <w:bCs/>
          <w:sz w:val="24"/>
          <w:szCs w:val="24"/>
        </w:rPr>
        <w:t>zapytała, czy rondo Wspólnoty Europejskiej jest objęte monitoringiem.</w:t>
      </w:r>
    </w:p>
    <w:p w14:paraId="3E728538" w14:textId="5D5ECFC4" w:rsidR="008505E2" w:rsidRDefault="00DD2272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Sekretarz Miasta Andrzej Bogucki odpowiedział, że sprawdzi, czy jest w tym miejscu monitoring.</w:t>
      </w:r>
    </w:p>
    <w:p w14:paraId="3BF13C8B" w14:textId="64E705B6" w:rsidR="00C6190D" w:rsidRDefault="00C6190D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Ewa Sokólska zapytała, czy brana jest pod uwagę zmiana wizerunku tego ronda.</w:t>
      </w:r>
    </w:p>
    <w:p w14:paraId="73BA12E9" w14:textId="0B61B295" w:rsidR="00C6190D" w:rsidRDefault="00C6190D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Burmistrz Miasta Andrzej Pietrasik odpowiedział, że bierze pod uwagę zmianę wizerunku ronda Wspólnoty Europejskiej. Jest to najmniej udana dekoracja ronda w mieście.</w:t>
      </w:r>
    </w:p>
    <w:p w14:paraId="5265A89E" w14:textId="0416745B" w:rsidR="00E6155A" w:rsidRDefault="00407176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155A">
        <w:rPr>
          <w:rFonts w:ascii="Times New Roman" w:hAnsi="Times New Roman" w:cs="Times New Roman"/>
          <w:bCs/>
          <w:sz w:val="24"/>
          <w:szCs w:val="24"/>
        </w:rPr>
        <w:t>Wiceprzewodnicząca Rady Alina Braulińska zapytała, co z osobami, które będą korzystać z przejazdów szynobusem. Czy istnieje możliwość wyłączenia</w:t>
      </w:r>
      <w:r w:rsidR="00D04BC7">
        <w:rPr>
          <w:rFonts w:ascii="Times New Roman" w:hAnsi="Times New Roman" w:cs="Times New Roman"/>
          <w:bCs/>
          <w:sz w:val="24"/>
          <w:szCs w:val="24"/>
        </w:rPr>
        <w:t xml:space="preserve"> części budynku</w:t>
      </w:r>
      <w:r w:rsidR="005D01A3">
        <w:rPr>
          <w:rFonts w:ascii="Times New Roman" w:hAnsi="Times New Roman" w:cs="Times New Roman"/>
          <w:bCs/>
          <w:sz w:val="24"/>
          <w:szCs w:val="24"/>
        </w:rPr>
        <w:t xml:space="preserve"> byłego PKP</w:t>
      </w:r>
      <w:r w:rsidR="00D04BC7">
        <w:rPr>
          <w:rFonts w:ascii="Times New Roman" w:hAnsi="Times New Roman" w:cs="Times New Roman"/>
          <w:bCs/>
          <w:sz w:val="24"/>
          <w:szCs w:val="24"/>
        </w:rPr>
        <w:t xml:space="preserve"> na potrzeby poczekalni. Czy może będzie część budynku dobudowana?</w:t>
      </w:r>
    </w:p>
    <w:p w14:paraId="445647FF" w14:textId="1C4F3428" w:rsidR="00407176" w:rsidRDefault="00407176" w:rsidP="00E615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Leszek Kalkowski </w:t>
      </w:r>
      <w:r w:rsidR="00186E8A">
        <w:rPr>
          <w:rFonts w:ascii="Times New Roman" w:hAnsi="Times New Roman" w:cs="Times New Roman"/>
          <w:bCs/>
          <w:sz w:val="24"/>
          <w:szCs w:val="24"/>
        </w:rPr>
        <w:t>przypomniał sprawę</w:t>
      </w:r>
      <w:r w:rsidR="00667621">
        <w:rPr>
          <w:rFonts w:ascii="Times New Roman" w:hAnsi="Times New Roman" w:cs="Times New Roman"/>
          <w:bCs/>
          <w:sz w:val="24"/>
          <w:szCs w:val="24"/>
        </w:rPr>
        <w:t xml:space="preserve"> garaży od strony ul. Warszawskiej</w:t>
      </w:r>
      <w:r w:rsidR="00186E8A">
        <w:rPr>
          <w:rFonts w:ascii="Times New Roman" w:hAnsi="Times New Roman" w:cs="Times New Roman"/>
          <w:bCs/>
          <w:sz w:val="24"/>
          <w:szCs w:val="24"/>
        </w:rPr>
        <w:t>.</w:t>
      </w:r>
      <w:r w:rsidR="00667621">
        <w:rPr>
          <w:rFonts w:ascii="Times New Roman" w:hAnsi="Times New Roman" w:cs="Times New Roman"/>
          <w:bCs/>
          <w:sz w:val="24"/>
          <w:szCs w:val="24"/>
        </w:rPr>
        <w:t xml:space="preserve"> Właściciele garaży mieli utrudniony dostęp do nich. Pismo w tej sprawie wystosowali właściciele garaży.</w:t>
      </w:r>
    </w:p>
    <w:p w14:paraId="2C69236A" w14:textId="1BFFE722" w:rsidR="00A91244" w:rsidRDefault="00A91244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23F47">
        <w:rPr>
          <w:rFonts w:ascii="Times New Roman" w:hAnsi="Times New Roman" w:cs="Times New Roman"/>
          <w:bCs/>
          <w:sz w:val="24"/>
          <w:szCs w:val="24"/>
        </w:rPr>
        <w:t>Radny Arkadiusz Barański</w:t>
      </w:r>
      <w:r w:rsidR="005E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90D">
        <w:rPr>
          <w:rFonts w:ascii="Times New Roman" w:hAnsi="Times New Roman" w:cs="Times New Roman"/>
          <w:bCs/>
          <w:sz w:val="24"/>
          <w:szCs w:val="24"/>
        </w:rPr>
        <w:t>powiedział, że przy wspólnych posiedzeniach komisji zaoszczędzony byłby czas urzędników i Burmistrza Miasta. Dodał, że jest za wspólnymi posiedzeniami komisji.</w:t>
      </w:r>
    </w:p>
    <w:p w14:paraId="276FCBD0" w14:textId="206B1E0A" w:rsidR="00F62A07" w:rsidRDefault="00F62A07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Radny Andrzej Ferski zabrał głos w sprawie przejazdu ciężarówek przez małe ronda.</w:t>
      </w:r>
    </w:p>
    <w:p w14:paraId="7AB22ECD" w14:textId="06F341EF" w:rsidR="00F62A07" w:rsidRDefault="00F62A07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Dyrektor Wydziału Inwestycji Agnieszka Kania odpowiedziała, że przy inwestycji PKP nie ma funkcji poczekalni i nie jest ona planowana. </w:t>
      </w:r>
      <w:r w:rsidR="001353C9">
        <w:rPr>
          <w:rFonts w:ascii="Times New Roman" w:hAnsi="Times New Roman" w:cs="Times New Roman"/>
          <w:bCs/>
          <w:sz w:val="24"/>
          <w:szCs w:val="24"/>
        </w:rPr>
        <w:t>Zabezpieczenie pasażerów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1353C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zakresie linii kolejowych PKP.</w:t>
      </w:r>
    </w:p>
    <w:p w14:paraId="3B67EBD8" w14:textId="17DA10D1" w:rsidR="001353C9" w:rsidRDefault="001353C9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Sekretarz Miasta Andrzej Bogucki odpowiedział na zgłoszenie Radnego </w:t>
      </w:r>
      <w:r w:rsidR="00B56A6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Leszka Kalkowskiego w sprawie wyrównania terenu przed garażami.</w:t>
      </w:r>
      <w:r w:rsidR="00F13EB6">
        <w:rPr>
          <w:rFonts w:ascii="Times New Roman" w:hAnsi="Times New Roman" w:cs="Times New Roman"/>
          <w:bCs/>
          <w:sz w:val="24"/>
          <w:szCs w:val="24"/>
        </w:rPr>
        <w:t xml:space="preserve"> Zostanie to zrobione w ramach bieżącego utrzymania dróg, po poprawie warunków pogodowych.</w:t>
      </w:r>
    </w:p>
    <w:p w14:paraId="297B4D21" w14:textId="7E477ED8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zaapelował o kulturalne zachowanie podczas obrad Rady.</w:t>
      </w:r>
    </w:p>
    <w:p w14:paraId="375123BF" w14:textId="77777777" w:rsidR="00A91244" w:rsidRDefault="00A91244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476A3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722BF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9F9EE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E6E04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C0FC9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C04BB" w14:textId="77777777" w:rsidR="00B56A61" w:rsidRDefault="00B56A61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477C0" w14:textId="1BBB6128" w:rsidR="006555CB" w:rsidRPr="006A286C" w:rsidRDefault="00BE24D4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pkt </w:t>
      </w:r>
      <w:r w:rsidR="00971531" w:rsidRPr="006A286C">
        <w:rPr>
          <w:rFonts w:ascii="Times New Roman" w:hAnsi="Times New Roman" w:cs="Times New Roman"/>
          <w:b/>
          <w:sz w:val="24"/>
          <w:szCs w:val="24"/>
        </w:rPr>
        <w:t>22</w:t>
      </w:r>
      <w:r w:rsidR="006555CB" w:rsidRPr="006A286C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379D2924" w14:textId="0706169B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27C8A" w:rsidRPr="006A286C">
        <w:rPr>
          <w:rFonts w:ascii="Times New Roman" w:hAnsi="Times New Roman" w:cs="Times New Roman"/>
          <w:sz w:val="24"/>
          <w:szCs w:val="24"/>
        </w:rPr>
        <w:t xml:space="preserve">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LXX</w:t>
      </w:r>
      <w:r w:rsidR="00633979" w:rsidRPr="006A286C">
        <w:rPr>
          <w:rFonts w:ascii="Times New Roman" w:hAnsi="Times New Roman" w:cs="Times New Roman"/>
          <w:sz w:val="24"/>
          <w:szCs w:val="24"/>
        </w:rPr>
        <w:t>X</w:t>
      </w:r>
      <w:r w:rsidR="00C8739A" w:rsidRPr="006A286C">
        <w:rPr>
          <w:rFonts w:ascii="Times New Roman" w:hAnsi="Times New Roman" w:cs="Times New Roman"/>
          <w:sz w:val="24"/>
          <w:szCs w:val="24"/>
        </w:rPr>
        <w:t>V</w:t>
      </w:r>
      <w:r w:rsidR="00305683" w:rsidRPr="006A286C">
        <w:rPr>
          <w:rFonts w:ascii="Times New Roman" w:hAnsi="Times New Roman" w:cs="Times New Roman"/>
          <w:sz w:val="24"/>
          <w:szCs w:val="24"/>
        </w:rPr>
        <w:t>II</w:t>
      </w:r>
      <w:r w:rsidR="00971531" w:rsidRPr="006A286C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4D171573" w:rsidR="00350E77" w:rsidRPr="006A286C" w:rsidRDefault="00342BA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6A286C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6A286C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A9CC3C2" w14:textId="313E274F" w:rsidR="00971531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Wnioski z posiedzeń Stałych Komisji Rady, które odbyły się przed LXXXVIII sesją.</w:t>
      </w:r>
    </w:p>
    <w:p w14:paraId="3FD9A95F" w14:textId="140944E0" w:rsidR="00D77659" w:rsidRPr="006A286C" w:rsidRDefault="00D77659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Interpelacja Radnego Ryszarda Antoniewskiego w sprawie podpisanych umów </w:t>
      </w:r>
      <w:r>
        <w:rPr>
          <w:rFonts w:ascii="Times New Roman" w:hAnsi="Times New Roman" w:cs="Times New Roman"/>
          <w:sz w:val="24"/>
          <w:szCs w:val="24"/>
        </w:rPr>
        <w:br/>
        <w:t>z mediami lokalnymi</w:t>
      </w:r>
    </w:p>
    <w:p w14:paraId="3E7B6C6D" w14:textId="450A4179" w:rsidR="00971531" w:rsidRPr="006A286C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Elektroniczny zapis przebiegu LXXXVI</w:t>
      </w:r>
      <w:r w:rsidR="00A34D76" w:rsidRPr="006A286C">
        <w:rPr>
          <w:rFonts w:ascii="Times New Roman" w:hAnsi="Times New Roman" w:cs="Times New Roman"/>
          <w:bCs/>
          <w:sz w:val="24"/>
          <w:szCs w:val="24"/>
        </w:rPr>
        <w:t>II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6A286C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39B241C7" w:rsidR="008E6FD5" w:rsidRPr="006A286C" w:rsidRDefault="00BE430A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Protokołował</w:t>
      </w:r>
      <w:r w:rsidR="008E6FD5" w:rsidRPr="006A286C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06924AF9" w14:textId="13338EC6" w:rsidR="00AF6CF1" w:rsidRPr="006A286C" w:rsidRDefault="00AF6CF1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25FAF86" w14:textId="5E95F2C3" w:rsidR="008E6FD5" w:rsidRPr="006A286C" w:rsidRDefault="00305683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8E6FD5" w:rsidRPr="006A28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37648A" w:rsidRDefault="0037648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37648A" w:rsidRDefault="0037648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37648A" w:rsidRDefault="00376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57">
          <w:rPr>
            <w:noProof/>
          </w:rPr>
          <w:t>5</w:t>
        </w:r>
        <w:r>
          <w:fldChar w:fldCharType="end"/>
        </w:r>
      </w:p>
    </w:sdtContent>
  </w:sdt>
  <w:p w14:paraId="0F2E6A82" w14:textId="77777777" w:rsidR="0037648A" w:rsidRDefault="0037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37648A" w:rsidRDefault="0037648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37648A" w:rsidRDefault="0037648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4C8C4552" w:rsidR="0037648A" w:rsidRPr="00415CA0" w:rsidRDefault="00415CA0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FD7BD4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5934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412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306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07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376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709444">
    <w:abstractNumId w:val="0"/>
  </w:num>
  <w:num w:numId="8" w16cid:durableId="555161198">
    <w:abstractNumId w:val="7"/>
  </w:num>
  <w:num w:numId="9" w16cid:durableId="36049332">
    <w:abstractNumId w:val="5"/>
  </w:num>
  <w:num w:numId="10" w16cid:durableId="1463378712">
    <w:abstractNumId w:val="1"/>
  </w:num>
  <w:num w:numId="11" w16cid:durableId="726496471">
    <w:abstractNumId w:val="3"/>
  </w:num>
  <w:num w:numId="12" w16cid:durableId="534537497">
    <w:abstractNumId w:val="2"/>
  </w:num>
  <w:num w:numId="13" w16cid:durableId="974259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1AA7"/>
    <w:rsid w:val="000E7C46"/>
    <w:rsid w:val="00112092"/>
    <w:rsid w:val="0012332F"/>
    <w:rsid w:val="001257A0"/>
    <w:rsid w:val="001353C9"/>
    <w:rsid w:val="00137AE1"/>
    <w:rsid w:val="0016145B"/>
    <w:rsid w:val="00165323"/>
    <w:rsid w:val="00172EEC"/>
    <w:rsid w:val="00175919"/>
    <w:rsid w:val="001846CE"/>
    <w:rsid w:val="00186E8A"/>
    <w:rsid w:val="001B765A"/>
    <w:rsid w:val="001D0D3B"/>
    <w:rsid w:val="001D392B"/>
    <w:rsid w:val="002077DC"/>
    <w:rsid w:val="00213032"/>
    <w:rsid w:val="00217CDA"/>
    <w:rsid w:val="00220B3A"/>
    <w:rsid w:val="00223F62"/>
    <w:rsid w:val="002346E5"/>
    <w:rsid w:val="0024048C"/>
    <w:rsid w:val="0028033E"/>
    <w:rsid w:val="00297A87"/>
    <w:rsid w:val="002A5576"/>
    <w:rsid w:val="002B0173"/>
    <w:rsid w:val="002C4355"/>
    <w:rsid w:val="002D0E15"/>
    <w:rsid w:val="002D605F"/>
    <w:rsid w:val="002E14A9"/>
    <w:rsid w:val="002F535C"/>
    <w:rsid w:val="002F781E"/>
    <w:rsid w:val="00305683"/>
    <w:rsid w:val="00335C71"/>
    <w:rsid w:val="003409FD"/>
    <w:rsid w:val="00342BA2"/>
    <w:rsid w:val="00350E77"/>
    <w:rsid w:val="003536CE"/>
    <w:rsid w:val="00356930"/>
    <w:rsid w:val="00363EAB"/>
    <w:rsid w:val="0037648A"/>
    <w:rsid w:val="00376B28"/>
    <w:rsid w:val="003924CB"/>
    <w:rsid w:val="0039612D"/>
    <w:rsid w:val="003A5489"/>
    <w:rsid w:val="003A6A31"/>
    <w:rsid w:val="003B0E91"/>
    <w:rsid w:val="003C0FC2"/>
    <w:rsid w:val="003C49CD"/>
    <w:rsid w:val="003D245E"/>
    <w:rsid w:val="003D7AAB"/>
    <w:rsid w:val="003E3F2B"/>
    <w:rsid w:val="003E52FA"/>
    <w:rsid w:val="003F0D43"/>
    <w:rsid w:val="003F4F81"/>
    <w:rsid w:val="00405407"/>
    <w:rsid w:val="00407176"/>
    <w:rsid w:val="00410E65"/>
    <w:rsid w:val="00415CA0"/>
    <w:rsid w:val="00433FE8"/>
    <w:rsid w:val="004415AF"/>
    <w:rsid w:val="00441D5A"/>
    <w:rsid w:val="00443061"/>
    <w:rsid w:val="00461321"/>
    <w:rsid w:val="004702A6"/>
    <w:rsid w:val="00472BC5"/>
    <w:rsid w:val="00497A7B"/>
    <w:rsid w:val="004A4383"/>
    <w:rsid w:val="004B0642"/>
    <w:rsid w:val="004B4A57"/>
    <w:rsid w:val="004B5045"/>
    <w:rsid w:val="004C614D"/>
    <w:rsid w:val="004E095C"/>
    <w:rsid w:val="005129C3"/>
    <w:rsid w:val="00514AB7"/>
    <w:rsid w:val="00520113"/>
    <w:rsid w:val="005208FE"/>
    <w:rsid w:val="00531D41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6146"/>
    <w:rsid w:val="00667621"/>
    <w:rsid w:val="00675A03"/>
    <w:rsid w:val="00676ABA"/>
    <w:rsid w:val="0067761B"/>
    <w:rsid w:val="00696411"/>
    <w:rsid w:val="006A2651"/>
    <w:rsid w:val="006A286C"/>
    <w:rsid w:val="006A54C2"/>
    <w:rsid w:val="006B7230"/>
    <w:rsid w:val="006E05FF"/>
    <w:rsid w:val="00715A79"/>
    <w:rsid w:val="0073722B"/>
    <w:rsid w:val="00740008"/>
    <w:rsid w:val="00743015"/>
    <w:rsid w:val="00750702"/>
    <w:rsid w:val="00751E16"/>
    <w:rsid w:val="00763C52"/>
    <w:rsid w:val="00787B1F"/>
    <w:rsid w:val="007906EA"/>
    <w:rsid w:val="00796C04"/>
    <w:rsid w:val="007B0DD9"/>
    <w:rsid w:val="007B1E71"/>
    <w:rsid w:val="007B20B2"/>
    <w:rsid w:val="007B62B1"/>
    <w:rsid w:val="007C5CA4"/>
    <w:rsid w:val="007D5FC7"/>
    <w:rsid w:val="007E7809"/>
    <w:rsid w:val="007F02E6"/>
    <w:rsid w:val="007F5CD6"/>
    <w:rsid w:val="008123D4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31262"/>
    <w:rsid w:val="00941BB0"/>
    <w:rsid w:val="009433D7"/>
    <w:rsid w:val="009452B4"/>
    <w:rsid w:val="00960996"/>
    <w:rsid w:val="00964796"/>
    <w:rsid w:val="00971531"/>
    <w:rsid w:val="00984021"/>
    <w:rsid w:val="009C40D5"/>
    <w:rsid w:val="009D1B3D"/>
    <w:rsid w:val="009D295A"/>
    <w:rsid w:val="009D619D"/>
    <w:rsid w:val="009E51BE"/>
    <w:rsid w:val="00A16092"/>
    <w:rsid w:val="00A17CD7"/>
    <w:rsid w:val="00A34D76"/>
    <w:rsid w:val="00A50463"/>
    <w:rsid w:val="00A66316"/>
    <w:rsid w:val="00A91244"/>
    <w:rsid w:val="00A93D8E"/>
    <w:rsid w:val="00AB47AC"/>
    <w:rsid w:val="00AD07A1"/>
    <w:rsid w:val="00AD4DE3"/>
    <w:rsid w:val="00AE04D1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6A52"/>
    <w:rsid w:val="00B76112"/>
    <w:rsid w:val="00B84545"/>
    <w:rsid w:val="00B84602"/>
    <w:rsid w:val="00B87054"/>
    <w:rsid w:val="00B92A22"/>
    <w:rsid w:val="00BA290D"/>
    <w:rsid w:val="00BB7768"/>
    <w:rsid w:val="00BC6882"/>
    <w:rsid w:val="00BD1B64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D00718"/>
    <w:rsid w:val="00D04BC7"/>
    <w:rsid w:val="00D112AD"/>
    <w:rsid w:val="00D23F47"/>
    <w:rsid w:val="00D276CA"/>
    <w:rsid w:val="00D36C84"/>
    <w:rsid w:val="00D50CDE"/>
    <w:rsid w:val="00D62006"/>
    <w:rsid w:val="00D700DE"/>
    <w:rsid w:val="00D77659"/>
    <w:rsid w:val="00D839C7"/>
    <w:rsid w:val="00D93AC9"/>
    <w:rsid w:val="00DB4EE7"/>
    <w:rsid w:val="00DB52DF"/>
    <w:rsid w:val="00DB5DD5"/>
    <w:rsid w:val="00DD2272"/>
    <w:rsid w:val="00DE74D9"/>
    <w:rsid w:val="00E110D3"/>
    <w:rsid w:val="00E14A82"/>
    <w:rsid w:val="00E17896"/>
    <w:rsid w:val="00E20A8D"/>
    <w:rsid w:val="00E365E9"/>
    <w:rsid w:val="00E60C5E"/>
    <w:rsid w:val="00E6155A"/>
    <w:rsid w:val="00E61B82"/>
    <w:rsid w:val="00E64823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54B9"/>
    <w:rsid w:val="00FD7BD4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20</Pages>
  <Words>5666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277</cp:revision>
  <cp:lastPrinted>2023-04-05T08:57:00Z</cp:lastPrinted>
  <dcterms:created xsi:type="dcterms:W3CDTF">2022-08-22T06:17:00Z</dcterms:created>
  <dcterms:modified xsi:type="dcterms:W3CDTF">2023-05-29T08:45:00Z</dcterms:modified>
</cp:coreProperties>
</file>