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5910" w14:textId="3424678A" w:rsidR="00536813" w:rsidRPr="00584CAF"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Protokół nr </w:t>
      </w:r>
      <w:r w:rsidR="006154CA">
        <w:rPr>
          <w:rFonts w:ascii="Times New Roman" w:hAnsi="Times New Roman" w:cs="Times New Roman"/>
          <w:b/>
          <w:bCs/>
          <w:sz w:val="24"/>
          <w:szCs w:val="24"/>
        </w:rPr>
        <w:t>2</w:t>
      </w:r>
      <w:r w:rsidRPr="00584CAF">
        <w:rPr>
          <w:rFonts w:ascii="Times New Roman" w:hAnsi="Times New Roman" w:cs="Times New Roman"/>
          <w:b/>
          <w:bCs/>
          <w:sz w:val="24"/>
          <w:szCs w:val="24"/>
        </w:rPr>
        <w:t>/20</w:t>
      </w:r>
      <w:r w:rsidR="00CA0672">
        <w:rPr>
          <w:rFonts w:ascii="Times New Roman" w:hAnsi="Times New Roman" w:cs="Times New Roman"/>
          <w:b/>
          <w:bCs/>
          <w:sz w:val="24"/>
          <w:szCs w:val="24"/>
        </w:rPr>
        <w:t>24</w:t>
      </w:r>
      <w:r w:rsidR="00057ECA">
        <w:rPr>
          <w:rFonts w:ascii="Times New Roman" w:hAnsi="Times New Roman" w:cs="Times New Roman"/>
          <w:b/>
          <w:bCs/>
          <w:sz w:val="24"/>
          <w:szCs w:val="24"/>
        </w:rPr>
        <w:t xml:space="preserve"> </w:t>
      </w:r>
      <w:r w:rsidR="008F0056" w:rsidRPr="00584CAF">
        <w:rPr>
          <w:rFonts w:ascii="Times New Roman" w:hAnsi="Times New Roman" w:cs="Times New Roman"/>
          <w:b/>
          <w:bCs/>
          <w:sz w:val="24"/>
          <w:szCs w:val="24"/>
        </w:rPr>
        <w:t xml:space="preserve">z </w:t>
      </w:r>
      <w:r w:rsidR="006154CA">
        <w:rPr>
          <w:rFonts w:ascii="Times New Roman" w:hAnsi="Times New Roman" w:cs="Times New Roman"/>
          <w:b/>
          <w:bCs/>
          <w:sz w:val="24"/>
          <w:szCs w:val="24"/>
        </w:rPr>
        <w:t>I</w:t>
      </w:r>
      <w:r w:rsidR="00B751FF" w:rsidRPr="00584CAF">
        <w:rPr>
          <w:rFonts w:ascii="Times New Roman" w:hAnsi="Times New Roman" w:cs="Times New Roman"/>
          <w:b/>
          <w:bCs/>
          <w:sz w:val="24"/>
          <w:szCs w:val="24"/>
        </w:rPr>
        <w:t xml:space="preserve">I </w:t>
      </w:r>
      <w:r w:rsidR="00536813" w:rsidRPr="00584CAF">
        <w:rPr>
          <w:rFonts w:ascii="Times New Roman" w:hAnsi="Times New Roman" w:cs="Times New Roman"/>
          <w:b/>
          <w:bCs/>
          <w:sz w:val="24"/>
          <w:szCs w:val="24"/>
        </w:rPr>
        <w:t xml:space="preserve">sesji Rady Miejskiej w Płońsku, </w:t>
      </w:r>
    </w:p>
    <w:p w14:paraId="4716DEAB" w14:textId="21D32ABF" w:rsidR="00536813" w:rsidRPr="00584CAF" w:rsidRDefault="00EC50F5"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która odbyła się</w:t>
      </w:r>
      <w:r w:rsidR="008B05D4" w:rsidRPr="00584CAF">
        <w:rPr>
          <w:rFonts w:ascii="Times New Roman" w:hAnsi="Times New Roman" w:cs="Times New Roman"/>
          <w:b/>
          <w:bCs/>
          <w:sz w:val="24"/>
          <w:szCs w:val="24"/>
        </w:rPr>
        <w:t xml:space="preserve"> </w:t>
      </w:r>
      <w:r w:rsidR="00057ECA">
        <w:rPr>
          <w:rFonts w:ascii="Times New Roman" w:hAnsi="Times New Roman" w:cs="Times New Roman"/>
          <w:b/>
          <w:bCs/>
          <w:sz w:val="24"/>
          <w:szCs w:val="24"/>
        </w:rPr>
        <w:t>23</w:t>
      </w:r>
      <w:r w:rsidR="00CA0672">
        <w:rPr>
          <w:rFonts w:ascii="Times New Roman" w:hAnsi="Times New Roman" w:cs="Times New Roman"/>
          <w:b/>
          <w:bCs/>
          <w:sz w:val="24"/>
          <w:szCs w:val="24"/>
        </w:rPr>
        <w:t xml:space="preserve"> maja 2024</w:t>
      </w:r>
      <w:r w:rsidR="008E4567" w:rsidRPr="00584CAF">
        <w:rPr>
          <w:rFonts w:ascii="Times New Roman" w:hAnsi="Times New Roman" w:cs="Times New Roman"/>
          <w:b/>
          <w:bCs/>
          <w:sz w:val="24"/>
          <w:szCs w:val="24"/>
        </w:rPr>
        <w:t xml:space="preserve"> roku</w:t>
      </w:r>
      <w:r w:rsidR="00057ECA">
        <w:rPr>
          <w:rFonts w:ascii="Times New Roman" w:hAnsi="Times New Roman" w:cs="Times New Roman"/>
          <w:b/>
          <w:bCs/>
          <w:sz w:val="24"/>
          <w:szCs w:val="24"/>
        </w:rPr>
        <w:t xml:space="preserve"> </w:t>
      </w:r>
      <w:r w:rsidR="00536813" w:rsidRPr="00584CAF">
        <w:rPr>
          <w:rFonts w:ascii="Times New Roman" w:hAnsi="Times New Roman" w:cs="Times New Roman"/>
          <w:b/>
          <w:bCs/>
          <w:sz w:val="24"/>
          <w:szCs w:val="24"/>
        </w:rPr>
        <w:t xml:space="preserve">w Urzędzie Miejskim w Płońsku </w:t>
      </w:r>
    </w:p>
    <w:p w14:paraId="0FBA05C6" w14:textId="02D0899E" w:rsidR="00007E7C" w:rsidRPr="00584CAF"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pod przewodnictwem </w:t>
      </w:r>
      <w:r w:rsidR="00057ECA">
        <w:rPr>
          <w:rFonts w:ascii="Times New Roman" w:hAnsi="Times New Roman" w:cs="Times New Roman"/>
          <w:b/>
          <w:bCs/>
          <w:sz w:val="24"/>
          <w:szCs w:val="24"/>
        </w:rPr>
        <w:t xml:space="preserve"> </w:t>
      </w:r>
      <w:r w:rsidR="00FE6D0B" w:rsidRPr="00584CAF">
        <w:rPr>
          <w:rFonts w:ascii="Times New Roman" w:hAnsi="Times New Roman" w:cs="Times New Roman"/>
          <w:b/>
          <w:bCs/>
          <w:sz w:val="24"/>
          <w:szCs w:val="24"/>
        </w:rPr>
        <w:t>Przewodniczącego</w:t>
      </w:r>
      <w:r w:rsidR="00536813" w:rsidRPr="00584CAF">
        <w:rPr>
          <w:rFonts w:ascii="Times New Roman" w:hAnsi="Times New Roman" w:cs="Times New Roman"/>
          <w:b/>
          <w:bCs/>
          <w:sz w:val="24"/>
          <w:szCs w:val="24"/>
        </w:rPr>
        <w:t xml:space="preserve"> Rady Miejskiej w Płońsku </w:t>
      </w:r>
      <w:r w:rsidR="00057ECA">
        <w:rPr>
          <w:rFonts w:ascii="Times New Roman" w:hAnsi="Times New Roman" w:cs="Times New Roman"/>
          <w:b/>
          <w:bCs/>
          <w:sz w:val="24"/>
          <w:szCs w:val="24"/>
        </w:rPr>
        <w:br/>
      </w:r>
      <w:r w:rsidR="00CA0672">
        <w:rPr>
          <w:rFonts w:ascii="Times New Roman" w:hAnsi="Times New Roman" w:cs="Times New Roman"/>
          <w:b/>
          <w:bCs/>
          <w:sz w:val="24"/>
          <w:szCs w:val="24"/>
        </w:rPr>
        <w:t>Arkadiusza Barańskiego</w:t>
      </w:r>
    </w:p>
    <w:p w14:paraId="6E7C35B9" w14:textId="77777777" w:rsidR="008E4567" w:rsidRPr="00584CAF" w:rsidRDefault="008E4567" w:rsidP="00536813">
      <w:pPr>
        <w:spacing w:after="0" w:line="240" w:lineRule="auto"/>
        <w:jc w:val="center"/>
        <w:rPr>
          <w:rFonts w:ascii="Times New Roman" w:hAnsi="Times New Roman" w:cs="Times New Roman"/>
          <w:b/>
          <w:bCs/>
          <w:sz w:val="24"/>
          <w:szCs w:val="24"/>
        </w:rPr>
      </w:pPr>
    </w:p>
    <w:p w14:paraId="2E25EE46" w14:textId="4BE8EBC3" w:rsidR="008E4567" w:rsidRPr="00584CAF" w:rsidRDefault="008E4567" w:rsidP="00E80592">
      <w:pPr>
        <w:spacing w:after="0" w:line="240" w:lineRule="auto"/>
        <w:jc w:val="both"/>
        <w:rPr>
          <w:rFonts w:ascii="Times New Roman" w:hAnsi="Times New Roman" w:cs="Times New Roman"/>
          <w:sz w:val="24"/>
          <w:szCs w:val="24"/>
          <w:vertAlign w:val="superscript"/>
        </w:rPr>
      </w:pPr>
      <w:r w:rsidRPr="00584CAF">
        <w:rPr>
          <w:rFonts w:ascii="Times New Roman" w:hAnsi="Times New Roman" w:cs="Times New Roman"/>
          <w:sz w:val="24"/>
          <w:szCs w:val="24"/>
        </w:rPr>
        <w:t>Obrady rozpoczęto o godz.</w:t>
      </w:r>
      <w:r w:rsidR="000717A0">
        <w:rPr>
          <w:rFonts w:ascii="Times New Roman" w:hAnsi="Times New Roman" w:cs="Times New Roman"/>
          <w:sz w:val="24"/>
          <w:szCs w:val="24"/>
        </w:rPr>
        <w:t xml:space="preserve"> 11:30</w:t>
      </w:r>
      <w:r w:rsidRPr="00584CAF">
        <w:rPr>
          <w:rFonts w:ascii="Times New Roman" w:hAnsi="Times New Roman" w:cs="Times New Roman"/>
          <w:sz w:val="24"/>
          <w:szCs w:val="24"/>
        </w:rPr>
        <w:t>, zakończono o godz.</w:t>
      </w:r>
      <w:r w:rsidR="000717A0">
        <w:rPr>
          <w:rFonts w:ascii="Times New Roman" w:hAnsi="Times New Roman" w:cs="Times New Roman"/>
          <w:sz w:val="24"/>
          <w:szCs w:val="24"/>
        </w:rPr>
        <w:t xml:space="preserve"> 15:53</w:t>
      </w:r>
      <w:r w:rsidR="00330A4B" w:rsidRPr="00584CAF">
        <w:rPr>
          <w:rFonts w:ascii="Times New Roman" w:hAnsi="Times New Roman" w:cs="Times New Roman"/>
          <w:sz w:val="24"/>
          <w:szCs w:val="24"/>
        </w:rPr>
        <w:t>.</w:t>
      </w:r>
    </w:p>
    <w:p w14:paraId="0032B4D9" w14:textId="65D757B5" w:rsidR="008E4567" w:rsidRPr="00584CAF" w:rsidRDefault="00710FC3" w:rsidP="00E80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 osobowy R</w:t>
      </w:r>
      <w:r w:rsidR="008E4567" w:rsidRPr="00584CAF">
        <w:rPr>
          <w:rFonts w:ascii="Times New Roman" w:hAnsi="Times New Roman" w:cs="Times New Roman"/>
          <w:sz w:val="24"/>
          <w:szCs w:val="24"/>
        </w:rPr>
        <w:t xml:space="preserve">adnych Rady Miejskiej w Płońsku </w:t>
      </w:r>
      <w:r w:rsidR="00E810BB" w:rsidRPr="00584CAF">
        <w:rPr>
          <w:rFonts w:ascii="Times New Roman" w:hAnsi="Times New Roman" w:cs="Times New Roman"/>
          <w:sz w:val="24"/>
          <w:szCs w:val="24"/>
        </w:rPr>
        <w:t xml:space="preserve">w dniu obrad </w:t>
      </w:r>
      <w:r w:rsidR="008E4567" w:rsidRPr="00584CAF">
        <w:rPr>
          <w:rFonts w:ascii="Times New Roman" w:hAnsi="Times New Roman" w:cs="Times New Roman"/>
          <w:sz w:val="24"/>
          <w:szCs w:val="24"/>
        </w:rPr>
        <w:t>–</w:t>
      </w:r>
      <w:r w:rsidR="00E147B7" w:rsidRPr="00584CAF">
        <w:rPr>
          <w:rFonts w:ascii="Times New Roman" w:hAnsi="Times New Roman" w:cs="Times New Roman"/>
          <w:sz w:val="24"/>
          <w:szCs w:val="24"/>
        </w:rPr>
        <w:t xml:space="preserve"> </w:t>
      </w:r>
      <w:r w:rsidR="002167FD" w:rsidRPr="00584CAF">
        <w:rPr>
          <w:rFonts w:ascii="Times New Roman" w:hAnsi="Times New Roman" w:cs="Times New Roman"/>
          <w:sz w:val="24"/>
          <w:szCs w:val="24"/>
        </w:rPr>
        <w:t>2</w:t>
      </w:r>
      <w:r w:rsidR="00057ECA">
        <w:rPr>
          <w:rFonts w:ascii="Times New Roman" w:hAnsi="Times New Roman" w:cs="Times New Roman"/>
          <w:sz w:val="24"/>
          <w:szCs w:val="24"/>
        </w:rPr>
        <w:t>0</w:t>
      </w:r>
      <w:r w:rsidR="008E4567" w:rsidRPr="00584CAF">
        <w:rPr>
          <w:rFonts w:ascii="Times New Roman" w:hAnsi="Times New Roman" w:cs="Times New Roman"/>
          <w:sz w:val="24"/>
          <w:szCs w:val="24"/>
        </w:rPr>
        <w:t xml:space="preserve"> osób.</w:t>
      </w:r>
    </w:p>
    <w:p w14:paraId="34508BE6" w14:textId="578CD1A4" w:rsidR="008E4567" w:rsidRPr="00584CAF" w:rsidRDefault="008E4567" w:rsidP="00E80592">
      <w:pPr>
        <w:spacing w:after="0" w:line="240" w:lineRule="auto"/>
        <w:jc w:val="both"/>
        <w:rPr>
          <w:rFonts w:ascii="Times New Roman" w:hAnsi="Times New Roman" w:cs="Times New Roman"/>
          <w:sz w:val="24"/>
          <w:szCs w:val="24"/>
        </w:rPr>
      </w:pPr>
      <w:r w:rsidRPr="00584CAF">
        <w:rPr>
          <w:rFonts w:ascii="Times New Roman" w:hAnsi="Times New Roman" w:cs="Times New Roman"/>
          <w:sz w:val="24"/>
          <w:szCs w:val="24"/>
        </w:rPr>
        <w:t>Radni</w:t>
      </w:r>
      <w:r w:rsidR="00E147B7" w:rsidRPr="00584CAF">
        <w:rPr>
          <w:rFonts w:ascii="Times New Roman" w:hAnsi="Times New Roman" w:cs="Times New Roman"/>
          <w:sz w:val="24"/>
          <w:szCs w:val="24"/>
        </w:rPr>
        <w:t>, pracownicy urzędu</w:t>
      </w:r>
      <w:r w:rsidR="00A06E4E" w:rsidRPr="00584CAF">
        <w:rPr>
          <w:rFonts w:ascii="Times New Roman" w:hAnsi="Times New Roman" w:cs="Times New Roman"/>
          <w:sz w:val="24"/>
          <w:szCs w:val="24"/>
        </w:rPr>
        <w:t xml:space="preserve"> oraz goście</w:t>
      </w:r>
      <w:r w:rsidR="00E147B7" w:rsidRPr="00584CAF">
        <w:rPr>
          <w:rFonts w:ascii="Times New Roman" w:hAnsi="Times New Roman" w:cs="Times New Roman"/>
          <w:sz w:val="24"/>
          <w:szCs w:val="24"/>
        </w:rPr>
        <w:t xml:space="preserve"> </w:t>
      </w:r>
      <w:r w:rsidRPr="00584CAF">
        <w:rPr>
          <w:rFonts w:ascii="Times New Roman" w:hAnsi="Times New Roman" w:cs="Times New Roman"/>
          <w:sz w:val="24"/>
          <w:szCs w:val="24"/>
        </w:rPr>
        <w:t>uczestniczyl</w:t>
      </w:r>
      <w:r w:rsidR="00D27A6B" w:rsidRPr="00584CAF">
        <w:rPr>
          <w:rFonts w:ascii="Times New Roman" w:hAnsi="Times New Roman" w:cs="Times New Roman"/>
          <w:sz w:val="24"/>
          <w:szCs w:val="24"/>
        </w:rPr>
        <w:t xml:space="preserve">i w obradach według załączonych </w:t>
      </w:r>
      <w:r w:rsidR="0099256D" w:rsidRPr="00584CAF">
        <w:rPr>
          <w:rFonts w:ascii="Times New Roman" w:hAnsi="Times New Roman" w:cs="Times New Roman"/>
          <w:sz w:val="24"/>
          <w:szCs w:val="24"/>
        </w:rPr>
        <w:br/>
      </w:r>
      <w:r w:rsidRPr="00584CAF">
        <w:rPr>
          <w:rFonts w:ascii="Times New Roman" w:hAnsi="Times New Roman" w:cs="Times New Roman"/>
          <w:sz w:val="24"/>
          <w:szCs w:val="24"/>
        </w:rPr>
        <w:t xml:space="preserve">list obecności </w:t>
      </w:r>
      <w:r w:rsidR="00E2145D" w:rsidRPr="00584CAF">
        <w:rPr>
          <w:rFonts w:ascii="Times New Roman" w:hAnsi="Times New Roman" w:cs="Times New Roman"/>
          <w:b/>
          <w:sz w:val="24"/>
          <w:szCs w:val="24"/>
        </w:rPr>
        <w:t>(Z</w:t>
      </w:r>
      <w:r w:rsidRPr="00584CAF">
        <w:rPr>
          <w:rFonts w:ascii="Times New Roman" w:hAnsi="Times New Roman" w:cs="Times New Roman"/>
          <w:b/>
          <w:sz w:val="24"/>
          <w:szCs w:val="24"/>
        </w:rPr>
        <w:t xml:space="preserve">ałącznik </w:t>
      </w:r>
      <w:r w:rsidR="00E2145D" w:rsidRPr="00584CAF">
        <w:rPr>
          <w:rFonts w:ascii="Times New Roman" w:hAnsi="Times New Roman" w:cs="Times New Roman"/>
          <w:b/>
          <w:sz w:val="24"/>
          <w:szCs w:val="24"/>
        </w:rPr>
        <w:t xml:space="preserve">nr </w:t>
      </w:r>
      <w:r w:rsidRPr="00584CAF">
        <w:rPr>
          <w:rFonts w:ascii="Times New Roman" w:hAnsi="Times New Roman" w:cs="Times New Roman"/>
          <w:b/>
          <w:sz w:val="24"/>
          <w:szCs w:val="24"/>
        </w:rPr>
        <w:t>1</w:t>
      </w:r>
      <w:r w:rsidR="006525E8" w:rsidRPr="00584CAF">
        <w:rPr>
          <w:rFonts w:ascii="Times New Roman" w:hAnsi="Times New Roman" w:cs="Times New Roman"/>
          <w:b/>
          <w:sz w:val="24"/>
          <w:szCs w:val="24"/>
        </w:rPr>
        <w:t>, 2</w:t>
      </w:r>
      <w:r w:rsidR="00E2145D" w:rsidRPr="00584CAF">
        <w:rPr>
          <w:rFonts w:ascii="Times New Roman" w:hAnsi="Times New Roman" w:cs="Times New Roman"/>
          <w:b/>
          <w:sz w:val="24"/>
          <w:szCs w:val="24"/>
        </w:rPr>
        <w:t xml:space="preserve"> do protokołu</w:t>
      </w:r>
      <w:r w:rsidRPr="00584CAF">
        <w:rPr>
          <w:rFonts w:ascii="Times New Roman" w:hAnsi="Times New Roman" w:cs="Times New Roman"/>
          <w:b/>
          <w:sz w:val="24"/>
          <w:szCs w:val="24"/>
        </w:rPr>
        <w:t>)</w:t>
      </w:r>
      <w:r w:rsidR="00D27A6B" w:rsidRPr="00584CAF">
        <w:rPr>
          <w:rFonts w:ascii="Times New Roman" w:hAnsi="Times New Roman" w:cs="Times New Roman"/>
          <w:sz w:val="24"/>
          <w:szCs w:val="24"/>
        </w:rPr>
        <w:t>.</w:t>
      </w:r>
    </w:p>
    <w:p w14:paraId="1113D0B3" w14:textId="77777777" w:rsidR="008E4567" w:rsidRPr="00584CAF" w:rsidRDefault="008E4567" w:rsidP="00E80592">
      <w:pPr>
        <w:spacing w:after="0" w:line="240" w:lineRule="auto"/>
        <w:jc w:val="both"/>
        <w:rPr>
          <w:rFonts w:ascii="Times New Roman" w:hAnsi="Times New Roman" w:cs="Times New Roman"/>
          <w:sz w:val="24"/>
          <w:szCs w:val="24"/>
        </w:rPr>
      </w:pPr>
    </w:p>
    <w:p w14:paraId="403A123C" w14:textId="77777777" w:rsidR="008E4567" w:rsidRPr="00584CAF" w:rsidRDefault="008E4567" w:rsidP="00E80592">
      <w:pPr>
        <w:spacing w:after="0" w:line="240" w:lineRule="auto"/>
        <w:jc w:val="both"/>
        <w:rPr>
          <w:rFonts w:ascii="Times New Roman" w:hAnsi="Times New Roman" w:cs="Times New Roman"/>
          <w:sz w:val="24"/>
          <w:szCs w:val="24"/>
          <w:u w:val="single"/>
        </w:rPr>
      </w:pPr>
      <w:r w:rsidRPr="00584CAF">
        <w:rPr>
          <w:rFonts w:ascii="Times New Roman" w:hAnsi="Times New Roman" w:cs="Times New Roman"/>
          <w:sz w:val="24"/>
          <w:szCs w:val="24"/>
          <w:u w:val="single"/>
        </w:rPr>
        <w:t>Urząd Miejski reprezentowali:</w:t>
      </w:r>
    </w:p>
    <w:p w14:paraId="4ED40E0C" w14:textId="28275E39" w:rsidR="007B2F31" w:rsidRDefault="00CA0672" w:rsidP="00E80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7B2F31" w:rsidRPr="00584CAF">
        <w:rPr>
          <w:rFonts w:ascii="Times New Roman" w:hAnsi="Times New Roman" w:cs="Times New Roman"/>
          <w:sz w:val="24"/>
          <w:szCs w:val="24"/>
        </w:rPr>
        <w:t xml:space="preserve">Zastępca Burmistrza – Teresa Kozera </w:t>
      </w:r>
    </w:p>
    <w:p w14:paraId="4D3AF753" w14:textId="31D5E7B6" w:rsidR="00CA0672" w:rsidRPr="00584CAF" w:rsidRDefault="00CA0672" w:rsidP="00E80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Pr="00584CAF">
        <w:rPr>
          <w:rFonts w:ascii="Times New Roman" w:hAnsi="Times New Roman" w:cs="Times New Roman"/>
          <w:sz w:val="24"/>
          <w:szCs w:val="24"/>
        </w:rPr>
        <w:t>Zastępca Burmistrza</w:t>
      </w:r>
      <w:r>
        <w:rPr>
          <w:rFonts w:ascii="Times New Roman" w:hAnsi="Times New Roman" w:cs="Times New Roman"/>
          <w:sz w:val="24"/>
          <w:szCs w:val="24"/>
        </w:rPr>
        <w:t xml:space="preserve"> – Lilianna Kraśniewska</w:t>
      </w:r>
    </w:p>
    <w:p w14:paraId="55399890" w14:textId="28E14E0E" w:rsidR="008E4567" w:rsidRPr="00584CAF" w:rsidRDefault="00BD59A7" w:rsidP="00E80592">
      <w:pPr>
        <w:spacing w:after="0" w:line="240" w:lineRule="auto"/>
        <w:jc w:val="both"/>
        <w:rPr>
          <w:rFonts w:ascii="Times New Roman" w:hAnsi="Times New Roman" w:cs="Times New Roman"/>
          <w:sz w:val="24"/>
          <w:szCs w:val="24"/>
        </w:rPr>
      </w:pPr>
      <w:r w:rsidRPr="00584CAF">
        <w:rPr>
          <w:rFonts w:ascii="Times New Roman" w:hAnsi="Times New Roman" w:cs="Times New Roman"/>
          <w:sz w:val="24"/>
          <w:szCs w:val="24"/>
        </w:rPr>
        <w:t xml:space="preserve">Skarbnik Miasta – </w:t>
      </w:r>
      <w:r w:rsidR="00CA0672">
        <w:rPr>
          <w:rFonts w:ascii="Times New Roman" w:hAnsi="Times New Roman" w:cs="Times New Roman"/>
          <w:sz w:val="24"/>
          <w:szCs w:val="24"/>
        </w:rPr>
        <w:t>Anna Bugajewska</w:t>
      </w:r>
      <w:r w:rsidRPr="00584CAF">
        <w:rPr>
          <w:rFonts w:ascii="Times New Roman" w:hAnsi="Times New Roman" w:cs="Times New Roman"/>
          <w:sz w:val="24"/>
          <w:szCs w:val="24"/>
        </w:rPr>
        <w:t xml:space="preserve"> </w:t>
      </w:r>
    </w:p>
    <w:p w14:paraId="1D9EA0FC" w14:textId="78321975" w:rsidR="001A1ACD" w:rsidRPr="00057ECA" w:rsidRDefault="00B54259" w:rsidP="00B54259">
      <w:pPr>
        <w:spacing w:after="0" w:line="240" w:lineRule="auto"/>
        <w:jc w:val="both"/>
        <w:rPr>
          <w:rFonts w:ascii="Times New Roman" w:hAnsi="Times New Roman" w:cs="Times New Roman"/>
          <w:sz w:val="24"/>
          <w:szCs w:val="24"/>
        </w:rPr>
      </w:pPr>
      <w:r w:rsidRPr="00584CAF">
        <w:rPr>
          <w:rFonts w:ascii="Times New Roman" w:hAnsi="Times New Roman" w:cs="Times New Roman"/>
          <w:sz w:val="24"/>
          <w:szCs w:val="24"/>
        </w:rPr>
        <w:t xml:space="preserve">Sekretarz </w:t>
      </w:r>
      <w:r w:rsidRPr="00057ECA">
        <w:rPr>
          <w:rFonts w:ascii="Times New Roman" w:hAnsi="Times New Roman" w:cs="Times New Roman"/>
          <w:sz w:val="24"/>
          <w:szCs w:val="24"/>
        </w:rPr>
        <w:t xml:space="preserve">Miasta – </w:t>
      </w:r>
      <w:r w:rsidR="00CA0672" w:rsidRPr="00057ECA">
        <w:rPr>
          <w:rFonts w:ascii="Times New Roman" w:hAnsi="Times New Roman" w:cs="Times New Roman"/>
          <w:sz w:val="24"/>
          <w:szCs w:val="24"/>
        </w:rPr>
        <w:t>Andrzej Bogucki</w:t>
      </w:r>
    </w:p>
    <w:p w14:paraId="6992A0C3" w14:textId="1C74CCA4" w:rsidR="00F6702F" w:rsidRPr="00057ECA" w:rsidRDefault="009F2FA6" w:rsidP="00E80592">
      <w:pPr>
        <w:spacing w:after="0" w:line="240" w:lineRule="auto"/>
        <w:jc w:val="both"/>
        <w:rPr>
          <w:rFonts w:ascii="Times New Roman" w:hAnsi="Times New Roman" w:cs="Times New Roman"/>
          <w:sz w:val="24"/>
          <w:szCs w:val="24"/>
        </w:rPr>
      </w:pPr>
      <w:r w:rsidRPr="00057ECA">
        <w:rPr>
          <w:rFonts w:ascii="Times New Roman" w:hAnsi="Times New Roman" w:cs="Times New Roman"/>
          <w:sz w:val="24"/>
          <w:szCs w:val="24"/>
        </w:rPr>
        <w:t>Ra</w:t>
      </w:r>
      <w:r w:rsidR="00FC3904" w:rsidRPr="00057ECA">
        <w:rPr>
          <w:rFonts w:ascii="Times New Roman" w:hAnsi="Times New Roman" w:cs="Times New Roman"/>
          <w:sz w:val="24"/>
          <w:szCs w:val="24"/>
        </w:rPr>
        <w:t>dca Prawny – Daniela Nastaszyc</w:t>
      </w:r>
    </w:p>
    <w:p w14:paraId="392E420A" w14:textId="77777777" w:rsidR="00A52033" w:rsidRPr="00057ECA" w:rsidRDefault="00A52033" w:rsidP="00E80592">
      <w:pPr>
        <w:spacing w:after="0" w:line="240" w:lineRule="auto"/>
        <w:jc w:val="both"/>
        <w:rPr>
          <w:rFonts w:ascii="Times New Roman" w:hAnsi="Times New Roman" w:cs="Times New Roman"/>
          <w:sz w:val="24"/>
          <w:szCs w:val="24"/>
        </w:rPr>
      </w:pPr>
    </w:p>
    <w:p w14:paraId="327D3D18" w14:textId="19F0A5FB" w:rsidR="00FF354B" w:rsidRPr="00057ECA" w:rsidRDefault="008E4567" w:rsidP="00FF354B">
      <w:pPr>
        <w:spacing w:after="0" w:line="240" w:lineRule="auto"/>
        <w:jc w:val="both"/>
        <w:rPr>
          <w:rFonts w:ascii="Times New Roman" w:hAnsi="Times New Roman" w:cs="Times New Roman"/>
          <w:b/>
          <w:sz w:val="24"/>
          <w:szCs w:val="24"/>
          <w:u w:val="single"/>
        </w:rPr>
      </w:pPr>
      <w:r w:rsidRPr="00057ECA">
        <w:rPr>
          <w:rFonts w:ascii="Times New Roman" w:hAnsi="Times New Roman" w:cs="Times New Roman"/>
          <w:b/>
          <w:sz w:val="24"/>
          <w:szCs w:val="24"/>
          <w:u w:val="single"/>
        </w:rPr>
        <w:t xml:space="preserve">Porządek obrad </w:t>
      </w:r>
      <w:r w:rsidR="000E552B" w:rsidRPr="00057ECA">
        <w:rPr>
          <w:rFonts w:ascii="Times New Roman" w:hAnsi="Times New Roman" w:cs="Times New Roman"/>
          <w:b/>
          <w:sz w:val="24"/>
          <w:szCs w:val="24"/>
          <w:u w:val="single"/>
        </w:rPr>
        <w:t>I</w:t>
      </w:r>
      <w:r w:rsidR="00057ECA" w:rsidRPr="00057ECA">
        <w:rPr>
          <w:rFonts w:ascii="Times New Roman" w:hAnsi="Times New Roman" w:cs="Times New Roman"/>
          <w:b/>
          <w:sz w:val="24"/>
          <w:szCs w:val="24"/>
          <w:u w:val="single"/>
        </w:rPr>
        <w:t>I</w:t>
      </w:r>
      <w:r w:rsidR="005874DF" w:rsidRPr="00057ECA">
        <w:rPr>
          <w:rFonts w:ascii="Times New Roman" w:hAnsi="Times New Roman" w:cs="Times New Roman"/>
          <w:b/>
          <w:sz w:val="24"/>
          <w:szCs w:val="24"/>
          <w:u w:val="single"/>
        </w:rPr>
        <w:t xml:space="preserve"> </w:t>
      </w:r>
      <w:r w:rsidRPr="00057ECA">
        <w:rPr>
          <w:rFonts w:ascii="Times New Roman" w:hAnsi="Times New Roman" w:cs="Times New Roman"/>
          <w:b/>
          <w:sz w:val="24"/>
          <w:szCs w:val="24"/>
          <w:u w:val="single"/>
        </w:rPr>
        <w:t>sesji Rady Miejskiej w Płońsku:</w:t>
      </w:r>
    </w:p>
    <w:p w14:paraId="5BAA8B6B"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057ECA">
        <w:rPr>
          <w:rFonts w:ascii="Times New Roman" w:hAnsi="Times New Roman" w:cs="Times New Roman"/>
          <w:sz w:val="24"/>
          <w:szCs w:val="24"/>
        </w:rPr>
        <w:t>Otwarcie obrad sesji.</w:t>
      </w:r>
    </w:p>
    <w:p w14:paraId="38B36E60"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Zgłaszanie wniosków do porządku obrad.</w:t>
      </w:r>
    </w:p>
    <w:p w14:paraId="569E1EEF"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Wystąpienie Archeologa Marka Gierlacha.</w:t>
      </w:r>
    </w:p>
    <w:p w14:paraId="0B158A4C"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Wystąpienie zaproszonych gości.</w:t>
      </w:r>
    </w:p>
    <w:p w14:paraId="5467466C"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Zatwierdzenie protokołu z CXIII sesji Rady Miejskiej w Płońsku VIII kadencji oraz protokołu z I sesji Rady Miejskiej w Płońsku IX kadencji.</w:t>
      </w:r>
    </w:p>
    <w:p w14:paraId="19057BA6"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zmiany Wieloletniej Prognozy Finansowej Miasta Płońsk.</w:t>
      </w:r>
    </w:p>
    <w:p w14:paraId="02653DB0"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zmiany uchwały budżetowej Miasta Płońsk na 2024 rok.</w:t>
      </w:r>
    </w:p>
    <w:p w14:paraId="00FC4D20"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wyrażenia zgody na zawarcie umowy najmu lokalu użytkowego na czas oznaczony.</w:t>
      </w:r>
    </w:p>
    <w:p w14:paraId="6A278357"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sprzedaży nieruchomości stanowiącej własność Gminy Miasto Płońsk, położonej w Płońsku przy ul. Pułtuskiej.</w:t>
      </w:r>
    </w:p>
    <w:p w14:paraId="08E692B8"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udzielenia pomocy mieszkańcom Ukrainy.</w:t>
      </w:r>
    </w:p>
    <w:p w14:paraId="109755B8"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Podjęcie uchwały w sprawie ustalenia wynagrodzenia burmistrza.</w:t>
      </w:r>
    </w:p>
    <w:p w14:paraId="18C02227" w14:textId="77777777" w:rsidR="00057ECA" w:rsidRPr="00057ECA" w:rsidRDefault="00057ECA" w:rsidP="00057ECA">
      <w:pPr>
        <w:pStyle w:val="Akapitzlist"/>
        <w:numPr>
          <w:ilvl w:val="0"/>
          <w:numId w:val="42"/>
        </w:numPr>
        <w:spacing w:after="0" w:line="240" w:lineRule="auto"/>
        <w:jc w:val="both"/>
        <w:rPr>
          <w:rFonts w:ascii="Times New Roman" w:eastAsia="Calibri" w:hAnsi="Times New Roman" w:cs="Times New Roman"/>
          <w:color w:val="000000"/>
          <w:sz w:val="24"/>
          <w:szCs w:val="24"/>
        </w:rPr>
      </w:pPr>
      <w:r w:rsidRPr="00057ECA">
        <w:rPr>
          <w:rFonts w:ascii="Times New Roman" w:eastAsia="Calibri" w:hAnsi="Times New Roman" w:cs="Times New Roman"/>
          <w:color w:val="000000"/>
          <w:sz w:val="24"/>
          <w:szCs w:val="24"/>
        </w:rPr>
        <w:t>Sprawozdanie delegata z działalności w Radzie Społecznej Samodzielnego Publicznego Zespołu Zakładów Opieki Zdrowotnej im. Marszałka Józefa Piłsudskiego w Płońsku.</w:t>
      </w:r>
    </w:p>
    <w:p w14:paraId="64AA9AA8" w14:textId="77777777" w:rsidR="00057ECA" w:rsidRPr="00057ECA" w:rsidRDefault="00057ECA" w:rsidP="00057ECA">
      <w:pPr>
        <w:pStyle w:val="Akapitzlist"/>
        <w:numPr>
          <w:ilvl w:val="0"/>
          <w:numId w:val="42"/>
        </w:numPr>
        <w:spacing w:after="0" w:line="240" w:lineRule="auto"/>
        <w:jc w:val="both"/>
        <w:rPr>
          <w:rFonts w:ascii="Times New Roman" w:eastAsia="Calibri" w:hAnsi="Times New Roman" w:cs="Times New Roman"/>
          <w:color w:val="000000"/>
          <w:sz w:val="24"/>
          <w:szCs w:val="24"/>
        </w:rPr>
      </w:pPr>
      <w:r w:rsidRPr="00057ECA">
        <w:rPr>
          <w:rFonts w:ascii="Times New Roman" w:eastAsia="Calibri" w:hAnsi="Times New Roman" w:cs="Times New Roman"/>
          <w:color w:val="000000"/>
          <w:sz w:val="24"/>
          <w:szCs w:val="24"/>
        </w:rPr>
        <w:t>Sprawozdanie delegata z działalności w Związku Miast Polskich.</w:t>
      </w:r>
    </w:p>
    <w:p w14:paraId="58EE6BCD" w14:textId="53CFC44D" w:rsidR="00057ECA" w:rsidRPr="00057ECA" w:rsidRDefault="00057ECA" w:rsidP="00057ECA">
      <w:pPr>
        <w:pStyle w:val="Akapitzlist"/>
        <w:numPr>
          <w:ilvl w:val="0"/>
          <w:numId w:val="42"/>
        </w:numPr>
        <w:spacing w:after="0" w:line="240" w:lineRule="auto"/>
        <w:jc w:val="both"/>
        <w:rPr>
          <w:rFonts w:ascii="Times New Roman" w:eastAsia="Calibri" w:hAnsi="Times New Roman" w:cs="Times New Roman"/>
          <w:color w:val="000000"/>
          <w:sz w:val="24"/>
          <w:szCs w:val="24"/>
        </w:rPr>
      </w:pPr>
      <w:r w:rsidRPr="00057ECA">
        <w:rPr>
          <w:rFonts w:ascii="Times New Roman" w:hAnsi="Times New Roman" w:cs="Times New Roman"/>
          <w:sz w:val="24"/>
          <w:szCs w:val="24"/>
        </w:rPr>
        <w:t>Informacja Burmistrza o działaniach międzysesyjnych.</w:t>
      </w:r>
    </w:p>
    <w:p w14:paraId="4DAA7236" w14:textId="77777777" w:rsidR="00057ECA" w:rsidRPr="00057ECA" w:rsidRDefault="00057ECA" w:rsidP="00057ECA">
      <w:pPr>
        <w:numPr>
          <w:ilvl w:val="0"/>
          <w:numId w:val="42"/>
        </w:numPr>
        <w:suppressAutoHyphens/>
        <w:autoSpaceDN w:val="0"/>
        <w:spacing w:after="0" w:line="240" w:lineRule="auto"/>
        <w:ind w:left="714" w:hanging="357"/>
        <w:jc w:val="both"/>
        <w:textAlignment w:val="baseline"/>
        <w:rPr>
          <w:rFonts w:ascii="Times New Roman" w:hAnsi="Times New Roman" w:cs="Times New Roman"/>
          <w:sz w:val="24"/>
          <w:szCs w:val="24"/>
        </w:rPr>
      </w:pPr>
      <w:r w:rsidRPr="00057ECA">
        <w:rPr>
          <w:rFonts w:ascii="Times New Roman" w:hAnsi="Times New Roman" w:cs="Times New Roman"/>
          <w:sz w:val="24"/>
          <w:szCs w:val="24"/>
        </w:rPr>
        <w:t>Zgłaszanie interpelacji, wniosków i zapytań przez radnych (na piśmie) oraz odpowiedzi.</w:t>
      </w:r>
    </w:p>
    <w:p w14:paraId="1EEC5A2F" w14:textId="77777777" w:rsidR="00057ECA" w:rsidRPr="00057ECA" w:rsidRDefault="00057ECA" w:rsidP="00057ECA">
      <w:pPr>
        <w:numPr>
          <w:ilvl w:val="0"/>
          <w:numId w:val="42"/>
        </w:numPr>
        <w:suppressAutoHyphens/>
        <w:autoSpaceDN w:val="0"/>
        <w:spacing w:after="0" w:line="240" w:lineRule="auto"/>
        <w:jc w:val="both"/>
        <w:textAlignment w:val="baseline"/>
        <w:rPr>
          <w:rFonts w:ascii="Times New Roman" w:hAnsi="Times New Roman" w:cs="Times New Roman"/>
          <w:sz w:val="24"/>
          <w:szCs w:val="24"/>
        </w:rPr>
      </w:pPr>
      <w:r w:rsidRPr="00057ECA">
        <w:rPr>
          <w:rFonts w:ascii="Times New Roman" w:hAnsi="Times New Roman" w:cs="Times New Roman"/>
          <w:sz w:val="24"/>
          <w:szCs w:val="24"/>
        </w:rPr>
        <w:t>Wolne wnioski i odpowiedzi.</w:t>
      </w:r>
    </w:p>
    <w:p w14:paraId="6C4C8B5F" w14:textId="77777777" w:rsidR="00057ECA" w:rsidRPr="00057ECA" w:rsidRDefault="00057ECA" w:rsidP="00057ECA">
      <w:pPr>
        <w:numPr>
          <w:ilvl w:val="0"/>
          <w:numId w:val="42"/>
        </w:numPr>
        <w:suppressAutoHyphens/>
        <w:spacing w:after="0" w:line="240" w:lineRule="auto"/>
        <w:ind w:left="714" w:hanging="357"/>
        <w:jc w:val="both"/>
        <w:rPr>
          <w:rFonts w:ascii="Times New Roman" w:hAnsi="Times New Roman" w:cs="Times New Roman"/>
          <w:sz w:val="24"/>
          <w:szCs w:val="24"/>
        </w:rPr>
      </w:pPr>
      <w:r w:rsidRPr="00057ECA">
        <w:rPr>
          <w:rFonts w:ascii="Times New Roman" w:hAnsi="Times New Roman" w:cs="Times New Roman"/>
          <w:sz w:val="24"/>
          <w:szCs w:val="24"/>
        </w:rPr>
        <w:t>Zamknięcie obrad sesji.</w:t>
      </w:r>
      <w:bookmarkEnd w:id="0"/>
    </w:p>
    <w:p w14:paraId="0E324EE9" w14:textId="77777777" w:rsidR="007B2F31" w:rsidRPr="00584CAF" w:rsidRDefault="007B2F31" w:rsidP="00E550F1">
      <w:pPr>
        <w:spacing w:after="0" w:line="240" w:lineRule="auto"/>
        <w:jc w:val="both"/>
        <w:rPr>
          <w:rFonts w:ascii="Times New Roman" w:hAnsi="Times New Roman" w:cs="Times New Roman"/>
          <w:i/>
          <w:sz w:val="24"/>
          <w:szCs w:val="24"/>
        </w:rPr>
      </w:pPr>
    </w:p>
    <w:p w14:paraId="43190182" w14:textId="59A94D3A" w:rsidR="0085760F" w:rsidRPr="00584CAF" w:rsidRDefault="0085760F" w:rsidP="0085760F">
      <w:pPr>
        <w:spacing w:after="0" w:line="240" w:lineRule="auto"/>
        <w:jc w:val="both"/>
        <w:rPr>
          <w:rFonts w:ascii="Times New Roman" w:hAnsi="Times New Roman" w:cs="Times New Roman"/>
          <w:b/>
          <w:sz w:val="24"/>
          <w:szCs w:val="24"/>
        </w:rPr>
      </w:pPr>
      <w:r w:rsidRPr="00584CAF">
        <w:rPr>
          <w:rFonts w:ascii="Times New Roman" w:hAnsi="Times New Roman" w:cs="Times New Roman"/>
          <w:b/>
          <w:sz w:val="24"/>
          <w:szCs w:val="24"/>
        </w:rPr>
        <w:t>Ad pkt 1. Otwarcie obrad sesji.</w:t>
      </w:r>
    </w:p>
    <w:p w14:paraId="27880EE2" w14:textId="37C1AF59" w:rsidR="00162109" w:rsidRDefault="002167FD" w:rsidP="00E846F5">
      <w:pPr>
        <w:spacing w:after="0" w:line="240" w:lineRule="auto"/>
        <w:jc w:val="both"/>
        <w:rPr>
          <w:rFonts w:ascii="Times New Roman" w:hAnsi="Times New Roman" w:cs="Times New Roman"/>
          <w:sz w:val="24"/>
          <w:szCs w:val="24"/>
        </w:rPr>
      </w:pPr>
      <w:r w:rsidRPr="00584CAF">
        <w:rPr>
          <w:rFonts w:ascii="Times New Roman" w:hAnsi="Times New Roman" w:cs="Times New Roman"/>
          <w:sz w:val="24"/>
          <w:szCs w:val="24"/>
        </w:rPr>
        <w:tab/>
      </w:r>
      <w:r w:rsidR="00057ECA">
        <w:rPr>
          <w:rFonts w:ascii="Times New Roman" w:hAnsi="Times New Roman" w:cs="Times New Roman"/>
          <w:sz w:val="24"/>
          <w:szCs w:val="24"/>
        </w:rPr>
        <w:t>Przewodniczący Rady Arkadiusz Barański</w:t>
      </w:r>
      <w:r w:rsidR="002829DE" w:rsidRPr="00584CAF">
        <w:rPr>
          <w:rFonts w:ascii="Times New Roman" w:hAnsi="Times New Roman" w:cs="Times New Roman"/>
          <w:sz w:val="24"/>
          <w:szCs w:val="24"/>
        </w:rPr>
        <w:t xml:space="preserve"> </w:t>
      </w:r>
      <w:r w:rsidR="00A43FCF" w:rsidRPr="00584CAF">
        <w:rPr>
          <w:rFonts w:ascii="Times New Roman" w:hAnsi="Times New Roman" w:cs="Times New Roman"/>
          <w:sz w:val="24"/>
          <w:szCs w:val="24"/>
        </w:rPr>
        <w:t xml:space="preserve">otworzył obrady </w:t>
      </w:r>
      <w:r w:rsidRPr="00584CAF">
        <w:rPr>
          <w:rFonts w:ascii="Times New Roman" w:hAnsi="Times New Roman" w:cs="Times New Roman"/>
          <w:sz w:val="24"/>
          <w:szCs w:val="24"/>
        </w:rPr>
        <w:t>I</w:t>
      </w:r>
      <w:r w:rsidR="00057ECA">
        <w:rPr>
          <w:rFonts w:ascii="Times New Roman" w:hAnsi="Times New Roman" w:cs="Times New Roman"/>
          <w:sz w:val="24"/>
          <w:szCs w:val="24"/>
        </w:rPr>
        <w:t>I</w:t>
      </w:r>
      <w:r w:rsidR="002829DE" w:rsidRPr="00584CAF">
        <w:rPr>
          <w:rFonts w:ascii="Times New Roman" w:hAnsi="Times New Roman" w:cs="Times New Roman"/>
          <w:sz w:val="24"/>
          <w:szCs w:val="24"/>
        </w:rPr>
        <w:t xml:space="preserve"> </w:t>
      </w:r>
      <w:r w:rsidR="008D4666" w:rsidRPr="00584CAF">
        <w:rPr>
          <w:rFonts w:ascii="Times New Roman" w:hAnsi="Times New Roman" w:cs="Times New Roman"/>
          <w:sz w:val="24"/>
          <w:szCs w:val="24"/>
        </w:rPr>
        <w:t>s</w:t>
      </w:r>
      <w:r w:rsidR="00826DA0" w:rsidRPr="00584CAF">
        <w:rPr>
          <w:rFonts w:ascii="Times New Roman" w:hAnsi="Times New Roman" w:cs="Times New Roman"/>
          <w:sz w:val="24"/>
          <w:szCs w:val="24"/>
        </w:rPr>
        <w:t xml:space="preserve">esji Rady Miejskiej </w:t>
      </w:r>
      <w:r w:rsidR="00057ECA">
        <w:rPr>
          <w:rFonts w:ascii="Times New Roman" w:hAnsi="Times New Roman" w:cs="Times New Roman"/>
          <w:sz w:val="24"/>
          <w:szCs w:val="24"/>
        </w:rPr>
        <w:br/>
      </w:r>
      <w:r w:rsidR="00826DA0" w:rsidRPr="00584CAF">
        <w:rPr>
          <w:rFonts w:ascii="Times New Roman" w:hAnsi="Times New Roman" w:cs="Times New Roman"/>
          <w:sz w:val="24"/>
          <w:szCs w:val="24"/>
        </w:rPr>
        <w:t>w Płońsku</w:t>
      </w:r>
      <w:r w:rsidR="00057ECA">
        <w:rPr>
          <w:rFonts w:ascii="Times New Roman" w:hAnsi="Times New Roman" w:cs="Times New Roman"/>
          <w:sz w:val="24"/>
          <w:szCs w:val="24"/>
        </w:rPr>
        <w:t xml:space="preserve">, </w:t>
      </w:r>
      <w:r w:rsidR="00CA67B2" w:rsidRPr="00584CAF">
        <w:rPr>
          <w:rFonts w:ascii="Times New Roman" w:hAnsi="Times New Roman" w:cs="Times New Roman"/>
          <w:sz w:val="24"/>
          <w:szCs w:val="24"/>
        </w:rPr>
        <w:t>stwierdził kworum</w:t>
      </w:r>
      <w:r w:rsidR="00057ECA">
        <w:rPr>
          <w:rFonts w:ascii="Times New Roman" w:hAnsi="Times New Roman" w:cs="Times New Roman"/>
          <w:sz w:val="24"/>
          <w:szCs w:val="24"/>
        </w:rPr>
        <w:t xml:space="preserve"> i powitał osoby uczestniczące w sesji.</w:t>
      </w:r>
      <w:r w:rsidR="00826DA0" w:rsidRPr="00584CAF">
        <w:rPr>
          <w:rFonts w:ascii="Times New Roman" w:hAnsi="Times New Roman" w:cs="Times New Roman"/>
          <w:sz w:val="24"/>
          <w:szCs w:val="24"/>
        </w:rPr>
        <w:t xml:space="preserve"> </w:t>
      </w:r>
    </w:p>
    <w:p w14:paraId="4151AFC9" w14:textId="7EAC5A45" w:rsidR="00AC071A" w:rsidRDefault="00B0633B" w:rsidP="00E84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Radny Marcin Kośmider odczytał pismo w sprawie powołania klubu Radnych Rady Miejskiej w Płońsku Prawo i Sprawiedliwość. Przekazał pismo Przewodniczącemu Rady.</w:t>
      </w:r>
    </w:p>
    <w:p w14:paraId="5790BC23" w14:textId="77777777" w:rsidR="00993881" w:rsidRDefault="00993881" w:rsidP="00E846F5">
      <w:pPr>
        <w:spacing w:after="0" w:line="240" w:lineRule="auto"/>
        <w:jc w:val="both"/>
        <w:rPr>
          <w:rFonts w:ascii="Times New Roman" w:hAnsi="Times New Roman" w:cs="Times New Roman"/>
          <w:sz w:val="24"/>
          <w:szCs w:val="24"/>
        </w:rPr>
      </w:pPr>
    </w:p>
    <w:p w14:paraId="26147A07" w14:textId="159B6DB1"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2. Zgłaszanie wniosków do porządku obrad.</w:t>
      </w:r>
    </w:p>
    <w:p w14:paraId="418018A4" w14:textId="5725A292" w:rsidR="00993881" w:rsidRDefault="00993881" w:rsidP="0099388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b/>
        <w:t xml:space="preserve">Radny Marcin Kośmider w imieniu Klubu Radnych Prawa i Sprawiedliwości zgłosił wniosek formalny, </w:t>
      </w:r>
      <w:r w:rsidRPr="00993881">
        <w:rPr>
          <w:rFonts w:ascii="Times New Roman" w:hAnsi="Times New Roman" w:cs="Times New Roman"/>
          <w:sz w:val="24"/>
          <w:szCs w:val="24"/>
        </w:rPr>
        <w:t>aby zdjąć punkt 11 z porządku obrad sesji.</w:t>
      </w:r>
      <w:r>
        <w:rPr>
          <w:rFonts w:ascii="Times New Roman" w:hAnsi="Times New Roman" w:cs="Times New Roman"/>
          <w:sz w:val="24"/>
          <w:szCs w:val="24"/>
        </w:rPr>
        <w:t xml:space="preserve"> Uzasadnił wniosek Klubu.</w:t>
      </w:r>
    </w:p>
    <w:p w14:paraId="7A959494" w14:textId="56DE9C8F" w:rsidR="006F2840" w:rsidRDefault="006F2840" w:rsidP="0099388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Głos w sprawie wniosku Klubu Radnych Prawa i Sprawiedliwość zabrali: I Zastępca Burmistrza Teresa Kozera</w:t>
      </w:r>
      <w:r w:rsidR="007360DB">
        <w:rPr>
          <w:rFonts w:ascii="Times New Roman" w:hAnsi="Times New Roman" w:cs="Times New Roman"/>
          <w:sz w:val="24"/>
          <w:szCs w:val="24"/>
        </w:rPr>
        <w:t>, Przewodniczący Rady Arkadiusz Barański</w:t>
      </w:r>
      <w:r w:rsidR="001106C7">
        <w:rPr>
          <w:rFonts w:ascii="Times New Roman" w:hAnsi="Times New Roman" w:cs="Times New Roman"/>
          <w:sz w:val="24"/>
          <w:szCs w:val="24"/>
        </w:rPr>
        <w:t>.</w:t>
      </w:r>
    </w:p>
    <w:p w14:paraId="7F739A2C" w14:textId="6F4E5840" w:rsidR="001106C7" w:rsidRPr="00993881" w:rsidRDefault="001106C7" w:rsidP="0099388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wniosek formalny Klubu Radnych Prawo i Sprawiedliwość.</w:t>
      </w:r>
    </w:p>
    <w:p w14:paraId="337E71EC" w14:textId="2B5F96D4"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7267BB94"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C98F123"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1</w:t>
            </w:r>
          </w:p>
        </w:tc>
      </w:tr>
      <w:tr w:rsidR="00B0633B" w:rsidRPr="007375C8" w14:paraId="1E3EFB39"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094243D"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2005F01D"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3882FC" w14:textId="668E74D0" w:rsidR="00B0633B" w:rsidRPr="007375C8" w:rsidRDefault="00B0633B" w:rsidP="00AC1F34">
            <w:pPr>
              <w:kinsoku w:val="0"/>
              <w:overflowPunct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 xml:space="preserve">Ad pkt 2. Wniosek Klubu Radnych Prawa i Sprawiedliwości, aby zdjąć punkt 11 </w:t>
            </w:r>
            <w:r w:rsidR="00993881">
              <w:rPr>
                <w:rFonts w:ascii="Times New Roman" w:eastAsia="+mn-ea" w:hAnsi="Times New Roman"/>
                <w:b/>
                <w:bCs/>
                <w:color w:val="000000"/>
                <w:kern w:val="24"/>
                <w:sz w:val="24"/>
                <w:szCs w:val="24"/>
              </w:rPr>
              <w:br/>
            </w:r>
            <w:r w:rsidRPr="007375C8">
              <w:rPr>
                <w:rFonts w:ascii="Times New Roman" w:eastAsia="+mn-ea" w:hAnsi="Times New Roman"/>
                <w:b/>
                <w:bCs/>
                <w:color w:val="000000"/>
                <w:kern w:val="24"/>
                <w:sz w:val="24"/>
                <w:szCs w:val="24"/>
              </w:rPr>
              <w:t>z porządku obrad sesji.</w:t>
            </w:r>
          </w:p>
        </w:tc>
      </w:tr>
      <w:tr w:rsidR="00B0633B" w:rsidRPr="007375C8" w14:paraId="5FCE955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ED9580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1313206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6FA76C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343EB7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FAE262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Przeciw</w:t>
            </w:r>
          </w:p>
        </w:tc>
      </w:tr>
      <w:tr w:rsidR="00B0633B" w:rsidRPr="007375C8" w14:paraId="710EC2B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1AC0E4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0ADA7E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85CD57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E5023F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37FC95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B6AC72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C75360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77A68C8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C8BEDD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A67EDF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021677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2E862AF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F2F48B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4063E0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Wstrzymała się</w:t>
            </w:r>
          </w:p>
        </w:tc>
      </w:tr>
      <w:tr w:rsidR="00B0633B" w:rsidRPr="007375C8" w14:paraId="4D8F3C6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C2B4E5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468A50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338F1D3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B0E27B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9169CE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5828716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45FCCA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A39D83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662E86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293317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3DD932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19D4F50C"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7B79A75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515366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3E40F53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9C988D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393F59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1B75A1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D0B757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BA69BE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0DB3676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208CDA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6C70FB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3F84B13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691C40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111A784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Przeciw</w:t>
            </w:r>
          </w:p>
        </w:tc>
      </w:tr>
      <w:tr w:rsidR="00B0633B" w:rsidRPr="007375C8" w14:paraId="35BF680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08FE6D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B96DD96"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Przeciw</w:t>
            </w:r>
          </w:p>
        </w:tc>
      </w:tr>
      <w:tr w:rsidR="00B0633B" w:rsidRPr="007375C8" w14:paraId="15F1F619" w14:textId="77777777" w:rsidTr="00AC1F34">
        <w:tc>
          <w:tcPr>
            <w:tcW w:w="4491" w:type="dxa"/>
            <w:tcBorders>
              <w:top w:val="single" w:sz="4" w:space="0" w:color="auto"/>
              <w:left w:val="single" w:sz="4" w:space="0" w:color="auto"/>
              <w:bottom w:val="single" w:sz="4" w:space="0" w:color="auto"/>
              <w:right w:val="single" w:sz="4" w:space="0" w:color="auto"/>
            </w:tcBorders>
          </w:tcPr>
          <w:p w14:paraId="0B07D38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649BD5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Przeciw</w:t>
            </w:r>
          </w:p>
        </w:tc>
      </w:tr>
      <w:tr w:rsidR="00B0633B" w:rsidRPr="007375C8" w14:paraId="3DE5C7CD" w14:textId="77777777" w:rsidTr="00AC1F34">
        <w:tc>
          <w:tcPr>
            <w:tcW w:w="4491" w:type="dxa"/>
            <w:tcBorders>
              <w:top w:val="single" w:sz="4" w:space="0" w:color="auto"/>
              <w:left w:val="single" w:sz="4" w:space="0" w:color="auto"/>
              <w:bottom w:val="single" w:sz="4" w:space="0" w:color="auto"/>
              <w:right w:val="single" w:sz="4" w:space="0" w:color="auto"/>
            </w:tcBorders>
          </w:tcPr>
          <w:p w14:paraId="7E7ACCB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80D363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Wstrzymała się</w:t>
            </w:r>
          </w:p>
        </w:tc>
      </w:tr>
      <w:tr w:rsidR="00B0633B" w:rsidRPr="007375C8" w14:paraId="4D57095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32EEBE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vAlign w:val="bottom"/>
            <w:hideMark/>
          </w:tcPr>
          <w:p w14:paraId="2A1D9E84"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color w:val="000000"/>
                <w:sz w:val="24"/>
                <w:szCs w:val="24"/>
              </w:rPr>
              <w:t>5</w:t>
            </w:r>
          </w:p>
        </w:tc>
      </w:tr>
      <w:tr w:rsidR="00B0633B" w:rsidRPr="007375C8" w14:paraId="0C8A8ED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F0F25B4"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vAlign w:val="bottom"/>
            <w:hideMark/>
          </w:tcPr>
          <w:p w14:paraId="232639F7"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color w:val="000000"/>
                <w:sz w:val="24"/>
                <w:szCs w:val="24"/>
              </w:rPr>
              <w:t>11</w:t>
            </w:r>
          </w:p>
        </w:tc>
      </w:tr>
      <w:tr w:rsidR="00B0633B" w:rsidRPr="007375C8" w14:paraId="58D27E5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A96032E"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vAlign w:val="bottom"/>
            <w:hideMark/>
          </w:tcPr>
          <w:p w14:paraId="2804BCFA"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color w:val="000000"/>
                <w:sz w:val="24"/>
                <w:szCs w:val="24"/>
              </w:rPr>
              <w:t>3</w:t>
            </w:r>
          </w:p>
        </w:tc>
      </w:tr>
      <w:tr w:rsidR="00B0633B" w:rsidRPr="007375C8" w14:paraId="703E70C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E44A572"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4A8BCCD9"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Krupiński Grzegorz</w:t>
            </w:r>
          </w:p>
        </w:tc>
      </w:tr>
      <w:tr w:rsidR="00B0633B" w:rsidRPr="007375C8" w14:paraId="23CF703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6797B3B"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D794081"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p w14:paraId="4FAC65EF" w14:textId="77777777" w:rsidR="00B0633B" w:rsidRPr="007375C8" w:rsidRDefault="00B0633B" w:rsidP="00AC1F34">
            <w:pPr>
              <w:jc w:val="center"/>
              <w:rPr>
                <w:rFonts w:ascii="Times New Roman" w:hAnsi="Times New Roman"/>
                <w:color w:val="000000"/>
                <w:sz w:val="24"/>
                <w:szCs w:val="24"/>
              </w:rPr>
            </w:pPr>
          </w:p>
        </w:tc>
      </w:tr>
      <w:tr w:rsidR="00B0633B" w:rsidRPr="007375C8" w14:paraId="47835D64"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80FF6FE"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Rada Miejska w Płońsku odrzuciła wniosek o zdjęcie punktu z porządku obrad sesji.</w:t>
            </w:r>
          </w:p>
        </w:tc>
      </w:tr>
    </w:tbl>
    <w:p w14:paraId="1917AF5C"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06693D0F" w14:textId="13E90FBC" w:rsidR="007E5179" w:rsidRPr="007E5179" w:rsidRDefault="007E5179"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7E5179">
        <w:rPr>
          <w:rFonts w:ascii="Times New Roman" w:hAnsi="Times New Roman" w:cs="Times New Roman"/>
          <w:sz w:val="24"/>
          <w:szCs w:val="24"/>
        </w:rPr>
        <w:t xml:space="preserve">Radna Ewa Sokólska zabrała głos w sprawie jej wykluczenia z Klubu Radnych </w:t>
      </w:r>
      <w:r>
        <w:rPr>
          <w:rFonts w:ascii="Times New Roman" w:hAnsi="Times New Roman" w:cs="Times New Roman"/>
          <w:sz w:val="24"/>
          <w:szCs w:val="24"/>
        </w:rPr>
        <w:br/>
      </w:r>
      <w:r w:rsidRPr="007E5179">
        <w:rPr>
          <w:rFonts w:ascii="Times New Roman" w:hAnsi="Times New Roman" w:cs="Times New Roman"/>
          <w:sz w:val="24"/>
          <w:szCs w:val="24"/>
        </w:rPr>
        <w:t>Prawo i Sprawiedliwość.</w:t>
      </w:r>
    </w:p>
    <w:p w14:paraId="652B8528" w14:textId="77777777" w:rsidR="007E5179" w:rsidRPr="007B5AD3" w:rsidRDefault="007E5179" w:rsidP="00057ECA">
      <w:pPr>
        <w:suppressAutoHyphens/>
        <w:autoSpaceDN w:val="0"/>
        <w:spacing w:after="0" w:line="240" w:lineRule="auto"/>
        <w:jc w:val="both"/>
        <w:textAlignment w:val="baseline"/>
        <w:rPr>
          <w:rFonts w:ascii="Times New Roman" w:hAnsi="Times New Roman" w:cs="Times New Roman"/>
          <w:b/>
          <w:bCs/>
          <w:sz w:val="24"/>
          <w:szCs w:val="24"/>
        </w:rPr>
      </w:pPr>
    </w:p>
    <w:p w14:paraId="7A9A292B" w14:textId="6CED2DC5"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3. Wystąpienie Archeologa Marka Gierlacha.</w:t>
      </w:r>
    </w:p>
    <w:p w14:paraId="24075076" w14:textId="14DED6BB" w:rsidR="007B5AD3" w:rsidRPr="00E46D04" w:rsidRDefault="00E46D04"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Archeolog Marek Gierlach przedstawił wyniki prac archeologicznych w płońskim rynku. Udzielił odpowiedzi na pytania radnych.</w:t>
      </w:r>
    </w:p>
    <w:p w14:paraId="0BC85D6D" w14:textId="77777777" w:rsidR="007B5AD3" w:rsidRP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072A5388" w14:textId="2F5A6316"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4. Wystąpienie zaproszonych gości.</w:t>
      </w:r>
    </w:p>
    <w:p w14:paraId="51C9CD25" w14:textId="2EABB0BB" w:rsidR="007B5AD3" w:rsidRPr="002B5254" w:rsidRDefault="002B5254"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Nikt z zaproszonych gości nie wyraził chęci zabrania głosu.</w:t>
      </w:r>
    </w:p>
    <w:p w14:paraId="7DD33416" w14:textId="0BAB08C7"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lastRenderedPageBreak/>
        <w:t>Ad pkt 5. Zatwierdzenie protokołu z CXIII sesji Rady Miejskiej w Płońsku VIII kadencji oraz protokołu z I sesji Rady Miejskiej w Płońsku IX kadencji.</w:t>
      </w:r>
    </w:p>
    <w:p w14:paraId="3476EE93" w14:textId="7C8BF601" w:rsidR="007B5AD3" w:rsidRPr="002B5254" w:rsidRDefault="002B5254"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Wiceprzewodniczący Rady Patryk Kowalski odczytał </w:t>
      </w:r>
      <w:r w:rsidRPr="008E064A">
        <w:rPr>
          <w:rFonts w:ascii="Times New Roman" w:hAnsi="Times New Roman" w:cs="Times New Roman"/>
          <w:bCs/>
          <w:sz w:val="24"/>
          <w:szCs w:val="24"/>
        </w:rPr>
        <w:t>§</w:t>
      </w:r>
      <w:r>
        <w:rPr>
          <w:rFonts w:ascii="Times New Roman" w:hAnsi="Times New Roman" w:cs="Times New Roman"/>
          <w:bCs/>
          <w:sz w:val="24"/>
          <w:szCs w:val="24"/>
        </w:rPr>
        <w:t xml:space="preserve"> 18 ust.</w:t>
      </w:r>
      <w:r w:rsidR="00C45003">
        <w:rPr>
          <w:rFonts w:ascii="Times New Roman" w:hAnsi="Times New Roman" w:cs="Times New Roman"/>
          <w:bCs/>
          <w:sz w:val="24"/>
          <w:szCs w:val="24"/>
        </w:rPr>
        <w:t xml:space="preserve"> </w:t>
      </w:r>
      <w:r>
        <w:rPr>
          <w:rFonts w:ascii="Times New Roman" w:hAnsi="Times New Roman" w:cs="Times New Roman"/>
          <w:bCs/>
          <w:sz w:val="24"/>
          <w:szCs w:val="24"/>
        </w:rPr>
        <w:t>2 Statutu Gminy Miasto Płońsk</w:t>
      </w:r>
      <w:r w:rsidR="00C45003">
        <w:rPr>
          <w:rFonts w:ascii="Times New Roman" w:hAnsi="Times New Roman" w:cs="Times New Roman"/>
          <w:bCs/>
          <w:sz w:val="24"/>
          <w:szCs w:val="24"/>
        </w:rPr>
        <w:t>.</w:t>
      </w:r>
    </w:p>
    <w:p w14:paraId="3C821724" w14:textId="38D0CC27" w:rsidR="002B5254" w:rsidRDefault="00C45003" w:rsidP="00C45003">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Przewodniczący Rady Arkadiusz Barański poddał pod głosowanie </w:t>
      </w:r>
      <w:r w:rsidR="00DE002C">
        <w:rPr>
          <w:rFonts w:ascii="Times New Roman" w:hAnsi="Times New Roman" w:cs="Times New Roman"/>
          <w:sz w:val="24"/>
          <w:szCs w:val="24"/>
        </w:rPr>
        <w:t>zatwierdzenie protokołu.</w:t>
      </w:r>
    </w:p>
    <w:p w14:paraId="5C239E0B" w14:textId="77777777" w:rsidR="002B5254" w:rsidRDefault="002B5254"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3694479A"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44BAF64"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2</w:t>
            </w:r>
          </w:p>
        </w:tc>
      </w:tr>
      <w:tr w:rsidR="00B0633B" w:rsidRPr="007375C8" w14:paraId="14DB8F9F"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8BA23A"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0F38725E"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462186AD" w14:textId="77777777" w:rsidR="00B0633B" w:rsidRPr="007375C8" w:rsidRDefault="00B0633B" w:rsidP="00AC1F34">
            <w:pPr>
              <w:kinsoku w:val="0"/>
              <w:overflowPunct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5. Zatwierdzenie protokołu z CXIII sesji Rady Miejskiej w Płońsku VIII kadencji.</w:t>
            </w:r>
          </w:p>
        </w:tc>
      </w:tr>
      <w:tr w:rsidR="00B0633B" w:rsidRPr="007375C8" w14:paraId="44434CC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388399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1C17487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7F1228A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4E44DF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58F21D8"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1ECEBD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6AE1F3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0F0D37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 się</w:t>
            </w:r>
          </w:p>
        </w:tc>
      </w:tr>
      <w:tr w:rsidR="00B0633B" w:rsidRPr="007375C8" w14:paraId="4F2FD16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91FB99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11FE20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74DCE34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882587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3B883EC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A1BF0B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9091C1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D86DEB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5CE99D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CEDB60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66E055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Wstrzymała się</w:t>
            </w:r>
          </w:p>
        </w:tc>
      </w:tr>
      <w:tr w:rsidR="00B0633B" w:rsidRPr="007375C8" w14:paraId="21BD14F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1EFB2E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3AF28C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13300E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DDB29E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BE3E77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C12EF7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CB6FE8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350567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20BA582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D7ABF2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9049AF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DBD7B19"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27D519F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5515F3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E3D471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9282C9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542C99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7115558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FDCA93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F53E8C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C4B32E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A7E3FC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862AB1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F054FF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BEBB62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CB8F7C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5A2E7BD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9D8F6E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3846BF6"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3F304B43" w14:textId="77777777" w:rsidTr="00AC1F34">
        <w:tc>
          <w:tcPr>
            <w:tcW w:w="4491" w:type="dxa"/>
            <w:tcBorders>
              <w:top w:val="single" w:sz="4" w:space="0" w:color="auto"/>
              <w:left w:val="single" w:sz="4" w:space="0" w:color="auto"/>
              <w:bottom w:val="single" w:sz="4" w:space="0" w:color="auto"/>
              <w:right w:val="single" w:sz="4" w:space="0" w:color="auto"/>
            </w:tcBorders>
          </w:tcPr>
          <w:p w14:paraId="44516E7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30703F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Wstrzymała się</w:t>
            </w:r>
          </w:p>
        </w:tc>
      </w:tr>
      <w:tr w:rsidR="00B0633B" w:rsidRPr="007375C8" w14:paraId="60DE055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AC42115"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1360803"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10</w:t>
            </w:r>
          </w:p>
        </w:tc>
      </w:tr>
      <w:tr w:rsidR="00B0633B" w:rsidRPr="007375C8" w14:paraId="6DBD437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0801241"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C49292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07B4F16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0D30FB2"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C0DC7C1"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8</w:t>
            </w:r>
          </w:p>
        </w:tc>
      </w:tr>
      <w:tr w:rsidR="00B0633B" w:rsidRPr="007375C8" w14:paraId="56F7238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39E08C2"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0C2DC7C" w14:textId="77777777" w:rsidR="00B0633B"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Zienkiewicz Henryk</w:t>
            </w:r>
          </w:p>
          <w:p w14:paraId="6E914B00"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Krupiński Grzegorz</w:t>
            </w:r>
          </w:p>
        </w:tc>
      </w:tr>
      <w:tr w:rsidR="00B0633B" w:rsidRPr="007375C8" w14:paraId="73DF056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21BCF6F"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FF1AEC9"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p w14:paraId="55CB5093" w14:textId="77777777" w:rsidR="00B0633B" w:rsidRPr="007375C8" w:rsidRDefault="00B0633B" w:rsidP="00AC1F34">
            <w:pPr>
              <w:jc w:val="center"/>
              <w:rPr>
                <w:rFonts w:ascii="Times New Roman" w:hAnsi="Times New Roman"/>
                <w:color w:val="000000"/>
                <w:sz w:val="24"/>
                <w:szCs w:val="24"/>
              </w:rPr>
            </w:pPr>
          </w:p>
        </w:tc>
      </w:tr>
      <w:tr w:rsidR="00B0633B" w:rsidRPr="007375C8" w14:paraId="7B3A0137"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DDEE668"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zatwierdziła protokół z </w:t>
            </w:r>
            <w:r w:rsidRPr="007375C8">
              <w:rPr>
                <w:rFonts w:ascii="Times New Roman" w:eastAsia="+mn-ea" w:hAnsi="Times New Roman"/>
                <w:color w:val="000000"/>
                <w:kern w:val="24"/>
                <w:sz w:val="24"/>
                <w:szCs w:val="24"/>
              </w:rPr>
              <w:t>CXIII sesji Rady Miejskiej w Płońsku.</w:t>
            </w:r>
          </w:p>
        </w:tc>
      </w:tr>
    </w:tbl>
    <w:p w14:paraId="36136DA0"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3AE1C4CA" w14:textId="77777777" w:rsidR="001B06BB" w:rsidRDefault="001B06BB" w:rsidP="001B06BB">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zatwierdzenie protokołu.</w:t>
      </w:r>
    </w:p>
    <w:p w14:paraId="3F9E66FD" w14:textId="77777777" w:rsidR="001B06BB" w:rsidRDefault="001B06BB"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3BF62D17"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5CAB107"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3</w:t>
            </w:r>
          </w:p>
        </w:tc>
      </w:tr>
      <w:tr w:rsidR="00B0633B" w:rsidRPr="007375C8" w14:paraId="3F158001"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E2C9322"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Stan osobowy –  2</w:t>
            </w:r>
            <w:r>
              <w:rPr>
                <w:rFonts w:ascii="Times New Roman" w:hAnsi="Times New Roman"/>
                <w:b/>
                <w:color w:val="000000"/>
                <w:sz w:val="24"/>
                <w:szCs w:val="24"/>
              </w:rPr>
              <w:t>0</w:t>
            </w:r>
            <w:r w:rsidRPr="007375C8">
              <w:rPr>
                <w:rFonts w:ascii="Times New Roman" w:hAnsi="Times New Roman"/>
                <w:b/>
                <w:color w:val="000000"/>
                <w:sz w:val="24"/>
                <w:szCs w:val="24"/>
              </w:rPr>
              <w:t xml:space="preserve"> radnych</w:t>
            </w:r>
          </w:p>
        </w:tc>
      </w:tr>
      <w:tr w:rsidR="00B0633B" w:rsidRPr="007375C8" w14:paraId="437CE495"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6DC7B8F" w14:textId="77777777" w:rsidR="00B0633B" w:rsidRPr="007375C8" w:rsidRDefault="00B0633B" w:rsidP="00AC1F34">
            <w:pPr>
              <w:kinsoku w:val="0"/>
              <w:overflowPunct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5. Zatwierdzenie protokołu z I sesji Rady Miejskiej w Płońsku IX kadencji.</w:t>
            </w:r>
          </w:p>
        </w:tc>
      </w:tr>
      <w:tr w:rsidR="00B0633B" w:rsidRPr="007375C8" w14:paraId="0779BC4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959F47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B04F00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1411465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438A10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B86239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2DE25AB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5C3EDF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788BFFD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 się</w:t>
            </w:r>
          </w:p>
        </w:tc>
      </w:tr>
      <w:tr w:rsidR="00B0633B" w:rsidRPr="007375C8" w14:paraId="3FCB0A1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FBF955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lastRenderedPageBreak/>
              <w:t xml:space="preserve">Czerniawski Grzegorz </w:t>
            </w:r>
          </w:p>
        </w:tc>
        <w:tc>
          <w:tcPr>
            <w:tcW w:w="4458" w:type="dxa"/>
            <w:tcBorders>
              <w:top w:val="nil"/>
              <w:left w:val="single" w:sz="4" w:space="0" w:color="auto"/>
              <w:bottom w:val="single" w:sz="4" w:space="0" w:color="auto"/>
              <w:right w:val="single" w:sz="4" w:space="0" w:color="auto"/>
            </w:tcBorders>
            <w:hideMark/>
          </w:tcPr>
          <w:p w14:paraId="53D2246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E83DCE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B4ECE3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49495D0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0511E87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3BE0BD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CDA12D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92C365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B0F408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32BFA4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Wstrzymała się</w:t>
            </w:r>
          </w:p>
        </w:tc>
      </w:tr>
      <w:tr w:rsidR="00B0633B" w:rsidRPr="007375C8" w14:paraId="37BC40A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02DF10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D83E38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E1FFB7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C09309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179AF11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5DECB63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BFDC9B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231072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62B34E9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D18363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4E5106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50D5A42"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13DB6E9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42D9DD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5CD68DA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C4C7A4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CFCE47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B378C6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E058F1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64E76F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9EC1A9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D11D94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00C969C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C0BB43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1C3D84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514D42E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C715FD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80C8F5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4E4111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26D0F9B2" w14:textId="77777777" w:rsidTr="00AC1F34">
        <w:tc>
          <w:tcPr>
            <w:tcW w:w="4491" w:type="dxa"/>
            <w:tcBorders>
              <w:top w:val="single" w:sz="4" w:space="0" w:color="auto"/>
              <w:left w:val="single" w:sz="4" w:space="0" w:color="auto"/>
              <w:bottom w:val="single" w:sz="4" w:space="0" w:color="auto"/>
              <w:right w:val="single" w:sz="4" w:space="0" w:color="auto"/>
            </w:tcBorders>
          </w:tcPr>
          <w:p w14:paraId="4475F6C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C88CA9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5C4CAD54" w14:textId="77777777" w:rsidTr="00AC1F34">
        <w:tc>
          <w:tcPr>
            <w:tcW w:w="4491" w:type="dxa"/>
            <w:tcBorders>
              <w:top w:val="single" w:sz="4" w:space="0" w:color="auto"/>
              <w:left w:val="single" w:sz="4" w:space="0" w:color="auto"/>
              <w:bottom w:val="single" w:sz="4" w:space="0" w:color="auto"/>
              <w:right w:val="single" w:sz="4" w:space="0" w:color="auto"/>
            </w:tcBorders>
          </w:tcPr>
          <w:p w14:paraId="3A07D87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A07120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B2E3737" w14:textId="77777777" w:rsidTr="00AC1F34">
        <w:tc>
          <w:tcPr>
            <w:tcW w:w="4491" w:type="dxa"/>
            <w:tcBorders>
              <w:top w:val="single" w:sz="4" w:space="0" w:color="auto"/>
              <w:left w:val="single" w:sz="4" w:space="0" w:color="auto"/>
              <w:bottom w:val="single" w:sz="4" w:space="0" w:color="auto"/>
              <w:right w:val="single" w:sz="4" w:space="0" w:color="auto"/>
            </w:tcBorders>
          </w:tcPr>
          <w:p w14:paraId="04A24E3B"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19FD15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Wstrzymała się</w:t>
            </w:r>
          </w:p>
        </w:tc>
      </w:tr>
      <w:tr w:rsidR="00B0633B" w:rsidRPr="007375C8" w14:paraId="2E49AF2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7091F8F"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40C7DFA"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13</w:t>
            </w:r>
          </w:p>
        </w:tc>
      </w:tr>
      <w:tr w:rsidR="00B0633B" w:rsidRPr="007375C8" w14:paraId="7B39078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BD1EC2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F5E2EE0"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695643F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5E21903"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DE65BA2"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7</w:t>
            </w:r>
          </w:p>
        </w:tc>
      </w:tr>
      <w:tr w:rsidR="00B0633B" w:rsidRPr="007375C8" w14:paraId="52CA590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D7B67ED"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24EC437"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0830544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7C57246"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CBDCB63"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tc>
      </w:tr>
      <w:tr w:rsidR="00B0633B" w:rsidRPr="007375C8" w14:paraId="39FD3552"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11E144A"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Rada Miejska w Płońsku zatwierdziła protokół z I sesji Rady Miejskiej w Płońsku.</w:t>
            </w:r>
          </w:p>
        </w:tc>
      </w:tr>
    </w:tbl>
    <w:p w14:paraId="1ABBE847" w14:textId="77777777" w:rsidR="00B0633B" w:rsidRDefault="00B0633B" w:rsidP="00057ECA">
      <w:pPr>
        <w:suppressAutoHyphens/>
        <w:autoSpaceDN w:val="0"/>
        <w:spacing w:after="0" w:line="240" w:lineRule="auto"/>
        <w:jc w:val="both"/>
        <w:textAlignment w:val="baseline"/>
        <w:rPr>
          <w:rFonts w:ascii="Times New Roman" w:hAnsi="Times New Roman" w:cs="Times New Roman"/>
          <w:b/>
          <w:bCs/>
          <w:sz w:val="24"/>
          <w:szCs w:val="24"/>
        </w:rPr>
      </w:pPr>
    </w:p>
    <w:p w14:paraId="2A822C3A" w14:textId="01104C83"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6. Podjęcie uchwały w sprawie zmiany Wieloletniej Prognozy Finansowej Miasta Płońsk.</w:t>
      </w:r>
    </w:p>
    <w:p w14:paraId="44C0987B" w14:textId="69EE4825" w:rsidR="007B5AD3" w:rsidRDefault="002D5AA5"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Skarbnik Miasta Anna Bugajewska zgłosiła autopoprawki Burmistrza Miasta do projektu uchwały.</w:t>
      </w:r>
    </w:p>
    <w:p w14:paraId="7FF19130" w14:textId="085B293C" w:rsidR="002D5AA5" w:rsidRDefault="002D5AA5"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Wiceprzewodnicząca Rady Monika Zimnawoda odczytała wnioski z posiedzeń stałych Komisji Rady</w:t>
      </w:r>
      <w:r w:rsidR="00B551AE">
        <w:rPr>
          <w:rFonts w:ascii="Times New Roman" w:hAnsi="Times New Roman" w:cs="Times New Roman"/>
          <w:sz w:val="24"/>
          <w:szCs w:val="24"/>
        </w:rPr>
        <w:t xml:space="preserve"> do punktów 6 i 7 porządku obrad.</w:t>
      </w:r>
    </w:p>
    <w:p w14:paraId="40979130" w14:textId="27ADD3E1" w:rsidR="00252E2F" w:rsidRDefault="00252E2F"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projekt uchwały.</w:t>
      </w:r>
    </w:p>
    <w:p w14:paraId="3C23A501" w14:textId="77777777" w:rsidR="002D5AA5" w:rsidRPr="002D5AA5" w:rsidRDefault="002D5AA5" w:rsidP="00057ECA">
      <w:pPr>
        <w:suppressAutoHyphens/>
        <w:autoSpaceDN w:val="0"/>
        <w:spacing w:after="0" w:line="240" w:lineRule="auto"/>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6F078B7E"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5AED3FF"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4</w:t>
            </w:r>
          </w:p>
        </w:tc>
      </w:tr>
      <w:tr w:rsidR="00B0633B" w:rsidRPr="007375C8" w14:paraId="1FE9DFEC"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F7F40E9"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Stan osobowy –  2</w:t>
            </w:r>
            <w:r>
              <w:rPr>
                <w:rFonts w:ascii="Times New Roman" w:hAnsi="Times New Roman"/>
                <w:b/>
                <w:color w:val="000000"/>
                <w:sz w:val="24"/>
                <w:szCs w:val="24"/>
              </w:rPr>
              <w:t>0</w:t>
            </w:r>
            <w:r w:rsidRPr="007375C8">
              <w:rPr>
                <w:rFonts w:ascii="Times New Roman" w:hAnsi="Times New Roman"/>
                <w:b/>
                <w:color w:val="000000"/>
                <w:sz w:val="24"/>
                <w:szCs w:val="24"/>
              </w:rPr>
              <w:t xml:space="preserve"> radnych</w:t>
            </w:r>
          </w:p>
        </w:tc>
      </w:tr>
      <w:tr w:rsidR="00B0633B" w:rsidRPr="007375C8" w14:paraId="382BC397"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A4019D4" w14:textId="77777777" w:rsidR="00B0633B" w:rsidRPr="007375C8" w:rsidRDefault="00B0633B" w:rsidP="00AC1F34">
            <w:pPr>
              <w:suppressAutoHyphens/>
              <w:autoSpaceDN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6. Podjęcie uchwały w sprawie zmiany Wieloletniej Prognozy Finansowej Miasta Płońsk.</w:t>
            </w:r>
          </w:p>
        </w:tc>
      </w:tr>
      <w:tr w:rsidR="00B0633B" w:rsidRPr="007375C8" w14:paraId="49A5A17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1FB4F1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21154FD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5477259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23003FB"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715A56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3024770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9E96B5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AC7DAE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 się</w:t>
            </w:r>
          </w:p>
        </w:tc>
      </w:tr>
      <w:tr w:rsidR="00B0633B" w:rsidRPr="007375C8" w14:paraId="78047E4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1F61A9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967A3D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2BD0404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F6CD26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CD112E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1642764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F3EBB8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54AD452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F39CB0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EC079D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090E936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Wstrzymała się</w:t>
            </w:r>
          </w:p>
        </w:tc>
      </w:tr>
      <w:tr w:rsidR="00B0633B" w:rsidRPr="007375C8" w14:paraId="2BD3154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72DD77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4B055A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42B3FB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BE4196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8AEC79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1E30FD8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A38769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lastRenderedPageBreak/>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3299B2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D45E27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87B1B4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5D1661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7DD6A8E"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0D0D908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C6D4AD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96D004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44DAFD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236088C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0A5AF7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5B1966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38E33CF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2830E23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F49076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FADC37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95D436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663D32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EA7E08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Wstrzymała się</w:t>
            </w:r>
          </w:p>
        </w:tc>
      </w:tr>
      <w:tr w:rsidR="00B0633B" w:rsidRPr="007375C8" w14:paraId="541EB81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9F0A93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0980C5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D3BEF47" w14:textId="77777777" w:rsidTr="00AC1F34">
        <w:tc>
          <w:tcPr>
            <w:tcW w:w="4491" w:type="dxa"/>
            <w:tcBorders>
              <w:top w:val="single" w:sz="4" w:space="0" w:color="auto"/>
              <w:left w:val="single" w:sz="4" w:space="0" w:color="auto"/>
              <w:bottom w:val="single" w:sz="4" w:space="0" w:color="auto"/>
              <w:right w:val="single" w:sz="4" w:space="0" w:color="auto"/>
            </w:tcBorders>
          </w:tcPr>
          <w:p w14:paraId="3988B9D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4D4F7B5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55113300" w14:textId="77777777" w:rsidTr="00AC1F34">
        <w:tc>
          <w:tcPr>
            <w:tcW w:w="4491" w:type="dxa"/>
            <w:tcBorders>
              <w:top w:val="single" w:sz="4" w:space="0" w:color="auto"/>
              <w:left w:val="single" w:sz="4" w:space="0" w:color="auto"/>
              <w:bottom w:val="single" w:sz="4" w:space="0" w:color="auto"/>
              <w:right w:val="single" w:sz="4" w:space="0" w:color="auto"/>
            </w:tcBorders>
          </w:tcPr>
          <w:p w14:paraId="7F5770D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89130F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6361C5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FDE5FB8"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10ACBB7"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10</w:t>
            </w:r>
          </w:p>
        </w:tc>
      </w:tr>
      <w:tr w:rsidR="00B0633B" w:rsidRPr="007375C8" w14:paraId="0880745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4E964C3"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8CB40C4"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5789740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2FB54D1"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EF1A666"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9</w:t>
            </w:r>
          </w:p>
        </w:tc>
      </w:tr>
      <w:tr w:rsidR="00B0633B" w:rsidRPr="007375C8" w14:paraId="3F53809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F358D6E"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47FA115"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Zimnawoda Monika</w:t>
            </w:r>
          </w:p>
        </w:tc>
      </w:tr>
      <w:tr w:rsidR="00B0633B" w:rsidRPr="007375C8" w14:paraId="3859A51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178F228"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7EE9F15"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tc>
      </w:tr>
      <w:tr w:rsidR="00B0633B" w:rsidRPr="007375C8" w14:paraId="6E4FEC10"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21F8576" w14:textId="77777777" w:rsidR="00B0633B" w:rsidRPr="007375C8" w:rsidRDefault="00B0633B" w:rsidP="00AC1F34">
            <w:pPr>
              <w:suppressAutoHyphens/>
              <w:contextualSpacing/>
              <w:jc w:val="both"/>
              <w:rPr>
                <w:rFonts w:ascii="Times New Roman" w:hAnsi="Times New Roman"/>
                <w:sz w:val="24"/>
                <w:szCs w:val="24"/>
              </w:rPr>
            </w:pPr>
            <w:r w:rsidRPr="007375C8">
              <w:rPr>
                <w:rFonts w:ascii="Times New Roman" w:hAnsi="Times New Roman"/>
                <w:sz w:val="24"/>
                <w:szCs w:val="24"/>
              </w:rPr>
              <w:t xml:space="preserve">Rada Miejska w Płońsku podjęła uchwałę nr </w:t>
            </w:r>
            <w:r w:rsidRPr="007375C8">
              <w:rPr>
                <w:rFonts w:ascii="Times New Roman" w:hAnsi="Times New Roman"/>
                <w:b/>
                <w:bCs/>
                <w:sz w:val="24"/>
                <w:szCs w:val="24"/>
              </w:rPr>
              <w:t>II/15/2024</w:t>
            </w:r>
            <w:r w:rsidRPr="007375C8">
              <w:rPr>
                <w:rFonts w:ascii="Times New Roman" w:hAnsi="Times New Roman"/>
                <w:sz w:val="24"/>
                <w:szCs w:val="24"/>
              </w:rPr>
              <w:t xml:space="preserve"> w sprawie zmiany Wieloletniej Prognozy Finansowej Miasta Płońsk.</w:t>
            </w:r>
          </w:p>
        </w:tc>
      </w:tr>
    </w:tbl>
    <w:p w14:paraId="2C7273CE"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5EE766D7" w14:textId="595A1DD7"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7. Podjęcie uchwały w sprawie zmiany uchwały budżetowej Miasta Płońsk na 2024 rok.</w:t>
      </w:r>
    </w:p>
    <w:p w14:paraId="0BD61A5B" w14:textId="7862C40C"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Głos w dyskusji zabrali: Radny Marcin Kośmider, Sekretarz Miasta Andrzej Bogucki.</w:t>
      </w:r>
    </w:p>
    <w:p w14:paraId="6C4C57AB" w14:textId="455C953D" w:rsidR="00252E2F" w:rsidRDefault="00252E2F" w:rsidP="00252E2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projekt uchwały.</w:t>
      </w:r>
    </w:p>
    <w:p w14:paraId="046C2ACB"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5C60DF95"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62A35DB"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5</w:t>
            </w:r>
          </w:p>
        </w:tc>
      </w:tr>
      <w:tr w:rsidR="00B0633B" w:rsidRPr="007375C8" w14:paraId="2186BBA9"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B6E4CD8"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6CE27BDF"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8D9F6EB" w14:textId="77777777" w:rsidR="00B0633B" w:rsidRPr="007375C8" w:rsidRDefault="00B0633B" w:rsidP="00AC1F34">
            <w:pPr>
              <w:kinsoku w:val="0"/>
              <w:overflowPunct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7. Podjęcie uchwały w sprawie zmiany uchwały budżetowej Miasta Płońsk na 2024 rok.</w:t>
            </w:r>
          </w:p>
        </w:tc>
      </w:tr>
      <w:tr w:rsidR="00B0633B" w:rsidRPr="007375C8" w14:paraId="3C6169C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7B7066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37EA3D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5EAD75F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0246B0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02B0D6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0F0E3D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F94701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C9DE898"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 się</w:t>
            </w:r>
          </w:p>
        </w:tc>
      </w:tr>
      <w:tr w:rsidR="00B0633B" w:rsidRPr="007375C8" w14:paraId="457492B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4607F2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04FBA84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71D46FE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42CB91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2C6707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55F1DF8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DD5A40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0802292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91402E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B197C3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BBEFD9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D9CFCF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FC0C28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0F3374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5E716CD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AA10C2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2F5B58F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76E00D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069AE9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15C27C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13DFFB5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222F6E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266914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548F0D1"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12BA8C2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99E9F1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D5F309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A4B711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B3F7B0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99455C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7D8703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555D9E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2DB5F8D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AAC2A7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9E6938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66C445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917E0F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41E388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Wstrzymała się</w:t>
            </w:r>
          </w:p>
        </w:tc>
      </w:tr>
      <w:tr w:rsidR="00B0633B" w:rsidRPr="007375C8" w14:paraId="76F7B2E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287F7D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53B820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8959524" w14:textId="77777777" w:rsidTr="00AC1F34">
        <w:tc>
          <w:tcPr>
            <w:tcW w:w="4491" w:type="dxa"/>
            <w:tcBorders>
              <w:top w:val="single" w:sz="4" w:space="0" w:color="auto"/>
              <w:left w:val="single" w:sz="4" w:space="0" w:color="auto"/>
              <w:bottom w:val="single" w:sz="4" w:space="0" w:color="auto"/>
              <w:right w:val="single" w:sz="4" w:space="0" w:color="auto"/>
            </w:tcBorders>
          </w:tcPr>
          <w:p w14:paraId="17977E3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29D201A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687EE764" w14:textId="77777777" w:rsidTr="00AC1F34">
        <w:tc>
          <w:tcPr>
            <w:tcW w:w="4491" w:type="dxa"/>
            <w:tcBorders>
              <w:top w:val="single" w:sz="4" w:space="0" w:color="auto"/>
              <w:left w:val="single" w:sz="4" w:space="0" w:color="auto"/>
              <w:bottom w:val="single" w:sz="4" w:space="0" w:color="auto"/>
              <w:right w:val="single" w:sz="4" w:space="0" w:color="auto"/>
            </w:tcBorders>
          </w:tcPr>
          <w:p w14:paraId="1D87787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lastRenderedPageBreak/>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712661B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210DBA07" w14:textId="77777777" w:rsidTr="00AC1F34">
        <w:tc>
          <w:tcPr>
            <w:tcW w:w="4491" w:type="dxa"/>
            <w:tcBorders>
              <w:top w:val="single" w:sz="4" w:space="0" w:color="auto"/>
              <w:left w:val="single" w:sz="4" w:space="0" w:color="auto"/>
              <w:bottom w:val="single" w:sz="4" w:space="0" w:color="auto"/>
              <w:right w:val="single" w:sz="4" w:space="0" w:color="auto"/>
            </w:tcBorders>
          </w:tcPr>
          <w:p w14:paraId="677FDFB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FB72B88"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9B1FFA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6A66C2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9908E5A"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sz w:val="24"/>
                <w:szCs w:val="24"/>
              </w:rPr>
              <w:t>13</w:t>
            </w:r>
          </w:p>
        </w:tc>
      </w:tr>
      <w:tr w:rsidR="00B0633B" w:rsidRPr="007375C8" w14:paraId="0160C5F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CA91476"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D82E38F"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sz w:val="24"/>
                <w:szCs w:val="24"/>
              </w:rPr>
              <w:t>0</w:t>
            </w:r>
          </w:p>
        </w:tc>
      </w:tr>
      <w:tr w:rsidR="00B0633B" w:rsidRPr="007375C8" w14:paraId="673AE49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89810A3"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CC330FA" w14:textId="77777777" w:rsidR="00B0633B" w:rsidRPr="007375C8" w:rsidRDefault="00B0633B" w:rsidP="00AC1F34">
            <w:pPr>
              <w:jc w:val="center"/>
              <w:rPr>
                <w:rFonts w:ascii="Times New Roman" w:eastAsia="Times New Roman" w:hAnsi="Times New Roman"/>
                <w:b/>
                <w:bCs/>
                <w:sz w:val="24"/>
                <w:szCs w:val="24"/>
                <w:lang w:eastAsia="pl-PL"/>
              </w:rPr>
            </w:pPr>
            <w:r w:rsidRPr="007375C8">
              <w:rPr>
                <w:rFonts w:ascii="Times New Roman" w:hAnsi="Times New Roman"/>
                <w:b/>
                <w:bCs/>
                <w:sz w:val="24"/>
                <w:szCs w:val="24"/>
              </w:rPr>
              <w:t>7</w:t>
            </w:r>
          </w:p>
        </w:tc>
      </w:tr>
      <w:tr w:rsidR="00B0633B" w:rsidRPr="007375C8" w14:paraId="157ED21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961A710"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25301F5"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5034B5C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D4FB8FE"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678B7EC"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tc>
      </w:tr>
      <w:tr w:rsidR="00B0633B" w:rsidRPr="007375C8" w14:paraId="578C1297"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tcPr>
          <w:p w14:paraId="112F1D84"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podjęła uchwałę nr </w:t>
            </w:r>
            <w:r w:rsidRPr="007375C8">
              <w:rPr>
                <w:rFonts w:ascii="Times New Roman" w:hAnsi="Times New Roman"/>
                <w:b/>
                <w:bCs/>
                <w:sz w:val="24"/>
                <w:szCs w:val="24"/>
              </w:rPr>
              <w:t>II/16/2024</w:t>
            </w:r>
            <w:r w:rsidRPr="007375C8">
              <w:rPr>
                <w:rFonts w:ascii="Times New Roman" w:hAnsi="Times New Roman"/>
                <w:sz w:val="24"/>
                <w:szCs w:val="24"/>
              </w:rPr>
              <w:t xml:space="preserve"> w sprawie zmiany uchwały budżetowej Miasta Płońsk na 2024 rok.</w:t>
            </w:r>
          </w:p>
        </w:tc>
      </w:tr>
    </w:tbl>
    <w:p w14:paraId="0AE99224"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6E6121AA" w14:textId="13941520"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8. Podjęcie uchwały w sprawie wyrażenia zgody na zawarcie umowy najmu lokalu użytkowego na czas oznaczony.</w:t>
      </w:r>
    </w:p>
    <w:p w14:paraId="47CC2B70" w14:textId="4BEED82D"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Wiceprzewodnicząca Rady Monika Zimnawoda odczytała wnioski z posiedzeń stałych Komisji Rady.</w:t>
      </w:r>
    </w:p>
    <w:p w14:paraId="7EAB4C50" w14:textId="77777777"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projekt uchwały.</w:t>
      </w:r>
    </w:p>
    <w:p w14:paraId="5A027589"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7529DB95"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08AEE1" w14:textId="77777777" w:rsidR="00B0633B" w:rsidRPr="007375C8" w:rsidRDefault="00B0633B" w:rsidP="00AC1F34">
            <w:pPr>
              <w:jc w:val="center"/>
              <w:rPr>
                <w:rFonts w:ascii="Times New Roman" w:hAnsi="Times New Roman"/>
                <w:b/>
                <w:color w:val="000000"/>
                <w:sz w:val="24"/>
                <w:szCs w:val="24"/>
              </w:rPr>
            </w:pPr>
            <w:bookmarkStart w:id="1" w:name="_Hlk168299179"/>
            <w:r w:rsidRPr="007375C8">
              <w:rPr>
                <w:rFonts w:ascii="Times New Roman" w:hAnsi="Times New Roman"/>
                <w:b/>
                <w:sz w:val="24"/>
                <w:szCs w:val="24"/>
              </w:rPr>
              <w:t>GŁOSOWANIE NR 6</w:t>
            </w:r>
          </w:p>
        </w:tc>
      </w:tr>
      <w:tr w:rsidR="00B0633B" w:rsidRPr="007375C8" w14:paraId="7ADCB4B2"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1D9C80E"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11DC747F"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00D1B49" w14:textId="77777777" w:rsidR="00B0633B" w:rsidRPr="007375C8" w:rsidRDefault="00B0633B" w:rsidP="00AC1F34">
            <w:pPr>
              <w:suppressAutoHyphens/>
              <w:autoSpaceDN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8. Podjęcie uchwały w sprawie wyrażenia zgody na zawarcie umowy najmu lokalu użytkowego na czas oznaczony</w:t>
            </w:r>
          </w:p>
        </w:tc>
      </w:tr>
      <w:tr w:rsidR="00B0633B" w:rsidRPr="007375C8" w14:paraId="6981D70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16DEFB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1926D9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0C9816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523C7D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8B7732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36B4FF2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D7604E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3A75D5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17D89A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8ADD44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FB6C3A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84B29E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817BD2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11BFDB4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F02053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6933BD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196C68E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269708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B8E126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463C42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3C090B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20F9D4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C116E4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9759C7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D7C2D5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FE46EA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E2F2EF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FFF4F2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08B61A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456E33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32ABDD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9C276D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0B33DB7"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145864A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E1AAED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817580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753386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4EA76D4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97D38E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2985F8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A95A23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2F6519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3FDD33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B9D774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E29EB9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EA3C89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C5258EB"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5CF6B96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940C15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447438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41428E2" w14:textId="77777777" w:rsidTr="00AC1F34">
        <w:tc>
          <w:tcPr>
            <w:tcW w:w="4491" w:type="dxa"/>
            <w:tcBorders>
              <w:top w:val="single" w:sz="4" w:space="0" w:color="auto"/>
              <w:left w:val="single" w:sz="4" w:space="0" w:color="auto"/>
              <w:bottom w:val="single" w:sz="4" w:space="0" w:color="auto"/>
              <w:right w:val="single" w:sz="4" w:space="0" w:color="auto"/>
            </w:tcBorders>
          </w:tcPr>
          <w:p w14:paraId="0034A8E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F41382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5BEFE613" w14:textId="77777777" w:rsidTr="00AC1F34">
        <w:tc>
          <w:tcPr>
            <w:tcW w:w="4491" w:type="dxa"/>
            <w:tcBorders>
              <w:top w:val="single" w:sz="4" w:space="0" w:color="auto"/>
              <w:left w:val="single" w:sz="4" w:space="0" w:color="auto"/>
              <w:bottom w:val="single" w:sz="4" w:space="0" w:color="auto"/>
              <w:right w:val="single" w:sz="4" w:space="0" w:color="auto"/>
            </w:tcBorders>
          </w:tcPr>
          <w:p w14:paraId="1471199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1EF147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F715305" w14:textId="77777777" w:rsidTr="00AC1F34">
        <w:tc>
          <w:tcPr>
            <w:tcW w:w="4491" w:type="dxa"/>
            <w:tcBorders>
              <w:top w:val="single" w:sz="4" w:space="0" w:color="auto"/>
              <w:left w:val="single" w:sz="4" w:space="0" w:color="auto"/>
              <w:bottom w:val="single" w:sz="4" w:space="0" w:color="auto"/>
              <w:right w:val="single" w:sz="4" w:space="0" w:color="auto"/>
            </w:tcBorders>
          </w:tcPr>
          <w:p w14:paraId="1D5A5B7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E74BC8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734BA82" w14:textId="77777777" w:rsidTr="00AC1F34">
        <w:tc>
          <w:tcPr>
            <w:tcW w:w="4491" w:type="dxa"/>
            <w:tcBorders>
              <w:top w:val="single" w:sz="4" w:space="0" w:color="auto"/>
              <w:left w:val="single" w:sz="4" w:space="0" w:color="auto"/>
              <w:bottom w:val="single" w:sz="4" w:space="0" w:color="auto"/>
              <w:right w:val="single" w:sz="4" w:space="0" w:color="auto"/>
            </w:tcBorders>
          </w:tcPr>
          <w:p w14:paraId="498AC7B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Antoniewski Ryszard </w:t>
            </w:r>
          </w:p>
        </w:tc>
        <w:tc>
          <w:tcPr>
            <w:tcW w:w="4458" w:type="dxa"/>
            <w:tcBorders>
              <w:top w:val="single" w:sz="4" w:space="0" w:color="auto"/>
              <w:left w:val="single" w:sz="4" w:space="0" w:color="auto"/>
              <w:bottom w:val="single" w:sz="4" w:space="0" w:color="auto"/>
              <w:right w:val="single" w:sz="4" w:space="0" w:color="auto"/>
            </w:tcBorders>
          </w:tcPr>
          <w:p w14:paraId="6C1BF28B"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64EABA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CE3B205"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631246A"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20</w:t>
            </w:r>
          </w:p>
        </w:tc>
      </w:tr>
      <w:tr w:rsidR="00B0633B" w:rsidRPr="007375C8" w14:paraId="4DC651F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31B3760"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6282955"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5752E54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C43FB8D"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716233E"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232C872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231BF63"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r>
            <w:r w:rsidRPr="007375C8">
              <w:rPr>
                <w:rFonts w:ascii="Times New Roman" w:eastAsia="Times New Roman" w:hAnsi="Times New Roman"/>
                <w:sz w:val="24"/>
                <w:szCs w:val="24"/>
                <w:lang w:eastAsia="pl-PL"/>
              </w:rPr>
              <w:lastRenderedPageBreak/>
              <w:t>W GŁOSOWANIU</w:t>
            </w:r>
          </w:p>
        </w:tc>
        <w:tc>
          <w:tcPr>
            <w:tcW w:w="4458" w:type="dxa"/>
            <w:tcBorders>
              <w:top w:val="single" w:sz="4" w:space="0" w:color="auto"/>
              <w:left w:val="single" w:sz="4" w:space="0" w:color="auto"/>
              <w:bottom w:val="single" w:sz="4" w:space="0" w:color="auto"/>
              <w:right w:val="single" w:sz="4" w:space="0" w:color="auto"/>
            </w:tcBorders>
            <w:hideMark/>
          </w:tcPr>
          <w:p w14:paraId="69880B75"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lastRenderedPageBreak/>
              <w:t>-</w:t>
            </w:r>
          </w:p>
        </w:tc>
      </w:tr>
      <w:tr w:rsidR="00B0633B" w:rsidRPr="007375C8" w14:paraId="0F2A18DE"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E4ADD54"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919D5C1"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 xml:space="preserve">Dzitowska Bożena </w:t>
            </w:r>
          </w:p>
        </w:tc>
      </w:tr>
      <w:tr w:rsidR="00B0633B" w:rsidRPr="007375C8" w14:paraId="35058302"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D08C8A0"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podjęła uchwałę </w:t>
            </w:r>
            <w:r>
              <w:rPr>
                <w:rFonts w:ascii="Times New Roman" w:hAnsi="Times New Roman"/>
                <w:sz w:val="24"/>
                <w:szCs w:val="24"/>
              </w:rPr>
              <w:t xml:space="preserve">nr </w:t>
            </w:r>
            <w:r w:rsidRPr="006C603C">
              <w:rPr>
                <w:rFonts w:ascii="Times New Roman" w:hAnsi="Times New Roman"/>
                <w:b/>
                <w:bCs/>
                <w:sz w:val="24"/>
                <w:szCs w:val="24"/>
              </w:rPr>
              <w:t>II/17/2024</w:t>
            </w:r>
            <w:r w:rsidRPr="007375C8">
              <w:rPr>
                <w:rFonts w:ascii="Times New Roman" w:hAnsi="Times New Roman"/>
                <w:sz w:val="24"/>
                <w:szCs w:val="24"/>
              </w:rPr>
              <w:t xml:space="preserve"> w sprawie wyrażenia zgody na zawarcie umowy najmu lokalu użytkowego na czas oznaczony</w:t>
            </w:r>
            <w:r>
              <w:rPr>
                <w:rFonts w:ascii="Times New Roman" w:hAnsi="Times New Roman"/>
                <w:sz w:val="24"/>
                <w:szCs w:val="24"/>
              </w:rPr>
              <w:t>.</w:t>
            </w:r>
          </w:p>
        </w:tc>
      </w:tr>
      <w:bookmarkEnd w:id="1"/>
    </w:tbl>
    <w:p w14:paraId="318091C7"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6BFE615A" w14:textId="77777777" w:rsidR="00D33020" w:rsidRPr="00E81FB1" w:rsidRDefault="00D33020" w:rsidP="00D33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Przewodniczący Rady Arkadiusz Barański ogłosił przerwę.</w:t>
      </w:r>
    </w:p>
    <w:p w14:paraId="18E9B69A" w14:textId="77777777" w:rsidR="00D33020" w:rsidRPr="00E81FB1" w:rsidRDefault="00D33020" w:rsidP="00D33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Przewodniczący Rady Arkadiusz Barański wznowił obrady.</w:t>
      </w:r>
    </w:p>
    <w:p w14:paraId="4DCDD201" w14:textId="77777777" w:rsidR="00D33020" w:rsidRDefault="00D33020" w:rsidP="00057ECA">
      <w:pPr>
        <w:suppressAutoHyphens/>
        <w:autoSpaceDN w:val="0"/>
        <w:spacing w:after="0" w:line="240" w:lineRule="auto"/>
        <w:jc w:val="both"/>
        <w:textAlignment w:val="baseline"/>
        <w:rPr>
          <w:rFonts w:ascii="Times New Roman" w:hAnsi="Times New Roman" w:cs="Times New Roman"/>
          <w:b/>
          <w:bCs/>
          <w:sz w:val="24"/>
          <w:szCs w:val="24"/>
        </w:rPr>
      </w:pPr>
    </w:p>
    <w:p w14:paraId="1F55759D" w14:textId="1ECA5FDA"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9. Podjęcie uchwały w sprawie sprzedaży nieruchomości stanowiącej własność Gminy Miasto Płońsk, położonej w Płońsku przy ul. Pułtuskiej.</w:t>
      </w:r>
    </w:p>
    <w:p w14:paraId="4FBC729B" w14:textId="5B3D9C74"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Głos w dyskusji zabrali: Dyrektor Wydziału Planowania Przestrzennego i Gospodarki Nieruchomościami Ewa Grzeszczak</w:t>
      </w:r>
      <w:r w:rsidR="00DB03D3">
        <w:rPr>
          <w:rFonts w:ascii="Times New Roman" w:hAnsi="Times New Roman" w:cs="Times New Roman"/>
          <w:sz w:val="24"/>
          <w:szCs w:val="24"/>
        </w:rPr>
        <w:t xml:space="preserve">, Wiceprzewodniczący Rady Henryk Zienkiewicz, </w:t>
      </w:r>
      <w:r w:rsidR="00C8018E">
        <w:rPr>
          <w:rFonts w:ascii="Times New Roman" w:hAnsi="Times New Roman" w:cs="Times New Roman"/>
          <w:sz w:val="24"/>
          <w:szCs w:val="24"/>
        </w:rPr>
        <w:br/>
      </w:r>
      <w:r w:rsidR="006538CA">
        <w:rPr>
          <w:rFonts w:ascii="Times New Roman" w:hAnsi="Times New Roman" w:cs="Times New Roman"/>
          <w:sz w:val="24"/>
          <w:szCs w:val="24"/>
        </w:rPr>
        <w:t>Radca Prawny Daniela Nastaszyc</w:t>
      </w:r>
      <w:r w:rsidR="00C8018E">
        <w:rPr>
          <w:rFonts w:ascii="Times New Roman" w:hAnsi="Times New Roman" w:cs="Times New Roman"/>
          <w:sz w:val="24"/>
          <w:szCs w:val="24"/>
        </w:rPr>
        <w:t>, I Zastępca Burmistrza Teresa Kozera</w:t>
      </w:r>
      <w:r w:rsidR="006452C0">
        <w:rPr>
          <w:rFonts w:ascii="Times New Roman" w:hAnsi="Times New Roman" w:cs="Times New Roman"/>
          <w:sz w:val="24"/>
          <w:szCs w:val="24"/>
        </w:rPr>
        <w:t xml:space="preserve">, </w:t>
      </w:r>
      <w:r w:rsidR="006452C0">
        <w:rPr>
          <w:rFonts w:ascii="Times New Roman" w:hAnsi="Times New Roman" w:cs="Times New Roman"/>
          <w:sz w:val="24"/>
          <w:szCs w:val="24"/>
        </w:rPr>
        <w:br/>
        <w:t xml:space="preserve">Radny Andrzej Ferski, </w:t>
      </w:r>
      <w:r w:rsidR="008A0DA0">
        <w:rPr>
          <w:rFonts w:ascii="Times New Roman" w:hAnsi="Times New Roman" w:cs="Times New Roman"/>
          <w:sz w:val="24"/>
          <w:szCs w:val="24"/>
        </w:rPr>
        <w:t>Wiceprzewodnicząca Rady Monika Zimnawoda</w:t>
      </w:r>
      <w:r w:rsidR="00105CF7">
        <w:rPr>
          <w:rFonts w:ascii="Times New Roman" w:hAnsi="Times New Roman" w:cs="Times New Roman"/>
          <w:sz w:val="24"/>
          <w:szCs w:val="24"/>
        </w:rPr>
        <w:t xml:space="preserve">, </w:t>
      </w:r>
      <w:r w:rsidR="00105CF7">
        <w:rPr>
          <w:rFonts w:ascii="Times New Roman" w:hAnsi="Times New Roman" w:cs="Times New Roman"/>
          <w:sz w:val="24"/>
          <w:szCs w:val="24"/>
        </w:rPr>
        <w:br/>
        <w:t>Radny Marcin Kośmider,</w:t>
      </w:r>
      <w:r w:rsidR="0000189C">
        <w:rPr>
          <w:rFonts w:ascii="Times New Roman" w:hAnsi="Times New Roman" w:cs="Times New Roman"/>
          <w:sz w:val="24"/>
          <w:szCs w:val="24"/>
        </w:rPr>
        <w:t xml:space="preserve"> Radny Grzegorz Czerniawski</w:t>
      </w:r>
      <w:r w:rsidR="000D147A">
        <w:rPr>
          <w:rFonts w:ascii="Times New Roman" w:hAnsi="Times New Roman" w:cs="Times New Roman"/>
          <w:sz w:val="24"/>
          <w:szCs w:val="24"/>
        </w:rPr>
        <w:t xml:space="preserve">, Przewodniczący Rady </w:t>
      </w:r>
      <w:r w:rsidR="00F24288">
        <w:rPr>
          <w:rFonts w:ascii="Times New Roman" w:hAnsi="Times New Roman" w:cs="Times New Roman"/>
          <w:sz w:val="24"/>
          <w:szCs w:val="24"/>
        </w:rPr>
        <w:br/>
      </w:r>
      <w:r w:rsidR="000D147A">
        <w:rPr>
          <w:rFonts w:ascii="Times New Roman" w:hAnsi="Times New Roman" w:cs="Times New Roman"/>
          <w:sz w:val="24"/>
          <w:szCs w:val="24"/>
        </w:rPr>
        <w:t xml:space="preserve">Arkadiusz Barański, </w:t>
      </w:r>
    </w:p>
    <w:p w14:paraId="6BBB43CA" w14:textId="77777777"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projekt uchwały.</w:t>
      </w:r>
    </w:p>
    <w:p w14:paraId="2480555C"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1331556A"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DB63C3A"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7</w:t>
            </w:r>
          </w:p>
        </w:tc>
      </w:tr>
      <w:tr w:rsidR="00B0633B" w:rsidRPr="007375C8" w14:paraId="1C128901"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6A67CE7"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4AA32E8A"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E1EB219" w14:textId="77777777" w:rsidR="00B0633B" w:rsidRPr="007375C8" w:rsidRDefault="00B0633B" w:rsidP="00AC1F34">
            <w:pPr>
              <w:kinsoku w:val="0"/>
              <w:overflowPunct w:val="0"/>
              <w:jc w:val="both"/>
              <w:textAlignment w:val="baseline"/>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9. Podjęcie uchwały w sprawie sprzedaży nieruchomości stanowiącej własność Gminy Miasto Płońsk, położonej w Płońsku przy ul. Pułtuskiej.</w:t>
            </w:r>
          </w:p>
        </w:tc>
      </w:tr>
      <w:tr w:rsidR="00B0633B" w:rsidRPr="007375C8" w14:paraId="0F14B32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13D4C9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7AFD1E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E00777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828F0E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5AD8CD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E41A0C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2F49B0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CED14B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2D230A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6C0DCE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FE6C2F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E52683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4A270D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36CF6B4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94CA55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A74EA6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02509AB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66EB48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C6FD74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29A33D2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A766F2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01055F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DBEC41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D7BC31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C92936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E2E338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B8DB11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FF75B2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F70202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35B721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5CE7E3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DCBED4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28485EAB"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6634FBB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9A9F5D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CA3E28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B6496B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5CF7E1F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85ADE75"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636E25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295D00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C43452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1150BA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F6C63F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4914C9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BC0F9B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539C6E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4D6091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534E6B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4983155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3213414" w14:textId="77777777" w:rsidTr="00AC1F34">
        <w:tc>
          <w:tcPr>
            <w:tcW w:w="4491" w:type="dxa"/>
            <w:tcBorders>
              <w:top w:val="single" w:sz="4" w:space="0" w:color="auto"/>
              <w:left w:val="single" w:sz="4" w:space="0" w:color="auto"/>
              <w:bottom w:val="single" w:sz="4" w:space="0" w:color="auto"/>
              <w:right w:val="single" w:sz="4" w:space="0" w:color="auto"/>
            </w:tcBorders>
          </w:tcPr>
          <w:p w14:paraId="62286FF4"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445BDC5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8311924" w14:textId="77777777" w:rsidTr="00AC1F34">
        <w:tc>
          <w:tcPr>
            <w:tcW w:w="4491" w:type="dxa"/>
            <w:tcBorders>
              <w:top w:val="single" w:sz="4" w:space="0" w:color="auto"/>
              <w:left w:val="single" w:sz="4" w:space="0" w:color="auto"/>
              <w:bottom w:val="single" w:sz="4" w:space="0" w:color="auto"/>
              <w:right w:val="single" w:sz="4" w:space="0" w:color="auto"/>
            </w:tcBorders>
          </w:tcPr>
          <w:p w14:paraId="7BD78C66"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7321A8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Wstrzymał się</w:t>
            </w:r>
          </w:p>
        </w:tc>
      </w:tr>
      <w:tr w:rsidR="00B0633B" w:rsidRPr="007375C8" w14:paraId="02AFB98F" w14:textId="77777777" w:rsidTr="00AC1F34">
        <w:tc>
          <w:tcPr>
            <w:tcW w:w="4491" w:type="dxa"/>
            <w:tcBorders>
              <w:top w:val="single" w:sz="4" w:space="0" w:color="auto"/>
              <w:left w:val="single" w:sz="4" w:space="0" w:color="auto"/>
              <w:bottom w:val="single" w:sz="4" w:space="0" w:color="auto"/>
              <w:right w:val="single" w:sz="4" w:space="0" w:color="auto"/>
            </w:tcBorders>
          </w:tcPr>
          <w:p w14:paraId="0E9E615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D08B90B"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69999B5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A6E5F6B"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74F55C0"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17</w:t>
            </w:r>
          </w:p>
        </w:tc>
      </w:tr>
      <w:tr w:rsidR="00B0633B" w:rsidRPr="007375C8" w14:paraId="7C838EE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4E9245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F24A966"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7AAE3E2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E0F61B5"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F243266"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3</w:t>
            </w:r>
          </w:p>
        </w:tc>
      </w:tr>
      <w:tr w:rsidR="00B0633B" w:rsidRPr="007375C8" w14:paraId="7AAFCBF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9927858"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31F814A"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03F7736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531E6DA"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lastRenderedPageBreak/>
              <w:t>NIEOBECNY</w:t>
            </w:r>
          </w:p>
        </w:tc>
        <w:tc>
          <w:tcPr>
            <w:tcW w:w="4458" w:type="dxa"/>
            <w:tcBorders>
              <w:top w:val="single" w:sz="4" w:space="0" w:color="auto"/>
              <w:left w:val="single" w:sz="4" w:space="0" w:color="auto"/>
              <w:bottom w:val="single" w:sz="4" w:space="0" w:color="auto"/>
              <w:right w:val="single" w:sz="4" w:space="0" w:color="auto"/>
            </w:tcBorders>
            <w:hideMark/>
          </w:tcPr>
          <w:p w14:paraId="267224B8"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tc>
      </w:tr>
      <w:tr w:rsidR="00B0633B" w:rsidRPr="007375C8" w14:paraId="5C0B92A1"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713C223"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podjęła uchwałę </w:t>
            </w:r>
            <w:r>
              <w:rPr>
                <w:rFonts w:ascii="Times New Roman" w:hAnsi="Times New Roman"/>
                <w:sz w:val="24"/>
                <w:szCs w:val="24"/>
              </w:rPr>
              <w:t xml:space="preserve">nr </w:t>
            </w:r>
            <w:r w:rsidRPr="007375C8">
              <w:rPr>
                <w:rFonts w:ascii="Times New Roman" w:hAnsi="Times New Roman"/>
                <w:b/>
                <w:bCs/>
                <w:kern w:val="2"/>
                <w:sz w:val="24"/>
                <w:szCs w:val="24"/>
                <w14:ligatures w14:val="standardContextual"/>
              </w:rPr>
              <w:t xml:space="preserve">II/18/2024 </w:t>
            </w:r>
            <w:r w:rsidRPr="007375C8">
              <w:rPr>
                <w:rFonts w:ascii="Times New Roman" w:hAnsi="Times New Roman"/>
                <w:kern w:val="2"/>
                <w:sz w:val="24"/>
                <w:szCs w:val="24"/>
                <w14:ligatures w14:val="standardContextual"/>
              </w:rPr>
              <w:t xml:space="preserve">w sprawie sprzedaży nieruchomości stanowiącej własność Gminy Miasto Płońsk, położonej w Płońsku przy </w:t>
            </w:r>
            <w:r>
              <w:rPr>
                <w:rFonts w:ascii="Times New Roman" w:hAnsi="Times New Roman"/>
                <w:kern w:val="2"/>
                <w:sz w:val="24"/>
                <w:szCs w:val="24"/>
                <w14:ligatures w14:val="standardContextual"/>
              </w:rPr>
              <w:br/>
            </w:r>
            <w:r w:rsidRPr="007375C8">
              <w:rPr>
                <w:rFonts w:ascii="Times New Roman" w:hAnsi="Times New Roman"/>
                <w:kern w:val="2"/>
                <w:sz w:val="24"/>
                <w:szCs w:val="24"/>
                <w14:ligatures w14:val="standardContextual"/>
              </w:rPr>
              <w:t>ul. Pułtuskiej</w:t>
            </w:r>
            <w:r>
              <w:rPr>
                <w:rFonts w:ascii="Times New Roman" w:hAnsi="Times New Roman"/>
                <w:kern w:val="2"/>
                <w:sz w:val="24"/>
                <w:szCs w:val="24"/>
                <w14:ligatures w14:val="standardContextual"/>
              </w:rPr>
              <w:t>.</w:t>
            </w:r>
          </w:p>
        </w:tc>
      </w:tr>
    </w:tbl>
    <w:p w14:paraId="38150EE2" w14:textId="77777777" w:rsidR="007B5AD3" w:rsidRP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2C8DCF71" w14:textId="113F47D2"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10. Podjęcie uchwały w sprawie udzielenia pomocy mieszkańcom Ukrainy.</w:t>
      </w:r>
    </w:p>
    <w:p w14:paraId="6B17E9F6" w14:textId="1FB0E0E0" w:rsidR="00F24288" w:rsidRDefault="00F24288"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dyskusji zabrali: Radny Grzegorz Czerniawski, Sekretarz Miasta </w:t>
      </w:r>
      <w:r w:rsidR="008566DE">
        <w:rPr>
          <w:rFonts w:ascii="Times New Roman" w:hAnsi="Times New Roman" w:cs="Times New Roman"/>
          <w:sz w:val="24"/>
          <w:szCs w:val="24"/>
        </w:rPr>
        <w:br/>
      </w:r>
      <w:r>
        <w:rPr>
          <w:rFonts w:ascii="Times New Roman" w:hAnsi="Times New Roman" w:cs="Times New Roman"/>
          <w:sz w:val="24"/>
          <w:szCs w:val="24"/>
        </w:rPr>
        <w:t>Andrzej Bogucki</w:t>
      </w:r>
      <w:r w:rsidR="008566DE">
        <w:rPr>
          <w:rFonts w:ascii="Times New Roman" w:hAnsi="Times New Roman" w:cs="Times New Roman"/>
          <w:sz w:val="24"/>
          <w:szCs w:val="24"/>
        </w:rPr>
        <w:t>.</w:t>
      </w:r>
    </w:p>
    <w:p w14:paraId="34D80EDF" w14:textId="77777777"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projekt uchwały.</w:t>
      </w:r>
    </w:p>
    <w:p w14:paraId="6CB09092"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3395840E"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0609088"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sz w:val="24"/>
                <w:szCs w:val="24"/>
              </w:rPr>
              <w:t>GŁOSOWANIE NR 8</w:t>
            </w:r>
          </w:p>
        </w:tc>
      </w:tr>
      <w:tr w:rsidR="00B0633B" w:rsidRPr="007375C8" w14:paraId="02A5AED7"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9F7CDFA" w14:textId="77777777" w:rsidR="00B0633B" w:rsidRPr="007375C8" w:rsidRDefault="00B0633B" w:rsidP="00AC1F34">
            <w:pPr>
              <w:jc w:val="center"/>
              <w:rPr>
                <w:rFonts w:ascii="Times New Roman" w:hAnsi="Times New Roman"/>
                <w:b/>
                <w:color w:val="000000"/>
                <w:sz w:val="24"/>
                <w:szCs w:val="24"/>
              </w:rPr>
            </w:pPr>
            <w:r w:rsidRPr="007375C8">
              <w:rPr>
                <w:rFonts w:ascii="Times New Roman" w:hAnsi="Times New Roman"/>
                <w:b/>
                <w:color w:val="000000"/>
                <w:sz w:val="24"/>
                <w:szCs w:val="24"/>
              </w:rPr>
              <w:t xml:space="preserve">Stan osobowy –  </w:t>
            </w:r>
            <w:r>
              <w:rPr>
                <w:rFonts w:ascii="Times New Roman" w:hAnsi="Times New Roman"/>
                <w:b/>
                <w:color w:val="000000"/>
                <w:sz w:val="24"/>
                <w:szCs w:val="24"/>
              </w:rPr>
              <w:t>20</w:t>
            </w:r>
            <w:r w:rsidRPr="007375C8">
              <w:rPr>
                <w:rFonts w:ascii="Times New Roman" w:hAnsi="Times New Roman"/>
                <w:b/>
                <w:color w:val="000000"/>
                <w:sz w:val="24"/>
                <w:szCs w:val="24"/>
              </w:rPr>
              <w:t xml:space="preserve"> radnych</w:t>
            </w:r>
          </w:p>
        </w:tc>
      </w:tr>
      <w:tr w:rsidR="00B0633B" w:rsidRPr="007375C8" w14:paraId="6E892250"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931185E" w14:textId="77777777" w:rsidR="00B0633B" w:rsidRPr="007375C8" w:rsidRDefault="00B0633B" w:rsidP="00AC1F34">
            <w:pPr>
              <w:rPr>
                <w:rFonts w:ascii="Times New Roman" w:eastAsia="+mn-ea" w:hAnsi="Times New Roman"/>
                <w:b/>
                <w:bCs/>
                <w:color w:val="000000"/>
                <w:kern w:val="24"/>
                <w:sz w:val="24"/>
                <w:szCs w:val="24"/>
              </w:rPr>
            </w:pPr>
            <w:r w:rsidRPr="007375C8">
              <w:rPr>
                <w:rFonts w:ascii="Times New Roman" w:eastAsia="+mn-ea" w:hAnsi="Times New Roman"/>
                <w:b/>
                <w:bCs/>
                <w:color w:val="000000"/>
                <w:kern w:val="24"/>
                <w:sz w:val="24"/>
                <w:szCs w:val="24"/>
              </w:rPr>
              <w:t>Ad pkt 10. Podjęcie uchwały w sprawie udzielenia pomocy mieszkańcom Ukrainy.</w:t>
            </w:r>
          </w:p>
          <w:p w14:paraId="5B8092B5" w14:textId="77777777" w:rsidR="00B0633B" w:rsidRPr="007375C8" w:rsidRDefault="00B0633B" w:rsidP="00AC1F34">
            <w:pPr>
              <w:suppressAutoHyphens/>
              <w:autoSpaceDN w:val="0"/>
              <w:jc w:val="both"/>
              <w:textAlignment w:val="baseline"/>
              <w:rPr>
                <w:rFonts w:ascii="Times New Roman" w:eastAsia="+mn-ea" w:hAnsi="Times New Roman"/>
                <w:b/>
                <w:bCs/>
                <w:color w:val="000000"/>
                <w:kern w:val="24"/>
                <w:sz w:val="24"/>
                <w:szCs w:val="24"/>
              </w:rPr>
            </w:pPr>
          </w:p>
        </w:tc>
      </w:tr>
      <w:tr w:rsidR="00B0633B" w:rsidRPr="007375C8" w14:paraId="682980B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DF63AD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0A3D2E6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753A16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B3B531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DEF105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20B4D0D1"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E64535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9DE502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05D18F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3BB98B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EDDDC6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4852779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E92678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219ABD0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AD3CEA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EC3855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DDE78F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0F1F86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AABF9F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12A0769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4DB728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DD3BC8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EF4152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8DFCB3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1C548D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888F305"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Wstrzymał się</w:t>
            </w:r>
          </w:p>
        </w:tc>
      </w:tr>
      <w:tr w:rsidR="00B0633B" w:rsidRPr="007375C8" w14:paraId="754644E3"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C8443B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925AC0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654AC5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3CDB45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58B915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5200DFB"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2964AD1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650642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B53A3F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9C524C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B20FB3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749D087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2C6DD6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2279C1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1FE9EF3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75B51F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5635CC0"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0E47B0D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C8A028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05905CE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1B6BFFEF"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F586CDD"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E555A0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6D12BDBC" w14:textId="77777777" w:rsidTr="00AC1F34">
        <w:tc>
          <w:tcPr>
            <w:tcW w:w="4491" w:type="dxa"/>
            <w:tcBorders>
              <w:top w:val="single" w:sz="4" w:space="0" w:color="auto"/>
              <w:left w:val="single" w:sz="4" w:space="0" w:color="auto"/>
              <w:bottom w:val="single" w:sz="4" w:space="0" w:color="auto"/>
              <w:right w:val="single" w:sz="4" w:space="0" w:color="auto"/>
            </w:tcBorders>
          </w:tcPr>
          <w:p w14:paraId="1946468C"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380D30B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A16BF25" w14:textId="77777777" w:rsidTr="00AC1F34">
        <w:tc>
          <w:tcPr>
            <w:tcW w:w="4491" w:type="dxa"/>
            <w:tcBorders>
              <w:top w:val="single" w:sz="4" w:space="0" w:color="auto"/>
              <w:left w:val="single" w:sz="4" w:space="0" w:color="auto"/>
              <w:bottom w:val="single" w:sz="4" w:space="0" w:color="auto"/>
              <w:right w:val="single" w:sz="4" w:space="0" w:color="auto"/>
            </w:tcBorders>
          </w:tcPr>
          <w:p w14:paraId="0305CCA9"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089308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75815916" w14:textId="77777777" w:rsidTr="00AC1F34">
        <w:tc>
          <w:tcPr>
            <w:tcW w:w="4491" w:type="dxa"/>
            <w:tcBorders>
              <w:top w:val="single" w:sz="4" w:space="0" w:color="auto"/>
              <w:left w:val="single" w:sz="4" w:space="0" w:color="auto"/>
              <w:bottom w:val="single" w:sz="4" w:space="0" w:color="auto"/>
              <w:right w:val="single" w:sz="4" w:space="0" w:color="auto"/>
            </w:tcBorders>
          </w:tcPr>
          <w:p w14:paraId="55AFF01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9999F4E"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6A7E95A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E439474"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1A322E6"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18</w:t>
            </w:r>
          </w:p>
        </w:tc>
      </w:tr>
      <w:tr w:rsidR="00B0633B" w:rsidRPr="007375C8" w14:paraId="26116DF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54078DF"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569C758"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0D8BDFC7"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5B52F6C"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12E8F1AB"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2</w:t>
            </w:r>
          </w:p>
        </w:tc>
      </w:tr>
      <w:tr w:rsidR="00B0633B" w:rsidRPr="007375C8" w14:paraId="0733B45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A1480AD"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0F994D35"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7691057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59AF98C"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5645EAF"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08B73CF3"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48C62CE"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podjęła uchwałę </w:t>
            </w:r>
            <w:r>
              <w:rPr>
                <w:rFonts w:ascii="Times New Roman" w:hAnsi="Times New Roman"/>
                <w:sz w:val="24"/>
                <w:szCs w:val="24"/>
              </w:rPr>
              <w:t xml:space="preserve">nr </w:t>
            </w:r>
            <w:r w:rsidRPr="007375C8">
              <w:rPr>
                <w:rFonts w:ascii="Times New Roman" w:hAnsi="Times New Roman"/>
                <w:b/>
                <w:bCs/>
                <w:kern w:val="2"/>
                <w:sz w:val="24"/>
                <w:szCs w:val="24"/>
                <w14:ligatures w14:val="standardContextual"/>
              </w:rPr>
              <w:t xml:space="preserve">II/19/2024 </w:t>
            </w:r>
            <w:r w:rsidRPr="007375C8">
              <w:rPr>
                <w:rFonts w:ascii="Times New Roman" w:hAnsi="Times New Roman"/>
                <w:kern w:val="2"/>
                <w:sz w:val="24"/>
                <w:szCs w:val="24"/>
                <w14:ligatures w14:val="standardContextual"/>
              </w:rPr>
              <w:t>w sprawie udzielenia pomocy mieszkańcom Ukrainy</w:t>
            </w:r>
            <w:r>
              <w:rPr>
                <w:rFonts w:ascii="Times New Roman" w:hAnsi="Times New Roman"/>
                <w:kern w:val="2"/>
                <w:sz w:val="24"/>
                <w:szCs w:val="24"/>
                <w14:ligatures w14:val="standardContextual"/>
              </w:rPr>
              <w:t>.</w:t>
            </w:r>
          </w:p>
        </w:tc>
      </w:tr>
    </w:tbl>
    <w:p w14:paraId="423ECA1F"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575BFFDC" w14:textId="28E06991"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11. Podjęcie uchwały w sprawie ustalenia wynagrodzenia burmistrza.</w:t>
      </w:r>
    </w:p>
    <w:p w14:paraId="66625CDF" w14:textId="7D4564F2" w:rsidR="004E3773"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4E3773">
        <w:rPr>
          <w:rFonts w:ascii="Times New Roman" w:hAnsi="Times New Roman" w:cs="Times New Roman"/>
          <w:sz w:val="24"/>
          <w:szCs w:val="24"/>
        </w:rPr>
        <w:t>Głos w dyskusji zabrali: Radny Marcin Kośmider,</w:t>
      </w:r>
      <w:r w:rsidR="007A7250">
        <w:rPr>
          <w:rFonts w:ascii="Times New Roman" w:hAnsi="Times New Roman" w:cs="Times New Roman"/>
          <w:sz w:val="24"/>
          <w:szCs w:val="24"/>
        </w:rPr>
        <w:t xml:space="preserve"> Przewodniczący Rady </w:t>
      </w:r>
      <w:r w:rsidR="007A7250">
        <w:rPr>
          <w:rFonts w:ascii="Times New Roman" w:hAnsi="Times New Roman" w:cs="Times New Roman"/>
          <w:sz w:val="24"/>
          <w:szCs w:val="24"/>
        </w:rPr>
        <w:br/>
        <w:t xml:space="preserve">Arkadiusz Barański, Sekretarz Miasta Andrzej Bogucki, </w:t>
      </w:r>
      <w:r w:rsidR="00B44CEE">
        <w:rPr>
          <w:rFonts w:ascii="Times New Roman" w:hAnsi="Times New Roman" w:cs="Times New Roman"/>
          <w:sz w:val="24"/>
          <w:szCs w:val="24"/>
        </w:rPr>
        <w:t xml:space="preserve">Radny Wojciech Bluszcz, </w:t>
      </w:r>
      <w:r w:rsidR="003D7342">
        <w:rPr>
          <w:rFonts w:ascii="Times New Roman" w:hAnsi="Times New Roman" w:cs="Times New Roman"/>
          <w:sz w:val="24"/>
          <w:szCs w:val="24"/>
        </w:rPr>
        <w:t xml:space="preserve">I Zastępca Burmistrza Teresa Kozera, </w:t>
      </w:r>
      <w:r w:rsidR="001A762D">
        <w:rPr>
          <w:rFonts w:ascii="Times New Roman" w:hAnsi="Times New Roman" w:cs="Times New Roman"/>
          <w:sz w:val="24"/>
          <w:szCs w:val="24"/>
        </w:rPr>
        <w:t xml:space="preserve">Radna Aneta Jerzak, </w:t>
      </w:r>
      <w:r w:rsidR="00825836">
        <w:rPr>
          <w:rFonts w:ascii="Times New Roman" w:hAnsi="Times New Roman" w:cs="Times New Roman"/>
          <w:sz w:val="24"/>
          <w:szCs w:val="24"/>
        </w:rPr>
        <w:t xml:space="preserve">Wiceprzewodnicząca Rady Monika Zimnawoda, Radny Andrzej Ferski, </w:t>
      </w:r>
      <w:r w:rsidR="003E555D">
        <w:rPr>
          <w:rFonts w:ascii="Times New Roman" w:hAnsi="Times New Roman" w:cs="Times New Roman"/>
          <w:sz w:val="24"/>
          <w:szCs w:val="24"/>
        </w:rPr>
        <w:t xml:space="preserve">Wiceprzewodniczący Rady Henryk Zienkiewicz, </w:t>
      </w:r>
      <w:r w:rsidR="007A2C91">
        <w:rPr>
          <w:rFonts w:ascii="Times New Roman" w:hAnsi="Times New Roman" w:cs="Times New Roman"/>
          <w:sz w:val="24"/>
          <w:szCs w:val="24"/>
        </w:rPr>
        <w:t xml:space="preserve">Radny </w:t>
      </w:r>
      <w:r w:rsidR="007A2C91">
        <w:rPr>
          <w:rFonts w:ascii="Times New Roman" w:hAnsi="Times New Roman" w:cs="Times New Roman"/>
          <w:sz w:val="24"/>
          <w:szCs w:val="24"/>
        </w:rPr>
        <w:lastRenderedPageBreak/>
        <w:t xml:space="preserve">Marcin Pankowski, </w:t>
      </w:r>
      <w:r w:rsidR="00E358C0">
        <w:rPr>
          <w:rFonts w:ascii="Times New Roman" w:hAnsi="Times New Roman" w:cs="Times New Roman"/>
          <w:sz w:val="24"/>
          <w:szCs w:val="24"/>
        </w:rPr>
        <w:t xml:space="preserve">Radny Ryszard Antoniewski, </w:t>
      </w:r>
      <w:r w:rsidR="009D17B5">
        <w:rPr>
          <w:rFonts w:ascii="Times New Roman" w:hAnsi="Times New Roman" w:cs="Times New Roman"/>
          <w:sz w:val="24"/>
          <w:szCs w:val="24"/>
        </w:rPr>
        <w:t xml:space="preserve">Radna Ewa Sokólska, </w:t>
      </w:r>
      <w:r w:rsidR="00713D65">
        <w:rPr>
          <w:rFonts w:ascii="Times New Roman" w:hAnsi="Times New Roman" w:cs="Times New Roman"/>
          <w:sz w:val="24"/>
          <w:szCs w:val="24"/>
        </w:rPr>
        <w:t>Wiceprzewodniczący Rady Patryk Kowalski</w:t>
      </w:r>
      <w:r w:rsidR="00E81FB1">
        <w:rPr>
          <w:rFonts w:ascii="Times New Roman" w:hAnsi="Times New Roman" w:cs="Times New Roman"/>
          <w:sz w:val="24"/>
          <w:szCs w:val="24"/>
        </w:rPr>
        <w:t>.</w:t>
      </w:r>
    </w:p>
    <w:p w14:paraId="47C2F4C2" w14:textId="77777777" w:rsidR="00252E2F" w:rsidRDefault="00252E2F" w:rsidP="00252E2F">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projekt uchwały.</w:t>
      </w:r>
    </w:p>
    <w:p w14:paraId="039F6869"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0633B" w:rsidRPr="007375C8" w14:paraId="6002A346"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74DD574" w14:textId="77777777" w:rsidR="00B0633B" w:rsidRPr="003878BC" w:rsidRDefault="00B0633B" w:rsidP="00AC1F34">
            <w:pPr>
              <w:jc w:val="center"/>
              <w:rPr>
                <w:rFonts w:ascii="Times New Roman" w:hAnsi="Times New Roman"/>
                <w:b/>
                <w:color w:val="000000"/>
                <w:sz w:val="24"/>
                <w:szCs w:val="24"/>
              </w:rPr>
            </w:pPr>
            <w:r w:rsidRPr="003878BC">
              <w:rPr>
                <w:rFonts w:ascii="Times New Roman" w:hAnsi="Times New Roman"/>
                <w:b/>
                <w:sz w:val="24"/>
                <w:szCs w:val="24"/>
              </w:rPr>
              <w:t>GŁOSOWANIE NR 9</w:t>
            </w:r>
          </w:p>
        </w:tc>
      </w:tr>
      <w:tr w:rsidR="00B0633B" w:rsidRPr="007375C8" w14:paraId="5B26DBC3" w14:textId="77777777" w:rsidTr="00AC1F34">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03E8FFE" w14:textId="77777777" w:rsidR="00B0633B" w:rsidRPr="003878BC" w:rsidRDefault="00B0633B" w:rsidP="00AC1F34">
            <w:pPr>
              <w:jc w:val="center"/>
              <w:rPr>
                <w:rFonts w:ascii="Times New Roman" w:hAnsi="Times New Roman"/>
                <w:b/>
                <w:color w:val="000000"/>
                <w:sz w:val="24"/>
                <w:szCs w:val="24"/>
              </w:rPr>
            </w:pPr>
            <w:r w:rsidRPr="003878BC">
              <w:rPr>
                <w:rFonts w:ascii="Times New Roman" w:hAnsi="Times New Roman"/>
                <w:b/>
                <w:color w:val="000000"/>
                <w:sz w:val="24"/>
                <w:szCs w:val="24"/>
              </w:rPr>
              <w:t>Stan osobowy –  2</w:t>
            </w:r>
            <w:r>
              <w:rPr>
                <w:rFonts w:ascii="Times New Roman" w:hAnsi="Times New Roman"/>
                <w:b/>
                <w:color w:val="000000"/>
                <w:sz w:val="24"/>
                <w:szCs w:val="24"/>
              </w:rPr>
              <w:t>0</w:t>
            </w:r>
            <w:r w:rsidRPr="003878BC">
              <w:rPr>
                <w:rFonts w:ascii="Times New Roman" w:hAnsi="Times New Roman"/>
                <w:b/>
                <w:color w:val="000000"/>
                <w:sz w:val="24"/>
                <w:szCs w:val="24"/>
              </w:rPr>
              <w:t xml:space="preserve"> radnych</w:t>
            </w:r>
          </w:p>
        </w:tc>
      </w:tr>
      <w:tr w:rsidR="00B0633B" w:rsidRPr="007375C8" w14:paraId="61461F9C" w14:textId="77777777" w:rsidTr="00AC1F34">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CC9B588" w14:textId="77777777" w:rsidR="00B0633B" w:rsidRPr="003878BC" w:rsidRDefault="00B0633B" w:rsidP="00AC1F34">
            <w:pPr>
              <w:suppressAutoHyphens/>
              <w:autoSpaceDN w:val="0"/>
              <w:jc w:val="both"/>
              <w:textAlignment w:val="baseline"/>
              <w:rPr>
                <w:rFonts w:ascii="Times New Roman" w:eastAsia="+mn-ea" w:hAnsi="Times New Roman"/>
                <w:b/>
                <w:bCs/>
                <w:color w:val="000000"/>
                <w:kern w:val="24"/>
                <w:sz w:val="24"/>
                <w:szCs w:val="24"/>
              </w:rPr>
            </w:pPr>
            <w:r w:rsidRPr="003878BC">
              <w:rPr>
                <w:rFonts w:ascii="Times New Roman" w:eastAsia="+mn-ea" w:hAnsi="Times New Roman"/>
                <w:b/>
                <w:bCs/>
                <w:color w:val="000000"/>
                <w:kern w:val="24"/>
                <w:sz w:val="24"/>
                <w:szCs w:val="24"/>
              </w:rPr>
              <w:t xml:space="preserve">Ad pkt 11. </w:t>
            </w:r>
            <w:r w:rsidRPr="003878BC">
              <w:rPr>
                <w:rFonts w:ascii="Times New Roman" w:hAnsi="Times New Roman"/>
                <w:b/>
                <w:bCs/>
                <w:sz w:val="24"/>
                <w:szCs w:val="24"/>
                <w:lang w:eastAsia="pl-PL"/>
              </w:rPr>
              <w:t xml:space="preserve">Podjęcie uchwały w sprawie </w:t>
            </w:r>
            <w:r w:rsidRPr="003878BC">
              <w:rPr>
                <w:rFonts w:ascii="Times New Roman" w:hAnsi="Times New Roman"/>
                <w:b/>
                <w:bCs/>
                <w:sz w:val="24"/>
                <w:szCs w:val="24"/>
              </w:rPr>
              <w:t>ustalenia wynagrodzenia burmistrza.</w:t>
            </w:r>
          </w:p>
        </w:tc>
      </w:tr>
      <w:tr w:rsidR="00B0633B" w:rsidRPr="007375C8" w14:paraId="4883AA6D"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A379197"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20D9399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7FFF664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E2DFD7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562F28A"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0F4DD9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403C34F"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F685796"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Przeciw</w:t>
            </w:r>
          </w:p>
        </w:tc>
      </w:tr>
      <w:tr w:rsidR="00B0633B" w:rsidRPr="007375C8" w14:paraId="67591BA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CE5203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0D112F8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5FC281F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0874FDA"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420F4B2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26233424"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400AB0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8AF3F7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197CC8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F94167B"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F2F388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78F7A19"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78E8088"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0E5B64D"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420FFC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464BC78E"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4336E7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4E0665A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2101528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AC6F73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06C4F246"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6767063"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8C2730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33C89DB6" w14:textId="77777777" w:rsidTr="00AC1F34">
        <w:trPr>
          <w:trHeight w:val="241"/>
        </w:trPr>
        <w:tc>
          <w:tcPr>
            <w:tcW w:w="4491" w:type="dxa"/>
            <w:tcBorders>
              <w:top w:val="single" w:sz="4" w:space="0" w:color="auto"/>
              <w:left w:val="single" w:sz="4" w:space="0" w:color="auto"/>
              <w:bottom w:val="single" w:sz="4" w:space="0" w:color="auto"/>
              <w:right w:val="single" w:sz="4" w:space="0" w:color="auto"/>
            </w:tcBorders>
            <w:hideMark/>
          </w:tcPr>
          <w:p w14:paraId="4C8F2984"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B388EB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2D2F348B"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25719AC"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5280AB0F"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54297AE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6FF8706"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3EBB272"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Przeciw</w:t>
            </w:r>
          </w:p>
        </w:tc>
      </w:tr>
      <w:tr w:rsidR="00B0633B" w:rsidRPr="007375C8" w14:paraId="1F901FC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565CF8A9"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7BC5831" w14:textId="77777777" w:rsidR="00B0633B" w:rsidRPr="007375C8" w:rsidRDefault="00B0633B" w:rsidP="00AC1F34">
            <w:pPr>
              <w:rPr>
                <w:rFonts w:ascii="Times New Roman" w:hAnsi="Times New Roman"/>
                <w:color w:val="000000"/>
                <w:sz w:val="24"/>
                <w:szCs w:val="24"/>
              </w:rPr>
            </w:pPr>
            <w:r w:rsidRPr="007375C8">
              <w:rPr>
                <w:rFonts w:ascii="Times New Roman" w:hAnsi="Times New Roman"/>
                <w:sz w:val="24"/>
                <w:szCs w:val="24"/>
              </w:rPr>
              <w:t>Za</w:t>
            </w:r>
          </w:p>
        </w:tc>
      </w:tr>
      <w:tr w:rsidR="00B0633B" w:rsidRPr="007375C8" w14:paraId="6358D11C"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771EDB5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75D0B912"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2FCFFEF8"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15B1CD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7F6DBBF1"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6DB407F3" w14:textId="77777777" w:rsidTr="00AC1F34">
        <w:tc>
          <w:tcPr>
            <w:tcW w:w="4491" w:type="dxa"/>
            <w:tcBorders>
              <w:top w:val="single" w:sz="4" w:space="0" w:color="auto"/>
              <w:left w:val="single" w:sz="4" w:space="0" w:color="auto"/>
              <w:bottom w:val="single" w:sz="4" w:space="0" w:color="auto"/>
              <w:right w:val="single" w:sz="4" w:space="0" w:color="auto"/>
            </w:tcBorders>
          </w:tcPr>
          <w:p w14:paraId="597531A8"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FFED165"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0D8B8758" w14:textId="77777777" w:rsidTr="00AC1F34">
        <w:tc>
          <w:tcPr>
            <w:tcW w:w="4491" w:type="dxa"/>
            <w:tcBorders>
              <w:top w:val="single" w:sz="4" w:space="0" w:color="auto"/>
              <w:left w:val="single" w:sz="4" w:space="0" w:color="auto"/>
              <w:bottom w:val="single" w:sz="4" w:space="0" w:color="auto"/>
              <w:right w:val="single" w:sz="4" w:space="0" w:color="auto"/>
            </w:tcBorders>
          </w:tcPr>
          <w:p w14:paraId="2EA1E3A6"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3A72037"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5BB2F83" w14:textId="77777777" w:rsidTr="00AC1F34">
        <w:tc>
          <w:tcPr>
            <w:tcW w:w="4491" w:type="dxa"/>
            <w:tcBorders>
              <w:top w:val="single" w:sz="4" w:space="0" w:color="auto"/>
              <w:left w:val="single" w:sz="4" w:space="0" w:color="auto"/>
              <w:bottom w:val="single" w:sz="4" w:space="0" w:color="auto"/>
              <w:right w:val="single" w:sz="4" w:space="0" w:color="auto"/>
            </w:tcBorders>
          </w:tcPr>
          <w:p w14:paraId="3CD3F8A3"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AF64B80" w14:textId="77777777" w:rsidR="00B0633B" w:rsidRPr="007375C8" w:rsidRDefault="00B0633B" w:rsidP="00AC1F34">
            <w:pPr>
              <w:rPr>
                <w:rFonts w:ascii="Times New Roman" w:hAnsi="Times New Roman"/>
                <w:sz w:val="24"/>
                <w:szCs w:val="24"/>
              </w:rPr>
            </w:pPr>
            <w:r w:rsidRPr="007375C8">
              <w:rPr>
                <w:rFonts w:ascii="Times New Roman" w:hAnsi="Times New Roman"/>
                <w:sz w:val="24"/>
                <w:szCs w:val="24"/>
              </w:rPr>
              <w:t>Za</w:t>
            </w:r>
          </w:p>
        </w:tc>
      </w:tr>
      <w:tr w:rsidR="00B0633B" w:rsidRPr="007375C8" w14:paraId="4A7AF7D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91A8F67"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AFC41F4"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15</w:t>
            </w:r>
          </w:p>
        </w:tc>
      </w:tr>
      <w:tr w:rsidR="00B0633B" w:rsidRPr="007375C8" w14:paraId="257FFEA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6A820662"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93BC84D"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5</w:t>
            </w:r>
          </w:p>
        </w:tc>
      </w:tr>
      <w:tr w:rsidR="00B0633B" w:rsidRPr="007375C8" w14:paraId="52E0D2FA"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3A5812FF"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FDD966E" w14:textId="77777777" w:rsidR="00B0633B" w:rsidRPr="007375C8" w:rsidRDefault="00B0633B" w:rsidP="00AC1F34">
            <w:pPr>
              <w:jc w:val="center"/>
              <w:rPr>
                <w:rFonts w:ascii="Times New Roman" w:eastAsia="Times New Roman" w:hAnsi="Times New Roman"/>
                <w:b/>
                <w:sz w:val="24"/>
                <w:szCs w:val="24"/>
                <w:lang w:eastAsia="pl-PL"/>
              </w:rPr>
            </w:pPr>
            <w:r w:rsidRPr="007375C8">
              <w:rPr>
                <w:rFonts w:ascii="Times New Roman" w:hAnsi="Times New Roman"/>
                <w:sz w:val="24"/>
                <w:szCs w:val="24"/>
              </w:rPr>
              <w:t>0</w:t>
            </w:r>
          </w:p>
        </w:tc>
      </w:tr>
      <w:tr w:rsidR="00B0633B" w:rsidRPr="007375C8" w14:paraId="23B91460"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160A9292"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 xml:space="preserve">NIE WZIĄŁ UDZIAŁU </w:t>
            </w:r>
            <w:r w:rsidRPr="007375C8">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EA5A509"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w:t>
            </w:r>
          </w:p>
        </w:tc>
      </w:tr>
      <w:tr w:rsidR="00B0633B" w:rsidRPr="007375C8" w14:paraId="0B7B0592" w14:textId="77777777" w:rsidTr="00AC1F34">
        <w:tc>
          <w:tcPr>
            <w:tcW w:w="4491" w:type="dxa"/>
            <w:tcBorders>
              <w:top w:val="single" w:sz="4" w:space="0" w:color="auto"/>
              <w:left w:val="single" w:sz="4" w:space="0" w:color="auto"/>
              <w:bottom w:val="single" w:sz="4" w:space="0" w:color="auto"/>
              <w:right w:val="single" w:sz="4" w:space="0" w:color="auto"/>
            </w:tcBorders>
            <w:hideMark/>
          </w:tcPr>
          <w:p w14:paraId="0E4F7301" w14:textId="77777777" w:rsidR="00B0633B" w:rsidRPr="007375C8" w:rsidRDefault="00B0633B" w:rsidP="00AC1F34">
            <w:pPr>
              <w:jc w:val="center"/>
              <w:rPr>
                <w:rFonts w:ascii="Times New Roman" w:eastAsia="Times New Roman" w:hAnsi="Times New Roman"/>
                <w:sz w:val="24"/>
                <w:szCs w:val="24"/>
                <w:lang w:eastAsia="pl-PL"/>
              </w:rPr>
            </w:pPr>
            <w:r w:rsidRPr="007375C8">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8FBB5D2" w14:textId="77777777" w:rsidR="00B0633B" w:rsidRPr="007375C8" w:rsidRDefault="00B0633B" w:rsidP="00AC1F34">
            <w:pPr>
              <w:jc w:val="center"/>
              <w:rPr>
                <w:rFonts w:ascii="Times New Roman" w:hAnsi="Times New Roman"/>
                <w:color w:val="000000"/>
                <w:sz w:val="24"/>
                <w:szCs w:val="24"/>
              </w:rPr>
            </w:pPr>
            <w:r w:rsidRPr="007375C8">
              <w:rPr>
                <w:rFonts w:ascii="Times New Roman" w:hAnsi="Times New Roman"/>
                <w:color w:val="000000"/>
                <w:sz w:val="24"/>
                <w:szCs w:val="24"/>
              </w:rPr>
              <w:t>Dzitowska Bożena</w:t>
            </w:r>
          </w:p>
        </w:tc>
      </w:tr>
      <w:tr w:rsidR="00B0633B" w:rsidRPr="007375C8" w14:paraId="296C1093" w14:textId="77777777" w:rsidTr="00AC1F34">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9916212" w14:textId="77777777" w:rsidR="00B0633B" w:rsidRPr="007375C8" w:rsidRDefault="00B0633B" w:rsidP="00AC1F34">
            <w:pPr>
              <w:suppressAutoHyphens/>
              <w:autoSpaceDN w:val="0"/>
              <w:jc w:val="both"/>
              <w:rPr>
                <w:rFonts w:ascii="Times New Roman" w:hAnsi="Times New Roman"/>
                <w:sz w:val="24"/>
                <w:szCs w:val="24"/>
              </w:rPr>
            </w:pPr>
            <w:r w:rsidRPr="007375C8">
              <w:rPr>
                <w:rFonts w:ascii="Times New Roman" w:hAnsi="Times New Roman"/>
                <w:sz w:val="24"/>
                <w:szCs w:val="24"/>
              </w:rPr>
              <w:t xml:space="preserve">Rada Miejska w Płońsku podjęła uchwałę </w:t>
            </w:r>
            <w:r>
              <w:rPr>
                <w:rFonts w:ascii="Times New Roman" w:hAnsi="Times New Roman"/>
                <w:sz w:val="24"/>
                <w:szCs w:val="24"/>
              </w:rPr>
              <w:t xml:space="preserve">nr </w:t>
            </w:r>
            <w:r w:rsidRPr="007375C8">
              <w:rPr>
                <w:rFonts w:ascii="Times New Roman" w:hAnsi="Times New Roman"/>
                <w:b/>
                <w:bCs/>
                <w:kern w:val="2"/>
                <w:sz w:val="24"/>
                <w:szCs w:val="24"/>
                <w14:ligatures w14:val="standardContextual"/>
              </w:rPr>
              <w:t>II/20/2024</w:t>
            </w:r>
            <w:r w:rsidRPr="007375C8">
              <w:rPr>
                <w:rFonts w:ascii="Times New Roman" w:hAnsi="Times New Roman"/>
                <w:kern w:val="2"/>
                <w:sz w:val="24"/>
                <w:szCs w:val="24"/>
                <w14:ligatures w14:val="standardContextual"/>
              </w:rPr>
              <w:t xml:space="preserve"> w sprawie ustalenia wynagrodzenia burmistrza</w:t>
            </w:r>
            <w:r>
              <w:rPr>
                <w:rFonts w:ascii="Times New Roman" w:hAnsi="Times New Roman"/>
                <w:kern w:val="2"/>
                <w:sz w:val="24"/>
                <w:szCs w:val="24"/>
                <w14:ligatures w14:val="standardContextual"/>
              </w:rPr>
              <w:t>.</w:t>
            </w:r>
          </w:p>
        </w:tc>
      </w:tr>
    </w:tbl>
    <w:p w14:paraId="4DACE5C1" w14:textId="77777777" w:rsidR="007B5AD3" w:rsidRDefault="007B5AD3" w:rsidP="00057ECA">
      <w:pPr>
        <w:suppressAutoHyphens/>
        <w:autoSpaceDN w:val="0"/>
        <w:spacing w:after="0" w:line="240" w:lineRule="auto"/>
        <w:jc w:val="both"/>
        <w:textAlignment w:val="baseline"/>
        <w:rPr>
          <w:rFonts w:ascii="Times New Roman" w:hAnsi="Times New Roman" w:cs="Times New Roman"/>
          <w:b/>
          <w:bCs/>
          <w:sz w:val="24"/>
          <w:szCs w:val="24"/>
        </w:rPr>
      </w:pPr>
    </w:p>
    <w:p w14:paraId="7F7384A4" w14:textId="037A95D4" w:rsidR="00057ECA" w:rsidRDefault="00057ECA" w:rsidP="00057ECA">
      <w:pPr>
        <w:spacing w:after="0" w:line="240" w:lineRule="auto"/>
        <w:jc w:val="both"/>
        <w:rPr>
          <w:rFonts w:ascii="Times New Roman" w:eastAsia="Calibri" w:hAnsi="Times New Roman" w:cs="Times New Roman"/>
          <w:b/>
          <w:bCs/>
          <w:color w:val="000000"/>
          <w:sz w:val="24"/>
          <w:szCs w:val="24"/>
        </w:rPr>
      </w:pPr>
      <w:r w:rsidRPr="007B5AD3">
        <w:rPr>
          <w:rFonts w:ascii="Times New Roman" w:eastAsia="Calibri" w:hAnsi="Times New Roman" w:cs="Times New Roman"/>
          <w:b/>
          <w:bCs/>
          <w:color w:val="000000"/>
          <w:sz w:val="24"/>
          <w:szCs w:val="24"/>
        </w:rPr>
        <w:t xml:space="preserve">Ad pkt 12. Sprawozdanie delegata z działalności w Radzie Społecznej Samodzielnego Publicznego Zespołu Zakładów Opieki Zdrowotnej im. Marszałka Józefa Piłsudskiego </w:t>
      </w:r>
      <w:r w:rsidR="007B5AD3">
        <w:rPr>
          <w:rFonts w:ascii="Times New Roman" w:eastAsia="Calibri" w:hAnsi="Times New Roman" w:cs="Times New Roman"/>
          <w:b/>
          <w:bCs/>
          <w:color w:val="000000"/>
          <w:sz w:val="24"/>
          <w:szCs w:val="24"/>
        </w:rPr>
        <w:br/>
      </w:r>
      <w:r w:rsidRPr="007B5AD3">
        <w:rPr>
          <w:rFonts w:ascii="Times New Roman" w:eastAsia="Calibri" w:hAnsi="Times New Roman" w:cs="Times New Roman"/>
          <w:b/>
          <w:bCs/>
          <w:color w:val="000000"/>
          <w:sz w:val="24"/>
          <w:szCs w:val="24"/>
        </w:rPr>
        <w:t>w Płońsku.</w:t>
      </w:r>
    </w:p>
    <w:p w14:paraId="05626A87" w14:textId="2B9D82CE" w:rsidR="00E81FB1" w:rsidRDefault="00E81FB1" w:rsidP="00057ECA">
      <w:pPr>
        <w:spacing w:after="0" w:line="240" w:lineRule="auto"/>
        <w:jc w:val="both"/>
        <w:rPr>
          <w:rFonts w:ascii="Times New Roman" w:eastAsia="Calibri" w:hAnsi="Times New Roman" w:cs="Times New Roman"/>
          <w:color w:val="000000"/>
          <w:sz w:val="24"/>
          <w:szCs w:val="24"/>
        </w:rPr>
      </w:pPr>
      <w:r w:rsidRPr="00E81FB1">
        <w:rPr>
          <w:rFonts w:ascii="Times New Roman" w:eastAsia="Calibri" w:hAnsi="Times New Roman" w:cs="Times New Roman"/>
          <w:color w:val="000000"/>
          <w:sz w:val="24"/>
          <w:szCs w:val="24"/>
        </w:rPr>
        <w:tab/>
      </w:r>
      <w:r>
        <w:rPr>
          <w:rFonts w:ascii="Times New Roman" w:hAnsi="Times New Roman" w:cs="Times New Roman"/>
          <w:sz w:val="24"/>
          <w:szCs w:val="24"/>
        </w:rPr>
        <w:t>Wiceprzewodnicząca Rady Monika Zimnawoda odczytała wnioski z posiedzeń stałych Komisji Rady.</w:t>
      </w:r>
    </w:p>
    <w:p w14:paraId="6B6ABF5B" w14:textId="056EC403" w:rsidR="007B5AD3" w:rsidRPr="00E81FB1" w:rsidRDefault="00E81FB1" w:rsidP="00E81FB1">
      <w:pPr>
        <w:spacing w:after="0" w:line="240" w:lineRule="auto"/>
        <w:ind w:firstLine="708"/>
        <w:jc w:val="both"/>
        <w:rPr>
          <w:rFonts w:ascii="Times New Roman" w:eastAsia="Calibri" w:hAnsi="Times New Roman" w:cs="Times New Roman"/>
          <w:color w:val="000000"/>
          <w:sz w:val="24"/>
          <w:szCs w:val="24"/>
        </w:rPr>
      </w:pPr>
      <w:r w:rsidRPr="00E81FB1">
        <w:rPr>
          <w:rFonts w:ascii="Times New Roman" w:eastAsia="Calibri" w:hAnsi="Times New Roman" w:cs="Times New Roman"/>
          <w:color w:val="000000"/>
          <w:sz w:val="24"/>
          <w:szCs w:val="24"/>
        </w:rPr>
        <w:t>Radni zapoznali się ze sprawozdaniem.</w:t>
      </w:r>
    </w:p>
    <w:p w14:paraId="0A315F0F" w14:textId="77777777" w:rsidR="007B5AD3" w:rsidRPr="007B5AD3" w:rsidRDefault="007B5AD3" w:rsidP="00057ECA">
      <w:pPr>
        <w:spacing w:after="0" w:line="240" w:lineRule="auto"/>
        <w:jc w:val="both"/>
        <w:rPr>
          <w:rFonts w:ascii="Times New Roman" w:eastAsia="Calibri" w:hAnsi="Times New Roman" w:cs="Times New Roman"/>
          <w:b/>
          <w:bCs/>
          <w:color w:val="000000"/>
          <w:sz w:val="24"/>
          <w:szCs w:val="24"/>
        </w:rPr>
      </w:pPr>
    </w:p>
    <w:p w14:paraId="0DB49319" w14:textId="1EAE0414" w:rsidR="00057ECA" w:rsidRDefault="00057ECA" w:rsidP="00057ECA">
      <w:pPr>
        <w:spacing w:after="0" w:line="240" w:lineRule="auto"/>
        <w:jc w:val="both"/>
        <w:rPr>
          <w:rFonts w:ascii="Times New Roman" w:eastAsia="Calibri" w:hAnsi="Times New Roman" w:cs="Times New Roman"/>
          <w:b/>
          <w:bCs/>
          <w:color w:val="000000"/>
          <w:sz w:val="24"/>
          <w:szCs w:val="24"/>
        </w:rPr>
      </w:pPr>
      <w:r w:rsidRPr="007B5AD3">
        <w:rPr>
          <w:rFonts w:ascii="Times New Roman" w:eastAsia="Calibri" w:hAnsi="Times New Roman" w:cs="Times New Roman"/>
          <w:b/>
          <w:bCs/>
          <w:color w:val="000000"/>
          <w:sz w:val="24"/>
          <w:szCs w:val="24"/>
        </w:rPr>
        <w:t>Ad pkt 13. Sprawozdanie delegata z działalności w Związku Miast Polskich.</w:t>
      </w:r>
    </w:p>
    <w:p w14:paraId="77DC039E" w14:textId="4E83C7AC" w:rsidR="00E81FB1" w:rsidRDefault="00E81FB1" w:rsidP="00E81FB1">
      <w:pPr>
        <w:spacing w:after="0" w:line="240" w:lineRule="auto"/>
        <w:jc w:val="both"/>
        <w:rPr>
          <w:rFonts w:ascii="Times New Roman" w:eastAsia="Calibri" w:hAnsi="Times New Roman" w:cs="Times New Roman"/>
          <w:color w:val="000000"/>
          <w:sz w:val="24"/>
          <w:szCs w:val="24"/>
        </w:rPr>
      </w:pPr>
      <w:r w:rsidRPr="00E81FB1">
        <w:rPr>
          <w:rFonts w:ascii="Times New Roman" w:eastAsia="Calibri" w:hAnsi="Times New Roman" w:cs="Times New Roman"/>
          <w:color w:val="000000"/>
          <w:sz w:val="24"/>
          <w:szCs w:val="24"/>
        </w:rPr>
        <w:tab/>
      </w:r>
      <w:r>
        <w:rPr>
          <w:rFonts w:ascii="Times New Roman" w:hAnsi="Times New Roman" w:cs="Times New Roman"/>
          <w:sz w:val="24"/>
          <w:szCs w:val="24"/>
        </w:rPr>
        <w:t>Wiceprzewodnicząca Rady Monika Zimnawoda odczytała wnioski z posiedzeń stałych Komisji Rady.</w:t>
      </w:r>
    </w:p>
    <w:p w14:paraId="2548B2D9" w14:textId="54AFD06F" w:rsidR="00E81FB1" w:rsidRPr="00E81FB1" w:rsidRDefault="00E81FB1" w:rsidP="00E81FB1">
      <w:pPr>
        <w:spacing w:after="0" w:line="240" w:lineRule="auto"/>
        <w:ind w:firstLine="708"/>
        <w:jc w:val="both"/>
        <w:rPr>
          <w:rFonts w:ascii="Times New Roman" w:eastAsia="Calibri" w:hAnsi="Times New Roman" w:cs="Times New Roman"/>
          <w:color w:val="000000"/>
          <w:sz w:val="24"/>
          <w:szCs w:val="24"/>
        </w:rPr>
      </w:pPr>
      <w:r w:rsidRPr="00E81FB1">
        <w:rPr>
          <w:rFonts w:ascii="Times New Roman" w:eastAsia="Calibri" w:hAnsi="Times New Roman" w:cs="Times New Roman"/>
          <w:color w:val="000000"/>
          <w:sz w:val="24"/>
          <w:szCs w:val="24"/>
        </w:rPr>
        <w:t>Radni zapoznali się ze sprawozdaniem.</w:t>
      </w:r>
    </w:p>
    <w:p w14:paraId="6F164575" w14:textId="77777777" w:rsidR="007B5AD3" w:rsidRDefault="007B5AD3" w:rsidP="00057ECA">
      <w:pPr>
        <w:spacing w:after="0" w:line="240" w:lineRule="auto"/>
        <w:jc w:val="both"/>
        <w:rPr>
          <w:rFonts w:ascii="Times New Roman" w:eastAsia="Calibri" w:hAnsi="Times New Roman" w:cs="Times New Roman"/>
          <w:b/>
          <w:bCs/>
          <w:color w:val="000000"/>
          <w:sz w:val="24"/>
          <w:szCs w:val="24"/>
        </w:rPr>
      </w:pPr>
    </w:p>
    <w:p w14:paraId="1F9953B3" w14:textId="77777777" w:rsidR="000D1473" w:rsidRPr="007B5AD3" w:rsidRDefault="000D1473" w:rsidP="00057ECA">
      <w:pPr>
        <w:spacing w:after="0" w:line="240" w:lineRule="auto"/>
        <w:jc w:val="both"/>
        <w:rPr>
          <w:rFonts w:ascii="Times New Roman" w:eastAsia="Calibri" w:hAnsi="Times New Roman" w:cs="Times New Roman"/>
          <w:b/>
          <w:bCs/>
          <w:color w:val="000000"/>
          <w:sz w:val="24"/>
          <w:szCs w:val="24"/>
        </w:rPr>
      </w:pPr>
    </w:p>
    <w:p w14:paraId="637BE1F3" w14:textId="02308CCF" w:rsidR="00057ECA" w:rsidRDefault="00057ECA" w:rsidP="00057ECA">
      <w:pPr>
        <w:spacing w:after="0" w:line="240" w:lineRule="auto"/>
        <w:jc w:val="both"/>
        <w:rPr>
          <w:rFonts w:ascii="Times New Roman" w:hAnsi="Times New Roman" w:cs="Times New Roman"/>
          <w:b/>
          <w:bCs/>
          <w:sz w:val="24"/>
          <w:szCs w:val="24"/>
        </w:rPr>
      </w:pPr>
      <w:r w:rsidRPr="007B5AD3">
        <w:rPr>
          <w:rFonts w:ascii="Times New Roman" w:hAnsi="Times New Roman" w:cs="Times New Roman"/>
          <w:b/>
          <w:bCs/>
          <w:sz w:val="24"/>
          <w:szCs w:val="24"/>
        </w:rPr>
        <w:t>Ad pkt 14. Informacja Burmistrza o działaniach międzysesyjnych.</w:t>
      </w:r>
    </w:p>
    <w:p w14:paraId="1E86CCFD" w14:textId="4146C109" w:rsidR="007B5AD3" w:rsidRDefault="00E81FB1" w:rsidP="00057ECA">
      <w:pPr>
        <w:spacing w:after="0" w:line="240" w:lineRule="auto"/>
        <w:jc w:val="both"/>
        <w:rPr>
          <w:rFonts w:ascii="Times New Roman" w:hAnsi="Times New Roman" w:cs="Times New Roman"/>
          <w:sz w:val="24"/>
          <w:szCs w:val="24"/>
        </w:rPr>
      </w:pPr>
      <w:r w:rsidRPr="00E81FB1">
        <w:rPr>
          <w:rFonts w:ascii="Times New Roman" w:hAnsi="Times New Roman" w:cs="Times New Roman"/>
          <w:sz w:val="24"/>
          <w:szCs w:val="24"/>
        </w:rPr>
        <w:tab/>
        <w:t xml:space="preserve">I Zastępca Burmistrza Teresa Kozera przedstawiła informację Burmistrza </w:t>
      </w:r>
      <w:r w:rsidRPr="00E81FB1">
        <w:rPr>
          <w:rFonts w:ascii="Times New Roman" w:hAnsi="Times New Roman" w:cs="Times New Roman"/>
          <w:sz w:val="24"/>
          <w:szCs w:val="24"/>
        </w:rPr>
        <w:br/>
        <w:t>o działaniach międzysesyjnych.</w:t>
      </w:r>
    </w:p>
    <w:p w14:paraId="48FA0AB5" w14:textId="3A9A8D36" w:rsidR="00D33020" w:rsidRPr="00E81FB1" w:rsidRDefault="00D33020" w:rsidP="00057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Przewodniczący Rady Arkadiusz Barański ogłosił przerwę.</w:t>
      </w:r>
    </w:p>
    <w:p w14:paraId="12803C8A" w14:textId="77777777" w:rsidR="00D33020" w:rsidRPr="00E81FB1" w:rsidRDefault="00D33020" w:rsidP="00D33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Przewodniczący Rady Arkadiusz Barański wznowił obrady.</w:t>
      </w:r>
    </w:p>
    <w:p w14:paraId="31B76BB2" w14:textId="674459BB" w:rsidR="007B5AD3" w:rsidRPr="00900C6F" w:rsidRDefault="00900C6F" w:rsidP="00057EC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Głos w dyskusji zabrali: Radna Ewa Sokólska, I Zastępca Burmistrza Teresa Kozera, Radny Wojciech Bluszcz (odnośnie wypowiedzi Radnego Patryka Kowalskiego).</w:t>
      </w:r>
    </w:p>
    <w:p w14:paraId="3071A4FC" w14:textId="77777777" w:rsidR="00900C6F" w:rsidRDefault="00900C6F" w:rsidP="00057ECA">
      <w:pPr>
        <w:spacing w:after="0" w:line="240" w:lineRule="auto"/>
        <w:jc w:val="both"/>
        <w:rPr>
          <w:rFonts w:ascii="Times New Roman" w:hAnsi="Times New Roman" w:cs="Times New Roman"/>
          <w:b/>
          <w:bCs/>
          <w:sz w:val="24"/>
          <w:szCs w:val="24"/>
        </w:rPr>
      </w:pPr>
    </w:p>
    <w:p w14:paraId="22980624" w14:textId="75CE93FB"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15. Zgłaszanie interpelacji, wniosków i zapytań przez radnych (na piśmie) oraz odpowiedzi.</w:t>
      </w:r>
    </w:p>
    <w:p w14:paraId="5C548666" w14:textId="097F700B" w:rsidR="007B5AD3" w:rsidRDefault="00E04AE0"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Radna Kamila Skotak odczytała pismo w sprawie powołania Klubu Radnych Rady Miejskiej w Płońsku Koalicja Obywatelska.</w:t>
      </w:r>
      <w:r w:rsidR="00F10059">
        <w:rPr>
          <w:rFonts w:ascii="Times New Roman" w:hAnsi="Times New Roman" w:cs="Times New Roman"/>
          <w:sz w:val="24"/>
          <w:szCs w:val="24"/>
        </w:rPr>
        <w:t xml:space="preserve"> Przekazała pismo Przewodniczącemu Rady Arkadiuszowi Barańskiemu.</w:t>
      </w:r>
    </w:p>
    <w:p w14:paraId="135E4235" w14:textId="45F21E79" w:rsidR="00A13012" w:rsidRPr="00E04AE0" w:rsidRDefault="00A13012"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Radny Grzegorz Czerniawski złożył interpelacje w sprawie </w:t>
      </w:r>
      <w:r w:rsidRPr="00A13012">
        <w:rPr>
          <w:rFonts w:ascii="Times New Roman" w:hAnsi="Times New Roman" w:cs="Times New Roman"/>
          <w:sz w:val="24"/>
          <w:szCs w:val="24"/>
        </w:rPr>
        <w:t>zwiększenia ilości koszy ulicznych w Płońsku</w:t>
      </w:r>
      <w:r>
        <w:rPr>
          <w:rFonts w:ascii="Times New Roman" w:hAnsi="Times New Roman" w:cs="Times New Roman"/>
          <w:sz w:val="24"/>
          <w:szCs w:val="24"/>
        </w:rPr>
        <w:t xml:space="preserve">, </w:t>
      </w:r>
      <w:r w:rsidRPr="00A13012">
        <w:rPr>
          <w:rFonts w:ascii="Times New Roman" w:hAnsi="Times New Roman" w:cs="Times New Roman"/>
          <w:sz w:val="24"/>
          <w:szCs w:val="24"/>
        </w:rPr>
        <w:t xml:space="preserve">zamontowania progów zwalniających w ciągu ulicy Armii Krajowej </w:t>
      </w:r>
      <w:r>
        <w:rPr>
          <w:rFonts w:ascii="Times New Roman" w:hAnsi="Times New Roman" w:cs="Times New Roman"/>
          <w:sz w:val="24"/>
          <w:szCs w:val="24"/>
        </w:rPr>
        <w:br/>
      </w:r>
      <w:r w:rsidRPr="00A13012">
        <w:rPr>
          <w:rFonts w:ascii="Times New Roman" w:hAnsi="Times New Roman" w:cs="Times New Roman"/>
          <w:sz w:val="24"/>
          <w:szCs w:val="24"/>
        </w:rPr>
        <w:t>w Płońsku</w:t>
      </w:r>
      <w:r>
        <w:rPr>
          <w:rFonts w:ascii="Times New Roman" w:hAnsi="Times New Roman" w:cs="Times New Roman"/>
          <w:sz w:val="24"/>
          <w:szCs w:val="24"/>
        </w:rPr>
        <w:t xml:space="preserve">, </w:t>
      </w:r>
      <w:r w:rsidRPr="00A13012">
        <w:rPr>
          <w:rFonts w:ascii="Times New Roman" w:hAnsi="Times New Roman" w:cs="Times New Roman"/>
          <w:sz w:val="24"/>
          <w:szCs w:val="24"/>
        </w:rPr>
        <w:t>oznakowania ścieżki rowerowej w ciągu ulicy Wiejskiej w Płońsku</w:t>
      </w:r>
      <w:r>
        <w:rPr>
          <w:rFonts w:ascii="Times New Roman" w:hAnsi="Times New Roman" w:cs="Times New Roman"/>
          <w:sz w:val="24"/>
          <w:szCs w:val="24"/>
        </w:rPr>
        <w:t xml:space="preserve">, </w:t>
      </w:r>
      <w:r w:rsidRPr="00A13012">
        <w:rPr>
          <w:rFonts w:ascii="Times New Roman" w:hAnsi="Times New Roman" w:cs="Times New Roman"/>
          <w:sz w:val="24"/>
          <w:szCs w:val="24"/>
        </w:rPr>
        <w:t>notorycznego zatruwania środowiska i zdrowia mieszkańców przez EKO-ERDE S</w:t>
      </w:r>
      <w:r w:rsidR="005728D6">
        <w:rPr>
          <w:rFonts w:ascii="Times New Roman" w:hAnsi="Times New Roman" w:cs="Times New Roman"/>
          <w:sz w:val="24"/>
          <w:szCs w:val="24"/>
        </w:rPr>
        <w:t>p</w:t>
      </w:r>
      <w:r w:rsidRPr="00A13012">
        <w:rPr>
          <w:rFonts w:ascii="Times New Roman" w:hAnsi="Times New Roman" w:cs="Times New Roman"/>
          <w:sz w:val="24"/>
          <w:szCs w:val="24"/>
        </w:rPr>
        <w:t>. z o.o</w:t>
      </w:r>
      <w:r>
        <w:rPr>
          <w:rFonts w:ascii="Times New Roman" w:hAnsi="Times New Roman" w:cs="Times New Roman"/>
          <w:sz w:val="24"/>
          <w:szCs w:val="24"/>
        </w:rPr>
        <w:t>.</w:t>
      </w:r>
    </w:p>
    <w:p w14:paraId="04146C75" w14:textId="1B9D437E" w:rsidR="007B5AD3" w:rsidRDefault="005728D6" w:rsidP="00057EC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Głos w sprawie interpelacji dotyczącej firmy EKO-ERDE Sp. z o.o. zabrali: Wiceprzewodnicząca Rady Monika Zimnawoda, </w:t>
      </w:r>
      <w:r w:rsidR="00A13F26">
        <w:rPr>
          <w:rFonts w:ascii="Times New Roman" w:hAnsi="Times New Roman" w:cs="Times New Roman"/>
          <w:sz w:val="24"/>
          <w:szCs w:val="24"/>
        </w:rPr>
        <w:t>Sekretarz Miasta Andrzej Bogucki.</w:t>
      </w:r>
    </w:p>
    <w:p w14:paraId="13D29A46" w14:textId="75450255" w:rsidR="002C2EEC" w:rsidRPr="007B5AD3" w:rsidRDefault="00A13F26" w:rsidP="00057ECA">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ab/>
      </w:r>
    </w:p>
    <w:p w14:paraId="3D3044E8" w14:textId="72868130" w:rsidR="00057ECA" w:rsidRDefault="00057ECA" w:rsidP="00057ECA">
      <w:pPr>
        <w:suppressAutoHyphens/>
        <w:autoSpaceDN w:val="0"/>
        <w:spacing w:after="0" w:line="240" w:lineRule="auto"/>
        <w:jc w:val="both"/>
        <w:textAlignment w:val="baseline"/>
        <w:rPr>
          <w:rFonts w:ascii="Times New Roman" w:hAnsi="Times New Roman" w:cs="Times New Roman"/>
          <w:b/>
          <w:bCs/>
          <w:sz w:val="24"/>
          <w:szCs w:val="24"/>
        </w:rPr>
      </w:pPr>
      <w:r w:rsidRPr="007B5AD3">
        <w:rPr>
          <w:rFonts w:ascii="Times New Roman" w:hAnsi="Times New Roman" w:cs="Times New Roman"/>
          <w:b/>
          <w:bCs/>
          <w:sz w:val="24"/>
          <w:szCs w:val="24"/>
        </w:rPr>
        <w:t>Ad pkt 16. Wolne wnioski i odpowiedzi.</w:t>
      </w:r>
    </w:p>
    <w:p w14:paraId="73777A13"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Radny Henryk Zienkiewicz zgłosił zły stan elewacji budynków należących do zasobów Zakładu Gospodarki Mieszkaniowej w Płońsku (budynek, w którym znajdowała się łaźnia oraz budynek z tablicą upamiętniającą dr Jędrzejewicza).</w:t>
      </w:r>
    </w:p>
    <w:p w14:paraId="49932D34"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Radny Wojciech Bluszcz zabrał głos w sprawie wyjazdu mażoretek na mistrzostwa Polski.</w:t>
      </w:r>
    </w:p>
    <w:p w14:paraId="2E39F8F0"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Radny Marcin Kośmider przypomniał pytanie, którzy urzędnicy uczestniczyli </w:t>
      </w:r>
      <w:r>
        <w:rPr>
          <w:rFonts w:ascii="Times New Roman" w:hAnsi="Times New Roman" w:cs="Times New Roman"/>
          <w:sz w:val="24"/>
          <w:szCs w:val="24"/>
        </w:rPr>
        <w:br/>
        <w:t>w studiach MBA na Collegium Humanum. Było to 5 osób.</w:t>
      </w:r>
    </w:p>
    <w:p w14:paraId="010FC8E3"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Radny Patryk Kowalski zgłosił problem podtapianiem nieruchomości na ul. Chopina po intensywnych opadach deszczu.</w:t>
      </w:r>
    </w:p>
    <w:p w14:paraId="559A5AB2"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Radny Ryszard Antoniewski zapytał o przeznaczenie środków na rozbiórkę budynku przy ul. Wolności 24. Zapytał również kiedy zostanie uruchomione Centrum Informacji Turystycznej?</w:t>
      </w:r>
    </w:p>
    <w:p w14:paraId="1D963B47"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Wiceprzewodnicząca Rady Monika Zimnawoda zgłosiła, że jest tragiczny dojazd do posesji przy firmie BRASS. Poprosiła o interwencję.</w:t>
      </w:r>
    </w:p>
    <w:p w14:paraId="276CE537"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Radna Marzanna Stasiak zapytała, czy jest możliwość dostawienia kilku ławek </w:t>
      </w:r>
      <w:r>
        <w:rPr>
          <w:rFonts w:ascii="Times New Roman" w:hAnsi="Times New Roman" w:cs="Times New Roman"/>
          <w:sz w:val="24"/>
          <w:szCs w:val="24"/>
        </w:rPr>
        <w:br/>
        <w:t>w parku Wolności?</w:t>
      </w:r>
    </w:p>
    <w:p w14:paraId="17A24154" w14:textId="77777777" w:rsidR="009D4C19" w:rsidRPr="00985BD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poprosił o podjęcie rozmów z Gminą Płońsk na temat dojazdu komunikacji miejskiej do cmentarza komunalnego.</w:t>
      </w:r>
    </w:p>
    <w:p w14:paraId="46B0FEE5"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Radna Ewa Sokólska przedstawiła akcję BohaterON – Dumni z powstańców. Zachęciła dyrektorów szkół podstawowych do udziału w akcji.</w:t>
      </w:r>
    </w:p>
    <w:p w14:paraId="0F2F66B2"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Radna Ewa Sokólska odczytała oświadczenie w sprawie wykluczenia jej osoby </w:t>
      </w:r>
      <w:r>
        <w:rPr>
          <w:rFonts w:ascii="Times New Roman" w:hAnsi="Times New Roman" w:cs="Times New Roman"/>
          <w:sz w:val="24"/>
          <w:szCs w:val="24"/>
        </w:rPr>
        <w:br/>
        <w:t>z Klubu Radnych Prawo i Sprawiedliwość.</w:t>
      </w:r>
    </w:p>
    <w:p w14:paraId="2883636D"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Sekretarz Miasta Andrzej Bogucki udzielił odpowiedzi na pytania radnych.</w:t>
      </w:r>
    </w:p>
    <w:p w14:paraId="538A1F3E"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Radna Aneta Jerzak podziękowała pracownikom Wydziału Utrzymania Miasta za reakcję na zgłoszony problem. Radna zabrała również głos w sprawie spotkania, które odbyło się w Urzędzie Miejskim w Płońsku.</w:t>
      </w:r>
    </w:p>
    <w:p w14:paraId="74DD74C6"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p>
    <w:p w14:paraId="6ED5B54E"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t>
      </w:r>
    </w:p>
    <w:p w14:paraId="17996866"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Radna Marta Golacik-Rybka podzieliła zdanie Radnego Grzegorza Czerniawskiego </w:t>
      </w:r>
      <w:r>
        <w:rPr>
          <w:rFonts w:ascii="Times New Roman" w:hAnsi="Times New Roman" w:cs="Times New Roman"/>
          <w:sz w:val="24"/>
          <w:szCs w:val="24"/>
        </w:rPr>
        <w:br/>
        <w:t>w spawie przejść dla pieszych oraz tzw. śpiących policjantów na ul. Armii Krajowej. Zgłosiła od mieszkańców budynków przy Szkole Podstawowej nr 1, że konieczne jest załatanie dziur przy parkingu na ul. Wolności.</w:t>
      </w:r>
    </w:p>
    <w:p w14:paraId="7346DCA8"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Radny Marcin Kośmider zabrał głos w sprawie oświadczenia odczytanego przez Radną Ewę Sokólską.</w:t>
      </w:r>
    </w:p>
    <w:p w14:paraId="008BFD70"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 Zastępca Burmistrza Teresa Kozera zaproponowała, aby wspólnie pracować na rzecz miasta oraz aby odstąpić od przedstawiania decyzji kuluarowych.</w:t>
      </w:r>
    </w:p>
    <w:p w14:paraId="15867474"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dyskusji w sprawie oświadczenia odczytanego przez Radną Ewę Sokólską zabrali: Radna Aneta Jerzak, Radny Wojciech Bluszcz, Radny Ryszard Antoniewski, </w:t>
      </w:r>
      <w:r>
        <w:rPr>
          <w:rFonts w:ascii="Times New Roman" w:hAnsi="Times New Roman" w:cs="Times New Roman"/>
          <w:sz w:val="24"/>
          <w:szCs w:val="24"/>
        </w:rPr>
        <w:br/>
        <w:t>Radna Ewa Sokólska, Radny Marcin Kośmider, Radny Andrzej Ferski.</w:t>
      </w:r>
    </w:p>
    <w:p w14:paraId="622E338C" w14:textId="77777777" w:rsidR="009D4C19" w:rsidRDefault="009D4C19" w:rsidP="009D4C1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Radny Marcin Kośmider odniósł się do wypowiedzi Wiceprzewodniczącego Rady Patryka Kowalskiego.</w:t>
      </w:r>
    </w:p>
    <w:p w14:paraId="145F4631" w14:textId="24B619BA" w:rsidR="00057ECA" w:rsidRDefault="004E6843" w:rsidP="00E84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Radny Ryszard Antoniewski przypomniał o pytaniu w sprawie uruchomienia Centrum Informacji Turystycznej.</w:t>
      </w:r>
    </w:p>
    <w:p w14:paraId="6E08EC9C" w14:textId="02F2BD61" w:rsidR="004E6843" w:rsidRDefault="004E6843" w:rsidP="00E84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Zastępca Burmistrza Teresa Kozera udzieliła odpowiedzi na pytanie radnego.</w:t>
      </w:r>
    </w:p>
    <w:p w14:paraId="35180490" w14:textId="77777777" w:rsidR="004E6843" w:rsidRDefault="004E6843" w:rsidP="00E846F5">
      <w:pPr>
        <w:spacing w:after="0" w:line="240" w:lineRule="auto"/>
        <w:jc w:val="both"/>
        <w:rPr>
          <w:rFonts w:ascii="Times New Roman" w:hAnsi="Times New Roman" w:cs="Times New Roman"/>
          <w:sz w:val="24"/>
          <w:szCs w:val="24"/>
        </w:rPr>
      </w:pPr>
    </w:p>
    <w:p w14:paraId="6D86813D" w14:textId="38B038F8" w:rsidR="00FF354B" w:rsidRPr="00584CAF" w:rsidRDefault="00FF354B" w:rsidP="00FF354B">
      <w:pPr>
        <w:spacing w:after="0" w:line="240" w:lineRule="auto"/>
        <w:jc w:val="both"/>
        <w:rPr>
          <w:rFonts w:ascii="Times New Roman" w:hAnsi="Times New Roman" w:cs="Times New Roman"/>
          <w:b/>
          <w:sz w:val="24"/>
          <w:szCs w:val="24"/>
        </w:rPr>
      </w:pPr>
      <w:r w:rsidRPr="00584CAF">
        <w:rPr>
          <w:rFonts w:ascii="Times New Roman" w:hAnsi="Times New Roman" w:cs="Times New Roman"/>
          <w:b/>
          <w:sz w:val="24"/>
          <w:szCs w:val="24"/>
        </w:rPr>
        <w:t xml:space="preserve">Ad pkt </w:t>
      </w:r>
      <w:r w:rsidR="00057ECA">
        <w:rPr>
          <w:rFonts w:ascii="Times New Roman" w:hAnsi="Times New Roman" w:cs="Times New Roman"/>
          <w:b/>
          <w:sz w:val="24"/>
          <w:szCs w:val="24"/>
        </w:rPr>
        <w:t>1</w:t>
      </w:r>
      <w:r w:rsidR="009066AB" w:rsidRPr="00584CAF">
        <w:rPr>
          <w:rFonts w:ascii="Times New Roman" w:hAnsi="Times New Roman" w:cs="Times New Roman"/>
          <w:b/>
          <w:sz w:val="24"/>
          <w:szCs w:val="24"/>
        </w:rPr>
        <w:t>7</w:t>
      </w:r>
      <w:r w:rsidRPr="00584CAF">
        <w:rPr>
          <w:rFonts w:ascii="Times New Roman" w:hAnsi="Times New Roman" w:cs="Times New Roman"/>
          <w:b/>
          <w:sz w:val="24"/>
          <w:szCs w:val="24"/>
        </w:rPr>
        <w:t>. Zamknięcie obrad sesji.</w:t>
      </w:r>
    </w:p>
    <w:p w14:paraId="6F42D4F7" w14:textId="1E2E2117" w:rsidR="00006B3B" w:rsidRPr="00584CAF" w:rsidRDefault="00006B3B" w:rsidP="00FF354B">
      <w:pPr>
        <w:spacing w:after="0" w:line="240" w:lineRule="auto"/>
        <w:ind w:firstLine="708"/>
        <w:jc w:val="both"/>
        <w:rPr>
          <w:rFonts w:ascii="Times New Roman" w:hAnsi="Times New Roman" w:cs="Times New Roman"/>
          <w:b/>
          <w:sz w:val="24"/>
          <w:szCs w:val="24"/>
        </w:rPr>
      </w:pPr>
      <w:r w:rsidRPr="00584CAF">
        <w:rPr>
          <w:rFonts w:ascii="Times New Roman" w:hAnsi="Times New Roman" w:cs="Times New Roman"/>
          <w:sz w:val="24"/>
          <w:szCs w:val="24"/>
        </w:rPr>
        <w:t>Po wyczerpaniu porządku Przewodni</w:t>
      </w:r>
      <w:r w:rsidR="00FF354B" w:rsidRPr="00584CAF">
        <w:rPr>
          <w:rFonts w:ascii="Times New Roman" w:hAnsi="Times New Roman" w:cs="Times New Roman"/>
          <w:sz w:val="24"/>
          <w:szCs w:val="24"/>
        </w:rPr>
        <w:t xml:space="preserve">czący Rady Miejskiej w Płońsku </w:t>
      </w:r>
      <w:r w:rsidR="00E538B4">
        <w:rPr>
          <w:rFonts w:ascii="Times New Roman" w:hAnsi="Times New Roman" w:cs="Times New Roman"/>
          <w:sz w:val="24"/>
          <w:szCs w:val="24"/>
        </w:rPr>
        <w:br/>
      </w:r>
      <w:r w:rsidR="00A44894">
        <w:rPr>
          <w:rFonts w:ascii="Times New Roman" w:hAnsi="Times New Roman" w:cs="Times New Roman"/>
          <w:sz w:val="24"/>
          <w:szCs w:val="24"/>
        </w:rPr>
        <w:t>Arkadiusz Barański</w:t>
      </w:r>
      <w:r w:rsidR="004316B7" w:rsidRPr="00584CAF">
        <w:rPr>
          <w:rFonts w:ascii="Times New Roman" w:hAnsi="Times New Roman" w:cs="Times New Roman"/>
          <w:sz w:val="24"/>
          <w:szCs w:val="24"/>
        </w:rPr>
        <w:t xml:space="preserve"> zamknął obrady </w:t>
      </w:r>
      <w:r w:rsidR="00C15312">
        <w:rPr>
          <w:rFonts w:ascii="Times New Roman" w:hAnsi="Times New Roman" w:cs="Times New Roman"/>
          <w:sz w:val="24"/>
          <w:szCs w:val="24"/>
        </w:rPr>
        <w:t>I</w:t>
      </w:r>
      <w:r w:rsidR="004316B7" w:rsidRPr="00584CAF">
        <w:rPr>
          <w:rFonts w:ascii="Times New Roman" w:hAnsi="Times New Roman" w:cs="Times New Roman"/>
          <w:sz w:val="24"/>
          <w:szCs w:val="24"/>
        </w:rPr>
        <w:t>I</w:t>
      </w:r>
      <w:r w:rsidRPr="00584CAF">
        <w:rPr>
          <w:rFonts w:ascii="Times New Roman" w:hAnsi="Times New Roman" w:cs="Times New Roman"/>
          <w:sz w:val="24"/>
          <w:szCs w:val="24"/>
        </w:rPr>
        <w:t xml:space="preserve"> </w:t>
      </w:r>
      <w:r w:rsidR="0013225E" w:rsidRPr="00584CAF">
        <w:rPr>
          <w:rFonts w:ascii="Times New Roman" w:hAnsi="Times New Roman" w:cs="Times New Roman"/>
          <w:sz w:val="24"/>
          <w:szCs w:val="24"/>
        </w:rPr>
        <w:t>sesji Rady Miejskiej w Płońsku.</w:t>
      </w:r>
    </w:p>
    <w:p w14:paraId="44AB0DE0" w14:textId="676E00E6" w:rsidR="002825BF" w:rsidRPr="00584CAF" w:rsidRDefault="002825BF" w:rsidP="000252F0">
      <w:pPr>
        <w:spacing w:after="0" w:line="240" w:lineRule="auto"/>
        <w:jc w:val="both"/>
        <w:rPr>
          <w:rFonts w:ascii="Times New Roman" w:hAnsi="Times New Roman" w:cs="Times New Roman"/>
          <w:b/>
          <w:sz w:val="24"/>
          <w:szCs w:val="24"/>
        </w:rPr>
      </w:pPr>
    </w:p>
    <w:p w14:paraId="67C905CD" w14:textId="77777777" w:rsidR="0011791D" w:rsidRPr="00584CAF" w:rsidRDefault="0011791D" w:rsidP="0011791D">
      <w:pPr>
        <w:spacing w:after="0" w:line="240" w:lineRule="auto"/>
        <w:ind w:left="4956" w:firstLine="708"/>
        <w:jc w:val="center"/>
        <w:rPr>
          <w:rFonts w:ascii="Times New Roman" w:hAnsi="Times New Roman" w:cs="Times New Roman"/>
          <w:b/>
          <w:sz w:val="24"/>
          <w:szCs w:val="24"/>
        </w:rPr>
      </w:pPr>
      <w:r w:rsidRPr="00584CAF">
        <w:rPr>
          <w:rFonts w:ascii="Times New Roman" w:hAnsi="Times New Roman" w:cs="Times New Roman"/>
          <w:b/>
          <w:sz w:val="24"/>
          <w:szCs w:val="24"/>
        </w:rPr>
        <w:t>Przewodniczący Rady Miejskiej</w:t>
      </w:r>
    </w:p>
    <w:p w14:paraId="25F06B8E" w14:textId="77777777" w:rsidR="0011791D" w:rsidRPr="00584CAF" w:rsidRDefault="0011791D" w:rsidP="0011791D">
      <w:pPr>
        <w:spacing w:after="0" w:line="240" w:lineRule="auto"/>
        <w:ind w:left="5664"/>
        <w:jc w:val="center"/>
        <w:rPr>
          <w:rFonts w:ascii="Times New Roman" w:hAnsi="Times New Roman" w:cs="Times New Roman"/>
          <w:b/>
          <w:sz w:val="24"/>
          <w:szCs w:val="24"/>
        </w:rPr>
      </w:pPr>
      <w:r w:rsidRPr="00584CAF">
        <w:rPr>
          <w:rFonts w:ascii="Times New Roman" w:hAnsi="Times New Roman" w:cs="Times New Roman"/>
          <w:b/>
          <w:sz w:val="24"/>
          <w:szCs w:val="24"/>
        </w:rPr>
        <w:t>w Płońsku</w:t>
      </w:r>
    </w:p>
    <w:p w14:paraId="135AF783" w14:textId="31039066" w:rsidR="0011791D" w:rsidRPr="00584CAF" w:rsidRDefault="0011791D" w:rsidP="0011791D">
      <w:pPr>
        <w:spacing w:after="0" w:line="240" w:lineRule="auto"/>
        <w:ind w:left="5664"/>
        <w:jc w:val="center"/>
        <w:rPr>
          <w:rFonts w:ascii="Times New Roman" w:hAnsi="Times New Roman" w:cs="Times New Roman"/>
          <w:b/>
          <w:sz w:val="24"/>
          <w:szCs w:val="24"/>
        </w:rPr>
      </w:pPr>
    </w:p>
    <w:p w14:paraId="1E408EE7" w14:textId="5587A4A1" w:rsidR="00A44894" w:rsidRPr="007E6B9B" w:rsidRDefault="00A44894" w:rsidP="007E6B9B">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Arkadiusz Barański</w:t>
      </w:r>
    </w:p>
    <w:p w14:paraId="3CA71D9A" w14:textId="0B498358" w:rsidR="0011791D" w:rsidRPr="00584CAF" w:rsidRDefault="0011791D" w:rsidP="0011791D">
      <w:pPr>
        <w:spacing w:after="0" w:line="240" w:lineRule="auto"/>
        <w:jc w:val="both"/>
        <w:rPr>
          <w:rFonts w:ascii="Times New Roman" w:hAnsi="Times New Roman" w:cs="Times New Roman"/>
          <w:b/>
          <w:bCs/>
          <w:sz w:val="24"/>
          <w:szCs w:val="24"/>
          <w:u w:val="single"/>
        </w:rPr>
      </w:pPr>
      <w:r w:rsidRPr="00584CAF">
        <w:rPr>
          <w:rFonts w:ascii="Times New Roman" w:hAnsi="Times New Roman" w:cs="Times New Roman"/>
          <w:b/>
          <w:bCs/>
          <w:sz w:val="24"/>
          <w:szCs w:val="24"/>
          <w:u w:val="single"/>
        </w:rPr>
        <w:t>Wykaz załączników:</w:t>
      </w:r>
    </w:p>
    <w:p w14:paraId="722765C6" w14:textId="338D7EE8" w:rsidR="0011791D" w:rsidRPr="00584CAF" w:rsidRDefault="0011791D" w:rsidP="0011791D">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w:t>
      </w:r>
      <w:r w:rsidR="00710FC3">
        <w:rPr>
          <w:rFonts w:ascii="Times New Roman" w:hAnsi="Times New Roman" w:cs="Times New Roman"/>
          <w:bCs/>
          <w:sz w:val="24"/>
          <w:szCs w:val="24"/>
        </w:rPr>
        <w:t>ista obecności R</w:t>
      </w:r>
      <w:r w:rsidRPr="00584CAF">
        <w:rPr>
          <w:rFonts w:ascii="Times New Roman" w:hAnsi="Times New Roman" w:cs="Times New Roman"/>
          <w:bCs/>
          <w:sz w:val="24"/>
          <w:szCs w:val="24"/>
        </w:rPr>
        <w:t>adnych.</w:t>
      </w:r>
    </w:p>
    <w:p w14:paraId="0225779C" w14:textId="1C6C456C" w:rsidR="000252F0" w:rsidRDefault="0011791D" w:rsidP="004316B7">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Listy pozostałych osób obecnych podczas sesji.</w:t>
      </w:r>
    </w:p>
    <w:p w14:paraId="468BC9FB" w14:textId="74EC7382" w:rsidR="0011791D" w:rsidRPr="00584CAF" w:rsidRDefault="0011791D" w:rsidP="00986242">
      <w:pPr>
        <w:numPr>
          <w:ilvl w:val="0"/>
          <w:numId w:val="1"/>
        </w:numPr>
        <w:spacing w:after="0" w:line="240" w:lineRule="auto"/>
        <w:ind w:left="714" w:hanging="357"/>
        <w:jc w:val="both"/>
        <w:rPr>
          <w:rFonts w:ascii="Times New Roman" w:hAnsi="Times New Roman" w:cs="Times New Roman"/>
          <w:bCs/>
          <w:sz w:val="24"/>
          <w:szCs w:val="24"/>
        </w:rPr>
      </w:pPr>
      <w:r w:rsidRPr="00584CAF">
        <w:rPr>
          <w:rFonts w:ascii="Times New Roman" w:hAnsi="Times New Roman" w:cs="Times New Roman"/>
          <w:bCs/>
          <w:sz w:val="24"/>
          <w:szCs w:val="24"/>
        </w:rPr>
        <w:t>Elektr</w:t>
      </w:r>
      <w:r w:rsidR="004316B7" w:rsidRPr="00584CAF">
        <w:rPr>
          <w:rFonts w:ascii="Times New Roman" w:hAnsi="Times New Roman" w:cs="Times New Roman"/>
          <w:bCs/>
          <w:sz w:val="24"/>
          <w:szCs w:val="24"/>
        </w:rPr>
        <w:t>oniczny zapis przebiegu obrad I</w:t>
      </w:r>
      <w:r w:rsidR="00057ECA">
        <w:rPr>
          <w:rFonts w:ascii="Times New Roman" w:hAnsi="Times New Roman" w:cs="Times New Roman"/>
          <w:bCs/>
          <w:sz w:val="24"/>
          <w:szCs w:val="24"/>
        </w:rPr>
        <w:t>I</w:t>
      </w:r>
      <w:r w:rsidRPr="00584CAF">
        <w:rPr>
          <w:rFonts w:ascii="Times New Roman" w:hAnsi="Times New Roman" w:cs="Times New Roman"/>
          <w:bCs/>
          <w:sz w:val="24"/>
          <w:szCs w:val="24"/>
        </w:rPr>
        <w:t xml:space="preserve"> sesji Rady Miejskiej w Płońsku.</w:t>
      </w:r>
    </w:p>
    <w:p w14:paraId="68040FFF" w14:textId="26C8803D" w:rsidR="00B751FF" w:rsidRPr="00AA10CD" w:rsidRDefault="00B751FF" w:rsidP="00AA10CD">
      <w:pPr>
        <w:pStyle w:val="Akapitzlist"/>
        <w:numPr>
          <w:ilvl w:val="0"/>
          <w:numId w:val="1"/>
        </w:numPr>
        <w:spacing w:after="0"/>
        <w:ind w:left="714" w:hanging="357"/>
        <w:rPr>
          <w:rFonts w:ascii="Times New Roman" w:hAnsi="Times New Roman" w:cs="Times New Roman"/>
          <w:sz w:val="24"/>
          <w:szCs w:val="24"/>
        </w:rPr>
      </w:pPr>
      <w:r w:rsidRPr="00584CAF">
        <w:rPr>
          <w:rFonts w:ascii="Times New Roman" w:hAnsi="Times New Roman" w:cs="Times New Roman"/>
          <w:sz w:val="24"/>
          <w:szCs w:val="24"/>
        </w:rPr>
        <w:t xml:space="preserve">Wykaz głosowań imiennych z </w:t>
      </w:r>
      <w:r w:rsidR="00057ECA">
        <w:rPr>
          <w:rFonts w:ascii="Times New Roman" w:hAnsi="Times New Roman" w:cs="Times New Roman"/>
          <w:sz w:val="24"/>
          <w:szCs w:val="24"/>
        </w:rPr>
        <w:t>I</w:t>
      </w:r>
      <w:r w:rsidRPr="00584CAF">
        <w:rPr>
          <w:rFonts w:ascii="Times New Roman" w:hAnsi="Times New Roman" w:cs="Times New Roman"/>
          <w:sz w:val="24"/>
          <w:szCs w:val="24"/>
        </w:rPr>
        <w:t>I sesji Rady Miejskiej w Płońsku.</w:t>
      </w:r>
    </w:p>
    <w:p w14:paraId="4AE70AC8" w14:textId="3D249C22" w:rsidR="00920F7D" w:rsidRDefault="00920F7D" w:rsidP="0011791D">
      <w:pPr>
        <w:spacing w:after="0" w:line="240" w:lineRule="auto"/>
        <w:jc w:val="both"/>
        <w:rPr>
          <w:rFonts w:ascii="Times New Roman" w:hAnsi="Times New Roman" w:cs="Times New Roman"/>
          <w:sz w:val="24"/>
          <w:szCs w:val="24"/>
        </w:rPr>
      </w:pPr>
    </w:p>
    <w:p w14:paraId="193F37E6" w14:textId="77777777" w:rsidR="0011791D" w:rsidRPr="00A52AF5" w:rsidRDefault="0011791D" w:rsidP="0011791D">
      <w:pPr>
        <w:spacing w:after="0" w:line="240" w:lineRule="auto"/>
        <w:jc w:val="both"/>
        <w:rPr>
          <w:rFonts w:ascii="Times New Roman" w:hAnsi="Times New Roman" w:cs="Times New Roman"/>
        </w:rPr>
      </w:pPr>
      <w:r w:rsidRPr="00A52AF5">
        <w:rPr>
          <w:rFonts w:ascii="Times New Roman" w:hAnsi="Times New Roman" w:cs="Times New Roman"/>
        </w:rPr>
        <w:t xml:space="preserve">Protokołowali: </w:t>
      </w:r>
    </w:p>
    <w:p w14:paraId="22ECFD8D" w14:textId="77777777" w:rsidR="00A44894" w:rsidRPr="00A52AF5" w:rsidRDefault="00A44894" w:rsidP="00A44894">
      <w:pPr>
        <w:spacing w:after="0" w:line="240" w:lineRule="auto"/>
        <w:jc w:val="both"/>
        <w:rPr>
          <w:rFonts w:ascii="Times New Roman" w:hAnsi="Times New Roman" w:cs="Times New Roman"/>
        </w:rPr>
      </w:pPr>
      <w:r w:rsidRPr="00A52AF5">
        <w:rPr>
          <w:rFonts w:ascii="Times New Roman" w:hAnsi="Times New Roman" w:cs="Times New Roman"/>
        </w:rPr>
        <w:t>Katarzyna Pniewska, Inspektor ds. obsługi Biura Rady</w:t>
      </w:r>
    </w:p>
    <w:p w14:paraId="78C7D167" w14:textId="0F846E24" w:rsidR="00A44894" w:rsidRPr="00A52AF5" w:rsidRDefault="00A44894" w:rsidP="00A44894">
      <w:pPr>
        <w:spacing w:after="0" w:line="240" w:lineRule="auto"/>
        <w:jc w:val="both"/>
        <w:rPr>
          <w:rFonts w:ascii="Times New Roman" w:hAnsi="Times New Roman" w:cs="Times New Roman"/>
        </w:rPr>
      </w:pPr>
      <w:r w:rsidRPr="00A52AF5">
        <w:rPr>
          <w:rFonts w:ascii="Times New Roman" w:hAnsi="Times New Roman" w:cs="Times New Roman"/>
        </w:rPr>
        <w:t>Michał Żółtowski, Kierownik Biura Rady</w:t>
      </w:r>
    </w:p>
    <w:p w14:paraId="21D4C4CE" w14:textId="77777777" w:rsidR="00A52AF5" w:rsidRDefault="00A52AF5" w:rsidP="0011791D">
      <w:pPr>
        <w:spacing w:after="0" w:line="240" w:lineRule="auto"/>
        <w:jc w:val="both"/>
        <w:rPr>
          <w:rFonts w:ascii="Times New Roman" w:hAnsi="Times New Roman" w:cs="Times New Roman"/>
        </w:rPr>
      </w:pPr>
    </w:p>
    <w:p w14:paraId="4D299D80" w14:textId="7E3DBEFC" w:rsidR="0011791D" w:rsidRPr="00A52AF5" w:rsidRDefault="0011791D" w:rsidP="0011791D">
      <w:pPr>
        <w:spacing w:after="0" w:line="240" w:lineRule="auto"/>
        <w:jc w:val="both"/>
        <w:rPr>
          <w:rFonts w:ascii="Times New Roman" w:hAnsi="Times New Roman" w:cs="Times New Roman"/>
        </w:rPr>
      </w:pPr>
      <w:r w:rsidRPr="00A52AF5">
        <w:rPr>
          <w:rFonts w:ascii="Times New Roman" w:hAnsi="Times New Roman" w:cs="Times New Roman"/>
        </w:rPr>
        <w:t>Sporządz</w:t>
      </w:r>
      <w:r w:rsidR="00710FC3" w:rsidRPr="00A52AF5">
        <w:rPr>
          <w:rFonts w:ascii="Times New Roman" w:hAnsi="Times New Roman" w:cs="Times New Roman"/>
        </w:rPr>
        <w:t>i</w:t>
      </w:r>
      <w:r w:rsidR="00A52AF5" w:rsidRPr="00A52AF5">
        <w:rPr>
          <w:rFonts w:ascii="Times New Roman" w:hAnsi="Times New Roman" w:cs="Times New Roman"/>
        </w:rPr>
        <w:t>ł</w:t>
      </w:r>
      <w:r w:rsidRPr="00A52AF5">
        <w:rPr>
          <w:rFonts w:ascii="Times New Roman" w:hAnsi="Times New Roman" w:cs="Times New Roman"/>
        </w:rPr>
        <w:t>:</w:t>
      </w:r>
    </w:p>
    <w:p w14:paraId="6D8594F4" w14:textId="77777777" w:rsidR="00057ECA" w:rsidRPr="00A52AF5" w:rsidRDefault="00057ECA" w:rsidP="00057ECA">
      <w:pPr>
        <w:spacing w:after="0" w:line="240" w:lineRule="auto"/>
        <w:jc w:val="both"/>
        <w:rPr>
          <w:rFonts w:ascii="Times New Roman" w:hAnsi="Times New Roman" w:cs="Times New Roman"/>
        </w:rPr>
      </w:pPr>
      <w:r w:rsidRPr="00A52AF5">
        <w:rPr>
          <w:rFonts w:ascii="Times New Roman" w:hAnsi="Times New Roman" w:cs="Times New Roman"/>
        </w:rPr>
        <w:t>Michał Żółtowski, Kierownik Biura Rady</w:t>
      </w:r>
    </w:p>
    <w:p w14:paraId="478A0F69" w14:textId="70079254" w:rsidR="00143575" w:rsidRPr="00A52AF5" w:rsidRDefault="00143575" w:rsidP="00057ECA">
      <w:pPr>
        <w:spacing w:after="0" w:line="240" w:lineRule="auto"/>
        <w:jc w:val="both"/>
        <w:rPr>
          <w:rFonts w:ascii="Times New Roman" w:eastAsia="Times New Roman" w:hAnsi="Times New Roman" w:cs="Times New Roman"/>
          <w:b/>
          <w:lang w:eastAsia="pl-PL"/>
        </w:rPr>
      </w:pPr>
    </w:p>
    <w:sectPr w:rsidR="00143575" w:rsidRPr="00A52AF5"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2789" w14:textId="4D3B6185"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057ECA">
      <w:rPr>
        <w:rFonts w:ascii="Times New Roman" w:hAnsi="Times New Roman" w:cs="Times New Roman"/>
        <w:sz w:val="24"/>
        <w:szCs w:val="24"/>
      </w:rPr>
      <w:t>8</w:t>
    </w:r>
    <w:r>
      <w:rPr>
        <w:rFonts w:ascii="Times New Roman" w:hAnsi="Times New Roman" w:cs="Times New Roman"/>
        <w:sz w:val="24"/>
        <w:szCs w:val="24"/>
      </w:rPr>
      <w:t>.20</w:t>
    </w:r>
    <w:r w:rsidR="00CA0672">
      <w:rPr>
        <w:rFonts w:ascii="Times New Roman" w:hAnsi="Times New Roman" w:cs="Times New Roman"/>
        <w:sz w:val="24"/>
        <w:szCs w:val="24"/>
      </w:rPr>
      <w:t>24.MŻ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ED3"/>
    <w:multiLevelType w:val="hybridMultilevel"/>
    <w:tmpl w:val="2FE03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C5214"/>
    <w:multiLevelType w:val="hybridMultilevel"/>
    <w:tmpl w:val="9958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615E"/>
    <w:multiLevelType w:val="hybridMultilevel"/>
    <w:tmpl w:val="59C42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A178A"/>
    <w:multiLevelType w:val="multilevel"/>
    <w:tmpl w:val="7A3AA42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6DD7F5D"/>
    <w:multiLevelType w:val="hybridMultilevel"/>
    <w:tmpl w:val="B3F67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73CE7"/>
    <w:multiLevelType w:val="multilevel"/>
    <w:tmpl w:val="67C20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E22877"/>
    <w:multiLevelType w:val="hybridMultilevel"/>
    <w:tmpl w:val="1692642E"/>
    <w:lvl w:ilvl="0" w:tplc="1C30A1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D1948"/>
    <w:multiLevelType w:val="hybridMultilevel"/>
    <w:tmpl w:val="55FC37AC"/>
    <w:lvl w:ilvl="0" w:tplc="44BA091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442D6"/>
    <w:multiLevelType w:val="hybridMultilevel"/>
    <w:tmpl w:val="8D98A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86AB4"/>
    <w:multiLevelType w:val="multilevel"/>
    <w:tmpl w:val="AAEC8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21A31"/>
    <w:multiLevelType w:val="hybridMultilevel"/>
    <w:tmpl w:val="A78C48AC"/>
    <w:lvl w:ilvl="0" w:tplc="04150017">
      <w:start w:val="1"/>
      <w:numFmt w:val="lowerLetter"/>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12" w15:restartNumberingAfterBreak="0">
    <w:nsid w:val="26D86ABF"/>
    <w:multiLevelType w:val="hybridMultilevel"/>
    <w:tmpl w:val="DC30A8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9F722D9"/>
    <w:multiLevelType w:val="hybridMultilevel"/>
    <w:tmpl w:val="9958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84119"/>
    <w:multiLevelType w:val="hybridMultilevel"/>
    <w:tmpl w:val="C8D8A276"/>
    <w:lvl w:ilvl="0" w:tplc="025CC64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478D9"/>
    <w:multiLevelType w:val="multilevel"/>
    <w:tmpl w:val="CCCC6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D861E4"/>
    <w:multiLevelType w:val="hybridMultilevel"/>
    <w:tmpl w:val="FC364DF0"/>
    <w:lvl w:ilvl="0" w:tplc="41023B1E">
      <w:start w:val="1"/>
      <w:numFmt w:val="decimal"/>
      <w:lvlText w:val="%1."/>
      <w:lvlJc w:val="left"/>
      <w:pPr>
        <w:ind w:left="778"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7" w15:restartNumberingAfterBreak="0">
    <w:nsid w:val="3FAD1BB8"/>
    <w:multiLevelType w:val="hybridMultilevel"/>
    <w:tmpl w:val="9958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803F2"/>
    <w:multiLevelType w:val="hybridMultilevel"/>
    <w:tmpl w:val="FE0236C2"/>
    <w:lvl w:ilvl="0" w:tplc="41023B1E">
      <w:start w:val="1"/>
      <w:numFmt w:val="decimal"/>
      <w:lvlText w:val="%1."/>
      <w:lvlJc w:val="left"/>
      <w:pPr>
        <w:ind w:left="77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602CD"/>
    <w:multiLevelType w:val="hybridMultilevel"/>
    <w:tmpl w:val="29EC9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D04A23"/>
    <w:multiLevelType w:val="hybridMultilevel"/>
    <w:tmpl w:val="DC462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DE3537"/>
    <w:multiLevelType w:val="hybridMultilevel"/>
    <w:tmpl w:val="C1D0EC1A"/>
    <w:lvl w:ilvl="0" w:tplc="6C7E96E6">
      <w:start w:val="1"/>
      <w:numFmt w:val="decimal"/>
      <w:lvlText w:val="%1."/>
      <w:lvlJc w:val="left"/>
      <w:pPr>
        <w:tabs>
          <w:tab w:val="num" w:pos="720"/>
        </w:tabs>
        <w:ind w:left="720"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E500F1A"/>
    <w:multiLevelType w:val="hybridMultilevel"/>
    <w:tmpl w:val="F70C216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F07AD6"/>
    <w:multiLevelType w:val="hybridMultilevel"/>
    <w:tmpl w:val="5D46CF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7C2BC0"/>
    <w:multiLevelType w:val="hybridMultilevel"/>
    <w:tmpl w:val="37CAA672"/>
    <w:lvl w:ilvl="0" w:tplc="1C30A1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9847CD"/>
    <w:multiLevelType w:val="hybridMultilevel"/>
    <w:tmpl w:val="AC82AB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05B40EB"/>
    <w:multiLevelType w:val="hybridMultilevel"/>
    <w:tmpl w:val="7974D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F759A8"/>
    <w:multiLevelType w:val="hybridMultilevel"/>
    <w:tmpl w:val="A9BAB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5865ED"/>
    <w:multiLevelType w:val="hybridMultilevel"/>
    <w:tmpl w:val="E50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E50D2D"/>
    <w:multiLevelType w:val="hybridMultilevel"/>
    <w:tmpl w:val="9958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6B0F44"/>
    <w:multiLevelType w:val="hybridMultilevel"/>
    <w:tmpl w:val="5D46C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6E10B89"/>
    <w:multiLevelType w:val="hybridMultilevel"/>
    <w:tmpl w:val="084A5FB8"/>
    <w:lvl w:ilvl="0" w:tplc="9F1C98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750860"/>
    <w:multiLevelType w:val="hybridMultilevel"/>
    <w:tmpl w:val="1B247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244A31"/>
    <w:multiLevelType w:val="hybridMultilevel"/>
    <w:tmpl w:val="B1FA5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35584F"/>
    <w:multiLevelType w:val="hybridMultilevel"/>
    <w:tmpl w:val="3074535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748E4DFD"/>
    <w:multiLevelType w:val="hybridMultilevel"/>
    <w:tmpl w:val="B1FA5D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5638DE"/>
    <w:multiLevelType w:val="hybridMultilevel"/>
    <w:tmpl w:val="B1FA5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520197"/>
    <w:multiLevelType w:val="hybridMultilevel"/>
    <w:tmpl w:val="3552F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DE7BC3"/>
    <w:multiLevelType w:val="hybridMultilevel"/>
    <w:tmpl w:val="95FEC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E9D2460"/>
    <w:multiLevelType w:val="hybridMultilevel"/>
    <w:tmpl w:val="5FDE5DBE"/>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D468F5"/>
    <w:multiLevelType w:val="hybridMultilevel"/>
    <w:tmpl w:val="6EECD1B8"/>
    <w:lvl w:ilvl="0" w:tplc="1C30A1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080196">
    <w:abstractNumId w:val="2"/>
  </w:num>
  <w:num w:numId="2" w16cid:durableId="1647123555">
    <w:abstractNumId w:val="17"/>
  </w:num>
  <w:num w:numId="3" w16cid:durableId="329259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329376">
    <w:abstractNumId w:val="8"/>
  </w:num>
  <w:num w:numId="5" w16cid:durableId="377314760">
    <w:abstractNumId w:val="19"/>
  </w:num>
  <w:num w:numId="6" w16cid:durableId="684524739">
    <w:abstractNumId w:val="37"/>
  </w:num>
  <w:num w:numId="7" w16cid:durableId="718552157">
    <w:abstractNumId w:val="14"/>
  </w:num>
  <w:num w:numId="8" w16cid:durableId="1794593638">
    <w:abstractNumId w:val="11"/>
  </w:num>
  <w:num w:numId="9" w16cid:durableId="497775353">
    <w:abstractNumId w:val="12"/>
  </w:num>
  <w:num w:numId="10" w16cid:durableId="496729327">
    <w:abstractNumId w:val="26"/>
  </w:num>
  <w:num w:numId="11" w16cid:durableId="1471173411">
    <w:abstractNumId w:val="1"/>
  </w:num>
  <w:num w:numId="12" w16cid:durableId="2146115577">
    <w:abstractNumId w:val="21"/>
  </w:num>
  <w:num w:numId="13" w16cid:durableId="900209392">
    <w:abstractNumId w:val="31"/>
  </w:num>
  <w:num w:numId="14" w16cid:durableId="1184628881">
    <w:abstractNumId w:val="22"/>
  </w:num>
  <w:num w:numId="15" w16cid:durableId="18860245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042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8807">
    <w:abstractNumId w:val="20"/>
  </w:num>
  <w:num w:numId="18" w16cid:durableId="685835694">
    <w:abstractNumId w:val="4"/>
  </w:num>
  <w:num w:numId="19" w16cid:durableId="1194617285">
    <w:abstractNumId w:val="27"/>
  </w:num>
  <w:num w:numId="20" w16cid:durableId="1306396799">
    <w:abstractNumId w:val="28"/>
  </w:num>
  <w:num w:numId="21" w16cid:durableId="1182818227">
    <w:abstractNumId w:val="9"/>
  </w:num>
  <w:num w:numId="22" w16cid:durableId="1381322935">
    <w:abstractNumId w:val="32"/>
  </w:num>
  <w:num w:numId="23" w16cid:durableId="1946381996">
    <w:abstractNumId w:val="15"/>
  </w:num>
  <w:num w:numId="24" w16cid:durableId="536158645">
    <w:abstractNumId w:val="5"/>
  </w:num>
  <w:num w:numId="25" w16cid:durableId="447242406">
    <w:abstractNumId w:val="6"/>
  </w:num>
  <w:num w:numId="26" w16cid:durableId="1299873102">
    <w:abstractNumId w:val="10"/>
  </w:num>
  <w:num w:numId="27" w16cid:durableId="1562204464">
    <w:abstractNumId w:val="29"/>
  </w:num>
  <w:num w:numId="28" w16cid:durableId="1637950022">
    <w:abstractNumId w:val="0"/>
  </w:num>
  <w:num w:numId="29" w16cid:durableId="699668138">
    <w:abstractNumId w:val="40"/>
  </w:num>
  <w:num w:numId="30" w16cid:durableId="1973360177">
    <w:abstractNumId w:val="7"/>
  </w:num>
  <w:num w:numId="31" w16cid:durableId="270940795">
    <w:abstractNumId w:val="24"/>
  </w:num>
  <w:num w:numId="32" w16cid:durableId="1708212851">
    <w:abstractNumId w:val="16"/>
  </w:num>
  <w:num w:numId="33" w16cid:durableId="117380242">
    <w:abstractNumId w:val="18"/>
  </w:num>
  <w:num w:numId="34" w16cid:durableId="753207602">
    <w:abstractNumId w:val="13"/>
  </w:num>
  <w:num w:numId="35" w16cid:durableId="1882398203">
    <w:abstractNumId w:val="3"/>
  </w:num>
  <w:num w:numId="36" w16cid:durableId="229196484">
    <w:abstractNumId w:val="36"/>
  </w:num>
  <w:num w:numId="37" w16cid:durableId="1288969671">
    <w:abstractNumId w:val="38"/>
  </w:num>
  <w:num w:numId="38" w16cid:durableId="631129382">
    <w:abstractNumId w:val="33"/>
  </w:num>
  <w:num w:numId="39" w16cid:durableId="375785426">
    <w:abstractNumId w:val="35"/>
  </w:num>
  <w:num w:numId="40" w16cid:durableId="1688946069">
    <w:abstractNumId w:val="34"/>
  </w:num>
  <w:num w:numId="41" w16cid:durableId="836843825">
    <w:abstractNumId w:val="25"/>
  </w:num>
  <w:num w:numId="42" w16cid:durableId="1203207815">
    <w:abstractNumId w:val="23"/>
  </w:num>
  <w:num w:numId="43" w16cid:durableId="158545957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2D3A"/>
    <w:rsid w:val="00002E78"/>
    <w:rsid w:val="00002EB7"/>
    <w:rsid w:val="000030F6"/>
    <w:rsid w:val="00003134"/>
    <w:rsid w:val="0000351A"/>
    <w:rsid w:val="000035D9"/>
    <w:rsid w:val="000038A6"/>
    <w:rsid w:val="00003977"/>
    <w:rsid w:val="00003A12"/>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3387"/>
    <w:rsid w:val="00023488"/>
    <w:rsid w:val="000234CD"/>
    <w:rsid w:val="00023A1A"/>
    <w:rsid w:val="00023CAF"/>
    <w:rsid w:val="0002475C"/>
    <w:rsid w:val="0002505A"/>
    <w:rsid w:val="000251DA"/>
    <w:rsid w:val="000252F0"/>
    <w:rsid w:val="00025456"/>
    <w:rsid w:val="00025676"/>
    <w:rsid w:val="000256D5"/>
    <w:rsid w:val="00025818"/>
    <w:rsid w:val="00025D3D"/>
    <w:rsid w:val="00025E88"/>
    <w:rsid w:val="00026527"/>
    <w:rsid w:val="00026596"/>
    <w:rsid w:val="000268B4"/>
    <w:rsid w:val="00026C08"/>
    <w:rsid w:val="00026D8E"/>
    <w:rsid w:val="0002729F"/>
    <w:rsid w:val="000273CD"/>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B21"/>
    <w:rsid w:val="0003320A"/>
    <w:rsid w:val="00033271"/>
    <w:rsid w:val="00033471"/>
    <w:rsid w:val="000336AA"/>
    <w:rsid w:val="00033739"/>
    <w:rsid w:val="00033777"/>
    <w:rsid w:val="00033CEB"/>
    <w:rsid w:val="0003415E"/>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8AF"/>
    <w:rsid w:val="000539E5"/>
    <w:rsid w:val="00053E58"/>
    <w:rsid w:val="00053F56"/>
    <w:rsid w:val="00053F71"/>
    <w:rsid w:val="00054005"/>
    <w:rsid w:val="00054248"/>
    <w:rsid w:val="000547C0"/>
    <w:rsid w:val="00054A7D"/>
    <w:rsid w:val="00054BBD"/>
    <w:rsid w:val="00055193"/>
    <w:rsid w:val="000552A5"/>
    <w:rsid w:val="000552CC"/>
    <w:rsid w:val="000558B8"/>
    <w:rsid w:val="00055AA9"/>
    <w:rsid w:val="00055DE6"/>
    <w:rsid w:val="0005608F"/>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B95"/>
    <w:rsid w:val="00071EB6"/>
    <w:rsid w:val="00072278"/>
    <w:rsid w:val="0007267C"/>
    <w:rsid w:val="000726AE"/>
    <w:rsid w:val="000727BF"/>
    <w:rsid w:val="00072A4E"/>
    <w:rsid w:val="00072F39"/>
    <w:rsid w:val="00072F46"/>
    <w:rsid w:val="000731E8"/>
    <w:rsid w:val="00073516"/>
    <w:rsid w:val="0007376E"/>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9C"/>
    <w:rsid w:val="000D493E"/>
    <w:rsid w:val="000D4C0B"/>
    <w:rsid w:val="000D4E00"/>
    <w:rsid w:val="000D5370"/>
    <w:rsid w:val="000D57ED"/>
    <w:rsid w:val="000D5830"/>
    <w:rsid w:val="000D60F4"/>
    <w:rsid w:val="000D612D"/>
    <w:rsid w:val="000D61FD"/>
    <w:rsid w:val="000D66E6"/>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628"/>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450"/>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780"/>
    <w:rsid w:val="00147BA6"/>
    <w:rsid w:val="00147EB0"/>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C4D"/>
    <w:rsid w:val="00153EE6"/>
    <w:rsid w:val="00153F7F"/>
    <w:rsid w:val="001542ED"/>
    <w:rsid w:val="00154E9B"/>
    <w:rsid w:val="00154FCB"/>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81A"/>
    <w:rsid w:val="00161C54"/>
    <w:rsid w:val="00161E6F"/>
    <w:rsid w:val="00161E96"/>
    <w:rsid w:val="00161EAC"/>
    <w:rsid w:val="001620F6"/>
    <w:rsid w:val="00162109"/>
    <w:rsid w:val="0016287A"/>
    <w:rsid w:val="001628A2"/>
    <w:rsid w:val="00162B29"/>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70109"/>
    <w:rsid w:val="001701BC"/>
    <w:rsid w:val="00170B4A"/>
    <w:rsid w:val="00170EBE"/>
    <w:rsid w:val="001714D0"/>
    <w:rsid w:val="00171A53"/>
    <w:rsid w:val="00171B15"/>
    <w:rsid w:val="00171CC9"/>
    <w:rsid w:val="00171EF9"/>
    <w:rsid w:val="001721FA"/>
    <w:rsid w:val="001724F1"/>
    <w:rsid w:val="00172BD1"/>
    <w:rsid w:val="00172CAA"/>
    <w:rsid w:val="00172ED5"/>
    <w:rsid w:val="0017313A"/>
    <w:rsid w:val="0017358D"/>
    <w:rsid w:val="0017370E"/>
    <w:rsid w:val="00173812"/>
    <w:rsid w:val="001739B7"/>
    <w:rsid w:val="00173A12"/>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E65"/>
    <w:rsid w:val="00197731"/>
    <w:rsid w:val="00197B40"/>
    <w:rsid w:val="001A0259"/>
    <w:rsid w:val="001A064D"/>
    <w:rsid w:val="001A0666"/>
    <w:rsid w:val="001A0A89"/>
    <w:rsid w:val="001A0F02"/>
    <w:rsid w:val="001A0F9D"/>
    <w:rsid w:val="001A1491"/>
    <w:rsid w:val="001A168C"/>
    <w:rsid w:val="001A16D7"/>
    <w:rsid w:val="001A1A7D"/>
    <w:rsid w:val="001A1ACD"/>
    <w:rsid w:val="001A1D8B"/>
    <w:rsid w:val="001A20FE"/>
    <w:rsid w:val="001A220B"/>
    <w:rsid w:val="001A25CD"/>
    <w:rsid w:val="001A2A69"/>
    <w:rsid w:val="001A3074"/>
    <w:rsid w:val="001A3167"/>
    <w:rsid w:val="001A34FC"/>
    <w:rsid w:val="001A3CF2"/>
    <w:rsid w:val="001A4062"/>
    <w:rsid w:val="001A4132"/>
    <w:rsid w:val="001A43D1"/>
    <w:rsid w:val="001A4546"/>
    <w:rsid w:val="001A4F6C"/>
    <w:rsid w:val="001A51DB"/>
    <w:rsid w:val="001A5502"/>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DF3"/>
    <w:rsid w:val="001C6E7C"/>
    <w:rsid w:val="001C6E95"/>
    <w:rsid w:val="001C6ED8"/>
    <w:rsid w:val="001C6F3E"/>
    <w:rsid w:val="001C6F9A"/>
    <w:rsid w:val="001C7F96"/>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502D"/>
    <w:rsid w:val="001D539E"/>
    <w:rsid w:val="001D57F0"/>
    <w:rsid w:val="001D59C4"/>
    <w:rsid w:val="001D5AA1"/>
    <w:rsid w:val="001D5CBC"/>
    <w:rsid w:val="001D5CEC"/>
    <w:rsid w:val="001D5FC1"/>
    <w:rsid w:val="001D6025"/>
    <w:rsid w:val="001D65AA"/>
    <w:rsid w:val="001D6C92"/>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EA6"/>
    <w:rsid w:val="001F1207"/>
    <w:rsid w:val="001F1D85"/>
    <w:rsid w:val="001F1E5F"/>
    <w:rsid w:val="001F2250"/>
    <w:rsid w:val="001F2537"/>
    <w:rsid w:val="001F2892"/>
    <w:rsid w:val="001F2A91"/>
    <w:rsid w:val="001F2FD7"/>
    <w:rsid w:val="001F32A8"/>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D79"/>
    <w:rsid w:val="001F7E11"/>
    <w:rsid w:val="001F7FC7"/>
    <w:rsid w:val="001F7FCF"/>
    <w:rsid w:val="00200008"/>
    <w:rsid w:val="00200143"/>
    <w:rsid w:val="00200327"/>
    <w:rsid w:val="002004AA"/>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AF8"/>
    <w:rsid w:val="00204CCB"/>
    <w:rsid w:val="00204D68"/>
    <w:rsid w:val="00205459"/>
    <w:rsid w:val="0020565D"/>
    <w:rsid w:val="00205700"/>
    <w:rsid w:val="002060A8"/>
    <w:rsid w:val="002065D0"/>
    <w:rsid w:val="00206B01"/>
    <w:rsid w:val="00206B58"/>
    <w:rsid w:val="00207486"/>
    <w:rsid w:val="00207A34"/>
    <w:rsid w:val="00207E51"/>
    <w:rsid w:val="00207F13"/>
    <w:rsid w:val="0021005B"/>
    <w:rsid w:val="0021041E"/>
    <w:rsid w:val="00210500"/>
    <w:rsid w:val="002105D4"/>
    <w:rsid w:val="00210A19"/>
    <w:rsid w:val="00210A8D"/>
    <w:rsid w:val="0021122F"/>
    <w:rsid w:val="0021200E"/>
    <w:rsid w:val="002121A5"/>
    <w:rsid w:val="002121FC"/>
    <w:rsid w:val="00212523"/>
    <w:rsid w:val="00212804"/>
    <w:rsid w:val="00212AEE"/>
    <w:rsid w:val="00212D86"/>
    <w:rsid w:val="002130FA"/>
    <w:rsid w:val="002134EE"/>
    <w:rsid w:val="00213610"/>
    <w:rsid w:val="00213796"/>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2081"/>
    <w:rsid w:val="002223AB"/>
    <w:rsid w:val="002223E8"/>
    <w:rsid w:val="002224D5"/>
    <w:rsid w:val="00222753"/>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531C"/>
    <w:rsid w:val="00235490"/>
    <w:rsid w:val="002354C4"/>
    <w:rsid w:val="00235878"/>
    <w:rsid w:val="002358C8"/>
    <w:rsid w:val="00235C5F"/>
    <w:rsid w:val="002361CD"/>
    <w:rsid w:val="0023629E"/>
    <w:rsid w:val="00236320"/>
    <w:rsid w:val="00236476"/>
    <w:rsid w:val="002367A6"/>
    <w:rsid w:val="002369A3"/>
    <w:rsid w:val="00236BAC"/>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B8"/>
    <w:rsid w:val="002468F2"/>
    <w:rsid w:val="002468F3"/>
    <w:rsid w:val="00246A3F"/>
    <w:rsid w:val="00246C28"/>
    <w:rsid w:val="00246DE8"/>
    <w:rsid w:val="00247001"/>
    <w:rsid w:val="00247896"/>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BF4"/>
    <w:rsid w:val="00254C4D"/>
    <w:rsid w:val="00254D76"/>
    <w:rsid w:val="00254DE2"/>
    <w:rsid w:val="002551CE"/>
    <w:rsid w:val="002554D8"/>
    <w:rsid w:val="00255636"/>
    <w:rsid w:val="00255B52"/>
    <w:rsid w:val="00255D2F"/>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B1"/>
    <w:rsid w:val="00266FB7"/>
    <w:rsid w:val="0026705E"/>
    <w:rsid w:val="002671A4"/>
    <w:rsid w:val="00267404"/>
    <w:rsid w:val="00267427"/>
    <w:rsid w:val="00270466"/>
    <w:rsid w:val="00270984"/>
    <w:rsid w:val="0027098E"/>
    <w:rsid w:val="00270D8B"/>
    <w:rsid w:val="002710DC"/>
    <w:rsid w:val="002713F8"/>
    <w:rsid w:val="00271575"/>
    <w:rsid w:val="00271648"/>
    <w:rsid w:val="00271A10"/>
    <w:rsid w:val="002720BC"/>
    <w:rsid w:val="002722FA"/>
    <w:rsid w:val="0027255A"/>
    <w:rsid w:val="00272971"/>
    <w:rsid w:val="00272A1B"/>
    <w:rsid w:val="00272BBA"/>
    <w:rsid w:val="00272C83"/>
    <w:rsid w:val="00272E62"/>
    <w:rsid w:val="00272F26"/>
    <w:rsid w:val="0027329E"/>
    <w:rsid w:val="002737CF"/>
    <w:rsid w:val="002742AF"/>
    <w:rsid w:val="002742BD"/>
    <w:rsid w:val="0027456F"/>
    <w:rsid w:val="002746C3"/>
    <w:rsid w:val="00274768"/>
    <w:rsid w:val="00274A26"/>
    <w:rsid w:val="00274BB7"/>
    <w:rsid w:val="00274C7D"/>
    <w:rsid w:val="00274D24"/>
    <w:rsid w:val="00274FAB"/>
    <w:rsid w:val="002752F9"/>
    <w:rsid w:val="002753F8"/>
    <w:rsid w:val="00275A0F"/>
    <w:rsid w:val="00275E33"/>
    <w:rsid w:val="00275F6C"/>
    <w:rsid w:val="002763CB"/>
    <w:rsid w:val="002767C8"/>
    <w:rsid w:val="00276A1D"/>
    <w:rsid w:val="00276CCE"/>
    <w:rsid w:val="00276D49"/>
    <w:rsid w:val="00276DE5"/>
    <w:rsid w:val="00277454"/>
    <w:rsid w:val="002779A9"/>
    <w:rsid w:val="00277A78"/>
    <w:rsid w:val="00277BB5"/>
    <w:rsid w:val="00277CFB"/>
    <w:rsid w:val="002801BC"/>
    <w:rsid w:val="00280322"/>
    <w:rsid w:val="002803B5"/>
    <w:rsid w:val="002804BD"/>
    <w:rsid w:val="002808A3"/>
    <w:rsid w:val="00280BCF"/>
    <w:rsid w:val="00280FC3"/>
    <w:rsid w:val="00281160"/>
    <w:rsid w:val="00281504"/>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7206"/>
    <w:rsid w:val="0029732F"/>
    <w:rsid w:val="00297398"/>
    <w:rsid w:val="00297471"/>
    <w:rsid w:val="00297862"/>
    <w:rsid w:val="00297986"/>
    <w:rsid w:val="002979AC"/>
    <w:rsid w:val="00297A8C"/>
    <w:rsid w:val="002A00C3"/>
    <w:rsid w:val="002A0367"/>
    <w:rsid w:val="002A060D"/>
    <w:rsid w:val="002A07DD"/>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82"/>
    <w:rsid w:val="002B6A42"/>
    <w:rsid w:val="002B6E6A"/>
    <w:rsid w:val="002B73C2"/>
    <w:rsid w:val="002B750E"/>
    <w:rsid w:val="002B7511"/>
    <w:rsid w:val="002B7CD8"/>
    <w:rsid w:val="002C03D0"/>
    <w:rsid w:val="002C0427"/>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E03"/>
    <w:rsid w:val="002D120F"/>
    <w:rsid w:val="002D156F"/>
    <w:rsid w:val="002D168C"/>
    <w:rsid w:val="002D1A78"/>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FF8"/>
    <w:rsid w:val="002D50B1"/>
    <w:rsid w:val="002D518F"/>
    <w:rsid w:val="002D534A"/>
    <w:rsid w:val="002D54EA"/>
    <w:rsid w:val="002D56A5"/>
    <w:rsid w:val="002D57B5"/>
    <w:rsid w:val="002D5AA5"/>
    <w:rsid w:val="002D5E8D"/>
    <w:rsid w:val="002D6147"/>
    <w:rsid w:val="002D61A6"/>
    <w:rsid w:val="002D62FE"/>
    <w:rsid w:val="002D6510"/>
    <w:rsid w:val="002D6C0C"/>
    <w:rsid w:val="002D7306"/>
    <w:rsid w:val="002D748F"/>
    <w:rsid w:val="002D7747"/>
    <w:rsid w:val="002D7A68"/>
    <w:rsid w:val="002E0840"/>
    <w:rsid w:val="002E088B"/>
    <w:rsid w:val="002E0959"/>
    <w:rsid w:val="002E0A65"/>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D17"/>
    <w:rsid w:val="002F6DCF"/>
    <w:rsid w:val="002F6ECC"/>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CE5"/>
    <w:rsid w:val="00302F95"/>
    <w:rsid w:val="0030307F"/>
    <w:rsid w:val="0030336D"/>
    <w:rsid w:val="00303483"/>
    <w:rsid w:val="00303748"/>
    <w:rsid w:val="00303BFC"/>
    <w:rsid w:val="00303C52"/>
    <w:rsid w:val="0030423B"/>
    <w:rsid w:val="0030434E"/>
    <w:rsid w:val="003044B6"/>
    <w:rsid w:val="003044E5"/>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E5B"/>
    <w:rsid w:val="003300A1"/>
    <w:rsid w:val="00330203"/>
    <w:rsid w:val="003303CA"/>
    <w:rsid w:val="003305CD"/>
    <w:rsid w:val="0033063B"/>
    <w:rsid w:val="00330731"/>
    <w:rsid w:val="00330A4B"/>
    <w:rsid w:val="00330B6C"/>
    <w:rsid w:val="00330C8E"/>
    <w:rsid w:val="00330DB9"/>
    <w:rsid w:val="00330F48"/>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BB8"/>
    <w:rsid w:val="00333CE2"/>
    <w:rsid w:val="00333E5E"/>
    <w:rsid w:val="00334084"/>
    <w:rsid w:val="003341D9"/>
    <w:rsid w:val="003345D2"/>
    <w:rsid w:val="00334876"/>
    <w:rsid w:val="003349A6"/>
    <w:rsid w:val="00334AF0"/>
    <w:rsid w:val="00334CAD"/>
    <w:rsid w:val="00334D3E"/>
    <w:rsid w:val="00334EAB"/>
    <w:rsid w:val="003355E7"/>
    <w:rsid w:val="00335636"/>
    <w:rsid w:val="003358AB"/>
    <w:rsid w:val="003358D2"/>
    <w:rsid w:val="00335A2F"/>
    <w:rsid w:val="00335D43"/>
    <w:rsid w:val="00335E2D"/>
    <w:rsid w:val="00335E35"/>
    <w:rsid w:val="00336497"/>
    <w:rsid w:val="00336534"/>
    <w:rsid w:val="00336548"/>
    <w:rsid w:val="0033672D"/>
    <w:rsid w:val="00336AF2"/>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F47"/>
    <w:rsid w:val="00353183"/>
    <w:rsid w:val="003534CB"/>
    <w:rsid w:val="003538A5"/>
    <w:rsid w:val="003543D5"/>
    <w:rsid w:val="00354543"/>
    <w:rsid w:val="00354564"/>
    <w:rsid w:val="00354680"/>
    <w:rsid w:val="0035495F"/>
    <w:rsid w:val="00354AAD"/>
    <w:rsid w:val="00354D8F"/>
    <w:rsid w:val="00354D94"/>
    <w:rsid w:val="00355312"/>
    <w:rsid w:val="003554B1"/>
    <w:rsid w:val="003555AE"/>
    <w:rsid w:val="003556A1"/>
    <w:rsid w:val="0035572F"/>
    <w:rsid w:val="00355DB9"/>
    <w:rsid w:val="00356544"/>
    <w:rsid w:val="003567B7"/>
    <w:rsid w:val="00356C11"/>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BF3"/>
    <w:rsid w:val="003764AE"/>
    <w:rsid w:val="003765F8"/>
    <w:rsid w:val="003767D0"/>
    <w:rsid w:val="003769B1"/>
    <w:rsid w:val="00376CBD"/>
    <w:rsid w:val="0037726F"/>
    <w:rsid w:val="003774AD"/>
    <w:rsid w:val="003779E4"/>
    <w:rsid w:val="003779F0"/>
    <w:rsid w:val="00377A21"/>
    <w:rsid w:val="003806C8"/>
    <w:rsid w:val="00380C8D"/>
    <w:rsid w:val="0038101E"/>
    <w:rsid w:val="0038131A"/>
    <w:rsid w:val="003814F6"/>
    <w:rsid w:val="0038184E"/>
    <w:rsid w:val="00381AE7"/>
    <w:rsid w:val="00381CAE"/>
    <w:rsid w:val="00382032"/>
    <w:rsid w:val="003820BD"/>
    <w:rsid w:val="0038232A"/>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E2B"/>
    <w:rsid w:val="003920A0"/>
    <w:rsid w:val="0039256D"/>
    <w:rsid w:val="0039277B"/>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E4"/>
    <w:rsid w:val="003A631C"/>
    <w:rsid w:val="003A634C"/>
    <w:rsid w:val="003A69BB"/>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D8D"/>
    <w:rsid w:val="003D222C"/>
    <w:rsid w:val="003D22AF"/>
    <w:rsid w:val="003D2C20"/>
    <w:rsid w:val="003D2C74"/>
    <w:rsid w:val="003D2ECC"/>
    <w:rsid w:val="003D3F01"/>
    <w:rsid w:val="003D4644"/>
    <w:rsid w:val="003D46A2"/>
    <w:rsid w:val="003D4B02"/>
    <w:rsid w:val="003D4B7E"/>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704"/>
    <w:rsid w:val="003E785F"/>
    <w:rsid w:val="003F0603"/>
    <w:rsid w:val="003F08F2"/>
    <w:rsid w:val="003F0BBF"/>
    <w:rsid w:val="003F0C8C"/>
    <w:rsid w:val="003F0ED2"/>
    <w:rsid w:val="003F135C"/>
    <w:rsid w:val="003F14E8"/>
    <w:rsid w:val="003F15FA"/>
    <w:rsid w:val="003F19D3"/>
    <w:rsid w:val="003F1C76"/>
    <w:rsid w:val="003F1C97"/>
    <w:rsid w:val="003F20DC"/>
    <w:rsid w:val="003F237E"/>
    <w:rsid w:val="003F25AE"/>
    <w:rsid w:val="003F2D47"/>
    <w:rsid w:val="003F3036"/>
    <w:rsid w:val="003F31EB"/>
    <w:rsid w:val="003F31F6"/>
    <w:rsid w:val="003F33E1"/>
    <w:rsid w:val="003F372F"/>
    <w:rsid w:val="003F3C6D"/>
    <w:rsid w:val="003F3FD6"/>
    <w:rsid w:val="003F45F3"/>
    <w:rsid w:val="003F46E3"/>
    <w:rsid w:val="003F4C1A"/>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20B"/>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9"/>
    <w:rsid w:val="00412C8C"/>
    <w:rsid w:val="00412D91"/>
    <w:rsid w:val="0041315F"/>
    <w:rsid w:val="004138C1"/>
    <w:rsid w:val="00413A31"/>
    <w:rsid w:val="00414261"/>
    <w:rsid w:val="0041428B"/>
    <w:rsid w:val="00414475"/>
    <w:rsid w:val="004147E2"/>
    <w:rsid w:val="00414DCA"/>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A0"/>
    <w:rsid w:val="00426419"/>
    <w:rsid w:val="004265C1"/>
    <w:rsid w:val="00426618"/>
    <w:rsid w:val="0042670D"/>
    <w:rsid w:val="00426B23"/>
    <w:rsid w:val="00426F70"/>
    <w:rsid w:val="004276BE"/>
    <w:rsid w:val="00427716"/>
    <w:rsid w:val="00427C72"/>
    <w:rsid w:val="004302B8"/>
    <w:rsid w:val="0043094E"/>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C2A"/>
    <w:rsid w:val="00435D3D"/>
    <w:rsid w:val="00435DD8"/>
    <w:rsid w:val="00435E28"/>
    <w:rsid w:val="00436364"/>
    <w:rsid w:val="00436376"/>
    <w:rsid w:val="00436517"/>
    <w:rsid w:val="0043654D"/>
    <w:rsid w:val="004366DA"/>
    <w:rsid w:val="00436BBF"/>
    <w:rsid w:val="00436D05"/>
    <w:rsid w:val="00436F51"/>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20F2"/>
    <w:rsid w:val="00442813"/>
    <w:rsid w:val="00442CE2"/>
    <w:rsid w:val="00442FA6"/>
    <w:rsid w:val="00443001"/>
    <w:rsid w:val="004431DF"/>
    <w:rsid w:val="004431FA"/>
    <w:rsid w:val="004433B9"/>
    <w:rsid w:val="00443A86"/>
    <w:rsid w:val="00443BC3"/>
    <w:rsid w:val="00443D1A"/>
    <w:rsid w:val="00444AAA"/>
    <w:rsid w:val="00444F75"/>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949"/>
    <w:rsid w:val="00453C35"/>
    <w:rsid w:val="0045402A"/>
    <w:rsid w:val="00454463"/>
    <w:rsid w:val="00454671"/>
    <w:rsid w:val="00454938"/>
    <w:rsid w:val="0045494D"/>
    <w:rsid w:val="00454B8C"/>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F7"/>
    <w:rsid w:val="00476A10"/>
    <w:rsid w:val="00477A19"/>
    <w:rsid w:val="00477C7A"/>
    <w:rsid w:val="00477C94"/>
    <w:rsid w:val="0048035B"/>
    <w:rsid w:val="0048048F"/>
    <w:rsid w:val="0048060A"/>
    <w:rsid w:val="00480722"/>
    <w:rsid w:val="00480892"/>
    <w:rsid w:val="00480945"/>
    <w:rsid w:val="00480993"/>
    <w:rsid w:val="00480BCA"/>
    <w:rsid w:val="00480CA1"/>
    <w:rsid w:val="00480E1B"/>
    <w:rsid w:val="0048102F"/>
    <w:rsid w:val="00481161"/>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4C8"/>
    <w:rsid w:val="004A16F2"/>
    <w:rsid w:val="004A18BF"/>
    <w:rsid w:val="004A1ADD"/>
    <w:rsid w:val="004A1B7E"/>
    <w:rsid w:val="004A26B0"/>
    <w:rsid w:val="004A2BBC"/>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4A"/>
    <w:rsid w:val="004A5108"/>
    <w:rsid w:val="004A5230"/>
    <w:rsid w:val="004A523D"/>
    <w:rsid w:val="004A5829"/>
    <w:rsid w:val="004A626A"/>
    <w:rsid w:val="004A649E"/>
    <w:rsid w:val="004A686E"/>
    <w:rsid w:val="004A6B09"/>
    <w:rsid w:val="004A7224"/>
    <w:rsid w:val="004A7A3D"/>
    <w:rsid w:val="004A7B31"/>
    <w:rsid w:val="004A7B55"/>
    <w:rsid w:val="004B02AA"/>
    <w:rsid w:val="004B06C0"/>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E5B"/>
    <w:rsid w:val="004B7F0E"/>
    <w:rsid w:val="004C063B"/>
    <w:rsid w:val="004C073B"/>
    <w:rsid w:val="004C0CAD"/>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A01"/>
    <w:rsid w:val="004C4A6D"/>
    <w:rsid w:val="004C4B1E"/>
    <w:rsid w:val="004C5090"/>
    <w:rsid w:val="004C5199"/>
    <w:rsid w:val="004C5467"/>
    <w:rsid w:val="004C5584"/>
    <w:rsid w:val="004C5672"/>
    <w:rsid w:val="004C5E38"/>
    <w:rsid w:val="004C61CC"/>
    <w:rsid w:val="004C6351"/>
    <w:rsid w:val="004C656D"/>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7E7"/>
    <w:rsid w:val="004D3942"/>
    <w:rsid w:val="004D3D37"/>
    <w:rsid w:val="004D49D2"/>
    <w:rsid w:val="004D4A67"/>
    <w:rsid w:val="004D4DF6"/>
    <w:rsid w:val="004D51BF"/>
    <w:rsid w:val="004D58DF"/>
    <w:rsid w:val="004D5A66"/>
    <w:rsid w:val="004D5B64"/>
    <w:rsid w:val="004D5BFF"/>
    <w:rsid w:val="004D5D58"/>
    <w:rsid w:val="004D5E64"/>
    <w:rsid w:val="004D5F8A"/>
    <w:rsid w:val="004D648E"/>
    <w:rsid w:val="004D6580"/>
    <w:rsid w:val="004D6793"/>
    <w:rsid w:val="004D6E26"/>
    <w:rsid w:val="004D6ED2"/>
    <w:rsid w:val="004D6F6A"/>
    <w:rsid w:val="004D6F88"/>
    <w:rsid w:val="004D70E4"/>
    <w:rsid w:val="004D7300"/>
    <w:rsid w:val="004D7692"/>
    <w:rsid w:val="004D7B49"/>
    <w:rsid w:val="004D7E05"/>
    <w:rsid w:val="004D7F5B"/>
    <w:rsid w:val="004E0319"/>
    <w:rsid w:val="004E034B"/>
    <w:rsid w:val="004E036A"/>
    <w:rsid w:val="004E0744"/>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3773"/>
    <w:rsid w:val="004E45D1"/>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F18"/>
    <w:rsid w:val="004F1F85"/>
    <w:rsid w:val="004F1FC8"/>
    <w:rsid w:val="004F2307"/>
    <w:rsid w:val="004F2319"/>
    <w:rsid w:val="004F27AF"/>
    <w:rsid w:val="004F2D30"/>
    <w:rsid w:val="004F331F"/>
    <w:rsid w:val="004F34D9"/>
    <w:rsid w:val="004F3850"/>
    <w:rsid w:val="004F3B19"/>
    <w:rsid w:val="004F3E16"/>
    <w:rsid w:val="004F3EC9"/>
    <w:rsid w:val="004F3F8E"/>
    <w:rsid w:val="004F4389"/>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A37"/>
    <w:rsid w:val="00506AAB"/>
    <w:rsid w:val="00506F60"/>
    <w:rsid w:val="00506FD2"/>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89"/>
    <w:rsid w:val="005155D6"/>
    <w:rsid w:val="00515763"/>
    <w:rsid w:val="00515788"/>
    <w:rsid w:val="005159BA"/>
    <w:rsid w:val="00515C91"/>
    <w:rsid w:val="00515D47"/>
    <w:rsid w:val="00515DE5"/>
    <w:rsid w:val="00515E4F"/>
    <w:rsid w:val="0051673C"/>
    <w:rsid w:val="00516A3F"/>
    <w:rsid w:val="00516B77"/>
    <w:rsid w:val="00516EA9"/>
    <w:rsid w:val="00516EB5"/>
    <w:rsid w:val="005175A4"/>
    <w:rsid w:val="00517E9B"/>
    <w:rsid w:val="005200ED"/>
    <w:rsid w:val="0052051B"/>
    <w:rsid w:val="0052063D"/>
    <w:rsid w:val="0052098F"/>
    <w:rsid w:val="00520ADE"/>
    <w:rsid w:val="00520DDF"/>
    <w:rsid w:val="00520E4D"/>
    <w:rsid w:val="00521A5E"/>
    <w:rsid w:val="005220DA"/>
    <w:rsid w:val="00522A69"/>
    <w:rsid w:val="00522B2B"/>
    <w:rsid w:val="00523480"/>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A39"/>
    <w:rsid w:val="00544055"/>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760"/>
    <w:rsid w:val="005519E4"/>
    <w:rsid w:val="00551BEC"/>
    <w:rsid w:val="00551C6C"/>
    <w:rsid w:val="00551DFD"/>
    <w:rsid w:val="00552364"/>
    <w:rsid w:val="00552532"/>
    <w:rsid w:val="005528A6"/>
    <w:rsid w:val="00552AC0"/>
    <w:rsid w:val="00553599"/>
    <w:rsid w:val="00553779"/>
    <w:rsid w:val="005537DA"/>
    <w:rsid w:val="00553ED8"/>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B16"/>
    <w:rsid w:val="00567055"/>
    <w:rsid w:val="0056710F"/>
    <w:rsid w:val="0056781E"/>
    <w:rsid w:val="00567C0D"/>
    <w:rsid w:val="00567EBB"/>
    <w:rsid w:val="005703E6"/>
    <w:rsid w:val="00570568"/>
    <w:rsid w:val="00570B38"/>
    <w:rsid w:val="00570BDC"/>
    <w:rsid w:val="00570CBA"/>
    <w:rsid w:val="00570E15"/>
    <w:rsid w:val="0057106B"/>
    <w:rsid w:val="005711E1"/>
    <w:rsid w:val="005712A1"/>
    <w:rsid w:val="00571ADF"/>
    <w:rsid w:val="00571FE9"/>
    <w:rsid w:val="005720A4"/>
    <w:rsid w:val="0057225A"/>
    <w:rsid w:val="0057278F"/>
    <w:rsid w:val="005728D3"/>
    <w:rsid w:val="005728D6"/>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AA4"/>
    <w:rsid w:val="00585B9C"/>
    <w:rsid w:val="00585E58"/>
    <w:rsid w:val="00585EB5"/>
    <w:rsid w:val="00586206"/>
    <w:rsid w:val="00586450"/>
    <w:rsid w:val="00586537"/>
    <w:rsid w:val="00586636"/>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6D4"/>
    <w:rsid w:val="00594A57"/>
    <w:rsid w:val="00594F9D"/>
    <w:rsid w:val="0059505E"/>
    <w:rsid w:val="005950B1"/>
    <w:rsid w:val="0059523C"/>
    <w:rsid w:val="005954EB"/>
    <w:rsid w:val="00595740"/>
    <w:rsid w:val="0059680B"/>
    <w:rsid w:val="005969E9"/>
    <w:rsid w:val="00596A11"/>
    <w:rsid w:val="00596B60"/>
    <w:rsid w:val="00596E3C"/>
    <w:rsid w:val="00597396"/>
    <w:rsid w:val="005976D5"/>
    <w:rsid w:val="005977C3"/>
    <w:rsid w:val="00597C57"/>
    <w:rsid w:val="00597D1B"/>
    <w:rsid w:val="00597EB6"/>
    <w:rsid w:val="005A027A"/>
    <w:rsid w:val="005A03A5"/>
    <w:rsid w:val="005A0589"/>
    <w:rsid w:val="005A0625"/>
    <w:rsid w:val="005A0879"/>
    <w:rsid w:val="005A0F9E"/>
    <w:rsid w:val="005A0FF4"/>
    <w:rsid w:val="005A113D"/>
    <w:rsid w:val="005A12F0"/>
    <w:rsid w:val="005A13BA"/>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99E"/>
    <w:rsid w:val="005B7B08"/>
    <w:rsid w:val="005B7D2A"/>
    <w:rsid w:val="005B7E52"/>
    <w:rsid w:val="005C00D8"/>
    <w:rsid w:val="005C0263"/>
    <w:rsid w:val="005C07B4"/>
    <w:rsid w:val="005C087E"/>
    <w:rsid w:val="005C0970"/>
    <w:rsid w:val="005C1281"/>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EDD"/>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3115"/>
    <w:rsid w:val="005D326C"/>
    <w:rsid w:val="005D33C2"/>
    <w:rsid w:val="005D380D"/>
    <w:rsid w:val="005D3A84"/>
    <w:rsid w:val="005D3CB0"/>
    <w:rsid w:val="005D3E79"/>
    <w:rsid w:val="005D4086"/>
    <w:rsid w:val="005D419E"/>
    <w:rsid w:val="005D438E"/>
    <w:rsid w:val="005D45B9"/>
    <w:rsid w:val="005D4A2D"/>
    <w:rsid w:val="005D4A2E"/>
    <w:rsid w:val="005D4B99"/>
    <w:rsid w:val="005D4D97"/>
    <w:rsid w:val="005D4F25"/>
    <w:rsid w:val="005D4F95"/>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5E4"/>
    <w:rsid w:val="005E62D8"/>
    <w:rsid w:val="005E6563"/>
    <w:rsid w:val="005E667F"/>
    <w:rsid w:val="005E6F5A"/>
    <w:rsid w:val="005E708E"/>
    <w:rsid w:val="005E728A"/>
    <w:rsid w:val="005E78A1"/>
    <w:rsid w:val="005E7910"/>
    <w:rsid w:val="005E7ED5"/>
    <w:rsid w:val="005F03EE"/>
    <w:rsid w:val="005F04B7"/>
    <w:rsid w:val="005F064F"/>
    <w:rsid w:val="005F0735"/>
    <w:rsid w:val="005F0DB2"/>
    <w:rsid w:val="005F153B"/>
    <w:rsid w:val="005F1BEE"/>
    <w:rsid w:val="005F1FE4"/>
    <w:rsid w:val="005F2046"/>
    <w:rsid w:val="005F2B5B"/>
    <w:rsid w:val="005F2B99"/>
    <w:rsid w:val="005F3230"/>
    <w:rsid w:val="005F3776"/>
    <w:rsid w:val="005F3CC1"/>
    <w:rsid w:val="005F4683"/>
    <w:rsid w:val="005F4A99"/>
    <w:rsid w:val="005F500D"/>
    <w:rsid w:val="005F56A8"/>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F1A"/>
    <w:rsid w:val="00602F68"/>
    <w:rsid w:val="00603298"/>
    <w:rsid w:val="00603494"/>
    <w:rsid w:val="00603514"/>
    <w:rsid w:val="00603636"/>
    <w:rsid w:val="00603A84"/>
    <w:rsid w:val="00603F56"/>
    <w:rsid w:val="00604042"/>
    <w:rsid w:val="00604520"/>
    <w:rsid w:val="0060460C"/>
    <w:rsid w:val="00604617"/>
    <w:rsid w:val="00604680"/>
    <w:rsid w:val="00604ABB"/>
    <w:rsid w:val="00604C76"/>
    <w:rsid w:val="006054A9"/>
    <w:rsid w:val="0060577C"/>
    <w:rsid w:val="00605794"/>
    <w:rsid w:val="006057B9"/>
    <w:rsid w:val="0060599F"/>
    <w:rsid w:val="00605BBB"/>
    <w:rsid w:val="00605DF7"/>
    <w:rsid w:val="00606151"/>
    <w:rsid w:val="006062C9"/>
    <w:rsid w:val="006063E5"/>
    <w:rsid w:val="00606950"/>
    <w:rsid w:val="006069BA"/>
    <w:rsid w:val="00606BE9"/>
    <w:rsid w:val="00606FFF"/>
    <w:rsid w:val="00607250"/>
    <w:rsid w:val="006073DB"/>
    <w:rsid w:val="006076CB"/>
    <w:rsid w:val="006078B6"/>
    <w:rsid w:val="00607FA1"/>
    <w:rsid w:val="00610043"/>
    <w:rsid w:val="00610187"/>
    <w:rsid w:val="00610198"/>
    <w:rsid w:val="006102EF"/>
    <w:rsid w:val="0061067E"/>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F7"/>
    <w:rsid w:val="006218F9"/>
    <w:rsid w:val="00621C18"/>
    <w:rsid w:val="00621F84"/>
    <w:rsid w:val="0062239D"/>
    <w:rsid w:val="00622508"/>
    <w:rsid w:val="0062251B"/>
    <w:rsid w:val="00622546"/>
    <w:rsid w:val="006225D4"/>
    <w:rsid w:val="00622E7A"/>
    <w:rsid w:val="0062313E"/>
    <w:rsid w:val="006234D3"/>
    <w:rsid w:val="00623755"/>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B40"/>
    <w:rsid w:val="00661027"/>
    <w:rsid w:val="00661255"/>
    <w:rsid w:val="00661CD2"/>
    <w:rsid w:val="00661FE6"/>
    <w:rsid w:val="00662237"/>
    <w:rsid w:val="006625A0"/>
    <w:rsid w:val="0066294C"/>
    <w:rsid w:val="00662BB1"/>
    <w:rsid w:val="00662E13"/>
    <w:rsid w:val="00662ED2"/>
    <w:rsid w:val="00662F3F"/>
    <w:rsid w:val="006630C9"/>
    <w:rsid w:val="00663174"/>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A5E"/>
    <w:rsid w:val="00673462"/>
    <w:rsid w:val="00673CF6"/>
    <w:rsid w:val="00673F6D"/>
    <w:rsid w:val="00674055"/>
    <w:rsid w:val="006740B1"/>
    <w:rsid w:val="006741B7"/>
    <w:rsid w:val="006741C9"/>
    <w:rsid w:val="006741E8"/>
    <w:rsid w:val="006744B6"/>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ED2"/>
    <w:rsid w:val="00682051"/>
    <w:rsid w:val="006824D4"/>
    <w:rsid w:val="00682519"/>
    <w:rsid w:val="00682808"/>
    <w:rsid w:val="00682F09"/>
    <w:rsid w:val="00682FC5"/>
    <w:rsid w:val="00683080"/>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3B3"/>
    <w:rsid w:val="006965D8"/>
    <w:rsid w:val="00696C4B"/>
    <w:rsid w:val="00697229"/>
    <w:rsid w:val="00697275"/>
    <w:rsid w:val="0069729D"/>
    <w:rsid w:val="00697331"/>
    <w:rsid w:val="00697357"/>
    <w:rsid w:val="00697A83"/>
    <w:rsid w:val="00697D7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32"/>
    <w:rsid w:val="006A4D30"/>
    <w:rsid w:val="006A4FFD"/>
    <w:rsid w:val="006A57CC"/>
    <w:rsid w:val="006A5845"/>
    <w:rsid w:val="006A646A"/>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881"/>
    <w:rsid w:val="006C2ACE"/>
    <w:rsid w:val="006C2B2D"/>
    <w:rsid w:val="006C2F40"/>
    <w:rsid w:val="006C2FBC"/>
    <w:rsid w:val="006C3006"/>
    <w:rsid w:val="006C3320"/>
    <w:rsid w:val="006C33D8"/>
    <w:rsid w:val="006C3431"/>
    <w:rsid w:val="006C3C5F"/>
    <w:rsid w:val="006C3F28"/>
    <w:rsid w:val="006C410B"/>
    <w:rsid w:val="006C412A"/>
    <w:rsid w:val="006C49C9"/>
    <w:rsid w:val="006C4AD7"/>
    <w:rsid w:val="006C4C69"/>
    <w:rsid w:val="006C4DE4"/>
    <w:rsid w:val="006C4E07"/>
    <w:rsid w:val="006C5255"/>
    <w:rsid w:val="006C5363"/>
    <w:rsid w:val="006C5723"/>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C86"/>
    <w:rsid w:val="006D4D2F"/>
    <w:rsid w:val="006D4E37"/>
    <w:rsid w:val="006D4E62"/>
    <w:rsid w:val="006D5285"/>
    <w:rsid w:val="006D54E7"/>
    <w:rsid w:val="006D5594"/>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418"/>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FCC"/>
    <w:rsid w:val="007247DD"/>
    <w:rsid w:val="00724B3D"/>
    <w:rsid w:val="00724BE8"/>
    <w:rsid w:val="007250C3"/>
    <w:rsid w:val="00725299"/>
    <w:rsid w:val="00725546"/>
    <w:rsid w:val="007255AE"/>
    <w:rsid w:val="00725C54"/>
    <w:rsid w:val="007260E9"/>
    <w:rsid w:val="00726275"/>
    <w:rsid w:val="007262F9"/>
    <w:rsid w:val="00726316"/>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223"/>
    <w:rsid w:val="0073436F"/>
    <w:rsid w:val="00734442"/>
    <w:rsid w:val="0073483C"/>
    <w:rsid w:val="00734897"/>
    <w:rsid w:val="007349B3"/>
    <w:rsid w:val="00734AC5"/>
    <w:rsid w:val="00734B2C"/>
    <w:rsid w:val="00734C84"/>
    <w:rsid w:val="00734D01"/>
    <w:rsid w:val="00734DE9"/>
    <w:rsid w:val="0073506E"/>
    <w:rsid w:val="007356BF"/>
    <w:rsid w:val="007360DB"/>
    <w:rsid w:val="0073650D"/>
    <w:rsid w:val="00736CC5"/>
    <w:rsid w:val="00736E1C"/>
    <w:rsid w:val="00736E86"/>
    <w:rsid w:val="00737153"/>
    <w:rsid w:val="007400C0"/>
    <w:rsid w:val="0074021C"/>
    <w:rsid w:val="0074024D"/>
    <w:rsid w:val="00740353"/>
    <w:rsid w:val="0074041C"/>
    <w:rsid w:val="00740D27"/>
    <w:rsid w:val="00740F18"/>
    <w:rsid w:val="00741062"/>
    <w:rsid w:val="0074140F"/>
    <w:rsid w:val="007416E6"/>
    <w:rsid w:val="00741A80"/>
    <w:rsid w:val="00741AFF"/>
    <w:rsid w:val="00741B78"/>
    <w:rsid w:val="00741BBC"/>
    <w:rsid w:val="00741F4A"/>
    <w:rsid w:val="00742039"/>
    <w:rsid w:val="0074236C"/>
    <w:rsid w:val="007426DA"/>
    <w:rsid w:val="00742E9B"/>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C60"/>
    <w:rsid w:val="00745D1B"/>
    <w:rsid w:val="0074691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1087"/>
    <w:rsid w:val="00761223"/>
    <w:rsid w:val="007612F2"/>
    <w:rsid w:val="007619B5"/>
    <w:rsid w:val="00761BC4"/>
    <w:rsid w:val="00761C1F"/>
    <w:rsid w:val="00761CAE"/>
    <w:rsid w:val="00761F6E"/>
    <w:rsid w:val="007620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D1"/>
    <w:rsid w:val="00787405"/>
    <w:rsid w:val="007875C0"/>
    <w:rsid w:val="00787960"/>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2A"/>
    <w:rsid w:val="00795982"/>
    <w:rsid w:val="00795EFF"/>
    <w:rsid w:val="00796066"/>
    <w:rsid w:val="007961CF"/>
    <w:rsid w:val="007964BE"/>
    <w:rsid w:val="00796755"/>
    <w:rsid w:val="0079685A"/>
    <w:rsid w:val="00796F1F"/>
    <w:rsid w:val="00796F30"/>
    <w:rsid w:val="00797347"/>
    <w:rsid w:val="00797402"/>
    <w:rsid w:val="00797BC0"/>
    <w:rsid w:val="00797C87"/>
    <w:rsid w:val="00797F9E"/>
    <w:rsid w:val="007A0412"/>
    <w:rsid w:val="007A056A"/>
    <w:rsid w:val="007A06C7"/>
    <w:rsid w:val="007A07F2"/>
    <w:rsid w:val="007A085D"/>
    <w:rsid w:val="007A0B5E"/>
    <w:rsid w:val="007A0E58"/>
    <w:rsid w:val="007A1240"/>
    <w:rsid w:val="007A140C"/>
    <w:rsid w:val="007A145A"/>
    <w:rsid w:val="007A1566"/>
    <w:rsid w:val="007A1904"/>
    <w:rsid w:val="007A21D1"/>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520"/>
    <w:rsid w:val="007C59FD"/>
    <w:rsid w:val="007C6427"/>
    <w:rsid w:val="007C6613"/>
    <w:rsid w:val="007C686E"/>
    <w:rsid w:val="007C68A2"/>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CB5"/>
    <w:rsid w:val="007D2CBA"/>
    <w:rsid w:val="007D342C"/>
    <w:rsid w:val="007D35AF"/>
    <w:rsid w:val="007D36CF"/>
    <w:rsid w:val="007D37EB"/>
    <w:rsid w:val="007D3A7E"/>
    <w:rsid w:val="007D3C0F"/>
    <w:rsid w:val="007D3D0B"/>
    <w:rsid w:val="007D3E2C"/>
    <w:rsid w:val="007D404F"/>
    <w:rsid w:val="007D44B2"/>
    <w:rsid w:val="007D44F7"/>
    <w:rsid w:val="007D4869"/>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4F8"/>
    <w:rsid w:val="007E08BE"/>
    <w:rsid w:val="007E0B06"/>
    <w:rsid w:val="007E11F7"/>
    <w:rsid w:val="007E152F"/>
    <w:rsid w:val="007E18C3"/>
    <w:rsid w:val="007E1CEA"/>
    <w:rsid w:val="007E2327"/>
    <w:rsid w:val="007E24DE"/>
    <w:rsid w:val="007E251D"/>
    <w:rsid w:val="007E2768"/>
    <w:rsid w:val="007E2830"/>
    <w:rsid w:val="007E29C3"/>
    <w:rsid w:val="007E29D1"/>
    <w:rsid w:val="007E2B93"/>
    <w:rsid w:val="007E2CCB"/>
    <w:rsid w:val="007E36F0"/>
    <w:rsid w:val="007E381D"/>
    <w:rsid w:val="007E3834"/>
    <w:rsid w:val="007E3990"/>
    <w:rsid w:val="007E44AD"/>
    <w:rsid w:val="007E44E9"/>
    <w:rsid w:val="007E4C46"/>
    <w:rsid w:val="007E4ECA"/>
    <w:rsid w:val="007E5179"/>
    <w:rsid w:val="007E51F8"/>
    <w:rsid w:val="007E5535"/>
    <w:rsid w:val="007E5A0F"/>
    <w:rsid w:val="007E5B01"/>
    <w:rsid w:val="007E62E7"/>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39F"/>
    <w:rsid w:val="007F3649"/>
    <w:rsid w:val="007F3BA1"/>
    <w:rsid w:val="007F407E"/>
    <w:rsid w:val="007F4413"/>
    <w:rsid w:val="007F4799"/>
    <w:rsid w:val="007F4F92"/>
    <w:rsid w:val="007F5B82"/>
    <w:rsid w:val="007F65E7"/>
    <w:rsid w:val="007F6E48"/>
    <w:rsid w:val="007F70F0"/>
    <w:rsid w:val="007F7ACB"/>
    <w:rsid w:val="007F7AD9"/>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8FD"/>
    <w:rsid w:val="008039B4"/>
    <w:rsid w:val="00803AD8"/>
    <w:rsid w:val="00803C8F"/>
    <w:rsid w:val="00803E3B"/>
    <w:rsid w:val="00803EAE"/>
    <w:rsid w:val="00804991"/>
    <w:rsid w:val="00804B21"/>
    <w:rsid w:val="00804D46"/>
    <w:rsid w:val="00804E96"/>
    <w:rsid w:val="00804EE9"/>
    <w:rsid w:val="00804F44"/>
    <w:rsid w:val="008050CD"/>
    <w:rsid w:val="008051A1"/>
    <w:rsid w:val="008057AE"/>
    <w:rsid w:val="008058F0"/>
    <w:rsid w:val="00805C74"/>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461"/>
    <w:rsid w:val="00833DD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837"/>
    <w:rsid w:val="00851AC4"/>
    <w:rsid w:val="00851EE6"/>
    <w:rsid w:val="00851F65"/>
    <w:rsid w:val="008520DE"/>
    <w:rsid w:val="008527F6"/>
    <w:rsid w:val="0085298C"/>
    <w:rsid w:val="008529DE"/>
    <w:rsid w:val="00852D42"/>
    <w:rsid w:val="00852E24"/>
    <w:rsid w:val="0085330A"/>
    <w:rsid w:val="0085350A"/>
    <w:rsid w:val="008537DB"/>
    <w:rsid w:val="00853980"/>
    <w:rsid w:val="00853B41"/>
    <w:rsid w:val="00853D2D"/>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601C3"/>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FA"/>
    <w:rsid w:val="00870636"/>
    <w:rsid w:val="00870666"/>
    <w:rsid w:val="008707ED"/>
    <w:rsid w:val="0087082A"/>
    <w:rsid w:val="008708D5"/>
    <w:rsid w:val="008709A5"/>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F0"/>
    <w:rsid w:val="008A26ED"/>
    <w:rsid w:val="008A287A"/>
    <w:rsid w:val="008A2A86"/>
    <w:rsid w:val="008A2E63"/>
    <w:rsid w:val="008A3104"/>
    <w:rsid w:val="008A326D"/>
    <w:rsid w:val="008A33E1"/>
    <w:rsid w:val="008A36B6"/>
    <w:rsid w:val="008A3C11"/>
    <w:rsid w:val="008A436A"/>
    <w:rsid w:val="008A4503"/>
    <w:rsid w:val="008A46E7"/>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B2"/>
    <w:rsid w:val="008B582C"/>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A3"/>
    <w:rsid w:val="008C3CF6"/>
    <w:rsid w:val="008C450A"/>
    <w:rsid w:val="008C4611"/>
    <w:rsid w:val="008C4C30"/>
    <w:rsid w:val="008C4E14"/>
    <w:rsid w:val="008C4E5A"/>
    <w:rsid w:val="008C4F21"/>
    <w:rsid w:val="008C5520"/>
    <w:rsid w:val="008C5681"/>
    <w:rsid w:val="008C6134"/>
    <w:rsid w:val="008C6549"/>
    <w:rsid w:val="008C6564"/>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EE"/>
    <w:rsid w:val="008D1C99"/>
    <w:rsid w:val="008D1E63"/>
    <w:rsid w:val="008D1F2E"/>
    <w:rsid w:val="008D1FD2"/>
    <w:rsid w:val="008D2106"/>
    <w:rsid w:val="008D21BD"/>
    <w:rsid w:val="008D2568"/>
    <w:rsid w:val="008D2672"/>
    <w:rsid w:val="008D2831"/>
    <w:rsid w:val="008D2BB7"/>
    <w:rsid w:val="008D2CA4"/>
    <w:rsid w:val="008D2E78"/>
    <w:rsid w:val="008D30FB"/>
    <w:rsid w:val="008D36AB"/>
    <w:rsid w:val="008D3768"/>
    <w:rsid w:val="008D40AB"/>
    <w:rsid w:val="008D4128"/>
    <w:rsid w:val="008D4666"/>
    <w:rsid w:val="008D475F"/>
    <w:rsid w:val="008D4A73"/>
    <w:rsid w:val="008D4D7C"/>
    <w:rsid w:val="008D5020"/>
    <w:rsid w:val="008D52BD"/>
    <w:rsid w:val="008D5AE2"/>
    <w:rsid w:val="008D5AFB"/>
    <w:rsid w:val="008D5D41"/>
    <w:rsid w:val="008D60FC"/>
    <w:rsid w:val="008D6422"/>
    <w:rsid w:val="008D675A"/>
    <w:rsid w:val="008D678F"/>
    <w:rsid w:val="008D68F9"/>
    <w:rsid w:val="008D6A45"/>
    <w:rsid w:val="008D6B11"/>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7B1"/>
    <w:rsid w:val="00913BAB"/>
    <w:rsid w:val="00913D4E"/>
    <w:rsid w:val="00914063"/>
    <w:rsid w:val="009143FB"/>
    <w:rsid w:val="009147C7"/>
    <w:rsid w:val="00914C93"/>
    <w:rsid w:val="0091540D"/>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868"/>
    <w:rsid w:val="009262D4"/>
    <w:rsid w:val="009265B2"/>
    <w:rsid w:val="00926634"/>
    <w:rsid w:val="00926880"/>
    <w:rsid w:val="0092714E"/>
    <w:rsid w:val="009271DC"/>
    <w:rsid w:val="00927470"/>
    <w:rsid w:val="00927E45"/>
    <w:rsid w:val="00930598"/>
    <w:rsid w:val="009305BB"/>
    <w:rsid w:val="009305F8"/>
    <w:rsid w:val="00930630"/>
    <w:rsid w:val="0093095C"/>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7271"/>
    <w:rsid w:val="009374F5"/>
    <w:rsid w:val="009376FC"/>
    <w:rsid w:val="00937BA4"/>
    <w:rsid w:val="00940222"/>
    <w:rsid w:val="009403F6"/>
    <w:rsid w:val="00940C66"/>
    <w:rsid w:val="0094102A"/>
    <w:rsid w:val="009411EF"/>
    <w:rsid w:val="009414E8"/>
    <w:rsid w:val="00941789"/>
    <w:rsid w:val="00941A86"/>
    <w:rsid w:val="00941BAE"/>
    <w:rsid w:val="00941CAD"/>
    <w:rsid w:val="009420EF"/>
    <w:rsid w:val="009422BF"/>
    <w:rsid w:val="00942307"/>
    <w:rsid w:val="00942931"/>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71FE"/>
    <w:rsid w:val="0094750F"/>
    <w:rsid w:val="009475D1"/>
    <w:rsid w:val="00947766"/>
    <w:rsid w:val="009477D4"/>
    <w:rsid w:val="00947B94"/>
    <w:rsid w:val="00947F22"/>
    <w:rsid w:val="00947F93"/>
    <w:rsid w:val="009503AF"/>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C99"/>
    <w:rsid w:val="00954D3A"/>
    <w:rsid w:val="00954D5D"/>
    <w:rsid w:val="00954F61"/>
    <w:rsid w:val="0095521A"/>
    <w:rsid w:val="00955342"/>
    <w:rsid w:val="00955549"/>
    <w:rsid w:val="00955708"/>
    <w:rsid w:val="00955CB1"/>
    <w:rsid w:val="00955F34"/>
    <w:rsid w:val="00955FC5"/>
    <w:rsid w:val="009560E3"/>
    <w:rsid w:val="0095646A"/>
    <w:rsid w:val="009564D3"/>
    <w:rsid w:val="0095664B"/>
    <w:rsid w:val="00957144"/>
    <w:rsid w:val="0095723D"/>
    <w:rsid w:val="0095780F"/>
    <w:rsid w:val="00960113"/>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AEC"/>
    <w:rsid w:val="009631F0"/>
    <w:rsid w:val="00963D1C"/>
    <w:rsid w:val="00964183"/>
    <w:rsid w:val="009641FD"/>
    <w:rsid w:val="00964300"/>
    <w:rsid w:val="00964655"/>
    <w:rsid w:val="0096489A"/>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20C3"/>
    <w:rsid w:val="00972450"/>
    <w:rsid w:val="00972646"/>
    <w:rsid w:val="00972B02"/>
    <w:rsid w:val="00972C19"/>
    <w:rsid w:val="00972DE6"/>
    <w:rsid w:val="00972DE8"/>
    <w:rsid w:val="00973179"/>
    <w:rsid w:val="0097350B"/>
    <w:rsid w:val="0097372C"/>
    <w:rsid w:val="0097379D"/>
    <w:rsid w:val="009737AB"/>
    <w:rsid w:val="00973862"/>
    <w:rsid w:val="009739FA"/>
    <w:rsid w:val="00973D20"/>
    <w:rsid w:val="00974043"/>
    <w:rsid w:val="0097428D"/>
    <w:rsid w:val="009742FE"/>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F5E"/>
    <w:rsid w:val="009C0206"/>
    <w:rsid w:val="009C04C5"/>
    <w:rsid w:val="009C0B0C"/>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71AC"/>
    <w:rsid w:val="009C742F"/>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495"/>
    <w:rsid w:val="009E749C"/>
    <w:rsid w:val="009E760C"/>
    <w:rsid w:val="009E7680"/>
    <w:rsid w:val="009E7970"/>
    <w:rsid w:val="009E7B92"/>
    <w:rsid w:val="009E7D59"/>
    <w:rsid w:val="009F0087"/>
    <w:rsid w:val="009F00FD"/>
    <w:rsid w:val="009F0685"/>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D"/>
    <w:rsid w:val="00A108C9"/>
    <w:rsid w:val="00A10D1F"/>
    <w:rsid w:val="00A11330"/>
    <w:rsid w:val="00A1182A"/>
    <w:rsid w:val="00A118CF"/>
    <w:rsid w:val="00A119BA"/>
    <w:rsid w:val="00A11A1D"/>
    <w:rsid w:val="00A126C5"/>
    <w:rsid w:val="00A12AAF"/>
    <w:rsid w:val="00A12AC3"/>
    <w:rsid w:val="00A12BA1"/>
    <w:rsid w:val="00A12EF9"/>
    <w:rsid w:val="00A12F7F"/>
    <w:rsid w:val="00A13012"/>
    <w:rsid w:val="00A1345D"/>
    <w:rsid w:val="00A135F2"/>
    <w:rsid w:val="00A1399E"/>
    <w:rsid w:val="00A13C03"/>
    <w:rsid w:val="00A13F26"/>
    <w:rsid w:val="00A14059"/>
    <w:rsid w:val="00A141CD"/>
    <w:rsid w:val="00A142B5"/>
    <w:rsid w:val="00A142BE"/>
    <w:rsid w:val="00A14823"/>
    <w:rsid w:val="00A14E62"/>
    <w:rsid w:val="00A15089"/>
    <w:rsid w:val="00A151D3"/>
    <w:rsid w:val="00A152B9"/>
    <w:rsid w:val="00A1563C"/>
    <w:rsid w:val="00A1565D"/>
    <w:rsid w:val="00A15737"/>
    <w:rsid w:val="00A15DAE"/>
    <w:rsid w:val="00A15F9E"/>
    <w:rsid w:val="00A16432"/>
    <w:rsid w:val="00A164CE"/>
    <w:rsid w:val="00A16E2C"/>
    <w:rsid w:val="00A173F3"/>
    <w:rsid w:val="00A17599"/>
    <w:rsid w:val="00A175A1"/>
    <w:rsid w:val="00A1770E"/>
    <w:rsid w:val="00A17935"/>
    <w:rsid w:val="00A179F5"/>
    <w:rsid w:val="00A17A57"/>
    <w:rsid w:val="00A17C7C"/>
    <w:rsid w:val="00A17E6C"/>
    <w:rsid w:val="00A200E2"/>
    <w:rsid w:val="00A2054F"/>
    <w:rsid w:val="00A20771"/>
    <w:rsid w:val="00A20CD7"/>
    <w:rsid w:val="00A21754"/>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741"/>
    <w:rsid w:val="00A27A76"/>
    <w:rsid w:val="00A27B10"/>
    <w:rsid w:val="00A30217"/>
    <w:rsid w:val="00A3076D"/>
    <w:rsid w:val="00A30786"/>
    <w:rsid w:val="00A3098B"/>
    <w:rsid w:val="00A30CA3"/>
    <w:rsid w:val="00A30CB1"/>
    <w:rsid w:val="00A314DB"/>
    <w:rsid w:val="00A31F80"/>
    <w:rsid w:val="00A31F84"/>
    <w:rsid w:val="00A32012"/>
    <w:rsid w:val="00A328AE"/>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714"/>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54E3"/>
    <w:rsid w:val="00A655FA"/>
    <w:rsid w:val="00A656E2"/>
    <w:rsid w:val="00A65707"/>
    <w:rsid w:val="00A65D5C"/>
    <w:rsid w:val="00A66005"/>
    <w:rsid w:val="00A66828"/>
    <w:rsid w:val="00A66B97"/>
    <w:rsid w:val="00A66D22"/>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DDF"/>
    <w:rsid w:val="00A85852"/>
    <w:rsid w:val="00A85B84"/>
    <w:rsid w:val="00A862BA"/>
    <w:rsid w:val="00A863B1"/>
    <w:rsid w:val="00A8646C"/>
    <w:rsid w:val="00A86655"/>
    <w:rsid w:val="00A868E6"/>
    <w:rsid w:val="00A86A31"/>
    <w:rsid w:val="00A86BF4"/>
    <w:rsid w:val="00A86D32"/>
    <w:rsid w:val="00A86D34"/>
    <w:rsid w:val="00A86FE7"/>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265"/>
    <w:rsid w:val="00A9641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3B7"/>
    <w:rsid w:val="00AA1442"/>
    <w:rsid w:val="00AA1597"/>
    <w:rsid w:val="00AA15D5"/>
    <w:rsid w:val="00AA1ACF"/>
    <w:rsid w:val="00AA1C9D"/>
    <w:rsid w:val="00AA1D10"/>
    <w:rsid w:val="00AA1F47"/>
    <w:rsid w:val="00AA1F77"/>
    <w:rsid w:val="00AA266E"/>
    <w:rsid w:val="00AA269E"/>
    <w:rsid w:val="00AA376A"/>
    <w:rsid w:val="00AA451D"/>
    <w:rsid w:val="00AA461D"/>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75A"/>
    <w:rsid w:val="00AB0763"/>
    <w:rsid w:val="00AB141B"/>
    <w:rsid w:val="00AB197F"/>
    <w:rsid w:val="00AB1C36"/>
    <w:rsid w:val="00AB1C4F"/>
    <w:rsid w:val="00AB22A8"/>
    <w:rsid w:val="00AB23B3"/>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ECF"/>
    <w:rsid w:val="00AC328E"/>
    <w:rsid w:val="00AC33C7"/>
    <w:rsid w:val="00AC35DD"/>
    <w:rsid w:val="00AC3C30"/>
    <w:rsid w:val="00AC40D7"/>
    <w:rsid w:val="00AC411F"/>
    <w:rsid w:val="00AC4554"/>
    <w:rsid w:val="00AC4905"/>
    <w:rsid w:val="00AC49E9"/>
    <w:rsid w:val="00AC4C6E"/>
    <w:rsid w:val="00AC4E28"/>
    <w:rsid w:val="00AC4EE4"/>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E4C"/>
    <w:rsid w:val="00AD36EF"/>
    <w:rsid w:val="00AD3AC9"/>
    <w:rsid w:val="00AD3B40"/>
    <w:rsid w:val="00AD42B3"/>
    <w:rsid w:val="00AD43AE"/>
    <w:rsid w:val="00AD46CD"/>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B3A"/>
    <w:rsid w:val="00AE13AE"/>
    <w:rsid w:val="00AE1EF1"/>
    <w:rsid w:val="00AE2041"/>
    <w:rsid w:val="00AE2075"/>
    <w:rsid w:val="00AE208D"/>
    <w:rsid w:val="00AE2186"/>
    <w:rsid w:val="00AE319F"/>
    <w:rsid w:val="00AE34C3"/>
    <w:rsid w:val="00AE367C"/>
    <w:rsid w:val="00AE389E"/>
    <w:rsid w:val="00AE38DA"/>
    <w:rsid w:val="00AE38F7"/>
    <w:rsid w:val="00AE39FE"/>
    <w:rsid w:val="00AE3CF2"/>
    <w:rsid w:val="00AE420C"/>
    <w:rsid w:val="00AE4387"/>
    <w:rsid w:val="00AE512C"/>
    <w:rsid w:val="00AE52A0"/>
    <w:rsid w:val="00AE54A1"/>
    <w:rsid w:val="00AE553C"/>
    <w:rsid w:val="00AE5596"/>
    <w:rsid w:val="00AE56E3"/>
    <w:rsid w:val="00AE57CE"/>
    <w:rsid w:val="00AE58AE"/>
    <w:rsid w:val="00AE5924"/>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52"/>
    <w:rsid w:val="00AF4000"/>
    <w:rsid w:val="00AF4526"/>
    <w:rsid w:val="00AF49AF"/>
    <w:rsid w:val="00AF4A0D"/>
    <w:rsid w:val="00AF4AB4"/>
    <w:rsid w:val="00AF4B0E"/>
    <w:rsid w:val="00AF4BC2"/>
    <w:rsid w:val="00AF4CF9"/>
    <w:rsid w:val="00AF4DD4"/>
    <w:rsid w:val="00AF4E30"/>
    <w:rsid w:val="00AF4EFA"/>
    <w:rsid w:val="00AF5095"/>
    <w:rsid w:val="00AF511B"/>
    <w:rsid w:val="00AF528C"/>
    <w:rsid w:val="00AF5357"/>
    <w:rsid w:val="00AF56F1"/>
    <w:rsid w:val="00AF5758"/>
    <w:rsid w:val="00AF5FF2"/>
    <w:rsid w:val="00AF61A9"/>
    <w:rsid w:val="00AF61C0"/>
    <w:rsid w:val="00AF61F5"/>
    <w:rsid w:val="00AF6506"/>
    <w:rsid w:val="00AF652A"/>
    <w:rsid w:val="00AF659F"/>
    <w:rsid w:val="00AF6AFA"/>
    <w:rsid w:val="00AF7286"/>
    <w:rsid w:val="00AF7F35"/>
    <w:rsid w:val="00B000DC"/>
    <w:rsid w:val="00B005CC"/>
    <w:rsid w:val="00B015BA"/>
    <w:rsid w:val="00B01BD1"/>
    <w:rsid w:val="00B01BE7"/>
    <w:rsid w:val="00B01C66"/>
    <w:rsid w:val="00B01CD9"/>
    <w:rsid w:val="00B01D99"/>
    <w:rsid w:val="00B02021"/>
    <w:rsid w:val="00B026B6"/>
    <w:rsid w:val="00B027F9"/>
    <w:rsid w:val="00B0288D"/>
    <w:rsid w:val="00B02E33"/>
    <w:rsid w:val="00B02F16"/>
    <w:rsid w:val="00B0305D"/>
    <w:rsid w:val="00B034C9"/>
    <w:rsid w:val="00B03525"/>
    <w:rsid w:val="00B038F0"/>
    <w:rsid w:val="00B03A49"/>
    <w:rsid w:val="00B03C56"/>
    <w:rsid w:val="00B03F16"/>
    <w:rsid w:val="00B03FD5"/>
    <w:rsid w:val="00B0418F"/>
    <w:rsid w:val="00B0431F"/>
    <w:rsid w:val="00B048B7"/>
    <w:rsid w:val="00B04959"/>
    <w:rsid w:val="00B04994"/>
    <w:rsid w:val="00B04DA7"/>
    <w:rsid w:val="00B04DF2"/>
    <w:rsid w:val="00B05227"/>
    <w:rsid w:val="00B0522A"/>
    <w:rsid w:val="00B05256"/>
    <w:rsid w:val="00B05304"/>
    <w:rsid w:val="00B057A1"/>
    <w:rsid w:val="00B05959"/>
    <w:rsid w:val="00B05F69"/>
    <w:rsid w:val="00B0633B"/>
    <w:rsid w:val="00B063F9"/>
    <w:rsid w:val="00B067FE"/>
    <w:rsid w:val="00B06892"/>
    <w:rsid w:val="00B06A0C"/>
    <w:rsid w:val="00B06B7C"/>
    <w:rsid w:val="00B0714D"/>
    <w:rsid w:val="00B0727B"/>
    <w:rsid w:val="00B07443"/>
    <w:rsid w:val="00B0775D"/>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A2D"/>
    <w:rsid w:val="00B15AD1"/>
    <w:rsid w:val="00B15B75"/>
    <w:rsid w:val="00B160A2"/>
    <w:rsid w:val="00B1620A"/>
    <w:rsid w:val="00B16690"/>
    <w:rsid w:val="00B1693E"/>
    <w:rsid w:val="00B169EA"/>
    <w:rsid w:val="00B16C22"/>
    <w:rsid w:val="00B16D06"/>
    <w:rsid w:val="00B16E9F"/>
    <w:rsid w:val="00B171CB"/>
    <w:rsid w:val="00B17201"/>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C44"/>
    <w:rsid w:val="00B2338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3D89"/>
    <w:rsid w:val="00B34032"/>
    <w:rsid w:val="00B34271"/>
    <w:rsid w:val="00B343A9"/>
    <w:rsid w:val="00B343C9"/>
    <w:rsid w:val="00B34770"/>
    <w:rsid w:val="00B34C19"/>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742"/>
    <w:rsid w:val="00B4087A"/>
    <w:rsid w:val="00B409F7"/>
    <w:rsid w:val="00B40BA3"/>
    <w:rsid w:val="00B410BF"/>
    <w:rsid w:val="00B418E6"/>
    <w:rsid w:val="00B41A4C"/>
    <w:rsid w:val="00B41DB5"/>
    <w:rsid w:val="00B420E3"/>
    <w:rsid w:val="00B42133"/>
    <w:rsid w:val="00B4249D"/>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AFE"/>
    <w:rsid w:val="00B60C40"/>
    <w:rsid w:val="00B6102F"/>
    <w:rsid w:val="00B61299"/>
    <w:rsid w:val="00B6145F"/>
    <w:rsid w:val="00B617AB"/>
    <w:rsid w:val="00B618DD"/>
    <w:rsid w:val="00B61AEB"/>
    <w:rsid w:val="00B61B8C"/>
    <w:rsid w:val="00B62052"/>
    <w:rsid w:val="00B620A7"/>
    <w:rsid w:val="00B628BA"/>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40A2"/>
    <w:rsid w:val="00B74534"/>
    <w:rsid w:val="00B74BBF"/>
    <w:rsid w:val="00B74E0D"/>
    <w:rsid w:val="00B75081"/>
    <w:rsid w:val="00B750FE"/>
    <w:rsid w:val="00B751FF"/>
    <w:rsid w:val="00B75BBD"/>
    <w:rsid w:val="00B75C03"/>
    <w:rsid w:val="00B75E41"/>
    <w:rsid w:val="00B76356"/>
    <w:rsid w:val="00B7650B"/>
    <w:rsid w:val="00B76BAD"/>
    <w:rsid w:val="00B76E10"/>
    <w:rsid w:val="00B7738E"/>
    <w:rsid w:val="00B77532"/>
    <w:rsid w:val="00B77824"/>
    <w:rsid w:val="00B778AE"/>
    <w:rsid w:val="00B77BB8"/>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EB0"/>
    <w:rsid w:val="00B84FCE"/>
    <w:rsid w:val="00B8526E"/>
    <w:rsid w:val="00B8530F"/>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EC7"/>
    <w:rsid w:val="00B94FE2"/>
    <w:rsid w:val="00B95284"/>
    <w:rsid w:val="00B95482"/>
    <w:rsid w:val="00B957E1"/>
    <w:rsid w:val="00B95B15"/>
    <w:rsid w:val="00B95F0A"/>
    <w:rsid w:val="00B95FE9"/>
    <w:rsid w:val="00B961B2"/>
    <w:rsid w:val="00B96574"/>
    <w:rsid w:val="00B9658A"/>
    <w:rsid w:val="00B96628"/>
    <w:rsid w:val="00B96A3D"/>
    <w:rsid w:val="00B96A48"/>
    <w:rsid w:val="00B96C40"/>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CF5"/>
    <w:rsid w:val="00BA6F76"/>
    <w:rsid w:val="00BA70F3"/>
    <w:rsid w:val="00BA742D"/>
    <w:rsid w:val="00BB0157"/>
    <w:rsid w:val="00BB02FD"/>
    <w:rsid w:val="00BB0542"/>
    <w:rsid w:val="00BB061E"/>
    <w:rsid w:val="00BB0AD3"/>
    <w:rsid w:val="00BB18F0"/>
    <w:rsid w:val="00BB1A46"/>
    <w:rsid w:val="00BB1C30"/>
    <w:rsid w:val="00BB1DC1"/>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3C"/>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E8C"/>
    <w:rsid w:val="00BC4FA8"/>
    <w:rsid w:val="00BC5482"/>
    <w:rsid w:val="00BC54BE"/>
    <w:rsid w:val="00BC54C6"/>
    <w:rsid w:val="00BC54FF"/>
    <w:rsid w:val="00BC5710"/>
    <w:rsid w:val="00BC5B13"/>
    <w:rsid w:val="00BC630F"/>
    <w:rsid w:val="00BC643A"/>
    <w:rsid w:val="00BC6767"/>
    <w:rsid w:val="00BC683E"/>
    <w:rsid w:val="00BC6C93"/>
    <w:rsid w:val="00BC6CF2"/>
    <w:rsid w:val="00BC6D82"/>
    <w:rsid w:val="00BC71BE"/>
    <w:rsid w:val="00BC7530"/>
    <w:rsid w:val="00BC7641"/>
    <w:rsid w:val="00BC7672"/>
    <w:rsid w:val="00BC76C2"/>
    <w:rsid w:val="00BC7D4D"/>
    <w:rsid w:val="00BC7E15"/>
    <w:rsid w:val="00BC7E3F"/>
    <w:rsid w:val="00BC7E91"/>
    <w:rsid w:val="00BC7FD5"/>
    <w:rsid w:val="00BD03AA"/>
    <w:rsid w:val="00BD06DF"/>
    <w:rsid w:val="00BD0906"/>
    <w:rsid w:val="00BD1257"/>
    <w:rsid w:val="00BD14B9"/>
    <w:rsid w:val="00BD1B1C"/>
    <w:rsid w:val="00BD1BCC"/>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CAA"/>
    <w:rsid w:val="00BE2E03"/>
    <w:rsid w:val="00BE3332"/>
    <w:rsid w:val="00BE33D6"/>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FF6"/>
    <w:rsid w:val="00C040AB"/>
    <w:rsid w:val="00C04456"/>
    <w:rsid w:val="00C048CB"/>
    <w:rsid w:val="00C04AB1"/>
    <w:rsid w:val="00C04CD5"/>
    <w:rsid w:val="00C05090"/>
    <w:rsid w:val="00C05098"/>
    <w:rsid w:val="00C0512F"/>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C39"/>
    <w:rsid w:val="00C16D9B"/>
    <w:rsid w:val="00C16E3C"/>
    <w:rsid w:val="00C1702F"/>
    <w:rsid w:val="00C1705B"/>
    <w:rsid w:val="00C17635"/>
    <w:rsid w:val="00C1763C"/>
    <w:rsid w:val="00C17682"/>
    <w:rsid w:val="00C17858"/>
    <w:rsid w:val="00C17A54"/>
    <w:rsid w:val="00C2011A"/>
    <w:rsid w:val="00C2033B"/>
    <w:rsid w:val="00C20831"/>
    <w:rsid w:val="00C2089C"/>
    <w:rsid w:val="00C20C20"/>
    <w:rsid w:val="00C20CB5"/>
    <w:rsid w:val="00C20FA4"/>
    <w:rsid w:val="00C21511"/>
    <w:rsid w:val="00C2176C"/>
    <w:rsid w:val="00C21900"/>
    <w:rsid w:val="00C21AE8"/>
    <w:rsid w:val="00C21BD6"/>
    <w:rsid w:val="00C21CF8"/>
    <w:rsid w:val="00C21D42"/>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597"/>
    <w:rsid w:val="00C41BC6"/>
    <w:rsid w:val="00C41E6E"/>
    <w:rsid w:val="00C42112"/>
    <w:rsid w:val="00C4224D"/>
    <w:rsid w:val="00C42538"/>
    <w:rsid w:val="00C42740"/>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10FD"/>
    <w:rsid w:val="00C611D0"/>
    <w:rsid w:val="00C61693"/>
    <w:rsid w:val="00C61967"/>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A43"/>
    <w:rsid w:val="00C77C62"/>
    <w:rsid w:val="00C77D1D"/>
    <w:rsid w:val="00C8016B"/>
    <w:rsid w:val="00C8018E"/>
    <w:rsid w:val="00C80394"/>
    <w:rsid w:val="00C803C6"/>
    <w:rsid w:val="00C80A2D"/>
    <w:rsid w:val="00C8166E"/>
    <w:rsid w:val="00C81A3D"/>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5E6"/>
    <w:rsid w:val="00C91E12"/>
    <w:rsid w:val="00C9202D"/>
    <w:rsid w:val="00C9209F"/>
    <w:rsid w:val="00C920AD"/>
    <w:rsid w:val="00C92108"/>
    <w:rsid w:val="00C924B9"/>
    <w:rsid w:val="00C92888"/>
    <w:rsid w:val="00C92CBC"/>
    <w:rsid w:val="00C93386"/>
    <w:rsid w:val="00C933BE"/>
    <w:rsid w:val="00C934C2"/>
    <w:rsid w:val="00C93648"/>
    <w:rsid w:val="00C9374D"/>
    <w:rsid w:val="00C93773"/>
    <w:rsid w:val="00C93903"/>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651D"/>
    <w:rsid w:val="00CA67B2"/>
    <w:rsid w:val="00CA6AE7"/>
    <w:rsid w:val="00CA6FEF"/>
    <w:rsid w:val="00CA7565"/>
    <w:rsid w:val="00CA78BC"/>
    <w:rsid w:val="00CA7A95"/>
    <w:rsid w:val="00CA7ADB"/>
    <w:rsid w:val="00CA7B0B"/>
    <w:rsid w:val="00CA7B6A"/>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8C9"/>
    <w:rsid w:val="00CB4967"/>
    <w:rsid w:val="00CB49AB"/>
    <w:rsid w:val="00CB4A36"/>
    <w:rsid w:val="00CB4AC9"/>
    <w:rsid w:val="00CB4C94"/>
    <w:rsid w:val="00CB4DF5"/>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739"/>
    <w:rsid w:val="00D01821"/>
    <w:rsid w:val="00D01C32"/>
    <w:rsid w:val="00D01CBF"/>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37"/>
    <w:rsid w:val="00D07824"/>
    <w:rsid w:val="00D0782F"/>
    <w:rsid w:val="00D07BFC"/>
    <w:rsid w:val="00D103A5"/>
    <w:rsid w:val="00D10621"/>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E7B"/>
    <w:rsid w:val="00D152B6"/>
    <w:rsid w:val="00D15302"/>
    <w:rsid w:val="00D15304"/>
    <w:rsid w:val="00D15B3D"/>
    <w:rsid w:val="00D15ED3"/>
    <w:rsid w:val="00D15ED6"/>
    <w:rsid w:val="00D15F0F"/>
    <w:rsid w:val="00D15F9F"/>
    <w:rsid w:val="00D15FE6"/>
    <w:rsid w:val="00D16035"/>
    <w:rsid w:val="00D163E8"/>
    <w:rsid w:val="00D16DC5"/>
    <w:rsid w:val="00D1701C"/>
    <w:rsid w:val="00D17092"/>
    <w:rsid w:val="00D17888"/>
    <w:rsid w:val="00D17C43"/>
    <w:rsid w:val="00D17E30"/>
    <w:rsid w:val="00D2047E"/>
    <w:rsid w:val="00D207A1"/>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10F7"/>
    <w:rsid w:val="00D3111B"/>
    <w:rsid w:val="00D312BA"/>
    <w:rsid w:val="00D3169C"/>
    <w:rsid w:val="00D316C3"/>
    <w:rsid w:val="00D317A4"/>
    <w:rsid w:val="00D317EC"/>
    <w:rsid w:val="00D3195A"/>
    <w:rsid w:val="00D31A05"/>
    <w:rsid w:val="00D31CD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832"/>
    <w:rsid w:val="00D44BF3"/>
    <w:rsid w:val="00D44C95"/>
    <w:rsid w:val="00D44CA5"/>
    <w:rsid w:val="00D44E3B"/>
    <w:rsid w:val="00D452AE"/>
    <w:rsid w:val="00D45310"/>
    <w:rsid w:val="00D453C9"/>
    <w:rsid w:val="00D45674"/>
    <w:rsid w:val="00D45965"/>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C9D"/>
    <w:rsid w:val="00D5206C"/>
    <w:rsid w:val="00D522B5"/>
    <w:rsid w:val="00D524A5"/>
    <w:rsid w:val="00D524EC"/>
    <w:rsid w:val="00D5261B"/>
    <w:rsid w:val="00D529BF"/>
    <w:rsid w:val="00D52A29"/>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915"/>
    <w:rsid w:val="00DA3B39"/>
    <w:rsid w:val="00DA3BDA"/>
    <w:rsid w:val="00DA4290"/>
    <w:rsid w:val="00DA4440"/>
    <w:rsid w:val="00DA4465"/>
    <w:rsid w:val="00DA4540"/>
    <w:rsid w:val="00DA4B9B"/>
    <w:rsid w:val="00DA524D"/>
    <w:rsid w:val="00DA56B8"/>
    <w:rsid w:val="00DA56F7"/>
    <w:rsid w:val="00DA5BEE"/>
    <w:rsid w:val="00DA5C8D"/>
    <w:rsid w:val="00DA5DFA"/>
    <w:rsid w:val="00DA63C7"/>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3366"/>
    <w:rsid w:val="00DB3541"/>
    <w:rsid w:val="00DB39E2"/>
    <w:rsid w:val="00DB3B45"/>
    <w:rsid w:val="00DB42BA"/>
    <w:rsid w:val="00DB4BDF"/>
    <w:rsid w:val="00DB4F54"/>
    <w:rsid w:val="00DB51A9"/>
    <w:rsid w:val="00DB54CD"/>
    <w:rsid w:val="00DB5962"/>
    <w:rsid w:val="00DB5DEC"/>
    <w:rsid w:val="00DB6067"/>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FF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E66"/>
    <w:rsid w:val="00DE3F49"/>
    <w:rsid w:val="00DE4C9A"/>
    <w:rsid w:val="00DE4F55"/>
    <w:rsid w:val="00DE4F75"/>
    <w:rsid w:val="00DE504C"/>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609B"/>
    <w:rsid w:val="00DF610B"/>
    <w:rsid w:val="00DF64B7"/>
    <w:rsid w:val="00DF69CF"/>
    <w:rsid w:val="00DF6A17"/>
    <w:rsid w:val="00DF6AD0"/>
    <w:rsid w:val="00DF6B24"/>
    <w:rsid w:val="00DF6E74"/>
    <w:rsid w:val="00DF6E79"/>
    <w:rsid w:val="00DF6F67"/>
    <w:rsid w:val="00DF7939"/>
    <w:rsid w:val="00DF7A82"/>
    <w:rsid w:val="00DF7CBA"/>
    <w:rsid w:val="00DF7F19"/>
    <w:rsid w:val="00E0006E"/>
    <w:rsid w:val="00E00435"/>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A54"/>
    <w:rsid w:val="00E12236"/>
    <w:rsid w:val="00E126C1"/>
    <w:rsid w:val="00E12737"/>
    <w:rsid w:val="00E127CA"/>
    <w:rsid w:val="00E1284D"/>
    <w:rsid w:val="00E1285A"/>
    <w:rsid w:val="00E12A1B"/>
    <w:rsid w:val="00E12B6F"/>
    <w:rsid w:val="00E12DEB"/>
    <w:rsid w:val="00E12F6E"/>
    <w:rsid w:val="00E130A7"/>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1468"/>
    <w:rsid w:val="00E618CC"/>
    <w:rsid w:val="00E61C5A"/>
    <w:rsid w:val="00E61F37"/>
    <w:rsid w:val="00E620B9"/>
    <w:rsid w:val="00E62203"/>
    <w:rsid w:val="00E62229"/>
    <w:rsid w:val="00E626A0"/>
    <w:rsid w:val="00E628F7"/>
    <w:rsid w:val="00E6295C"/>
    <w:rsid w:val="00E62CE7"/>
    <w:rsid w:val="00E62E42"/>
    <w:rsid w:val="00E630C8"/>
    <w:rsid w:val="00E63719"/>
    <w:rsid w:val="00E637A0"/>
    <w:rsid w:val="00E63837"/>
    <w:rsid w:val="00E63BE7"/>
    <w:rsid w:val="00E646DA"/>
    <w:rsid w:val="00E6499D"/>
    <w:rsid w:val="00E64A2E"/>
    <w:rsid w:val="00E64A77"/>
    <w:rsid w:val="00E64AFD"/>
    <w:rsid w:val="00E6534F"/>
    <w:rsid w:val="00E6540F"/>
    <w:rsid w:val="00E65DD3"/>
    <w:rsid w:val="00E666F4"/>
    <w:rsid w:val="00E66B57"/>
    <w:rsid w:val="00E66B9F"/>
    <w:rsid w:val="00E66E7C"/>
    <w:rsid w:val="00E67684"/>
    <w:rsid w:val="00E67ACE"/>
    <w:rsid w:val="00E67D37"/>
    <w:rsid w:val="00E702AA"/>
    <w:rsid w:val="00E705DB"/>
    <w:rsid w:val="00E70B97"/>
    <w:rsid w:val="00E70F83"/>
    <w:rsid w:val="00E7100B"/>
    <w:rsid w:val="00E711CF"/>
    <w:rsid w:val="00E7179B"/>
    <w:rsid w:val="00E71D14"/>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C0E"/>
    <w:rsid w:val="00E74CD6"/>
    <w:rsid w:val="00E7562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617"/>
    <w:rsid w:val="00E816C5"/>
    <w:rsid w:val="00E81813"/>
    <w:rsid w:val="00E81B15"/>
    <w:rsid w:val="00E81FB1"/>
    <w:rsid w:val="00E8206A"/>
    <w:rsid w:val="00E82519"/>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B61"/>
    <w:rsid w:val="00EB60D0"/>
    <w:rsid w:val="00EB6314"/>
    <w:rsid w:val="00EB6521"/>
    <w:rsid w:val="00EB6666"/>
    <w:rsid w:val="00EB6D80"/>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E3"/>
    <w:rsid w:val="00EE478D"/>
    <w:rsid w:val="00EE4A85"/>
    <w:rsid w:val="00EE5751"/>
    <w:rsid w:val="00EE57F4"/>
    <w:rsid w:val="00EE6807"/>
    <w:rsid w:val="00EE6822"/>
    <w:rsid w:val="00EE6BDB"/>
    <w:rsid w:val="00EE76E6"/>
    <w:rsid w:val="00EE77F4"/>
    <w:rsid w:val="00EE79D3"/>
    <w:rsid w:val="00EE7C47"/>
    <w:rsid w:val="00EF013B"/>
    <w:rsid w:val="00EF06DC"/>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C3D"/>
    <w:rsid w:val="00EF3D15"/>
    <w:rsid w:val="00EF3D40"/>
    <w:rsid w:val="00EF3E75"/>
    <w:rsid w:val="00EF40AC"/>
    <w:rsid w:val="00EF4261"/>
    <w:rsid w:val="00EF42E8"/>
    <w:rsid w:val="00EF4924"/>
    <w:rsid w:val="00EF49A4"/>
    <w:rsid w:val="00EF4FF1"/>
    <w:rsid w:val="00EF517E"/>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B92"/>
    <w:rsid w:val="00F32D6A"/>
    <w:rsid w:val="00F32F01"/>
    <w:rsid w:val="00F33165"/>
    <w:rsid w:val="00F33317"/>
    <w:rsid w:val="00F33C84"/>
    <w:rsid w:val="00F34210"/>
    <w:rsid w:val="00F3427D"/>
    <w:rsid w:val="00F34A10"/>
    <w:rsid w:val="00F34E36"/>
    <w:rsid w:val="00F351F8"/>
    <w:rsid w:val="00F35883"/>
    <w:rsid w:val="00F35C34"/>
    <w:rsid w:val="00F3612C"/>
    <w:rsid w:val="00F36218"/>
    <w:rsid w:val="00F363B5"/>
    <w:rsid w:val="00F3667D"/>
    <w:rsid w:val="00F36748"/>
    <w:rsid w:val="00F36EFA"/>
    <w:rsid w:val="00F3715A"/>
    <w:rsid w:val="00F37212"/>
    <w:rsid w:val="00F3742C"/>
    <w:rsid w:val="00F37434"/>
    <w:rsid w:val="00F3754A"/>
    <w:rsid w:val="00F37603"/>
    <w:rsid w:val="00F3781B"/>
    <w:rsid w:val="00F37FE8"/>
    <w:rsid w:val="00F40DA3"/>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5F24"/>
    <w:rsid w:val="00F4648C"/>
    <w:rsid w:val="00F46D94"/>
    <w:rsid w:val="00F473A2"/>
    <w:rsid w:val="00F4788A"/>
    <w:rsid w:val="00F4796D"/>
    <w:rsid w:val="00F47A72"/>
    <w:rsid w:val="00F500C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96"/>
    <w:rsid w:val="00F70AEA"/>
    <w:rsid w:val="00F70C6F"/>
    <w:rsid w:val="00F711FD"/>
    <w:rsid w:val="00F7125C"/>
    <w:rsid w:val="00F714A2"/>
    <w:rsid w:val="00F71BB3"/>
    <w:rsid w:val="00F71BBD"/>
    <w:rsid w:val="00F720D9"/>
    <w:rsid w:val="00F72253"/>
    <w:rsid w:val="00F72453"/>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E08"/>
    <w:rsid w:val="00F74EFB"/>
    <w:rsid w:val="00F75291"/>
    <w:rsid w:val="00F7583B"/>
    <w:rsid w:val="00F759FE"/>
    <w:rsid w:val="00F76192"/>
    <w:rsid w:val="00F76733"/>
    <w:rsid w:val="00F7686E"/>
    <w:rsid w:val="00F7687B"/>
    <w:rsid w:val="00F768EB"/>
    <w:rsid w:val="00F76A17"/>
    <w:rsid w:val="00F76B49"/>
    <w:rsid w:val="00F76BE4"/>
    <w:rsid w:val="00F7722E"/>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904"/>
    <w:rsid w:val="00FC39DF"/>
    <w:rsid w:val="00FC3CFA"/>
    <w:rsid w:val="00FC3E40"/>
    <w:rsid w:val="00FC436A"/>
    <w:rsid w:val="00FC46E2"/>
    <w:rsid w:val="00FC538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FD1"/>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129"/>
    <w:rsid w:val="00FF4328"/>
    <w:rsid w:val="00FF4346"/>
    <w:rsid w:val="00FF48D6"/>
    <w:rsid w:val="00FF4AB5"/>
    <w:rsid w:val="00FF4E4A"/>
    <w:rsid w:val="00FF54B9"/>
    <w:rsid w:val="00FF5D0D"/>
    <w:rsid w:val="00FF62EC"/>
    <w:rsid w:val="00FF63C3"/>
    <w:rsid w:val="00FF66F0"/>
    <w:rsid w:val="00FF67F4"/>
    <w:rsid w:val="00FF6901"/>
    <w:rsid w:val="00FF695A"/>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66452"/>
  <w15:docId w15:val="{B9139779-876C-479A-9353-B95BA0CF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7AB"/>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17676</TotalTime>
  <Pages>11</Pages>
  <Words>2684</Words>
  <Characters>16108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Michał Żółtowski</cp:lastModifiedBy>
  <cp:revision>1813</cp:revision>
  <cp:lastPrinted>2019-02-13T09:44:00Z</cp:lastPrinted>
  <dcterms:created xsi:type="dcterms:W3CDTF">2017-09-06T11:06:00Z</dcterms:created>
  <dcterms:modified xsi:type="dcterms:W3CDTF">2024-06-19T06:22:00Z</dcterms:modified>
</cp:coreProperties>
</file>