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52CB" w14:textId="16FA1DE2" w:rsidR="00AC5A17" w:rsidRPr="007F04B9" w:rsidRDefault="00AC5A17" w:rsidP="00AC5A17">
      <w:pPr>
        <w:pStyle w:val="Nagwek1"/>
        <w:jc w:val="center"/>
        <w:rPr>
          <w:b/>
          <w:sz w:val="24"/>
          <w:szCs w:val="24"/>
        </w:rPr>
      </w:pPr>
      <w:r w:rsidRPr="007F04B9">
        <w:rPr>
          <w:b/>
          <w:sz w:val="24"/>
          <w:szCs w:val="24"/>
        </w:rPr>
        <w:t xml:space="preserve">ZARZĄDZENIE Nr </w:t>
      </w:r>
      <w:r>
        <w:rPr>
          <w:b/>
          <w:sz w:val="24"/>
          <w:szCs w:val="24"/>
        </w:rPr>
        <w:t>0050.</w:t>
      </w:r>
      <w:r w:rsidR="00013463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.2025</w:t>
      </w:r>
    </w:p>
    <w:p w14:paraId="68732503" w14:textId="77777777" w:rsidR="00AC5A17" w:rsidRPr="007F04B9" w:rsidRDefault="00AC5A17" w:rsidP="00AC5A17">
      <w:pPr>
        <w:jc w:val="center"/>
        <w:rPr>
          <w:b/>
        </w:rPr>
      </w:pPr>
      <w:r w:rsidRPr="007F04B9">
        <w:rPr>
          <w:b/>
        </w:rPr>
        <w:t>BURMISTRZA MIASTA PŁOŃSK</w:t>
      </w:r>
    </w:p>
    <w:p w14:paraId="0C44B440" w14:textId="77591164" w:rsidR="00AC5A17" w:rsidRPr="00DA0117" w:rsidRDefault="00AC5A17" w:rsidP="00AC5A17">
      <w:pPr>
        <w:jc w:val="center"/>
      </w:pPr>
      <w:r>
        <w:t xml:space="preserve">z dnia </w:t>
      </w:r>
      <w:r w:rsidR="00013463">
        <w:t xml:space="preserve">23 </w:t>
      </w:r>
      <w:r>
        <w:t>stycznia 2025 roku</w:t>
      </w:r>
    </w:p>
    <w:p w14:paraId="288B68DB" w14:textId="5FC18E69" w:rsidR="00CD2311" w:rsidRPr="00013463" w:rsidRDefault="00CD2311">
      <w:pPr>
        <w:pStyle w:val="Tekstpodstawowy"/>
        <w:rPr>
          <w:rFonts w:ascii="Times New Roman" w:hAnsi="Times New Roman"/>
          <w:sz w:val="16"/>
          <w:szCs w:val="16"/>
        </w:rPr>
      </w:pPr>
    </w:p>
    <w:p w14:paraId="1791CCED" w14:textId="02766B2D" w:rsidR="00CD2311" w:rsidRPr="009939DB" w:rsidRDefault="00CD2311" w:rsidP="0027686B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 xml:space="preserve">w sprawie </w:t>
      </w:r>
      <w:r w:rsidR="002B4C80" w:rsidRPr="009939DB">
        <w:rPr>
          <w:rFonts w:ascii="Times New Roman" w:hAnsi="Times New Roman"/>
          <w:sz w:val="22"/>
          <w:szCs w:val="22"/>
        </w:rPr>
        <w:t>refundacji kosztów zakupu o</w:t>
      </w:r>
      <w:r w:rsidRPr="009939DB">
        <w:rPr>
          <w:rFonts w:ascii="Times New Roman" w:hAnsi="Times New Roman"/>
          <w:sz w:val="22"/>
          <w:szCs w:val="22"/>
        </w:rPr>
        <w:t>kularów korygujących wzrok</w:t>
      </w:r>
      <w:r w:rsidR="002B4C80" w:rsidRPr="009939DB">
        <w:rPr>
          <w:rFonts w:ascii="Times New Roman" w:hAnsi="Times New Roman"/>
          <w:sz w:val="22"/>
          <w:szCs w:val="22"/>
        </w:rPr>
        <w:t xml:space="preserve"> pracownikom zatrudnionym </w:t>
      </w:r>
      <w:r w:rsidR="009939DB">
        <w:rPr>
          <w:rFonts w:ascii="Times New Roman" w:hAnsi="Times New Roman"/>
          <w:sz w:val="22"/>
          <w:szCs w:val="22"/>
        </w:rPr>
        <w:br/>
      </w:r>
      <w:r w:rsidR="002B4C80" w:rsidRPr="009939DB">
        <w:rPr>
          <w:rFonts w:ascii="Times New Roman" w:hAnsi="Times New Roman"/>
          <w:sz w:val="22"/>
          <w:szCs w:val="22"/>
        </w:rPr>
        <w:t>na stanowiskach wyposażonych w monitory ekranowe.</w:t>
      </w:r>
      <w:r w:rsidRPr="009939DB">
        <w:rPr>
          <w:rFonts w:ascii="Times New Roman" w:hAnsi="Times New Roman"/>
          <w:sz w:val="22"/>
          <w:szCs w:val="22"/>
        </w:rPr>
        <w:t xml:space="preserve"> </w:t>
      </w:r>
    </w:p>
    <w:p w14:paraId="4F6F4E7A" w14:textId="2516337A" w:rsidR="00CD2311" w:rsidRPr="00013463" w:rsidRDefault="00CD2311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7C2288DD" w14:textId="13FA53F9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 xml:space="preserve">Na podstawie § 8 ust. 1 i 2 Rozporządzenia Ministra Pracy i Polityki Socjalnej z dnia 01 grudnia 1998 roku </w:t>
      </w:r>
      <w:r w:rsidR="009939DB">
        <w:rPr>
          <w:rFonts w:ascii="Times New Roman" w:hAnsi="Times New Roman"/>
          <w:sz w:val="22"/>
          <w:szCs w:val="22"/>
        </w:rPr>
        <w:br/>
      </w:r>
      <w:r w:rsidRPr="009939DB">
        <w:rPr>
          <w:rFonts w:ascii="Times New Roman" w:hAnsi="Times New Roman"/>
          <w:sz w:val="22"/>
          <w:szCs w:val="22"/>
        </w:rPr>
        <w:t xml:space="preserve">w sprawie bezpieczeństwa i higieny pracy na stanowiskach wyposażonych w monitory ekranowe </w:t>
      </w:r>
      <w:r w:rsidR="009939DB">
        <w:rPr>
          <w:rFonts w:ascii="Times New Roman" w:hAnsi="Times New Roman"/>
          <w:sz w:val="22"/>
          <w:szCs w:val="22"/>
        </w:rPr>
        <w:br/>
      </w:r>
      <w:r w:rsidRPr="009939DB">
        <w:rPr>
          <w:rFonts w:ascii="Times New Roman" w:hAnsi="Times New Roman"/>
          <w:sz w:val="22"/>
          <w:szCs w:val="22"/>
        </w:rPr>
        <w:t>(</w:t>
      </w:r>
      <w:r w:rsidR="009939DB">
        <w:rPr>
          <w:rFonts w:ascii="Times New Roman" w:hAnsi="Times New Roman"/>
          <w:sz w:val="22"/>
          <w:szCs w:val="22"/>
        </w:rPr>
        <w:t xml:space="preserve">tj. </w:t>
      </w:r>
      <w:r w:rsidRPr="009939DB">
        <w:rPr>
          <w:rFonts w:ascii="Times New Roman" w:hAnsi="Times New Roman"/>
          <w:sz w:val="22"/>
          <w:szCs w:val="22"/>
        </w:rPr>
        <w:t xml:space="preserve">Dz. U. </w:t>
      </w:r>
      <w:r w:rsidR="009939DB">
        <w:rPr>
          <w:rFonts w:ascii="Times New Roman" w:hAnsi="Times New Roman"/>
          <w:sz w:val="22"/>
          <w:szCs w:val="22"/>
        </w:rPr>
        <w:t>z 2025</w:t>
      </w:r>
      <w:r w:rsidRPr="009939DB">
        <w:rPr>
          <w:rFonts w:ascii="Times New Roman" w:hAnsi="Times New Roman"/>
          <w:sz w:val="22"/>
          <w:szCs w:val="22"/>
        </w:rPr>
        <w:t xml:space="preserve">, poz. </w:t>
      </w:r>
      <w:r w:rsidR="009939DB">
        <w:rPr>
          <w:rFonts w:ascii="Times New Roman" w:hAnsi="Times New Roman"/>
          <w:sz w:val="22"/>
          <w:szCs w:val="22"/>
        </w:rPr>
        <w:t>58</w:t>
      </w:r>
      <w:r w:rsidRPr="009939DB">
        <w:rPr>
          <w:rFonts w:ascii="Times New Roman" w:hAnsi="Times New Roman"/>
          <w:sz w:val="22"/>
          <w:szCs w:val="22"/>
        </w:rPr>
        <w:t>) zarządzam co następuje:</w:t>
      </w:r>
    </w:p>
    <w:p w14:paraId="6CF488D2" w14:textId="77777777" w:rsidR="009939DB" w:rsidRPr="009939DB" w:rsidRDefault="009939DB" w:rsidP="009939DB">
      <w:pPr>
        <w:pStyle w:val="Tekstpodstawowy"/>
        <w:jc w:val="center"/>
        <w:rPr>
          <w:rFonts w:ascii="Times New Roman" w:hAnsi="Times New Roman"/>
          <w:sz w:val="16"/>
          <w:szCs w:val="16"/>
        </w:rPr>
      </w:pPr>
    </w:p>
    <w:p w14:paraId="53E991BA" w14:textId="70D66BDA" w:rsidR="00CD2311" w:rsidRPr="009939DB" w:rsidRDefault="00CD2311" w:rsidP="009939D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§ 1</w:t>
      </w:r>
    </w:p>
    <w:p w14:paraId="428867C2" w14:textId="77777777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0601597E" w14:textId="037204D1" w:rsidR="00CD2311" w:rsidRPr="009939DB" w:rsidRDefault="00CD2311" w:rsidP="0027686B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 xml:space="preserve">Pracodawca zapewnia pracownikom zatrudnionym na stanowiskach z monitorami profilaktyczną opiekę zdrowotną oraz refundację kosztów nabycia okularów korygujących wzrok. </w:t>
      </w:r>
    </w:p>
    <w:p w14:paraId="54E503FA" w14:textId="77777777" w:rsidR="009939DB" w:rsidRPr="009939DB" w:rsidRDefault="009939DB" w:rsidP="009939DB">
      <w:pPr>
        <w:pStyle w:val="Tekstpodstawowy"/>
        <w:jc w:val="center"/>
        <w:rPr>
          <w:rFonts w:ascii="Times New Roman" w:hAnsi="Times New Roman"/>
          <w:sz w:val="16"/>
          <w:szCs w:val="16"/>
        </w:rPr>
      </w:pPr>
    </w:p>
    <w:p w14:paraId="7CD2EC58" w14:textId="040BD487" w:rsidR="00CD2311" w:rsidRPr="009939DB" w:rsidRDefault="00CD2311" w:rsidP="009939D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§ 2</w:t>
      </w:r>
    </w:p>
    <w:p w14:paraId="42C1E74D" w14:textId="77777777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23D34E37" w14:textId="00CBB4A2" w:rsidR="00CD2311" w:rsidRPr="009939DB" w:rsidRDefault="00CD2311" w:rsidP="0027686B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Refundacja przysługuje pracownikom, którzy spełniają łącznie następujące warunki:</w:t>
      </w:r>
    </w:p>
    <w:p w14:paraId="39EDC41E" w14:textId="406E3944" w:rsidR="00CD2311" w:rsidRPr="009939DB" w:rsidRDefault="00CD2311" w:rsidP="0027686B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1) użytkują w czasie pracy monitor ekranowy co najmniej przez połowę dobowego wymiaru</w:t>
      </w:r>
      <w:r w:rsidR="009939DB">
        <w:rPr>
          <w:rFonts w:ascii="Times New Roman" w:hAnsi="Times New Roman"/>
          <w:sz w:val="22"/>
          <w:szCs w:val="22"/>
        </w:rPr>
        <w:t xml:space="preserve"> </w:t>
      </w:r>
      <w:r w:rsidRPr="009939DB">
        <w:rPr>
          <w:rFonts w:ascii="Times New Roman" w:hAnsi="Times New Roman"/>
          <w:sz w:val="22"/>
          <w:szCs w:val="22"/>
        </w:rPr>
        <w:t>czasu pracy,</w:t>
      </w:r>
    </w:p>
    <w:p w14:paraId="4250FE35" w14:textId="5DE94EA8" w:rsidR="00CD2311" w:rsidRPr="009939DB" w:rsidRDefault="00CD2311" w:rsidP="0027686B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2) w wyniku badań okulistycznych przeprowadzonych w ramach profilaktycznej opieki</w:t>
      </w:r>
      <w:r w:rsidR="009939DB">
        <w:rPr>
          <w:rFonts w:ascii="Times New Roman" w:hAnsi="Times New Roman"/>
          <w:sz w:val="22"/>
          <w:szCs w:val="22"/>
        </w:rPr>
        <w:t xml:space="preserve"> </w:t>
      </w:r>
      <w:r w:rsidRPr="009939DB">
        <w:rPr>
          <w:rFonts w:ascii="Times New Roman" w:hAnsi="Times New Roman"/>
          <w:sz w:val="22"/>
          <w:szCs w:val="22"/>
        </w:rPr>
        <w:t>zdrowotnej otrzymali zalecenie lekarza, dotyczące stosowania okularów korygujących wzrok podczas pracy przy obsłudze monitora ekranowego,</w:t>
      </w:r>
    </w:p>
    <w:p w14:paraId="3835099A" w14:textId="77777777" w:rsidR="00CD2311" w:rsidRPr="009939DB" w:rsidRDefault="00CD2311" w:rsidP="0027686B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3) dokonali zakupu okularów korygujących wzrok, zgodnie z zaleceniem lekarza.</w:t>
      </w:r>
    </w:p>
    <w:p w14:paraId="65BE2452" w14:textId="77777777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4A8453A7" w14:textId="098105B8" w:rsidR="00CD2311" w:rsidRPr="009939DB" w:rsidRDefault="00CD2311" w:rsidP="009939D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§ 3</w:t>
      </w:r>
    </w:p>
    <w:p w14:paraId="5189FCCB" w14:textId="77777777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35B3CA65" w14:textId="77777777" w:rsidR="00CD2311" w:rsidRPr="009939DB" w:rsidRDefault="00CD2311" w:rsidP="0027686B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Refundacji dokonuje się na podstawie wniosku pracownika o zwrot kosztów zakupu okularów korygujących wzrok.</w:t>
      </w:r>
    </w:p>
    <w:p w14:paraId="34422425" w14:textId="2E12A74B" w:rsidR="00CD2311" w:rsidRPr="009939DB" w:rsidRDefault="00CD2311" w:rsidP="0027686B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Do wniosku dołącza się następujące dokumenty potwierdzające spełnienie warunków</w:t>
      </w:r>
      <w:r w:rsidR="009939DB">
        <w:rPr>
          <w:rFonts w:ascii="Times New Roman" w:hAnsi="Times New Roman"/>
          <w:sz w:val="22"/>
          <w:szCs w:val="22"/>
        </w:rPr>
        <w:t xml:space="preserve"> </w:t>
      </w:r>
      <w:r w:rsidRPr="009939DB">
        <w:rPr>
          <w:rFonts w:ascii="Times New Roman" w:hAnsi="Times New Roman"/>
          <w:sz w:val="22"/>
          <w:szCs w:val="22"/>
        </w:rPr>
        <w:t>określonych w § 2.</w:t>
      </w:r>
    </w:p>
    <w:p w14:paraId="68717010" w14:textId="77777777" w:rsidR="00CD2311" w:rsidRPr="009939DB" w:rsidRDefault="00CD2311" w:rsidP="0027686B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1) zalecenie lekarza wykonującego badania okulistyczne/receptę na okulary korygujące wzrok,</w:t>
      </w:r>
    </w:p>
    <w:p w14:paraId="62E500BC" w14:textId="77777777" w:rsidR="00CD2311" w:rsidRPr="009939DB" w:rsidRDefault="00CD2311" w:rsidP="0027686B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 xml:space="preserve">2) </w:t>
      </w:r>
      <w:r w:rsidR="006D0DE9" w:rsidRPr="009939DB">
        <w:rPr>
          <w:rFonts w:ascii="Times New Roman" w:hAnsi="Times New Roman"/>
          <w:sz w:val="22"/>
          <w:szCs w:val="22"/>
        </w:rPr>
        <w:t xml:space="preserve">oryginalny imienny </w:t>
      </w:r>
      <w:r w:rsidRPr="009939DB">
        <w:rPr>
          <w:rFonts w:ascii="Times New Roman" w:hAnsi="Times New Roman"/>
          <w:sz w:val="22"/>
          <w:szCs w:val="22"/>
        </w:rPr>
        <w:t>rachunek</w:t>
      </w:r>
      <w:r w:rsidR="006D0DE9" w:rsidRPr="009939DB">
        <w:rPr>
          <w:rFonts w:ascii="Times New Roman" w:hAnsi="Times New Roman"/>
          <w:sz w:val="22"/>
          <w:szCs w:val="22"/>
        </w:rPr>
        <w:t>/fakturę</w:t>
      </w:r>
      <w:r w:rsidRPr="009939DB">
        <w:rPr>
          <w:rFonts w:ascii="Times New Roman" w:hAnsi="Times New Roman"/>
          <w:sz w:val="22"/>
          <w:szCs w:val="22"/>
        </w:rPr>
        <w:t xml:space="preserve"> potwierdzający zakup </w:t>
      </w:r>
      <w:r w:rsidR="006D0DE9" w:rsidRPr="009939DB">
        <w:rPr>
          <w:rFonts w:ascii="Times New Roman" w:hAnsi="Times New Roman"/>
          <w:sz w:val="22"/>
          <w:szCs w:val="22"/>
        </w:rPr>
        <w:t>przez pracownika o</w:t>
      </w:r>
      <w:r w:rsidR="000271E0" w:rsidRPr="009939DB">
        <w:rPr>
          <w:rFonts w:ascii="Times New Roman" w:hAnsi="Times New Roman"/>
          <w:sz w:val="22"/>
          <w:szCs w:val="22"/>
        </w:rPr>
        <w:t>k</w:t>
      </w:r>
      <w:r w:rsidRPr="009939DB">
        <w:rPr>
          <w:rFonts w:ascii="Times New Roman" w:hAnsi="Times New Roman"/>
          <w:sz w:val="22"/>
          <w:szCs w:val="22"/>
        </w:rPr>
        <w:t>ularów korygujących wzrok.</w:t>
      </w:r>
    </w:p>
    <w:p w14:paraId="065A0DDB" w14:textId="7C31DF97" w:rsidR="00CD2311" w:rsidRPr="0027686B" w:rsidRDefault="00CD2311" w:rsidP="009939DB">
      <w:pPr>
        <w:pStyle w:val="Tekstpodstawowy"/>
        <w:jc w:val="both"/>
        <w:rPr>
          <w:rFonts w:ascii="Times New Roman" w:hAnsi="Times New Roman"/>
          <w:sz w:val="12"/>
          <w:szCs w:val="12"/>
        </w:rPr>
      </w:pPr>
    </w:p>
    <w:p w14:paraId="47D25111" w14:textId="5EB4177E" w:rsidR="00CD2311" w:rsidRPr="009939DB" w:rsidRDefault="00CD2311" w:rsidP="009939D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§ 4</w:t>
      </w:r>
    </w:p>
    <w:p w14:paraId="6A7CD017" w14:textId="77777777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5147F72B" w14:textId="33564AE1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Zwrot kosztów następuj</w:t>
      </w:r>
      <w:r w:rsidR="001D6FCB">
        <w:rPr>
          <w:rFonts w:ascii="Times New Roman" w:hAnsi="Times New Roman"/>
          <w:sz w:val="22"/>
          <w:szCs w:val="22"/>
        </w:rPr>
        <w:t>e</w:t>
      </w:r>
      <w:r w:rsidRPr="009939DB">
        <w:rPr>
          <w:rFonts w:ascii="Times New Roman" w:hAnsi="Times New Roman"/>
          <w:sz w:val="22"/>
          <w:szCs w:val="22"/>
        </w:rPr>
        <w:t xml:space="preserve"> w wysokości faktycznie poniesionych kosztów, nie wyższej jednak niż </w:t>
      </w:r>
      <w:r w:rsidR="00AC5A17" w:rsidRPr="009939DB">
        <w:rPr>
          <w:rFonts w:ascii="Times New Roman" w:hAnsi="Times New Roman"/>
          <w:sz w:val="22"/>
          <w:szCs w:val="22"/>
        </w:rPr>
        <w:t>5</w:t>
      </w:r>
      <w:r w:rsidRPr="009939DB">
        <w:rPr>
          <w:rFonts w:ascii="Times New Roman" w:hAnsi="Times New Roman"/>
          <w:sz w:val="22"/>
          <w:szCs w:val="22"/>
        </w:rPr>
        <w:t>00,00 zł.</w:t>
      </w:r>
    </w:p>
    <w:p w14:paraId="50E20D47" w14:textId="77777777" w:rsidR="007732E3" w:rsidRPr="009939DB" w:rsidRDefault="007732E3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0B2442C6" w14:textId="71189563" w:rsidR="00CD2311" w:rsidRPr="009939DB" w:rsidRDefault="00CD2311" w:rsidP="009939D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§ 5</w:t>
      </w:r>
    </w:p>
    <w:p w14:paraId="09226194" w14:textId="77777777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07060E5C" w14:textId="10074F18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Traci moc zarządzenie nr.</w:t>
      </w:r>
      <w:r w:rsidR="007732E3" w:rsidRPr="009939DB">
        <w:rPr>
          <w:rFonts w:ascii="Times New Roman" w:hAnsi="Times New Roman"/>
          <w:sz w:val="22"/>
          <w:szCs w:val="22"/>
        </w:rPr>
        <w:t>0050.</w:t>
      </w:r>
      <w:r w:rsidR="00AC5A17" w:rsidRPr="009939DB">
        <w:rPr>
          <w:rFonts w:ascii="Times New Roman" w:hAnsi="Times New Roman"/>
          <w:sz w:val="22"/>
          <w:szCs w:val="22"/>
        </w:rPr>
        <w:t>109</w:t>
      </w:r>
      <w:r w:rsidR="007732E3" w:rsidRPr="009939DB">
        <w:rPr>
          <w:rFonts w:ascii="Times New Roman" w:hAnsi="Times New Roman"/>
          <w:sz w:val="22"/>
          <w:szCs w:val="22"/>
        </w:rPr>
        <w:t>.20</w:t>
      </w:r>
      <w:r w:rsidR="00AC5A17" w:rsidRPr="009939DB">
        <w:rPr>
          <w:rFonts w:ascii="Times New Roman" w:hAnsi="Times New Roman"/>
          <w:sz w:val="22"/>
          <w:szCs w:val="22"/>
        </w:rPr>
        <w:t>18</w:t>
      </w:r>
      <w:r w:rsidR="007732E3" w:rsidRPr="009939DB">
        <w:rPr>
          <w:rFonts w:ascii="Times New Roman" w:hAnsi="Times New Roman"/>
          <w:sz w:val="22"/>
          <w:szCs w:val="22"/>
        </w:rPr>
        <w:t xml:space="preserve"> Burmistrza Miasta Płońsk z dnia 2</w:t>
      </w:r>
      <w:r w:rsidR="00AC5A17" w:rsidRPr="009939DB">
        <w:rPr>
          <w:rFonts w:ascii="Times New Roman" w:hAnsi="Times New Roman"/>
          <w:sz w:val="22"/>
          <w:szCs w:val="22"/>
        </w:rPr>
        <w:t xml:space="preserve">0 lipca </w:t>
      </w:r>
      <w:r w:rsidR="007732E3" w:rsidRPr="009939DB">
        <w:rPr>
          <w:rFonts w:ascii="Times New Roman" w:hAnsi="Times New Roman"/>
          <w:sz w:val="22"/>
          <w:szCs w:val="22"/>
        </w:rPr>
        <w:t>201</w:t>
      </w:r>
      <w:r w:rsidR="00AC5A17" w:rsidRPr="009939DB">
        <w:rPr>
          <w:rFonts w:ascii="Times New Roman" w:hAnsi="Times New Roman"/>
          <w:sz w:val="22"/>
          <w:szCs w:val="22"/>
        </w:rPr>
        <w:t>8</w:t>
      </w:r>
      <w:r w:rsidR="007732E3" w:rsidRPr="009939DB">
        <w:rPr>
          <w:rFonts w:ascii="Times New Roman" w:hAnsi="Times New Roman"/>
          <w:sz w:val="22"/>
          <w:szCs w:val="22"/>
        </w:rPr>
        <w:t xml:space="preserve"> roku</w:t>
      </w:r>
      <w:r w:rsidR="00AC5A17" w:rsidRPr="009939DB">
        <w:rPr>
          <w:rFonts w:ascii="Times New Roman" w:hAnsi="Times New Roman"/>
          <w:sz w:val="22"/>
          <w:szCs w:val="22"/>
        </w:rPr>
        <w:t>.</w:t>
      </w:r>
    </w:p>
    <w:p w14:paraId="0E619D9E" w14:textId="77777777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0C0B9717" w14:textId="5727E961" w:rsidR="00CD2311" w:rsidRPr="009939DB" w:rsidRDefault="00CD2311" w:rsidP="009939D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§ 6</w:t>
      </w:r>
    </w:p>
    <w:p w14:paraId="33B0143D" w14:textId="77777777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05053B8F" w14:textId="77777777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Wykonanie zarządzenia powierza się Kierownikowi Referatu Spraw Kadrowo-Płacowych.</w:t>
      </w:r>
    </w:p>
    <w:p w14:paraId="4E3A1C66" w14:textId="77777777" w:rsidR="009939DB" w:rsidRPr="009939DB" w:rsidRDefault="009939DB" w:rsidP="009939DB">
      <w:pPr>
        <w:pStyle w:val="Tekstpodstawowy"/>
        <w:jc w:val="center"/>
        <w:rPr>
          <w:rFonts w:ascii="Times New Roman" w:hAnsi="Times New Roman"/>
          <w:sz w:val="16"/>
          <w:szCs w:val="16"/>
        </w:rPr>
      </w:pPr>
    </w:p>
    <w:p w14:paraId="55349429" w14:textId="1EF8EA1D" w:rsidR="00CD2311" w:rsidRPr="009939DB" w:rsidRDefault="00CD2311" w:rsidP="009939D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§ 7</w:t>
      </w:r>
    </w:p>
    <w:p w14:paraId="5D24D6F6" w14:textId="77777777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6957950C" w14:textId="7474D0F3" w:rsidR="00CD2311" w:rsidRPr="009939DB" w:rsidRDefault="00CD2311" w:rsidP="009939DB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9939DB">
        <w:rPr>
          <w:rFonts w:ascii="Times New Roman" w:hAnsi="Times New Roman"/>
          <w:sz w:val="22"/>
          <w:szCs w:val="22"/>
        </w:rPr>
        <w:t>Zarządzenie wchodzi w życie z dniem podpisania.</w:t>
      </w:r>
    </w:p>
    <w:p w14:paraId="5FFDECF6" w14:textId="77777777" w:rsidR="00CD2311" w:rsidRPr="00013463" w:rsidRDefault="00CD2311" w:rsidP="009939DB">
      <w:pPr>
        <w:pStyle w:val="Tekstpodstawowy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013463" w14:paraId="22292F49" w14:textId="77777777" w:rsidTr="00013463">
        <w:tc>
          <w:tcPr>
            <w:tcW w:w="4868" w:type="dxa"/>
          </w:tcPr>
          <w:p w14:paraId="53430909" w14:textId="77777777" w:rsidR="00013463" w:rsidRDefault="00013463" w:rsidP="009939DB">
            <w:pPr>
              <w:pStyle w:val="Tekstpodstawowy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68" w:type="dxa"/>
          </w:tcPr>
          <w:p w14:paraId="7E25112F" w14:textId="77777777" w:rsidR="00013463" w:rsidRPr="00013463" w:rsidRDefault="00013463" w:rsidP="00013463">
            <w:pPr>
              <w:tabs>
                <w:tab w:val="left" w:pos="6237"/>
              </w:tabs>
              <w:jc w:val="center"/>
              <w:rPr>
                <w:iCs/>
                <w:sz w:val="20"/>
                <w:szCs w:val="20"/>
              </w:rPr>
            </w:pPr>
            <w:r w:rsidRPr="00013463">
              <w:rPr>
                <w:iCs/>
                <w:sz w:val="20"/>
                <w:szCs w:val="20"/>
              </w:rPr>
              <w:t>w z. Burmistrza</w:t>
            </w:r>
          </w:p>
          <w:p w14:paraId="6F114217" w14:textId="11E9268F" w:rsidR="00013463" w:rsidRPr="00013463" w:rsidRDefault="00013463" w:rsidP="00013463">
            <w:pPr>
              <w:tabs>
                <w:tab w:val="left" w:pos="6237"/>
              </w:tabs>
              <w:jc w:val="center"/>
              <w:rPr>
                <w:iCs/>
                <w:sz w:val="20"/>
                <w:szCs w:val="20"/>
              </w:rPr>
            </w:pPr>
            <w:r w:rsidRPr="00013463">
              <w:rPr>
                <w:iCs/>
                <w:sz w:val="20"/>
                <w:szCs w:val="20"/>
              </w:rPr>
              <w:t>/-/</w:t>
            </w:r>
          </w:p>
          <w:p w14:paraId="04215CAD" w14:textId="5DA4AF62" w:rsidR="00013463" w:rsidRPr="00013463" w:rsidRDefault="00013463" w:rsidP="00013463">
            <w:pPr>
              <w:tabs>
                <w:tab w:val="left" w:pos="6237"/>
              </w:tabs>
              <w:jc w:val="center"/>
              <w:rPr>
                <w:iCs/>
                <w:sz w:val="20"/>
                <w:szCs w:val="20"/>
              </w:rPr>
            </w:pPr>
            <w:r w:rsidRPr="00013463">
              <w:rPr>
                <w:iCs/>
                <w:sz w:val="20"/>
                <w:szCs w:val="20"/>
              </w:rPr>
              <w:t>Teresa Kozera</w:t>
            </w:r>
          </w:p>
          <w:p w14:paraId="4DBE8CB7" w14:textId="3878FB44" w:rsidR="00013463" w:rsidRPr="00013463" w:rsidRDefault="00013463" w:rsidP="00013463">
            <w:pPr>
              <w:tabs>
                <w:tab w:val="left" w:pos="6237"/>
              </w:tabs>
              <w:jc w:val="center"/>
              <w:rPr>
                <w:iCs/>
              </w:rPr>
            </w:pPr>
            <w:r w:rsidRPr="00013463">
              <w:rPr>
                <w:iCs/>
                <w:sz w:val="20"/>
                <w:szCs w:val="20"/>
              </w:rPr>
              <w:t>I Zastępca Burmistrza</w:t>
            </w:r>
          </w:p>
        </w:tc>
      </w:tr>
    </w:tbl>
    <w:p w14:paraId="4BEF5D51" w14:textId="77777777" w:rsidR="009939DB" w:rsidRPr="00013463" w:rsidRDefault="009939DB" w:rsidP="009939DB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126"/>
        <w:gridCol w:w="2127"/>
        <w:gridCol w:w="882"/>
      </w:tblGrid>
      <w:tr w:rsidR="009939DB" w:rsidRPr="009939DB" w14:paraId="1045960E" w14:textId="77777777" w:rsidTr="00013463">
        <w:trPr>
          <w:cantSplit/>
          <w:trHeight w:val="300"/>
        </w:trPr>
        <w:tc>
          <w:tcPr>
            <w:tcW w:w="2268" w:type="dxa"/>
            <w:vAlign w:val="center"/>
          </w:tcPr>
          <w:p w14:paraId="12B34CA5" w14:textId="77777777" w:rsidR="009939DB" w:rsidRPr="009939DB" w:rsidRDefault="009939DB" w:rsidP="009939DB">
            <w:pPr>
              <w:keepNext/>
              <w:jc w:val="center"/>
              <w:outlineLvl w:val="1"/>
              <w:rPr>
                <w:b/>
                <w:sz w:val="20"/>
                <w:szCs w:val="20"/>
              </w:rPr>
            </w:pPr>
            <w:r w:rsidRPr="009939DB">
              <w:rPr>
                <w:b/>
                <w:sz w:val="20"/>
                <w:szCs w:val="20"/>
              </w:rPr>
              <w:t>Sporządził</w:t>
            </w:r>
          </w:p>
        </w:tc>
        <w:tc>
          <w:tcPr>
            <w:tcW w:w="6521" w:type="dxa"/>
            <w:gridSpan w:val="3"/>
            <w:vAlign w:val="center"/>
          </w:tcPr>
          <w:p w14:paraId="03901E8D" w14:textId="77777777" w:rsidR="009939DB" w:rsidRPr="009939DB" w:rsidRDefault="009939DB" w:rsidP="009939DB">
            <w:pPr>
              <w:jc w:val="center"/>
              <w:rPr>
                <w:sz w:val="20"/>
                <w:szCs w:val="20"/>
              </w:rPr>
            </w:pPr>
            <w:r w:rsidRPr="009939DB">
              <w:rPr>
                <w:b/>
                <w:sz w:val="20"/>
                <w:szCs w:val="20"/>
              </w:rPr>
              <w:t>Sprawdził</w:t>
            </w:r>
            <w:r w:rsidRPr="009939DB">
              <w:rPr>
                <w:sz w:val="20"/>
                <w:szCs w:val="20"/>
              </w:rPr>
              <w:t xml:space="preserve"> (data/podpis/zajmowane stanowisko)</w:t>
            </w:r>
          </w:p>
        </w:tc>
        <w:tc>
          <w:tcPr>
            <w:tcW w:w="882" w:type="dxa"/>
            <w:vMerge w:val="restart"/>
            <w:vAlign w:val="center"/>
          </w:tcPr>
          <w:p w14:paraId="4AF0BB13" w14:textId="77777777" w:rsidR="009939DB" w:rsidRPr="009939DB" w:rsidRDefault="009939DB" w:rsidP="009939DB">
            <w:pPr>
              <w:jc w:val="center"/>
              <w:rPr>
                <w:b/>
                <w:sz w:val="20"/>
                <w:szCs w:val="20"/>
              </w:rPr>
            </w:pPr>
            <w:r w:rsidRPr="009939DB">
              <w:rPr>
                <w:b/>
                <w:sz w:val="20"/>
                <w:szCs w:val="20"/>
              </w:rPr>
              <w:t>Nr egz.</w:t>
            </w:r>
          </w:p>
        </w:tc>
      </w:tr>
      <w:tr w:rsidR="009939DB" w:rsidRPr="009939DB" w14:paraId="243AC806" w14:textId="77777777" w:rsidTr="00013463">
        <w:trPr>
          <w:cantSplit/>
          <w:trHeight w:val="580"/>
        </w:trPr>
        <w:tc>
          <w:tcPr>
            <w:tcW w:w="2268" w:type="dxa"/>
            <w:vMerge w:val="restart"/>
          </w:tcPr>
          <w:p w14:paraId="589A5BDE" w14:textId="77777777" w:rsidR="009939DB" w:rsidRPr="009939DB" w:rsidRDefault="009939DB" w:rsidP="009939DB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9939DB">
              <w:rPr>
                <w:sz w:val="18"/>
                <w:szCs w:val="18"/>
              </w:rPr>
              <w:t>data/podpis/</w:t>
            </w:r>
          </w:p>
          <w:p w14:paraId="34C34A1C" w14:textId="77777777" w:rsidR="009939DB" w:rsidRPr="009939DB" w:rsidRDefault="009939DB" w:rsidP="009939DB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9939DB">
              <w:rPr>
                <w:sz w:val="18"/>
                <w:szCs w:val="18"/>
              </w:rPr>
              <w:t>zajmowane stanowisko</w:t>
            </w:r>
          </w:p>
          <w:p w14:paraId="42FEF4AE" w14:textId="77777777" w:rsidR="009939DB" w:rsidRPr="009939DB" w:rsidRDefault="009939DB" w:rsidP="009939DB">
            <w:pPr>
              <w:rPr>
                <w:sz w:val="18"/>
                <w:szCs w:val="18"/>
              </w:rPr>
            </w:pPr>
          </w:p>
          <w:p w14:paraId="629F8C9D" w14:textId="77777777" w:rsidR="00971C24" w:rsidRPr="00E071BB" w:rsidRDefault="00971C24" w:rsidP="00013463">
            <w:pPr>
              <w:ind w:left="-285" w:firstLine="285"/>
              <w:jc w:val="center"/>
              <w:rPr>
                <w:sz w:val="18"/>
                <w:szCs w:val="18"/>
              </w:rPr>
            </w:pPr>
            <w:r w:rsidRPr="00E071BB">
              <w:rPr>
                <w:sz w:val="18"/>
                <w:szCs w:val="18"/>
              </w:rPr>
              <w:t xml:space="preserve">GŁÓWNY SPECJALISTA </w:t>
            </w:r>
          </w:p>
          <w:p w14:paraId="0F0643DB" w14:textId="6A1B66E7" w:rsidR="00971C24" w:rsidRPr="00E071BB" w:rsidRDefault="00971C24" w:rsidP="00971C24">
            <w:pPr>
              <w:jc w:val="center"/>
              <w:rPr>
                <w:sz w:val="18"/>
                <w:szCs w:val="18"/>
              </w:rPr>
            </w:pPr>
            <w:r w:rsidRPr="00E071BB">
              <w:rPr>
                <w:sz w:val="18"/>
                <w:szCs w:val="18"/>
              </w:rPr>
              <w:t xml:space="preserve">ds. </w:t>
            </w:r>
            <w:r>
              <w:rPr>
                <w:sz w:val="18"/>
                <w:szCs w:val="18"/>
              </w:rPr>
              <w:t xml:space="preserve">kadrowo – płacowych </w:t>
            </w:r>
          </w:p>
          <w:p w14:paraId="7E65E03A" w14:textId="77777777" w:rsidR="00971C24" w:rsidRPr="00E071BB" w:rsidRDefault="00971C24" w:rsidP="00971C24">
            <w:pPr>
              <w:jc w:val="center"/>
              <w:rPr>
                <w:sz w:val="18"/>
                <w:szCs w:val="18"/>
              </w:rPr>
            </w:pPr>
          </w:p>
          <w:p w14:paraId="25580FB3" w14:textId="6790DD1D" w:rsidR="00971C24" w:rsidRPr="00E071BB" w:rsidRDefault="00971C24" w:rsidP="00971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Edyta Zimny </w:t>
            </w:r>
          </w:p>
          <w:p w14:paraId="2DE08449" w14:textId="4E279250" w:rsidR="009939DB" w:rsidRPr="009939DB" w:rsidRDefault="00971C24" w:rsidP="00971C24">
            <w:pPr>
              <w:jc w:val="center"/>
              <w:rPr>
                <w:sz w:val="18"/>
                <w:szCs w:val="18"/>
              </w:rPr>
            </w:pPr>
            <w:r w:rsidRPr="00E071B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E071B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E071BB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 w:rsidRPr="00E071BB">
              <w:rPr>
                <w:sz w:val="18"/>
                <w:szCs w:val="18"/>
              </w:rPr>
              <w:t xml:space="preserve"> r</w:t>
            </w:r>
          </w:p>
        </w:tc>
        <w:tc>
          <w:tcPr>
            <w:tcW w:w="2268" w:type="dxa"/>
            <w:vAlign w:val="center"/>
          </w:tcPr>
          <w:p w14:paraId="193FBED0" w14:textId="77777777" w:rsidR="009939DB" w:rsidRPr="009939DB" w:rsidRDefault="009939DB" w:rsidP="009939DB">
            <w:pPr>
              <w:rPr>
                <w:sz w:val="18"/>
                <w:szCs w:val="18"/>
              </w:rPr>
            </w:pPr>
            <w:r w:rsidRPr="009939DB">
              <w:rPr>
                <w:sz w:val="18"/>
                <w:szCs w:val="18"/>
              </w:rPr>
              <w:t>pod względem</w:t>
            </w:r>
            <w:r w:rsidRPr="009939DB">
              <w:rPr>
                <w:sz w:val="18"/>
                <w:szCs w:val="18"/>
              </w:rPr>
              <w:br/>
              <w:t xml:space="preserve"> merytorycznym</w:t>
            </w:r>
          </w:p>
        </w:tc>
        <w:tc>
          <w:tcPr>
            <w:tcW w:w="2126" w:type="dxa"/>
            <w:vMerge w:val="restart"/>
            <w:vAlign w:val="center"/>
          </w:tcPr>
          <w:p w14:paraId="3D87E051" w14:textId="77777777" w:rsidR="009939DB" w:rsidRPr="009939DB" w:rsidRDefault="009939DB" w:rsidP="009939DB">
            <w:pPr>
              <w:jc w:val="center"/>
              <w:rPr>
                <w:sz w:val="18"/>
                <w:szCs w:val="18"/>
              </w:rPr>
            </w:pPr>
            <w:r w:rsidRPr="009939DB">
              <w:rPr>
                <w:sz w:val="18"/>
                <w:szCs w:val="18"/>
              </w:rPr>
              <w:t>Sekretarz  Miasta</w:t>
            </w:r>
          </w:p>
        </w:tc>
        <w:tc>
          <w:tcPr>
            <w:tcW w:w="2127" w:type="dxa"/>
            <w:vMerge w:val="restart"/>
            <w:vAlign w:val="center"/>
          </w:tcPr>
          <w:p w14:paraId="20B56A74" w14:textId="77777777" w:rsidR="009939DB" w:rsidRPr="009939DB" w:rsidRDefault="009939DB" w:rsidP="009939DB">
            <w:pPr>
              <w:rPr>
                <w:sz w:val="18"/>
                <w:szCs w:val="18"/>
              </w:rPr>
            </w:pPr>
            <w:r w:rsidRPr="009939DB">
              <w:rPr>
                <w:sz w:val="18"/>
                <w:szCs w:val="18"/>
              </w:rPr>
              <w:t>pod względem</w:t>
            </w:r>
            <w:r w:rsidRPr="009939DB">
              <w:rPr>
                <w:sz w:val="18"/>
                <w:szCs w:val="18"/>
              </w:rPr>
              <w:br/>
              <w:t>formalno-prawnym</w:t>
            </w:r>
          </w:p>
        </w:tc>
        <w:tc>
          <w:tcPr>
            <w:tcW w:w="882" w:type="dxa"/>
            <w:vMerge/>
          </w:tcPr>
          <w:p w14:paraId="6AC1B49C" w14:textId="77777777" w:rsidR="009939DB" w:rsidRPr="009939DB" w:rsidRDefault="009939DB" w:rsidP="009939DB">
            <w:pPr>
              <w:rPr>
                <w:sz w:val="20"/>
                <w:szCs w:val="20"/>
              </w:rPr>
            </w:pPr>
          </w:p>
        </w:tc>
      </w:tr>
      <w:tr w:rsidR="009939DB" w:rsidRPr="009939DB" w14:paraId="729A18E2" w14:textId="77777777" w:rsidTr="00013463">
        <w:trPr>
          <w:cantSplit/>
          <w:trHeight w:val="220"/>
        </w:trPr>
        <w:tc>
          <w:tcPr>
            <w:tcW w:w="2268" w:type="dxa"/>
            <w:vMerge/>
          </w:tcPr>
          <w:p w14:paraId="7E18519D" w14:textId="77777777" w:rsidR="009939DB" w:rsidRPr="009939DB" w:rsidRDefault="009939DB" w:rsidP="009939D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FFE029" w14:textId="77777777" w:rsidR="009939DB" w:rsidRPr="009939DB" w:rsidRDefault="009939DB" w:rsidP="009939DB">
            <w:pPr>
              <w:rPr>
                <w:sz w:val="18"/>
                <w:szCs w:val="18"/>
              </w:rPr>
            </w:pPr>
            <w:r w:rsidRPr="009939DB">
              <w:rPr>
                <w:strike/>
                <w:sz w:val="18"/>
                <w:szCs w:val="18"/>
              </w:rPr>
              <w:t>formalno-rachunkowym</w:t>
            </w:r>
            <w:r w:rsidRPr="009939DB">
              <w:rPr>
                <w:sz w:val="18"/>
                <w:szCs w:val="18"/>
              </w:rPr>
              <w:t>*</w:t>
            </w:r>
          </w:p>
        </w:tc>
        <w:tc>
          <w:tcPr>
            <w:tcW w:w="2126" w:type="dxa"/>
            <w:vMerge/>
          </w:tcPr>
          <w:p w14:paraId="44473C91" w14:textId="77777777" w:rsidR="009939DB" w:rsidRPr="009939DB" w:rsidRDefault="009939DB" w:rsidP="009939D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BEB5EF0" w14:textId="77777777" w:rsidR="009939DB" w:rsidRPr="009939DB" w:rsidRDefault="009939DB" w:rsidP="009939DB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14:paraId="0FA61C58" w14:textId="77777777" w:rsidR="009939DB" w:rsidRPr="009939DB" w:rsidRDefault="009939DB" w:rsidP="009939DB">
            <w:pPr>
              <w:rPr>
                <w:sz w:val="20"/>
                <w:szCs w:val="20"/>
              </w:rPr>
            </w:pPr>
          </w:p>
        </w:tc>
      </w:tr>
      <w:tr w:rsidR="009939DB" w:rsidRPr="009939DB" w14:paraId="6CBD576E" w14:textId="77777777" w:rsidTr="00013463">
        <w:trPr>
          <w:cantSplit/>
          <w:trHeight w:val="1221"/>
        </w:trPr>
        <w:tc>
          <w:tcPr>
            <w:tcW w:w="2268" w:type="dxa"/>
            <w:vMerge/>
          </w:tcPr>
          <w:p w14:paraId="1CB989CB" w14:textId="77777777" w:rsidR="009939DB" w:rsidRPr="009939DB" w:rsidRDefault="009939DB" w:rsidP="009939D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EABC76" w14:textId="77777777" w:rsidR="00971C24" w:rsidRPr="005628CB" w:rsidRDefault="009939DB" w:rsidP="00971C24">
            <w:pPr>
              <w:jc w:val="center"/>
              <w:rPr>
                <w:sz w:val="20"/>
                <w:szCs w:val="20"/>
              </w:rPr>
            </w:pPr>
            <w:r w:rsidRPr="009939DB">
              <w:rPr>
                <w:sz w:val="18"/>
                <w:szCs w:val="18"/>
              </w:rPr>
              <w:t xml:space="preserve"> </w:t>
            </w:r>
            <w:r w:rsidR="00971C24" w:rsidRPr="005628CB">
              <w:rPr>
                <w:sz w:val="20"/>
                <w:szCs w:val="20"/>
              </w:rPr>
              <w:t>SEKRETARZ MIASTA</w:t>
            </w:r>
          </w:p>
          <w:p w14:paraId="4C4CCB6A" w14:textId="77777777" w:rsidR="00971C24" w:rsidRPr="005628CB" w:rsidRDefault="00971C24" w:rsidP="00971C24">
            <w:pPr>
              <w:jc w:val="center"/>
              <w:rPr>
                <w:sz w:val="20"/>
                <w:szCs w:val="20"/>
              </w:rPr>
            </w:pPr>
          </w:p>
          <w:p w14:paraId="39248577" w14:textId="77777777" w:rsidR="00971C24" w:rsidRDefault="00971C24" w:rsidP="00971C24">
            <w:pPr>
              <w:jc w:val="center"/>
              <w:rPr>
                <w:sz w:val="20"/>
                <w:szCs w:val="20"/>
              </w:rPr>
            </w:pPr>
            <w:r w:rsidRPr="005628CB">
              <w:rPr>
                <w:sz w:val="20"/>
                <w:szCs w:val="20"/>
              </w:rPr>
              <w:t>Andrzej Bogucki</w:t>
            </w:r>
          </w:p>
          <w:p w14:paraId="2D24E7C2" w14:textId="1375477E" w:rsidR="009939DB" w:rsidRPr="009939DB" w:rsidRDefault="00971C24" w:rsidP="00971C2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23.1.25r.</w:t>
            </w:r>
          </w:p>
        </w:tc>
        <w:tc>
          <w:tcPr>
            <w:tcW w:w="2126" w:type="dxa"/>
            <w:vAlign w:val="center"/>
          </w:tcPr>
          <w:p w14:paraId="426119B7" w14:textId="77777777" w:rsidR="00971C24" w:rsidRPr="005628CB" w:rsidRDefault="00971C24" w:rsidP="00971C24">
            <w:pPr>
              <w:jc w:val="center"/>
              <w:rPr>
                <w:sz w:val="20"/>
                <w:szCs w:val="20"/>
              </w:rPr>
            </w:pPr>
            <w:r w:rsidRPr="005628CB">
              <w:rPr>
                <w:sz w:val="20"/>
                <w:szCs w:val="20"/>
              </w:rPr>
              <w:t>SEKRETARZ MIASTA</w:t>
            </w:r>
          </w:p>
          <w:p w14:paraId="222454A7" w14:textId="77777777" w:rsidR="00971C24" w:rsidRPr="005628CB" w:rsidRDefault="00971C24" w:rsidP="00971C24">
            <w:pPr>
              <w:jc w:val="center"/>
              <w:rPr>
                <w:sz w:val="20"/>
                <w:szCs w:val="20"/>
              </w:rPr>
            </w:pPr>
          </w:p>
          <w:p w14:paraId="66D055F8" w14:textId="77777777" w:rsidR="00971C24" w:rsidRDefault="00971C24" w:rsidP="00971C24">
            <w:pPr>
              <w:jc w:val="center"/>
              <w:rPr>
                <w:sz w:val="20"/>
                <w:szCs w:val="20"/>
              </w:rPr>
            </w:pPr>
            <w:r w:rsidRPr="005628CB">
              <w:rPr>
                <w:sz w:val="20"/>
                <w:szCs w:val="20"/>
              </w:rPr>
              <w:t>Andrzej Bogucki</w:t>
            </w:r>
          </w:p>
          <w:p w14:paraId="641DF2FB" w14:textId="713D637C" w:rsidR="009939DB" w:rsidRPr="009939DB" w:rsidRDefault="00971C24" w:rsidP="00971C2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23.1.25r.</w:t>
            </w:r>
          </w:p>
        </w:tc>
        <w:tc>
          <w:tcPr>
            <w:tcW w:w="2127" w:type="dxa"/>
            <w:vAlign w:val="center"/>
          </w:tcPr>
          <w:p w14:paraId="51E5DA83" w14:textId="77777777" w:rsidR="00971C24" w:rsidRPr="00971C24" w:rsidRDefault="00971C24" w:rsidP="00971C24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971C24">
              <w:rPr>
                <w:sz w:val="20"/>
                <w:szCs w:val="20"/>
              </w:rPr>
              <w:t>Dariusz Robert Zawadzki</w:t>
            </w:r>
          </w:p>
          <w:p w14:paraId="79FCA2A3" w14:textId="77777777" w:rsidR="00971C24" w:rsidRPr="00013463" w:rsidRDefault="00971C24" w:rsidP="00971C24">
            <w:pPr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  <w:p w14:paraId="6BF83941" w14:textId="77777777" w:rsidR="00971C24" w:rsidRPr="00971C24" w:rsidRDefault="00971C24" w:rsidP="00971C24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971C24">
              <w:rPr>
                <w:sz w:val="18"/>
                <w:szCs w:val="18"/>
              </w:rPr>
              <w:t>Radca Prawny</w:t>
            </w:r>
          </w:p>
          <w:p w14:paraId="5BE5B202" w14:textId="5B1E6F1A" w:rsidR="009939DB" w:rsidRPr="009939DB" w:rsidRDefault="00971C24" w:rsidP="00971C24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971C24">
              <w:rPr>
                <w:sz w:val="18"/>
                <w:szCs w:val="18"/>
              </w:rPr>
              <w:t>(BD 1065)</w:t>
            </w:r>
            <w:r w:rsidRPr="00971C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</w:tcPr>
          <w:p w14:paraId="15EAD36A" w14:textId="77777777" w:rsidR="009939DB" w:rsidRPr="009939DB" w:rsidRDefault="009939DB" w:rsidP="009939DB">
            <w:pPr>
              <w:rPr>
                <w:sz w:val="20"/>
                <w:szCs w:val="20"/>
              </w:rPr>
            </w:pPr>
          </w:p>
        </w:tc>
      </w:tr>
    </w:tbl>
    <w:p w14:paraId="6BF71B4A" w14:textId="16A110CA" w:rsidR="007732E3" w:rsidRPr="007732E3" w:rsidRDefault="007732E3" w:rsidP="007732E3">
      <w:pPr>
        <w:rPr>
          <w:sz w:val="20"/>
          <w:szCs w:val="20"/>
        </w:rPr>
      </w:pPr>
      <w:r w:rsidRPr="007732E3">
        <w:rPr>
          <w:bCs/>
          <w:i/>
          <w:iCs/>
          <w:sz w:val="20"/>
          <w:szCs w:val="20"/>
        </w:rPr>
        <w:t>* niepotrzebne skreślić</w:t>
      </w:r>
    </w:p>
    <w:p w14:paraId="41D2389C" w14:textId="77777777" w:rsidR="00013463" w:rsidRPr="00013463" w:rsidRDefault="00013463" w:rsidP="007732E3">
      <w:pPr>
        <w:pStyle w:val="Tekstpodstawowy"/>
        <w:rPr>
          <w:rFonts w:ascii="Times New Roman" w:hAnsi="Times New Roman"/>
          <w:sz w:val="2"/>
          <w:szCs w:val="2"/>
        </w:rPr>
      </w:pPr>
    </w:p>
    <w:sectPr w:rsidR="00013463" w:rsidRPr="00013463" w:rsidSect="009939DB"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C25BC"/>
    <w:multiLevelType w:val="hybridMultilevel"/>
    <w:tmpl w:val="1E004D24"/>
    <w:lvl w:ilvl="0" w:tplc="2B3CE844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6997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80"/>
    <w:rsid w:val="00013463"/>
    <w:rsid w:val="000271E0"/>
    <w:rsid w:val="000A79D3"/>
    <w:rsid w:val="00100EDF"/>
    <w:rsid w:val="001D6FCB"/>
    <w:rsid w:val="0027686B"/>
    <w:rsid w:val="002B4C80"/>
    <w:rsid w:val="006D0DE9"/>
    <w:rsid w:val="007732E3"/>
    <w:rsid w:val="007B45EB"/>
    <w:rsid w:val="00971C24"/>
    <w:rsid w:val="009939DB"/>
    <w:rsid w:val="00A41FED"/>
    <w:rsid w:val="00AC5A17"/>
    <w:rsid w:val="00CD2311"/>
    <w:rsid w:val="00D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30CEA"/>
  <w15:chartTrackingRefBased/>
  <w15:docId w15:val="{131B0631-795D-4E7D-90E8-A9A5BBA4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5A17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9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AC5A17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9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01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URZĄD MIEJSKI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iwona kmieć</dc:creator>
  <cp:keywords/>
  <dc:description/>
  <cp:lastModifiedBy>Ofis Ofsiński</cp:lastModifiedBy>
  <cp:revision>5</cp:revision>
  <cp:lastPrinted>2025-01-21T13:34:00Z</cp:lastPrinted>
  <dcterms:created xsi:type="dcterms:W3CDTF">2025-01-21T13:32:00Z</dcterms:created>
  <dcterms:modified xsi:type="dcterms:W3CDTF">2025-01-24T11:52:00Z</dcterms:modified>
</cp:coreProperties>
</file>