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0BE8DE50" w:rsidR="00896D8A" w:rsidRPr="00A56350" w:rsidRDefault="00896D8A" w:rsidP="00443A72">
      <w:pPr>
        <w:spacing w:before="120" w:after="120" w:line="240" w:lineRule="auto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>BR.0002.</w:t>
      </w:r>
      <w:r w:rsidR="007521E8">
        <w:rPr>
          <w:rFonts w:ascii="Aptos" w:eastAsia="Times New Roman" w:hAnsi="Aptos" w:cstheme="minorHAnsi"/>
        </w:rPr>
        <w:t>9</w:t>
      </w:r>
      <w:r w:rsidRPr="00A56350">
        <w:rPr>
          <w:rFonts w:ascii="Aptos" w:eastAsia="Times New Roman" w:hAnsi="Aptos" w:cstheme="minorHAnsi"/>
        </w:rPr>
        <w:t>.202</w:t>
      </w:r>
      <w:r w:rsidR="003C4ED5" w:rsidRPr="00A56350">
        <w:rPr>
          <w:rFonts w:ascii="Aptos" w:eastAsia="Times New Roman" w:hAnsi="Aptos" w:cstheme="minorHAnsi"/>
        </w:rPr>
        <w:t>6</w:t>
      </w:r>
      <w:r w:rsidRPr="00A56350">
        <w:rPr>
          <w:rFonts w:ascii="Aptos" w:eastAsia="Times New Roman" w:hAnsi="Aptos" w:cstheme="minorHAnsi"/>
        </w:rPr>
        <w:t>.MŻ</w:t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="00EF35B7"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 xml:space="preserve">Płońsk, </w:t>
      </w:r>
      <w:r w:rsidR="007521E8">
        <w:rPr>
          <w:rFonts w:ascii="Aptos" w:eastAsia="Times New Roman" w:hAnsi="Aptos" w:cstheme="minorHAnsi"/>
        </w:rPr>
        <w:t>18 czerwca</w:t>
      </w:r>
      <w:r w:rsidR="003C4ED5" w:rsidRPr="00A56350">
        <w:rPr>
          <w:rFonts w:ascii="Aptos" w:eastAsia="Times New Roman" w:hAnsi="Aptos" w:cstheme="minorHAnsi"/>
        </w:rPr>
        <w:t xml:space="preserve"> 2026</w:t>
      </w:r>
      <w:r w:rsidRPr="00A56350">
        <w:rPr>
          <w:rFonts w:ascii="Aptos" w:eastAsia="Times New Roman" w:hAnsi="Aptos" w:cstheme="minorHAnsi"/>
        </w:rPr>
        <w:t xml:space="preserve"> r.</w:t>
      </w:r>
    </w:p>
    <w:p w14:paraId="51D70460" w14:textId="29DE1D24" w:rsidR="005375AC" w:rsidRPr="00A56350" w:rsidRDefault="004C7276" w:rsidP="007521E8">
      <w:pPr>
        <w:spacing w:after="0" w:line="360" w:lineRule="auto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>OGŁOSZENIE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w dniu </w:t>
      </w:r>
      <w:r w:rsidR="00003618" w:rsidRPr="00A56350">
        <w:rPr>
          <w:rFonts w:ascii="Aptos" w:eastAsia="Times New Roman" w:hAnsi="Aptos" w:cstheme="minorHAnsi"/>
        </w:rPr>
        <w:t>2</w:t>
      </w:r>
      <w:r w:rsidR="007521E8">
        <w:rPr>
          <w:rFonts w:ascii="Aptos" w:eastAsia="Times New Roman" w:hAnsi="Aptos" w:cstheme="minorHAnsi"/>
        </w:rPr>
        <w:t>5</w:t>
      </w:r>
      <w:r w:rsidR="00003618" w:rsidRPr="00A56350">
        <w:rPr>
          <w:rFonts w:ascii="Aptos" w:eastAsia="Times New Roman" w:hAnsi="Aptos" w:cstheme="minorHAnsi"/>
        </w:rPr>
        <w:t xml:space="preserve"> </w:t>
      </w:r>
      <w:r w:rsidR="007521E8">
        <w:rPr>
          <w:rFonts w:ascii="Aptos" w:eastAsia="Times New Roman" w:hAnsi="Aptos" w:cstheme="minorHAnsi"/>
        </w:rPr>
        <w:t>czerwca</w:t>
      </w:r>
      <w:r w:rsidR="005375AC" w:rsidRPr="00A56350">
        <w:rPr>
          <w:rFonts w:ascii="Aptos" w:eastAsia="Times New Roman" w:hAnsi="Aptos" w:cstheme="minorHAnsi"/>
        </w:rPr>
        <w:t xml:space="preserve"> 202</w:t>
      </w:r>
      <w:r w:rsidR="003C4ED5" w:rsidRPr="00A56350">
        <w:rPr>
          <w:rFonts w:ascii="Aptos" w:eastAsia="Times New Roman" w:hAnsi="Aptos" w:cstheme="minorHAnsi"/>
        </w:rPr>
        <w:t>6</w:t>
      </w:r>
      <w:r w:rsidR="00896D8A" w:rsidRPr="00A56350">
        <w:rPr>
          <w:rFonts w:ascii="Aptos" w:eastAsia="Times New Roman" w:hAnsi="Aptos" w:cstheme="minorHAnsi"/>
        </w:rPr>
        <w:t xml:space="preserve"> roku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o godz. </w:t>
      </w:r>
      <w:r w:rsidR="00201B80" w:rsidRPr="00A56350">
        <w:rPr>
          <w:rFonts w:ascii="Aptos" w:eastAsia="Times New Roman" w:hAnsi="Aptos" w:cstheme="minorHAnsi"/>
        </w:rPr>
        <w:t>1</w:t>
      </w:r>
      <w:r w:rsidR="007521E8">
        <w:rPr>
          <w:rFonts w:ascii="Aptos" w:eastAsia="Times New Roman" w:hAnsi="Aptos" w:cstheme="minorHAnsi"/>
        </w:rPr>
        <w:t>2</w:t>
      </w:r>
      <w:r w:rsidR="00443A72" w:rsidRPr="00A56350">
        <w:rPr>
          <w:rFonts w:ascii="Aptos" w:eastAsia="Times New Roman" w:hAnsi="Aptos" w:cstheme="minorHAnsi"/>
        </w:rPr>
        <w:t>:</w:t>
      </w:r>
      <w:r w:rsidR="007521E8">
        <w:rPr>
          <w:rFonts w:ascii="Aptos" w:eastAsia="Times New Roman" w:hAnsi="Aptos" w:cstheme="minorHAnsi"/>
        </w:rPr>
        <w:t>0</w:t>
      </w:r>
      <w:r w:rsidR="00201B80" w:rsidRPr="00A56350">
        <w:rPr>
          <w:rFonts w:ascii="Aptos" w:eastAsia="Times New Roman" w:hAnsi="Aptos" w:cstheme="minorHAnsi"/>
        </w:rPr>
        <w:t>0</w:t>
      </w:r>
      <w:r w:rsidR="00896D8A" w:rsidRPr="00A56350">
        <w:rPr>
          <w:rFonts w:ascii="Aptos" w:eastAsia="Times New Roman" w:hAnsi="Aptos" w:cstheme="minorHAnsi"/>
        </w:rPr>
        <w:t xml:space="preserve"> w sali obrad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>Urzędu Miejskiego w Płońsku (117),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odbędzie się </w:t>
      </w:r>
      <w:r w:rsidR="002D0F2F" w:rsidRPr="00A56350">
        <w:rPr>
          <w:rFonts w:ascii="Aptos" w:eastAsia="Times New Roman" w:hAnsi="Aptos" w:cstheme="minorHAnsi"/>
        </w:rPr>
        <w:t>X</w:t>
      </w:r>
      <w:r w:rsidR="00325BFE" w:rsidRPr="00A56350">
        <w:rPr>
          <w:rFonts w:ascii="Aptos" w:eastAsia="Times New Roman" w:hAnsi="Aptos" w:cstheme="minorHAnsi"/>
        </w:rPr>
        <w:t>X</w:t>
      </w:r>
      <w:r w:rsidR="00201B80" w:rsidRPr="00A56350">
        <w:rPr>
          <w:rFonts w:ascii="Aptos" w:eastAsia="Times New Roman" w:hAnsi="Aptos" w:cstheme="minorHAnsi"/>
        </w:rPr>
        <w:t>X</w:t>
      </w:r>
      <w:r w:rsidR="0012656D" w:rsidRPr="00A56350">
        <w:rPr>
          <w:rFonts w:ascii="Aptos" w:eastAsia="Times New Roman" w:hAnsi="Aptos" w:cstheme="minorHAnsi"/>
        </w:rPr>
        <w:t>I</w:t>
      </w:r>
      <w:r w:rsidR="007521E8">
        <w:rPr>
          <w:rFonts w:ascii="Aptos" w:eastAsia="Times New Roman" w:hAnsi="Aptos" w:cstheme="minorHAnsi"/>
        </w:rPr>
        <w:t>V</w:t>
      </w:r>
      <w:r w:rsidR="00FD31BE" w:rsidRPr="00A56350">
        <w:rPr>
          <w:rFonts w:ascii="Aptos" w:eastAsia="Times New Roman" w:hAnsi="Aptos" w:cstheme="minorHAnsi"/>
        </w:rPr>
        <w:t xml:space="preserve"> </w:t>
      </w:r>
      <w:r w:rsidR="00896D8A" w:rsidRPr="00A56350">
        <w:rPr>
          <w:rFonts w:ascii="Aptos" w:eastAsia="Times New Roman" w:hAnsi="Aptos" w:cstheme="minorHAnsi"/>
        </w:rPr>
        <w:t>sesja Rady Miejskiej</w:t>
      </w:r>
      <w:r w:rsidR="00896D8A" w:rsidRPr="00A56350">
        <w:rPr>
          <w:rFonts w:ascii="Aptos" w:eastAsia="Times New Roman" w:hAnsi="Aptos" w:cstheme="minorHAnsi"/>
        </w:rPr>
        <w:br/>
        <w:t>w Płońsku, której porządek obejmuje:</w:t>
      </w:r>
    </w:p>
    <w:p w14:paraId="0DA271FB" w14:textId="77777777" w:rsidR="00A0366F" w:rsidRPr="00A56350" w:rsidRDefault="00A0366F" w:rsidP="00D11504">
      <w:pPr>
        <w:spacing w:before="120" w:after="120" w:line="360" w:lineRule="auto"/>
        <w:jc w:val="center"/>
        <w:rPr>
          <w:rFonts w:ascii="Aptos" w:eastAsia="Times New Roman" w:hAnsi="Aptos" w:cstheme="minorHAnsi"/>
          <w:b/>
          <w:bCs/>
        </w:rPr>
      </w:pPr>
    </w:p>
    <w:p w14:paraId="2FA6FAA5" w14:textId="77777777" w:rsidR="00A56350" w:rsidRPr="00A56350" w:rsidRDefault="00A56350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bookmarkStart w:id="0" w:name="_Hlk92976855"/>
      <w:r w:rsidRPr="00A56350">
        <w:rPr>
          <w:rFonts w:ascii="Aptos" w:hAnsi="Aptos" w:cs="Times New Roman"/>
        </w:rPr>
        <w:t>Otwarcie obrad sesji.</w:t>
      </w:r>
    </w:p>
    <w:p w14:paraId="33EA6794" w14:textId="77777777" w:rsidR="00A56350" w:rsidRPr="00A56350" w:rsidRDefault="00A56350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Zgłaszanie wniosków do porządku obrad.</w:t>
      </w:r>
    </w:p>
    <w:p w14:paraId="42947839" w14:textId="77777777" w:rsidR="00A56350" w:rsidRPr="00A56350" w:rsidRDefault="00A56350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Wystąpienie zaproszonych gości.</w:t>
      </w:r>
    </w:p>
    <w:p w14:paraId="7A89B030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Zatwierdzenie protokołu z XXXIII sesji Rady Miejskiej w Płońsku.</w:t>
      </w:r>
    </w:p>
    <w:p w14:paraId="0F391A60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zmiany Wieloletniej Prognozy Finansowej Miasta Płońsk.</w:t>
      </w:r>
    </w:p>
    <w:p w14:paraId="1CB58EF2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zmiany uchwały budżetowej Miasta Płońsk na 2026 rok.</w:t>
      </w:r>
    </w:p>
    <w:p w14:paraId="7C39AAFC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wyrażenia zgody na sprzedaż nieruchomości.</w:t>
      </w:r>
    </w:p>
    <w:p w14:paraId="4B6173EA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aktualności planu ogólnego i planów miejscowych miasta Płońsk.</w:t>
      </w:r>
    </w:p>
    <w:p w14:paraId="74A8C746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 xml:space="preserve">Podjęcie uchwały w sprawie przyjęcia Lokalnego Planu </w:t>
      </w:r>
      <w:proofErr w:type="spellStart"/>
      <w:r w:rsidRPr="007521E8">
        <w:rPr>
          <w:rFonts w:ascii="Aptos" w:hAnsi="Aptos" w:cs="Times New Roman"/>
        </w:rPr>
        <w:t>Deinstytucjonalizacji</w:t>
      </w:r>
      <w:proofErr w:type="spellEnd"/>
      <w:r w:rsidRPr="007521E8">
        <w:rPr>
          <w:rFonts w:ascii="Aptos" w:hAnsi="Aptos" w:cs="Times New Roman"/>
        </w:rPr>
        <w:t xml:space="preserve"> Usług Społecznych na lata 2026-2030 w Gminie Miasto Płońsk.</w:t>
      </w:r>
    </w:p>
    <w:p w14:paraId="09F1BE85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 xml:space="preserve">Podjęcie uchwały w sprawie przystąpienia i realizacji projektu pn.: „Wsparcie rodziny w Gminie Miasto Płońsk!”, w ramach Funduszy Europejskich dla Mazowsza </w:t>
      </w:r>
    </w:p>
    <w:p w14:paraId="1A26B1FC" w14:textId="77777777" w:rsidR="007521E8" w:rsidRPr="007521E8" w:rsidRDefault="007521E8" w:rsidP="007521E8">
      <w:pPr>
        <w:suppressAutoHyphens/>
        <w:autoSpaceDN w:val="0"/>
        <w:spacing w:after="0" w:line="360" w:lineRule="auto"/>
        <w:ind w:left="720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2021-2027.</w:t>
      </w:r>
    </w:p>
    <w:p w14:paraId="5986D6D4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 xml:space="preserve">Podjęcie uchwały w sprawie określenia szczegółowych warunków przyznawania </w:t>
      </w:r>
    </w:p>
    <w:p w14:paraId="24EC6B65" w14:textId="77777777" w:rsidR="007521E8" w:rsidRPr="007521E8" w:rsidRDefault="007521E8" w:rsidP="007521E8">
      <w:pPr>
        <w:suppressAutoHyphens/>
        <w:autoSpaceDN w:val="0"/>
        <w:spacing w:after="0" w:line="360" w:lineRule="auto"/>
        <w:ind w:left="720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i odpłatności za usługi opiekuńcze i specjalistyczne usługi opiekuńcze, z wyłączeniem usług opiekuńczych dla osób z zaburzeniami psychicznymi oraz szczegółowych warunków częściowego lub całkowitego zwolnienia z opłat, jak również trybu ich pobierania.</w:t>
      </w:r>
    </w:p>
    <w:p w14:paraId="1CE0B625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1 i nadania jej statutu.</w:t>
      </w:r>
    </w:p>
    <w:p w14:paraId="73B8629C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2 i nadania jej statutu.</w:t>
      </w:r>
    </w:p>
    <w:p w14:paraId="03ABEB38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3 i nadania jej statutu.</w:t>
      </w:r>
    </w:p>
    <w:p w14:paraId="756B7039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4 i nadania jej statutu.</w:t>
      </w:r>
    </w:p>
    <w:p w14:paraId="35BD3358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5 i nadania jej statutu.</w:t>
      </w:r>
    </w:p>
    <w:p w14:paraId="36677B87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lastRenderedPageBreak/>
        <w:t>Podjęcie uchwały w sprawie utworzenia jednostki pomocniczej Osiedla nr 6 i nadania jej statutu.</w:t>
      </w:r>
    </w:p>
    <w:p w14:paraId="3AFACB9A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7 i nadania jej statutu.</w:t>
      </w:r>
    </w:p>
    <w:p w14:paraId="42619974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8 i nadania jej statutu.</w:t>
      </w:r>
    </w:p>
    <w:p w14:paraId="3548CE0F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9 i nadania jej statutu.</w:t>
      </w:r>
    </w:p>
    <w:p w14:paraId="73D4CF36" w14:textId="4A92D0FB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10 i nadania</w:t>
      </w:r>
      <w:r>
        <w:rPr>
          <w:rFonts w:ascii="Aptos" w:hAnsi="Aptos" w:cs="Times New Roman"/>
        </w:rPr>
        <w:t xml:space="preserve"> </w:t>
      </w:r>
      <w:r w:rsidRPr="007521E8">
        <w:rPr>
          <w:rFonts w:ascii="Aptos" w:hAnsi="Aptos" w:cs="Times New Roman"/>
        </w:rPr>
        <w:t>jej statutu.</w:t>
      </w:r>
    </w:p>
    <w:p w14:paraId="0F3B194E" w14:textId="7F9FD05B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11 i nadania jej statutu.</w:t>
      </w:r>
    </w:p>
    <w:p w14:paraId="4E3F84A0" w14:textId="5318C103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12 i nadania jej statutu.</w:t>
      </w:r>
    </w:p>
    <w:p w14:paraId="3DE6CF89" w14:textId="1C29D112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Podjęcie uchwały w sprawie utworzenia jednostki pomocniczej Osiedla nr 13 i nadania jej statutu.</w:t>
      </w:r>
    </w:p>
    <w:p w14:paraId="718EEC11" w14:textId="4767840C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Sprawozdanie w sprawie wykonania Miejskiego Programu Profilaktyki i Rozwiązywania Problemów Alkoholowych oraz Przeciwdziałania Narkomanii z działalności Punktu Profilaktyki Uzależnień i Pomocy Rodzinie za 2025 rok.</w:t>
      </w:r>
    </w:p>
    <w:p w14:paraId="130334D3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Informacja nt. stanu przygotowań do akcji letniej.</w:t>
      </w:r>
    </w:p>
    <w:p w14:paraId="7D0E44D0" w14:textId="77777777" w:rsidR="007521E8" w:rsidRPr="007521E8" w:rsidRDefault="007521E8" w:rsidP="007521E8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Aptos" w:hAnsi="Aptos" w:cs="Times New Roman"/>
        </w:rPr>
      </w:pPr>
      <w:r w:rsidRPr="007521E8">
        <w:rPr>
          <w:rFonts w:ascii="Aptos" w:hAnsi="Aptos" w:cs="Times New Roman"/>
        </w:rPr>
        <w:t>Informacja o realizacji inwestycji za I półrocze 2026 roku.</w:t>
      </w:r>
    </w:p>
    <w:p w14:paraId="1D71E5E5" w14:textId="77777777" w:rsidR="00A56350" w:rsidRPr="00A56350" w:rsidRDefault="00A56350" w:rsidP="007521E8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Informacja Burmistrza o działaniach międzysesyjnych.</w:t>
      </w:r>
    </w:p>
    <w:p w14:paraId="358D5690" w14:textId="77777777" w:rsidR="00A56350" w:rsidRPr="00A56350" w:rsidRDefault="00A56350" w:rsidP="007521E8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 xml:space="preserve">Zgłaszanie interpelacji, wniosków i zapytań przez radnych (na piśmie) </w:t>
      </w:r>
      <w:r w:rsidRPr="00A56350">
        <w:rPr>
          <w:rFonts w:ascii="Aptos" w:hAnsi="Aptos" w:cs="Times New Roman"/>
        </w:rPr>
        <w:br/>
        <w:t>oraz odpowiedzi.</w:t>
      </w:r>
    </w:p>
    <w:p w14:paraId="0A3E9A06" w14:textId="77777777" w:rsidR="00A56350" w:rsidRPr="00A56350" w:rsidRDefault="00A56350" w:rsidP="007521E8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Wolne wnioski i odpowiedzi.</w:t>
      </w:r>
    </w:p>
    <w:p w14:paraId="1EA78524" w14:textId="77777777" w:rsidR="00A56350" w:rsidRPr="00A56350" w:rsidRDefault="00A56350" w:rsidP="007521E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Zamknięcie obrad sesji.</w:t>
      </w:r>
    </w:p>
    <w:bookmarkEnd w:id="0"/>
    <w:p w14:paraId="3F02026E" w14:textId="6654D889" w:rsidR="0070207D" w:rsidRPr="00A56350" w:rsidRDefault="0070207D" w:rsidP="00D11504">
      <w:pPr>
        <w:spacing w:before="120" w:after="120" w:line="240" w:lineRule="auto"/>
        <w:ind w:left="3538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 xml:space="preserve">Przewodniczący Rady Miejskiej </w:t>
      </w:r>
      <w:r w:rsidRPr="00A56350">
        <w:rPr>
          <w:rFonts w:ascii="Aptos" w:eastAsia="Times New Roman" w:hAnsi="Aptos" w:cstheme="minorHAnsi"/>
        </w:rPr>
        <w:br/>
        <w:t>w Płońsku</w:t>
      </w:r>
      <w:r w:rsidR="00D11504" w:rsidRPr="00A56350">
        <w:rPr>
          <w:rFonts w:ascii="Aptos" w:eastAsia="Times New Roman" w:hAnsi="Aptos" w:cstheme="minorHAnsi"/>
        </w:rPr>
        <w:br/>
      </w:r>
      <w:r w:rsidR="009453BF" w:rsidRPr="00A56350">
        <w:rPr>
          <w:rFonts w:ascii="Aptos" w:eastAsia="Times New Roman" w:hAnsi="Aptos" w:cstheme="minorHAnsi"/>
        </w:rPr>
        <w:t>/~/</w:t>
      </w:r>
      <w:r w:rsidR="00D11504" w:rsidRPr="00A56350">
        <w:rPr>
          <w:rFonts w:ascii="Aptos" w:eastAsia="Times New Roman" w:hAnsi="Aptos" w:cstheme="minorHAnsi"/>
        </w:rPr>
        <w:br/>
      </w:r>
      <w:r w:rsidR="00C03EC4" w:rsidRPr="00A56350">
        <w:rPr>
          <w:rFonts w:ascii="Aptos" w:eastAsia="Times New Roman" w:hAnsi="Aptos" w:cstheme="minorHAnsi"/>
        </w:rPr>
        <w:t>Arkadiusz Barański</w:t>
      </w:r>
    </w:p>
    <w:sectPr w:rsidR="0070207D" w:rsidRPr="00A56350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BA81" w14:textId="77777777" w:rsidR="00F9227D" w:rsidRDefault="00F9227D" w:rsidP="009A3BAF">
      <w:pPr>
        <w:spacing w:after="0" w:line="240" w:lineRule="auto"/>
      </w:pPr>
      <w:r>
        <w:separator/>
      </w:r>
    </w:p>
  </w:endnote>
  <w:endnote w:type="continuationSeparator" w:id="0">
    <w:p w14:paraId="2641E15F" w14:textId="77777777" w:rsidR="00F9227D" w:rsidRDefault="00F9227D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B650" w14:textId="77777777" w:rsidR="00F9227D" w:rsidRDefault="00F9227D" w:rsidP="009A3BAF">
      <w:pPr>
        <w:spacing w:after="0" w:line="240" w:lineRule="auto"/>
      </w:pPr>
      <w:r>
        <w:separator/>
      </w:r>
    </w:p>
  </w:footnote>
  <w:footnote w:type="continuationSeparator" w:id="0">
    <w:p w14:paraId="15672A69" w14:textId="77777777" w:rsidR="00F9227D" w:rsidRDefault="00F9227D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9"/>
  </w:num>
  <w:num w:numId="13" w16cid:durableId="138675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03618"/>
    <w:rsid w:val="0001108A"/>
    <w:rsid w:val="00040F9C"/>
    <w:rsid w:val="00074068"/>
    <w:rsid w:val="000C34F2"/>
    <w:rsid w:val="000D6AD1"/>
    <w:rsid w:val="000F0290"/>
    <w:rsid w:val="0010314A"/>
    <w:rsid w:val="0012656D"/>
    <w:rsid w:val="001361BF"/>
    <w:rsid w:val="00163D78"/>
    <w:rsid w:val="001A6382"/>
    <w:rsid w:val="001D5686"/>
    <w:rsid w:val="00201B80"/>
    <w:rsid w:val="00210049"/>
    <w:rsid w:val="00216CDA"/>
    <w:rsid w:val="00230954"/>
    <w:rsid w:val="00241480"/>
    <w:rsid w:val="00244CB3"/>
    <w:rsid w:val="00286718"/>
    <w:rsid w:val="00287D47"/>
    <w:rsid w:val="002A7C49"/>
    <w:rsid w:val="002D0F2F"/>
    <w:rsid w:val="002E0536"/>
    <w:rsid w:val="0030125E"/>
    <w:rsid w:val="00312503"/>
    <w:rsid w:val="00314A33"/>
    <w:rsid w:val="00320406"/>
    <w:rsid w:val="00321B5F"/>
    <w:rsid w:val="00325BFE"/>
    <w:rsid w:val="00327257"/>
    <w:rsid w:val="003278A9"/>
    <w:rsid w:val="00330E01"/>
    <w:rsid w:val="00332995"/>
    <w:rsid w:val="003B09D5"/>
    <w:rsid w:val="003C4ED5"/>
    <w:rsid w:val="00401099"/>
    <w:rsid w:val="004053A9"/>
    <w:rsid w:val="00411CE3"/>
    <w:rsid w:val="00421345"/>
    <w:rsid w:val="00443A72"/>
    <w:rsid w:val="00464825"/>
    <w:rsid w:val="0047301B"/>
    <w:rsid w:val="00475D23"/>
    <w:rsid w:val="004B6368"/>
    <w:rsid w:val="004C1A45"/>
    <w:rsid w:val="004C7276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D0951"/>
    <w:rsid w:val="005F26AE"/>
    <w:rsid w:val="00615190"/>
    <w:rsid w:val="00643D00"/>
    <w:rsid w:val="006669C4"/>
    <w:rsid w:val="00677556"/>
    <w:rsid w:val="006A7A87"/>
    <w:rsid w:val="006B178E"/>
    <w:rsid w:val="006D3C32"/>
    <w:rsid w:val="0070207D"/>
    <w:rsid w:val="00711E53"/>
    <w:rsid w:val="007217C3"/>
    <w:rsid w:val="007521E8"/>
    <w:rsid w:val="00792D05"/>
    <w:rsid w:val="007A28ED"/>
    <w:rsid w:val="007C3878"/>
    <w:rsid w:val="00801EC6"/>
    <w:rsid w:val="00803125"/>
    <w:rsid w:val="00821D68"/>
    <w:rsid w:val="00823DB0"/>
    <w:rsid w:val="00826699"/>
    <w:rsid w:val="00830794"/>
    <w:rsid w:val="00830F6B"/>
    <w:rsid w:val="008631C1"/>
    <w:rsid w:val="00891709"/>
    <w:rsid w:val="00896D8A"/>
    <w:rsid w:val="008F43BE"/>
    <w:rsid w:val="009010A7"/>
    <w:rsid w:val="009453BF"/>
    <w:rsid w:val="00946459"/>
    <w:rsid w:val="00956464"/>
    <w:rsid w:val="00993033"/>
    <w:rsid w:val="00995428"/>
    <w:rsid w:val="009A3BAF"/>
    <w:rsid w:val="009B6607"/>
    <w:rsid w:val="00A0366F"/>
    <w:rsid w:val="00A047DF"/>
    <w:rsid w:val="00A0560E"/>
    <w:rsid w:val="00A06D46"/>
    <w:rsid w:val="00A11CA2"/>
    <w:rsid w:val="00A277F5"/>
    <w:rsid w:val="00A30FC1"/>
    <w:rsid w:val="00A547BA"/>
    <w:rsid w:val="00A56350"/>
    <w:rsid w:val="00AC5EF1"/>
    <w:rsid w:val="00AD2B3E"/>
    <w:rsid w:val="00AE1100"/>
    <w:rsid w:val="00AE56F7"/>
    <w:rsid w:val="00AF4DC0"/>
    <w:rsid w:val="00B30260"/>
    <w:rsid w:val="00B7494A"/>
    <w:rsid w:val="00B9687E"/>
    <w:rsid w:val="00BA4C94"/>
    <w:rsid w:val="00BA742C"/>
    <w:rsid w:val="00BD29A0"/>
    <w:rsid w:val="00BF1C8B"/>
    <w:rsid w:val="00C03EC4"/>
    <w:rsid w:val="00C055F9"/>
    <w:rsid w:val="00C62435"/>
    <w:rsid w:val="00C6668C"/>
    <w:rsid w:val="00CA5ABD"/>
    <w:rsid w:val="00CB50DF"/>
    <w:rsid w:val="00D01D98"/>
    <w:rsid w:val="00D11504"/>
    <w:rsid w:val="00D32A68"/>
    <w:rsid w:val="00D337DF"/>
    <w:rsid w:val="00D407A4"/>
    <w:rsid w:val="00D508B2"/>
    <w:rsid w:val="00D76B78"/>
    <w:rsid w:val="00D91048"/>
    <w:rsid w:val="00D923FE"/>
    <w:rsid w:val="00DA2C46"/>
    <w:rsid w:val="00DD4A7B"/>
    <w:rsid w:val="00DE2F14"/>
    <w:rsid w:val="00DF0743"/>
    <w:rsid w:val="00E07D52"/>
    <w:rsid w:val="00E11040"/>
    <w:rsid w:val="00E77290"/>
    <w:rsid w:val="00E86C39"/>
    <w:rsid w:val="00EA48D8"/>
    <w:rsid w:val="00EA4D0A"/>
    <w:rsid w:val="00EB1728"/>
    <w:rsid w:val="00EE5921"/>
    <w:rsid w:val="00EF1FDD"/>
    <w:rsid w:val="00EF35B7"/>
    <w:rsid w:val="00EF4B10"/>
    <w:rsid w:val="00F01233"/>
    <w:rsid w:val="00F015FA"/>
    <w:rsid w:val="00F3726E"/>
    <w:rsid w:val="00F5590B"/>
    <w:rsid w:val="00F63DA5"/>
    <w:rsid w:val="00F74231"/>
    <w:rsid w:val="00F9227D"/>
    <w:rsid w:val="00FA7D59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XXXIII sesji Rady Miejskiej w Płońsku</dc:title>
  <dc:subject>Sesja Rady Miejskiej w Płońsku</dc:subject>
  <cp:keywords>sesja; Rada Miejska; ogłoszenie</cp:keywords>
  <dc:description/>
  <cp:lastModifiedBy>Katarzyna Pniewska</cp:lastModifiedBy>
  <cp:revision>2</cp:revision>
  <cp:lastPrinted>2024-12-12T08:24:00Z</cp:lastPrinted>
  <dcterms:created xsi:type="dcterms:W3CDTF">2024-03-07T12:10:00Z</dcterms:created>
  <dcterms:modified xsi:type="dcterms:W3CDTF">2026-06-17T13:15:00Z</dcterms:modified>
</cp:coreProperties>
</file>