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5093A" w14:textId="52C9CB17" w:rsidR="00896D8A" w:rsidRPr="00896D8A" w:rsidRDefault="00896D8A" w:rsidP="00896D8A">
      <w:pPr>
        <w:spacing w:after="200" w:line="276" w:lineRule="auto"/>
        <w:rPr>
          <w:rFonts w:ascii="Calibri" w:eastAsia="Times New Roman" w:hAnsi="Calibri" w:cs="Times New Roman"/>
        </w:rPr>
      </w:pPr>
      <w:r w:rsidRPr="00896D8A">
        <w:rPr>
          <w:rFonts w:ascii="Times New Roman" w:eastAsia="Times New Roman" w:hAnsi="Times New Roman" w:cs="Times New Roman"/>
        </w:rPr>
        <w:t>BR.0002.</w:t>
      </w:r>
      <w:r w:rsidR="00CA5ABD">
        <w:rPr>
          <w:rFonts w:ascii="Times New Roman" w:eastAsia="Times New Roman" w:hAnsi="Times New Roman" w:cs="Times New Roman"/>
        </w:rPr>
        <w:t>3</w:t>
      </w:r>
      <w:r w:rsidRPr="00896D8A">
        <w:rPr>
          <w:rFonts w:ascii="Times New Roman" w:eastAsia="Times New Roman" w:hAnsi="Times New Roman" w:cs="Times New Roman"/>
        </w:rPr>
        <w:t>.202</w:t>
      </w:r>
      <w:r w:rsidR="005375AC">
        <w:rPr>
          <w:rFonts w:ascii="Times New Roman" w:eastAsia="Times New Roman" w:hAnsi="Times New Roman" w:cs="Times New Roman"/>
        </w:rPr>
        <w:t>5</w:t>
      </w:r>
      <w:r w:rsidRPr="00896D8A">
        <w:rPr>
          <w:rFonts w:ascii="Times New Roman" w:eastAsia="Times New Roman" w:hAnsi="Times New Roman" w:cs="Times New Roman"/>
        </w:rPr>
        <w:t>.MŻ</w:t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ab/>
      </w:r>
      <w:r w:rsidR="00995428">
        <w:rPr>
          <w:rFonts w:ascii="Times New Roman" w:eastAsia="Times New Roman" w:hAnsi="Times New Roman" w:cs="Times New Roman"/>
        </w:rPr>
        <w:tab/>
      </w:r>
      <w:r w:rsidRPr="00896D8A">
        <w:rPr>
          <w:rFonts w:ascii="Times New Roman" w:eastAsia="Times New Roman" w:hAnsi="Times New Roman" w:cs="Times New Roman"/>
        </w:rPr>
        <w:t xml:space="preserve">Płońsk, </w:t>
      </w:r>
      <w:r w:rsidR="00CA5ABD">
        <w:rPr>
          <w:rFonts w:ascii="Times New Roman" w:eastAsia="Times New Roman" w:hAnsi="Times New Roman" w:cs="Times New Roman"/>
        </w:rPr>
        <w:t>13 lutego</w:t>
      </w:r>
      <w:r w:rsidR="00C03EC4">
        <w:rPr>
          <w:rFonts w:ascii="Times New Roman" w:eastAsia="Times New Roman" w:hAnsi="Times New Roman" w:cs="Times New Roman"/>
        </w:rPr>
        <w:t xml:space="preserve"> 202</w:t>
      </w:r>
      <w:r w:rsidR="005375AC">
        <w:rPr>
          <w:rFonts w:ascii="Times New Roman" w:eastAsia="Times New Roman" w:hAnsi="Times New Roman" w:cs="Times New Roman"/>
        </w:rPr>
        <w:t>5</w:t>
      </w:r>
      <w:r w:rsidRPr="00896D8A">
        <w:rPr>
          <w:rFonts w:ascii="Times New Roman" w:eastAsia="Times New Roman" w:hAnsi="Times New Roman" w:cs="Times New Roman"/>
        </w:rPr>
        <w:t xml:space="preserve"> r.</w:t>
      </w:r>
    </w:p>
    <w:p w14:paraId="6E8FC2F2" w14:textId="77777777" w:rsidR="00896D8A" w:rsidRPr="00EF4B10" w:rsidRDefault="00896D8A" w:rsidP="00896D8A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EF4B10">
        <w:rPr>
          <w:rFonts w:ascii="Times New Roman" w:eastAsia="Times New Roman" w:hAnsi="Times New Roman" w:cs="Times New Roman"/>
          <w:sz w:val="28"/>
          <w:szCs w:val="28"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 G Ł O S Z E N I E</w:t>
      </w:r>
    </w:p>
    <w:p w14:paraId="1C36A5B1" w14:textId="4A3A0378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dniu </w:t>
      </w:r>
      <w:r w:rsidR="00CA5ABD">
        <w:rPr>
          <w:rFonts w:ascii="Times New Roman" w:eastAsia="Times New Roman" w:hAnsi="Times New Roman" w:cs="Times New Roman"/>
          <w:b/>
          <w:bCs/>
          <w:sz w:val="28"/>
          <w:szCs w:val="28"/>
        </w:rPr>
        <w:t>20 lutego</w:t>
      </w:r>
      <w:r w:rsidR="005375A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2025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roku</w:t>
      </w:r>
    </w:p>
    <w:p w14:paraId="777F40CD" w14:textId="67874295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 godz. </w:t>
      </w:r>
      <w:r w:rsidR="000D6AD1"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FC10E9">
        <w:rPr>
          <w:rFonts w:ascii="Times New Roman" w:eastAsia="Times New Roman" w:hAnsi="Times New Roman" w:cs="Times New Roman"/>
          <w:b/>
          <w:bCs/>
          <w:sz w:val="28"/>
          <w:szCs w:val="28"/>
        </w:rPr>
        <w:t>1</w:t>
      </w:r>
      <w:r w:rsidR="00C62435"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5375AC"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62435"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>0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  <w:vertAlign w:val="superscript"/>
        </w:rPr>
        <w:t xml:space="preserve"> 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w sali obrad </w:t>
      </w:r>
    </w:p>
    <w:p w14:paraId="67E5FFF1" w14:textId="77777777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Urzędu Miejskiego w Płońsku (117), </w:t>
      </w:r>
    </w:p>
    <w:p w14:paraId="7D98A9F9" w14:textId="141F44D2" w:rsidR="00896D8A" w:rsidRPr="00EF4B10" w:rsidRDefault="00896D8A" w:rsidP="00896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odbędzie się </w:t>
      </w:r>
      <w:r w:rsidR="002D0F2F">
        <w:rPr>
          <w:rFonts w:ascii="Times New Roman" w:eastAsia="Times New Roman" w:hAnsi="Times New Roman" w:cs="Times New Roman"/>
          <w:b/>
          <w:bCs/>
          <w:sz w:val="28"/>
          <w:szCs w:val="28"/>
        </w:rPr>
        <w:t>X</w:t>
      </w:r>
      <w:r w:rsidR="005375AC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r w:rsidR="00CA5ABD">
        <w:rPr>
          <w:rFonts w:ascii="Times New Roman" w:eastAsia="Times New Roman" w:hAnsi="Times New Roman" w:cs="Times New Roman"/>
          <w:b/>
          <w:bCs/>
          <w:sz w:val="28"/>
          <w:szCs w:val="28"/>
        </w:rPr>
        <w:t>V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sesja Rady Miejskiej</w:t>
      </w:r>
      <w:r w:rsidRPr="00EF4B1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w Płońsku, której porządek obejmuje:</w:t>
      </w:r>
    </w:p>
    <w:p w14:paraId="0334DA6D" w14:textId="77777777" w:rsidR="006A7A87" w:rsidRDefault="006A7A87" w:rsidP="00EF4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D70460" w14:textId="77777777" w:rsidR="005375AC" w:rsidRPr="005375AC" w:rsidRDefault="005375AC" w:rsidP="00EF4B1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414A0A" w14:textId="77777777" w:rsidR="007C3878" w:rsidRPr="009C6441" w:rsidRDefault="007C3878" w:rsidP="007C387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bookmarkStart w:id="0" w:name="_Hlk92976855"/>
      <w:r w:rsidRPr="009C6441">
        <w:rPr>
          <w:rFonts w:ascii="Times New Roman" w:hAnsi="Times New Roman" w:cs="Times New Roman"/>
          <w:sz w:val="24"/>
          <w:szCs w:val="24"/>
        </w:rPr>
        <w:t>Otwarcie obrad sesji.</w:t>
      </w:r>
    </w:p>
    <w:p w14:paraId="6FC2582B" w14:textId="77777777" w:rsidR="007C3878" w:rsidRPr="009C6441" w:rsidRDefault="007C3878" w:rsidP="007C387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441">
        <w:rPr>
          <w:rFonts w:ascii="Times New Roman" w:hAnsi="Times New Roman" w:cs="Times New Roman"/>
          <w:sz w:val="24"/>
          <w:szCs w:val="24"/>
        </w:rPr>
        <w:t>Zgłaszanie wniosków do porządku obrad.</w:t>
      </w:r>
    </w:p>
    <w:p w14:paraId="0DBD5140" w14:textId="77777777" w:rsidR="007C3878" w:rsidRPr="009C6441" w:rsidRDefault="007C3878" w:rsidP="007C387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441">
        <w:rPr>
          <w:rFonts w:ascii="Times New Roman" w:hAnsi="Times New Roman" w:cs="Times New Roman"/>
          <w:sz w:val="24"/>
          <w:szCs w:val="24"/>
        </w:rPr>
        <w:t>Wystąpienie zaproszonych gości.</w:t>
      </w:r>
    </w:p>
    <w:p w14:paraId="32E2BFD2" w14:textId="77777777" w:rsidR="007C3878" w:rsidRPr="009C6441" w:rsidRDefault="007C3878" w:rsidP="007C387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441">
        <w:rPr>
          <w:rFonts w:ascii="Times New Roman" w:hAnsi="Times New Roman" w:cs="Times New Roman"/>
          <w:sz w:val="24"/>
          <w:szCs w:val="24"/>
        </w:rPr>
        <w:t>Zatwierdzenie protokołu z XIII sesji Rady Miejskiej w Płońsku.</w:t>
      </w:r>
    </w:p>
    <w:p w14:paraId="3FE59E46" w14:textId="77777777" w:rsidR="007C3878" w:rsidRPr="009C6441" w:rsidRDefault="007C3878" w:rsidP="007C387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441">
        <w:rPr>
          <w:rFonts w:ascii="Times New Roman" w:hAnsi="Times New Roman" w:cs="Times New Roman"/>
          <w:sz w:val="24"/>
          <w:szCs w:val="24"/>
        </w:rPr>
        <w:t>Podjęcie uchwały w sprawie zmiany Wieloletniej Prognozy Finansowej Miasta Płońsk.</w:t>
      </w:r>
    </w:p>
    <w:p w14:paraId="66F5CC1A" w14:textId="77777777" w:rsidR="007C3878" w:rsidRPr="00053824" w:rsidRDefault="007C3878" w:rsidP="007C3878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824">
        <w:rPr>
          <w:rFonts w:ascii="Times New Roman" w:hAnsi="Times New Roman" w:cs="Times New Roman"/>
          <w:sz w:val="24"/>
          <w:szCs w:val="24"/>
        </w:rPr>
        <w:t>Podjęcie uchwały w sprawie zmiany uchwały budżetowej Miasta Płońsk na 2025 rok.</w:t>
      </w:r>
    </w:p>
    <w:p w14:paraId="7EA3F821" w14:textId="77777777" w:rsidR="007C3878" w:rsidRPr="00053824" w:rsidRDefault="007C3878" w:rsidP="007C3878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824">
        <w:rPr>
          <w:rFonts w:ascii="Times New Roman" w:hAnsi="Times New Roman" w:cs="Times New Roman"/>
          <w:sz w:val="24"/>
          <w:szCs w:val="24"/>
        </w:rPr>
        <w:t>Podjęcie uchwały w sprawie przystąpienia przez Gminę Miasto Płońsk do realizacji programu Ministerstwa Rodziny, Pracy i Polityki Społecznej „Opieka wytchnieniowa” – edycja 2025.</w:t>
      </w:r>
    </w:p>
    <w:p w14:paraId="7372FF66" w14:textId="77777777" w:rsidR="007C3878" w:rsidRPr="00053824" w:rsidRDefault="007C3878" w:rsidP="007C3878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824">
        <w:rPr>
          <w:rFonts w:ascii="Times New Roman" w:hAnsi="Times New Roman" w:cs="Times New Roman"/>
          <w:sz w:val="24"/>
          <w:szCs w:val="24"/>
        </w:rPr>
        <w:t>Podjęcie uchwały w sprawie przyjęcia „Programu Wspierania Rodziny i Systemu Pieczy Zastępczej w Gminie Miasto Płońsk”.</w:t>
      </w:r>
    </w:p>
    <w:p w14:paraId="1DBCDE2C" w14:textId="77777777" w:rsidR="007C3878" w:rsidRPr="00053824" w:rsidRDefault="007C3878" w:rsidP="007C3878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824">
        <w:rPr>
          <w:rFonts w:ascii="Times New Roman" w:hAnsi="Times New Roman" w:cs="Times New Roman"/>
          <w:sz w:val="24"/>
          <w:szCs w:val="24"/>
        </w:rPr>
        <w:t>Podjęcie uchwały zmieniającej uchwałę nr I/9/2024 Rady Miejskiej w Płońsku z dnia 7 maja 2024 roku w sprawie ustalenia składu osobowego Komisji Rozwoju Gospodarczego.</w:t>
      </w:r>
    </w:p>
    <w:p w14:paraId="71A40A09" w14:textId="1947A7F5" w:rsidR="007C3878" w:rsidRPr="00053824" w:rsidRDefault="007C3878" w:rsidP="007C3878">
      <w:pPr>
        <w:numPr>
          <w:ilvl w:val="0"/>
          <w:numId w:val="1"/>
        </w:numPr>
        <w:suppressAutoHyphens/>
        <w:autoSpaceDN w:val="0"/>
        <w:spacing w:after="0" w:line="240" w:lineRule="auto"/>
        <w:ind w:left="714" w:hanging="357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824">
        <w:rPr>
          <w:rFonts w:ascii="Times New Roman" w:hAnsi="Times New Roman" w:cs="Times New Roman"/>
          <w:sz w:val="24"/>
          <w:szCs w:val="24"/>
        </w:rPr>
        <w:t xml:space="preserve">Podjęcie uchwały zmieniającej uchwałę nr I/7/2024 Rady Miejskiej w Płońsku z dnia </w:t>
      </w:r>
      <w:r w:rsidR="00803125">
        <w:rPr>
          <w:rFonts w:ascii="Times New Roman" w:hAnsi="Times New Roman" w:cs="Times New Roman"/>
          <w:sz w:val="24"/>
          <w:szCs w:val="24"/>
        </w:rPr>
        <w:br/>
      </w:r>
      <w:r w:rsidRPr="00053824">
        <w:rPr>
          <w:rFonts w:ascii="Times New Roman" w:hAnsi="Times New Roman" w:cs="Times New Roman"/>
          <w:sz w:val="24"/>
          <w:szCs w:val="24"/>
        </w:rPr>
        <w:t>7 maja 2024 roku w sprawie ustalenia składu osobowego Komisji Budżetu, Mienia Komunalnego i Gospodarki Finansowej Miasta.</w:t>
      </w:r>
    </w:p>
    <w:p w14:paraId="3D21E31F" w14:textId="77777777" w:rsidR="007C3878" w:rsidRPr="00053824" w:rsidRDefault="007C3878" w:rsidP="007C3878">
      <w:pPr>
        <w:pStyle w:val="Default"/>
        <w:numPr>
          <w:ilvl w:val="0"/>
          <w:numId w:val="1"/>
        </w:numPr>
        <w:jc w:val="both"/>
      </w:pPr>
      <w:r w:rsidRPr="00053824">
        <w:t>Informacja nt. bezpieczeństwa i porządku w Płońsku.</w:t>
      </w:r>
    </w:p>
    <w:p w14:paraId="5812ECCF" w14:textId="77777777" w:rsidR="007C3878" w:rsidRPr="00053824" w:rsidRDefault="007C3878" w:rsidP="007C3878">
      <w:pPr>
        <w:pStyle w:val="Default"/>
        <w:numPr>
          <w:ilvl w:val="0"/>
          <w:numId w:val="1"/>
        </w:numPr>
        <w:jc w:val="both"/>
      </w:pPr>
      <w:r w:rsidRPr="00053824">
        <w:t xml:space="preserve">Informacja dotycząca współpracy z miastami partnerskimi w 2024 roku i formy dalszej współpracy w 2025 roku. </w:t>
      </w:r>
    </w:p>
    <w:p w14:paraId="6913A527" w14:textId="77777777" w:rsidR="007C3878" w:rsidRPr="00053824" w:rsidRDefault="007C3878" w:rsidP="007C3878">
      <w:pPr>
        <w:pStyle w:val="Akapitzlist"/>
        <w:numPr>
          <w:ilvl w:val="0"/>
          <w:numId w:val="1"/>
        </w:numPr>
        <w:contextualSpacing w:val="0"/>
        <w:jc w:val="both"/>
      </w:pPr>
      <w:r w:rsidRPr="00053824">
        <w:t>Informacja o realizacji przez zarządy osiedli prac społecznie użytecznych w 2024 roku.</w:t>
      </w:r>
    </w:p>
    <w:p w14:paraId="31B3AED9" w14:textId="77777777" w:rsidR="007C3878" w:rsidRPr="00053824" w:rsidRDefault="007C3878" w:rsidP="007C387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053824">
        <w:rPr>
          <w:rFonts w:ascii="Times New Roman" w:hAnsi="Times New Roman" w:cs="Times New Roman"/>
          <w:sz w:val="24"/>
          <w:szCs w:val="24"/>
        </w:rPr>
        <w:t>Informacja Burmistrza o działaniach międzysesyjnych.</w:t>
      </w:r>
    </w:p>
    <w:p w14:paraId="554780F7" w14:textId="77777777" w:rsidR="007C3878" w:rsidRPr="009C6441" w:rsidRDefault="007C3878" w:rsidP="007C387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441">
        <w:rPr>
          <w:rFonts w:ascii="Times New Roman" w:hAnsi="Times New Roman" w:cs="Times New Roman"/>
          <w:sz w:val="24"/>
          <w:szCs w:val="24"/>
        </w:rPr>
        <w:t>Zgłaszanie interpelacji, wniosków i zapytań przez radnych (na piśmie) oraz odpowiedzi.</w:t>
      </w:r>
    </w:p>
    <w:p w14:paraId="332B5E2C" w14:textId="77777777" w:rsidR="007C3878" w:rsidRPr="009C6441" w:rsidRDefault="007C3878" w:rsidP="007C3878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C6441">
        <w:rPr>
          <w:rFonts w:ascii="Times New Roman" w:hAnsi="Times New Roman" w:cs="Times New Roman"/>
          <w:sz w:val="24"/>
          <w:szCs w:val="24"/>
        </w:rPr>
        <w:t>Wolne wnioski i odpowiedzi.</w:t>
      </w:r>
    </w:p>
    <w:p w14:paraId="21C87AAE" w14:textId="77777777" w:rsidR="007C3878" w:rsidRPr="009C6441" w:rsidRDefault="007C3878" w:rsidP="007C3878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C6441">
        <w:rPr>
          <w:rFonts w:ascii="Times New Roman" w:hAnsi="Times New Roman" w:cs="Times New Roman"/>
          <w:sz w:val="24"/>
          <w:szCs w:val="24"/>
        </w:rPr>
        <w:t>Zamknięcie obrad sesji.</w:t>
      </w:r>
      <w:bookmarkEnd w:id="0"/>
    </w:p>
    <w:p w14:paraId="21B910AD" w14:textId="77777777" w:rsidR="007C3878" w:rsidRDefault="007C3878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</w:p>
    <w:p w14:paraId="257D9A80" w14:textId="3A31C0AA" w:rsidR="0070207D" w:rsidRPr="00582417" w:rsidRDefault="0070207D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  <w:r w:rsidRPr="00582417">
        <w:rPr>
          <w:rFonts w:ascii="Times New Roman" w:eastAsia="Times New Roman" w:hAnsi="Times New Roman" w:cs="Times New Roman"/>
          <w:b/>
          <w:bCs/>
        </w:rPr>
        <w:t xml:space="preserve">Przewodniczący Rady Miejskiej </w:t>
      </w:r>
      <w:r w:rsidRPr="00582417">
        <w:rPr>
          <w:rFonts w:ascii="Times New Roman" w:eastAsia="Times New Roman" w:hAnsi="Times New Roman" w:cs="Times New Roman"/>
          <w:b/>
          <w:bCs/>
        </w:rPr>
        <w:br/>
        <w:t>w Płońsku</w:t>
      </w:r>
    </w:p>
    <w:p w14:paraId="5E9CF1F2" w14:textId="5EAC0BD2" w:rsidR="0070207D" w:rsidRPr="00582417" w:rsidRDefault="009453BF" w:rsidP="00993033">
      <w:pPr>
        <w:spacing w:after="0" w:line="240" w:lineRule="auto"/>
        <w:ind w:left="3540"/>
        <w:jc w:val="center"/>
        <w:rPr>
          <w:rFonts w:ascii="Times New Roman" w:eastAsia="Times New Roman" w:hAnsi="Times New Roman" w:cs="Times New Roman"/>
          <w:b/>
          <w:bCs/>
        </w:rPr>
      </w:pPr>
      <w:r w:rsidRPr="00582417">
        <w:rPr>
          <w:rFonts w:ascii="Times New Roman" w:eastAsia="Times New Roman" w:hAnsi="Times New Roman" w:cs="Times New Roman"/>
          <w:b/>
          <w:bCs/>
        </w:rPr>
        <w:t>/~/</w:t>
      </w:r>
    </w:p>
    <w:p w14:paraId="3F02026E" w14:textId="0DCE4D5C" w:rsidR="0070207D" w:rsidRPr="00582417" w:rsidRDefault="00C03EC4" w:rsidP="00993033">
      <w:pPr>
        <w:spacing w:after="0" w:line="240" w:lineRule="auto"/>
        <w:ind w:left="3540"/>
        <w:jc w:val="center"/>
        <w:rPr>
          <w:rFonts w:ascii="Times New Roman" w:eastAsia="Calibri" w:hAnsi="Times New Roman" w:cs="Times New Roman"/>
          <w:lang w:eastAsia="pl-PL"/>
        </w:rPr>
      </w:pPr>
      <w:r w:rsidRPr="00582417">
        <w:rPr>
          <w:rFonts w:ascii="Times New Roman" w:eastAsia="Times New Roman" w:hAnsi="Times New Roman" w:cs="Times New Roman"/>
          <w:b/>
          <w:bCs/>
        </w:rPr>
        <w:t>Arkadiusz Barański</w:t>
      </w:r>
    </w:p>
    <w:sectPr w:rsidR="0070207D" w:rsidRPr="00582417" w:rsidSect="00993033">
      <w:footerReference w:type="default" r:id="rId7"/>
      <w:pgSz w:w="11906" w:h="16838"/>
      <w:pgMar w:top="284" w:right="1417" w:bottom="426" w:left="1417" w:header="708" w:footer="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58B7E6" w14:textId="77777777" w:rsidR="009A3BAF" w:rsidRDefault="009A3BAF" w:rsidP="009A3BAF">
      <w:pPr>
        <w:spacing w:after="0" w:line="240" w:lineRule="auto"/>
      </w:pPr>
      <w:r>
        <w:separator/>
      </w:r>
    </w:p>
  </w:endnote>
  <w:endnote w:type="continuationSeparator" w:id="0">
    <w:p w14:paraId="31F1AC19" w14:textId="77777777" w:rsidR="009A3BAF" w:rsidRDefault="009A3BAF" w:rsidP="009A3B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15995" w14:textId="5580B791" w:rsidR="009A3BAF" w:rsidRDefault="009A3BAF">
    <w:pPr>
      <w:pStyle w:val="Stopka"/>
      <w:jc w:val="right"/>
    </w:pPr>
  </w:p>
  <w:p w14:paraId="1327E662" w14:textId="424EE889" w:rsidR="009A3BAF" w:rsidRDefault="00993033" w:rsidP="00993033">
    <w:pPr>
      <w:pStyle w:val="Stopka"/>
      <w:tabs>
        <w:tab w:val="clear" w:pos="4536"/>
        <w:tab w:val="clear" w:pos="9072"/>
        <w:tab w:val="left" w:pos="154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65EB2A" w14:textId="77777777" w:rsidR="009A3BAF" w:rsidRDefault="009A3BAF" w:rsidP="009A3BAF">
      <w:pPr>
        <w:spacing w:after="0" w:line="240" w:lineRule="auto"/>
      </w:pPr>
      <w:r>
        <w:separator/>
      </w:r>
    </w:p>
  </w:footnote>
  <w:footnote w:type="continuationSeparator" w:id="0">
    <w:p w14:paraId="1CE0DF73" w14:textId="77777777" w:rsidR="009A3BAF" w:rsidRDefault="009A3BAF" w:rsidP="009A3B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921A31"/>
    <w:multiLevelType w:val="hybridMultilevel"/>
    <w:tmpl w:val="3820AFF6"/>
    <w:lvl w:ilvl="0" w:tplc="04150011">
      <w:start w:val="1"/>
      <w:numFmt w:val="decimal"/>
      <w:lvlText w:val="%1)"/>
      <w:lvlJc w:val="left"/>
      <w:pPr>
        <w:tabs>
          <w:tab w:val="num" w:pos="1434"/>
        </w:tabs>
        <w:ind w:left="1434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2154"/>
        </w:tabs>
        <w:ind w:left="215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874"/>
        </w:tabs>
        <w:ind w:left="2874" w:hanging="360"/>
      </w:pPr>
    </w:lvl>
    <w:lvl w:ilvl="3" w:tplc="0415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50019">
      <w:start w:val="1"/>
      <w:numFmt w:val="decimal"/>
      <w:lvlText w:val="%5."/>
      <w:lvlJc w:val="left"/>
      <w:pPr>
        <w:tabs>
          <w:tab w:val="num" w:pos="4314"/>
        </w:tabs>
        <w:ind w:left="4314" w:hanging="360"/>
      </w:pPr>
    </w:lvl>
    <w:lvl w:ilvl="5" w:tplc="0415001B">
      <w:start w:val="1"/>
      <w:numFmt w:val="decimal"/>
      <w:lvlText w:val="%6."/>
      <w:lvlJc w:val="left"/>
      <w:pPr>
        <w:tabs>
          <w:tab w:val="num" w:pos="5034"/>
        </w:tabs>
        <w:ind w:left="5034" w:hanging="360"/>
      </w:pPr>
    </w:lvl>
    <w:lvl w:ilvl="6" w:tplc="0415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50019">
      <w:start w:val="1"/>
      <w:numFmt w:val="decimal"/>
      <w:lvlText w:val="%8."/>
      <w:lvlJc w:val="left"/>
      <w:pPr>
        <w:tabs>
          <w:tab w:val="num" w:pos="6474"/>
        </w:tabs>
        <w:ind w:left="6474" w:hanging="360"/>
      </w:pPr>
    </w:lvl>
    <w:lvl w:ilvl="8" w:tplc="0415001B">
      <w:start w:val="1"/>
      <w:numFmt w:val="decimal"/>
      <w:lvlText w:val="%9."/>
      <w:lvlJc w:val="left"/>
      <w:pPr>
        <w:tabs>
          <w:tab w:val="num" w:pos="7194"/>
        </w:tabs>
        <w:ind w:left="7194" w:hanging="360"/>
      </w:pPr>
    </w:lvl>
  </w:abstractNum>
  <w:abstractNum w:abstractNumId="1" w15:restartNumberingAfterBreak="0">
    <w:nsid w:val="1BCD421C"/>
    <w:multiLevelType w:val="hybridMultilevel"/>
    <w:tmpl w:val="BEAEA5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552CE5"/>
    <w:multiLevelType w:val="hybridMultilevel"/>
    <w:tmpl w:val="337C688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AD1BB8"/>
    <w:multiLevelType w:val="hybridMultilevel"/>
    <w:tmpl w:val="11BC964E"/>
    <w:lvl w:ilvl="0" w:tplc="0415000F">
      <w:start w:val="1"/>
      <w:numFmt w:val="decimal"/>
      <w:lvlText w:val="%1."/>
      <w:lvlJc w:val="left"/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2F55E7"/>
    <w:multiLevelType w:val="hybridMultilevel"/>
    <w:tmpl w:val="27622B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1122F9"/>
    <w:multiLevelType w:val="hybridMultilevel"/>
    <w:tmpl w:val="E78C7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07AD6"/>
    <w:multiLevelType w:val="hybridMultilevel"/>
    <w:tmpl w:val="C9FEC5E4"/>
    <w:lvl w:ilvl="0" w:tplc="2076A45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393396">
    <w:abstractNumId w:val="6"/>
  </w:num>
  <w:num w:numId="2" w16cid:durableId="7044084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24126770">
    <w:abstractNumId w:val="0"/>
  </w:num>
  <w:num w:numId="4" w16cid:durableId="38718736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63017848">
    <w:abstractNumId w:val="1"/>
  </w:num>
  <w:num w:numId="6" w16cid:durableId="1980766488">
    <w:abstractNumId w:val="5"/>
  </w:num>
  <w:num w:numId="7" w16cid:durableId="1505901592">
    <w:abstractNumId w:val="4"/>
  </w:num>
  <w:num w:numId="8" w16cid:durableId="262687133">
    <w:abstractNumId w:val="3"/>
  </w:num>
  <w:num w:numId="9" w16cid:durableId="2497797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68C"/>
    <w:rsid w:val="00001617"/>
    <w:rsid w:val="0001108A"/>
    <w:rsid w:val="000C34F2"/>
    <w:rsid w:val="000D6AD1"/>
    <w:rsid w:val="0010314A"/>
    <w:rsid w:val="001D5686"/>
    <w:rsid w:val="00210049"/>
    <w:rsid w:val="00230954"/>
    <w:rsid w:val="00287D47"/>
    <w:rsid w:val="002D0F2F"/>
    <w:rsid w:val="0030125E"/>
    <w:rsid w:val="00312503"/>
    <w:rsid w:val="00314A33"/>
    <w:rsid w:val="00327257"/>
    <w:rsid w:val="00401099"/>
    <w:rsid w:val="004053A9"/>
    <w:rsid w:val="0047301B"/>
    <w:rsid w:val="00475D23"/>
    <w:rsid w:val="004B6368"/>
    <w:rsid w:val="004D0537"/>
    <w:rsid w:val="00512D1D"/>
    <w:rsid w:val="005375AC"/>
    <w:rsid w:val="00573751"/>
    <w:rsid w:val="005752DD"/>
    <w:rsid w:val="00582417"/>
    <w:rsid w:val="005846A1"/>
    <w:rsid w:val="005968C2"/>
    <w:rsid w:val="005F26AE"/>
    <w:rsid w:val="00615190"/>
    <w:rsid w:val="006A7A87"/>
    <w:rsid w:val="006B178E"/>
    <w:rsid w:val="0070207D"/>
    <w:rsid w:val="00711E53"/>
    <w:rsid w:val="007217C3"/>
    <w:rsid w:val="007C3878"/>
    <w:rsid w:val="00803125"/>
    <w:rsid w:val="00823DB0"/>
    <w:rsid w:val="00826699"/>
    <w:rsid w:val="00830F6B"/>
    <w:rsid w:val="008631C1"/>
    <w:rsid w:val="00896D8A"/>
    <w:rsid w:val="008F43BE"/>
    <w:rsid w:val="009453BF"/>
    <w:rsid w:val="00993033"/>
    <w:rsid w:val="00995428"/>
    <w:rsid w:val="009A3BAF"/>
    <w:rsid w:val="00A047DF"/>
    <w:rsid w:val="00A06D46"/>
    <w:rsid w:val="00A11CA2"/>
    <w:rsid w:val="00B30260"/>
    <w:rsid w:val="00BA742C"/>
    <w:rsid w:val="00BD29A0"/>
    <w:rsid w:val="00C03EC4"/>
    <w:rsid w:val="00C62435"/>
    <w:rsid w:val="00C6668C"/>
    <w:rsid w:val="00CA5ABD"/>
    <w:rsid w:val="00CB50DF"/>
    <w:rsid w:val="00D01D98"/>
    <w:rsid w:val="00D508B2"/>
    <w:rsid w:val="00D76B78"/>
    <w:rsid w:val="00D91048"/>
    <w:rsid w:val="00DD4A7B"/>
    <w:rsid w:val="00DE2F14"/>
    <w:rsid w:val="00E11040"/>
    <w:rsid w:val="00EA48D8"/>
    <w:rsid w:val="00EB1728"/>
    <w:rsid w:val="00EF4B10"/>
    <w:rsid w:val="00F01233"/>
    <w:rsid w:val="00F015FA"/>
    <w:rsid w:val="00F3726E"/>
    <w:rsid w:val="00FC1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DEC5607"/>
  <w15:chartTrackingRefBased/>
  <w15:docId w15:val="{B5E69D5C-2292-4E84-A537-FDD3EC77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F37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830F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3BAF"/>
  </w:style>
  <w:style w:type="paragraph" w:styleId="Stopka">
    <w:name w:val="footer"/>
    <w:basedOn w:val="Normalny"/>
    <w:link w:val="StopkaZnak"/>
    <w:uiPriority w:val="99"/>
    <w:unhideWhenUsed/>
    <w:rsid w:val="009A3B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3B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8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247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Pniewska</dc:creator>
  <cp:keywords/>
  <dc:description/>
  <cp:lastModifiedBy>Michał Żółtowski</cp:lastModifiedBy>
  <cp:revision>2</cp:revision>
  <cp:lastPrinted>2025-02-13T08:58:00Z</cp:lastPrinted>
  <dcterms:created xsi:type="dcterms:W3CDTF">2025-02-13T08:58:00Z</dcterms:created>
  <dcterms:modified xsi:type="dcterms:W3CDTF">2025-02-13T08:58:00Z</dcterms:modified>
</cp:coreProperties>
</file>