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5093A" w14:textId="1B50C799" w:rsidR="00896D8A" w:rsidRPr="00896D8A" w:rsidRDefault="00896D8A" w:rsidP="00896D8A">
      <w:pPr>
        <w:spacing w:after="200" w:line="276" w:lineRule="auto"/>
        <w:rPr>
          <w:rFonts w:ascii="Calibri" w:eastAsia="Times New Roman" w:hAnsi="Calibri" w:cs="Times New Roman"/>
        </w:rPr>
      </w:pPr>
      <w:r w:rsidRPr="00896D8A">
        <w:rPr>
          <w:rFonts w:ascii="Times New Roman" w:eastAsia="Times New Roman" w:hAnsi="Times New Roman" w:cs="Times New Roman"/>
        </w:rPr>
        <w:t>BR.0002.</w:t>
      </w:r>
      <w:r w:rsidR="00314A33">
        <w:rPr>
          <w:rFonts w:ascii="Times New Roman" w:eastAsia="Times New Roman" w:hAnsi="Times New Roman" w:cs="Times New Roman"/>
        </w:rPr>
        <w:t>1</w:t>
      </w:r>
      <w:r w:rsidR="00287D47">
        <w:rPr>
          <w:rFonts w:ascii="Times New Roman" w:eastAsia="Times New Roman" w:hAnsi="Times New Roman" w:cs="Times New Roman"/>
        </w:rPr>
        <w:t>8</w:t>
      </w:r>
      <w:r w:rsidRPr="00896D8A">
        <w:rPr>
          <w:rFonts w:ascii="Times New Roman" w:eastAsia="Times New Roman" w:hAnsi="Times New Roman" w:cs="Times New Roman"/>
        </w:rPr>
        <w:t>.2024.MŻ</w:t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="00995428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 xml:space="preserve">Płońsk, </w:t>
      </w:r>
      <w:r w:rsidR="00287D47">
        <w:rPr>
          <w:rFonts w:ascii="Times New Roman" w:eastAsia="Times New Roman" w:hAnsi="Times New Roman" w:cs="Times New Roman"/>
        </w:rPr>
        <w:t>12 grudnia</w:t>
      </w:r>
      <w:r w:rsidR="00C03EC4">
        <w:rPr>
          <w:rFonts w:ascii="Times New Roman" w:eastAsia="Times New Roman" w:hAnsi="Times New Roman" w:cs="Times New Roman"/>
        </w:rPr>
        <w:t xml:space="preserve"> 2024</w:t>
      </w:r>
      <w:r w:rsidRPr="00896D8A">
        <w:rPr>
          <w:rFonts w:ascii="Times New Roman" w:eastAsia="Times New Roman" w:hAnsi="Times New Roman" w:cs="Times New Roman"/>
        </w:rPr>
        <w:t xml:space="preserve"> r.</w:t>
      </w:r>
    </w:p>
    <w:p w14:paraId="6E8FC2F2" w14:textId="77777777" w:rsidR="00896D8A" w:rsidRPr="00EF4B10" w:rsidRDefault="00896D8A" w:rsidP="00896D8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4B10">
        <w:rPr>
          <w:rFonts w:ascii="Times New Roman" w:eastAsia="Times New Roman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1C36A5B1" w14:textId="2DBE556F" w:rsidR="00896D8A" w:rsidRPr="00EF4B10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dniu </w:t>
      </w:r>
      <w:r w:rsidR="00287D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 </w:t>
      </w:r>
      <w:r w:rsidR="00DE2F14">
        <w:rPr>
          <w:rFonts w:ascii="Times New Roman" w:eastAsia="Times New Roman" w:hAnsi="Times New Roman" w:cs="Times New Roman"/>
          <w:b/>
          <w:bCs/>
          <w:sz w:val="28"/>
          <w:szCs w:val="28"/>
        </w:rPr>
        <w:t>grudnia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 roku</w:t>
      </w:r>
    </w:p>
    <w:p w14:paraId="777F40CD" w14:textId="740201D5" w:rsidR="00896D8A" w:rsidRPr="00EF4B10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godz. </w:t>
      </w:r>
      <w:r w:rsidR="000D6AD1"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C10E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62435"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>:00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sali obrad </w:t>
      </w:r>
    </w:p>
    <w:p w14:paraId="67E5FFF1" w14:textId="77777777" w:rsidR="00896D8A" w:rsidRPr="00EF4B10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Urzędu Miejskiego w Płońsku (117), </w:t>
      </w:r>
    </w:p>
    <w:p w14:paraId="7D98A9F9" w14:textId="79E041BC" w:rsidR="00896D8A" w:rsidRPr="00EF4B10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odbędzie się </w:t>
      </w:r>
      <w:r w:rsidR="002D0F2F"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 w:rsidR="00DE2F14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sesja Rady Miejskiej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w Płońsku, której porządek obejmuje:</w:t>
      </w:r>
    </w:p>
    <w:p w14:paraId="0334DA6D" w14:textId="77777777" w:rsidR="006A7A87" w:rsidRDefault="006A7A87" w:rsidP="00EF4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A84253C" w14:textId="77777777" w:rsidR="00993033" w:rsidRPr="005C63D7" w:rsidRDefault="00993033" w:rsidP="0099303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5C63D7">
        <w:rPr>
          <w:rFonts w:ascii="Times New Roman" w:hAnsi="Times New Roman" w:cs="Times New Roman"/>
          <w:sz w:val="24"/>
          <w:szCs w:val="24"/>
        </w:rPr>
        <w:t>Otwarcie obrad sesji.</w:t>
      </w:r>
    </w:p>
    <w:p w14:paraId="3A956D5A" w14:textId="77777777" w:rsidR="00993033" w:rsidRPr="005C63D7" w:rsidRDefault="00993033" w:rsidP="0099303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1190E798" w14:textId="77777777" w:rsidR="00993033" w:rsidRPr="005C63D7" w:rsidRDefault="00993033" w:rsidP="0099303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7F117A25" w14:textId="77777777" w:rsidR="00993033" w:rsidRDefault="00993033" w:rsidP="0099303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 xml:space="preserve">Zatwierdzenie </w:t>
      </w:r>
      <w:r>
        <w:rPr>
          <w:rFonts w:ascii="Times New Roman" w:hAnsi="Times New Roman" w:cs="Times New Roman"/>
          <w:sz w:val="24"/>
          <w:szCs w:val="24"/>
        </w:rPr>
        <w:t>protokołu z X</w:t>
      </w:r>
      <w:r w:rsidRPr="005C63D7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5C87EC07" w14:textId="77777777" w:rsidR="00993033" w:rsidRPr="005C63D7" w:rsidRDefault="00993033" w:rsidP="0099303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6576BBDB" w14:textId="77777777" w:rsidR="00993033" w:rsidRDefault="00993033" w:rsidP="00993033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2024 rok.</w:t>
      </w:r>
    </w:p>
    <w:p w14:paraId="1711AF4E" w14:textId="77777777" w:rsidR="00993033" w:rsidRPr="00B45165" w:rsidRDefault="00993033" w:rsidP="0099303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0CF">
        <w:rPr>
          <w:rFonts w:ascii="Times New Roman" w:hAnsi="Times New Roman" w:cs="Times New Roman"/>
          <w:sz w:val="24"/>
          <w:szCs w:val="24"/>
        </w:rPr>
        <w:t xml:space="preserve">Podjęcie uchwały w sprawie wydatków budżetu miasta, które nie wygasają </w:t>
      </w:r>
      <w:r w:rsidRPr="005450CF">
        <w:rPr>
          <w:rFonts w:ascii="Times New Roman" w:hAnsi="Times New Roman" w:cs="Times New Roman"/>
          <w:sz w:val="24"/>
          <w:szCs w:val="24"/>
        </w:rPr>
        <w:br/>
        <w:t>z upływem roku budżetowego.</w:t>
      </w:r>
    </w:p>
    <w:p w14:paraId="1C7F08A6" w14:textId="77777777" w:rsidR="00993033" w:rsidRPr="005527A2" w:rsidRDefault="00993033" w:rsidP="009930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A2">
        <w:rPr>
          <w:rFonts w:ascii="Times New Roman" w:hAnsi="Times New Roman" w:cs="Times New Roman"/>
          <w:sz w:val="24"/>
          <w:szCs w:val="24"/>
        </w:rPr>
        <w:t>Podjęcie uchwały w sprawie Wieloletniej Prognozy Finansowej Miasta Płońsk.</w:t>
      </w:r>
    </w:p>
    <w:p w14:paraId="507B7C74" w14:textId="77777777" w:rsidR="00993033" w:rsidRPr="005527A2" w:rsidRDefault="00993033" w:rsidP="0099303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A2">
        <w:rPr>
          <w:rFonts w:ascii="Times New Roman" w:hAnsi="Times New Roman" w:cs="Times New Roman"/>
          <w:sz w:val="24"/>
          <w:szCs w:val="24"/>
        </w:rPr>
        <w:t>Przedstawienie opinii Regionalnej Izby Obrachunkowej o przedłożonym przez Burmistrza Miasta Płońsk projekcie uchwały o wieloletniej prognozie finansowej.</w:t>
      </w:r>
    </w:p>
    <w:p w14:paraId="2C62582A" w14:textId="77777777" w:rsidR="00993033" w:rsidRPr="005527A2" w:rsidRDefault="00993033" w:rsidP="009930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A2">
        <w:rPr>
          <w:rFonts w:ascii="Times New Roman" w:hAnsi="Times New Roman" w:cs="Times New Roman"/>
          <w:sz w:val="24"/>
          <w:szCs w:val="24"/>
        </w:rPr>
        <w:t>Podjęcie Uchwały Budżetowej Miasta Płońsk na rok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527A2">
        <w:rPr>
          <w:rFonts w:ascii="Times New Roman" w:hAnsi="Times New Roman" w:cs="Times New Roman"/>
          <w:sz w:val="24"/>
          <w:szCs w:val="24"/>
        </w:rPr>
        <w:t>.</w:t>
      </w:r>
    </w:p>
    <w:p w14:paraId="53DD1DEC" w14:textId="77777777" w:rsidR="00993033" w:rsidRPr="005527A2" w:rsidRDefault="00993033" w:rsidP="0099303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527A2">
        <w:rPr>
          <w:rFonts w:ascii="Times New Roman" w:hAnsi="Times New Roman" w:cs="Times New Roman"/>
          <w:sz w:val="24"/>
          <w:szCs w:val="24"/>
        </w:rPr>
        <w:t>rzedstawienie projektu uchwały budżetowej wraz z uzasadnieniem.</w:t>
      </w:r>
    </w:p>
    <w:p w14:paraId="64D1B854" w14:textId="77777777" w:rsidR="00993033" w:rsidRPr="005527A2" w:rsidRDefault="00993033" w:rsidP="0099303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A2">
        <w:rPr>
          <w:rFonts w:ascii="Times New Roman" w:hAnsi="Times New Roman" w:cs="Times New Roman"/>
          <w:sz w:val="24"/>
          <w:szCs w:val="24"/>
        </w:rPr>
        <w:t>Przedstawienie opinii Komisji Budżetu, Mienia Komunalnego i Gospodarki Finansowej Miasta.</w:t>
      </w:r>
    </w:p>
    <w:p w14:paraId="5C99674C" w14:textId="77777777" w:rsidR="00993033" w:rsidRPr="005527A2" w:rsidRDefault="00993033" w:rsidP="0099303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A2">
        <w:rPr>
          <w:rFonts w:ascii="Times New Roman" w:hAnsi="Times New Roman" w:cs="Times New Roman"/>
          <w:sz w:val="24"/>
          <w:szCs w:val="24"/>
        </w:rPr>
        <w:t>Przedstawienie opinii Regionalnej Izby Obrachunkowej o przedłożonym przez Burmistrza Miasta Płońsk projekcie uchwały budżetowej na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527A2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041CC753" w14:textId="77777777" w:rsidR="00993033" w:rsidRPr="005527A2" w:rsidRDefault="00993033" w:rsidP="0099303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A2">
        <w:rPr>
          <w:rFonts w:ascii="Times New Roman" w:hAnsi="Times New Roman" w:cs="Times New Roman"/>
          <w:sz w:val="24"/>
          <w:szCs w:val="24"/>
        </w:rPr>
        <w:t>Przedstawienie stanowiska Burmistrza w sprawie opinii Komisji.</w:t>
      </w:r>
    </w:p>
    <w:p w14:paraId="5F17602A" w14:textId="77777777" w:rsidR="00993033" w:rsidRPr="005527A2" w:rsidRDefault="00993033" w:rsidP="0099303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A2">
        <w:rPr>
          <w:rFonts w:ascii="Times New Roman" w:hAnsi="Times New Roman" w:cs="Times New Roman"/>
          <w:sz w:val="24"/>
          <w:szCs w:val="24"/>
        </w:rPr>
        <w:t>Przedstawienie ewentualnych autopoprawek Burmistrza do projektu uchwały budżetowej.</w:t>
      </w:r>
    </w:p>
    <w:p w14:paraId="1ED1211F" w14:textId="77777777" w:rsidR="00993033" w:rsidRPr="005527A2" w:rsidRDefault="00993033" w:rsidP="0099303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A2">
        <w:rPr>
          <w:rFonts w:ascii="Times New Roman" w:hAnsi="Times New Roman" w:cs="Times New Roman"/>
          <w:sz w:val="24"/>
          <w:szCs w:val="24"/>
        </w:rPr>
        <w:t>Dyskusja.</w:t>
      </w:r>
    </w:p>
    <w:p w14:paraId="57F07163" w14:textId="77777777" w:rsidR="00993033" w:rsidRPr="00C9559D" w:rsidRDefault="00993033" w:rsidP="0099303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59D">
        <w:rPr>
          <w:rFonts w:ascii="Times New Roman" w:hAnsi="Times New Roman" w:cs="Times New Roman"/>
          <w:sz w:val="24"/>
          <w:szCs w:val="24"/>
        </w:rPr>
        <w:t>Głosowanie wniesionych propozycji autopoprawek Burmistrza.</w:t>
      </w:r>
    </w:p>
    <w:p w14:paraId="3E3AB59C" w14:textId="77777777" w:rsidR="00993033" w:rsidRPr="00C9559D" w:rsidRDefault="00993033" w:rsidP="0099303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59D">
        <w:rPr>
          <w:rFonts w:ascii="Times New Roman" w:hAnsi="Times New Roman" w:cs="Times New Roman"/>
          <w:sz w:val="24"/>
          <w:szCs w:val="24"/>
        </w:rPr>
        <w:t>Głosowanie wniosków Komisji Budżetu, Mienia Komunalnego i Gospodarki                        Finansowej Miasta nieuwzględnionych przez Burmistrza w autopoprawkach.</w:t>
      </w:r>
    </w:p>
    <w:p w14:paraId="6D5608EC" w14:textId="77777777" w:rsidR="00993033" w:rsidRPr="00C9559D" w:rsidRDefault="00993033" w:rsidP="0099303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59D">
        <w:rPr>
          <w:rFonts w:ascii="Times New Roman" w:hAnsi="Times New Roman" w:cs="Times New Roman"/>
          <w:sz w:val="24"/>
          <w:szCs w:val="24"/>
        </w:rPr>
        <w:t xml:space="preserve">Głosowanie </w:t>
      </w:r>
      <w:r>
        <w:rPr>
          <w:rFonts w:ascii="Times New Roman" w:hAnsi="Times New Roman" w:cs="Times New Roman"/>
          <w:sz w:val="24"/>
          <w:szCs w:val="24"/>
        </w:rPr>
        <w:t>Uchwały Budżetowej</w:t>
      </w:r>
      <w:r w:rsidRPr="00C9559D">
        <w:rPr>
          <w:rFonts w:ascii="Times New Roman" w:hAnsi="Times New Roman" w:cs="Times New Roman"/>
          <w:sz w:val="24"/>
          <w:szCs w:val="24"/>
        </w:rPr>
        <w:t>.</w:t>
      </w:r>
    </w:p>
    <w:p w14:paraId="18A12B1D" w14:textId="77777777" w:rsidR="00993033" w:rsidRDefault="00993033" w:rsidP="009930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</w:t>
      </w:r>
      <w:r w:rsidRPr="00CD17F7">
        <w:rPr>
          <w:rFonts w:ascii="Times New Roman" w:hAnsi="Times New Roman" w:cs="Times New Roman"/>
          <w:sz w:val="24"/>
          <w:szCs w:val="24"/>
        </w:rPr>
        <w:t xml:space="preserve"> w sprawie Miejskiego Programu Profilaktyki i Rozwiązywania Problemów Alkoholowych oraz Przeciwdziałania Narkomanii na lata 2025-2028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FFC83B" w14:textId="77777777" w:rsidR="00993033" w:rsidRDefault="00993033" w:rsidP="009930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przyjęcia Gminnego Programu Opieki nad Zabytkami Miasta Płońsk na lata 2025-2028.</w:t>
      </w:r>
    </w:p>
    <w:p w14:paraId="64B17153" w14:textId="77777777" w:rsidR="00993033" w:rsidRDefault="00993033" w:rsidP="009930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ustalenia wysokości opłat za korzystanie z obiektów sportowych Miejskiego Centrum Sportu i Rekreacji w Płońsku.</w:t>
      </w:r>
    </w:p>
    <w:p w14:paraId="198EC525" w14:textId="77777777" w:rsidR="00582417" w:rsidRDefault="00582417" w:rsidP="0058241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rozpatrzenia petycji dotyczącej wezwania Rady Miejskiej w Płońsku do podjęcia uchwały.</w:t>
      </w:r>
    </w:p>
    <w:p w14:paraId="4EB0EE77" w14:textId="77777777" w:rsidR="00993033" w:rsidRPr="00C9559D" w:rsidRDefault="00993033" w:rsidP="009930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59D">
        <w:rPr>
          <w:rFonts w:ascii="Times New Roman" w:hAnsi="Times New Roman" w:cs="Times New Roman"/>
          <w:sz w:val="24"/>
          <w:szCs w:val="24"/>
        </w:rPr>
        <w:t xml:space="preserve">Podjęcie uchwały w sprawie planu pracy Komisji Budżetu, Mienia Komunalnego </w:t>
      </w:r>
      <w:r w:rsidRPr="00C9559D">
        <w:rPr>
          <w:rFonts w:ascii="Times New Roman" w:hAnsi="Times New Roman" w:cs="Times New Roman"/>
          <w:sz w:val="24"/>
          <w:szCs w:val="24"/>
        </w:rPr>
        <w:br/>
        <w:t>i Gospodarki Finansowej Miasta na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9559D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74B91E8C" w14:textId="77777777" w:rsidR="00993033" w:rsidRPr="005527A2" w:rsidRDefault="00993033" w:rsidP="009930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A2">
        <w:rPr>
          <w:rFonts w:ascii="Times New Roman" w:hAnsi="Times New Roman" w:cs="Times New Roman"/>
          <w:sz w:val="24"/>
          <w:szCs w:val="24"/>
        </w:rPr>
        <w:t>Podjęcie uchwały w sprawie planu pracy Komisji Rozwoju Gospodarczego na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527A2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7CD5E075" w14:textId="77777777" w:rsidR="00993033" w:rsidRDefault="00993033" w:rsidP="009930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A2">
        <w:rPr>
          <w:rFonts w:ascii="Times New Roman" w:hAnsi="Times New Roman" w:cs="Times New Roman"/>
          <w:sz w:val="24"/>
          <w:szCs w:val="24"/>
        </w:rPr>
        <w:t>Podjęcie uchwały w sprawie planu pracy Komisji Polityki Społecznej na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527A2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3410F598" w14:textId="77777777" w:rsidR="00993033" w:rsidRPr="005527A2" w:rsidRDefault="00993033" w:rsidP="009930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BA7EFA">
        <w:rPr>
          <w:rFonts w:ascii="Times New Roman" w:hAnsi="Times New Roman" w:cs="Times New Roman"/>
          <w:sz w:val="24"/>
          <w:szCs w:val="24"/>
        </w:rPr>
        <w:t>w sprawie planu pracy Komisji Rewizyjnej na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A7EFA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AAA343" w14:textId="77777777" w:rsidR="00993033" w:rsidRPr="005C63D7" w:rsidRDefault="00993033" w:rsidP="0099303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>Informacja Burmistrza o działaniach międzysesyjnych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45E90D" w14:textId="77777777" w:rsidR="00993033" w:rsidRPr="005C63D7" w:rsidRDefault="00993033" w:rsidP="0099303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0EAC">
        <w:rPr>
          <w:rFonts w:ascii="Times New Roman" w:hAnsi="Times New Roman" w:cs="Times New Roman"/>
          <w:sz w:val="24"/>
          <w:szCs w:val="24"/>
        </w:rPr>
        <w:t>Zgłaszanie interpelacji, wniosków i zapytań przez radnych (na piśmie</w:t>
      </w:r>
      <w:r w:rsidRPr="005C63D7">
        <w:rPr>
          <w:rFonts w:ascii="Times New Roman" w:hAnsi="Times New Roman" w:cs="Times New Roman"/>
          <w:sz w:val="24"/>
          <w:szCs w:val="24"/>
        </w:rPr>
        <w:t>) oraz odpowiedzi.</w:t>
      </w:r>
    </w:p>
    <w:p w14:paraId="7F0A7BE6" w14:textId="77777777" w:rsidR="00993033" w:rsidRPr="005C63D7" w:rsidRDefault="00993033" w:rsidP="0099303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28F5F4A3" w14:textId="5E479BF3" w:rsidR="00993033" w:rsidRPr="00582417" w:rsidRDefault="00993033" w:rsidP="0058241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  <w:r w:rsidR="0070207D" w:rsidRPr="0058241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57D9A80" w14:textId="3FF02E44" w:rsidR="0070207D" w:rsidRPr="00582417" w:rsidRDefault="0070207D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</w:rPr>
      </w:pPr>
      <w:r w:rsidRPr="00582417">
        <w:rPr>
          <w:rFonts w:ascii="Times New Roman" w:eastAsia="Times New Roman" w:hAnsi="Times New Roman" w:cs="Times New Roman"/>
          <w:b/>
          <w:bCs/>
        </w:rPr>
        <w:t xml:space="preserve">Przewodniczący Rady Miejskiej </w:t>
      </w:r>
      <w:r w:rsidRPr="00582417">
        <w:rPr>
          <w:rFonts w:ascii="Times New Roman" w:eastAsia="Times New Roman" w:hAnsi="Times New Roman" w:cs="Times New Roman"/>
          <w:b/>
          <w:bCs/>
        </w:rPr>
        <w:br/>
        <w:t>w Płońsku</w:t>
      </w:r>
    </w:p>
    <w:p w14:paraId="5E9CF1F2" w14:textId="5EAC0BD2" w:rsidR="0070207D" w:rsidRPr="00582417" w:rsidRDefault="009453BF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</w:rPr>
      </w:pPr>
      <w:r w:rsidRPr="00582417">
        <w:rPr>
          <w:rFonts w:ascii="Times New Roman" w:eastAsia="Times New Roman" w:hAnsi="Times New Roman" w:cs="Times New Roman"/>
          <w:b/>
          <w:bCs/>
        </w:rPr>
        <w:t>/~/</w:t>
      </w:r>
    </w:p>
    <w:p w14:paraId="3F02026E" w14:textId="0DCE4D5C" w:rsidR="0070207D" w:rsidRPr="00582417" w:rsidRDefault="00C03EC4" w:rsidP="00993033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lang w:eastAsia="pl-PL"/>
        </w:rPr>
      </w:pPr>
      <w:r w:rsidRPr="00582417">
        <w:rPr>
          <w:rFonts w:ascii="Times New Roman" w:eastAsia="Times New Roman" w:hAnsi="Times New Roman" w:cs="Times New Roman"/>
          <w:b/>
          <w:bCs/>
        </w:rPr>
        <w:t>Arkadiusz Barański</w:t>
      </w:r>
    </w:p>
    <w:sectPr w:rsidR="0070207D" w:rsidRPr="00582417" w:rsidSect="00993033">
      <w:footerReference w:type="default" r:id="rId7"/>
      <w:pgSz w:w="11906" w:h="16838"/>
      <w:pgMar w:top="284" w:right="1417" w:bottom="426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8B7E6" w14:textId="77777777" w:rsidR="009A3BAF" w:rsidRDefault="009A3BAF" w:rsidP="009A3BAF">
      <w:pPr>
        <w:spacing w:after="0" w:line="240" w:lineRule="auto"/>
      </w:pPr>
      <w:r>
        <w:separator/>
      </w:r>
    </w:p>
  </w:endnote>
  <w:endnote w:type="continuationSeparator" w:id="0">
    <w:p w14:paraId="31F1AC19" w14:textId="77777777" w:rsidR="009A3BAF" w:rsidRDefault="009A3BAF" w:rsidP="009A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15995" w14:textId="5580B791" w:rsidR="009A3BAF" w:rsidRDefault="009A3BAF">
    <w:pPr>
      <w:pStyle w:val="Stopka"/>
      <w:jc w:val="right"/>
    </w:pPr>
  </w:p>
  <w:p w14:paraId="1327E662" w14:textId="424EE889" w:rsidR="009A3BAF" w:rsidRDefault="00993033" w:rsidP="00993033">
    <w:pPr>
      <w:pStyle w:val="Stopka"/>
      <w:tabs>
        <w:tab w:val="clear" w:pos="4536"/>
        <w:tab w:val="clear" w:pos="9072"/>
        <w:tab w:val="left" w:pos="15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5EB2A" w14:textId="77777777" w:rsidR="009A3BAF" w:rsidRDefault="009A3BAF" w:rsidP="009A3BAF">
      <w:pPr>
        <w:spacing w:after="0" w:line="240" w:lineRule="auto"/>
      </w:pPr>
      <w:r>
        <w:separator/>
      </w:r>
    </w:p>
  </w:footnote>
  <w:footnote w:type="continuationSeparator" w:id="0">
    <w:p w14:paraId="1CE0DF73" w14:textId="77777777" w:rsidR="009A3BAF" w:rsidRDefault="009A3BAF" w:rsidP="009A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21A31"/>
    <w:multiLevelType w:val="hybridMultilevel"/>
    <w:tmpl w:val="3820AFF6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" w15:restartNumberingAfterBreak="0">
    <w:nsid w:val="1BCD421C"/>
    <w:multiLevelType w:val="hybridMultilevel"/>
    <w:tmpl w:val="BEAEA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52CE5"/>
    <w:multiLevelType w:val="hybridMultilevel"/>
    <w:tmpl w:val="337C68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AD1BB8"/>
    <w:multiLevelType w:val="hybridMultilevel"/>
    <w:tmpl w:val="11BC964E"/>
    <w:lvl w:ilvl="0" w:tplc="0415000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55E7"/>
    <w:multiLevelType w:val="hybridMultilevel"/>
    <w:tmpl w:val="27622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22F9"/>
    <w:multiLevelType w:val="hybridMultilevel"/>
    <w:tmpl w:val="E78C7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07AD6"/>
    <w:multiLevelType w:val="hybridMultilevel"/>
    <w:tmpl w:val="C9FEC5E4"/>
    <w:lvl w:ilvl="0" w:tplc="2076A4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3396">
    <w:abstractNumId w:val="6"/>
  </w:num>
  <w:num w:numId="2" w16cid:durableId="704408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126770">
    <w:abstractNumId w:val="0"/>
  </w:num>
  <w:num w:numId="4" w16cid:durableId="387187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017848">
    <w:abstractNumId w:val="1"/>
  </w:num>
  <w:num w:numId="6" w16cid:durableId="1980766488">
    <w:abstractNumId w:val="5"/>
  </w:num>
  <w:num w:numId="7" w16cid:durableId="1505901592">
    <w:abstractNumId w:val="4"/>
  </w:num>
  <w:num w:numId="8" w16cid:durableId="262687133">
    <w:abstractNumId w:val="3"/>
  </w:num>
  <w:num w:numId="9" w16cid:durableId="249779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8C"/>
    <w:rsid w:val="00001617"/>
    <w:rsid w:val="0001108A"/>
    <w:rsid w:val="000C34F2"/>
    <w:rsid w:val="000D6AD1"/>
    <w:rsid w:val="0010314A"/>
    <w:rsid w:val="00210049"/>
    <w:rsid w:val="00230954"/>
    <w:rsid w:val="00287D47"/>
    <w:rsid w:val="002D0F2F"/>
    <w:rsid w:val="0030125E"/>
    <w:rsid w:val="00312503"/>
    <w:rsid w:val="00314A33"/>
    <w:rsid w:val="00327257"/>
    <w:rsid w:val="00401099"/>
    <w:rsid w:val="004053A9"/>
    <w:rsid w:val="0047301B"/>
    <w:rsid w:val="00475D23"/>
    <w:rsid w:val="004B6368"/>
    <w:rsid w:val="00573751"/>
    <w:rsid w:val="005752DD"/>
    <w:rsid w:val="00582417"/>
    <w:rsid w:val="005846A1"/>
    <w:rsid w:val="005968C2"/>
    <w:rsid w:val="005F26AE"/>
    <w:rsid w:val="00615190"/>
    <w:rsid w:val="006A7A87"/>
    <w:rsid w:val="006B178E"/>
    <w:rsid w:val="0070207D"/>
    <w:rsid w:val="00711E53"/>
    <w:rsid w:val="007217C3"/>
    <w:rsid w:val="00823DB0"/>
    <w:rsid w:val="00826699"/>
    <w:rsid w:val="00830F6B"/>
    <w:rsid w:val="00896D8A"/>
    <w:rsid w:val="008F43BE"/>
    <w:rsid w:val="009453BF"/>
    <w:rsid w:val="00993033"/>
    <w:rsid w:val="00995428"/>
    <w:rsid w:val="009A3BAF"/>
    <w:rsid w:val="00A047DF"/>
    <w:rsid w:val="00A06D46"/>
    <w:rsid w:val="00A11CA2"/>
    <w:rsid w:val="00B30260"/>
    <w:rsid w:val="00BA742C"/>
    <w:rsid w:val="00BD29A0"/>
    <w:rsid w:val="00C03EC4"/>
    <w:rsid w:val="00C62435"/>
    <w:rsid w:val="00C6668C"/>
    <w:rsid w:val="00CB50DF"/>
    <w:rsid w:val="00D01D98"/>
    <w:rsid w:val="00D508B2"/>
    <w:rsid w:val="00D91048"/>
    <w:rsid w:val="00DD4A7B"/>
    <w:rsid w:val="00DE2F14"/>
    <w:rsid w:val="00E11040"/>
    <w:rsid w:val="00EA48D8"/>
    <w:rsid w:val="00EB1728"/>
    <w:rsid w:val="00EF4B10"/>
    <w:rsid w:val="00F01233"/>
    <w:rsid w:val="00F015FA"/>
    <w:rsid w:val="00F3726E"/>
    <w:rsid w:val="00FC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EC5607"/>
  <w15:chartTrackingRefBased/>
  <w15:docId w15:val="{B5E69D5C-2292-4E84-A537-FDD3EC7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7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0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BAF"/>
  </w:style>
  <w:style w:type="paragraph" w:styleId="Stopka">
    <w:name w:val="footer"/>
    <w:basedOn w:val="Normalny"/>
    <w:link w:val="Stopka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42</cp:revision>
  <cp:lastPrinted>2024-12-12T08:24:00Z</cp:lastPrinted>
  <dcterms:created xsi:type="dcterms:W3CDTF">2024-03-07T12:10:00Z</dcterms:created>
  <dcterms:modified xsi:type="dcterms:W3CDTF">2024-12-12T10:45:00Z</dcterms:modified>
</cp:coreProperties>
</file>