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B3F3" w14:textId="644D8277" w:rsidR="007D7997" w:rsidRDefault="007D7997" w:rsidP="007D7997">
      <w:pPr>
        <w:pStyle w:val="Tekstkomentarza"/>
      </w:pPr>
      <w:r>
        <w:t>......................</w:t>
      </w:r>
      <w:r w:rsidR="00943C43">
        <w:t>.................</w:t>
      </w:r>
      <w:r>
        <w:t>...........</w:t>
      </w:r>
      <w:r>
        <w:tab/>
      </w:r>
      <w:r>
        <w:tab/>
      </w:r>
      <w:r>
        <w:tab/>
      </w:r>
      <w:r>
        <w:tab/>
      </w:r>
      <w:r w:rsidR="00943C43">
        <w:t xml:space="preserve">                </w:t>
      </w:r>
      <w:r>
        <w:t>Załącznik nr 2</w:t>
      </w:r>
    </w:p>
    <w:p w14:paraId="369A2AC0" w14:textId="77777777" w:rsidR="007D7997" w:rsidRDefault="007D7997" w:rsidP="007D7997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5366C770" w14:textId="77777777" w:rsidR="007D7997" w:rsidRDefault="007D7997" w:rsidP="007D7997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28FDFCAA" w14:textId="77777777" w:rsidR="007D7997" w:rsidRDefault="007D7997" w:rsidP="007D799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D2CB98" w14:textId="3AA4FB35" w:rsidR="007D7997" w:rsidRDefault="00D55006" w:rsidP="007D7997">
      <w:pPr>
        <w:rPr>
          <w:b/>
        </w:rPr>
      </w:pPr>
      <w:r>
        <w:rPr>
          <w:b/>
        </w:rPr>
        <w:t>SK</w:t>
      </w:r>
      <w:r w:rsidR="007D7997">
        <w:rPr>
          <w:b/>
        </w:rPr>
        <w:t>-KDR.210.</w:t>
      </w:r>
      <w:r w:rsidR="008A3DFA">
        <w:rPr>
          <w:b/>
        </w:rPr>
        <w:t>4</w:t>
      </w:r>
      <w:r w:rsidR="007D7997">
        <w:rPr>
          <w:b/>
        </w:rPr>
        <w:t>.20</w:t>
      </w:r>
      <w:r>
        <w:rPr>
          <w:b/>
        </w:rPr>
        <w:t>23</w:t>
      </w:r>
      <w:r w:rsidR="007D7997">
        <w:rPr>
          <w:b/>
        </w:rPr>
        <w:t>.EZ</w:t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  <w:t xml:space="preserve">Płońsk, </w:t>
      </w:r>
      <w:r w:rsidR="008A3DFA">
        <w:rPr>
          <w:b/>
        </w:rPr>
        <w:t>29</w:t>
      </w:r>
      <w:r>
        <w:rPr>
          <w:b/>
        </w:rPr>
        <w:t xml:space="preserve"> grudnia 2023 </w:t>
      </w:r>
      <w:r w:rsidR="007D7997">
        <w:rPr>
          <w:b/>
        </w:rPr>
        <w:t>r</w:t>
      </w:r>
      <w:r w:rsidR="007D0817">
        <w:rPr>
          <w:b/>
        </w:rPr>
        <w:t>.</w:t>
      </w:r>
    </w:p>
    <w:p w14:paraId="5BD944C8" w14:textId="77777777" w:rsidR="007D7997" w:rsidRDefault="007D7997" w:rsidP="007D7997">
      <w:pPr>
        <w:rPr>
          <w:b/>
        </w:rPr>
      </w:pPr>
    </w:p>
    <w:p w14:paraId="3930A032" w14:textId="77777777" w:rsidR="007D7997" w:rsidRDefault="007D7997" w:rsidP="007D7997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197E7B74" w14:textId="682AB3C1" w:rsidR="007D7997" w:rsidRDefault="007D7997" w:rsidP="007D7997">
      <w:pPr>
        <w:pStyle w:val="Nagwek2"/>
        <w:jc w:val="center"/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Podinspektor </w:t>
      </w:r>
      <w:r w:rsidR="008A3DFA">
        <w:rPr>
          <w:rFonts w:ascii="Times New Roman" w:eastAsia="Times New Roman" w:hAnsi="Times New Roman" w:cs="Times New Roman"/>
          <w:bCs w:val="0"/>
          <w:sz w:val="24"/>
          <w:szCs w:val="24"/>
        </w:rPr>
        <w:t>do spraw lokalowych i pomocy społecznej</w:t>
      </w:r>
    </w:p>
    <w:p w14:paraId="2452CA17" w14:textId="77777777" w:rsidR="007D7997" w:rsidRDefault="007D7997" w:rsidP="007D7997">
      <w:r>
        <w:t>......................................................................................................................................................</w:t>
      </w:r>
    </w:p>
    <w:p w14:paraId="171F89A2" w14:textId="77777777" w:rsidR="007D7997" w:rsidRDefault="007D7997" w:rsidP="007D7997">
      <w:pPr>
        <w:jc w:val="center"/>
      </w:pPr>
      <w:r>
        <w:t>(nazwa stanowiska pracy w komórce organizacyjnej)</w:t>
      </w:r>
    </w:p>
    <w:p w14:paraId="2FEFC4F3" w14:textId="77777777" w:rsidR="007D7997" w:rsidRDefault="007D7997" w:rsidP="007D7997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Wymagania niezbędne</w:t>
      </w:r>
    </w:p>
    <w:p w14:paraId="1C63617E" w14:textId="0A51F26B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</w:t>
      </w:r>
      <w:r w:rsidR="008A3DFA">
        <w:rPr>
          <w:color w:val="000000"/>
        </w:rPr>
        <w:t>.</w:t>
      </w:r>
      <w:r>
        <w:rPr>
          <w:color w:val="000000"/>
        </w:rPr>
        <w:t xml:space="preserve"> o pracownikach samorządowych ( Dz. U. z 2022 r</w:t>
      </w:r>
      <w:r w:rsidR="008A3DFA">
        <w:rPr>
          <w:color w:val="000000"/>
        </w:rPr>
        <w:t>.</w:t>
      </w:r>
      <w:r>
        <w:rPr>
          <w:color w:val="000000"/>
        </w:rPr>
        <w:t>, poz. 530)</w:t>
      </w:r>
    </w:p>
    <w:p w14:paraId="2B9FCFA1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2CED1773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EA966F4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63DF5FC0" w14:textId="657F884C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posiada kwalifikacje zawodowe wymagane na stanowisku Podinspektor d</w:t>
      </w:r>
      <w:r w:rsidR="008A3DFA">
        <w:rPr>
          <w:color w:val="000000"/>
        </w:rPr>
        <w:t>o spraw lokalowych i pomocy społecznej</w:t>
      </w:r>
      <w:r>
        <w:rPr>
          <w:color w:val="000000"/>
        </w:rPr>
        <w:t>:</w:t>
      </w:r>
    </w:p>
    <w:p w14:paraId="0B694309" w14:textId="656B1751" w:rsidR="00D55006" w:rsidRDefault="00D55006" w:rsidP="00D55006">
      <w:pPr>
        <w:ind w:left="1440"/>
        <w:jc w:val="both"/>
      </w:pPr>
      <w:r>
        <w:t xml:space="preserve">● </w:t>
      </w:r>
      <w:r w:rsidR="002610F4">
        <w:t>wykształcenie średnie – staż pracy 3 lata lub</w:t>
      </w:r>
      <w:r>
        <w:t xml:space="preserve"> </w:t>
      </w:r>
      <w:r w:rsidR="002610F4">
        <w:t xml:space="preserve">wyższe, </w:t>
      </w:r>
      <w:r w:rsidR="008A3DFA">
        <w:t>pożądane: administracyjne, prawnicze, samorząd terytorialny,</w:t>
      </w:r>
    </w:p>
    <w:p w14:paraId="5CC98859" w14:textId="77777777" w:rsidR="007D7997" w:rsidRDefault="007D7997" w:rsidP="002610F4">
      <w:pPr>
        <w:pStyle w:val="Nagwek"/>
        <w:spacing w:line="240" w:lineRule="atLeast"/>
        <w:rPr>
          <w:sz w:val="28"/>
        </w:rPr>
      </w:pPr>
    </w:p>
    <w:p w14:paraId="3D20F5ED" w14:textId="77777777" w:rsidR="002610F4" w:rsidRDefault="002610F4" w:rsidP="002610F4">
      <w:pPr>
        <w:pStyle w:val="Nagwek"/>
        <w:spacing w:line="240" w:lineRule="atLeast"/>
        <w:rPr>
          <w:sz w:val="28"/>
        </w:rPr>
      </w:pPr>
    </w:p>
    <w:p w14:paraId="3A8093C0" w14:textId="77777777" w:rsidR="007D7997" w:rsidRDefault="007D7997" w:rsidP="007D7997">
      <w:r w:rsidRPr="00B35812">
        <w:rPr>
          <w:b/>
          <w:bCs/>
        </w:rPr>
        <w:t>2</w:t>
      </w:r>
      <w:r>
        <w:t xml:space="preserve">.   </w:t>
      </w:r>
      <w:r>
        <w:rPr>
          <w:b/>
          <w:bCs/>
        </w:rPr>
        <w:t>Wymagania dodatkowe:</w:t>
      </w:r>
      <w:r>
        <w:t xml:space="preserve"> </w:t>
      </w:r>
    </w:p>
    <w:p w14:paraId="71B10949" w14:textId="6D417EA3" w:rsidR="007D7997" w:rsidRPr="002610F4" w:rsidRDefault="00B35812" w:rsidP="002610F4">
      <w:pPr>
        <w:pStyle w:val="Akapitzlist"/>
        <w:numPr>
          <w:ilvl w:val="0"/>
          <w:numId w:val="2"/>
        </w:numPr>
        <w:jc w:val="both"/>
      </w:pPr>
      <w:r w:rsidRPr="002610F4">
        <w:t>znajomość zagadnień z zakresu administracji publicznej ze szczególnym uwzględnieniem administracji samorządowej,</w:t>
      </w:r>
    </w:p>
    <w:p w14:paraId="49457BD5" w14:textId="77777777" w:rsidR="00B35812" w:rsidRPr="002610F4" w:rsidRDefault="008A3DFA" w:rsidP="00B35812">
      <w:pPr>
        <w:numPr>
          <w:ilvl w:val="0"/>
          <w:numId w:val="2"/>
        </w:numPr>
        <w:jc w:val="both"/>
      </w:pPr>
      <w:r w:rsidRPr="002610F4">
        <w:t xml:space="preserve">bardzo dobra </w:t>
      </w:r>
      <w:r w:rsidR="007D7997" w:rsidRPr="002610F4">
        <w:t>obsługa komputera Word, Excel, Outlook</w:t>
      </w:r>
      <w:r w:rsidRPr="002610F4">
        <w:t>.</w:t>
      </w:r>
      <w:r w:rsidR="007D7997" w:rsidRPr="002610F4">
        <w:t xml:space="preserve"> </w:t>
      </w:r>
      <w:r w:rsidRPr="002610F4">
        <w:t xml:space="preserve">Pożądana obsługa </w:t>
      </w:r>
      <w:r w:rsidR="007D7997" w:rsidRPr="002610F4">
        <w:t>System</w:t>
      </w:r>
      <w:r w:rsidRPr="002610F4">
        <w:t>u</w:t>
      </w:r>
      <w:r w:rsidR="007D7997" w:rsidRPr="002610F4">
        <w:t xml:space="preserve"> Informacji Prawnej np. </w:t>
      </w:r>
      <w:proofErr w:type="spellStart"/>
      <w:r w:rsidR="007D7997" w:rsidRPr="002610F4">
        <w:t>Legalis</w:t>
      </w:r>
      <w:proofErr w:type="spellEnd"/>
      <w:r w:rsidRPr="002610F4">
        <w:t xml:space="preserve"> oraz </w:t>
      </w:r>
      <w:r w:rsidRPr="002610F4">
        <w:rPr>
          <w:rFonts w:eastAsia="Calibri"/>
        </w:rPr>
        <w:t>I</w:t>
      </w:r>
      <w:r w:rsidRPr="002610F4">
        <w:rPr>
          <w:rFonts w:eastAsia="Calibri"/>
          <w:color w:val="000000"/>
          <w:lang w:eastAsia="en-US"/>
        </w:rPr>
        <w:t xml:space="preserve">nformatycznego Systemu do Rejestracji Spraw </w:t>
      </w:r>
      <w:r w:rsidRPr="002610F4">
        <w:rPr>
          <w:rFonts w:eastAsia="Calibri"/>
          <w:color w:val="000000"/>
          <w:lang w:eastAsia="en-US"/>
        </w:rPr>
        <w:br/>
        <w:t>i Dokumentów np. Elektroniczne Zarządzanie Dokumentacją (EZD)</w:t>
      </w:r>
      <w:r w:rsidR="00146A1C" w:rsidRPr="002610F4">
        <w:t>,</w:t>
      </w:r>
    </w:p>
    <w:p w14:paraId="74455B39" w14:textId="7B033247" w:rsidR="008A3DFA" w:rsidRPr="002610F4" w:rsidRDefault="00B35812" w:rsidP="00B35812">
      <w:pPr>
        <w:numPr>
          <w:ilvl w:val="0"/>
          <w:numId w:val="2"/>
        </w:numPr>
        <w:jc w:val="both"/>
      </w:pPr>
      <w:r w:rsidRPr="002610F4">
        <w:t>doświadczenie w o</w:t>
      </w:r>
      <w:r w:rsidR="008A3DFA" w:rsidRPr="002610F4">
        <w:t>bsłu</w:t>
      </w:r>
      <w:r w:rsidRPr="002610F4">
        <w:t>dze</w:t>
      </w:r>
      <w:r w:rsidR="008A3DFA" w:rsidRPr="002610F4">
        <w:t xml:space="preserve"> klienta.</w:t>
      </w:r>
    </w:p>
    <w:p w14:paraId="25B1FBD6" w14:textId="77777777" w:rsidR="007D7997" w:rsidRDefault="007D7997" w:rsidP="007D7997">
      <w:pPr>
        <w:pStyle w:val="Nagwek"/>
        <w:tabs>
          <w:tab w:val="left" w:pos="1728"/>
        </w:tabs>
        <w:spacing w:line="240" w:lineRule="atLeast"/>
        <w:ind w:left="360"/>
        <w:rPr>
          <w:u w:val="single"/>
        </w:rPr>
      </w:pPr>
    </w:p>
    <w:p w14:paraId="3817114A" w14:textId="77777777" w:rsidR="007D7997" w:rsidRDefault="007D7997" w:rsidP="007D7997">
      <w:pPr>
        <w:pStyle w:val="Nagwek"/>
        <w:tabs>
          <w:tab w:val="left" w:pos="1728"/>
        </w:tabs>
        <w:spacing w:line="240" w:lineRule="atLeast"/>
      </w:pPr>
    </w:p>
    <w:p w14:paraId="045E1FB6" w14:textId="77777777" w:rsidR="00B35812" w:rsidRDefault="007D7997" w:rsidP="00B358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35812">
        <w:rPr>
          <w:b/>
          <w:bCs/>
        </w:rPr>
        <w:t>Zakres wykonywanych zadań:</w:t>
      </w:r>
    </w:p>
    <w:p w14:paraId="44F6379D" w14:textId="0E12E99C" w:rsidR="00B35812" w:rsidRPr="00B35812" w:rsidRDefault="00D55006" w:rsidP="00B35812">
      <w:pPr>
        <w:ind w:left="360"/>
        <w:jc w:val="both"/>
        <w:rPr>
          <w:b/>
          <w:bCs/>
        </w:rPr>
      </w:pPr>
      <w:r w:rsidRPr="00B35812">
        <w:rPr>
          <w:color w:val="000000"/>
        </w:rPr>
        <w:t xml:space="preserve">Do zakresu ogólnych obowiązków należy dokładne, terminowe, sumienne i zgodne </w:t>
      </w:r>
      <w:r w:rsidR="00B35812">
        <w:rPr>
          <w:color w:val="000000"/>
        </w:rPr>
        <w:br/>
      </w:r>
      <w:r w:rsidRPr="00B35812">
        <w:rPr>
          <w:color w:val="000000"/>
        </w:rPr>
        <w:t>z obowiązującymi przepisami wykonywanie obowiązków określonych w karcie obowiązków, uprawnień i odpowiedzialności, a w szczególności:</w:t>
      </w:r>
    </w:p>
    <w:p w14:paraId="0E977AC2" w14:textId="0698C331" w:rsidR="00B35812" w:rsidRPr="00B35812" w:rsidRDefault="00B35812" w:rsidP="00B35812">
      <w:pPr>
        <w:pStyle w:val="Akapitzlist"/>
        <w:numPr>
          <w:ilvl w:val="3"/>
          <w:numId w:val="1"/>
        </w:numPr>
        <w:ind w:left="993" w:hanging="357"/>
        <w:jc w:val="both"/>
        <w:rPr>
          <w:b/>
          <w:bCs/>
        </w:rPr>
      </w:pPr>
      <w:r w:rsidRPr="00B35812">
        <w:t xml:space="preserve">Prawidłowa realizacja spraw z zakresu działania Referatu Spraw Lokalowych </w:t>
      </w:r>
      <w:r>
        <w:br/>
      </w:r>
      <w:r w:rsidRPr="00B35812">
        <w:t>i Pomocy Społecznej, dotycząca w szczególności:</w:t>
      </w:r>
    </w:p>
    <w:p w14:paraId="60867B38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prowadzenia wykazu osób ubiegających się o najem mieszkania komunalnego,</w:t>
      </w:r>
    </w:p>
    <w:p w14:paraId="7E68A89E" w14:textId="7684D258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prowadzenia wykazu osób ubiegających się o zamianę mieszkania komunalnego,</w:t>
      </w:r>
    </w:p>
    <w:p w14:paraId="1019ADF6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 xml:space="preserve">prowadzenia ewidencji wyroków o eksmisję, </w:t>
      </w:r>
    </w:p>
    <w:p w14:paraId="443373E2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lastRenderedPageBreak/>
        <w:t>sporządzania informacji dotyczących umorzenia, rozłożenia na raty lub odroczenia terminu spłaty zaległości z tytułu najmu lokalu komunalnego,</w:t>
      </w:r>
    </w:p>
    <w:p w14:paraId="04F183D1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sporządzania informacji dotyczących spraw z zakresu wyrażania zgody na zamieszkanie w lokalu komunalnym,</w:t>
      </w:r>
    </w:p>
    <w:p w14:paraId="405A8CD1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sporządzania informacji dotyczących zmiany najemcy lokalu komunalnego,</w:t>
      </w:r>
    </w:p>
    <w:p w14:paraId="6CD907FD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sporządzania informacji dotyczących regulacji tytułów prawnych do lokali,</w:t>
      </w:r>
    </w:p>
    <w:p w14:paraId="5D145B7C" w14:textId="77777777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współpracy z Wydziałem Spraw Obywatelskich i Działalności Gospodarczej tut. Urzędu,</w:t>
      </w:r>
    </w:p>
    <w:p w14:paraId="71069782" w14:textId="554C43AA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współpracy z Miejskim Ośrodkiem Pomocy Społecznej w zakresie realizowanych zadań,</w:t>
      </w:r>
    </w:p>
    <w:p w14:paraId="7A92301A" w14:textId="35727C2B" w:rsidR="00B35812" w:rsidRP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 w:rsidRPr="00B35812">
        <w:rPr>
          <w:color w:val="000000"/>
        </w:rPr>
        <w:t>współpracy z Zakładem Gospodarki Mieszkaniowej w zakresie realizowanych zadań</w:t>
      </w:r>
      <w:r>
        <w:rPr>
          <w:color w:val="000000"/>
        </w:rPr>
        <w:t>,</w:t>
      </w:r>
    </w:p>
    <w:p w14:paraId="59429270" w14:textId="028F1398" w:rsidR="00B35812" w:rsidRDefault="00B35812" w:rsidP="00B35812">
      <w:pPr>
        <w:numPr>
          <w:ilvl w:val="0"/>
          <w:numId w:val="17"/>
        </w:numPr>
        <w:ind w:hanging="357"/>
        <w:jc w:val="both"/>
        <w:rPr>
          <w:color w:val="000000"/>
        </w:rPr>
      </w:pPr>
      <w:r>
        <w:t>m</w:t>
      </w:r>
      <w:r w:rsidRPr="00B35812">
        <w:t>erytoryczne opisywanie not księgowych z zakresu działania Referatu Spraw Lokalowych i Pomocy Społecznej</w:t>
      </w:r>
      <w:r>
        <w:t>,</w:t>
      </w:r>
    </w:p>
    <w:p w14:paraId="33EAD3DF" w14:textId="06F27389" w:rsidR="00B35812" w:rsidRPr="00362AE9" w:rsidRDefault="00B35812" w:rsidP="00B35812">
      <w:pPr>
        <w:pStyle w:val="Akapitzlist"/>
        <w:numPr>
          <w:ilvl w:val="0"/>
          <w:numId w:val="17"/>
        </w:numPr>
        <w:contextualSpacing w:val="0"/>
        <w:jc w:val="both"/>
        <w:rPr>
          <w:color w:val="000000"/>
        </w:rPr>
      </w:pPr>
      <w:r>
        <w:t>p</w:t>
      </w:r>
      <w:r w:rsidRPr="00362AE9">
        <w:t>rzygotowywanie dokumentów do zatwierdzenia i podpisu przez Kierownika Referatu Spraw Lokalowych i Pomocy Społecznej, w tym propozycji odpowiedzi na interpelacje, wnioski i pytania posłów, radnych i</w:t>
      </w:r>
      <w:r>
        <w:t xml:space="preserve"> </w:t>
      </w:r>
      <w:r w:rsidRPr="00362AE9">
        <w:t>zarządów osiedli.</w:t>
      </w:r>
    </w:p>
    <w:p w14:paraId="52CEDFF0" w14:textId="5437F7B0" w:rsidR="00B35812" w:rsidRDefault="00B35812" w:rsidP="00B35812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b</w:t>
      </w:r>
      <w:r w:rsidRPr="006E3EDF">
        <w:rPr>
          <w:color w:val="000000"/>
        </w:rPr>
        <w:t>ieżąca obsługa interesantów Referatu</w:t>
      </w:r>
      <w:r>
        <w:rPr>
          <w:color w:val="000000"/>
        </w:rPr>
        <w:t>,</w:t>
      </w:r>
    </w:p>
    <w:p w14:paraId="6571D06E" w14:textId="3E4D31E0" w:rsidR="00B35812" w:rsidRPr="006E3EDF" w:rsidRDefault="00B35812" w:rsidP="00B35812">
      <w:pPr>
        <w:numPr>
          <w:ilvl w:val="0"/>
          <w:numId w:val="17"/>
        </w:numPr>
        <w:jc w:val="both"/>
        <w:rPr>
          <w:color w:val="000000"/>
        </w:rPr>
      </w:pPr>
      <w:r>
        <w:t>p</w:t>
      </w:r>
      <w:r w:rsidRPr="006E3EDF">
        <w:t>rawidłowa realizacja spraw związanych z utrzymaniem bazy materialno-technicznej Miejskiego Ośrodka Pomocy Społecznej</w:t>
      </w:r>
      <w:r>
        <w:t>,</w:t>
      </w:r>
    </w:p>
    <w:p w14:paraId="0E04BE80" w14:textId="4F301E51" w:rsidR="00B35812" w:rsidRPr="00B35812" w:rsidRDefault="00B35812" w:rsidP="00B35812">
      <w:pPr>
        <w:numPr>
          <w:ilvl w:val="0"/>
          <w:numId w:val="17"/>
        </w:numPr>
        <w:jc w:val="both"/>
        <w:rPr>
          <w:color w:val="000000"/>
        </w:rPr>
      </w:pPr>
      <w:r>
        <w:t>w</w:t>
      </w:r>
      <w:r w:rsidRPr="006E3EDF">
        <w:t>spółpraca z organizacjami pozarządowymi zajmującymi się na terenie Miasta problemami opieki społecznej, osób niepełnosprawnych.</w:t>
      </w:r>
    </w:p>
    <w:p w14:paraId="0EB6F147" w14:textId="77777777" w:rsidR="007D7997" w:rsidRDefault="007D7997" w:rsidP="007D7997">
      <w:pPr>
        <w:tabs>
          <w:tab w:val="num" w:pos="1080"/>
        </w:tabs>
        <w:jc w:val="both"/>
      </w:pPr>
    </w:p>
    <w:p w14:paraId="1B52DF7A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55540504" w14:textId="77777777" w:rsidR="007D7997" w:rsidRDefault="007D7997" w:rsidP="007D7997">
      <w:pPr>
        <w:rPr>
          <w:b/>
          <w:bCs/>
        </w:rPr>
      </w:pPr>
    </w:p>
    <w:p w14:paraId="13513F0D" w14:textId="6A3F885A" w:rsidR="007D7997" w:rsidRDefault="007D7997" w:rsidP="007D7997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35812">
        <w:br/>
      </w:r>
      <w:r>
        <w:t xml:space="preserve">w windę, która dostosowana jest do wózków inwalidzkich. W budynku ciągi komunikacyjne </w:t>
      </w:r>
      <w:r w:rsidR="00B35812">
        <w:br/>
      </w:r>
      <w:r>
        <w:t xml:space="preserve">o odpowiednich szerokościach, umożliwiające poruszanie się wózkiem inwalidzkim. Toalety dostosowane do wózków inwalidzkich. Praca na </w:t>
      </w:r>
      <w:r w:rsidR="00B35812">
        <w:t>parterze</w:t>
      </w:r>
      <w:r>
        <w:t>. W pomieszczeniu pracy odpowiednie szerokości dojść, przejść oraz przestrzeń umożliwiająca poruszanie się wózkiem inwalidzkim.</w:t>
      </w:r>
    </w:p>
    <w:p w14:paraId="2EEC8BF9" w14:textId="32E07051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B35812">
        <w:t xml:space="preserve"> oraz pracą w terenie polegającą na oględzinach lokali pozostających w zasobie Gminy Miasto Płońsk</w:t>
      </w:r>
      <w:r w:rsidR="00251FD5">
        <w:t>.</w:t>
      </w:r>
      <w:r>
        <w:t xml:space="preserve"> </w:t>
      </w:r>
      <w:r>
        <w:rPr>
          <w:b/>
          <w:bCs/>
        </w:rPr>
        <w:t xml:space="preserve"> </w:t>
      </w:r>
    </w:p>
    <w:p w14:paraId="43C2966A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B113AE0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7F0C5918" w14:textId="77777777" w:rsidR="007D7997" w:rsidRDefault="007D7997" w:rsidP="007D7997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8B3DFB">
        <w:br/>
      </w:r>
      <w:r>
        <w:t xml:space="preserve">i społecznej oraz zatrudnieniu osób niepełnosprawnych, jest niższy niż 6%.  </w:t>
      </w:r>
    </w:p>
    <w:p w14:paraId="17C2F6FD" w14:textId="77777777" w:rsidR="007D7997" w:rsidRDefault="007D7997" w:rsidP="007D7997"/>
    <w:p w14:paraId="2D8A18C2" w14:textId="77777777" w:rsidR="00251FD5" w:rsidRPr="00251FD5" w:rsidRDefault="00251FD5" w:rsidP="00251FD5">
      <w:pPr>
        <w:pStyle w:val="Akapitzlist"/>
        <w:numPr>
          <w:ilvl w:val="0"/>
          <w:numId w:val="11"/>
        </w:numPr>
        <w:spacing w:after="240"/>
        <w:rPr>
          <w:b/>
          <w:bCs/>
        </w:rPr>
      </w:pPr>
      <w:r w:rsidRPr="00251FD5">
        <w:rPr>
          <w:b/>
          <w:bCs/>
        </w:rPr>
        <w:t>Wymagane dokumenty:</w:t>
      </w:r>
    </w:p>
    <w:p w14:paraId="25E4A3F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list motywacyjny;</w:t>
      </w:r>
    </w:p>
    <w:p w14:paraId="4F7229BE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kwestionariusz osobowy,*</w:t>
      </w:r>
    </w:p>
    <w:p w14:paraId="69B84C04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5E49282B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3796D6FC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zaświadczeń o ukończonych kursach, szkoleniach;</w:t>
      </w:r>
    </w:p>
    <w:p w14:paraId="30C24176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27562363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lastRenderedPageBreak/>
        <w:t xml:space="preserve">oświadczenie o posiadaniu pełnej zdolności do czynności prawnych i korzystaniu </w:t>
      </w:r>
      <w:r>
        <w:br/>
        <w:t>z pełni praw publicznych;</w:t>
      </w:r>
    </w:p>
    <w:p w14:paraId="2E984670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22D2F661" w14:textId="77777777" w:rsidR="00251FD5" w:rsidRDefault="00251FD5" w:rsidP="00251FD5">
      <w:pPr>
        <w:jc w:val="both"/>
      </w:pPr>
    </w:p>
    <w:p w14:paraId="1242A9DA" w14:textId="77777777" w:rsidR="00251FD5" w:rsidRDefault="00251FD5" w:rsidP="00251FD5">
      <w:pPr>
        <w:jc w:val="both"/>
      </w:pPr>
      <w:r>
        <w:t>Dokumenty sporządzone w języku obcym należy przetłumaczyć na język polski.</w:t>
      </w:r>
    </w:p>
    <w:p w14:paraId="227AD608" w14:textId="77777777" w:rsidR="00251FD5" w:rsidRDefault="00251FD5" w:rsidP="00251FD5">
      <w:pPr>
        <w:jc w:val="both"/>
      </w:pPr>
    </w:p>
    <w:p w14:paraId="5D71AF78" w14:textId="77777777" w:rsidR="00251FD5" w:rsidRDefault="00251FD5" w:rsidP="00251FD5">
      <w:pPr>
        <w:jc w:val="both"/>
      </w:pPr>
      <w:r>
        <w:t xml:space="preserve">Wymagane dokumenty aplikacyjne należy składać osobiście w siedzibie urzędu lub </w:t>
      </w:r>
    </w:p>
    <w:p w14:paraId="6D658221" w14:textId="3B649777" w:rsidR="00251FD5" w:rsidRDefault="00251FD5" w:rsidP="00251FD5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B35812">
        <w:rPr>
          <w:b/>
          <w:bCs/>
        </w:rPr>
        <w:t>10.01.2024</w:t>
      </w:r>
      <w:r>
        <w:rPr>
          <w:b/>
        </w:rPr>
        <w:t xml:space="preserve"> roku</w:t>
      </w:r>
      <w:r>
        <w:t xml:space="preserve"> do godz. </w:t>
      </w:r>
      <w:r w:rsidR="00B35812">
        <w:rPr>
          <w:b/>
          <w:bCs/>
        </w:rPr>
        <w:t>9</w:t>
      </w:r>
      <w:r>
        <w:rPr>
          <w:b/>
          <w:bCs/>
        </w:rPr>
        <w:t>:00</w:t>
      </w:r>
      <w:r>
        <w:t xml:space="preserve"> z dopiskiem: </w:t>
      </w:r>
      <w:r>
        <w:rPr>
          <w:b/>
        </w:rPr>
        <w:t xml:space="preserve">Dotyczy naboru na stanowisko „Podinspektor </w:t>
      </w:r>
      <w:r w:rsidR="00B35812">
        <w:rPr>
          <w:b/>
        </w:rPr>
        <w:t>do spraw lokalowych i pomocy społecznej</w:t>
      </w:r>
      <w:r>
        <w:rPr>
          <w:b/>
        </w:rPr>
        <w:t xml:space="preserve">”. </w:t>
      </w:r>
      <w:r>
        <w:t>Aplikacje, które wpłyną do Urzędu Miejskiego w Płońsku po określonym terminie nie będą rozpatrywane. Liczy się data wpływu na kancelarię Urzędu.</w:t>
      </w:r>
    </w:p>
    <w:p w14:paraId="6A3E2FA3" w14:textId="77777777" w:rsidR="00251FD5" w:rsidRDefault="00251FD5" w:rsidP="00251FD5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392CCC88" w14:textId="77777777" w:rsidR="00B35812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3581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6EB65F99" w14:textId="17135355" w:rsidR="00251FD5" w:rsidRDefault="00B35812" w:rsidP="00B35812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51FD5">
        <w:rPr>
          <w:sz w:val="22"/>
          <w:szCs w:val="22"/>
        </w:rPr>
        <w:t xml:space="preserve"> Burmistrz Miasta Płońsk</w:t>
      </w:r>
    </w:p>
    <w:p w14:paraId="657E5330" w14:textId="4B8CC782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3A4A33C7" w14:textId="77777777" w:rsidR="00251FD5" w:rsidRDefault="00251FD5" w:rsidP="00251FD5">
      <w:pPr>
        <w:jc w:val="both"/>
        <w:rPr>
          <w:sz w:val="22"/>
          <w:szCs w:val="22"/>
        </w:rPr>
      </w:pPr>
    </w:p>
    <w:p w14:paraId="4BB11CE1" w14:textId="77777777" w:rsidR="00251FD5" w:rsidRDefault="00251FD5" w:rsidP="00251FD5">
      <w:pPr>
        <w:jc w:val="both"/>
        <w:rPr>
          <w:sz w:val="22"/>
          <w:szCs w:val="22"/>
        </w:rPr>
      </w:pPr>
    </w:p>
    <w:p w14:paraId="64ADB76E" w14:textId="77777777" w:rsidR="00251FD5" w:rsidRDefault="00251FD5" w:rsidP="00251FD5">
      <w:pPr>
        <w:jc w:val="both"/>
      </w:pPr>
      <w:r>
        <w:t>* druk do pobrania ze strony BIP albo z Referatu Spraw Kadrowo-Płacowych Urzędu Miejskiego w Płońsku</w:t>
      </w:r>
    </w:p>
    <w:p w14:paraId="7762F30A" w14:textId="77777777" w:rsidR="00251FD5" w:rsidRDefault="00251FD5" w:rsidP="00251FD5"/>
    <w:p w14:paraId="2A12BF0B" w14:textId="77777777" w:rsidR="00251FD5" w:rsidRDefault="00251FD5" w:rsidP="00251FD5"/>
    <w:p w14:paraId="2C37DEF1" w14:textId="77777777" w:rsidR="00251FD5" w:rsidRDefault="00251FD5" w:rsidP="00251FD5"/>
    <w:p w14:paraId="76708423" w14:textId="77777777" w:rsidR="00251FD5" w:rsidRDefault="00251FD5" w:rsidP="00251FD5"/>
    <w:p w14:paraId="558A2295" w14:textId="77777777" w:rsidR="00251FD5" w:rsidRDefault="00251FD5" w:rsidP="00251FD5"/>
    <w:p w14:paraId="2F5D8F50" w14:textId="77777777" w:rsidR="00251FD5" w:rsidRDefault="00251FD5" w:rsidP="00251FD5"/>
    <w:p w14:paraId="334FBA18" w14:textId="77777777" w:rsidR="00251FD5" w:rsidRDefault="00251FD5" w:rsidP="00251FD5"/>
    <w:p w14:paraId="14A2EFE1" w14:textId="77777777" w:rsidR="00251FD5" w:rsidRDefault="00251FD5" w:rsidP="00251FD5"/>
    <w:p w14:paraId="49D95751" w14:textId="77777777" w:rsidR="00251FD5" w:rsidRDefault="00251FD5" w:rsidP="00251FD5"/>
    <w:p w14:paraId="31F78A54" w14:textId="77777777" w:rsidR="00251FD5" w:rsidRDefault="00251FD5" w:rsidP="00251FD5"/>
    <w:p w14:paraId="0082926F" w14:textId="77777777" w:rsidR="00251FD5" w:rsidRDefault="00251FD5" w:rsidP="00251FD5"/>
    <w:p w14:paraId="2C385E9A" w14:textId="77777777" w:rsidR="00251FD5" w:rsidRDefault="00251FD5" w:rsidP="00251FD5"/>
    <w:p w14:paraId="09920F38" w14:textId="77777777" w:rsidR="00251FD5" w:rsidRDefault="00251FD5" w:rsidP="00251FD5"/>
    <w:p w14:paraId="435E8B15" w14:textId="77777777" w:rsidR="00251FD5" w:rsidRDefault="00251FD5" w:rsidP="00251FD5"/>
    <w:p w14:paraId="1D0A7B83" w14:textId="77777777" w:rsidR="00251FD5" w:rsidRDefault="00251FD5" w:rsidP="00251FD5"/>
    <w:p w14:paraId="36310856" w14:textId="77777777" w:rsidR="00251FD5" w:rsidRDefault="00251FD5" w:rsidP="00251FD5"/>
    <w:p w14:paraId="1219AA7B" w14:textId="77777777" w:rsidR="00251FD5" w:rsidRDefault="00251FD5" w:rsidP="00251FD5"/>
    <w:p w14:paraId="7DADDEFC" w14:textId="77777777" w:rsidR="00251FD5" w:rsidRDefault="00251FD5" w:rsidP="00251FD5"/>
    <w:p w14:paraId="1250737E" w14:textId="77777777" w:rsidR="00251FD5" w:rsidRDefault="00251FD5" w:rsidP="00251FD5"/>
    <w:p w14:paraId="336B6BAF" w14:textId="77777777" w:rsidR="00251FD5" w:rsidRDefault="00251FD5" w:rsidP="00251FD5"/>
    <w:p w14:paraId="3B0EFA48" w14:textId="77777777" w:rsidR="00251FD5" w:rsidRDefault="00251FD5" w:rsidP="00251FD5"/>
    <w:p w14:paraId="48A4709A" w14:textId="77777777" w:rsidR="00251FD5" w:rsidRDefault="00251FD5" w:rsidP="00251FD5"/>
    <w:p w14:paraId="6780929E" w14:textId="77777777" w:rsidR="00251FD5" w:rsidRDefault="00251FD5" w:rsidP="00251FD5"/>
    <w:p w14:paraId="4A85ACF6" w14:textId="77777777" w:rsidR="00251FD5" w:rsidRDefault="00251FD5" w:rsidP="00251FD5"/>
    <w:p w14:paraId="054932FC" w14:textId="77777777" w:rsidR="00251FD5" w:rsidRDefault="00251FD5" w:rsidP="00251FD5"/>
    <w:p w14:paraId="6435AA50" w14:textId="77777777" w:rsidR="00251FD5" w:rsidRDefault="00251FD5" w:rsidP="00251FD5"/>
    <w:p w14:paraId="79D3A4D0" w14:textId="77777777" w:rsidR="00251FD5" w:rsidRDefault="00251FD5" w:rsidP="00251FD5"/>
    <w:p w14:paraId="4766B307" w14:textId="77777777" w:rsidR="00251FD5" w:rsidRDefault="00251FD5" w:rsidP="00251FD5"/>
    <w:p w14:paraId="49EEE9EF" w14:textId="77777777" w:rsidR="00251FD5" w:rsidRDefault="00251FD5" w:rsidP="00251FD5">
      <w:r>
        <w:t>Załącznik nr 1</w:t>
      </w:r>
    </w:p>
    <w:p w14:paraId="6D916038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7D2541D8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95C0544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7A42B6AD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6C66F4CB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44CA09F4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5ECB960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35904249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7A4BBD0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69F1BC4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0F91BD2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4FAD3D86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441E2FA5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>rekrutacji na stanowisko Podinspektor ds. inwestycji  w Wydziale / Referacie Inwestycji  w zakresie niezbędnym do realizacji w/w celu.</w:t>
      </w:r>
      <w:bookmarkEnd w:id="4"/>
    </w:p>
    <w:p w14:paraId="5516B158" w14:textId="24A64E01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>.</w:t>
      </w:r>
    </w:p>
    <w:p w14:paraId="629E6617" w14:textId="77777777" w:rsidR="00251FD5" w:rsidRDefault="00251FD5" w:rsidP="00251FD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1BF7A7C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9CAEA18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8838F15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A14F5D7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2128117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932222D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355D112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7E426645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545A50E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27DDFCFE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0A3F5EAA" w14:textId="77777777" w:rsidR="00251FD5" w:rsidRDefault="00251FD5" w:rsidP="00251FD5">
      <w:pPr>
        <w:spacing w:before="120"/>
        <w:rPr>
          <w:rFonts w:ascii="Arial" w:hAnsi="Arial" w:cs="Arial"/>
          <w:b/>
        </w:rPr>
      </w:pPr>
    </w:p>
    <w:p w14:paraId="3C1F50B0" w14:textId="77777777" w:rsidR="00251FD5" w:rsidRDefault="00251FD5" w:rsidP="00251FD5">
      <w:r>
        <w:lastRenderedPageBreak/>
        <w:t>Załącznik nr 2</w:t>
      </w:r>
    </w:p>
    <w:p w14:paraId="18673ADE" w14:textId="77777777" w:rsidR="00251FD5" w:rsidRDefault="00251FD5" w:rsidP="00251FD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4B4A22B3" w14:textId="77777777" w:rsidR="00251FD5" w:rsidRDefault="00251FD5" w:rsidP="00251F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62214E0" w14:textId="7A90CFC4" w:rsidR="00251FD5" w:rsidRDefault="00251FD5" w:rsidP="00251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Płońsk, dn. </w:t>
      </w:r>
      <w:r w:rsidR="00B3581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.12.2023 r.</w:t>
      </w:r>
    </w:p>
    <w:p w14:paraId="1487CC24" w14:textId="5632335B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B3581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.2023.EZ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38AF30CF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33F043BA" w14:textId="77777777" w:rsidR="00251FD5" w:rsidRDefault="00251FD5" w:rsidP="00251FD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2362F7D6" w14:textId="77777777" w:rsidR="00251FD5" w:rsidRDefault="00251FD5" w:rsidP="00251FD5">
      <w:pPr>
        <w:numPr>
          <w:ilvl w:val="0"/>
          <w:numId w:val="9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26CA883D" w14:textId="77777777" w:rsidR="00251FD5" w:rsidRDefault="00251FD5" w:rsidP="00251FD5">
      <w:pPr>
        <w:numPr>
          <w:ilvl w:val="0"/>
          <w:numId w:val="9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42D9482E" w14:textId="77777777" w:rsidR="00251FD5" w:rsidRDefault="00251FD5" w:rsidP="00251FD5">
      <w:pPr>
        <w:numPr>
          <w:ilvl w:val="0"/>
          <w:numId w:val="9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24B2D325" w14:textId="77777777" w:rsidR="00251FD5" w:rsidRDefault="00251FD5" w:rsidP="00251FD5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7B5B0263" w14:textId="77777777" w:rsidR="00251FD5" w:rsidRDefault="00251FD5" w:rsidP="00251FD5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6D7788E6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1DCBBFFD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2C911E0F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63AF46C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2EBFBE4F" w14:textId="77777777" w:rsidR="00251FD5" w:rsidRDefault="00251FD5" w:rsidP="00251FD5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0CF4A5D5" w14:textId="77777777" w:rsidR="00251FD5" w:rsidRPr="00251FD5" w:rsidRDefault="00251FD5" w:rsidP="00251FD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208A9AA6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005B839D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51D4BF14" w14:textId="77777777" w:rsidR="00251FD5" w:rsidRPr="000C7CDF" w:rsidRDefault="00251FD5" w:rsidP="00251FD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69B34013" w14:textId="77777777" w:rsidR="00251FD5" w:rsidRDefault="00251FD5" w:rsidP="00251FD5">
      <w:pPr>
        <w:ind w:left="4572" w:hanging="516"/>
        <w:jc w:val="both"/>
        <w:rPr>
          <w:rFonts w:ascii="Arial" w:hAnsi="Arial" w:cs="Arial"/>
        </w:rPr>
      </w:pPr>
    </w:p>
    <w:p w14:paraId="1CAE1104" w14:textId="77777777" w:rsidR="00251FD5" w:rsidRPr="00251FD5" w:rsidRDefault="00251FD5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</w:t>
      </w:r>
    </w:p>
    <w:p w14:paraId="2E83667E" w14:textId="77777777" w:rsidR="00B35812" w:rsidRDefault="00B35812" w:rsidP="00251FD5"/>
    <w:p w14:paraId="5CCF8072" w14:textId="5EE912CF" w:rsidR="00251FD5" w:rsidRDefault="00251FD5" w:rsidP="00251FD5">
      <w:r>
        <w:lastRenderedPageBreak/>
        <w:t>Załącznik nr 3</w:t>
      </w:r>
    </w:p>
    <w:p w14:paraId="1F7F85E2" w14:textId="77777777" w:rsidR="00251FD5" w:rsidRDefault="00251FD5" w:rsidP="00251FD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7A3FFB3A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95CEE5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52ECD2F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F823B13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22107D2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835B472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5F5832E2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55A4EE27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33513725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DBD4C46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7223FE5B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69E1DC99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18D8B705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4CF201B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B38036B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EE82672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1B179F96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7451EB7F" w14:textId="77777777" w:rsidR="00251FD5" w:rsidRDefault="00251FD5" w:rsidP="00251FD5"/>
    <w:p w14:paraId="05C45536" w14:textId="77777777" w:rsidR="00251FD5" w:rsidRDefault="00251FD5" w:rsidP="00251FD5"/>
    <w:p w14:paraId="5805A5A6" w14:textId="77777777" w:rsidR="00251FD5" w:rsidRDefault="00251FD5" w:rsidP="00251FD5"/>
    <w:p w14:paraId="6BB0B183" w14:textId="77777777" w:rsidR="00251FD5" w:rsidRDefault="00251FD5" w:rsidP="00251FD5"/>
    <w:p w14:paraId="7496D11E" w14:textId="77777777" w:rsidR="00251FD5" w:rsidRDefault="00251FD5" w:rsidP="00251FD5"/>
    <w:p w14:paraId="58E166B4" w14:textId="77777777" w:rsidR="00251FD5" w:rsidRDefault="00251FD5" w:rsidP="00251FD5"/>
    <w:p w14:paraId="5A2DFC81" w14:textId="77777777" w:rsidR="00251FD5" w:rsidRDefault="00251FD5" w:rsidP="00251FD5"/>
    <w:p w14:paraId="313CB708" w14:textId="77777777" w:rsidR="00251FD5" w:rsidRDefault="00251FD5" w:rsidP="00251FD5"/>
    <w:p w14:paraId="01468367" w14:textId="77777777" w:rsidR="00251FD5" w:rsidRDefault="00251FD5" w:rsidP="00251FD5"/>
    <w:p w14:paraId="092BC390" w14:textId="77777777" w:rsidR="00251FD5" w:rsidRDefault="00251FD5" w:rsidP="00251FD5"/>
    <w:p w14:paraId="6EFA272E" w14:textId="77777777" w:rsidR="00251FD5" w:rsidRDefault="00251FD5" w:rsidP="00251FD5"/>
    <w:p w14:paraId="0DBDFA13" w14:textId="77777777" w:rsidR="00251FD5" w:rsidRDefault="00251FD5" w:rsidP="00251FD5"/>
    <w:p w14:paraId="4C2F6B6A" w14:textId="77777777" w:rsidR="00251FD5" w:rsidRDefault="00251FD5" w:rsidP="00251FD5"/>
    <w:p w14:paraId="5238AA68" w14:textId="77777777" w:rsidR="00251FD5" w:rsidRDefault="00251FD5" w:rsidP="00251FD5"/>
    <w:p w14:paraId="182872A4" w14:textId="77777777" w:rsidR="00624BC8" w:rsidRDefault="00624BC8" w:rsidP="00E57CDB"/>
    <w:sectPr w:rsidR="006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6794"/>
    <w:multiLevelType w:val="hybridMultilevel"/>
    <w:tmpl w:val="DA0CACB0"/>
    <w:lvl w:ilvl="0" w:tplc="CF023EC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9006BA"/>
    <w:multiLevelType w:val="multilevel"/>
    <w:tmpl w:val="0D5284BA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9A057DA"/>
    <w:multiLevelType w:val="hybridMultilevel"/>
    <w:tmpl w:val="360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40C"/>
    <w:multiLevelType w:val="hybridMultilevel"/>
    <w:tmpl w:val="98E0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2D32"/>
    <w:multiLevelType w:val="hybridMultilevel"/>
    <w:tmpl w:val="2B8889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9850F7"/>
    <w:multiLevelType w:val="hybridMultilevel"/>
    <w:tmpl w:val="031C8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3D8F"/>
    <w:multiLevelType w:val="hybridMultilevel"/>
    <w:tmpl w:val="BC50BB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B36"/>
    <w:multiLevelType w:val="hybridMultilevel"/>
    <w:tmpl w:val="BBB4728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36F0C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6B27"/>
    <w:multiLevelType w:val="hybridMultilevel"/>
    <w:tmpl w:val="153CDCAE"/>
    <w:lvl w:ilvl="0" w:tplc="963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4A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2022200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47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53854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631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008904">
    <w:abstractNumId w:val="2"/>
  </w:num>
  <w:num w:numId="6" w16cid:durableId="146677161">
    <w:abstractNumId w:val="16"/>
  </w:num>
  <w:num w:numId="7" w16cid:durableId="498235489">
    <w:abstractNumId w:val="3"/>
  </w:num>
  <w:num w:numId="8" w16cid:durableId="2142191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984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053624">
    <w:abstractNumId w:val="7"/>
  </w:num>
  <w:num w:numId="11" w16cid:durableId="1899432983">
    <w:abstractNumId w:val="11"/>
  </w:num>
  <w:num w:numId="12" w16cid:durableId="2038195226">
    <w:abstractNumId w:val="0"/>
  </w:num>
  <w:num w:numId="13" w16cid:durableId="287861320">
    <w:abstractNumId w:val="10"/>
  </w:num>
  <w:num w:numId="14" w16cid:durableId="565654496">
    <w:abstractNumId w:val="4"/>
  </w:num>
  <w:num w:numId="15" w16cid:durableId="1361470351">
    <w:abstractNumId w:val="13"/>
  </w:num>
  <w:num w:numId="16" w16cid:durableId="1314093661">
    <w:abstractNumId w:val="14"/>
  </w:num>
  <w:num w:numId="17" w16cid:durableId="1756782448">
    <w:abstractNumId w:val="6"/>
  </w:num>
  <w:num w:numId="18" w16cid:durableId="1600141250">
    <w:abstractNumId w:val="5"/>
  </w:num>
  <w:num w:numId="19" w16cid:durableId="7775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B"/>
    <w:rsid w:val="00146A1C"/>
    <w:rsid w:val="001D22E6"/>
    <w:rsid w:val="001F379F"/>
    <w:rsid w:val="00251FD5"/>
    <w:rsid w:val="002610F4"/>
    <w:rsid w:val="005E1D8E"/>
    <w:rsid w:val="00624BC8"/>
    <w:rsid w:val="00633161"/>
    <w:rsid w:val="007D0817"/>
    <w:rsid w:val="007D7997"/>
    <w:rsid w:val="00860B7B"/>
    <w:rsid w:val="008A3DFA"/>
    <w:rsid w:val="008B3DFB"/>
    <w:rsid w:val="00943C43"/>
    <w:rsid w:val="009524E9"/>
    <w:rsid w:val="00A72AFD"/>
    <w:rsid w:val="00AF2A20"/>
    <w:rsid w:val="00B160F1"/>
    <w:rsid w:val="00B35812"/>
    <w:rsid w:val="00D55006"/>
    <w:rsid w:val="00D64D0F"/>
    <w:rsid w:val="00E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4C21"/>
  <w15:docId w15:val="{CCF40F67-5924-4DB5-AC5C-BB63D28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7D799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7D7997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7D79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D799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D7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7997"/>
    <w:pPr>
      <w:jc w:val="both"/>
    </w:pPr>
  </w:style>
  <w:style w:type="character" w:customStyle="1" w:styleId="Tekstpodstawowy3Znak">
    <w:name w:val="Tekst podstawowy 3 Znak"/>
    <w:link w:val="Tekstpodstawowy3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997"/>
    <w:pPr>
      <w:ind w:left="720"/>
      <w:contextualSpacing/>
    </w:pPr>
  </w:style>
  <w:style w:type="character" w:styleId="Uwydatnienie">
    <w:name w:val="Emphasis"/>
    <w:uiPriority w:val="20"/>
    <w:qFormat/>
    <w:rsid w:val="0025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http://umplonsk.bip.org.pl/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Leszczyńska</cp:lastModifiedBy>
  <cp:revision>8</cp:revision>
  <cp:lastPrinted>2023-12-29T09:11:00Z</cp:lastPrinted>
  <dcterms:created xsi:type="dcterms:W3CDTF">2023-12-29T08:34:00Z</dcterms:created>
  <dcterms:modified xsi:type="dcterms:W3CDTF">2023-12-29T09:12:00Z</dcterms:modified>
</cp:coreProperties>
</file>