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67E7" w14:textId="13418B2A" w:rsidR="00B1205B" w:rsidRPr="00B1205B" w:rsidRDefault="00B1205B" w:rsidP="00B1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3"/>
        <w:gridCol w:w="3119"/>
      </w:tblGrid>
      <w:tr w:rsidR="00B1205B" w:rsidRPr="00B1205B" w14:paraId="37FC41A0" w14:textId="77777777" w:rsidTr="00C6799E">
        <w:trPr>
          <w:trHeight w:val="1239"/>
        </w:trPr>
        <w:tc>
          <w:tcPr>
            <w:tcW w:w="2832" w:type="dxa"/>
          </w:tcPr>
          <w:p w14:paraId="7086E8B9" w14:textId="77777777" w:rsidR="00C6799E" w:rsidRDefault="00C6799E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412669" w14:textId="299270F0" w:rsidR="00EE12ED" w:rsidRPr="0065380F" w:rsidRDefault="0065380F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38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URZĄD MIEJSKI </w:t>
            </w:r>
          </w:p>
          <w:p w14:paraId="0A5D3386" w14:textId="08212CAF" w:rsidR="0065380F" w:rsidRPr="0065380F" w:rsidRDefault="0065380F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38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Płocka 39</w:t>
            </w:r>
          </w:p>
          <w:p w14:paraId="74D6D326" w14:textId="252E9A30" w:rsidR="0065380F" w:rsidRPr="0065380F" w:rsidRDefault="0065380F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38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09-100 Płońsk </w:t>
            </w:r>
          </w:p>
          <w:p w14:paraId="1931DC9E" w14:textId="106B7931" w:rsidR="00B1205B" w:rsidRPr="00B1205B" w:rsidRDefault="00B1205B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..............................................</w:t>
            </w:r>
          </w:p>
          <w:p w14:paraId="28E948C1" w14:textId="77777777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pieczątka Urzędu</w:t>
            </w: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ab/>
              <w:t xml:space="preserve"> Miejskiego</w:t>
            </w:r>
          </w:p>
          <w:p w14:paraId="1898E62A" w14:textId="77777777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Płońsku</w:t>
            </w:r>
          </w:p>
        </w:tc>
        <w:tc>
          <w:tcPr>
            <w:tcW w:w="2833" w:type="dxa"/>
          </w:tcPr>
          <w:p w14:paraId="3CC288C3" w14:textId="77777777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119" w:type="dxa"/>
          </w:tcPr>
          <w:p w14:paraId="0E0580D4" w14:textId="77777777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2</w:t>
            </w:r>
          </w:p>
          <w:p w14:paraId="042BEC48" w14:textId="77777777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do Regulaminu naboru na wolne</w:t>
            </w:r>
          </w:p>
          <w:p w14:paraId="24144087" w14:textId="77777777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stanowiska urzędnicze w Urzędzie Miejskim w Płońsku</w:t>
            </w:r>
          </w:p>
        </w:tc>
      </w:tr>
      <w:tr w:rsidR="00B1205B" w:rsidRPr="00B1205B" w14:paraId="7144535F" w14:textId="77777777" w:rsidTr="00C6799E">
        <w:trPr>
          <w:trHeight w:val="430"/>
        </w:trPr>
        <w:tc>
          <w:tcPr>
            <w:tcW w:w="2832" w:type="dxa"/>
          </w:tcPr>
          <w:p w14:paraId="25DE90A6" w14:textId="77777777" w:rsidR="00692205" w:rsidRDefault="00692205" w:rsidP="00B1205B">
            <w:pP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636E7502" w14:textId="69A97AF2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SK-KDR.210.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5</w:t>
            </w:r>
            <w:r w:rsidRPr="00B120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.2025.IK</w:t>
            </w:r>
          </w:p>
        </w:tc>
        <w:tc>
          <w:tcPr>
            <w:tcW w:w="2833" w:type="dxa"/>
          </w:tcPr>
          <w:p w14:paraId="1F8BBE6C" w14:textId="77777777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119" w:type="dxa"/>
          </w:tcPr>
          <w:p w14:paraId="0ABA5E6A" w14:textId="77777777" w:rsidR="00692205" w:rsidRDefault="00692205" w:rsidP="00B1205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4F14EFE7" w14:textId="665FF802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Płońsk, </w:t>
            </w:r>
            <w:r w:rsidR="000E26D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1</w:t>
            </w:r>
            <w:r w:rsidR="00D11516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6</w:t>
            </w:r>
            <w:r w:rsidRPr="00B1205B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 xml:space="preserve"> kwietnia 2025 r.</w:t>
            </w:r>
          </w:p>
        </w:tc>
      </w:tr>
    </w:tbl>
    <w:p w14:paraId="653F5746" w14:textId="77777777" w:rsidR="00B1205B" w:rsidRPr="00B1205B" w:rsidRDefault="00B1205B" w:rsidP="00B1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040AB2" w14:textId="77777777" w:rsidR="00B1205B" w:rsidRPr="00B1205B" w:rsidRDefault="00B1205B" w:rsidP="00B1205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 Miasta Płońsk  ogłasza otwarty i konkurencyjny nabór na wolne stanowisko urzędnicze w Urzędzie Miejskim w Płońsku.</w:t>
      </w:r>
    </w:p>
    <w:p w14:paraId="181B2895" w14:textId="642FFEAC" w:rsidR="00B1205B" w:rsidRPr="00B1205B" w:rsidRDefault="00B1205B" w:rsidP="00B1205B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Cambria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pl-PL"/>
          <w14:ligatures w14:val="none"/>
        </w:rPr>
        <w:t xml:space="preserve">Inspektor ds. 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pl-PL"/>
          <w14:ligatures w14:val="none"/>
        </w:rPr>
        <w:t xml:space="preserve">ochrony ludności i obrony cywilnej </w:t>
      </w:r>
    </w:p>
    <w:p w14:paraId="64F08E67" w14:textId="77777777" w:rsidR="00B1205B" w:rsidRPr="00B1205B" w:rsidRDefault="00B1205B" w:rsidP="00B120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</w:t>
      </w:r>
    </w:p>
    <w:p w14:paraId="7B94010C" w14:textId="77777777" w:rsidR="00B1205B" w:rsidRPr="00B1205B" w:rsidRDefault="00B1205B" w:rsidP="00B1205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(nazwa stanowiska pracy w komórce organizacyjnej)</w:t>
      </w:r>
    </w:p>
    <w:p w14:paraId="77F91E52" w14:textId="77777777" w:rsidR="00B1205B" w:rsidRPr="00B1205B" w:rsidRDefault="00B1205B" w:rsidP="00B1205B">
      <w:pPr>
        <w:keepNext/>
        <w:numPr>
          <w:ilvl w:val="0"/>
          <w:numId w:val="1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Wymagania niezbędne</w:t>
      </w:r>
    </w:p>
    <w:p w14:paraId="2B0D1E76" w14:textId="77777777" w:rsidR="00B1205B" w:rsidRPr="00B1205B" w:rsidRDefault="00B1205B" w:rsidP="00B1205B">
      <w:pPr>
        <w:numPr>
          <w:ilvl w:val="1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jest obywatelem polskim (o stanowisko mogą ubiegać się również osoby nieposiadające obywatelstwa polskiego zgodnie z art. 11 ust. 2 i 3 ustawy z dnia 21 listopada 2008 r.</w:t>
      </w:r>
      <w:r w:rsidRPr="00B1205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o pracownikach samorządowych (t.j. Dz. U. z 2024 r., poz. 1135),</w:t>
      </w:r>
    </w:p>
    <w:p w14:paraId="31565349" w14:textId="77777777" w:rsidR="00B1205B" w:rsidRPr="00B1205B" w:rsidRDefault="00B1205B" w:rsidP="00B1205B">
      <w:pPr>
        <w:numPr>
          <w:ilvl w:val="1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Arial"/>
          <w:kern w:val="0"/>
          <w:lang w:eastAsia="pl-PL"/>
          <w14:ligatures w14:val="none"/>
        </w:rPr>
        <w:t>nie był/a skazany/a prawomocnym wyrokiem sądu za umyślne przestępstwo ścigane</w:t>
      </w:r>
      <w:r w:rsidRPr="00B1205B">
        <w:rPr>
          <w:rFonts w:ascii="Times New Roman" w:eastAsia="Times New Roman" w:hAnsi="Times New Roman" w:cs="Arial"/>
          <w:kern w:val="0"/>
          <w:lang w:eastAsia="pl-PL"/>
          <w14:ligatures w14:val="none"/>
        </w:rPr>
        <w:br/>
        <w:t>z oskarżenia publicznego lub umyślne przestępstwo skarbowe,</w:t>
      </w:r>
    </w:p>
    <w:p w14:paraId="57C5D6C2" w14:textId="77777777" w:rsidR="00B1205B" w:rsidRPr="00B1205B" w:rsidRDefault="00B1205B" w:rsidP="00B1205B">
      <w:pPr>
        <w:numPr>
          <w:ilvl w:val="1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 pełną zdolność do czynności prawnych i korzysta w pełni z praw publicznych,</w:t>
      </w:r>
    </w:p>
    <w:p w14:paraId="56F3D048" w14:textId="77777777" w:rsidR="003A2D57" w:rsidRPr="003A2D57" w:rsidRDefault="00B1205B" w:rsidP="003A2D57">
      <w:pPr>
        <w:numPr>
          <w:ilvl w:val="1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Arial"/>
          <w:kern w:val="0"/>
          <w:lang w:eastAsia="pl-PL"/>
          <w14:ligatures w14:val="none"/>
        </w:rPr>
        <w:t>cieszy się nieposzlakowaną opinią,</w:t>
      </w:r>
    </w:p>
    <w:p w14:paraId="42560703" w14:textId="5C69AACE" w:rsidR="00F55F5E" w:rsidRPr="003A2D57" w:rsidRDefault="00F55F5E" w:rsidP="003A2D57">
      <w:pPr>
        <w:numPr>
          <w:ilvl w:val="1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A2D5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posiada kwalifikacje zawodowe wymagane na stanowisku </w:t>
      </w:r>
      <w:r w:rsidRPr="003A2D5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Inspektor ds. ochrony ludności </w:t>
      </w:r>
      <w:r w:rsidR="003A2D5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</w:r>
      <w:r w:rsidRPr="003A2D57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i obrony cywilnej</w:t>
      </w:r>
      <w:r w:rsidRPr="003A2D57">
        <w:rPr>
          <w:rFonts w:ascii="Times New Roman" w:eastAsia="Times New Roman" w:hAnsi="Times New Roman" w:cs="Times New Roman"/>
          <w:b/>
          <w:i/>
          <w:iCs/>
          <w:kern w:val="0"/>
          <w:lang w:eastAsia="pl-PL"/>
          <w14:ligatures w14:val="none"/>
        </w:rPr>
        <w:t xml:space="preserve"> </w:t>
      </w:r>
    </w:p>
    <w:p w14:paraId="5D9B9A6A" w14:textId="68AD93DE" w:rsidR="00B1205B" w:rsidRPr="00B1205B" w:rsidRDefault="00F55F5E" w:rsidP="00B120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A2D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wykształcenie wyższe o specjalności</w:t>
      </w:r>
      <w:r w:rsidR="003A2D57" w:rsidRPr="003A2D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3A2D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Bezpieczeństwo, Zarządzanie Kryzysowe, Wojskowe</w:t>
      </w:r>
      <w:r w:rsidR="00B1205B"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357FB6D1" w14:textId="77777777" w:rsidR="00B1205B" w:rsidRPr="00B1205B" w:rsidRDefault="00B1205B" w:rsidP="00B120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trzyletni staż pracy.</w:t>
      </w:r>
    </w:p>
    <w:p w14:paraId="7F952F63" w14:textId="77777777" w:rsidR="00B1205B" w:rsidRPr="00B1205B" w:rsidRDefault="00B1205B" w:rsidP="00B1205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47E366" w14:textId="77777777" w:rsidR="00B1205B" w:rsidRPr="00B1205B" w:rsidRDefault="00B1205B" w:rsidP="00B120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Wymagania dodatkowe: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49E31A0" w14:textId="06D5F36E" w:rsidR="00D11516" w:rsidRPr="00D11516" w:rsidRDefault="00D11516" w:rsidP="00D1151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Preferowane posiadanie poświadczenia bezpieczeństwa upoważniające do dostępu </w:t>
      </w:r>
      <w:r>
        <w:rPr>
          <w:rFonts w:ascii="Times New Roman" w:eastAsia="Times New Roman" w:hAnsi="Times New Roman" w:cs="Times New Roman"/>
          <w:lang w:eastAsia="pl-PL"/>
        </w:rPr>
        <w:br/>
        <w:t>do informacji niejawnych zgodnie z ustawą z dnia 5 sierpnia 2010 r. o ochronie informacji niejawnych.</w:t>
      </w:r>
    </w:p>
    <w:p w14:paraId="695C44CB" w14:textId="561030BF" w:rsidR="00B1205B" w:rsidRPr="00B1205B" w:rsidRDefault="00B1205B" w:rsidP="00D1151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Znajomość obsługi Systemu Informacji Prawnej np. Legalis, </w:t>
      </w:r>
    </w:p>
    <w:p w14:paraId="13C815C3" w14:textId="77777777" w:rsidR="00B1205B" w:rsidRPr="00B1205B" w:rsidRDefault="00B1205B" w:rsidP="00D1151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Znajomość języka angielskiego,</w:t>
      </w:r>
    </w:p>
    <w:p w14:paraId="0734DB97" w14:textId="4C588703" w:rsidR="00B1205B" w:rsidRPr="00B1205B" w:rsidRDefault="00B1205B" w:rsidP="00D1151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obsługa komputera (Word, Excel)</w:t>
      </w:r>
      <w:r w:rsidR="003A2D57" w:rsidRPr="003A2D5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11D8D22D" w14:textId="77777777" w:rsidR="00B1205B" w:rsidRPr="00B1205B" w:rsidRDefault="00B1205B" w:rsidP="00B120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03C32B" w14:textId="77777777" w:rsidR="00B1205B" w:rsidRPr="00B1205B" w:rsidRDefault="00B1205B" w:rsidP="00B120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Zakres wykonywanych zadań:</w:t>
      </w:r>
    </w:p>
    <w:p w14:paraId="4A636536" w14:textId="7A017F71" w:rsidR="00B1205B" w:rsidRPr="003A2D57" w:rsidRDefault="00B1205B" w:rsidP="00B1205B">
      <w:pPr>
        <w:pStyle w:val="Akapitzlist"/>
        <w:numPr>
          <w:ilvl w:val="3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 xml:space="preserve">Do zadań </w:t>
      </w:r>
      <w:r w:rsidRPr="003A2D57">
        <w:rPr>
          <w:rFonts w:ascii="Times New Roman" w:eastAsia="Times New Roman" w:hAnsi="Times New Roman"/>
          <w:b/>
          <w:lang w:eastAsia="pl-PL"/>
        </w:rPr>
        <w:t>Referatu Zarządzania Kryzysowego</w:t>
      </w:r>
      <w:r w:rsidRPr="003A2D57">
        <w:rPr>
          <w:rFonts w:ascii="Times New Roman" w:eastAsia="Times New Roman" w:hAnsi="Times New Roman"/>
          <w:lang w:eastAsia="pl-PL"/>
        </w:rPr>
        <w:t xml:space="preserve"> należy realizacja spraw związanych z ochroną ludności i obrony cywilnej , pozamilitarnymi przygotowaniami obronnymi, zarządzaniem kryzysowym, kierowaniem i koordynowaniem przedsięwzięć obronnych, zapobieganiem powstawania pożarów, a w szczególności: </w:t>
      </w:r>
    </w:p>
    <w:p w14:paraId="622EAE11" w14:textId="77777777" w:rsidR="00B1205B" w:rsidRPr="003A2D57" w:rsidRDefault="00B1205B" w:rsidP="00B1205B">
      <w:pPr>
        <w:numPr>
          <w:ilvl w:val="0"/>
          <w:numId w:val="13"/>
        </w:numPr>
        <w:tabs>
          <w:tab w:val="clear" w:pos="644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realizowanie zadań obronnych:</w:t>
      </w:r>
    </w:p>
    <w:p w14:paraId="33D8C022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opracowanie rocznego planu zasadniczych przedsięwzięć w zakresie pozamilitarnych przygotowań obronnych;</w:t>
      </w:r>
    </w:p>
    <w:p w14:paraId="1D4F98CB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opracowanie, uzgadnianie i przedkładanie do akceptacji planu operacyjnego funkcjonowania Miasta w warunkach zewnętrznego zagrożenia państwa i w czasie wojny, a także tabeli realizacji zadań operacyjnych;</w:t>
      </w:r>
      <w:r w:rsidRPr="003A2D57">
        <w:rPr>
          <w:rFonts w:ascii="Times New Roman" w:eastAsia="Times New Roman" w:hAnsi="Times New Roman"/>
          <w:strike/>
          <w:lang w:eastAsia="pl-PL"/>
        </w:rPr>
        <w:t xml:space="preserve"> </w:t>
      </w:r>
    </w:p>
    <w:p w14:paraId="11A55F51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opracowywanie i uaktualnianie planu przygotowań publicznej i niepublicznej służby zdrowia, na potrzeby obronne;</w:t>
      </w:r>
    </w:p>
    <w:p w14:paraId="1046696A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opracowanie Planu zastępczych miejsc szpitalnych;</w:t>
      </w:r>
    </w:p>
    <w:p w14:paraId="7846C9D1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opracowanie Planu podawania preparatów jodowych mieszkańcom miasta w przypadku wystąpienia zagrożeń radiacyjnych;</w:t>
      </w:r>
    </w:p>
    <w:p w14:paraId="4EB94D9D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lastRenderedPageBreak/>
        <w:t>realizowanie przedsięwzięć związanych z przygotowaniem Stanowiska Kierowania i Stałego Dyżuru Burmistrza, zapewniającego wykonanie zadań obronnych w wyższych stanach gotowości obronnej państwa;</w:t>
      </w:r>
    </w:p>
    <w:p w14:paraId="35E34F16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prowadzenie postępowań w sprawie nakładania świadczeń osobistych i rzeczowych na rzecz obrony;</w:t>
      </w:r>
    </w:p>
    <w:p w14:paraId="6C5DCAAB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 xml:space="preserve">opracowywanie zbiorczych zestawień oraz planów świadczeń osobistych i rzeczowych przewidzianych do realizacji w razie ogłoszenia mobilizacji i w czasie wojny; </w:t>
      </w:r>
    </w:p>
    <w:p w14:paraId="6534ED7E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wypełnianie Narodowego Kwestionariusza Pozamilitarnych Przygotowań Obronnych,</w:t>
      </w:r>
    </w:p>
    <w:p w14:paraId="3A87DFDA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przedstawienie projektu regulaminu organizacyjnego urzędu na czas wojny oraz projektu zarządzenia wprowadzającego ww. regulamin w życie;</w:t>
      </w:r>
    </w:p>
    <w:p w14:paraId="09A38950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opracowywanie i bieżące uaktualnianie dokumentów zapewniających sprawne wykonywanie zadań obronnych w wyższych stanach gotowości obronnej;</w:t>
      </w:r>
    </w:p>
    <w:p w14:paraId="61D770BE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opracowywanie i uaktualnianie dokumentacji stałego dyżuru;</w:t>
      </w:r>
    </w:p>
    <w:p w14:paraId="210D0915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prowadzenie spraw związanych z wyłączeniem z urzędu osób podlegających obowiązkowi pełnienia czynnej służby wojskowej w razie ogłoszenia mobilizacji i w czasie wojny;</w:t>
      </w:r>
    </w:p>
    <w:p w14:paraId="0C223F3A" w14:textId="5CCA828A" w:rsidR="00B1205B" w:rsidRPr="003A2D57" w:rsidRDefault="00B1205B" w:rsidP="00B1205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 xml:space="preserve">opracowywanie dokumentacji oraz realizowanie innych przedsięwzięć przygotowawczych </w:t>
      </w:r>
      <w:r w:rsidR="003A2D57">
        <w:rPr>
          <w:rFonts w:ascii="Times New Roman" w:eastAsia="Times New Roman" w:hAnsi="Times New Roman"/>
          <w:lang w:eastAsia="pl-PL"/>
        </w:rPr>
        <w:br/>
      </w:r>
      <w:r w:rsidRPr="003A2D57">
        <w:rPr>
          <w:rFonts w:ascii="Times New Roman" w:eastAsia="Times New Roman" w:hAnsi="Times New Roman"/>
          <w:lang w:eastAsia="pl-PL"/>
        </w:rPr>
        <w:t xml:space="preserve">do prowadzenia Akcji Kurierskiej; </w:t>
      </w:r>
    </w:p>
    <w:p w14:paraId="18E04A52" w14:textId="77777777" w:rsidR="00B1205B" w:rsidRPr="003A2D57" w:rsidRDefault="00B1205B" w:rsidP="00B1205B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prowadzenie spraw w zakresie rejestracji osób na potrzeby kwalifikacji wojskowej;</w:t>
      </w:r>
    </w:p>
    <w:p w14:paraId="6F8FF2BE" w14:textId="77777777" w:rsidR="00B1205B" w:rsidRPr="003A2D57" w:rsidRDefault="00B1205B" w:rsidP="00B1205B">
      <w:pPr>
        <w:numPr>
          <w:ilvl w:val="0"/>
          <w:numId w:val="13"/>
        </w:numPr>
        <w:tabs>
          <w:tab w:val="clear" w:pos="644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 xml:space="preserve">realizowanie zadań ochrony ludności </w:t>
      </w:r>
    </w:p>
    <w:p w14:paraId="006063C1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organizowanie szkolenia w zakresie ochrony ludności</w:t>
      </w:r>
    </w:p>
    <w:p w14:paraId="0CDF98FD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przygotowanie i zapewnienie działania systemu wykrywania i alarmowania oraz systemu wczesnego ostrzegania o zagrożeniach;</w:t>
      </w:r>
    </w:p>
    <w:p w14:paraId="78FCEC63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przygotowywanie i organizowanie ewakuacji ludności na wypadek powstania masowego zagrożenia dla życia i zdrowia na znacznym obszarze;</w:t>
      </w:r>
    </w:p>
    <w:p w14:paraId="1A058F50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planowanie i zapewnianie środków transportowych, warunków bytowych oraz pomocy przedmedycznej, medycznej i społecznej ludności;</w:t>
      </w:r>
    </w:p>
    <w:p w14:paraId="6257B645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planowanie i zapewnianie ochrony płodów rolnych i zwierząt gospodarskich oraz produktów żywnościowych i pasz, a także ujęć i urządzeń wodnych na wypadek zagrożenia;</w:t>
      </w:r>
    </w:p>
    <w:p w14:paraId="59F85679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 xml:space="preserve">opracowywanie Planu Ochrony Zabytków, planowanie i zapewnienie ochrony oraz ewakuacji dóbr kultury i innego mienia na wypadek zagrożenia; </w:t>
      </w:r>
    </w:p>
    <w:p w14:paraId="271A3EE5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 xml:space="preserve">wyznaczanie zakładów opieki zdrowotnej zobowiązanych do udzielania pomocy medycznej poszkodowanym w wyniku masowego zagrożenia życia i zdrowia ludności </w:t>
      </w:r>
    </w:p>
    <w:p w14:paraId="34EB8FFD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nadzorowanie dostaw wody pitnej dla ludności i wyznaczonych zakładów przemysłu spożywczego i do celów przeciwpożarowych;</w:t>
      </w:r>
    </w:p>
    <w:p w14:paraId="4BFFAA9C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integrowanie służb, w tym sanitarno-epidemiologicznych i społecznych organizacji ratowniczych do prowadzenia akcji ratunkowych oraz likwidacji skutków klęsk żywiołowych i zagrożeń środowiska;</w:t>
      </w:r>
    </w:p>
    <w:p w14:paraId="2A410A60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współpraca z terenowymi organami administracji wojskowej;</w:t>
      </w:r>
    </w:p>
    <w:p w14:paraId="1C37C757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opracowywanie informacji dotyczących realizowanych zadań;</w:t>
      </w:r>
    </w:p>
    <w:p w14:paraId="22E70C81" w14:textId="5FFEE2F0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 xml:space="preserve"> współpraca z pełnomocnikami wojewodów do spraw ratownictwa medycznego </w:t>
      </w:r>
      <w:r w:rsidR="003A2D57">
        <w:rPr>
          <w:rFonts w:ascii="Times New Roman" w:eastAsia="Times New Roman" w:hAnsi="Times New Roman"/>
          <w:lang w:eastAsia="pl-PL"/>
        </w:rPr>
        <w:br/>
      </w:r>
      <w:r w:rsidRPr="003A2D57">
        <w:rPr>
          <w:rFonts w:ascii="Times New Roman" w:eastAsia="Times New Roman" w:hAnsi="Times New Roman"/>
          <w:lang w:eastAsia="pl-PL"/>
        </w:rPr>
        <w:t>i z terenowymi organami administracji wojskowej w zakresie dot. realizowanych zadań;</w:t>
      </w:r>
    </w:p>
    <w:p w14:paraId="14D777AC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ustalenie wykazu instytucji państwowych, przedsiębiorców i innych jednostek organizacyjnych oraz społecznych organizacji ratowniczych, przewidzianych do prowadzenia przygotowań i realizacji przedsięwzięć w zakresie ochrony ludności;</w:t>
      </w:r>
    </w:p>
    <w:p w14:paraId="2916CDEA" w14:textId="77777777" w:rsidR="00B1205B" w:rsidRPr="003A2D57" w:rsidRDefault="00B1205B" w:rsidP="00B1205B">
      <w:pPr>
        <w:numPr>
          <w:ilvl w:val="0"/>
          <w:numId w:val="16"/>
        </w:numPr>
        <w:tabs>
          <w:tab w:val="clear" w:pos="720"/>
          <w:tab w:val="num" w:pos="993"/>
          <w:tab w:val="num" w:pos="1080"/>
        </w:tabs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przygotowanie i zapewnienie niezbędnych sił do doraźnej pomocy w grzebaniu zmarłych;</w:t>
      </w:r>
    </w:p>
    <w:p w14:paraId="6AE647F9" w14:textId="77777777" w:rsidR="00B1205B" w:rsidRPr="003A2D57" w:rsidRDefault="00B1205B" w:rsidP="00B1205B">
      <w:pPr>
        <w:numPr>
          <w:ilvl w:val="0"/>
          <w:numId w:val="13"/>
        </w:numPr>
        <w:tabs>
          <w:tab w:val="clear" w:pos="644"/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realizowanie zadań zarządzania kryzysowego, monitorowanie, planowanie i usuwanie skutków zagrożeń:</w:t>
      </w:r>
    </w:p>
    <w:p w14:paraId="1F63FD9E" w14:textId="77777777" w:rsidR="00B1205B" w:rsidRPr="003A2D57" w:rsidRDefault="00B1205B" w:rsidP="00B1205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993" w:hanging="360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opracowywanie i aktualizacja planu zarządzania kryzysowego;</w:t>
      </w:r>
    </w:p>
    <w:p w14:paraId="5A054813" w14:textId="77777777" w:rsidR="00B1205B" w:rsidRPr="003A2D57" w:rsidRDefault="00B1205B" w:rsidP="00B1205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993" w:hanging="360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zapewnienie obsługi kancelaryjno biurowej pracy zespołu zarządzania kryzysowego;</w:t>
      </w:r>
    </w:p>
    <w:p w14:paraId="17AAEB27" w14:textId="77777777" w:rsidR="00B1205B" w:rsidRPr="003A2D57" w:rsidRDefault="00B1205B" w:rsidP="00B1205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993" w:hanging="360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 xml:space="preserve">organizowanie posiedzeń i ćwiczeń zespołu zarządzania kryzysowego; </w:t>
      </w:r>
    </w:p>
    <w:p w14:paraId="130C0060" w14:textId="77777777" w:rsidR="00B1205B" w:rsidRPr="003A2D57" w:rsidRDefault="00B1205B" w:rsidP="00B1205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993" w:hanging="360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planowanie w zakresie wspierania Sił Zbrojnych RP do realizacji zadań z zakresu zarządzania kryzysowego;</w:t>
      </w:r>
    </w:p>
    <w:p w14:paraId="4E77281C" w14:textId="77777777" w:rsidR="00B1205B" w:rsidRPr="003A2D57" w:rsidRDefault="00B1205B" w:rsidP="00B1205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993" w:hanging="360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racjonalne gospodarowanie siłami i środkami w sytuacjach kryzysowych;</w:t>
      </w:r>
    </w:p>
    <w:p w14:paraId="4C4A8DB7" w14:textId="77777777" w:rsidR="00B1205B" w:rsidRPr="003A2D57" w:rsidRDefault="00B1205B" w:rsidP="00B1205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993" w:hanging="360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przeciwdziałanie skutkom zdarzeń o charakterze terrorystycznym;</w:t>
      </w:r>
    </w:p>
    <w:p w14:paraId="632B93A0" w14:textId="77777777" w:rsidR="00B1205B" w:rsidRPr="003A2D57" w:rsidRDefault="00B1205B" w:rsidP="00B1205B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993" w:hanging="360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realizacja zadań dotyczących infrastruktury krytycznej;</w:t>
      </w:r>
    </w:p>
    <w:p w14:paraId="19CB3B6B" w14:textId="77777777" w:rsidR="00B1205B" w:rsidRPr="003A2D57" w:rsidRDefault="00B1205B" w:rsidP="00B1205B">
      <w:pPr>
        <w:numPr>
          <w:ilvl w:val="0"/>
          <w:numId w:val="13"/>
        </w:numPr>
        <w:tabs>
          <w:tab w:val="clear" w:pos="644"/>
        </w:tabs>
        <w:spacing w:after="0" w:line="240" w:lineRule="auto"/>
        <w:ind w:left="993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w dziedzinie zapobiegania i zwalczania pożarów:</w:t>
      </w:r>
    </w:p>
    <w:p w14:paraId="24B326A1" w14:textId="77777777" w:rsidR="00B1205B" w:rsidRPr="003A2D57" w:rsidRDefault="00B1205B" w:rsidP="00B1205B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t>podejmowanie działań w celu zapewnienia na terenie Miasta zasobów wody do gaszenia pożarów;</w:t>
      </w:r>
    </w:p>
    <w:p w14:paraId="07DDAF28" w14:textId="77777777" w:rsidR="00B1205B" w:rsidRPr="003A2D57" w:rsidRDefault="00B1205B" w:rsidP="00B1205B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/>
          <w:lang w:eastAsia="pl-PL"/>
        </w:rPr>
      </w:pPr>
      <w:r w:rsidRPr="003A2D57">
        <w:rPr>
          <w:rFonts w:ascii="Times New Roman" w:eastAsia="Times New Roman" w:hAnsi="Times New Roman"/>
          <w:lang w:eastAsia="pl-PL"/>
        </w:rPr>
        <w:lastRenderedPageBreak/>
        <w:t xml:space="preserve">zapewnienie jednostkom ochrony przeciwpożarowej tworzonych przez Miasto, w tym ochotniczym strażom pożarnym, pomieszczeń, środków alarmowania i łączności, wyposażenia, odzieży specjalnej i umundurowania, środków transportowych do akcji ratowniczych i ćwiczeń; </w:t>
      </w:r>
    </w:p>
    <w:p w14:paraId="35EB9282" w14:textId="68DCAE44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bCs/>
        </w:rPr>
        <w:t xml:space="preserve">Współdziałanie z Głównym Specjalistą  ds. Systemu Zarządzania Jakością w zakresie utrzymania </w:t>
      </w:r>
      <w:r w:rsidR="003A2D57">
        <w:rPr>
          <w:rFonts w:ascii="Times New Roman" w:hAnsi="Times New Roman" w:cs="Times New Roman"/>
          <w:bCs/>
        </w:rPr>
        <w:br/>
      </w:r>
      <w:r w:rsidRPr="003A2D57">
        <w:rPr>
          <w:rFonts w:ascii="Times New Roman" w:hAnsi="Times New Roman" w:cs="Times New Roman"/>
          <w:bCs/>
        </w:rPr>
        <w:t>i doskonalenia systemu zarządzania jakością wdrożonego w Urzędzie</w:t>
      </w:r>
      <w:r w:rsidRPr="003A2D57">
        <w:rPr>
          <w:rFonts w:ascii="Times New Roman" w:hAnsi="Times New Roman" w:cs="Times New Roman"/>
          <w:lang w:eastAsia="pl-PL"/>
        </w:rPr>
        <w:t xml:space="preserve"> Miejskim.</w:t>
      </w:r>
    </w:p>
    <w:p w14:paraId="296042E5" w14:textId="77777777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</w:rPr>
        <w:t>Współdziałanie z Pełnomocnikiem Burmistrza ds. Ochrony informacji niejawnych w zakresie spraw związanych z ochroną informacji niejawnych i danych osobowych.</w:t>
      </w:r>
    </w:p>
    <w:p w14:paraId="6CF31179" w14:textId="77777777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>Znajomość i przestrzeganie zarządzeń Burmistrza Miasta, przepisów prawa określających wykonywanie powierzonych do realizacji zadań oraz ustaleń zawartych w dokumentach systemu zarządzania jakością.</w:t>
      </w:r>
    </w:p>
    <w:p w14:paraId="43F23755" w14:textId="66AE7C44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 xml:space="preserve">Przestrzeganie zasad dyscypliny finansów publicznych oraz odpowiedzialność za jej naruszenie </w:t>
      </w:r>
      <w:r w:rsidR="00F55F5E" w:rsidRPr="003A2D57">
        <w:rPr>
          <w:rFonts w:ascii="Times New Roman" w:hAnsi="Times New Roman" w:cs="Times New Roman"/>
          <w:lang w:eastAsia="pl-PL"/>
        </w:rPr>
        <w:br/>
      </w:r>
      <w:r w:rsidRPr="003A2D57">
        <w:rPr>
          <w:rFonts w:ascii="Times New Roman" w:hAnsi="Times New Roman" w:cs="Times New Roman"/>
          <w:lang w:eastAsia="pl-PL"/>
        </w:rPr>
        <w:t>w zakresie powierzonych czynności.</w:t>
      </w:r>
    </w:p>
    <w:p w14:paraId="3E4192C4" w14:textId="768FC75D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 xml:space="preserve">Zapewnienie prawidłowego obiegu, ewidencji i przechowywania dokumentów  zgodnie </w:t>
      </w:r>
      <w:r w:rsidR="003A2D57">
        <w:rPr>
          <w:rFonts w:ascii="Times New Roman" w:hAnsi="Times New Roman" w:cs="Times New Roman"/>
          <w:lang w:eastAsia="pl-PL"/>
        </w:rPr>
        <w:br/>
      </w:r>
      <w:r w:rsidRPr="003A2D57">
        <w:rPr>
          <w:rFonts w:ascii="Times New Roman" w:hAnsi="Times New Roman" w:cs="Times New Roman"/>
          <w:lang w:eastAsia="pl-PL"/>
        </w:rPr>
        <w:t>z instrukcją kancelaryjną, jednolitym rzeczowym wykazem akt, zasadami archiwizowania akt,  także przepisami o ochronie informacji niejawnych.</w:t>
      </w:r>
    </w:p>
    <w:p w14:paraId="74A84FB4" w14:textId="77777777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 xml:space="preserve">Dbałość o powierzone mienie (w tym sprzęt komputerowy) i należyte jego zabezpieczenie. </w:t>
      </w:r>
    </w:p>
    <w:p w14:paraId="780698CF" w14:textId="41153C13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 xml:space="preserve">Przestrzeganie przepisów dot. obowiązków pracownika samorządowego zawartych w ustawie </w:t>
      </w:r>
      <w:r w:rsidR="00F55F5E" w:rsidRPr="003A2D57">
        <w:rPr>
          <w:rFonts w:ascii="Times New Roman" w:hAnsi="Times New Roman" w:cs="Times New Roman"/>
          <w:lang w:eastAsia="pl-PL"/>
        </w:rPr>
        <w:br/>
      </w:r>
      <w:r w:rsidRPr="003A2D57">
        <w:rPr>
          <w:rFonts w:ascii="Times New Roman" w:hAnsi="Times New Roman" w:cs="Times New Roman"/>
          <w:lang w:eastAsia="pl-PL"/>
        </w:rPr>
        <w:t>o pracownikach samorządowych.</w:t>
      </w:r>
    </w:p>
    <w:p w14:paraId="3021371C" w14:textId="77777777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>Znajomość obowiązujących przepisów, zarządzeń, instrukcji i innych aktów normatywnych dotyczących w/w stanowiska pracy.</w:t>
      </w:r>
    </w:p>
    <w:p w14:paraId="054BF508" w14:textId="77777777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>Znajomość regulaminu organizacyjnego urzędu.</w:t>
      </w:r>
    </w:p>
    <w:p w14:paraId="4E03EECD" w14:textId="77777777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>Przestrzeganie regulaminu pracy.</w:t>
      </w:r>
    </w:p>
    <w:p w14:paraId="07ECFF79" w14:textId="77777777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>Przestrzeganie przepisów bezpieczeństwa i higieny pracy, ochrony przeciwpożarowej i ochrony mienia.</w:t>
      </w:r>
    </w:p>
    <w:p w14:paraId="2A1185FF" w14:textId="77777777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>Znajomość i przestrzeganie przepisów o ochronie danych osobowych.</w:t>
      </w:r>
    </w:p>
    <w:p w14:paraId="7D4E5496" w14:textId="77777777" w:rsidR="00B1205B" w:rsidRPr="003A2D57" w:rsidRDefault="00B1205B" w:rsidP="003A2D57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lang w:eastAsia="pl-PL"/>
        </w:rPr>
      </w:pPr>
      <w:r w:rsidRPr="003A2D57">
        <w:rPr>
          <w:rFonts w:ascii="Times New Roman" w:hAnsi="Times New Roman" w:cs="Times New Roman"/>
          <w:lang w:eastAsia="pl-PL"/>
        </w:rPr>
        <w:t>Poddawanie się wstępnym, okresowym badaniom lekarskim.</w:t>
      </w:r>
    </w:p>
    <w:p w14:paraId="2021234C" w14:textId="77777777" w:rsidR="00B1205B" w:rsidRPr="00692205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253D5E1" w14:textId="77777777" w:rsidR="00B1205B" w:rsidRPr="00B1205B" w:rsidRDefault="00B1205B" w:rsidP="00692205">
      <w:pPr>
        <w:numPr>
          <w:ilvl w:val="0"/>
          <w:numId w:val="1"/>
        </w:numPr>
        <w:spacing w:after="0" w:line="240" w:lineRule="auto"/>
        <w:ind w:left="351" w:hanging="357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Informacja o warunkach pracy na danym stanowisku:</w:t>
      </w:r>
    </w:p>
    <w:p w14:paraId="5540E637" w14:textId="77777777" w:rsidR="00B1205B" w:rsidRPr="00692205" w:rsidRDefault="00B1205B" w:rsidP="00B1205B">
      <w:pPr>
        <w:spacing w:after="0" w:line="240" w:lineRule="auto"/>
        <w:ind w:left="351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</w:p>
    <w:p w14:paraId="35CC9EC7" w14:textId="4722AEC4" w:rsidR="00B1205B" w:rsidRPr="00B1205B" w:rsidRDefault="00B1205B" w:rsidP="00692205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Miejsce pracy: </w:t>
      </w:r>
      <w:r w:rsidRPr="00B1205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Płońsk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Bezpieczne warunki pracy na stanowisku. Budynek wyposażony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windę, która dostosowana jest do wózków inwalidzkich. W budynku ciągi komunikacyjne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 odpowiednich szerokościach, umożliwiające poruszanie się wózkiem inwalidzkim. Toalety dostosowane do wózków inwalidzkich. Praca na </w:t>
      </w:r>
      <w:r w:rsidR="00D1151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parterze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budynku. W pomieszczeniu pracy odpowiednie szerokości dojść, przejść oraz przestrzeń umożliwiająca poruszanie się wózkiem inwalidzkim.</w:t>
      </w:r>
    </w:p>
    <w:p w14:paraId="05F4071F" w14:textId="18976694" w:rsidR="00B1205B" w:rsidRPr="00B1205B" w:rsidRDefault="00B1205B" w:rsidP="00692205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Stanowisko pracy: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Stanowisko pracy związane jest z pracą przy komputerze, obsługą interesantów, rozmowami przez telefon, przemieszczaniem się wewnątrz budynku, na terenie miasta.</w:t>
      </w:r>
    </w:p>
    <w:p w14:paraId="7DC1E708" w14:textId="77777777" w:rsidR="00B1205B" w:rsidRPr="00B1205B" w:rsidRDefault="00B1205B" w:rsidP="00B1205B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Wskaźnik zatrudnienia osób niepełnosprawnych:</w:t>
      </w:r>
    </w:p>
    <w:p w14:paraId="12C915A5" w14:textId="77777777" w:rsidR="00B1205B" w:rsidRPr="00B1205B" w:rsidRDefault="00B1205B" w:rsidP="00B1205B">
      <w:pPr>
        <w:tabs>
          <w:tab w:val="left" w:pos="708"/>
          <w:tab w:val="center" w:pos="4536"/>
          <w:tab w:val="right" w:pos="9072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miesiącu poprzedzającym datę upublicznienia ogłoszenia wskaźnik zatrudnienia osób niepełnosprawnych w jednostce, w rozumieniu przepisów o rehabilitacji zawodowej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i społecznej oraz zatrudnieniu osób niepełnosprawnych, jest niższy niż 6%.  </w:t>
      </w:r>
    </w:p>
    <w:p w14:paraId="4750189B" w14:textId="77777777" w:rsidR="00B1205B" w:rsidRPr="00B1205B" w:rsidRDefault="00B1205B" w:rsidP="00B1205B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Wymagane dokumenty:</w:t>
      </w:r>
    </w:p>
    <w:p w14:paraId="66CCDEF4" w14:textId="77777777" w:rsidR="00B1205B" w:rsidRPr="00B1205B" w:rsidRDefault="00B1205B" w:rsidP="003A2D5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list motywacyjny;</w:t>
      </w:r>
    </w:p>
    <w:p w14:paraId="5C921F04" w14:textId="0145F33F" w:rsidR="00B1205B" w:rsidRPr="00B1205B" w:rsidRDefault="00B1205B" w:rsidP="003A2D5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kwestionariusz osobowy,</w:t>
      </w:r>
    </w:p>
    <w:p w14:paraId="6CBCB744" w14:textId="77777777" w:rsidR="00B1205B" w:rsidRPr="00B1205B" w:rsidRDefault="00B1205B" w:rsidP="003A2D5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kopie świadectw pracy lub zaświadczenie o zatrudnieniu, zawierające okres zatrudnienia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przypadku pozostawania w stosunku pracy;</w:t>
      </w:r>
    </w:p>
    <w:p w14:paraId="1ECF8B3D" w14:textId="77777777" w:rsidR="00B1205B" w:rsidRPr="00B1205B" w:rsidRDefault="00B1205B" w:rsidP="003A2D5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kopie dokumentów potwierdzających wykształcenie;</w:t>
      </w:r>
    </w:p>
    <w:p w14:paraId="1B1D6D6B" w14:textId="77777777" w:rsidR="00B1205B" w:rsidRPr="00B1205B" w:rsidRDefault="00B1205B" w:rsidP="003A2D5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kopie zaświadczeń o ukończonych kursach, szkoleniach;</w:t>
      </w:r>
    </w:p>
    <w:p w14:paraId="52FB5592" w14:textId="77777777" w:rsidR="00B1205B" w:rsidRPr="00B1205B" w:rsidRDefault="00B1205B" w:rsidP="003A2D5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o nieskazaniu prawomocnym wyrokiem sądu za umyślne przestępstwo ścigane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oskarżenia publicznego lub umyślne przestępstwo skarbowe;</w:t>
      </w:r>
    </w:p>
    <w:p w14:paraId="0F0EA89F" w14:textId="77777777" w:rsidR="00B1205B" w:rsidRPr="00B1205B" w:rsidRDefault="00B1205B" w:rsidP="003A2D5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o posiadaniu pełnej zdolności do czynności prawnych i korzystaniu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pełni praw publicznych;</w:t>
      </w:r>
    </w:p>
    <w:p w14:paraId="4067826D" w14:textId="54D61DDD" w:rsidR="00B1205B" w:rsidRPr="00B1205B" w:rsidRDefault="00B1205B" w:rsidP="003A2D57">
      <w:pPr>
        <w:numPr>
          <w:ilvl w:val="0"/>
          <w:numId w:val="4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kopia dokumentu potwierdzającego niepełnosprawność w przypadku kandydata, który zamierza skorzystać z uprawnienia, o którym mowa w art. 13a ust. 2 ustawy z dnia 21 listopada 2008 r. o pracownikach samorządowych;</w:t>
      </w:r>
    </w:p>
    <w:p w14:paraId="5E035EF2" w14:textId="77777777" w:rsidR="00B1205B" w:rsidRPr="00B1205B" w:rsidRDefault="00B1205B" w:rsidP="003A2D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5E5177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Dokumenty sporządzone w języku obcym należy przetłumaczyć na język polski.</w:t>
      </w:r>
    </w:p>
    <w:p w14:paraId="37681D1F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31EE67" w14:textId="654D5144" w:rsidR="00B1205B" w:rsidRPr="007A0C3C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Wymagane dokumenty aplikacyjne należy składać osobiście w siedzibie urzędu lub pocztą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B1205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terminie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A0C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dnia </w:t>
      </w:r>
      <w:r w:rsidR="007A0C3C" w:rsidRPr="007A0C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29 kwietnia</w:t>
      </w:r>
      <w:r w:rsidR="003A2D57" w:rsidRPr="007A0C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A0C3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2025 roku do godz. 10</w:t>
      </w:r>
      <w:r w:rsidRPr="007A0C3C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00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dopiskiem: </w:t>
      </w:r>
      <w:r w:rsidRPr="00B120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Dotyczy naboru </w:t>
      </w:r>
      <w:r w:rsidRPr="00B120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stanowisko „Inspektor ds.</w:t>
      </w:r>
      <w:r w:rsidR="003A2D57" w:rsidRPr="000E26D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ochrony ludności i obrony cywilnej</w:t>
      </w:r>
      <w:r w:rsidRPr="00B120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”.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Aplikacje, które wpłyną </w:t>
      </w:r>
      <w:r w:rsidR="003A2D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Urzędu Miejskiego</w:t>
      </w:r>
      <w:r w:rsidR="003A2D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Płońsku po określonym terminie nie będą rozpatrywane. Liczy się data wpływu na kancelarię Urzędu.</w:t>
      </w:r>
    </w:p>
    <w:p w14:paraId="0693AB7B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263ACA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Informacja o wyniku naboru będzie umieszczana na stronie internetowej Biuletynu Informacji Publicznej  (</w:t>
      </w:r>
      <w:hyperlink r:id="rId5" w:history="1">
        <w:r w:rsidRPr="00B1205B">
          <w:rPr>
            <w:rFonts w:ascii="Times New Roman" w:eastAsia="Arial Unicode MS" w:hAnsi="Times New Roman" w:cs="Times New Roman"/>
            <w:color w:val="0000FF"/>
            <w:kern w:val="0"/>
            <w:u w:val="single"/>
            <w:lang w:eastAsia="pl-PL"/>
            <w14:ligatures w14:val="none"/>
          </w:rPr>
          <w:t>http://umplonsk.bip.org.pl</w:t>
        </w:r>
      </w:hyperlink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oraz na tablicy informacyjnej w siedzibie urzędu.</w:t>
      </w:r>
    </w:p>
    <w:p w14:paraId="57AA3E8F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2ED25C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205B" w:rsidRPr="00B1205B" w14:paraId="7E7D0A64" w14:textId="77777777" w:rsidTr="00484E26">
        <w:tc>
          <w:tcPr>
            <w:tcW w:w="4531" w:type="dxa"/>
          </w:tcPr>
          <w:p w14:paraId="5448E82A" w14:textId="77777777" w:rsidR="00B1205B" w:rsidRPr="00B1205B" w:rsidRDefault="00B1205B" w:rsidP="00B1205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BFF7DCF" w14:textId="77777777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Burmistrz Miasta Płońsk</w:t>
            </w:r>
          </w:p>
          <w:p w14:paraId="46E9E81F" w14:textId="173A1AD1" w:rsidR="00B1205B" w:rsidRPr="00B1205B" w:rsidRDefault="0065380F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/-/</w:t>
            </w:r>
          </w:p>
          <w:p w14:paraId="167AC24F" w14:textId="77777777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Andrzej Pietrasik</w:t>
            </w:r>
          </w:p>
        </w:tc>
      </w:tr>
    </w:tbl>
    <w:p w14:paraId="1E04994A" w14:textId="77777777" w:rsidR="00B1205B" w:rsidRPr="00B1205B" w:rsidRDefault="00B1205B" w:rsidP="00B120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1796235" w14:textId="77777777" w:rsidR="00B1205B" w:rsidRPr="00B1205B" w:rsidRDefault="00B1205B" w:rsidP="00B1205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18B9592F" w14:textId="77777777" w:rsidR="00B1205B" w:rsidRPr="00B1205B" w:rsidRDefault="00B1205B" w:rsidP="00B120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236"/>
      </w:tblGrid>
      <w:tr w:rsidR="00B1205B" w:rsidRPr="00B1205B" w14:paraId="0F2924D5" w14:textId="77777777" w:rsidTr="00484E26">
        <w:tc>
          <w:tcPr>
            <w:tcW w:w="4531" w:type="dxa"/>
          </w:tcPr>
          <w:p w14:paraId="199F0FF5" w14:textId="77777777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633E01B" w14:textId="77777777" w:rsidR="00B1205B" w:rsidRPr="00D11516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115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Załącznik nr 1</w:t>
            </w:r>
          </w:p>
        </w:tc>
      </w:tr>
      <w:tr w:rsidR="00B1205B" w:rsidRPr="00B1205B" w14:paraId="5394DEBD" w14:textId="77777777" w:rsidTr="00484E26">
        <w:tc>
          <w:tcPr>
            <w:tcW w:w="4531" w:type="dxa"/>
          </w:tcPr>
          <w:p w14:paraId="3876BB9F" w14:textId="77777777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……………………………………………………...</w:t>
            </w:r>
          </w:p>
          <w:p w14:paraId="3E089E1A" w14:textId="77777777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(imię i nazwisko)</w:t>
            </w:r>
          </w:p>
          <w:p w14:paraId="6BA60F07" w14:textId="77777777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C9B799A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1205B" w:rsidRPr="00B1205B" w14:paraId="73D2E5DE" w14:textId="77777777" w:rsidTr="00484E26">
        <w:tc>
          <w:tcPr>
            <w:tcW w:w="4531" w:type="dxa"/>
          </w:tcPr>
          <w:p w14:paraId="1131D1AE" w14:textId="77777777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…………………..…………………………………..</w:t>
            </w:r>
          </w:p>
          <w:p w14:paraId="3F45AB98" w14:textId="77777777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6ED4C693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1205B" w:rsidRPr="00B1205B" w14:paraId="1AE51DB8" w14:textId="77777777" w:rsidTr="00484E26">
        <w:tc>
          <w:tcPr>
            <w:tcW w:w="4531" w:type="dxa"/>
          </w:tcPr>
          <w:p w14:paraId="7CC96836" w14:textId="77777777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…………………..…………………………………..</w:t>
            </w:r>
          </w:p>
          <w:p w14:paraId="55AFD57A" w14:textId="77777777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59D9EE2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1205B" w:rsidRPr="00B1205B" w14:paraId="3710E066" w14:textId="77777777" w:rsidTr="00484E26">
        <w:tc>
          <w:tcPr>
            <w:tcW w:w="4531" w:type="dxa"/>
          </w:tcPr>
          <w:p w14:paraId="62B1D89C" w14:textId="77777777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…………………………………..…………………..</w:t>
            </w:r>
          </w:p>
          <w:p w14:paraId="5BCFBE6C" w14:textId="77777777" w:rsidR="00B1205B" w:rsidRPr="00B1205B" w:rsidRDefault="00B1205B" w:rsidP="00B120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(adres)</w:t>
            </w:r>
          </w:p>
          <w:p w14:paraId="4BC928B3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7F2B3157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D7D8465" w14:textId="77777777" w:rsidR="00B1205B" w:rsidRPr="00B1205B" w:rsidRDefault="00B1205B" w:rsidP="00B1205B">
      <w:pPr>
        <w:spacing w:before="120" w:after="120" w:line="276" w:lineRule="auto"/>
        <w:ind w:left="4500"/>
        <w:jc w:val="right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734CDA46" w14:textId="77777777" w:rsidR="00B1205B" w:rsidRPr="00B1205B" w:rsidRDefault="00B1205B" w:rsidP="00B1205B">
      <w:pPr>
        <w:spacing w:before="120" w:after="120" w:line="276" w:lineRule="auto"/>
        <w:ind w:left="4500"/>
        <w:jc w:val="right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665EA97C" w14:textId="77777777" w:rsidR="00B1205B" w:rsidRPr="00B1205B" w:rsidRDefault="00B1205B" w:rsidP="00B1205B">
      <w:pPr>
        <w:keepNext/>
        <w:keepLines/>
        <w:spacing w:before="120" w:after="0" w:line="252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 w:bidi="en-US"/>
          <w14:ligatures w14:val="none"/>
        </w:rPr>
      </w:pPr>
      <w:bookmarkStart w:id="0" w:name="_Toc504038918"/>
      <w:bookmarkStart w:id="1" w:name="_Toc504040259"/>
      <w:bookmarkStart w:id="2" w:name="_Toc504041567"/>
      <w:r w:rsidRPr="00B1205B">
        <w:rPr>
          <w:rFonts w:ascii="Times New Roman" w:eastAsia="Times New Roman" w:hAnsi="Times New Roman" w:cs="Times New Roman"/>
          <w:b/>
          <w:bCs/>
          <w:kern w:val="0"/>
          <w:lang w:eastAsia="pl-PL" w:bidi="en-US"/>
          <w14:ligatures w14:val="none"/>
        </w:rPr>
        <w:t>ZGODA NA PRZETWARZANIE DANYCH OSOBOWYCH</w:t>
      </w:r>
      <w:bookmarkEnd w:id="0"/>
      <w:bookmarkEnd w:id="1"/>
      <w:bookmarkEnd w:id="2"/>
    </w:p>
    <w:p w14:paraId="5898F634" w14:textId="77777777" w:rsidR="00B1205B" w:rsidRPr="00B1205B" w:rsidRDefault="00B1205B" w:rsidP="00B1205B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 w:bidi="en-US"/>
          <w14:ligatures w14:val="none"/>
        </w:rPr>
      </w:pPr>
    </w:p>
    <w:p w14:paraId="7F2A01E7" w14:textId="4847AEDF" w:rsidR="00B1205B" w:rsidRPr="00B1205B" w:rsidRDefault="00B1205B" w:rsidP="00D11516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>Na podstawie art. 6 ust.1 lit. a Rozporządzenia Parlamentu Europejskiego i Rady (UE) 2016/679 z dnia 27 kwietnia 2016 r. w sprawie ochrony osób fizycznych w związku z przetwarzaniem danych osobowych i w sprawie swobodnego przepływu takich danych oraz uchylenia dyrektywy 95/46/WE (Dz. Urz. UE L Nr 119 str. 1 ze zm.):</w:t>
      </w:r>
    </w:p>
    <w:p w14:paraId="0997F308" w14:textId="591C347C" w:rsidR="00B1205B" w:rsidRPr="00B1205B" w:rsidRDefault="00B1205B" w:rsidP="00D11516">
      <w:pPr>
        <w:spacing w:before="120" w:after="120" w:line="276" w:lineRule="auto"/>
        <w:ind w:left="560" w:hanging="560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>1.</w:t>
      </w: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ab/>
        <w:t xml:space="preserve">Wyrażam zgodę na przetwarzanie moich danych osobowych przez </w:t>
      </w:r>
      <w:bookmarkStart w:id="3" w:name="_Hlk502237124"/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 xml:space="preserve">Burmistrza Miasta Płońsk </w:t>
      </w: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br/>
        <w:t>z siedzibą w Płońsku, ul. Płocka 39, 09 – 100 Płońsk</w:t>
      </w:r>
      <w:bookmarkEnd w:id="3"/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 xml:space="preserve"> jako Administratora danych, w celu </w:t>
      </w:r>
      <w:bookmarkStart w:id="4" w:name="_Hlk502234937"/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 xml:space="preserve">rekrutacji na stanowisko Inspektor ds. </w:t>
      </w:r>
      <w:r w:rsidR="00D11516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>ochrony ludności i obrony cywilnej w Referacie Zarządzania Kryzysowego</w:t>
      </w: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 xml:space="preserve"> w zakresie niezbędnym do realizacji w/w celu.</w:t>
      </w:r>
      <w:bookmarkEnd w:id="4"/>
    </w:p>
    <w:p w14:paraId="255333FA" w14:textId="0F9B6747" w:rsidR="00B1205B" w:rsidRPr="00B1205B" w:rsidRDefault="00B1205B" w:rsidP="00D11516">
      <w:pPr>
        <w:spacing w:before="120" w:after="120" w:line="276" w:lineRule="auto"/>
        <w:ind w:left="560" w:hanging="560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Oświadczam, że zostałem(am) poinformowany(a), że p</w:t>
      </w: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 xml:space="preserve">odanie danych jest dobrowolne </w:t>
      </w: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br/>
        <w:t>ale niezbędne do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przeprowadzenia procesu rekrutacyjnego</w:t>
      </w: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 xml:space="preserve"> .</w:t>
      </w:r>
    </w:p>
    <w:p w14:paraId="03FDCEE6" w14:textId="77777777" w:rsidR="00B1205B" w:rsidRPr="00B1205B" w:rsidRDefault="00B1205B" w:rsidP="00D11516">
      <w:pPr>
        <w:spacing w:before="100" w:beforeAutospacing="1" w:after="100" w:afterAutospacing="1" w:line="276" w:lineRule="auto"/>
        <w:ind w:left="560" w:hanging="5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>3.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Ponadto oświadczam, że zapoznałem(am) się z treścią klauzuli informacyjnej, w tym z informacją o celu i sposobach przetwarzania danych osobowych oraz prawie dostępu do treści swoich danych </w:t>
      </w: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>i ich sprostowania, usunięcia, ograniczenia przetwarzania, o prawie do przenoszenia danych, prawie do cofnięcia zgody w dowolnym momencie bez wpływu na zgodność z prawem przetwarzania.</w:t>
      </w:r>
    </w:p>
    <w:p w14:paraId="3AF6EF33" w14:textId="77777777" w:rsidR="00B1205B" w:rsidRDefault="00B1205B" w:rsidP="00B1205B">
      <w:pPr>
        <w:spacing w:before="120" w:after="120" w:line="276" w:lineRule="auto"/>
        <w:ind w:left="12" w:firstLine="708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2128DDCE" w14:textId="77777777" w:rsidR="00D11516" w:rsidRDefault="00D11516" w:rsidP="00B1205B">
      <w:pPr>
        <w:spacing w:before="120" w:after="120" w:line="276" w:lineRule="auto"/>
        <w:ind w:left="12" w:firstLine="708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0DB405BD" w14:textId="77777777" w:rsidR="00D11516" w:rsidRDefault="00D11516" w:rsidP="00B1205B">
      <w:pPr>
        <w:spacing w:before="120" w:after="120" w:line="276" w:lineRule="auto"/>
        <w:ind w:left="12" w:firstLine="708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77A0ABF5" w14:textId="77777777" w:rsidR="00D11516" w:rsidRPr="00B1205B" w:rsidRDefault="00D11516" w:rsidP="00B1205B">
      <w:pPr>
        <w:spacing w:before="120" w:after="120" w:line="276" w:lineRule="auto"/>
        <w:ind w:left="12" w:firstLine="708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tbl>
      <w:tblPr>
        <w:tblStyle w:val="Tabela-Siatka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B1205B" w:rsidRPr="00B1205B" w14:paraId="60DE2468" w14:textId="77777777" w:rsidTr="00484E26">
        <w:tc>
          <w:tcPr>
            <w:tcW w:w="4531" w:type="dxa"/>
          </w:tcPr>
          <w:p w14:paraId="2E43405C" w14:textId="77777777" w:rsidR="00B1205B" w:rsidRPr="00B1205B" w:rsidRDefault="00B1205B" w:rsidP="00B1205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 w:bidi="en-US"/>
                <w14:ligatures w14:val="none"/>
              </w:rPr>
            </w:pPr>
          </w:p>
        </w:tc>
        <w:tc>
          <w:tcPr>
            <w:tcW w:w="4531" w:type="dxa"/>
          </w:tcPr>
          <w:p w14:paraId="6508D22D" w14:textId="77777777" w:rsidR="00B1205B" w:rsidRPr="00B1205B" w:rsidRDefault="00B1205B" w:rsidP="00B120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en-US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 w:bidi="en-US"/>
                <w14:ligatures w14:val="none"/>
              </w:rPr>
              <w:t>…………………………………………</w:t>
            </w:r>
          </w:p>
          <w:p w14:paraId="1E73F080" w14:textId="77777777" w:rsidR="00B1205B" w:rsidRPr="00B1205B" w:rsidRDefault="00B1205B" w:rsidP="00B120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en-US"/>
                <w14:ligatures w14:val="none"/>
              </w:rPr>
              <w:t>(podpis)</w:t>
            </w:r>
          </w:p>
        </w:tc>
      </w:tr>
    </w:tbl>
    <w:p w14:paraId="452795AE" w14:textId="77777777" w:rsidR="00B1205B" w:rsidRPr="00B1205B" w:rsidRDefault="00B1205B" w:rsidP="00B1205B">
      <w:pPr>
        <w:spacing w:before="120" w:after="120" w:line="276" w:lineRule="auto"/>
        <w:ind w:left="12" w:firstLine="708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1AA5FD45" w14:textId="77777777" w:rsidR="00B1205B" w:rsidRPr="00B1205B" w:rsidRDefault="00B1205B" w:rsidP="00B1205B">
      <w:pPr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6CF1F75C" w14:textId="77777777" w:rsidR="00B1205B" w:rsidRPr="00B1205B" w:rsidRDefault="00B1205B" w:rsidP="00B1205B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 w:type="page"/>
      </w:r>
    </w:p>
    <w:p w14:paraId="19AB8693" w14:textId="77777777" w:rsidR="00B1205B" w:rsidRPr="00B1205B" w:rsidRDefault="00B1205B" w:rsidP="00B120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 2</w:t>
      </w:r>
    </w:p>
    <w:p w14:paraId="64567C82" w14:textId="77777777" w:rsidR="00B1205B" w:rsidRPr="00B1205B" w:rsidRDefault="00B1205B" w:rsidP="00B120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33"/>
        <w:gridCol w:w="3119"/>
      </w:tblGrid>
      <w:tr w:rsidR="00B1205B" w:rsidRPr="00D11516" w14:paraId="3C4EE011" w14:textId="77777777" w:rsidTr="00484E26">
        <w:trPr>
          <w:trHeight w:val="430"/>
        </w:trPr>
        <w:tc>
          <w:tcPr>
            <w:tcW w:w="2832" w:type="dxa"/>
          </w:tcPr>
          <w:p w14:paraId="64F36F86" w14:textId="0CF3B0DE" w:rsidR="00B1205B" w:rsidRPr="00D11516" w:rsidRDefault="00B1205B" w:rsidP="00B1205B">
            <w:pP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D11516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SK-KDR. 210.</w:t>
            </w:r>
            <w:r w:rsidR="000E26D4" w:rsidRPr="00D11516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5</w:t>
            </w:r>
            <w:r w:rsidRPr="00D11516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.2025.IK</w:t>
            </w:r>
          </w:p>
        </w:tc>
        <w:tc>
          <w:tcPr>
            <w:tcW w:w="2833" w:type="dxa"/>
          </w:tcPr>
          <w:p w14:paraId="6A0A61E3" w14:textId="77777777" w:rsidR="00B1205B" w:rsidRPr="00D11516" w:rsidRDefault="00B1205B" w:rsidP="00B1205B">
            <w:pPr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119" w:type="dxa"/>
          </w:tcPr>
          <w:p w14:paraId="2B5A251F" w14:textId="35E3E6B0" w:rsidR="00B1205B" w:rsidRPr="00D11516" w:rsidRDefault="00B1205B" w:rsidP="00B1205B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D11516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Płońsk, </w:t>
            </w:r>
            <w:r w:rsidR="000E26D4" w:rsidRPr="00D11516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</w:t>
            </w:r>
            <w:r w:rsidR="00D11516" w:rsidRPr="00D11516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6</w:t>
            </w:r>
            <w:r w:rsidR="003A2D57" w:rsidRPr="00D11516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 </w:t>
            </w:r>
            <w:r w:rsidRPr="00D11516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kwietnia 2025 r.</w:t>
            </w:r>
          </w:p>
        </w:tc>
      </w:tr>
    </w:tbl>
    <w:p w14:paraId="38F6C2CB" w14:textId="77777777" w:rsidR="00B1205B" w:rsidRPr="00B1205B" w:rsidRDefault="00B1205B" w:rsidP="00B120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9BBEAF" w14:textId="77777777" w:rsidR="00B1205B" w:rsidRPr="00B1205B" w:rsidRDefault="00B1205B" w:rsidP="00B120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KLAUZULA INFORMACYJNA O PRZETWARZANIU DANYCH</w:t>
      </w:r>
    </w:p>
    <w:p w14:paraId="0AEF30B8" w14:textId="77777777" w:rsidR="00B1205B" w:rsidRPr="00B1205B" w:rsidRDefault="00B1205B" w:rsidP="00B120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(W przypadku zbierania danych od osoby, której dane dotyczą)</w:t>
      </w:r>
    </w:p>
    <w:p w14:paraId="152CC11D" w14:textId="77777777" w:rsidR="00B1205B" w:rsidRPr="000D359C" w:rsidRDefault="00B1205B" w:rsidP="00B1205B">
      <w:pPr>
        <w:spacing w:before="100" w:beforeAutospacing="1" w:after="100" w:afterAutospacing="1" w:line="240" w:lineRule="auto"/>
        <w:ind w:firstLine="51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(dalej: RODO), informuję, że:</w:t>
      </w:r>
    </w:p>
    <w:p w14:paraId="70F926D6" w14:textId="77777777" w:rsidR="00B1205B" w:rsidRPr="000D359C" w:rsidRDefault="00B1205B" w:rsidP="00B1205B">
      <w:pPr>
        <w:numPr>
          <w:ilvl w:val="0"/>
          <w:numId w:val="5"/>
        </w:numPr>
        <w:spacing w:after="0" w:line="240" w:lineRule="auto"/>
        <w:ind w:left="518" w:hanging="51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Pani/Pana danych osobowych jest</w:t>
      </w:r>
      <w:r w:rsidRPr="000D359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Burmistrz Miasta Płońsk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siedzibą 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Płońsku, ul. Płocka 39, kod pocztowy 09 - 100, e-mail:</w:t>
      </w:r>
      <w:r w:rsidRPr="000D359C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burmistrz@plonsk.pl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, tel. 23 662 26 91 lub 23 663 13 00.</w:t>
      </w:r>
    </w:p>
    <w:p w14:paraId="2153CD84" w14:textId="2D830B7A" w:rsidR="00B1205B" w:rsidRPr="000D359C" w:rsidRDefault="00B1205B" w:rsidP="00B1205B">
      <w:pPr>
        <w:numPr>
          <w:ilvl w:val="0"/>
          <w:numId w:val="5"/>
        </w:numPr>
        <w:spacing w:after="0" w:line="240" w:lineRule="auto"/>
        <w:ind w:left="505" w:hanging="5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sprawach związanych z ochroną danych osobowych można kontaktować się z Inspektorem Ochrony Danych za pośrednictwem e-mail: </w:t>
      </w:r>
      <w:hyperlink r:id="rId6" w:history="1">
        <w:r w:rsidRPr="000D359C">
          <w:rPr>
            <w:rFonts w:ascii="Times New Roman" w:eastAsia="Times New Roman" w:hAnsi="Times New Roman" w:cs="Times New Roman"/>
            <w:color w:val="000000"/>
            <w:kern w:val="0"/>
            <w:u w:val="single"/>
            <w:lang w:eastAsia="pl-PL"/>
            <w14:ligatures w14:val="none"/>
          </w:rPr>
          <w:t>iod@plonsk.pl</w:t>
        </w:r>
      </w:hyperlink>
      <w:r w:rsidRPr="000D359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pisemnie na adres siedziby administratora.</w:t>
      </w:r>
    </w:p>
    <w:p w14:paraId="26FFF87A" w14:textId="77777777" w:rsidR="00B1205B" w:rsidRPr="000D359C" w:rsidRDefault="00B1205B" w:rsidP="00B1205B">
      <w:pPr>
        <w:numPr>
          <w:ilvl w:val="0"/>
          <w:numId w:val="5"/>
        </w:numPr>
        <w:spacing w:after="0" w:line="240" w:lineRule="auto"/>
        <w:ind w:left="516" w:hanging="50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dane osobowe przetwarzane będą na podstawie wyrażonej przez Panią / Pana zgody 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na przetwarzanie danych osobowych (art. 6 ust. 1 lit. a RODO), w celu rekrutacji na wolne stanowisko urzędnicze i w zakresie określonym w ustawie z dnia 26 czerwca 1974 r. Kodeks pracy. </w:t>
      </w:r>
    </w:p>
    <w:p w14:paraId="44EC2AA6" w14:textId="77777777" w:rsidR="00B1205B" w:rsidRPr="000D359C" w:rsidRDefault="00B1205B" w:rsidP="00B1205B">
      <w:pPr>
        <w:spacing w:after="0" w:line="240" w:lineRule="auto"/>
        <w:ind w:left="516" w:hanging="5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Odbiorcami Pani/Pana danych osobowych będą wyłącznie podmioty uprawnione do uzyskania danych na podstawie obowiązujących przepisów prawa.</w:t>
      </w:r>
    </w:p>
    <w:p w14:paraId="332D0357" w14:textId="77777777" w:rsidR="00B1205B" w:rsidRPr="000D359C" w:rsidRDefault="00B1205B" w:rsidP="00B1205B">
      <w:pPr>
        <w:spacing w:after="0" w:line="240" w:lineRule="auto"/>
        <w:ind w:left="516" w:hanging="5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Pani/Pana dane osobowe nie będą przekazywane do państwa trzeciego / organizacji międzynarodowej. </w:t>
      </w:r>
    </w:p>
    <w:p w14:paraId="60E5DCB2" w14:textId="77777777" w:rsidR="00B1205B" w:rsidRPr="000D359C" w:rsidRDefault="00B1205B" w:rsidP="00B1205B">
      <w:pPr>
        <w:spacing w:after="0" w:line="240" w:lineRule="auto"/>
        <w:ind w:left="516" w:hanging="5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Pani/Pana dane osobowe będą przechowywane przez okres niezbędny do realizacji celu określonego w pkt 3 z uwzględnieniem okresów przechowywania określonych w przepisach odrębnych, w tym przepisach archiwalnych. </w:t>
      </w:r>
    </w:p>
    <w:p w14:paraId="6D508C6D" w14:textId="77777777" w:rsidR="00B1205B" w:rsidRPr="000D359C" w:rsidRDefault="00B1205B" w:rsidP="00B1205B">
      <w:pPr>
        <w:spacing w:after="0" w:line="240" w:lineRule="auto"/>
        <w:ind w:left="516" w:hanging="5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462823CA" w14:textId="77777777" w:rsidR="00B1205B" w:rsidRPr="000D359C" w:rsidRDefault="00B1205B" w:rsidP="00B1205B">
      <w:pPr>
        <w:spacing w:after="0" w:line="240" w:lineRule="auto"/>
        <w:ind w:left="516" w:hanging="5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0CF1CF55" w14:textId="77777777" w:rsidR="00B1205B" w:rsidRPr="000D359C" w:rsidRDefault="00B1205B" w:rsidP="00B1205B">
      <w:pPr>
        <w:spacing w:after="0" w:line="240" w:lineRule="auto"/>
        <w:ind w:left="516" w:hanging="5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Podanie przez Panią/Pana danych osobowych ma charakter dobrowolny, ale niezbędny 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do przeprowadzenia procesu rekrutacyjnego. Niepodanie danych będzie skutkowało brakiem możliwości udziału Pani/Pana w procesie rekrutacji.</w:t>
      </w:r>
    </w:p>
    <w:p w14:paraId="33ABA647" w14:textId="77777777" w:rsidR="00B1205B" w:rsidRPr="000D359C" w:rsidRDefault="00B1205B" w:rsidP="00B1205B">
      <w:pPr>
        <w:spacing w:after="0" w:line="240" w:lineRule="auto"/>
        <w:ind w:left="560" w:hanging="5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>10.</w:t>
      </w:r>
      <w:r w:rsidRPr="000D359C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ab/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5B16C6AF" w14:textId="77777777" w:rsidR="00B1205B" w:rsidRPr="000D359C" w:rsidRDefault="00B1205B" w:rsidP="00B1205B">
      <w:pPr>
        <w:tabs>
          <w:tab w:val="left" w:pos="5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</w:t>
      </w:r>
      <w:r w:rsidRP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Pani/Pana dane osobowe nie będą przetwarzane w sposób zautomatyzowany. </w:t>
      </w:r>
    </w:p>
    <w:p w14:paraId="13D12010" w14:textId="77777777" w:rsidR="00B1205B" w:rsidRPr="00B1205B" w:rsidRDefault="00B1205B" w:rsidP="00B1205B">
      <w:pPr>
        <w:spacing w:after="0" w:line="240" w:lineRule="auto"/>
        <w:ind w:left="518" w:hanging="51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482"/>
      </w:tblGrid>
      <w:tr w:rsidR="00C6799E" w:rsidRPr="00B1205B" w14:paraId="465316FC" w14:textId="77777777" w:rsidTr="00C6799E">
        <w:tc>
          <w:tcPr>
            <w:tcW w:w="4531" w:type="dxa"/>
          </w:tcPr>
          <w:p w14:paraId="58C7BC49" w14:textId="77777777" w:rsidR="00B1205B" w:rsidRPr="00B1205B" w:rsidRDefault="00B1205B" w:rsidP="00B1205B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4B358358" w14:textId="77777777" w:rsidR="00B1205B" w:rsidRDefault="00B1205B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B312205" w14:textId="26BDBD1B" w:rsidR="00C6799E" w:rsidRDefault="0065380F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up. Burmistrza </w:t>
            </w:r>
          </w:p>
          <w:p w14:paraId="34AB640B" w14:textId="080F79EB" w:rsidR="0065380F" w:rsidRDefault="0065380F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/-/</w:t>
            </w:r>
          </w:p>
          <w:p w14:paraId="6FFDEAB3" w14:textId="10E87B43" w:rsidR="0065380F" w:rsidRDefault="0065380F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Andrzej Bogucki </w:t>
            </w:r>
          </w:p>
          <w:p w14:paraId="038080D2" w14:textId="0F37BEE0" w:rsidR="0065380F" w:rsidRDefault="0065380F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Sekretarz Miasta </w:t>
            </w:r>
          </w:p>
          <w:p w14:paraId="3E510C56" w14:textId="4F96029F" w:rsidR="00C6799E" w:rsidRPr="00B1205B" w:rsidRDefault="00C6799E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……………………………………………..</w:t>
            </w:r>
          </w:p>
        </w:tc>
      </w:tr>
      <w:tr w:rsidR="00C6799E" w:rsidRPr="00B1205B" w14:paraId="64CE8D74" w14:textId="77777777" w:rsidTr="00C6799E">
        <w:tc>
          <w:tcPr>
            <w:tcW w:w="4531" w:type="dxa"/>
          </w:tcPr>
          <w:p w14:paraId="7CA58FEB" w14:textId="77777777" w:rsidR="00B1205B" w:rsidRPr="00B1205B" w:rsidRDefault="00B1205B" w:rsidP="00B1205B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25B675FA" w14:textId="63D8CC43" w:rsidR="00C6799E" w:rsidRDefault="00B1205B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(stanowisko, imię i nazwisko</w:t>
            </w:r>
          </w:p>
          <w:p w14:paraId="768F2A6C" w14:textId="48EF7709" w:rsidR="00B1205B" w:rsidRPr="00B1205B" w:rsidRDefault="00B1205B" w:rsidP="00C679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oraz podpis pracownika Urzędu)</w:t>
            </w:r>
          </w:p>
          <w:p w14:paraId="6D5B5B68" w14:textId="77777777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EB76DF1" w14:textId="06F2FE73" w:rsidR="00C6799E" w:rsidRDefault="00C6799E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236"/>
      </w:tblGrid>
      <w:tr w:rsidR="00B1205B" w:rsidRPr="00B1205B" w14:paraId="41F23701" w14:textId="77777777" w:rsidTr="00C6799E">
        <w:tc>
          <w:tcPr>
            <w:tcW w:w="4836" w:type="dxa"/>
          </w:tcPr>
          <w:p w14:paraId="30EE8AC6" w14:textId="092800E8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36" w:type="dxa"/>
          </w:tcPr>
          <w:p w14:paraId="4A4E8933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Załącznik nr 3</w:t>
            </w:r>
          </w:p>
        </w:tc>
      </w:tr>
      <w:tr w:rsidR="00B1205B" w:rsidRPr="00B1205B" w14:paraId="521B1B56" w14:textId="77777777" w:rsidTr="00C6799E">
        <w:tc>
          <w:tcPr>
            <w:tcW w:w="4836" w:type="dxa"/>
          </w:tcPr>
          <w:p w14:paraId="0434F42A" w14:textId="77777777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……………………………………………………...</w:t>
            </w:r>
          </w:p>
          <w:p w14:paraId="7E8797B7" w14:textId="77777777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(imię i nazwisko)</w:t>
            </w:r>
          </w:p>
          <w:p w14:paraId="32D44AFB" w14:textId="77777777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36" w:type="dxa"/>
          </w:tcPr>
          <w:p w14:paraId="154D50A2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1205B" w:rsidRPr="00B1205B" w14:paraId="3EAE820A" w14:textId="77777777" w:rsidTr="00C6799E">
        <w:tc>
          <w:tcPr>
            <w:tcW w:w="4836" w:type="dxa"/>
          </w:tcPr>
          <w:p w14:paraId="74F48CD4" w14:textId="77777777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…………………..…………………………………..</w:t>
            </w:r>
          </w:p>
          <w:p w14:paraId="64CB9201" w14:textId="77777777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36" w:type="dxa"/>
          </w:tcPr>
          <w:p w14:paraId="70AD2D44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1205B" w:rsidRPr="00B1205B" w14:paraId="45EF87C4" w14:textId="77777777" w:rsidTr="00C6799E">
        <w:tc>
          <w:tcPr>
            <w:tcW w:w="4836" w:type="dxa"/>
          </w:tcPr>
          <w:p w14:paraId="47BF88AF" w14:textId="77777777" w:rsidR="00B1205B" w:rsidRPr="00B1205B" w:rsidRDefault="00B1205B" w:rsidP="00B1205B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…………………..…………………………………..</w:t>
            </w:r>
          </w:p>
          <w:p w14:paraId="19EB6D41" w14:textId="77777777" w:rsidR="00B1205B" w:rsidRPr="00B1205B" w:rsidRDefault="00B1205B" w:rsidP="00B1205B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36" w:type="dxa"/>
          </w:tcPr>
          <w:p w14:paraId="77CB1B9F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1205B" w:rsidRPr="00B1205B" w14:paraId="69C458A2" w14:textId="77777777" w:rsidTr="00C6799E">
        <w:tc>
          <w:tcPr>
            <w:tcW w:w="4836" w:type="dxa"/>
          </w:tcPr>
          <w:p w14:paraId="11383E5A" w14:textId="77777777" w:rsidR="00B1205B" w:rsidRPr="00B1205B" w:rsidRDefault="00B1205B" w:rsidP="00B12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…………………………………..…………………..</w:t>
            </w:r>
          </w:p>
          <w:p w14:paraId="35BCB57F" w14:textId="77777777" w:rsidR="00B1205B" w:rsidRPr="00B1205B" w:rsidRDefault="00B1205B" w:rsidP="00B120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(adres)</w:t>
            </w:r>
          </w:p>
          <w:p w14:paraId="238BA8D2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236" w:type="dxa"/>
          </w:tcPr>
          <w:p w14:paraId="3FD85868" w14:textId="77777777" w:rsidR="00B1205B" w:rsidRPr="00B1205B" w:rsidRDefault="00B1205B" w:rsidP="00B1205B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C892A4D" w14:textId="77777777" w:rsidR="00B1205B" w:rsidRPr="00B1205B" w:rsidRDefault="00B1205B" w:rsidP="00B1205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289195" w14:textId="77777777" w:rsidR="00B1205B" w:rsidRPr="00B1205B" w:rsidRDefault="00B1205B" w:rsidP="00B1205B">
      <w:pPr>
        <w:spacing w:before="120" w:after="120" w:line="276" w:lineRule="auto"/>
        <w:ind w:left="4500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2065D128" w14:textId="77777777" w:rsidR="00B1205B" w:rsidRPr="00B1205B" w:rsidRDefault="00B1205B" w:rsidP="00B1205B">
      <w:pPr>
        <w:spacing w:before="120" w:after="120" w:line="276" w:lineRule="auto"/>
        <w:ind w:left="4500"/>
        <w:jc w:val="right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7D159EB4" w14:textId="77777777" w:rsidR="00B1205B" w:rsidRPr="00B1205B" w:rsidRDefault="00B1205B" w:rsidP="00B1205B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417661EA" w14:textId="77777777" w:rsidR="00B1205B" w:rsidRPr="00B1205B" w:rsidRDefault="00B1205B" w:rsidP="00B1205B">
      <w:pPr>
        <w:keepNext/>
        <w:keepLines/>
        <w:spacing w:before="120" w:after="0" w:line="252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 w:bidi="en-US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kern w:val="0"/>
          <w:lang w:eastAsia="pl-PL" w:bidi="en-US"/>
          <w14:ligatures w14:val="none"/>
        </w:rPr>
        <w:t>ZGODA NA PRZETWARZANIE DANYCH OSOBOWYCH</w:t>
      </w:r>
    </w:p>
    <w:p w14:paraId="75973807" w14:textId="77777777" w:rsidR="00B1205B" w:rsidRPr="00B1205B" w:rsidRDefault="00B1205B" w:rsidP="00B1205B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 w:bidi="en-US"/>
          <w14:ligatures w14:val="none"/>
        </w:rPr>
      </w:pPr>
    </w:p>
    <w:p w14:paraId="454D6592" w14:textId="77777777" w:rsidR="00B1205B" w:rsidRPr="00B1205B" w:rsidRDefault="00B1205B" w:rsidP="000D359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t xml:space="preserve">Na podstawie art. 9 ust.1 Rozporządzenia Parlamentu Europejskiego i Rady (UE) 2016/679 </w:t>
      </w:r>
      <w:r w:rsidRPr="00B1205B"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  <w:br/>
        <w:t>z dnia 27 kwietnia 2016 r. w sprawie ochrony osób fizycznych w związku z przetwarzaniem danych osobowych i w sprawie swobodnego przepływu takich danych oraz uchylenia dyrektywy 95/46/WE (Dz. Urz. UE L Nr 119 str. 1 ze zm.), wyrażam zgodę na przetwarzanie szczególnych kategorii danych, które zamieściłem (am) w liście motywacyjnym oraz załączonych do niego dokumentach.</w:t>
      </w:r>
    </w:p>
    <w:p w14:paraId="453E63C9" w14:textId="77777777" w:rsidR="00B1205B" w:rsidRPr="00B1205B" w:rsidRDefault="00B1205B" w:rsidP="00B1205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0586F662" w14:textId="77777777" w:rsidR="00B1205B" w:rsidRPr="00B1205B" w:rsidRDefault="00B1205B" w:rsidP="00B1205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p w14:paraId="25A6B158" w14:textId="77777777" w:rsidR="00B1205B" w:rsidRPr="00B1205B" w:rsidRDefault="00B1205B" w:rsidP="00B1205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 w:bidi="en-US"/>
          <w14:ligatures w14:val="none"/>
        </w:rPr>
      </w:pPr>
    </w:p>
    <w:tbl>
      <w:tblPr>
        <w:tblStyle w:val="Tabela-Siatka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B1205B" w:rsidRPr="00B1205B" w14:paraId="11B650B1" w14:textId="77777777" w:rsidTr="00484E26">
        <w:tc>
          <w:tcPr>
            <w:tcW w:w="4531" w:type="dxa"/>
          </w:tcPr>
          <w:p w14:paraId="06EE491A" w14:textId="77777777" w:rsidR="00B1205B" w:rsidRPr="00B1205B" w:rsidRDefault="00B1205B" w:rsidP="00B1205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 w:bidi="en-US"/>
                <w14:ligatures w14:val="none"/>
              </w:rPr>
            </w:pPr>
          </w:p>
        </w:tc>
        <w:tc>
          <w:tcPr>
            <w:tcW w:w="4531" w:type="dxa"/>
          </w:tcPr>
          <w:p w14:paraId="7E770C89" w14:textId="77777777" w:rsidR="00B1205B" w:rsidRPr="00B1205B" w:rsidRDefault="00B1205B" w:rsidP="00B120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en-US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 w:bidi="en-US"/>
                <w14:ligatures w14:val="none"/>
              </w:rPr>
              <w:t>…………………………………………</w:t>
            </w:r>
          </w:p>
          <w:p w14:paraId="3828D669" w14:textId="77777777" w:rsidR="00B1205B" w:rsidRPr="00B1205B" w:rsidRDefault="00B1205B" w:rsidP="00B120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en-US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 w:bidi="en-US"/>
                <w14:ligatures w14:val="none"/>
              </w:rPr>
              <w:t>(podpis)</w:t>
            </w:r>
          </w:p>
        </w:tc>
      </w:tr>
    </w:tbl>
    <w:p w14:paraId="1A4241E9" w14:textId="77777777" w:rsidR="00B1205B" w:rsidRPr="00B1205B" w:rsidRDefault="00B1205B" w:rsidP="00B1205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E7568A" w14:textId="77777777" w:rsidR="00B1205B" w:rsidRPr="00B1205B" w:rsidRDefault="00B1205B" w:rsidP="00B1205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17EFF69A" w14:textId="77777777" w:rsidR="00B1205B" w:rsidRPr="00B1205B" w:rsidRDefault="00B1205B" w:rsidP="00B1205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D43F32" w14:textId="77777777" w:rsidR="00B1205B" w:rsidRPr="000D359C" w:rsidRDefault="00B1205B" w:rsidP="00B1205B">
      <w:pPr>
        <w:widowControl w:val="0"/>
        <w:autoSpaceDE w:val="0"/>
        <w:autoSpaceDN w:val="0"/>
        <w:spacing w:before="72" w:after="0" w:line="240" w:lineRule="auto"/>
        <w:ind w:left="3608" w:right="394" w:hanging="303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Klauzula</w:t>
      </w:r>
      <w:r w:rsidRPr="000D359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informacyjna</w:t>
      </w:r>
      <w:r w:rsidRPr="000D359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dla</w:t>
      </w:r>
      <w:r w:rsidRPr="000D359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kandydatów</w:t>
      </w:r>
      <w:r w:rsidRPr="000D359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do</w:t>
      </w:r>
      <w:r w:rsidRPr="000D359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pracy</w:t>
      </w:r>
      <w:r w:rsidRPr="000D359C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dotycząca</w:t>
      </w:r>
    </w:p>
    <w:p w14:paraId="4889456B" w14:textId="73E06302" w:rsidR="00B1205B" w:rsidRPr="000D359C" w:rsidRDefault="00D11516" w:rsidP="00B1205B">
      <w:pPr>
        <w:widowControl w:val="0"/>
        <w:autoSpaceDE w:val="0"/>
        <w:autoSpaceDN w:val="0"/>
        <w:spacing w:before="72" w:after="0" w:line="240" w:lineRule="auto"/>
        <w:ind w:left="3608" w:right="394" w:hanging="303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z</w:t>
      </w:r>
      <w:r w:rsidR="00B1205B" w:rsidRPr="000D359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głaszania naruszeń wewnętrznych</w:t>
      </w:r>
    </w:p>
    <w:p w14:paraId="5538F535" w14:textId="77777777" w:rsidR="00B1205B" w:rsidRPr="00B1205B" w:rsidRDefault="00B1205B" w:rsidP="00B1205B">
      <w:pPr>
        <w:widowControl w:val="0"/>
        <w:autoSpaceDE w:val="0"/>
        <w:autoSpaceDN w:val="0"/>
        <w:spacing w:before="72" w:after="0" w:line="240" w:lineRule="auto"/>
        <w:ind w:left="3608" w:right="394" w:hanging="3030"/>
        <w:jc w:val="center"/>
        <w:rPr>
          <w:rFonts w:ascii="Times New Roman" w:eastAsia="Times New Roman" w:hAnsi="Times New Roman" w:cs="Times New Roman"/>
          <w:b/>
          <w:bCs/>
          <w:spacing w:val="-6"/>
          <w:kern w:val="0"/>
          <w:sz w:val="30"/>
          <w:szCs w:val="30"/>
          <w14:ligatures w14:val="none"/>
        </w:rPr>
      </w:pPr>
    </w:p>
    <w:p w14:paraId="0523DC35" w14:textId="20A23360" w:rsidR="00B1205B" w:rsidRPr="000D359C" w:rsidRDefault="00B1205B" w:rsidP="000D359C">
      <w:pPr>
        <w:widowControl w:val="0"/>
        <w:autoSpaceDE w:val="0"/>
        <w:autoSpaceDN w:val="0"/>
        <w:spacing w:after="0" w:line="276" w:lineRule="auto"/>
        <w:ind w:left="283" w:right="394"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związku</w:t>
      </w:r>
      <w:r w:rsidRPr="000D359C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D359C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procesem</w:t>
      </w:r>
      <w:r w:rsidRPr="000D359C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rekrutacyjnym</w:t>
      </w:r>
      <w:r w:rsidRPr="000D359C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 xml:space="preserve">informujemy, że w Gminie Miasto Płońsk obowiązuje </w:t>
      </w:r>
      <w:r w:rsidRPr="000D35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WSPÓLNA PROCEDURA ZGŁOSZEŃ WEWNĘTRZNYCH </w:t>
      </w:r>
      <w:r w:rsidR="003A2D57" w:rsidRPr="000D35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0D359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 PODEJMOWANIA DZIAŁAŃ NASTĘPCZYCH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 xml:space="preserve"> (dalej.: Procedura), która</w:t>
      </w:r>
      <w:r w:rsidRPr="000D359C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została</w:t>
      </w:r>
      <w:r w:rsidRPr="000D359C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wdrożona</w:t>
      </w:r>
      <w:r w:rsidRPr="000D359C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celu</w:t>
      </w:r>
      <w:r w:rsidRPr="000D359C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zapewnienia transparentności oraz zgodności z ustawą o ochronie sygnalistów z 14 czerwca 2024 r.</w:t>
      </w:r>
    </w:p>
    <w:p w14:paraId="4BC38A96" w14:textId="77777777" w:rsidR="00B1205B" w:rsidRPr="000D359C" w:rsidRDefault="00B1205B" w:rsidP="000D359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A87236" w14:textId="77777777" w:rsidR="00B1205B" w:rsidRPr="000D359C" w:rsidRDefault="00B1205B" w:rsidP="000D359C">
      <w:pPr>
        <w:widowControl w:val="0"/>
        <w:autoSpaceDE w:val="0"/>
        <w:autoSpaceDN w:val="0"/>
        <w:spacing w:after="0" w:line="276" w:lineRule="auto"/>
        <w:ind w:left="284" w:right="39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Procedura zgłoszeń wewnętrznych ma na celu umożliwienie kandydatom</w:t>
      </w:r>
      <w:r w:rsidRPr="000D359C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D359C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pracy</w:t>
      </w:r>
      <w:r w:rsidRPr="000D359C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zgłaszanie</w:t>
      </w:r>
      <w:r w:rsidRPr="000D359C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nieprawidłowości,</w:t>
      </w:r>
      <w:r w:rsidRPr="000D359C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naruszeń</w:t>
      </w:r>
      <w:r w:rsidRPr="000D359C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prawa,</w:t>
      </w:r>
      <w:r w:rsidRPr="000D359C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które mogły zaistnieć</w:t>
      </w:r>
      <w:r w:rsidRPr="000D359C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trakcie procesu rekrutacji.</w:t>
      </w:r>
    </w:p>
    <w:p w14:paraId="043253AB" w14:textId="77777777" w:rsidR="00B1205B" w:rsidRPr="000D359C" w:rsidRDefault="00B1205B" w:rsidP="000D359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C076A1" w14:textId="77777777" w:rsidR="00B1205B" w:rsidRPr="000D359C" w:rsidRDefault="00B1205B" w:rsidP="000D359C">
      <w:pPr>
        <w:widowControl w:val="0"/>
        <w:autoSpaceDE w:val="0"/>
        <w:autoSpaceDN w:val="0"/>
        <w:spacing w:after="0" w:line="276" w:lineRule="auto"/>
        <w:ind w:left="284" w:right="39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14:ligatures w14:val="none"/>
        </w:rPr>
        <w:t xml:space="preserve">W celu zapoznania się z Procedurą należy przejść na stronę internetową Urzędu Miasta Płońska </w:t>
      </w:r>
      <w:hyperlink r:id="rId7" w:history="1">
        <w:r w:rsidRPr="000D359C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https://umplonsk.bip.org.pl</w:t>
        </w:r>
      </w:hyperlink>
      <w:r w:rsidRPr="000D359C">
        <w:rPr>
          <w:rFonts w:ascii="Times New Roman" w:eastAsia="Times New Roman" w:hAnsi="Times New Roman" w:cs="Times New Roman"/>
          <w:kern w:val="0"/>
          <w14:ligatures w14:val="none"/>
        </w:rPr>
        <w:t xml:space="preserve">, gdzie Procedura została opublikowana. </w:t>
      </w:r>
    </w:p>
    <w:p w14:paraId="0793B81D" w14:textId="4F3F78A6" w:rsidR="00B1205B" w:rsidRPr="000D359C" w:rsidRDefault="00B1205B" w:rsidP="000D359C">
      <w:pPr>
        <w:widowControl w:val="0"/>
        <w:autoSpaceDE w:val="0"/>
        <w:autoSpaceDN w:val="0"/>
        <w:spacing w:after="0" w:line="276" w:lineRule="auto"/>
        <w:ind w:left="284" w:right="39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Ewentualnego zgłoszenia naruszenia można</w:t>
      </w:r>
      <w:r w:rsidRPr="000D359C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 xml:space="preserve">dokonać korzystając z gotowego druku ułatwiającego zgłoszenie zgodnie z Procedurą przesyłając zgłoszenie poprzez jeden </w:t>
      </w:r>
      <w:r w:rsidR="000D359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z poniższych kanałów:</w:t>
      </w:r>
    </w:p>
    <w:p w14:paraId="490AD7CC" w14:textId="77777777" w:rsidR="00B1205B" w:rsidRPr="000D359C" w:rsidRDefault="00B1205B" w:rsidP="000D359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058DD8" w14:textId="77777777" w:rsidR="00B1205B" w:rsidRPr="000D359C" w:rsidRDefault="00B1205B" w:rsidP="000D359C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right="39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za pomocą poczty elektronicznej na adres: sygnalista@plonsk.pl</w:t>
      </w:r>
    </w:p>
    <w:p w14:paraId="301F5E0D" w14:textId="2214D677" w:rsidR="00B1205B" w:rsidRPr="000D359C" w:rsidRDefault="00B1205B" w:rsidP="000D359C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right="39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14:ligatures w14:val="none"/>
        </w:rPr>
        <w:t xml:space="preserve">w formie listownej na adres: Urząd Miejski w Płońsku, ul. Płocka 39, 09-100 Płońsk </w:t>
      </w:r>
      <w:r w:rsidR="000D359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0D359C">
        <w:rPr>
          <w:rFonts w:ascii="Times New Roman" w:eastAsia="Times New Roman" w:hAnsi="Times New Roman" w:cs="Times New Roman"/>
          <w:kern w:val="0"/>
          <w14:ligatures w14:val="none"/>
        </w:rPr>
        <w:t>z dopiskiem na kopercie np. „zgłoszenie nieprawidłowości - sygnalista – nie otwierać”;</w:t>
      </w:r>
    </w:p>
    <w:p w14:paraId="677E2222" w14:textId="77777777" w:rsidR="00D11516" w:rsidRDefault="00D11516">
      <w:pP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br w:type="page"/>
      </w:r>
    </w:p>
    <w:p w14:paraId="571C0527" w14:textId="02433613" w:rsidR="00B1205B" w:rsidRPr="000D359C" w:rsidRDefault="00B1205B" w:rsidP="00B1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KLAUZULA INFORMACYJNA</w:t>
      </w:r>
    </w:p>
    <w:p w14:paraId="68FE9CB5" w14:textId="77777777" w:rsidR="00B1205B" w:rsidRPr="000D359C" w:rsidRDefault="00B1205B" w:rsidP="00B1205B">
      <w:pPr>
        <w:spacing w:after="0" w:line="240" w:lineRule="auto"/>
        <w:ind w:left="452" w:right="471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ochronie</w:t>
      </w:r>
      <w:r w:rsidRPr="000D359C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b/>
          <w:spacing w:val="-3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osobowych – sygnalista</w:t>
      </w:r>
    </w:p>
    <w:p w14:paraId="0ACEA90B" w14:textId="77777777" w:rsidR="00B1205B" w:rsidRPr="00B1205B" w:rsidRDefault="00B1205B" w:rsidP="00B1205B">
      <w:pPr>
        <w:spacing w:after="0" w:line="240" w:lineRule="auto"/>
        <w:ind w:left="452" w:right="471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3537C3F1" w14:textId="77777777" w:rsidR="00B1205B" w:rsidRPr="000D359C" w:rsidRDefault="00B1205B" w:rsidP="000D359C">
      <w:pPr>
        <w:spacing w:after="0" w:line="240" w:lineRule="auto"/>
        <w:ind w:right="471"/>
        <w:jc w:val="both"/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INFORMACJA</w:t>
      </w:r>
      <w:r w:rsidRPr="000D359C">
        <w:rPr>
          <w:rFonts w:ascii="Times New Roman" w:eastAsia="Times New Roman" w:hAnsi="Times New Roman" w:cs="Times New Roman"/>
          <w:b/>
          <w:spacing w:val="-1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DOTYCZĄCA</w:t>
      </w:r>
      <w:r w:rsidRPr="000D359C">
        <w:rPr>
          <w:rFonts w:ascii="Times New Roman" w:eastAsia="Times New Roman" w:hAnsi="Times New Roman" w:cs="Times New Roman"/>
          <w:b/>
          <w:spacing w:val="-11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PRZETWARZANIA</w:t>
      </w:r>
      <w:r w:rsidRPr="000D359C">
        <w:rPr>
          <w:rFonts w:ascii="Times New Roman" w:eastAsia="Times New Roman" w:hAnsi="Times New Roman" w:cs="Times New Roman"/>
          <w:b/>
          <w:spacing w:val="-12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OSOBOWYCH</w:t>
      </w:r>
    </w:p>
    <w:p w14:paraId="5E4B0710" w14:textId="5EA15552" w:rsidR="00D11516" w:rsidRPr="000D359C" w:rsidRDefault="00B1205B" w:rsidP="000D359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związku z przetwarzaniem Pani/Pana danych osobowych informujemy – zgodnie z art. 13 ust 1 i ust. 2 Rozporządzenia Parlamentu</w:t>
      </w:r>
      <w:r w:rsidRPr="000D359C">
        <w:rPr>
          <w:rFonts w:ascii="Times New Roman" w:eastAsia="Times New Roman" w:hAnsi="Times New Roman" w:cs="Times New Roman"/>
          <w:spacing w:val="7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Europejskiego</w:t>
      </w:r>
      <w:r w:rsidRPr="000D359C">
        <w:rPr>
          <w:rFonts w:ascii="Times New Roman" w:eastAsia="Times New Roman" w:hAnsi="Times New Roman" w:cs="Times New Roman"/>
          <w:spacing w:val="7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0D359C">
        <w:rPr>
          <w:rFonts w:ascii="Times New Roman" w:eastAsia="Times New Roman" w:hAnsi="Times New Roman" w:cs="Times New Roman"/>
          <w:spacing w:val="7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Rady</w:t>
      </w:r>
      <w:r w:rsidRPr="000D359C">
        <w:rPr>
          <w:rFonts w:ascii="Times New Roman" w:eastAsia="Times New Roman" w:hAnsi="Times New Roman" w:cs="Times New Roman"/>
          <w:spacing w:val="7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(UE)</w:t>
      </w:r>
      <w:r w:rsidRPr="000D359C">
        <w:rPr>
          <w:rFonts w:ascii="Times New Roman" w:eastAsia="Times New Roman" w:hAnsi="Times New Roman" w:cs="Times New Roman"/>
          <w:spacing w:val="7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2016/679</w:t>
      </w:r>
      <w:r w:rsidRPr="000D359C">
        <w:rPr>
          <w:rFonts w:ascii="Times New Roman" w:eastAsia="Times New Roman" w:hAnsi="Times New Roman" w:cs="Times New Roman"/>
          <w:spacing w:val="7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</w:t>
      </w:r>
      <w:r w:rsidRPr="000D359C">
        <w:rPr>
          <w:rFonts w:ascii="Times New Roman" w:eastAsia="Times New Roman" w:hAnsi="Times New Roman" w:cs="Times New Roman"/>
          <w:spacing w:val="7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dnia</w:t>
      </w:r>
      <w:r w:rsidRPr="000D359C">
        <w:rPr>
          <w:rFonts w:ascii="Times New Roman" w:eastAsia="Times New Roman" w:hAnsi="Times New Roman" w:cs="Times New Roman"/>
          <w:spacing w:val="7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27.04.2016r.</w:t>
      </w:r>
      <w:r w:rsidRPr="000D359C">
        <w:rPr>
          <w:rFonts w:ascii="Times New Roman" w:eastAsia="Times New Roman" w:hAnsi="Times New Roman" w:cs="Times New Roman"/>
          <w:spacing w:val="7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7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sprawie</w:t>
      </w:r>
      <w:r w:rsidRPr="000D359C">
        <w:rPr>
          <w:rFonts w:ascii="Times New Roman" w:eastAsia="Times New Roman" w:hAnsi="Times New Roman" w:cs="Times New Roman"/>
          <w:spacing w:val="7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ochrony</w:t>
      </w:r>
      <w:r w:rsidRPr="000D359C">
        <w:rPr>
          <w:rFonts w:ascii="Times New Roman" w:eastAsia="Times New Roman" w:hAnsi="Times New Roman" w:cs="Times New Roman"/>
          <w:spacing w:val="8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osób</w:t>
      </w:r>
      <w:r w:rsidRPr="000D359C">
        <w:rPr>
          <w:rFonts w:ascii="Times New Roman" w:eastAsia="Times New Roman" w:hAnsi="Times New Roman" w:cs="Times New Roman"/>
          <w:spacing w:val="7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fizycznych</w:t>
      </w:r>
      <w:r w:rsidRPr="000D359C">
        <w:rPr>
          <w:rFonts w:ascii="Times New Roman" w:eastAsia="Times New Roman" w:hAnsi="Times New Roman" w:cs="Times New Roman"/>
          <w:spacing w:val="7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7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związku z przetwarzaniem danych osobowych i w sprawie swobodnego przepływu takich danych oraz uchylenia dyrektywy 95/46/WE (ogólne rozporządzenie o ochronie danych) </w:t>
      </w:r>
      <w:r w:rsid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(Dz. Urz. UE L z 04.05.2016 r, Nr 119, s. 1) zwanego dalej „RODO”, iż</w:t>
      </w:r>
      <w:r w:rsidR="007A0C3C"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93A0E6" w14:textId="6CF06B23" w:rsidR="00B1205B" w:rsidRPr="000D359C" w:rsidRDefault="00B1205B" w:rsidP="000D359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ADMINISTRATOR</w:t>
      </w:r>
      <w:r w:rsidRPr="000D359C">
        <w:rPr>
          <w:rFonts w:ascii="Times New Roman" w:eastAsia="Times New Roman" w:hAnsi="Times New Roman" w:cs="Times New Roman"/>
          <w:b/>
          <w:spacing w:val="1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DANYCH</w:t>
      </w:r>
    </w:p>
    <w:p w14:paraId="07905AC5" w14:textId="37B28CC4" w:rsidR="00B1205B" w:rsidRPr="000D359C" w:rsidRDefault="00B1205B" w:rsidP="000D359C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 Burmistrz Miasta Płońska, reprezentujący Gminę Miasto Płońsk.</w:t>
      </w:r>
      <w:r w:rsid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 Administratorem można kontaktować się pod adresem siedziby: Urzędu Miasta w Płońsku, </w:t>
      </w:r>
      <w:r w:rsid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ul. Płocka 39, 09 -100 Płońsk oraz pod adresem e-mail: </w:t>
      </w:r>
      <w:hyperlink r:id="rId8" w:history="1">
        <w:r w:rsidRPr="000D359C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0"/>
            <w:szCs w:val="20"/>
            <w:u w:val="single"/>
            <w:lang w:eastAsia="pl-PL"/>
            <w14:ligatures w14:val="none"/>
          </w:rPr>
          <w:t>burmistrz@plonsk.pl.</w:t>
        </w:r>
      </w:hyperlink>
    </w:p>
    <w:p w14:paraId="47F6E86B" w14:textId="77777777" w:rsidR="00B1205B" w:rsidRPr="000D359C" w:rsidRDefault="00B1205B" w:rsidP="000D359C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63F3B31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INSPEKTOR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OCHRONY</w:t>
      </w:r>
      <w:r w:rsidRPr="000D359C">
        <w:rPr>
          <w:rFonts w:ascii="Times New Roman" w:eastAsia="Times New Roman" w:hAnsi="Times New Roman" w:cs="Times New Roman"/>
          <w:b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DANYCH</w:t>
      </w:r>
    </w:p>
    <w:p w14:paraId="22CEBD57" w14:textId="57CF0395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wyznaczył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Inspektora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Ochrony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którym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można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się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kontaktować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adresem</w:t>
      </w:r>
      <w:r w:rsidRPr="000D359C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pl-PL"/>
          <w14:ligatures w14:val="none"/>
        </w:rPr>
        <w:t xml:space="preserve"> </w:t>
      </w:r>
      <w:r w:rsidR="000D359C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pl-PL"/>
          <w14:ligatures w14:val="none"/>
        </w:rPr>
        <w:br/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e-mail: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hyperlink r:id="rId9" w:history="1">
        <w:r w:rsidRPr="000D359C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0"/>
            <w:szCs w:val="20"/>
            <w:u w:val="single"/>
            <w:lang w:eastAsia="pl-PL"/>
            <w14:ligatures w14:val="none"/>
          </w:rPr>
          <w:t>iod@plonsk.pl.</w:t>
        </w:r>
      </w:hyperlink>
    </w:p>
    <w:p w14:paraId="704273B7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05E2DC4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PODSTAWA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PRAWNA</w:t>
      </w:r>
      <w:r w:rsidRPr="000D359C">
        <w:rPr>
          <w:rFonts w:ascii="Times New Roman" w:eastAsia="Times New Roman" w:hAnsi="Times New Roman" w:cs="Times New Roman"/>
          <w:b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</w:t>
      </w:r>
      <w:r w:rsidRPr="000D359C">
        <w:rPr>
          <w:rFonts w:ascii="Times New Roman" w:eastAsia="Times New Roman" w:hAnsi="Times New Roman" w:cs="Times New Roman"/>
          <w:b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CELE</w:t>
      </w:r>
      <w:r w:rsidRPr="000D359C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PRZETWARZANIA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OSOBOWYCH</w:t>
      </w:r>
    </w:p>
    <w:p w14:paraId="780E7C76" w14:textId="3BC956CD" w:rsidR="00B1205B" w:rsidRPr="000D359C" w:rsidRDefault="00B1205B" w:rsidP="000D359C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Pani/Pana dane osobowe będą przetwarzane w celu sporządzenia przetwarza dane osobowe na potrzeby analizy, weryfikacji i wyjaśnienia zgłaszanych nieprawidłowości. Podane dane osobowe będą przetwarzane przez okres niezbędny do wyjaśnienia sprawy. Podstawą prawną przetwarzania danych osobowych jest art. 6 ust. 1 lit. f RODO (prawnie uzasadniony interes w postaci wyjaśnienia wewnętrznego zgłoszenia naruszenia). </w:t>
      </w:r>
    </w:p>
    <w:p w14:paraId="5EC9A6EA" w14:textId="77777777" w:rsidR="00B1205B" w:rsidRPr="000D359C" w:rsidRDefault="00B1205B" w:rsidP="000D3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79153625" w14:textId="77777777" w:rsidR="00B1205B" w:rsidRPr="000D359C" w:rsidRDefault="00B1205B" w:rsidP="000D359C">
      <w:pPr>
        <w:spacing w:after="0" w:line="243" w:lineRule="exact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ODBIORCY</w:t>
      </w:r>
      <w:r w:rsidRPr="000D359C">
        <w:rPr>
          <w:rFonts w:ascii="Times New Roman" w:eastAsia="Times New Roman" w:hAnsi="Times New Roman" w:cs="Times New Roman"/>
          <w:b/>
          <w:spacing w:val="-1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OSOBOWYCH</w:t>
      </w:r>
    </w:p>
    <w:p w14:paraId="37768057" w14:textId="389F3E71" w:rsidR="00B1205B" w:rsidRPr="000D359C" w:rsidRDefault="00B1205B" w:rsidP="000D359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Odbiorcami</w:t>
      </w:r>
      <w:r w:rsidRPr="000D359C">
        <w:rPr>
          <w:rFonts w:ascii="Times New Roman" w:eastAsia="Times New Roman" w:hAnsi="Times New Roman" w:cs="Times New Roman"/>
          <w:spacing w:val="3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</w:t>
      </w:r>
      <w:r w:rsidRPr="000D359C">
        <w:rPr>
          <w:rFonts w:ascii="Times New Roman" w:eastAsia="Times New Roman" w:hAnsi="Times New Roman" w:cs="Times New Roman"/>
          <w:spacing w:val="3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spacing w:val="3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osobowych</w:t>
      </w:r>
      <w:r w:rsidRPr="000D359C">
        <w:rPr>
          <w:rFonts w:ascii="Times New Roman" w:eastAsia="Times New Roman" w:hAnsi="Times New Roman" w:cs="Times New Roman"/>
          <w:spacing w:val="3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będą</w:t>
      </w:r>
      <w:r w:rsidRPr="000D359C">
        <w:rPr>
          <w:rFonts w:ascii="Times New Roman" w:eastAsia="Times New Roman" w:hAnsi="Times New Roman" w:cs="Times New Roman"/>
          <w:spacing w:val="3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wyłącznie</w:t>
      </w:r>
      <w:r w:rsidRPr="000D359C">
        <w:rPr>
          <w:rFonts w:ascii="Times New Roman" w:eastAsia="Times New Roman" w:hAnsi="Times New Roman" w:cs="Times New Roman"/>
          <w:spacing w:val="3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podmioty</w:t>
      </w:r>
      <w:r w:rsidRPr="000D359C">
        <w:rPr>
          <w:rFonts w:ascii="Times New Roman" w:eastAsia="Times New Roman" w:hAnsi="Times New Roman" w:cs="Times New Roman"/>
          <w:spacing w:val="3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uprawnione</w:t>
      </w:r>
      <w:r w:rsidRPr="000D359C">
        <w:rPr>
          <w:rFonts w:ascii="Times New Roman" w:eastAsia="Times New Roman" w:hAnsi="Times New Roman" w:cs="Times New Roman"/>
          <w:spacing w:val="3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</w:t>
      </w:r>
      <w:r w:rsidRPr="000D359C">
        <w:rPr>
          <w:rFonts w:ascii="Times New Roman" w:eastAsia="Times New Roman" w:hAnsi="Times New Roman" w:cs="Times New Roman"/>
          <w:spacing w:val="3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uzyskania</w:t>
      </w:r>
      <w:r w:rsidRPr="000D359C">
        <w:rPr>
          <w:rFonts w:ascii="Times New Roman" w:eastAsia="Times New Roman" w:hAnsi="Times New Roman" w:cs="Times New Roman"/>
          <w:spacing w:val="3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spacing w:val="3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osobowych</w:t>
      </w:r>
      <w:r w:rsidRPr="000D359C">
        <w:rPr>
          <w:rFonts w:ascii="Times New Roman" w:eastAsia="Times New Roman" w:hAnsi="Times New Roman" w:cs="Times New Roman"/>
          <w:spacing w:val="3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>na</w:t>
      </w:r>
      <w:r w:rsidR="009C56DF" w:rsidRPr="000D359C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podstawie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przepisów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prawa organy publiczne, które na podstawie obowiązujących przepisów prawa mogą żądać wydania danych osobowych, np. prokuratura, sądy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.</w:t>
      </w:r>
    </w:p>
    <w:p w14:paraId="58265847" w14:textId="31453D92" w:rsidR="00B1205B" w:rsidRPr="000D359C" w:rsidRDefault="00B1205B" w:rsidP="000D359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right="118" w:hanging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Pani/Pana dane mogą być ponadto przekazywane podmiotom przetwarzającym dane osobowe na zlecenie Administratora np. podmiotom przetwarzającym dane w celu przyjęcia i procedowania zgłoszenia </w:t>
      </w:r>
      <w:r w:rsid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dla Administratora – przy czym takie podmioty przetwarzają dane wyłącznie na podstawie umowy </w:t>
      </w:r>
      <w:r w:rsid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Administratorem.</w:t>
      </w:r>
    </w:p>
    <w:p w14:paraId="5215915B" w14:textId="77777777" w:rsidR="00B1205B" w:rsidRPr="000D359C" w:rsidRDefault="00B1205B" w:rsidP="000D359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426" w:right="118" w:hanging="284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Jeśli zgłoszenie dotyczy jednostki organizacyjnej Gminy Miasto Płońsk, to Pani/Pana dane osobowe zostaną udostępnione osobie upoważnionej do podejmowania działań następczych w danej jednostce. </w:t>
      </w:r>
    </w:p>
    <w:p w14:paraId="207629AD" w14:textId="77777777" w:rsidR="00B1205B" w:rsidRPr="000D359C" w:rsidRDefault="00B1205B" w:rsidP="000D3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70298E9D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OKRES</w:t>
      </w:r>
      <w:r w:rsidRPr="000D359C">
        <w:rPr>
          <w:rFonts w:ascii="Times New Roman" w:eastAsia="Times New Roman" w:hAnsi="Times New Roman" w:cs="Times New Roman"/>
          <w:b/>
          <w:spacing w:val="-1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PRZECHOWYWANIA</w:t>
      </w:r>
      <w:r w:rsidRPr="000D359C">
        <w:rPr>
          <w:rFonts w:ascii="Times New Roman" w:eastAsia="Times New Roman" w:hAnsi="Times New Roman" w:cs="Times New Roman"/>
          <w:b/>
          <w:spacing w:val="-1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b/>
          <w:spacing w:val="-11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OSOBOWYCH</w:t>
      </w:r>
    </w:p>
    <w:p w14:paraId="055102CB" w14:textId="4857E4B4" w:rsidR="00B1205B" w:rsidRPr="000D359C" w:rsidRDefault="00B1205B" w:rsidP="000D359C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osobowe od momentu pozyskania będą przechowywane przez okres wynikający z odpowiednich regulacji prawnych. Kryteria okresu przechowywania ustala</w:t>
      </w:r>
      <w:r w:rsidRPr="000D359C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się w oparciu o</w:t>
      </w:r>
      <w:r w:rsidRPr="000D359C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klasyfikację i kwalifikację dokumentacji </w:t>
      </w:r>
      <w:r w:rsid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jednolitym rzeczowym wykazie </w:t>
      </w:r>
      <w:r w:rsidRPr="000D359C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pl-PL"/>
          <w14:ligatures w14:val="none"/>
        </w:rPr>
        <w:t>akt.</w:t>
      </w:r>
    </w:p>
    <w:p w14:paraId="0FE4CCA3" w14:textId="77777777" w:rsidR="00B1205B" w:rsidRPr="000D359C" w:rsidRDefault="00B1205B" w:rsidP="000D359C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533B200" w14:textId="4B6AB539" w:rsidR="00B1205B" w:rsidRPr="000D359C" w:rsidRDefault="00B1205B" w:rsidP="000D359C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INFORMACJE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WYMOGU/DOBROWOLNOŚCI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PODANIA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b/>
          <w:spacing w:val="-1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ORAZ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KONSEKWENCJI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NIE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PODANIA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DANYCH</w:t>
      </w:r>
      <w:r w:rsidR="000D359C"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OSOBOWYCH</w:t>
      </w:r>
    </w:p>
    <w:p w14:paraId="7B405FA5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Podanie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osobowych</w:t>
      </w:r>
      <w:r w:rsidRPr="000D359C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jest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niezbędne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dla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celów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określonych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pkt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pl-PL"/>
          <w14:ligatures w14:val="none"/>
        </w:rPr>
        <w:t>III.</w:t>
      </w:r>
    </w:p>
    <w:p w14:paraId="6FA23F3D" w14:textId="77777777" w:rsidR="00B1205B" w:rsidRPr="000D359C" w:rsidRDefault="00B1205B" w:rsidP="000D359C">
      <w:pPr>
        <w:tabs>
          <w:tab w:val="left" w:pos="37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PRAWA</w:t>
      </w:r>
      <w:r w:rsidRPr="000D359C">
        <w:rPr>
          <w:rFonts w:ascii="Times New Roman" w:eastAsia="Times New Roman" w:hAnsi="Times New Roman" w:cs="Times New Roman"/>
          <w:b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OSÓB,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KTÓRYCH</w:t>
      </w:r>
      <w:r w:rsidRPr="000D359C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</w:t>
      </w:r>
      <w:r w:rsidRPr="000D359C">
        <w:rPr>
          <w:rFonts w:ascii="Times New Roman" w:eastAsia="Times New Roman" w:hAnsi="Times New Roman" w:cs="Times New Roman"/>
          <w:b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DOTYCZĄ</w:t>
      </w:r>
    </w:p>
    <w:p w14:paraId="3E610291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związku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przetwarzaniem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osobowych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>do:</w:t>
      </w:r>
    </w:p>
    <w:p w14:paraId="303E64C3" w14:textId="4480EC44" w:rsidR="00B1205B" w:rsidRPr="000D359C" w:rsidRDefault="00B1205B" w:rsidP="000D359C">
      <w:pPr>
        <w:widowControl w:val="0"/>
        <w:numPr>
          <w:ilvl w:val="0"/>
          <w:numId w:val="23"/>
        </w:numPr>
        <w:tabs>
          <w:tab w:val="left" w:pos="331"/>
        </w:tabs>
        <w:autoSpaceDE w:val="0"/>
        <w:autoSpaceDN w:val="0"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dostępu</w:t>
      </w:r>
      <w:r w:rsidRPr="000D359C">
        <w:rPr>
          <w:rFonts w:ascii="Times New Roman" w:eastAsia="Times New Roman" w:hAnsi="Times New Roman" w:cs="Times New Roman"/>
          <w:b/>
          <w:spacing w:val="1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</w:t>
      </w:r>
      <w:r w:rsidRPr="000D359C">
        <w:rPr>
          <w:rFonts w:ascii="Times New Roman" w:eastAsia="Times New Roman" w:hAnsi="Times New Roman" w:cs="Times New Roman"/>
          <w:b/>
          <w:spacing w:val="1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treści</w:t>
      </w:r>
      <w:r w:rsidRPr="000D359C">
        <w:rPr>
          <w:rFonts w:ascii="Times New Roman" w:eastAsia="Times New Roman" w:hAnsi="Times New Roman" w:cs="Times New Roman"/>
          <w:b/>
          <w:spacing w:val="1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swoich</w:t>
      </w:r>
      <w:r w:rsidRPr="000D359C">
        <w:rPr>
          <w:rFonts w:ascii="Times New Roman" w:eastAsia="Times New Roman" w:hAnsi="Times New Roman" w:cs="Times New Roman"/>
          <w:b/>
          <w:spacing w:val="1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b/>
          <w:spacing w:val="21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osobowych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Pr="000D359C">
        <w:rPr>
          <w:rFonts w:ascii="Times New Roman" w:eastAsia="Times New Roman" w:hAnsi="Times New Roman" w:cs="Times New Roman"/>
          <w:spacing w:val="1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czyli</w:t>
      </w:r>
      <w:r w:rsidRPr="000D359C">
        <w:rPr>
          <w:rFonts w:ascii="Times New Roman" w:eastAsia="Times New Roman" w:hAnsi="Times New Roman" w:cs="Times New Roman"/>
          <w:spacing w:val="1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</w:t>
      </w:r>
      <w:r w:rsidRPr="000D359C">
        <w:rPr>
          <w:rFonts w:ascii="Times New Roman" w:eastAsia="Times New Roman" w:hAnsi="Times New Roman" w:cs="Times New Roman"/>
          <w:spacing w:val="1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</w:t>
      </w:r>
      <w:r w:rsidRPr="000D359C">
        <w:rPr>
          <w:rFonts w:ascii="Times New Roman" w:eastAsia="Times New Roman" w:hAnsi="Times New Roman" w:cs="Times New Roman"/>
          <w:spacing w:val="1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uzyskania</w:t>
      </w:r>
      <w:r w:rsidRPr="000D359C">
        <w:rPr>
          <w:rFonts w:ascii="Times New Roman" w:eastAsia="Times New Roman" w:hAnsi="Times New Roman" w:cs="Times New Roman"/>
          <w:spacing w:val="22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potwierdzenia</w:t>
      </w:r>
      <w:r w:rsidRPr="000D359C">
        <w:rPr>
          <w:rFonts w:ascii="Times New Roman" w:eastAsia="Times New Roman" w:hAnsi="Times New Roman" w:cs="Times New Roman"/>
          <w:spacing w:val="1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czy</w:t>
      </w:r>
      <w:r w:rsidRPr="000D359C">
        <w:rPr>
          <w:rFonts w:ascii="Times New Roman" w:eastAsia="Times New Roman" w:hAnsi="Times New Roman" w:cs="Times New Roman"/>
          <w:spacing w:val="2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</w:t>
      </w:r>
      <w:r w:rsidRPr="000D359C">
        <w:rPr>
          <w:rFonts w:ascii="Times New Roman" w:eastAsia="Times New Roman" w:hAnsi="Times New Roman" w:cs="Times New Roman"/>
          <w:spacing w:val="1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przetwarza</w:t>
      </w:r>
      <w:r w:rsidRPr="000D359C">
        <w:rPr>
          <w:rFonts w:ascii="Times New Roman" w:eastAsia="Times New Roman" w:hAnsi="Times New Roman" w:cs="Times New Roman"/>
          <w:spacing w:val="1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pl-PL"/>
          <w14:ligatures w14:val="none"/>
        </w:rPr>
        <w:t>dane</w:t>
      </w:r>
      <w:r w:rsidR="009C56DF" w:rsidRPr="000D359C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oraz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informacji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dotyczących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takiego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przetwarzania,</w:t>
      </w:r>
    </w:p>
    <w:p w14:paraId="64AC6554" w14:textId="77777777" w:rsidR="00B1205B" w:rsidRPr="000D359C" w:rsidRDefault="00B1205B" w:rsidP="000D359C">
      <w:pPr>
        <w:widowControl w:val="0"/>
        <w:numPr>
          <w:ilvl w:val="0"/>
          <w:numId w:val="23"/>
        </w:numPr>
        <w:tabs>
          <w:tab w:val="left" w:pos="305"/>
        </w:tabs>
        <w:autoSpaceDE w:val="0"/>
        <w:autoSpaceDN w:val="0"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sprostowania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jeżeli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przetwarzane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przez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Administratora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są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nieprawidłowe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lub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niekompletne,</w:t>
      </w:r>
    </w:p>
    <w:p w14:paraId="44B83536" w14:textId="77777777" w:rsidR="00B1205B" w:rsidRPr="000D359C" w:rsidRDefault="00B1205B" w:rsidP="000D359C">
      <w:pPr>
        <w:widowControl w:val="0"/>
        <w:numPr>
          <w:ilvl w:val="0"/>
          <w:numId w:val="23"/>
        </w:numPr>
        <w:tabs>
          <w:tab w:val="left" w:pos="305"/>
        </w:tabs>
        <w:autoSpaceDE w:val="0"/>
        <w:autoSpaceDN w:val="0"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usunięcia</w:t>
      </w:r>
      <w:r w:rsidRPr="000D359C">
        <w:rPr>
          <w:rFonts w:ascii="Times New Roman" w:eastAsia="Times New Roman" w:hAnsi="Times New Roman" w:cs="Times New Roman"/>
          <w:b/>
          <w:spacing w:val="-11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lub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ograniczenia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przetwarzania</w:t>
      </w:r>
      <w:r w:rsidRPr="000D359C">
        <w:rPr>
          <w:rFonts w:ascii="Times New Roman" w:eastAsia="Times New Roman" w:hAnsi="Times New Roman" w:cs="Times New Roman"/>
          <w:b/>
          <w:spacing w:val="-1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osobowych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,</w:t>
      </w:r>
    </w:p>
    <w:p w14:paraId="69DE2F75" w14:textId="77777777" w:rsidR="00B1205B" w:rsidRPr="000D359C" w:rsidRDefault="00B1205B" w:rsidP="000D359C">
      <w:pPr>
        <w:widowControl w:val="0"/>
        <w:numPr>
          <w:ilvl w:val="0"/>
          <w:numId w:val="23"/>
        </w:numPr>
        <w:tabs>
          <w:tab w:val="left" w:pos="304"/>
        </w:tabs>
        <w:autoSpaceDE w:val="0"/>
        <w:autoSpaceDN w:val="0"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wniesienie</w:t>
      </w:r>
      <w:r w:rsidRPr="000D359C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sprzeciwu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wobec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przetwarzania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danych,</w:t>
      </w:r>
    </w:p>
    <w:p w14:paraId="0BCF895A" w14:textId="77777777" w:rsidR="00B1205B" w:rsidRPr="000D359C" w:rsidRDefault="00B1205B" w:rsidP="000D359C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–</w:t>
      </w:r>
      <w:r w:rsidRPr="000D359C">
        <w:rPr>
          <w:rFonts w:ascii="Times New Roman" w:eastAsia="Times New Roman" w:hAnsi="Times New Roman" w:cs="Times New Roman"/>
          <w:spacing w:val="4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przypadkach</w:t>
      </w:r>
      <w:r w:rsidRPr="000D359C">
        <w:rPr>
          <w:rFonts w:ascii="Times New Roman" w:eastAsia="Times New Roman" w:hAnsi="Times New Roman" w:cs="Times New Roman"/>
          <w:spacing w:val="4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0D359C">
        <w:rPr>
          <w:rFonts w:ascii="Times New Roman" w:eastAsia="Times New Roman" w:hAnsi="Times New Roman" w:cs="Times New Roman"/>
          <w:spacing w:val="43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</w:t>
      </w:r>
      <w:r w:rsidRPr="000D359C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warunkach</w:t>
      </w:r>
      <w:r w:rsidRPr="000D359C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określonych</w:t>
      </w:r>
      <w:r w:rsidRPr="000D359C">
        <w:rPr>
          <w:rFonts w:ascii="Times New Roman" w:eastAsia="Times New Roman" w:hAnsi="Times New Roman" w:cs="Times New Roman"/>
          <w:spacing w:val="4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4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RODO.</w:t>
      </w:r>
      <w:r w:rsidRPr="000D359C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Prawa</w:t>
      </w:r>
      <w:r w:rsidRPr="000D359C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wymienione</w:t>
      </w:r>
      <w:r w:rsidRPr="000D359C">
        <w:rPr>
          <w:rFonts w:ascii="Times New Roman" w:eastAsia="Times New Roman" w:hAnsi="Times New Roman" w:cs="Times New Roman"/>
          <w:spacing w:val="4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powyżej</w:t>
      </w:r>
      <w:r w:rsidRPr="000D359C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można</w:t>
      </w:r>
      <w:r w:rsidRPr="000D359C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zrealizować</w:t>
      </w:r>
      <w:r w:rsidRPr="000D359C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poprzez</w:t>
      </w:r>
      <w:r w:rsidRPr="000D359C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kontakt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Inspektorem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Ochrony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lub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poprzez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kontakt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Administratorem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Danych.</w:t>
      </w:r>
    </w:p>
    <w:p w14:paraId="33D5001D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D7217C7" w14:textId="77777777" w:rsidR="00B1205B" w:rsidRPr="000D359C" w:rsidRDefault="00B1205B" w:rsidP="000D359C">
      <w:pPr>
        <w:tabs>
          <w:tab w:val="left" w:pos="31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PRAWO</w:t>
      </w:r>
      <w:r w:rsidRPr="000D359C">
        <w:rPr>
          <w:rFonts w:ascii="Times New Roman" w:eastAsia="Times New Roman" w:hAnsi="Times New Roman" w:cs="Times New Roman"/>
          <w:b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WNIESIENIA</w:t>
      </w:r>
      <w:r w:rsidRPr="000D359C">
        <w:rPr>
          <w:rFonts w:ascii="Times New Roman" w:eastAsia="Times New Roman" w:hAnsi="Times New Roman" w:cs="Times New Roman"/>
          <w:b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SKARGI</w:t>
      </w:r>
      <w:r w:rsidRPr="000D359C">
        <w:rPr>
          <w:rFonts w:ascii="Times New Roman" w:eastAsia="Times New Roman" w:hAnsi="Times New Roman" w:cs="Times New Roman"/>
          <w:b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</w:t>
      </w:r>
      <w:r w:rsidRPr="000D359C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ORGANU</w:t>
      </w:r>
      <w:r w:rsidRPr="000D359C">
        <w:rPr>
          <w:rFonts w:ascii="Times New Roman" w:eastAsia="Times New Roman" w:hAnsi="Times New Roman" w:cs="Times New Roman"/>
          <w:b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NADZORCZEGO</w:t>
      </w:r>
    </w:p>
    <w:p w14:paraId="6D06EC75" w14:textId="13D65F5B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</w:t>
      </w:r>
      <w:r w:rsidRPr="000D359C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</w:t>
      </w:r>
      <w:r w:rsidRPr="000D359C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</w:t>
      </w:r>
      <w:r w:rsidRPr="000D359C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wniesienia</w:t>
      </w:r>
      <w:r w:rsidRPr="000D359C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skargi</w:t>
      </w:r>
      <w:r w:rsidRPr="000D359C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</w:t>
      </w:r>
      <w:r w:rsidRPr="000D359C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Prezesa</w:t>
      </w:r>
      <w:r w:rsidRPr="000D359C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Urzędu</w:t>
      </w:r>
      <w:r w:rsidRPr="000D359C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Ochrony</w:t>
      </w:r>
      <w:r w:rsidRPr="000D359C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Osobowych,</w:t>
      </w:r>
      <w:r w:rsidRPr="000D359C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gdy</w:t>
      </w:r>
      <w:r w:rsidRPr="000D359C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uzasadnione</w:t>
      </w:r>
      <w:r w:rsidRPr="000D359C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jest,</w:t>
      </w:r>
      <w:r w:rsid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</w:t>
      </w:r>
      <w:r w:rsidRPr="000D359C">
        <w:rPr>
          <w:rFonts w:ascii="Times New Roman" w:eastAsia="Times New Roman" w:hAnsi="Times New Roman" w:cs="Times New Roman"/>
          <w:spacing w:val="13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Pani/Pana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dane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osobowe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przetwarzane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są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przez</w:t>
      </w:r>
      <w:r w:rsidRPr="000D359C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Administratora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niezgodnie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przepisami</w:t>
      </w:r>
      <w:r w:rsidRPr="000D359C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RODO.</w:t>
      </w:r>
    </w:p>
    <w:p w14:paraId="3DAA2310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30FFFA5" w14:textId="77777777" w:rsidR="00B1205B" w:rsidRPr="000D359C" w:rsidRDefault="00B1205B" w:rsidP="000D359C">
      <w:pPr>
        <w:tabs>
          <w:tab w:val="left" w:pos="24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ZAUTOMATYZOWANE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PODEJMOWANIE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DECYZJI</w:t>
      </w:r>
      <w:r w:rsidRPr="000D359C">
        <w:rPr>
          <w:rFonts w:ascii="Times New Roman" w:eastAsia="Times New Roman" w:hAnsi="Times New Roman" w:cs="Times New Roman"/>
          <w:b/>
          <w:spacing w:val="-1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TYM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PROFILOWANIE</w:t>
      </w:r>
    </w:p>
    <w:p w14:paraId="57CF26D2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osobowe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będą</w:t>
      </w:r>
      <w:r w:rsidRPr="000D359C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przetwarzane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sposób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zautomatyzowany,</w:t>
      </w:r>
      <w:r w:rsidRPr="000D359C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tym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formie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profilowania.</w:t>
      </w:r>
    </w:p>
    <w:p w14:paraId="411123E0" w14:textId="77777777" w:rsidR="00B1205B" w:rsidRPr="000D359C" w:rsidRDefault="00B1205B" w:rsidP="000D3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99A1D32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PRZEKAZYWANIE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DANYCH</w:t>
      </w:r>
      <w:r w:rsidRPr="000D359C">
        <w:rPr>
          <w:rFonts w:ascii="Times New Roman" w:eastAsia="Times New Roman" w:hAnsi="Times New Roman" w:cs="Times New Roman"/>
          <w:b/>
          <w:spacing w:val="-10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OSOBOWYCH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</w:t>
      </w:r>
      <w:r w:rsidRPr="000D359C">
        <w:rPr>
          <w:rFonts w:ascii="Times New Roman" w:eastAsia="Times New Roman" w:hAnsi="Times New Roman" w:cs="Times New Roman"/>
          <w:b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PAŃSTWA</w:t>
      </w:r>
      <w:r w:rsidRPr="000D359C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TRZECIEGO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LUB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ORGANIZACJI</w:t>
      </w:r>
      <w:r w:rsidRPr="000D359C">
        <w:rPr>
          <w:rFonts w:ascii="Times New Roman" w:eastAsia="Times New Roman" w:hAnsi="Times New Roman" w:cs="Times New Roman"/>
          <w:b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:lang w:eastAsia="pl-PL"/>
          <w14:ligatures w14:val="none"/>
        </w:rPr>
        <w:t>MIĘDZYNARODOWEJ</w:t>
      </w:r>
    </w:p>
    <w:p w14:paraId="385ED251" w14:textId="77777777" w:rsidR="00B1205B" w:rsidRPr="000D359C" w:rsidRDefault="00B1205B" w:rsidP="000D35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osobowe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</w:t>
      </w:r>
      <w:r w:rsidRPr="000D359C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będą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przekazywane</w:t>
      </w:r>
      <w:r w:rsidRPr="000D359C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państwa</w:t>
      </w:r>
      <w:r w:rsidRPr="000D359C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trzeciego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lub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organizacji</w:t>
      </w:r>
      <w:r w:rsidRPr="000D359C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:lang w:eastAsia="pl-PL"/>
          <w14:ligatures w14:val="none"/>
        </w:rPr>
        <w:t xml:space="preserve"> </w:t>
      </w:r>
      <w:r w:rsidRPr="000D359C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pl-PL"/>
          <w14:ligatures w14:val="none"/>
        </w:rPr>
        <w:t>międzynarodowej.</w:t>
      </w:r>
    </w:p>
    <w:p w14:paraId="28B74E62" w14:textId="77777777" w:rsidR="00B1205B" w:rsidRPr="00B1205B" w:rsidRDefault="00B1205B" w:rsidP="00B1205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46E117" w14:textId="77777777" w:rsidR="00B1205B" w:rsidRPr="00B1205B" w:rsidRDefault="00B1205B" w:rsidP="00B1205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3600E2" w14:textId="77777777" w:rsidR="00B1205B" w:rsidRPr="00B1205B" w:rsidRDefault="00B1205B" w:rsidP="00B1205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CC8330" w14:textId="77777777" w:rsidR="00B1205B" w:rsidRPr="00B1205B" w:rsidRDefault="00B1205B" w:rsidP="00B1205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KWESTIONARIUSZ OSOBOWY DLA OSOBY UBIEGAJĄCEJ SIĘ O ZATRUDNIENIE</w:t>
      </w:r>
    </w:p>
    <w:p w14:paraId="7BD1C544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89B338" w14:textId="63281B87" w:rsidR="00B1205B" w:rsidRPr="00B1205B" w:rsidRDefault="00B1205B" w:rsidP="00B120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Imię (imiona) i nazwisko .......................................................................................................................</w:t>
      </w:r>
    </w:p>
    <w:p w14:paraId="72AD4C60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57E154" w14:textId="4DF8F6FD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Data urodzenia .......................................................................................................................................</w:t>
      </w:r>
    </w:p>
    <w:p w14:paraId="2F6C476E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FD20CC" w14:textId="13CA2BA4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Dane kontaktowe....................................................................................................................................</w:t>
      </w:r>
    </w:p>
    <w:p w14:paraId="74E02A24" w14:textId="4666C58C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0D359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(wskazane przez osobę ubiegającą się o zatrudnienie)</w:t>
      </w:r>
    </w:p>
    <w:p w14:paraId="56BDA6D4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4B607AE" w14:textId="77777777" w:rsidR="00B1205B" w:rsidRPr="00B1205B" w:rsidRDefault="00B1205B" w:rsidP="000D359C">
      <w:pPr>
        <w:numPr>
          <w:ilvl w:val="0"/>
          <w:numId w:val="5"/>
        </w:numPr>
        <w:spacing w:after="0" w:line="240" w:lineRule="auto"/>
        <w:ind w:left="426" w:right="28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Wykształcenie (gdy jest ono niezbędne do wykonywania pracy określonego rodzaju lub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na określonym stanowisku)</w:t>
      </w:r>
    </w:p>
    <w:p w14:paraId="165170EF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....................................................................................................................................................................</w:t>
      </w:r>
    </w:p>
    <w:p w14:paraId="4D6648AE" w14:textId="77777777" w:rsidR="00B1205B" w:rsidRPr="000D359C" w:rsidRDefault="00B1205B" w:rsidP="00B1205B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(nazwa szkoły i rok jej ukończenia)</w:t>
      </w:r>
    </w:p>
    <w:p w14:paraId="67FF1C77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F3F897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6A94A041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D4D0ED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1359DDC8" w14:textId="25ACF68E" w:rsidR="00B1205B" w:rsidRPr="000D359C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</w:t>
      </w:r>
      <w:r w:rsidRPr="000D359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(zawód, specjalność, stopień naukowy, tytuł  zawodowy, tytuł naukowy)</w:t>
      </w:r>
    </w:p>
    <w:p w14:paraId="799DF5CE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EBC9DC" w14:textId="72C341FC" w:rsidR="00B1205B" w:rsidRPr="00B1205B" w:rsidRDefault="00B1205B" w:rsidP="00B1205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5. Kwalifikacje zawodowe (gdy są one niezbędne do wykonywania pracy określonego rodzaju lub na określonym stanowisku) </w:t>
      </w:r>
    </w:p>
    <w:p w14:paraId="5FABD7A9" w14:textId="77777777" w:rsidR="00B1205B" w:rsidRPr="00B1205B" w:rsidRDefault="00B1205B" w:rsidP="00B1205B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7D46F5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71819AC" w14:textId="76E4E1A8" w:rsidR="00B1205B" w:rsidRPr="000D359C" w:rsidRDefault="00B1205B" w:rsidP="000D359C">
      <w:pPr>
        <w:spacing w:after="0" w:line="240" w:lineRule="auto"/>
        <w:ind w:left="1416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(kursy, studia podyplomowe lub inne formy uzupełnienia wiedzy lub umiejętności)</w:t>
      </w:r>
    </w:p>
    <w:p w14:paraId="429D87D8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713154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Przebieg dotychczasowego zatrudnienia (gdy jest ono niezbędne do wykonywania pracy określonego rodzaju lub na określonym stanowisku).....................................................................................................</w:t>
      </w:r>
    </w:p>
    <w:p w14:paraId="017E1E6A" w14:textId="77777777" w:rsidR="00B1205B" w:rsidRPr="00B1205B" w:rsidRDefault="00B1205B" w:rsidP="00B120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................................................................................................................................................................</w:t>
      </w:r>
    </w:p>
    <w:p w14:paraId="5E617324" w14:textId="77777777" w:rsidR="00B1205B" w:rsidRPr="00B1205B" w:rsidRDefault="00B1205B" w:rsidP="00B120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................................................................................................................................................................</w:t>
      </w:r>
    </w:p>
    <w:p w14:paraId="5B8B137B" w14:textId="77777777" w:rsidR="00B1205B" w:rsidRPr="00B1205B" w:rsidRDefault="00B1205B" w:rsidP="00B120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................................................................................................................................................................</w:t>
      </w:r>
    </w:p>
    <w:p w14:paraId="01772E1A" w14:textId="77777777" w:rsidR="00B1205B" w:rsidRPr="00B1205B" w:rsidRDefault="00B1205B" w:rsidP="00B120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................................................................................................................................................................</w:t>
      </w:r>
    </w:p>
    <w:p w14:paraId="5E3EEF29" w14:textId="3C53D37B" w:rsidR="00B1205B" w:rsidRPr="000D359C" w:rsidRDefault="00B1205B" w:rsidP="000D3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0D359C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(okresy zatrudnienia u kolejnych pracodawców oraz zajmowane stanowiska pracy)</w:t>
      </w:r>
    </w:p>
    <w:p w14:paraId="2F69F0D5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39B56C7" w14:textId="1B9E2DC0" w:rsidR="007A0C3C" w:rsidRPr="00B1205B" w:rsidRDefault="00B1205B" w:rsidP="007A0C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7. Dodatkowe </w:t>
      </w:r>
      <w:r w:rsidRPr="00B1205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dane osobowe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B1205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jeżeli prawo lub o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bowiązek ich podania wynika z przepisów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szczególnych.</w:t>
      </w:r>
      <w:r w:rsidR="007A0C3C"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</w:t>
      </w:r>
    </w:p>
    <w:p w14:paraId="1B2BAE1C" w14:textId="77777777" w:rsidR="00B1205B" w:rsidRPr="00B1205B" w:rsidRDefault="00B1205B" w:rsidP="00B120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................................................................................................................................................................</w:t>
      </w:r>
    </w:p>
    <w:p w14:paraId="75C3386B" w14:textId="77777777" w:rsidR="00B1205B" w:rsidRPr="00B1205B" w:rsidRDefault="00B1205B" w:rsidP="00B120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................................................................................................................................................................</w:t>
      </w:r>
    </w:p>
    <w:p w14:paraId="5D584F50" w14:textId="77777777" w:rsidR="00B1205B" w:rsidRPr="00B1205B" w:rsidRDefault="00B1205B" w:rsidP="00B1205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................................................................................................................................................................</w:t>
      </w:r>
    </w:p>
    <w:p w14:paraId="1FE7A660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E68373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26D4" w14:paraId="7922DF42" w14:textId="77777777" w:rsidTr="000E26D4">
        <w:tc>
          <w:tcPr>
            <w:tcW w:w="4531" w:type="dxa"/>
          </w:tcPr>
          <w:p w14:paraId="2ACA76E8" w14:textId="53115B83" w:rsidR="000E26D4" w:rsidRDefault="000E26D4" w:rsidP="000E26D4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</w:t>
            </w:r>
            <w:r w:rsidRPr="00B12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.........................................</w:t>
            </w:r>
          </w:p>
          <w:p w14:paraId="314D2D80" w14:textId="4AA8FC4B" w:rsidR="000E26D4" w:rsidRDefault="000E26D4" w:rsidP="00B1205B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</w:t>
            </w: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(miejscowość i data)</w:t>
            </w:r>
          </w:p>
        </w:tc>
        <w:tc>
          <w:tcPr>
            <w:tcW w:w="4531" w:type="dxa"/>
          </w:tcPr>
          <w:p w14:paraId="7191A07B" w14:textId="5655A851" w:rsidR="000E26D4" w:rsidRDefault="000E26D4" w:rsidP="000E26D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..................................................................</w:t>
            </w:r>
          </w:p>
          <w:p w14:paraId="78D75D4A" w14:textId="7AC68A50" w:rsidR="000E26D4" w:rsidRDefault="000E26D4" w:rsidP="000E26D4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205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(podpis osoby ubiegającej się o zatrudnienie)</w:t>
            </w:r>
          </w:p>
        </w:tc>
      </w:tr>
    </w:tbl>
    <w:p w14:paraId="6A4D8CB2" w14:textId="77777777" w:rsidR="00B1205B" w:rsidRPr="00B1205B" w:rsidRDefault="00B1205B" w:rsidP="00B1205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9F0080" w14:textId="33183315" w:rsidR="003C20F4" w:rsidRPr="00C6799E" w:rsidRDefault="00B1205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                                       </w:t>
      </w:r>
      <w:r w:rsidRPr="00B1205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B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B1205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</w:t>
      </w:r>
    </w:p>
    <w:sectPr w:rsidR="003C20F4" w:rsidRPr="00C6799E" w:rsidSect="00B120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755D94"/>
    <w:multiLevelType w:val="hybridMultilevel"/>
    <w:tmpl w:val="653ACB7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47E596D"/>
    <w:multiLevelType w:val="hybridMultilevel"/>
    <w:tmpl w:val="FFFFFFFF"/>
    <w:lvl w:ilvl="0" w:tplc="B544859C">
      <w:start w:val="1"/>
      <w:numFmt w:val="decimal"/>
      <w:lvlText w:val="%1."/>
      <w:lvlJc w:val="left"/>
      <w:pPr>
        <w:ind w:left="527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DC80440">
      <w:numFmt w:val="bullet"/>
      <w:lvlText w:val="•"/>
      <w:lvlJc w:val="left"/>
      <w:pPr>
        <w:ind w:left="1536" w:hanging="360"/>
      </w:pPr>
    </w:lvl>
    <w:lvl w:ilvl="2" w:tplc="818440A4">
      <w:numFmt w:val="bullet"/>
      <w:lvlText w:val="•"/>
      <w:lvlJc w:val="left"/>
      <w:pPr>
        <w:ind w:left="2553" w:hanging="360"/>
      </w:pPr>
    </w:lvl>
    <w:lvl w:ilvl="3" w:tplc="67E4F948">
      <w:numFmt w:val="bullet"/>
      <w:lvlText w:val="•"/>
      <w:lvlJc w:val="left"/>
      <w:pPr>
        <w:ind w:left="3569" w:hanging="360"/>
      </w:pPr>
    </w:lvl>
    <w:lvl w:ilvl="4" w:tplc="F6E8BB9C">
      <w:numFmt w:val="bullet"/>
      <w:lvlText w:val="•"/>
      <w:lvlJc w:val="left"/>
      <w:pPr>
        <w:ind w:left="4586" w:hanging="360"/>
      </w:pPr>
    </w:lvl>
    <w:lvl w:ilvl="5" w:tplc="DB3ADBC2">
      <w:numFmt w:val="bullet"/>
      <w:lvlText w:val="•"/>
      <w:lvlJc w:val="left"/>
      <w:pPr>
        <w:ind w:left="5603" w:hanging="360"/>
      </w:pPr>
    </w:lvl>
    <w:lvl w:ilvl="6" w:tplc="4246E4DA">
      <w:numFmt w:val="bullet"/>
      <w:lvlText w:val="•"/>
      <w:lvlJc w:val="left"/>
      <w:pPr>
        <w:ind w:left="6619" w:hanging="360"/>
      </w:pPr>
    </w:lvl>
    <w:lvl w:ilvl="7" w:tplc="FE383C78">
      <w:numFmt w:val="bullet"/>
      <w:lvlText w:val="•"/>
      <w:lvlJc w:val="left"/>
      <w:pPr>
        <w:ind w:left="7636" w:hanging="360"/>
      </w:pPr>
    </w:lvl>
    <w:lvl w:ilvl="8" w:tplc="358C8D6A">
      <w:numFmt w:val="bullet"/>
      <w:lvlText w:val="•"/>
      <w:lvlJc w:val="left"/>
      <w:pPr>
        <w:ind w:left="8653" w:hanging="360"/>
      </w:pPr>
    </w:lvl>
  </w:abstractNum>
  <w:abstractNum w:abstractNumId="3" w15:restartNumberingAfterBreak="0">
    <w:nsid w:val="209B15FA"/>
    <w:multiLevelType w:val="hybridMultilevel"/>
    <w:tmpl w:val="A2A075DE"/>
    <w:lvl w:ilvl="0" w:tplc="82E28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" w15:restartNumberingAfterBreak="0">
    <w:nsid w:val="29402E71"/>
    <w:multiLevelType w:val="hybridMultilevel"/>
    <w:tmpl w:val="4B6616F0"/>
    <w:lvl w:ilvl="0" w:tplc="209EAE78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144"/>
    <w:multiLevelType w:val="singleLevel"/>
    <w:tmpl w:val="5D5AC5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867CB"/>
    <w:multiLevelType w:val="hybridMultilevel"/>
    <w:tmpl w:val="4B6616F0"/>
    <w:lvl w:ilvl="0" w:tplc="209EAE78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C3960"/>
    <w:multiLevelType w:val="hybridMultilevel"/>
    <w:tmpl w:val="8DC68824"/>
    <w:lvl w:ilvl="0" w:tplc="DF0663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06F6F"/>
    <w:multiLevelType w:val="hybridMultilevel"/>
    <w:tmpl w:val="9FA28E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F215B7C"/>
    <w:multiLevelType w:val="hybridMultilevel"/>
    <w:tmpl w:val="1B6205E6"/>
    <w:lvl w:ilvl="0" w:tplc="BB9A8D3C">
      <w:start w:val="1"/>
      <w:numFmt w:val="decimal"/>
      <w:lvlText w:val="%1."/>
      <w:lvlJc w:val="left"/>
      <w:pPr>
        <w:ind w:left="862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AFF36BC"/>
    <w:multiLevelType w:val="singleLevel"/>
    <w:tmpl w:val="C8BA091C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</w:abstractNum>
  <w:abstractNum w:abstractNumId="14" w15:restartNumberingAfterBreak="0">
    <w:nsid w:val="5C865488"/>
    <w:multiLevelType w:val="hybridMultilevel"/>
    <w:tmpl w:val="C9426E48"/>
    <w:lvl w:ilvl="0" w:tplc="974E1D2E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D3209A8"/>
    <w:multiLevelType w:val="hybridMultilevel"/>
    <w:tmpl w:val="4B6616F0"/>
    <w:lvl w:ilvl="0" w:tplc="209EAE78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E3B36"/>
    <w:multiLevelType w:val="hybridMultilevel"/>
    <w:tmpl w:val="98628A3A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7230B6"/>
    <w:multiLevelType w:val="hybridMultilevel"/>
    <w:tmpl w:val="FFFFFFFF"/>
    <w:lvl w:ilvl="0" w:tplc="3D763F08">
      <w:start w:val="1"/>
      <w:numFmt w:val="decimal"/>
      <w:lvlText w:val="%1)"/>
      <w:lvlJc w:val="left"/>
      <w:pPr>
        <w:ind w:left="332" w:hanging="233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530A3CC">
      <w:numFmt w:val="bullet"/>
      <w:lvlText w:val="•"/>
      <w:lvlJc w:val="left"/>
      <w:pPr>
        <w:ind w:left="1374" w:hanging="233"/>
      </w:pPr>
    </w:lvl>
    <w:lvl w:ilvl="2" w:tplc="6D2A6730">
      <w:numFmt w:val="bullet"/>
      <w:lvlText w:val="•"/>
      <w:lvlJc w:val="left"/>
      <w:pPr>
        <w:ind w:left="2409" w:hanging="233"/>
      </w:pPr>
    </w:lvl>
    <w:lvl w:ilvl="3" w:tplc="0A465912">
      <w:numFmt w:val="bullet"/>
      <w:lvlText w:val="•"/>
      <w:lvlJc w:val="left"/>
      <w:pPr>
        <w:ind w:left="3443" w:hanging="233"/>
      </w:pPr>
    </w:lvl>
    <w:lvl w:ilvl="4" w:tplc="6680A7BE">
      <w:numFmt w:val="bullet"/>
      <w:lvlText w:val="•"/>
      <w:lvlJc w:val="left"/>
      <w:pPr>
        <w:ind w:left="4478" w:hanging="233"/>
      </w:pPr>
    </w:lvl>
    <w:lvl w:ilvl="5" w:tplc="CA443B7E">
      <w:numFmt w:val="bullet"/>
      <w:lvlText w:val="•"/>
      <w:lvlJc w:val="left"/>
      <w:pPr>
        <w:ind w:left="5513" w:hanging="233"/>
      </w:pPr>
    </w:lvl>
    <w:lvl w:ilvl="6" w:tplc="C7C8C010">
      <w:numFmt w:val="bullet"/>
      <w:lvlText w:val="•"/>
      <w:lvlJc w:val="left"/>
      <w:pPr>
        <w:ind w:left="6547" w:hanging="233"/>
      </w:pPr>
    </w:lvl>
    <w:lvl w:ilvl="7" w:tplc="A5BA4788">
      <w:numFmt w:val="bullet"/>
      <w:lvlText w:val="•"/>
      <w:lvlJc w:val="left"/>
      <w:pPr>
        <w:ind w:left="7582" w:hanging="233"/>
      </w:pPr>
    </w:lvl>
    <w:lvl w:ilvl="8" w:tplc="BE902CC4">
      <w:numFmt w:val="bullet"/>
      <w:lvlText w:val="•"/>
      <w:lvlJc w:val="left"/>
      <w:pPr>
        <w:ind w:left="8617" w:hanging="233"/>
      </w:pPr>
    </w:lvl>
  </w:abstractNum>
  <w:num w:numId="1" w16cid:durableId="361824261">
    <w:abstractNumId w:val="16"/>
  </w:num>
  <w:num w:numId="2" w16cid:durableId="173253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7597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5534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8655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750153">
    <w:abstractNumId w:val="11"/>
  </w:num>
  <w:num w:numId="7" w16cid:durableId="248658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780589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424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7623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8801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5466045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08694679">
    <w:abstractNumId w:val="5"/>
  </w:num>
  <w:num w:numId="14" w16cid:durableId="295524376">
    <w:abstractNumId w:val="13"/>
  </w:num>
  <w:num w:numId="15" w16cid:durableId="842935127">
    <w:abstractNumId w:val="15"/>
  </w:num>
  <w:num w:numId="16" w16cid:durableId="342515343">
    <w:abstractNumId w:val="7"/>
  </w:num>
  <w:num w:numId="17" w16cid:durableId="166404131">
    <w:abstractNumId w:val="4"/>
  </w:num>
  <w:num w:numId="18" w16cid:durableId="473107295">
    <w:abstractNumId w:val="1"/>
  </w:num>
  <w:num w:numId="19" w16cid:durableId="719866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765605">
    <w:abstractNumId w:val="3"/>
  </w:num>
  <w:num w:numId="21" w16cid:durableId="1386173880">
    <w:abstractNumId w:val="9"/>
  </w:num>
  <w:num w:numId="22" w16cid:durableId="1687052654">
    <w:abstractNumId w:val="19"/>
  </w:num>
  <w:num w:numId="23" w16cid:durableId="9787305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5B"/>
    <w:rsid w:val="000D359C"/>
    <w:rsid w:val="000E26D4"/>
    <w:rsid w:val="002F2B44"/>
    <w:rsid w:val="003A2D57"/>
    <w:rsid w:val="003C20F4"/>
    <w:rsid w:val="004B4A02"/>
    <w:rsid w:val="00554D0C"/>
    <w:rsid w:val="0065380F"/>
    <w:rsid w:val="00662C25"/>
    <w:rsid w:val="00692205"/>
    <w:rsid w:val="007A0C3C"/>
    <w:rsid w:val="007A78AF"/>
    <w:rsid w:val="0080210C"/>
    <w:rsid w:val="00993618"/>
    <w:rsid w:val="009C56DF"/>
    <w:rsid w:val="00A4415E"/>
    <w:rsid w:val="00B1205B"/>
    <w:rsid w:val="00C206E3"/>
    <w:rsid w:val="00C6799E"/>
    <w:rsid w:val="00CC04CC"/>
    <w:rsid w:val="00D06280"/>
    <w:rsid w:val="00D11516"/>
    <w:rsid w:val="00EE12ED"/>
    <w:rsid w:val="00F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6AEB"/>
  <w15:chartTrackingRefBased/>
  <w15:docId w15:val="{8668B5C3-F1EC-43FC-840A-EFA041C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2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2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2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2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2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2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2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20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0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2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2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2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2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2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2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2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2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2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20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2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20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205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1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plonsk.pl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plonsk.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mplonsk.bip.org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lonsk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3561</Words>
  <Characters>21370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Kmieć</dc:creator>
  <cp:keywords/>
  <dc:description/>
  <cp:lastModifiedBy>Ofis Ofsiński</cp:lastModifiedBy>
  <cp:revision>6</cp:revision>
  <cp:lastPrinted>2025-04-16T09:26:00Z</cp:lastPrinted>
  <dcterms:created xsi:type="dcterms:W3CDTF">2025-04-15T13:21:00Z</dcterms:created>
  <dcterms:modified xsi:type="dcterms:W3CDTF">2025-04-17T06:24:00Z</dcterms:modified>
</cp:coreProperties>
</file>