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0A351" w14:textId="77777777" w:rsidR="000A6E7A" w:rsidRPr="00294768" w:rsidRDefault="000A6E7A" w:rsidP="00CB7E1C">
      <w:pPr>
        <w:pStyle w:val="Nagwek6"/>
        <w:jc w:val="center"/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94768"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G Ł O S Z E N I E</w:t>
      </w:r>
    </w:p>
    <w:p w14:paraId="3D062548" w14:textId="0F7D871E" w:rsidR="000A6E7A" w:rsidRPr="00294768" w:rsidRDefault="0059674F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94768">
        <w:rPr>
          <w:rFonts w:ascii="Times New Roman" w:hAnsi="Times New Roman" w:cs="Times New Roman"/>
          <w:b/>
          <w:bCs/>
          <w:sz w:val="32"/>
          <w:szCs w:val="32"/>
        </w:rPr>
        <w:t>w</w:t>
      </w:r>
      <w:r w:rsidR="000A6E7A"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 dniu </w:t>
      </w:r>
      <w:r w:rsidR="00294768" w:rsidRPr="00294768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C3437A">
        <w:rPr>
          <w:rFonts w:ascii="Times New Roman" w:hAnsi="Times New Roman" w:cs="Times New Roman"/>
          <w:b/>
          <w:bCs/>
          <w:sz w:val="32"/>
          <w:szCs w:val="32"/>
        </w:rPr>
        <w:t>9</w:t>
      </w:r>
      <w:r w:rsidR="00294768"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 stycznia 2023</w:t>
      </w:r>
      <w:r w:rsidR="000A6E7A"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 roku</w:t>
      </w:r>
    </w:p>
    <w:p w14:paraId="2FD1003E" w14:textId="401D5BEA" w:rsidR="00CB7E1C" w:rsidRPr="00294768" w:rsidRDefault="000A6E7A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o godz. </w:t>
      </w:r>
      <w:r w:rsidR="00433045" w:rsidRPr="00294768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C3437A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C3437A">
        <w:rPr>
          <w:rFonts w:ascii="Times New Roman" w:hAnsi="Times New Roman" w:cs="Times New Roman"/>
          <w:b/>
          <w:bCs/>
          <w:sz w:val="32"/>
          <w:szCs w:val="32"/>
          <w:u w:val="single"/>
          <w:vertAlign w:val="superscript"/>
        </w:rPr>
        <w:t>0</w:t>
      </w:r>
      <w:r w:rsidR="000D129A" w:rsidRPr="00294768">
        <w:rPr>
          <w:rFonts w:ascii="Times New Roman" w:hAnsi="Times New Roman" w:cs="Times New Roman"/>
          <w:b/>
          <w:bCs/>
          <w:sz w:val="32"/>
          <w:szCs w:val="32"/>
          <w:u w:val="single"/>
          <w:vertAlign w:val="superscript"/>
        </w:rPr>
        <w:t>0</w:t>
      </w:r>
      <w:r w:rsidR="0059674F" w:rsidRPr="00294768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 xml:space="preserve"> </w:t>
      </w:r>
      <w:r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w </w:t>
      </w:r>
      <w:r w:rsidR="00397DC3"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sali obrad </w:t>
      </w:r>
    </w:p>
    <w:p w14:paraId="00031023" w14:textId="77777777" w:rsidR="00CB7E1C" w:rsidRPr="00294768" w:rsidRDefault="000A6E7A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94768">
        <w:rPr>
          <w:rFonts w:ascii="Times New Roman" w:hAnsi="Times New Roman" w:cs="Times New Roman"/>
          <w:b/>
          <w:bCs/>
          <w:sz w:val="32"/>
          <w:szCs w:val="32"/>
        </w:rPr>
        <w:t>Urzęd</w:t>
      </w:r>
      <w:r w:rsidR="00397DC3" w:rsidRPr="00294768">
        <w:rPr>
          <w:rFonts w:ascii="Times New Roman" w:hAnsi="Times New Roman" w:cs="Times New Roman"/>
          <w:b/>
          <w:bCs/>
          <w:sz w:val="32"/>
          <w:szCs w:val="32"/>
        </w:rPr>
        <w:t>u</w:t>
      </w:r>
      <w:r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 Miejski</w:t>
      </w:r>
      <w:r w:rsidR="00397DC3" w:rsidRPr="00294768">
        <w:rPr>
          <w:rFonts w:ascii="Times New Roman" w:hAnsi="Times New Roman" w:cs="Times New Roman"/>
          <w:b/>
          <w:bCs/>
          <w:sz w:val="32"/>
          <w:szCs w:val="32"/>
        </w:rPr>
        <w:t>ego</w:t>
      </w:r>
      <w:r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 w Płońsku</w:t>
      </w:r>
      <w:r w:rsidR="00397DC3"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 (117)</w:t>
      </w:r>
      <w:r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</w:p>
    <w:p w14:paraId="108EB861" w14:textId="7F817787" w:rsidR="000A6E7A" w:rsidRPr="00294768" w:rsidRDefault="000A6E7A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odbędzie się </w:t>
      </w:r>
      <w:r w:rsidR="003F3247" w:rsidRPr="00294768">
        <w:rPr>
          <w:rFonts w:ascii="Times New Roman" w:hAnsi="Times New Roman" w:cs="Times New Roman"/>
          <w:b/>
          <w:bCs/>
          <w:sz w:val="32"/>
          <w:szCs w:val="32"/>
        </w:rPr>
        <w:t>L</w:t>
      </w:r>
      <w:r w:rsidR="003F4FE7" w:rsidRPr="00294768">
        <w:rPr>
          <w:rFonts w:ascii="Times New Roman" w:hAnsi="Times New Roman" w:cs="Times New Roman"/>
          <w:b/>
          <w:bCs/>
          <w:sz w:val="32"/>
          <w:szCs w:val="32"/>
        </w:rPr>
        <w:t>X</w:t>
      </w:r>
      <w:r w:rsidR="004A26DB" w:rsidRPr="00294768">
        <w:rPr>
          <w:rFonts w:ascii="Times New Roman" w:hAnsi="Times New Roman" w:cs="Times New Roman"/>
          <w:b/>
          <w:bCs/>
          <w:sz w:val="32"/>
          <w:szCs w:val="32"/>
        </w:rPr>
        <w:t>X</w:t>
      </w:r>
      <w:r w:rsidR="00CF5B3F" w:rsidRPr="00294768">
        <w:rPr>
          <w:rFonts w:ascii="Times New Roman" w:hAnsi="Times New Roman" w:cs="Times New Roman"/>
          <w:b/>
          <w:bCs/>
          <w:sz w:val="32"/>
          <w:szCs w:val="32"/>
        </w:rPr>
        <w:t>X</w:t>
      </w:r>
      <w:r w:rsidR="00433045" w:rsidRPr="00294768">
        <w:rPr>
          <w:rFonts w:ascii="Times New Roman" w:hAnsi="Times New Roman" w:cs="Times New Roman"/>
          <w:b/>
          <w:bCs/>
          <w:sz w:val="32"/>
          <w:szCs w:val="32"/>
        </w:rPr>
        <w:t>I</w:t>
      </w:r>
      <w:r w:rsidR="00C3437A">
        <w:rPr>
          <w:rFonts w:ascii="Times New Roman" w:hAnsi="Times New Roman" w:cs="Times New Roman"/>
          <w:b/>
          <w:bCs/>
          <w:sz w:val="32"/>
          <w:szCs w:val="32"/>
        </w:rPr>
        <w:t>V</w:t>
      </w:r>
      <w:r w:rsidR="00680167"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97DC3" w:rsidRPr="00294768">
        <w:rPr>
          <w:rFonts w:ascii="Times New Roman" w:hAnsi="Times New Roman" w:cs="Times New Roman"/>
          <w:b/>
          <w:bCs/>
          <w:sz w:val="32"/>
          <w:szCs w:val="32"/>
        </w:rPr>
        <w:t>sesja Rady Miejskiej</w:t>
      </w:r>
      <w:r w:rsidR="006635F0" w:rsidRPr="00294768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294768">
        <w:rPr>
          <w:rFonts w:ascii="Times New Roman" w:hAnsi="Times New Roman" w:cs="Times New Roman"/>
          <w:b/>
          <w:bCs/>
          <w:sz w:val="32"/>
          <w:szCs w:val="32"/>
        </w:rPr>
        <w:t>w Płońsku, której porządek obejmuje:</w:t>
      </w:r>
    </w:p>
    <w:p w14:paraId="3AF9738C" w14:textId="284250C1" w:rsidR="00B316BA" w:rsidRPr="00294768" w:rsidRDefault="00B316BA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320BC08" w14:textId="77777777" w:rsidR="00294768" w:rsidRPr="00294768" w:rsidRDefault="00294768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FF0D03C" w14:textId="77777777" w:rsidR="00BA3847" w:rsidRDefault="00BA3847" w:rsidP="00BA3847">
      <w:pPr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0" w:name="_Hlk92976855"/>
      <w:r w:rsidRPr="00190ECE">
        <w:rPr>
          <w:rFonts w:ascii="Times New Roman" w:hAnsi="Times New Roman" w:cs="Times New Roman"/>
          <w:sz w:val="24"/>
          <w:szCs w:val="24"/>
        </w:rPr>
        <w:t>Otwarcie obrad sesji.</w:t>
      </w:r>
    </w:p>
    <w:p w14:paraId="14716A90" w14:textId="77777777" w:rsidR="00BA3847" w:rsidRPr="00466D32" w:rsidRDefault="00BA3847" w:rsidP="00BA3847">
      <w:pPr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66D32">
        <w:rPr>
          <w:rFonts w:ascii="Times New Roman" w:hAnsi="Times New Roman" w:cs="Times New Roman"/>
          <w:sz w:val="24"/>
          <w:szCs w:val="24"/>
        </w:rPr>
        <w:t>Zgłaszanie wniosków do porządku obrad.</w:t>
      </w:r>
    </w:p>
    <w:p w14:paraId="5E11C4D7" w14:textId="77777777" w:rsidR="00BA3847" w:rsidRPr="00466D32" w:rsidRDefault="00BA3847" w:rsidP="00BA3847">
      <w:pPr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66D32">
        <w:rPr>
          <w:rFonts w:ascii="Times New Roman" w:hAnsi="Times New Roman" w:cs="Times New Roman"/>
          <w:sz w:val="24"/>
          <w:szCs w:val="24"/>
        </w:rPr>
        <w:t>Wystąpienie zaproszonych gości.</w:t>
      </w:r>
    </w:p>
    <w:p w14:paraId="6AB96496" w14:textId="77777777" w:rsidR="00BA3847" w:rsidRPr="00466D32" w:rsidRDefault="00BA3847" w:rsidP="00BA3847">
      <w:pPr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66D32">
        <w:rPr>
          <w:rFonts w:ascii="Times New Roman" w:hAnsi="Times New Roman" w:cs="Times New Roman"/>
          <w:sz w:val="24"/>
          <w:szCs w:val="24"/>
        </w:rPr>
        <w:t>Zatwierdzenie protokoł</w:t>
      </w:r>
      <w:r>
        <w:rPr>
          <w:rFonts w:ascii="Times New Roman" w:hAnsi="Times New Roman" w:cs="Times New Roman"/>
          <w:sz w:val="24"/>
          <w:szCs w:val="24"/>
        </w:rPr>
        <w:t>ów</w:t>
      </w:r>
      <w:r w:rsidRPr="00466D32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 xml:space="preserve"> LXXXI,</w:t>
      </w:r>
      <w:r w:rsidRPr="00466D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LXXXII i LXXXIII </w:t>
      </w:r>
      <w:r w:rsidRPr="00466D32">
        <w:rPr>
          <w:rFonts w:ascii="Times New Roman" w:hAnsi="Times New Roman" w:cs="Times New Roman"/>
          <w:sz w:val="24"/>
          <w:szCs w:val="24"/>
        </w:rPr>
        <w:t xml:space="preserve">sesji Rady Miejskiej </w:t>
      </w:r>
      <w:r>
        <w:rPr>
          <w:rFonts w:ascii="Times New Roman" w:hAnsi="Times New Roman" w:cs="Times New Roman"/>
          <w:sz w:val="24"/>
          <w:szCs w:val="24"/>
        </w:rPr>
        <w:br/>
      </w:r>
      <w:r w:rsidRPr="00466D32">
        <w:rPr>
          <w:rFonts w:ascii="Times New Roman" w:hAnsi="Times New Roman" w:cs="Times New Roman"/>
          <w:sz w:val="24"/>
          <w:szCs w:val="24"/>
        </w:rPr>
        <w:t>w Płońsku.</w:t>
      </w:r>
    </w:p>
    <w:p w14:paraId="6554D1B1" w14:textId="77777777" w:rsidR="00BA3847" w:rsidRPr="00466D32" w:rsidRDefault="00BA3847" w:rsidP="00BA3847">
      <w:pPr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66D32">
        <w:rPr>
          <w:rFonts w:ascii="Times New Roman" w:hAnsi="Times New Roman" w:cs="Times New Roman"/>
          <w:sz w:val="24"/>
          <w:szCs w:val="24"/>
        </w:rPr>
        <w:t>Podjęcie uchwały w sprawie zmiany Wieloletniej Prognozy Finansowej Miasta Płońsk.</w:t>
      </w:r>
    </w:p>
    <w:p w14:paraId="01FD4F2B" w14:textId="77777777" w:rsidR="00BA3847" w:rsidRDefault="00BA3847" w:rsidP="00BA3847">
      <w:pPr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66D32">
        <w:rPr>
          <w:rFonts w:ascii="Times New Roman" w:hAnsi="Times New Roman" w:cs="Times New Roman"/>
          <w:sz w:val="24"/>
          <w:szCs w:val="24"/>
        </w:rPr>
        <w:t>Podjęcie uchwały w sprawie zmiany uchwały budżetowej Miasta Płońsk na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66D32">
        <w:rPr>
          <w:rFonts w:ascii="Times New Roman" w:hAnsi="Times New Roman" w:cs="Times New Roman"/>
          <w:sz w:val="24"/>
          <w:szCs w:val="24"/>
        </w:rPr>
        <w:t xml:space="preserve"> rok.</w:t>
      </w:r>
    </w:p>
    <w:p w14:paraId="6DD2CC41" w14:textId="77777777" w:rsidR="00BA3847" w:rsidRDefault="00BA3847" w:rsidP="00BA3847">
      <w:pPr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Podjęcie uchwały </w:t>
      </w:r>
      <w:r w:rsidRPr="00AF1D81">
        <w:rPr>
          <w:rFonts w:ascii="Times New Roman" w:hAnsi="Times New Roman" w:cs="Times New Roman"/>
          <w:sz w:val="24"/>
          <w:szCs w:val="24"/>
        </w:rPr>
        <w:t>w sprawie podwyższenia kryterium dochodowego uprawniającego do przyznania zasiłku celowego w formie świadczenia pieniężnego na zakup posiłku lub produktów żywnościowych w celu udzielenia wsparcia w ramach wieloletniego rządowego programu „Posiłek w szkole i w domu” na lata 2019-2023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AF2DD30" w14:textId="77777777" w:rsidR="00BA3847" w:rsidRDefault="00BA3847" w:rsidP="00BA3847">
      <w:pPr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Podjęcie uchwały </w:t>
      </w:r>
      <w:r w:rsidRPr="00B556CA">
        <w:rPr>
          <w:rFonts w:ascii="Times New Roman" w:hAnsi="Times New Roman" w:cs="Times New Roman"/>
          <w:sz w:val="24"/>
          <w:szCs w:val="24"/>
        </w:rPr>
        <w:t>w sprawie sprzedaży nieruchomości stanowiącej własność Gminy Miasto Płońsk, położonej w Płońsku przy ul. Zduńskiej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21C69DB" w14:textId="77777777" w:rsidR="00BA3847" w:rsidRDefault="00BA3847" w:rsidP="00BA3847">
      <w:pPr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F0572">
        <w:rPr>
          <w:rFonts w:ascii="Times New Roman" w:hAnsi="Times New Roman" w:cs="Times New Roman"/>
          <w:sz w:val="24"/>
          <w:szCs w:val="24"/>
        </w:rPr>
        <w:t>Podjęcie uchwały w sprawie wyrażenia zgody na zawarcie umowy najmu lokalu użytkowego na czas nieoznaczony.</w:t>
      </w:r>
    </w:p>
    <w:p w14:paraId="1B7B4422" w14:textId="77777777" w:rsidR="00BA3847" w:rsidRDefault="00BA3847" w:rsidP="00BA3847">
      <w:pPr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Podjęcie uchwały </w:t>
      </w:r>
      <w:r w:rsidRPr="00B556CA">
        <w:rPr>
          <w:rFonts w:ascii="Times New Roman" w:hAnsi="Times New Roman" w:cs="Times New Roman"/>
          <w:sz w:val="24"/>
          <w:szCs w:val="24"/>
        </w:rPr>
        <w:t>w sprawie sprzedaży lokalu mieszkalnego stanowiącego własność Gminy Miasto Płońsk, położonego w Płońsku w budynku przy ul. Północnej 10.</w:t>
      </w:r>
    </w:p>
    <w:p w14:paraId="62F19375" w14:textId="77777777" w:rsidR="00BA3847" w:rsidRDefault="00BA3847" w:rsidP="00BA3847">
      <w:pPr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Podjęcie uchwały w </w:t>
      </w:r>
      <w:r w:rsidRPr="00DD2F48">
        <w:rPr>
          <w:rFonts w:ascii="Times New Roman" w:hAnsi="Times New Roman" w:cs="Times New Roman"/>
          <w:sz w:val="24"/>
          <w:szCs w:val="24"/>
        </w:rPr>
        <w:t xml:space="preserve">sprawie wyrażenia zgody na zawarcie umowy dzierżawy </w:t>
      </w:r>
      <w:r>
        <w:rPr>
          <w:rFonts w:ascii="Times New Roman" w:hAnsi="Times New Roman" w:cs="Times New Roman"/>
          <w:sz w:val="24"/>
          <w:szCs w:val="24"/>
        </w:rPr>
        <w:br/>
      </w:r>
      <w:r w:rsidRPr="00DD2F48">
        <w:rPr>
          <w:rFonts w:ascii="Times New Roman" w:hAnsi="Times New Roman" w:cs="Times New Roman"/>
          <w:sz w:val="24"/>
          <w:szCs w:val="24"/>
        </w:rPr>
        <w:t>na kolejny okres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8B2D7CD" w14:textId="77777777" w:rsidR="00BA3847" w:rsidRDefault="00BA3847" w:rsidP="00BA3847">
      <w:pPr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Podjęcie uchwały w sprawie nawiązania współpracy partnerskiej pomiędzy Płońskiem i izraelskim miastem </w:t>
      </w:r>
      <w:proofErr w:type="spellStart"/>
      <w:r>
        <w:rPr>
          <w:rFonts w:ascii="Times New Roman" w:hAnsi="Times New Roman" w:cs="Times New Roman"/>
          <w:sz w:val="24"/>
          <w:szCs w:val="24"/>
        </w:rPr>
        <w:t>Kiryat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Motzkin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00DCDAF" w14:textId="77777777" w:rsidR="00BA3847" w:rsidRPr="0070701B" w:rsidRDefault="00BA3847" w:rsidP="00BA3847">
      <w:pPr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0701B">
        <w:rPr>
          <w:rFonts w:ascii="Times New Roman" w:hAnsi="Times New Roman" w:cs="Times New Roman"/>
          <w:sz w:val="24"/>
          <w:szCs w:val="24"/>
        </w:rPr>
        <w:t xml:space="preserve">Przyjęcie stanowiska w sprawie </w:t>
      </w:r>
      <w:r>
        <w:rPr>
          <w:rFonts w:ascii="Times New Roman" w:hAnsi="Times New Roman" w:cs="Times New Roman"/>
          <w:sz w:val="24"/>
          <w:szCs w:val="24"/>
        </w:rPr>
        <w:t xml:space="preserve">podjęcia działań przez Zarząd Powiatu Płońskiego </w:t>
      </w:r>
      <w:r>
        <w:rPr>
          <w:rFonts w:ascii="Times New Roman" w:hAnsi="Times New Roman" w:cs="Times New Roman"/>
          <w:sz w:val="24"/>
          <w:szCs w:val="24"/>
        </w:rPr>
        <w:br/>
        <w:t xml:space="preserve">i Radę Powiatu Płońskiego dotyczących niewybudowanych odcinków chodników </w:t>
      </w:r>
      <w:r>
        <w:rPr>
          <w:rFonts w:ascii="Times New Roman" w:hAnsi="Times New Roman" w:cs="Times New Roman"/>
          <w:sz w:val="24"/>
          <w:szCs w:val="24"/>
        </w:rPr>
        <w:br/>
        <w:t>i ścieżek rowerowych zlokalizowanych na wysokości torów kolejowych, wzdłuż ulic Płockiej i Młodzieżowej w Płońsku.</w:t>
      </w:r>
    </w:p>
    <w:p w14:paraId="1C986FDE" w14:textId="77777777" w:rsidR="00BA3847" w:rsidRPr="00356874" w:rsidRDefault="00BA3847" w:rsidP="00BA3847">
      <w:pPr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56874">
        <w:rPr>
          <w:rFonts w:ascii="Times New Roman" w:hAnsi="Times New Roman" w:cs="Times New Roman"/>
          <w:sz w:val="24"/>
          <w:szCs w:val="24"/>
        </w:rPr>
        <w:t>Sprawozdanie z prac Komisji Rady za 2022 rok.</w:t>
      </w:r>
    </w:p>
    <w:p w14:paraId="1F086175" w14:textId="77777777" w:rsidR="00BA3847" w:rsidRPr="00356874" w:rsidRDefault="00BA3847" w:rsidP="00BA3847">
      <w:pPr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56874">
        <w:rPr>
          <w:rFonts w:ascii="Times New Roman" w:hAnsi="Times New Roman" w:cs="Times New Roman"/>
          <w:sz w:val="24"/>
          <w:szCs w:val="24"/>
        </w:rPr>
        <w:t>Sprawozdanie z pracy Przewodniczącego Rady za 2022 rok.</w:t>
      </w:r>
    </w:p>
    <w:p w14:paraId="1F8F75C3" w14:textId="77777777" w:rsidR="00BA3847" w:rsidRPr="00356874" w:rsidRDefault="00BA3847" w:rsidP="00BA3847">
      <w:pPr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56874">
        <w:rPr>
          <w:rFonts w:ascii="Times New Roman" w:hAnsi="Times New Roman" w:cs="Times New Roman"/>
          <w:sz w:val="24"/>
          <w:szCs w:val="24"/>
        </w:rPr>
        <w:t>Sprawozdanie z prac Rady Seniorów Miasta Płońska za 2022 rok.</w:t>
      </w:r>
    </w:p>
    <w:p w14:paraId="5DA56C6A" w14:textId="77777777" w:rsidR="00BA3847" w:rsidRPr="00356874" w:rsidRDefault="00BA3847" w:rsidP="00BA3847">
      <w:pPr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56874">
        <w:rPr>
          <w:rFonts w:ascii="Times New Roman" w:hAnsi="Times New Roman" w:cs="Times New Roman"/>
          <w:sz w:val="24"/>
          <w:szCs w:val="24"/>
        </w:rPr>
        <w:t xml:space="preserve">Informacja o pozyskanych środkach finansowych pozabudżetowych w 2022 roku </w:t>
      </w:r>
      <w:r>
        <w:rPr>
          <w:rFonts w:ascii="Times New Roman" w:hAnsi="Times New Roman" w:cs="Times New Roman"/>
          <w:sz w:val="24"/>
          <w:szCs w:val="24"/>
        </w:rPr>
        <w:br/>
      </w:r>
      <w:r w:rsidRPr="00356874">
        <w:rPr>
          <w:rFonts w:ascii="Times New Roman" w:hAnsi="Times New Roman" w:cs="Times New Roman"/>
          <w:sz w:val="24"/>
          <w:szCs w:val="24"/>
        </w:rPr>
        <w:t>i stopień ich wykorzystania.</w:t>
      </w:r>
    </w:p>
    <w:p w14:paraId="2E3D0FA7" w14:textId="77777777" w:rsidR="00BA3847" w:rsidRPr="00466D32" w:rsidRDefault="00BA3847" w:rsidP="00BA3847">
      <w:pPr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66D32">
        <w:rPr>
          <w:rFonts w:ascii="Times New Roman" w:hAnsi="Times New Roman" w:cs="Times New Roman"/>
          <w:sz w:val="24"/>
          <w:szCs w:val="24"/>
        </w:rPr>
        <w:t>Informacja Burmistrza o działaniach międzysesyjnych.</w:t>
      </w:r>
    </w:p>
    <w:p w14:paraId="778E37C8" w14:textId="77777777" w:rsidR="00BA3847" w:rsidRPr="00466D32" w:rsidRDefault="00BA3847" w:rsidP="00BA3847">
      <w:pPr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66D32">
        <w:rPr>
          <w:rFonts w:ascii="Times New Roman" w:hAnsi="Times New Roman" w:cs="Times New Roman"/>
          <w:sz w:val="24"/>
          <w:szCs w:val="24"/>
        </w:rPr>
        <w:t xml:space="preserve">Zgłaszanie interpelacji, wniosków i zapytań przez radnych (na piśmie) </w:t>
      </w:r>
      <w:r>
        <w:rPr>
          <w:rFonts w:ascii="Times New Roman" w:hAnsi="Times New Roman" w:cs="Times New Roman"/>
          <w:sz w:val="24"/>
          <w:szCs w:val="24"/>
        </w:rPr>
        <w:br/>
      </w:r>
      <w:r w:rsidRPr="00466D32">
        <w:rPr>
          <w:rFonts w:ascii="Times New Roman" w:hAnsi="Times New Roman" w:cs="Times New Roman"/>
          <w:sz w:val="24"/>
          <w:szCs w:val="24"/>
        </w:rPr>
        <w:t>oraz odpowiedzi.</w:t>
      </w:r>
    </w:p>
    <w:p w14:paraId="25FEE3C0" w14:textId="77777777" w:rsidR="00BA3847" w:rsidRPr="00466D32" w:rsidRDefault="00BA3847" w:rsidP="00BA3847">
      <w:pPr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66D32">
        <w:rPr>
          <w:rFonts w:ascii="Times New Roman" w:hAnsi="Times New Roman" w:cs="Times New Roman"/>
          <w:sz w:val="24"/>
          <w:szCs w:val="24"/>
        </w:rPr>
        <w:t>Wolne wnioski i odpowiedzi.</w:t>
      </w:r>
    </w:p>
    <w:p w14:paraId="3E740C66" w14:textId="77777777" w:rsidR="00BA3847" w:rsidRPr="00190ECE" w:rsidRDefault="00BA3847" w:rsidP="00BA3847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ECE">
        <w:rPr>
          <w:rFonts w:ascii="Times New Roman" w:hAnsi="Times New Roman" w:cs="Times New Roman"/>
          <w:sz w:val="24"/>
          <w:szCs w:val="24"/>
        </w:rPr>
        <w:t>Zamknięcie obrad sesji.</w:t>
      </w:r>
      <w:bookmarkEnd w:id="0"/>
    </w:p>
    <w:p w14:paraId="72728F48" w14:textId="77777777" w:rsidR="00294768" w:rsidRPr="00294768" w:rsidRDefault="00294768" w:rsidP="00BA3847">
      <w:pPr>
        <w:pStyle w:val="Akapitzlist"/>
        <w:spacing w:after="0" w:line="240" w:lineRule="auto"/>
        <w:ind w:left="4248"/>
        <w:jc w:val="center"/>
        <w:rPr>
          <w:rFonts w:ascii="Times New Roman" w:hAnsi="Times New Roman" w:cs="Times New Roman"/>
          <w:sz w:val="28"/>
          <w:szCs w:val="28"/>
        </w:rPr>
      </w:pPr>
    </w:p>
    <w:p w14:paraId="7D232D8E" w14:textId="69DA300F" w:rsidR="00880435" w:rsidRPr="00BA3847" w:rsidRDefault="003A20F1" w:rsidP="00BA3847">
      <w:pPr>
        <w:pStyle w:val="Akapitzlist"/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BA3847">
        <w:rPr>
          <w:rFonts w:ascii="Times New Roman" w:hAnsi="Times New Roman" w:cs="Times New Roman"/>
          <w:sz w:val="24"/>
          <w:szCs w:val="24"/>
        </w:rPr>
        <w:t>P</w:t>
      </w:r>
      <w:r w:rsidR="00D35DBD" w:rsidRPr="00BA3847">
        <w:rPr>
          <w:rFonts w:ascii="Times New Roman" w:hAnsi="Times New Roman" w:cs="Times New Roman"/>
          <w:sz w:val="24"/>
          <w:szCs w:val="24"/>
        </w:rPr>
        <w:t>rzewodniczący Rady Miejskiej</w:t>
      </w:r>
    </w:p>
    <w:p w14:paraId="49978AAF" w14:textId="2369358C" w:rsidR="00A6025C" w:rsidRPr="00BA3847" w:rsidRDefault="00A6025C" w:rsidP="00BA3847">
      <w:pPr>
        <w:pStyle w:val="Akapitzlist"/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BA3847">
        <w:rPr>
          <w:rFonts w:ascii="Times New Roman" w:hAnsi="Times New Roman" w:cs="Times New Roman"/>
          <w:sz w:val="24"/>
          <w:szCs w:val="24"/>
        </w:rPr>
        <w:t>w Płońsku</w:t>
      </w:r>
    </w:p>
    <w:p w14:paraId="5DF7D7EE" w14:textId="7883EC3F" w:rsidR="000C6D87" w:rsidRPr="00BA3847" w:rsidRDefault="00B80E49" w:rsidP="00BA3847">
      <w:pPr>
        <w:pStyle w:val="Akapitzlist"/>
        <w:spacing w:after="0" w:line="240" w:lineRule="auto"/>
        <w:ind w:left="424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3847">
        <w:rPr>
          <w:rFonts w:ascii="Times New Roman" w:hAnsi="Times New Roman" w:cs="Times New Roman"/>
          <w:b/>
          <w:bCs/>
          <w:sz w:val="24"/>
          <w:szCs w:val="24"/>
        </w:rPr>
        <w:t>/~/</w:t>
      </w:r>
    </w:p>
    <w:p w14:paraId="6528E7BA" w14:textId="427315DA" w:rsidR="003E62A4" w:rsidRPr="00BA3847" w:rsidRDefault="005F45B7" w:rsidP="00BA3847">
      <w:pPr>
        <w:pStyle w:val="Akapitzlist"/>
        <w:spacing w:after="0" w:line="240" w:lineRule="auto"/>
        <w:ind w:left="424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3847">
        <w:rPr>
          <w:rFonts w:ascii="Times New Roman" w:hAnsi="Times New Roman" w:cs="Times New Roman"/>
          <w:b/>
          <w:bCs/>
          <w:sz w:val="24"/>
          <w:szCs w:val="24"/>
        </w:rPr>
        <w:t>Henryk Zienkiewicz</w:t>
      </w:r>
    </w:p>
    <w:sectPr w:rsidR="003E62A4" w:rsidRPr="00BA3847" w:rsidSect="008E648C">
      <w:headerReference w:type="default" r:id="rId7"/>
      <w:footerReference w:type="default" r:id="rId8"/>
      <w:pgSz w:w="11906" w:h="16838"/>
      <w:pgMar w:top="851" w:right="1418" w:bottom="567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E86BC" w14:textId="77777777" w:rsidR="000A6E7A" w:rsidRDefault="000A6E7A" w:rsidP="00473CFC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93C8D62" w14:textId="77777777" w:rsidR="000A6E7A" w:rsidRDefault="000A6E7A" w:rsidP="00473CFC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69609" w14:textId="2F850EB4" w:rsidR="00517E09" w:rsidRDefault="00517E09">
    <w:pPr>
      <w:pStyle w:val="Stopka"/>
      <w:jc w:val="right"/>
    </w:pPr>
  </w:p>
  <w:p w14:paraId="0023D312" w14:textId="77777777" w:rsidR="00517E09" w:rsidRDefault="00517E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EC3BA" w14:textId="77777777" w:rsidR="000A6E7A" w:rsidRDefault="000A6E7A" w:rsidP="00473CFC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E450E9C" w14:textId="77777777" w:rsidR="000A6E7A" w:rsidRDefault="000A6E7A" w:rsidP="00473CFC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EF78D" w14:textId="7EDB985C" w:rsidR="000A6E7A" w:rsidRDefault="00D21D48" w:rsidP="00473CFC">
    <w:pPr>
      <w:rPr>
        <w:rFonts w:cs="Times New Roman"/>
      </w:rPr>
    </w:pPr>
    <w:r>
      <w:rPr>
        <w:rFonts w:ascii="Times New Roman" w:hAnsi="Times New Roman" w:cs="Times New Roman"/>
      </w:rPr>
      <w:t>SK-</w:t>
    </w:r>
    <w:r w:rsidR="000A6E7A" w:rsidRPr="00580A40">
      <w:rPr>
        <w:rFonts w:ascii="Times New Roman" w:hAnsi="Times New Roman" w:cs="Times New Roman"/>
      </w:rPr>
      <w:t>BR.0002</w:t>
    </w:r>
    <w:r w:rsidR="008C7449">
      <w:rPr>
        <w:rFonts w:ascii="Times New Roman" w:hAnsi="Times New Roman" w:cs="Times New Roman"/>
      </w:rPr>
      <w:t>.</w:t>
    </w:r>
    <w:r w:rsidR="00C3437A">
      <w:rPr>
        <w:rFonts w:ascii="Times New Roman" w:hAnsi="Times New Roman" w:cs="Times New Roman"/>
      </w:rPr>
      <w:t>2</w:t>
    </w:r>
    <w:r w:rsidR="000B6D72">
      <w:rPr>
        <w:rFonts w:ascii="Times New Roman" w:hAnsi="Times New Roman" w:cs="Times New Roman"/>
      </w:rPr>
      <w:t>.</w:t>
    </w:r>
    <w:r w:rsidR="00327A61">
      <w:rPr>
        <w:rFonts w:ascii="Times New Roman" w:hAnsi="Times New Roman" w:cs="Times New Roman"/>
      </w:rPr>
      <w:t>202</w:t>
    </w:r>
    <w:r w:rsidR="00294768">
      <w:rPr>
        <w:rFonts w:ascii="Times New Roman" w:hAnsi="Times New Roman" w:cs="Times New Roman"/>
      </w:rPr>
      <w:t>3</w:t>
    </w:r>
    <w:r>
      <w:rPr>
        <w:rFonts w:ascii="Times New Roman" w:hAnsi="Times New Roman" w:cs="Times New Roman"/>
      </w:rPr>
      <w:t>.</w:t>
    </w:r>
    <w:r w:rsidR="00FF5094">
      <w:rPr>
        <w:rFonts w:ascii="Times New Roman" w:hAnsi="Times New Roman" w:cs="Times New Roman"/>
      </w:rPr>
      <w:t>MŻ</w:t>
    </w:r>
    <w:r w:rsidR="00A46BBA">
      <w:rPr>
        <w:rFonts w:ascii="Times New Roman" w:hAnsi="Times New Roman" w:cs="Times New Roman"/>
      </w:rPr>
      <w:tab/>
    </w:r>
    <w:r w:rsidR="00A46BBA">
      <w:rPr>
        <w:rFonts w:ascii="Times New Roman" w:hAnsi="Times New Roman" w:cs="Times New Roman"/>
      </w:rPr>
      <w:tab/>
    </w:r>
    <w:r w:rsidR="00A46BBA">
      <w:rPr>
        <w:rFonts w:ascii="Times New Roman" w:hAnsi="Times New Roman" w:cs="Times New Roman"/>
      </w:rPr>
      <w:tab/>
    </w:r>
    <w:r w:rsidR="00A46BBA">
      <w:rPr>
        <w:rFonts w:ascii="Times New Roman" w:hAnsi="Times New Roman" w:cs="Times New Roman"/>
      </w:rPr>
      <w:tab/>
    </w:r>
    <w:r w:rsidR="00A46BBA">
      <w:rPr>
        <w:rFonts w:ascii="Times New Roman" w:hAnsi="Times New Roman" w:cs="Times New Roman"/>
      </w:rPr>
      <w:tab/>
    </w:r>
    <w:r w:rsidR="00B508E9">
      <w:rPr>
        <w:rFonts w:ascii="Times New Roman" w:hAnsi="Times New Roman" w:cs="Times New Roman"/>
      </w:rPr>
      <w:tab/>
    </w:r>
    <w:r w:rsidR="00A46BBA">
      <w:rPr>
        <w:rFonts w:ascii="Times New Roman" w:hAnsi="Times New Roman" w:cs="Times New Roman"/>
      </w:rPr>
      <w:t xml:space="preserve">Płońsk, </w:t>
    </w:r>
    <w:r w:rsidR="00C3437A">
      <w:rPr>
        <w:rFonts w:ascii="Times New Roman" w:hAnsi="Times New Roman" w:cs="Times New Roman"/>
      </w:rPr>
      <w:t>12</w:t>
    </w:r>
    <w:r w:rsidR="00294768">
      <w:rPr>
        <w:rFonts w:ascii="Times New Roman" w:hAnsi="Times New Roman" w:cs="Times New Roman"/>
      </w:rPr>
      <w:t xml:space="preserve"> stycznia 2023</w:t>
    </w:r>
    <w:r w:rsidR="00A46BBA">
      <w:rPr>
        <w:rFonts w:ascii="Times New Roman" w:hAnsi="Times New Roman" w:cs="Times New Roman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362B7"/>
    <w:multiLevelType w:val="hybridMultilevel"/>
    <w:tmpl w:val="C8F4E9A8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 w15:restartNumberingAfterBreak="0">
    <w:nsid w:val="0A907379"/>
    <w:multiLevelType w:val="hybridMultilevel"/>
    <w:tmpl w:val="54DCE6B2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12921A31"/>
    <w:multiLevelType w:val="hybridMultilevel"/>
    <w:tmpl w:val="693A5774"/>
    <w:lvl w:ilvl="0" w:tplc="04150017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41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3" w15:restartNumberingAfterBreak="0">
    <w:nsid w:val="14C63467"/>
    <w:multiLevelType w:val="multilevel"/>
    <w:tmpl w:val="470292AA"/>
    <w:lvl w:ilvl="0">
      <w:start w:val="1"/>
      <w:numFmt w:val="decimal"/>
      <w:lvlText w:val="%1."/>
      <w:lvlJc w:val="left"/>
      <w:pPr>
        <w:ind w:left="928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46FAE"/>
    <w:multiLevelType w:val="hybridMultilevel"/>
    <w:tmpl w:val="9148E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A76A7"/>
    <w:multiLevelType w:val="hybridMultilevel"/>
    <w:tmpl w:val="907ECAD6"/>
    <w:lvl w:ilvl="0" w:tplc="04150017">
      <w:start w:val="1"/>
      <w:numFmt w:val="lowerLetter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6" w15:restartNumberingAfterBreak="0">
    <w:nsid w:val="3DEF4A5A"/>
    <w:multiLevelType w:val="hybridMultilevel"/>
    <w:tmpl w:val="54DCE6B2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 w15:restartNumberingAfterBreak="0">
    <w:nsid w:val="3FAD1BB8"/>
    <w:multiLevelType w:val="hybridMultilevel"/>
    <w:tmpl w:val="D5D6267E"/>
    <w:lvl w:ilvl="0" w:tplc="0415000F">
      <w:start w:val="1"/>
      <w:numFmt w:val="decimal"/>
      <w:lvlText w:val="%1."/>
      <w:lvlJc w:val="left"/>
      <w:pPr>
        <w:ind w:left="2039" w:hanging="360"/>
      </w:pPr>
    </w:lvl>
    <w:lvl w:ilvl="1" w:tplc="04150019" w:tentative="1">
      <w:start w:val="1"/>
      <w:numFmt w:val="lowerLetter"/>
      <w:lvlText w:val="%2."/>
      <w:lvlJc w:val="left"/>
      <w:pPr>
        <w:ind w:left="2551" w:hanging="360"/>
      </w:pPr>
    </w:lvl>
    <w:lvl w:ilvl="2" w:tplc="0415001B" w:tentative="1">
      <w:start w:val="1"/>
      <w:numFmt w:val="lowerRoman"/>
      <w:lvlText w:val="%3."/>
      <w:lvlJc w:val="right"/>
      <w:pPr>
        <w:ind w:left="3271" w:hanging="180"/>
      </w:pPr>
    </w:lvl>
    <w:lvl w:ilvl="3" w:tplc="0415000F" w:tentative="1">
      <w:start w:val="1"/>
      <w:numFmt w:val="decimal"/>
      <w:lvlText w:val="%4."/>
      <w:lvlJc w:val="left"/>
      <w:pPr>
        <w:ind w:left="3991" w:hanging="360"/>
      </w:pPr>
    </w:lvl>
    <w:lvl w:ilvl="4" w:tplc="04150019" w:tentative="1">
      <w:start w:val="1"/>
      <w:numFmt w:val="lowerLetter"/>
      <w:lvlText w:val="%5."/>
      <w:lvlJc w:val="left"/>
      <w:pPr>
        <w:ind w:left="4711" w:hanging="360"/>
      </w:pPr>
    </w:lvl>
    <w:lvl w:ilvl="5" w:tplc="0415001B" w:tentative="1">
      <w:start w:val="1"/>
      <w:numFmt w:val="lowerRoman"/>
      <w:lvlText w:val="%6."/>
      <w:lvlJc w:val="right"/>
      <w:pPr>
        <w:ind w:left="5431" w:hanging="180"/>
      </w:pPr>
    </w:lvl>
    <w:lvl w:ilvl="6" w:tplc="0415000F" w:tentative="1">
      <w:start w:val="1"/>
      <w:numFmt w:val="decimal"/>
      <w:lvlText w:val="%7."/>
      <w:lvlJc w:val="left"/>
      <w:pPr>
        <w:ind w:left="6151" w:hanging="360"/>
      </w:pPr>
    </w:lvl>
    <w:lvl w:ilvl="7" w:tplc="04150019" w:tentative="1">
      <w:start w:val="1"/>
      <w:numFmt w:val="lowerLetter"/>
      <w:lvlText w:val="%8."/>
      <w:lvlJc w:val="left"/>
      <w:pPr>
        <w:ind w:left="6871" w:hanging="360"/>
      </w:pPr>
    </w:lvl>
    <w:lvl w:ilvl="8" w:tplc="0415001B" w:tentative="1">
      <w:start w:val="1"/>
      <w:numFmt w:val="lowerRoman"/>
      <w:lvlText w:val="%9."/>
      <w:lvlJc w:val="right"/>
      <w:pPr>
        <w:ind w:left="7591" w:hanging="180"/>
      </w:pPr>
    </w:lvl>
  </w:abstractNum>
  <w:abstractNum w:abstractNumId="8" w15:restartNumberingAfterBreak="0">
    <w:nsid w:val="4DB90692"/>
    <w:multiLevelType w:val="multilevel"/>
    <w:tmpl w:val="342268EA"/>
    <w:lvl w:ilvl="0">
      <w:start w:val="1"/>
      <w:numFmt w:val="decimal"/>
      <w:lvlText w:val="%1."/>
      <w:lvlJc w:val="left"/>
      <w:pPr>
        <w:ind w:left="928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F07AD6"/>
    <w:multiLevelType w:val="hybridMultilevel"/>
    <w:tmpl w:val="5D46C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A04106"/>
    <w:multiLevelType w:val="multilevel"/>
    <w:tmpl w:val="342268EA"/>
    <w:lvl w:ilvl="0">
      <w:start w:val="1"/>
      <w:numFmt w:val="decimal"/>
      <w:lvlText w:val="%1."/>
      <w:lvlJc w:val="left"/>
      <w:pPr>
        <w:ind w:left="928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46AF4"/>
    <w:multiLevelType w:val="hybridMultilevel"/>
    <w:tmpl w:val="A810161C"/>
    <w:lvl w:ilvl="0" w:tplc="04150017">
      <w:start w:val="1"/>
      <w:numFmt w:val="lowerLetter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2" w15:restartNumberingAfterBreak="0">
    <w:nsid w:val="61123CA0"/>
    <w:multiLevelType w:val="hybridMultilevel"/>
    <w:tmpl w:val="78A4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9B6AC0"/>
    <w:multiLevelType w:val="hybridMultilevel"/>
    <w:tmpl w:val="06BE20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0153954">
    <w:abstractNumId w:val="3"/>
  </w:num>
  <w:num w:numId="2" w16cid:durableId="650528474">
    <w:abstractNumId w:val="3"/>
    <w:lvlOverride w:ilvl="0">
      <w:startOverride w:val="1"/>
    </w:lvlOverride>
  </w:num>
  <w:num w:numId="3" w16cid:durableId="844443105">
    <w:abstractNumId w:val="10"/>
  </w:num>
  <w:num w:numId="4" w16cid:durableId="1645159357">
    <w:abstractNumId w:val="10"/>
    <w:lvlOverride w:ilvl="0">
      <w:startOverride w:val="1"/>
    </w:lvlOverride>
  </w:num>
  <w:num w:numId="5" w16cid:durableId="815144372">
    <w:abstractNumId w:val="2"/>
  </w:num>
  <w:num w:numId="6" w16cid:durableId="142823366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37080926">
    <w:abstractNumId w:val="7"/>
  </w:num>
  <w:num w:numId="8" w16cid:durableId="134771036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7030487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4256184">
    <w:abstractNumId w:val="5"/>
  </w:num>
  <w:num w:numId="11" w16cid:durableId="1976715776">
    <w:abstractNumId w:val="1"/>
  </w:num>
  <w:num w:numId="12" w16cid:durableId="1563904692">
    <w:abstractNumId w:val="6"/>
  </w:num>
  <w:num w:numId="13" w16cid:durableId="1047945931">
    <w:abstractNumId w:val="8"/>
  </w:num>
  <w:num w:numId="14" w16cid:durableId="1387950637">
    <w:abstractNumId w:val="11"/>
  </w:num>
  <w:num w:numId="15" w16cid:durableId="483543960">
    <w:abstractNumId w:val="0"/>
  </w:num>
  <w:num w:numId="16" w16cid:durableId="1247228448">
    <w:abstractNumId w:val="9"/>
  </w:num>
  <w:num w:numId="17" w16cid:durableId="927544285">
    <w:abstractNumId w:val="13"/>
  </w:num>
  <w:num w:numId="18" w16cid:durableId="1078214803">
    <w:abstractNumId w:val="12"/>
  </w:num>
  <w:num w:numId="19" w16cid:durableId="203249327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92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820"/>
    <w:rsid w:val="000009F8"/>
    <w:rsid w:val="00000D54"/>
    <w:rsid w:val="00004CCD"/>
    <w:rsid w:val="000114C6"/>
    <w:rsid w:val="000250F8"/>
    <w:rsid w:val="00033F1A"/>
    <w:rsid w:val="00051516"/>
    <w:rsid w:val="000539B2"/>
    <w:rsid w:val="000539B9"/>
    <w:rsid w:val="000554D3"/>
    <w:rsid w:val="0005698E"/>
    <w:rsid w:val="000630F2"/>
    <w:rsid w:val="00066F3D"/>
    <w:rsid w:val="00096DAF"/>
    <w:rsid w:val="000A18DC"/>
    <w:rsid w:val="000A6E7A"/>
    <w:rsid w:val="000B6D72"/>
    <w:rsid w:val="000C0B7C"/>
    <w:rsid w:val="000C332D"/>
    <w:rsid w:val="000C6D87"/>
    <w:rsid w:val="000D129A"/>
    <w:rsid w:val="00130C9C"/>
    <w:rsid w:val="00137CA2"/>
    <w:rsid w:val="001504AA"/>
    <w:rsid w:val="00177459"/>
    <w:rsid w:val="0019115B"/>
    <w:rsid w:val="00191E98"/>
    <w:rsid w:val="001C6533"/>
    <w:rsid w:val="001D1588"/>
    <w:rsid w:val="001D73B7"/>
    <w:rsid w:val="001E0064"/>
    <w:rsid w:val="00200276"/>
    <w:rsid w:val="0020092B"/>
    <w:rsid w:val="00206F9F"/>
    <w:rsid w:val="00207770"/>
    <w:rsid w:val="00211AB2"/>
    <w:rsid w:val="002272AD"/>
    <w:rsid w:val="00241F02"/>
    <w:rsid w:val="002424F3"/>
    <w:rsid w:val="00252AA1"/>
    <w:rsid w:val="00257F98"/>
    <w:rsid w:val="00257FA0"/>
    <w:rsid w:val="002828FA"/>
    <w:rsid w:val="002839B2"/>
    <w:rsid w:val="00294768"/>
    <w:rsid w:val="002B337C"/>
    <w:rsid w:val="002B76A8"/>
    <w:rsid w:val="002E0215"/>
    <w:rsid w:val="002F49AD"/>
    <w:rsid w:val="00302B61"/>
    <w:rsid w:val="00304815"/>
    <w:rsid w:val="00315826"/>
    <w:rsid w:val="00327A61"/>
    <w:rsid w:val="00335FE5"/>
    <w:rsid w:val="003366A5"/>
    <w:rsid w:val="0034638C"/>
    <w:rsid w:val="00360933"/>
    <w:rsid w:val="00376FDC"/>
    <w:rsid w:val="00397567"/>
    <w:rsid w:val="00397DC3"/>
    <w:rsid w:val="003A108B"/>
    <w:rsid w:val="003A20F1"/>
    <w:rsid w:val="003A7EBF"/>
    <w:rsid w:val="003B256C"/>
    <w:rsid w:val="003B4831"/>
    <w:rsid w:val="003B760E"/>
    <w:rsid w:val="003C1E8E"/>
    <w:rsid w:val="003C3454"/>
    <w:rsid w:val="003C4179"/>
    <w:rsid w:val="003C7B4E"/>
    <w:rsid w:val="003D6B3A"/>
    <w:rsid w:val="003E0E5F"/>
    <w:rsid w:val="003E62A4"/>
    <w:rsid w:val="003F1BE9"/>
    <w:rsid w:val="003F3247"/>
    <w:rsid w:val="003F4FE7"/>
    <w:rsid w:val="004001E3"/>
    <w:rsid w:val="00403D83"/>
    <w:rsid w:val="004051B9"/>
    <w:rsid w:val="004168B0"/>
    <w:rsid w:val="0042159F"/>
    <w:rsid w:val="004221F2"/>
    <w:rsid w:val="00433045"/>
    <w:rsid w:val="004332E3"/>
    <w:rsid w:val="00436B54"/>
    <w:rsid w:val="0045359B"/>
    <w:rsid w:val="00461F75"/>
    <w:rsid w:val="00465943"/>
    <w:rsid w:val="00472192"/>
    <w:rsid w:val="00473CFC"/>
    <w:rsid w:val="0047607D"/>
    <w:rsid w:val="00482BCA"/>
    <w:rsid w:val="00485853"/>
    <w:rsid w:val="00487656"/>
    <w:rsid w:val="004911F7"/>
    <w:rsid w:val="004A012D"/>
    <w:rsid w:val="004A26DB"/>
    <w:rsid w:val="004A5525"/>
    <w:rsid w:val="004C00C1"/>
    <w:rsid w:val="004C27CB"/>
    <w:rsid w:val="004E1256"/>
    <w:rsid w:val="004E179F"/>
    <w:rsid w:val="004E27CE"/>
    <w:rsid w:val="004F075D"/>
    <w:rsid w:val="004F158B"/>
    <w:rsid w:val="004F1C76"/>
    <w:rsid w:val="004F2A6C"/>
    <w:rsid w:val="00504B25"/>
    <w:rsid w:val="00505937"/>
    <w:rsid w:val="00517E09"/>
    <w:rsid w:val="00525E6D"/>
    <w:rsid w:val="005435DE"/>
    <w:rsid w:val="00544FF5"/>
    <w:rsid w:val="00563D38"/>
    <w:rsid w:val="00563D9E"/>
    <w:rsid w:val="00576E3B"/>
    <w:rsid w:val="00580A40"/>
    <w:rsid w:val="00591CAE"/>
    <w:rsid w:val="00593CD4"/>
    <w:rsid w:val="0059674F"/>
    <w:rsid w:val="005A6CEF"/>
    <w:rsid w:val="005A76C6"/>
    <w:rsid w:val="005B128A"/>
    <w:rsid w:val="005B2A2F"/>
    <w:rsid w:val="005B63BC"/>
    <w:rsid w:val="005C23F4"/>
    <w:rsid w:val="005D1455"/>
    <w:rsid w:val="005E5313"/>
    <w:rsid w:val="005F3379"/>
    <w:rsid w:val="005F45B7"/>
    <w:rsid w:val="006004DF"/>
    <w:rsid w:val="00607346"/>
    <w:rsid w:val="006178F9"/>
    <w:rsid w:val="006228D1"/>
    <w:rsid w:val="0063005A"/>
    <w:rsid w:val="00662057"/>
    <w:rsid w:val="006635F0"/>
    <w:rsid w:val="00666121"/>
    <w:rsid w:val="00671E1F"/>
    <w:rsid w:val="00680167"/>
    <w:rsid w:val="00683D29"/>
    <w:rsid w:val="00694C9C"/>
    <w:rsid w:val="006B7115"/>
    <w:rsid w:val="006C5249"/>
    <w:rsid w:val="006C5717"/>
    <w:rsid w:val="006C654D"/>
    <w:rsid w:val="006F0D06"/>
    <w:rsid w:val="007025DD"/>
    <w:rsid w:val="007128D4"/>
    <w:rsid w:val="00722C00"/>
    <w:rsid w:val="00752A32"/>
    <w:rsid w:val="00762CD7"/>
    <w:rsid w:val="007861DF"/>
    <w:rsid w:val="007A2179"/>
    <w:rsid w:val="007C63BB"/>
    <w:rsid w:val="007D0D36"/>
    <w:rsid w:val="007D1739"/>
    <w:rsid w:val="007D5C62"/>
    <w:rsid w:val="007E5325"/>
    <w:rsid w:val="0081131E"/>
    <w:rsid w:val="00817CA4"/>
    <w:rsid w:val="008266AF"/>
    <w:rsid w:val="00827A58"/>
    <w:rsid w:val="00864941"/>
    <w:rsid w:val="0087713D"/>
    <w:rsid w:val="00880435"/>
    <w:rsid w:val="008835A3"/>
    <w:rsid w:val="00885CE8"/>
    <w:rsid w:val="00891E19"/>
    <w:rsid w:val="00893664"/>
    <w:rsid w:val="008945B2"/>
    <w:rsid w:val="008A0820"/>
    <w:rsid w:val="008A305B"/>
    <w:rsid w:val="008B4203"/>
    <w:rsid w:val="008B5375"/>
    <w:rsid w:val="008B6109"/>
    <w:rsid w:val="008C7449"/>
    <w:rsid w:val="008D0A5B"/>
    <w:rsid w:val="008D3909"/>
    <w:rsid w:val="008D51F3"/>
    <w:rsid w:val="008D55FF"/>
    <w:rsid w:val="008E131B"/>
    <w:rsid w:val="008E648C"/>
    <w:rsid w:val="008F4C59"/>
    <w:rsid w:val="008F6231"/>
    <w:rsid w:val="008F64F3"/>
    <w:rsid w:val="00901028"/>
    <w:rsid w:val="00906FA4"/>
    <w:rsid w:val="00934856"/>
    <w:rsid w:val="00942041"/>
    <w:rsid w:val="00946B61"/>
    <w:rsid w:val="0094739A"/>
    <w:rsid w:val="009537AD"/>
    <w:rsid w:val="00974FCB"/>
    <w:rsid w:val="00976F54"/>
    <w:rsid w:val="009773B2"/>
    <w:rsid w:val="009A675E"/>
    <w:rsid w:val="009B7336"/>
    <w:rsid w:val="009C1104"/>
    <w:rsid w:val="009C3A01"/>
    <w:rsid w:val="009D4915"/>
    <w:rsid w:val="009E571F"/>
    <w:rsid w:val="009F71EF"/>
    <w:rsid w:val="00A01361"/>
    <w:rsid w:val="00A04814"/>
    <w:rsid w:val="00A06E95"/>
    <w:rsid w:val="00A260AD"/>
    <w:rsid w:val="00A434D8"/>
    <w:rsid w:val="00A46BBA"/>
    <w:rsid w:val="00A546B1"/>
    <w:rsid w:val="00A6025C"/>
    <w:rsid w:val="00A655D9"/>
    <w:rsid w:val="00A66FEA"/>
    <w:rsid w:val="00A73602"/>
    <w:rsid w:val="00A75432"/>
    <w:rsid w:val="00A86DCE"/>
    <w:rsid w:val="00A90870"/>
    <w:rsid w:val="00A919B3"/>
    <w:rsid w:val="00A934D5"/>
    <w:rsid w:val="00A953EF"/>
    <w:rsid w:val="00A97C8F"/>
    <w:rsid w:val="00AB2726"/>
    <w:rsid w:val="00AB2F96"/>
    <w:rsid w:val="00AB33D6"/>
    <w:rsid w:val="00AC133E"/>
    <w:rsid w:val="00AE5D5A"/>
    <w:rsid w:val="00AF086D"/>
    <w:rsid w:val="00AF38A1"/>
    <w:rsid w:val="00B00FA5"/>
    <w:rsid w:val="00B035F3"/>
    <w:rsid w:val="00B04FC0"/>
    <w:rsid w:val="00B15861"/>
    <w:rsid w:val="00B168C5"/>
    <w:rsid w:val="00B2499F"/>
    <w:rsid w:val="00B316BA"/>
    <w:rsid w:val="00B37086"/>
    <w:rsid w:val="00B42C24"/>
    <w:rsid w:val="00B508E9"/>
    <w:rsid w:val="00B51949"/>
    <w:rsid w:val="00B60D29"/>
    <w:rsid w:val="00B6182B"/>
    <w:rsid w:val="00B63386"/>
    <w:rsid w:val="00B66421"/>
    <w:rsid w:val="00B66531"/>
    <w:rsid w:val="00B72883"/>
    <w:rsid w:val="00B80E49"/>
    <w:rsid w:val="00BA1DB6"/>
    <w:rsid w:val="00BA3847"/>
    <w:rsid w:val="00BB65C8"/>
    <w:rsid w:val="00BD01E3"/>
    <w:rsid w:val="00BD09AB"/>
    <w:rsid w:val="00BE34F3"/>
    <w:rsid w:val="00C017E0"/>
    <w:rsid w:val="00C03090"/>
    <w:rsid w:val="00C3437A"/>
    <w:rsid w:val="00C46391"/>
    <w:rsid w:val="00C46AD9"/>
    <w:rsid w:val="00C62AF7"/>
    <w:rsid w:val="00C64531"/>
    <w:rsid w:val="00C65B5B"/>
    <w:rsid w:val="00C66C7B"/>
    <w:rsid w:val="00C75984"/>
    <w:rsid w:val="00C82DD9"/>
    <w:rsid w:val="00C83F4F"/>
    <w:rsid w:val="00C95530"/>
    <w:rsid w:val="00C96DFB"/>
    <w:rsid w:val="00CB1E71"/>
    <w:rsid w:val="00CB3E0F"/>
    <w:rsid w:val="00CB7E1C"/>
    <w:rsid w:val="00CC153B"/>
    <w:rsid w:val="00CD5857"/>
    <w:rsid w:val="00CE366C"/>
    <w:rsid w:val="00CE49F1"/>
    <w:rsid w:val="00CF5B3F"/>
    <w:rsid w:val="00CF6EB1"/>
    <w:rsid w:val="00D02071"/>
    <w:rsid w:val="00D060CD"/>
    <w:rsid w:val="00D21D48"/>
    <w:rsid w:val="00D30949"/>
    <w:rsid w:val="00D35DBD"/>
    <w:rsid w:val="00D35F82"/>
    <w:rsid w:val="00D65270"/>
    <w:rsid w:val="00D71A28"/>
    <w:rsid w:val="00D77B83"/>
    <w:rsid w:val="00D84193"/>
    <w:rsid w:val="00DA57B9"/>
    <w:rsid w:val="00DB1039"/>
    <w:rsid w:val="00DB52FA"/>
    <w:rsid w:val="00DC64EF"/>
    <w:rsid w:val="00DD77F8"/>
    <w:rsid w:val="00DE3563"/>
    <w:rsid w:val="00E02687"/>
    <w:rsid w:val="00E03AC9"/>
    <w:rsid w:val="00E03DA2"/>
    <w:rsid w:val="00E12977"/>
    <w:rsid w:val="00E26E9E"/>
    <w:rsid w:val="00E35019"/>
    <w:rsid w:val="00E35829"/>
    <w:rsid w:val="00E570A5"/>
    <w:rsid w:val="00EA318C"/>
    <w:rsid w:val="00EB152C"/>
    <w:rsid w:val="00EB33D6"/>
    <w:rsid w:val="00EB3801"/>
    <w:rsid w:val="00EB5F7C"/>
    <w:rsid w:val="00EC4809"/>
    <w:rsid w:val="00EC54AF"/>
    <w:rsid w:val="00EC7F2E"/>
    <w:rsid w:val="00F035F0"/>
    <w:rsid w:val="00F131C1"/>
    <w:rsid w:val="00F20A1D"/>
    <w:rsid w:val="00F22FC7"/>
    <w:rsid w:val="00F245FC"/>
    <w:rsid w:val="00F437AB"/>
    <w:rsid w:val="00F45840"/>
    <w:rsid w:val="00F5084D"/>
    <w:rsid w:val="00F52260"/>
    <w:rsid w:val="00F54C24"/>
    <w:rsid w:val="00F61AE2"/>
    <w:rsid w:val="00F71F3A"/>
    <w:rsid w:val="00F937A8"/>
    <w:rsid w:val="00F95857"/>
    <w:rsid w:val="00FA32D4"/>
    <w:rsid w:val="00FB4E7F"/>
    <w:rsid w:val="00FE60F9"/>
    <w:rsid w:val="00FE7D67"/>
    <w:rsid w:val="00FF0C7E"/>
    <w:rsid w:val="00FF12D3"/>
    <w:rsid w:val="00FF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2513"/>
    <o:shapelayout v:ext="edit">
      <o:idmap v:ext="edit" data="1"/>
    </o:shapelayout>
  </w:shapeDefaults>
  <w:decimalSymbol w:val=","/>
  <w:listSeparator w:val=";"/>
  <w14:docId w14:val="2B69B256"/>
  <w15:docId w15:val="{8A679775-B17E-4F95-B1C9-23DC7154B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0820"/>
    <w:pPr>
      <w:spacing w:after="200" w:line="276" w:lineRule="auto"/>
    </w:pPr>
    <w:rPr>
      <w:rFonts w:eastAsia="Times New Roman" w:cs="Calibri"/>
      <w:lang w:eastAsia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A0820"/>
    <w:pPr>
      <w:keepNext/>
      <w:spacing w:after="0" w:line="240" w:lineRule="auto"/>
      <w:outlineLvl w:val="5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8A0820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8A082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A0820"/>
    <w:rPr>
      <w:rFonts w:ascii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8A0820"/>
    <w:rPr>
      <w:i/>
      <w:iCs/>
    </w:rPr>
  </w:style>
  <w:style w:type="paragraph" w:styleId="Akapitzlist">
    <w:name w:val="List Paragraph"/>
    <w:basedOn w:val="Normalny"/>
    <w:uiPriority w:val="99"/>
    <w:qFormat/>
    <w:rsid w:val="00580A40"/>
    <w:pPr>
      <w:ind w:left="708"/>
    </w:pPr>
  </w:style>
  <w:style w:type="character" w:styleId="Pogrubienie">
    <w:name w:val="Strong"/>
    <w:basedOn w:val="Domylnaczcionkaakapitu"/>
    <w:uiPriority w:val="99"/>
    <w:qFormat/>
    <w:locked/>
    <w:rsid w:val="00397567"/>
    <w:rPr>
      <w:b/>
      <w:bCs/>
    </w:rPr>
  </w:style>
  <w:style w:type="paragraph" w:styleId="Nagwek">
    <w:name w:val="header"/>
    <w:basedOn w:val="Normalny"/>
    <w:link w:val="NagwekZnak"/>
    <w:uiPriority w:val="99"/>
    <w:rsid w:val="00473C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73CFC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473C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73CFC"/>
    <w:rPr>
      <w:rFonts w:eastAsia="Times New Roman"/>
      <w:sz w:val="22"/>
      <w:szCs w:val="22"/>
      <w:lang w:eastAsia="en-US"/>
    </w:rPr>
  </w:style>
  <w:style w:type="paragraph" w:styleId="Bezodstpw">
    <w:name w:val="No Spacing"/>
    <w:uiPriority w:val="1"/>
    <w:qFormat/>
    <w:rsid w:val="001E0064"/>
    <w:rPr>
      <w:rFonts w:asciiTheme="minorHAnsi" w:eastAsiaTheme="minorEastAsia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6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3BB"/>
    <w:rPr>
      <w:rFonts w:ascii="Segoe UI" w:eastAsia="Times New Roman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rsid w:val="0034638C"/>
    <w:rPr>
      <w:rFonts w:eastAsia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38C"/>
    <w:rPr>
      <w:rFonts w:cs="Calibri"/>
      <w:sz w:val="20"/>
      <w:szCs w:val="20"/>
    </w:rPr>
  </w:style>
  <w:style w:type="character" w:styleId="Odwoanieprzypisudolnego">
    <w:name w:val="footnote reference"/>
    <w:basedOn w:val="Domylnaczcionkaakapitu"/>
    <w:rsid w:val="0034638C"/>
    <w:rPr>
      <w:vertAlign w:val="superscript"/>
    </w:rPr>
  </w:style>
  <w:style w:type="paragraph" w:customStyle="1" w:styleId="Default">
    <w:name w:val="Default"/>
    <w:rsid w:val="00AB2F9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327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BR</vt:lpstr>
    </vt:vector>
  </TitlesOfParts>
  <Company>UM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</dc:title>
  <dc:subject/>
  <dc:creator>monikakm</dc:creator>
  <cp:keywords/>
  <dc:description/>
  <cp:lastModifiedBy>Michał Żółtowski</cp:lastModifiedBy>
  <cp:revision>132</cp:revision>
  <cp:lastPrinted>2022-04-21T13:38:00Z</cp:lastPrinted>
  <dcterms:created xsi:type="dcterms:W3CDTF">2019-06-28T13:20:00Z</dcterms:created>
  <dcterms:modified xsi:type="dcterms:W3CDTF">2023-01-12T14:07:00Z</dcterms:modified>
</cp:coreProperties>
</file>