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0156F2C2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036CCF">
        <w:rPr>
          <w:rFonts w:ascii="Times New Roman" w:hAnsi="Times New Roman" w:cs="Times New Roman"/>
          <w:b/>
          <w:bCs/>
          <w:sz w:val="40"/>
          <w:szCs w:val="40"/>
        </w:rPr>
        <w:t>17 lutego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00031023" w14:textId="017B329C" w:rsidR="00CB7E1C" w:rsidRDefault="000A6E7A" w:rsidP="0051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7A5FF0"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="008835A3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680167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68016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297083">
        <w:rPr>
          <w:rFonts w:ascii="Times New Roman" w:hAnsi="Times New Roman" w:cs="Times New Roman"/>
          <w:b/>
          <w:bCs/>
          <w:sz w:val="40"/>
          <w:szCs w:val="40"/>
        </w:rPr>
        <w:t>zdalnym trybie obradowania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684446A7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330083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036CCF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4001E3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Pr="0034638C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2A81E" w14:textId="77777777" w:rsidR="00C400C4" w:rsidRPr="00E90CB2" w:rsidRDefault="00C400C4" w:rsidP="00C400C4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E90CB2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0384611" w14:textId="77777777" w:rsidR="00C400C4" w:rsidRPr="00E90CB2" w:rsidRDefault="00C400C4" w:rsidP="00C400C4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09E4B260" w14:textId="77777777" w:rsidR="00C400C4" w:rsidRPr="00E90CB2" w:rsidRDefault="00C400C4" w:rsidP="00C400C4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259BC932" w14:textId="77777777" w:rsidR="00C400C4" w:rsidRPr="00E90CB2" w:rsidRDefault="00C400C4" w:rsidP="00C400C4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Zatwierdzenie protokołu z LXII sesji Rady Miejskiej w Płońsku.</w:t>
      </w:r>
    </w:p>
    <w:p w14:paraId="64824D7B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75E35FD4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2EE03F01" w14:textId="453A005A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emisji obligacji oraz zasad ich zbywania, nabywania i wykupu.</w:t>
      </w:r>
    </w:p>
    <w:p w14:paraId="6BDDCDEC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sprzedaży nieruchomości, stanowiącej własność Gminy Miasto Płońsk, położonej w Płońsku przy ul. Skarżyńskiej.</w:t>
      </w:r>
    </w:p>
    <w:p w14:paraId="3731B84B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sprzedaży nieruchomości, stanowiącej własność Gminy Miasto Płońsk, położonej w Płońsku przy ul. Warszawskiej.</w:t>
      </w:r>
    </w:p>
    <w:p w14:paraId="0977DBE8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przyjęcia Strategii Rozwiązywania Problemów Społecznych w Gminie Miasto Płońsk na lata 2022-2029.</w:t>
      </w:r>
    </w:p>
    <w:p w14:paraId="563C11C5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zadania w ramach „Mazowieckiego Instrumentu Wsparcia Infrastruktury Sportowej MAZOWSZE DLA SPORTU 2022”.</w:t>
      </w:r>
    </w:p>
    <w:p w14:paraId="031FE320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zadania w ramach „Mazowieckiego Instrumentu Wsparcia Adaptacji do Zmian Klimatu MAZOWSZE DLA KLIMATU 2022”.</w:t>
      </w:r>
    </w:p>
    <w:p w14:paraId="7958FB31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zadań w ramach programu „Mazowsze dla czystego powietrza 2022”.</w:t>
      </w:r>
    </w:p>
    <w:p w14:paraId="65A98C53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 xml:space="preserve">Informacja nt. bezpieczeństwa i porządku w Płońsku. </w:t>
      </w:r>
    </w:p>
    <w:p w14:paraId="347930EF" w14:textId="5D2C5050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 xml:space="preserve">Informacja dotycząca współpracy z miastami partnerskimi w 2021 roku </w:t>
      </w:r>
      <w:r w:rsidRPr="00E90CB2">
        <w:rPr>
          <w:rFonts w:ascii="Times New Roman" w:hAnsi="Times New Roman" w:cs="Times New Roman"/>
          <w:sz w:val="24"/>
          <w:szCs w:val="24"/>
        </w:rPr>
        <w:br/>
      </w:r>
      <w:r w:rsidRPr="00E90CB2">
        <w:rPr>
          <w:rFonts w:ascii="Times New Roman" w:hAnsi="Times New Roman" w:cs="Times New Roman"/>
          <w:sz w:val="24"/>
          <w:szCs w:val="24"/>
        </w:rPr>
        <w:t xml:space="preserve">i formy dalszej współpracy w 2022 roku. </w:t>
      </w:r>
    </w:p>
    <w:p w14:paraId="28570011" w14:textId="0812022E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 xml:space="preserve">Informacja o realizacji przez zarządy osiedli prac społecznie użytecznych </w:t>
      </w:r>
      <w:r w:rsidRPr="00E90CB2">
        <w:rPr>
          <w:rFonts w:ascii="Times New Roman" w:hAnsi="Times New Roman" w:cs="Times New Roman"/>
          <w:sz w:val="24"/>
          <w:szCs w:val="24"/>
        </w:rPr>
        <w:br/>
      </w:r>
      <w:r w:rsidRPr="00E90CB2">
        <w:rPr>
          <w:rFonts w:ascii="Times New Roman" w:hAnsi="Times New Roman" w:cs="Times New Roman"/>
          <w:sz w:val="24"/>
          <w:szCs w:val="24"/>
        </w:rPr>
        <w:t>w 2021 roku.</w:t>
      </w:r>
    </w:p>
    <w:p w14:paraId="2CAA4B58" w14:textId="35EA4E84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lastRenderedPageBreak/>
        <w:t xml:space="preserve">Informacja o aktualnej sytuacji w Gminie Miasto Płońsk dotyczącej </w:t>
      </w:r>
      <w:r w:rsidRPr="00E90CB2">
        <w:rPr>
          <w:rFonts w:ascii="Times New Roman" w:hAnsi="Times New Roman" w:cs="Times New Roman"/>
          <w:sz w:val="24"/>
          <w:szCs w:val="24"/>
        </w:rPr>
        <w:br/>
      </w:r>
      <w:r w:rsidRPr="00E90CB2">
        <w:rPr>
          <w:rFonts w:ascii="Times New Roman" w:hAnsi="Times New Roman" w:cs="Times New Roman"/>
          <w:sz w:val="24"/>
          <w:szCs w:val="24"/>
        </w:rPr>
        <w:t>COVID-19.</w:t>
      </w:r>
    </w:p>
    <w:p w14:paraId="1C19272B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Informacja z realizacji środków zgromadzonych na wydzielonych rachunkach dochodów i przeznaczonych na wydatki związane z przeciwdziałaniem COVID-19.</w:t>
      </w:r>
    </w:p>
    <w:p w14:paraId="0C0058F1" w14:textId="78D2F371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 xml:space="preserve">Informacja dotycząca funkcjonowania w 2022 r. oświetlenia ulicznego, </w:t>
      </w:r>
      <w:r w:rsidRPr="00E90CB2">
        <w:rPr>
          <w:rFonts w:ascii="Times New Roman" w:hAnsi="Times New Roman" w:cs="Times New Roman"/>
          <w:sz w:val="24"/>
          <w:szCs w:val="24"/>
        </w:rPr>
        <w:br/>
      </w:r>
      <w:r w:rsidRPr="00E90CB2">
        <w:rPr>
          <w:rFonts w:ascii="Times New Roman" w:hAnsi="Times New Roman" w:cs="Times New Roman"/>
          <w:sz w:val="24"/>
          <w:szCs w:val="24"/>
        </w:rPr>
        <w:t xml:space="preserve">cen energii, cen ciepła systemowego, cen wody i odbioru ścieków komunalnych oraz realizacji </w:t>
      </w:r>
      <w:r w:rsidRPr="00E90CB2">
        <w:rPr>
          <w:rFonts w:ascii="Times New Roman" w:hAnsi="Times New Roman" w:cs="Times New Roman"/>
          <w:color w:val="000000"/>
          <w:sz w:val="24"/>
          <w:szCs w:val="24"/>
        </w:rPr>
        <w:t>inwestycji miejskich w kontekście wzrostu cen materiałów budowlanych i kosztów osobowych.</w:t>
      </w:r>
    </w:p>
    <w:p w14:paraId="0460D17F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CB2">
        <w:rPr>
          <w:rFonts w:ascii="Times New Roman" w:hAnsi="Times New Roman" w:cs="Times New Roman"/>
          <w:color w:val="000000"/>
          <w:sz w:val="24"/>
          <w:szCs w:val="24"/>
        </w:rPr>
        <w:t>Informacja o wnioskach o dofinansowanie projektów Gminy Miasto Płońsk złożonych lub planowanych do złożenia w styczniu i lutym 2022 r.</w:t>
      </w:r>
    </w:p>
    <w:p w14:paraId="1151B49B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0CB2">
        <w:rPr>
          <w:rFonts w:ascii="Times New Roman" w:hAnsi="Times New Roman" w:cs="Times New Roman"/>
          <w:color w:val="000000"/>
          <w:sz w:val="24"/>
          <w:szCs w:val="24"/>
        </w:rPr>
        <w:t>Informacja o funkcjonowaniu targowisk miejskich w 2022 r.</w:t>
      </w:r>
    </w:p>
    <w:p w14:paraId="068A4C05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color w:val="000000"/>
          <w:sz w:val="24"/>
          <w:szCs w:val="24"/>
        </w:rPr>
        <w:t>Informacja dotycząca inwestycji „Mój</w:t>
      </w:r>
      <w:r w:rsidRPr="00E90CB2">
        <w:rPr>
          <w:rFonts w:ascii="Times New Roman" w:hAnsi="Times New Roman" w:cs="Times New Roman"/>
          <w:sz w:val="24"/>
          <w:szCs w:val="24"/>
        </w:rPr>
        <w:t xml:space="preserve"> Rynek”.</w:t>
      </w:r>
    </w:p>
    <w:p w14:paraId="029307A7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D994F1C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E90CB2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5D7CBCEA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15684264" w14:textId="77777777" w:rsidR="00C400C4" w:rsidRPr="00E90CB2" w:rsidRDefault="00C400C4" w:rsidP="00C400C4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0CB2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7D7540A8" w14:textId="77777777" w:rsidR="00E90CB2" w:rsidRDefault="00E90CB2" w:rsidP="00E90C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32B79EC" w14:textId="1AA9C19C" w:rsidR="00E90CB2" w:rsidRPr="00E90CB2" w:rsidRDefault="00E90CB2" w:rsidP="00E90C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90CB2">
        <w:rPr>
          <w:rFonts w:ascii="Times New Roman" w:hAnsi="Times New Roman" w:cs="Times New Roman"/>
          <w:b/>
          <w:bCs/>
          <w:iCs/>
          <w:sz w:val="24"/>
          <w:szCs w:val="24"/>
        </w:rPr>
        <w:t>Wszystkie rozstrzygnięcia, w tym uchwały, podejmowane będą z wykorzystaniem środków porozumiewania się na odległość.</w:t>
      </w:r>
    </w:p>
    <w:p w14:paraId="25F12A2D" w14:textId="77777777" w:rsidR="00E90CB2" w:rsidRPr="00E90CB2" w:rsidRDefault="00E90CB2" w:rsidP="00E90CB2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0CB2">
        <w:rPr>
          <w:rFonts w:ascii="Times New Roman" w:hAnsi="Times New Roman" w:cs="Times New Roman"/>
          <w:iCs/>
          <w:sz w:val="24"/>
          <w:szCs w:val="24"/>
        </w:rPr>
        <w:t xml:space="preserve">Przebieg sesji będzie transmitowany na stronie internetowej Urzędu Miejskiego </w:t>
      </w:r>
      <w:r w:rsidRPr="00E90CB2">
        <w:rPr>
          <w:rFonts w:ascii="Times New Roman" w:hAnsi="Times New Roman" w:cs="Times New Roman"/>
          <w:iCs/>
          <w:sz w:val="24"/>
          <w:szCs w:val="24"/>
        </w:rPr>
        <w:br/>
        <w:t>w Płońsku: https://plonsk.pl/aktualnosci/transmisja.html</w:t>
      </w:r>
    </w:p>
    <w:p w14:paraId="41ACFEDC" w14:textId="47468505" w:rsidR="0034638C" w:rsidRDefault="0034638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769DC0B" w14:textId="77777777" w:rsidR="00E90CB2" w:rsidRDefault="00E90CB2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D9B7070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036CCF">
      <w:rPr>
        <w:rFonts w:ascii="Times New Roman" w:hAnsi="Times New Roman" w:cs="Times New Roman"/>
      </w:rPr>
      <w:t>3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036CCF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036CCF">
      <w:rPr>
        <w:rFonts w:ascii="Times New Roman" w:hAnsi="Times New Roman" w:cs="Times New Roman"/>
      </w:rPr>
      <w:t>10 lutego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4CCD"/>
    <w:rsid w:val="000114C6"/>
    <w:rsid w:val="000250F8"/>
    <w:rsid w:val="00036CCF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7770"/>
    <w:rsid w:val="00211AB2"/>
    <w:rsid w:val="002272AD"/>
    <w:rsid w:val="002424F3"/>
    <w:rsid w:val="00252AA1"/>
    <w:rsid w:val="00257FA0"/>
    <w:rsid w:val="002828FA"/>
    <w:rsid w:val="002839B2"/>
    <w:rsid w:val="00297083"/>
    <w:rsid w:val="002B337C"/>
    <w:rsid w:val="002B76A8"/>
    <w:rsid w:val="002E0215"/>
    <w:rsid w:val="002F49AD"/>
    <w:rsid w:val="00302B61"/>
    <w:rsid w:val="00304815"/>
    <w:rsid w:val="00315826"/>
    <w:rsid w:val="00327A61"/>
    <w:rsid w:val="00330083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C76"/>
    <w:rsid w:val="004F2A6C"/>
    <w:rsid w:val="00504B25"/>
    <w:rsid w:val="00505937"/>
    <w:rsid w:val="00511AF2"/>
    <w:rsid w:val="00525E6D"/>
    <w:rsid w:val="005435DE"/>
    <w:rsid w:val="00544FF5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A5FF0"/>
    <w:rsid w:val="007C63BB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14878"/>
    <w:rsid w:val="00C400C4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90CB2"/>
    <w:rsid w:val="00EA318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92</cp:revision>
  <cp:lastPrinted>2022-01-04T08:45:00Z</cp:lastPrinted>
  <dcterms:created xsi:type="dcterms:W3CDTF">2019-06-28T13:20:00Z</dcterms:created>
  <dcterms:modified xsi:type="dcterms:W3CDTF">2022-02-09T11:35:00Z</dcterms:modified>
</cp:coreProperties>
</file>