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4F10EA38" w:rsidR="001A44AB" w:rsidRPr="00D667A8" w:rsidRDefault="005424EC" w:rsidP="00BE336E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  <w:r w:rsidRPr="00D667A8">
        <w:rPr>
          <w:rFonts w:ascii="Aptos" w:hAnsi="Aptos"/>
          <w:b/>
          <w:sz w:val="44"/>
          <w:szCs w:val="44"/>
        </w:rPr>
        <w:t xml:space="preserve">POSIEDZENIA STAŁYCH KOMISJI RADY MIEJSKIEJ W PŁOŃSKU PRZED </w:t>
      </w:r>
      <w:r w:rsidR="00246F7F" w:rsidRPr="00D667A8">
        <w:rPr>
          <w:rFonts w:ascii="Aptos" w:hAnsi="Aptos"/>
          <w:b/>
          <w:sz w:val="44"/>
          <w:szCs w:val="44"/>
        </w:rPr>
        <w:t>X</w:t>
      </w:r>
      <w:r w:rsidR="003E0C2C" w:rsidRPr="00D667A8">
        <w:rPr>
          <w:rFonts w:ascii="Aptos" w:hAnsi="Aptos"/>
          <w:b/>
          <w:sz w:val="44"/>
          <w:szCs w:val="44"/>
        </w:rPr>
        <w:t>X</w:t>
      </w:r>
      <w:r w:rsidR="0079336A" w:rsidRPr="00D667A8">
        <w:rPr>
          <w:rFonts w:ascii="Aptos" w:hAnsi="Aptos"/>
          <w:b/>
          <w:sz w:val="44"/>
          <w:szCs w:val="44"/>
        </w:rPr>
        <w:t>X</w:t>
      </w:r>
      <w:r w:rsidR="00597D2C">
        <w:rPr>
          <w:rFonts w:ascii="Aptos" w:hAnsi="Aptos"/>
          <w:b/>
          <w:sz w:val="44"/>
          <w:szCs w:val="44"/>
        </w:rPr>
        <w:t>V</w:t>
      </w:r>
      <w:r w:rsidR="003E0C2C" w:rsidRPr="00D667A8">
        <w:rPr>
          <w:rFonts w:ascii="Aptos" w:hAnsi="Aptos"/>
          <w:b/>
          <w:sz w:val="44"/>
          <w:szCs w:val="44"/>
        </w:rPr>
        <w:t xml:space="preserve"> </w:t>
      </w:r>
      <w:r w:rsidR="009B3D81" w:rsidRPr="00D667A8">
        <w:rPr>
          <w:rFonts w:ascii="Aptos" w:hAnsi="Aptos"/>
          <w:b/>
          <w:sz w:val="44"/>
          <w:szCs w:val="44"/>
        </w:rPr>
        <w:t>SESJĄ</w:t>
      </w:r>
      <w:r w:rsidR="00403359" w:rsidRPr="00D667A8">
        <w:rPr>
          <w:rFonts w:ascii="Aptos" w:hAnsi="Aptos"/>
          <w:b/>
          <w:sz w:val="44"/>
          <w:szCs w:val="44"/>
        </w:rPr>
        <w:t xml:space="preserve"> </w:t>
      </w:r>
      <w:r w:rsidR="00943BB4" w:rsidRPr="00D667A8">
        <w:rPr>
          <w:rFonts w:ascii="Aptos" w:hAnsi="Aptos"/>
          <w:b/>
          <w:sz w:val="44"/>
          <w:szCs w:val="44"/>
        </w:rPr>
        <w:t xml:space="preserve">RADY </w:t>
      </w:r>
      <w:r w:rsidR="00862377" w:rsidRPr="00D667A8">
        <w:rPr>
          <w:rFonts w:ascii="Aptos" w:hAnsi="Aptos"/>
          <w:b/>
          <w:sz w:val="44"/>
          <w:szCs w:val="44"/>
        </w:rPr>
        <w:t>ZWOŁANĄ</w:t>
      </w:r>
      <w:r w:rsidR="00F50CCD" w:rsidRPr="00D667A8">
        <w:rPr>
          <w:rFonts w:ascii="Aptos" w:hAnsi="Aptos"/>
          <w:b/>
          <w:sz w:val="44"/>
          <w:szCs w:val="44"/>
        </w:rPr>
        <w:t xml:space="preserve"> NA</w:t>
      </w:r>
      <w:r w:rsidR="00D463C3" w:rsidRPr="00D667A8">
        <w:rPr>
          <w:rFonts w:ascii="Aptos" w:hAnsi="Aptos"/>
          <w:b/>
          <w:sz w:val="44"/>
          <w:szCs w:val="44"/>
        </w:rPr>
        <w:t xml:space="preserve"> </w:t>
      </w:r>
      <w:r w:rsidR="00F50CCD" w:rsidRPr="00D667A8">
        <w:rPr>
          <w:rFonts w:ascii="Aptos" w:hAnsi="Aptos"/>
          <w:b/>
          <w:sz w:val="44"/>
          <w:szCs w:val="44"/>
        </w:rPr>
        <w:br/>
      </w:r>
      <w:r w:rsidR="00F20B55">
        <w:rPr>
          <w:rFonts w:ascii="Aptos" w:hAnsi="Aptos"/>
          <w:b/>
          <w:sz w:val="44"/>
          <w:szCs w:val="44"/>
        </w:rPr>
        <w:t>1</w:t>
      </w:r>
      <w:r w:rsidR="00597D2C">
        <w:rPr>
          <w:rFonts w:ascii="Aptos" w:hAnsi="Aptos"/>
          <w:b/>
          <w:sz w:val="44"/>
          <w:szCs w:val="44"/>
        </w:rPr>
        <w:t>5</w:t>
      </w:r>
      <w:r w:rsidR="00FE2257">
        <w:rPr>
          <w:rFonts w:ascii="Aptos" w:hAnsi="Aptos"/>
          <w:b/>
          <w:sz w:val="44"/>
          <w:szCs w:val="44"/>
        </w:rPr>
        <w:t xml:space="preserve"> </w:t>
      </w:r>
      <w:r w:rsidR="00F20B55">
        <w:rPr>
          <w:rFonts w:ascii="Aptos" w:hAnsi="Aptos"/>
          <w:b/>
          <w:sz w:val="44"/>
          <w:szCs w:val="44"/>
        </w:rPr>
        <w:t>LIPCA</w:t>
      </w:r>
      <w:r w:rsidR="00131DED" w:rsidRPr="00D667A8">
        <w:rPr>
          <w:rFonts w:ascii="Aptos" w:hAnsi="Aptos"/>
          <w:b/>
          <w:sz w:val="44"/>
          <w:szCs w:val="44"/>
        </w:rPr>
        <w:t xml:space="preserve"> 202</w:t>
      </w:r>
      <w:r w:rsidR="002711E0" w:rsidRPr="00D667A8">
        <w:rPr>
          <w:rFonts w:ascii="Aptos" w:hAnsi="Aptos"/>
          <w:b/>
          <w:sz w:val="44"/>
          <w:szCs w:val="44"/>
        </w:rPr>
        <w:t>6</w:t>
      </w:r>
      <w:r w:rsidRPr="00D667A8">
        <w:rPr>
          <w:rFonts w:ascii="Aptos" w:hAnsi="Aptos"/>
          <w:b/>
          <w:sz w:val="44"/>
          <w:szCs w:val="44"/>
        </w:rPr>
        <w:t xml:space="preserve"> </w:t>
      </w:r>
      <w:r w:rsidR="009F3674" w:rsidRPr="00D667A8">
        <w:rPr>
          <w:rFonts w:ascii="Aptos" w:hAnsi="Aptos"/>
          <w:b/>
          <w:sz w:val="44"/>
          <w:szCs w:val="44"/>
        </w:rPr>
        <w:t>ROKU</w:t>
      </w:r>
      <w:r w:rsidR="00AC52AF" w:rsidRPr="00D667A8">
        <w:rPr>
          <w:rFonts w:ascii="Aptos" w:hAnsi="Aptos"/>
          <w:b/>
          <w:sz w:val="44"/>
          <w:szCs w:val="44"/>
        </w:rPr>
        <w:t xml:space="preserve"> </w:t>
      </w:r>
    </w:p>
    <w:p w14:paraId="7A01C30C" w14:textId="77777777" w:rsidR="002F671B" w:rsidRPr="00D667A8" w:rsidRDefault="002F671B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1E10841C" w14:textId="77777777" w:rsidR="0057791C" w:rsidRPr="00D667A8" w:rsidRDefault="0057791C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5FFCE9BB" w14:textId="77777777" w:rsidR="00E66460" w:rsidRPr="00D667A8" w:rsidRDefault="00E66460" w:rsidP="00E664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Rozwoju Gospodarczego:</w:t>
      </w:r>
    </w:p>
    <w:p w14:paraId="049F9C87" w14:textId="082A0DFB" w:rsidR="00E66460" w:rsidRPr="00D667A8" w:rsidRDefault="00F20B55" w:rsidP="00E66460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15</w:t>
      </w:r>
      <w:r w:rsidR="00FE2257">
        <w:rPr>
          <w:rFonts w:ascii="Aptos" w:hAnsi="Aptos"/>
          <w:sz w:val="40"/>
          <w:szCs w:val="40"/>
        </w:rPr>
        <w:t xml:space="preserve"> </w:t>
      </w:r>
      <w:r>
        <w:rPr>
          <w:rFonts w:ascii="Aptos" w:hAnsi="Aptos"/>
          <w:sz w:val="40"/>
          <w:szCs w:val="40"/>
        </w:rPr>
        <w:t>lipca</w:t>
      </w:r>
      <w:r w:rsidR="00E66460" w:rsidRPr="00D667A8">
        <w:rPr>
          <w:rFonts w:ascii="Aptos" w:hAnsi="Aptos"/>
          <w:sz w:val="40"/>
          <w:szCs w:val="40"/>
        </w:rPr>
        <w:t xml:space="preserve"> 2026 r. 1</w:t>
      </w:r>
      <w:r>
        <w:rPr>
          <w:rFonts w:ascii="Aptos" w:hAnsi="Aptos"/>
          <w:sz w:val="40"/>
          <w:szCs w:val="40"/>
        </w:rPr>
        <w:t>8</w:t>
      </w:r>
      <w:r w:rsidR="00E66460" w:rsidRPr="00D667A8">
        <w:rPr>
          <w:rFonts w:ascii="Aptos" w:hAnsi="Aptos"/>
          <w:sz w:val="40"/>
          <w:szCs w:val="40"/>
        </w:rPr>
        <w:t xml:space="preserve">:00 – sala 117 Urzędu Miejskiego w Płońsku </w:t>
      </w:r>
    </w:p>
    <w:p w14:paraId="1EA5F6E1" w14:textId="77777777" w:rsidR="00E66460" w:rsidRPr="00D667A8" w:rsidRDefault="00E66460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14FE4994" w14:textId="3A47F3DA" w:rsidR="008A1B8C" w:rsidRPr="00D667A8" w:rsidRDefault="008A1B8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Polityki Społecznej:</w:t>
      </w:r>
    </w:p>
    <w:p w14:paraId="170C9A58" w14:textId="77777777" w:rsidR="00F20B55" w:rsidRPr="00D667A8" w:rsidRDefault="00F20B55" w:rsidP="00F20B55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15 lipca</w:t>
      </w:r>
      <w:r w:rsidRPr="00D667A8">
        <w:rPr>
          <w:rFonts w:ascii="Aptos" w:hAnsi="Aptos"/>
          <w:sz w:val="40"/>
          <w:szCs w:val="40"/>
        </w:rPr>
        <w:t xml:space="preserve"> 2026 r. 1</w:t>
      </w:r>
      <w:r>
        <w:rPr>
          <w:rFonts w:ascii="Aptos" w:hAnsi="Aptos"/>
          <w:sz w:val="40"/>
          <w:szCs w:val="40"/>
        </w:rPr>
        <w:t>8</w:t>
      </w:r>
      <w:r w:rsidRPr="00D667A8">
        <w:rPr>
          <w:rFonts w:ascii="Aptos" w:hAnsi="Aptos"/>
          <w:sz w:val="40"/>
          <w:szCs w:val="40"/>
        </w:rPr>
        <w:t xml:space="preserve">:00 – sala 117 Urzędu Miejskiego w Płońsku </w:t>
      </w:r>
    </w:p>
    <w:p w14:paraId="4F5BEF75" w14:textId="77777777" w:rsidR="008A1B8C" w:rsidRPr="00D667A8" w:rsidRDefault="008A1B8C" w:rsidP="00073590">
      <w:pPr>
        <w:spacing w:after="0" w:line="360" w:lineRule="auto"/>
        <w:rPr>
          <w:rFonts w:ascii="Aptos" w:hAnsi="Aptos"/>
          <w:b/>
          <w:sz w:val="44"/>
          <w:szCs w:val="44"/>
        </w:rPr>
      </w:pPr>
    </w:p>
    <w:p w14:paraId="1894ADA2" w14:textId="77777777" w:rsidR="00246F7F" w:rsidRPr="00D667A8" w:rsidRDefault="00246F7F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Budżetu, Mienia Komunalnego i Gospodarki Finansowej Miasta:</w:t>
      </w:r>
    </w:p>
    <w:p w14:paraId="5989D7C4" w14:textId="77777777" w:rsidR="00F20B55" w:rsidRPr="00D667A8" w:rsidRDefault="00F20B55" w:rsidP="00F20B55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15 lipca</w:t>
      </w:r>
      <w:r w:rsidRPr="00D667A8">
        <w:rPr>
          <w:rFonts w:ascii="Aptos" w:hAnsi="Aptos"/>
          <w:sz w:val="40"/>
          <w:szCs w:val="40"/>
        </w:rPr>
        <w:t xml:space="preserve"> 2026 r. 1</w:t>
      </w:r>
      <w:r>
        <w:rPr>
          <w:rFonts w:ascii="Aptos" w:hAnsi="Aptos"/>
          <w:sz w:val="40"/>
          <w:szCs w:val="40"/>
        </w:rPr>
        <w:t>8</w:t>
      </w:r>
      <w:r w:rsidRPr="00D667A8">
        <w:rPr>
          <w:rFonts w:ascii="Aptos" w:hAnsi="Aptos"/>
          <w:sz w:val="40"/>
          <w:szCs w:val="40"/>
        </w:rPr>
        <w:t xml:space="preserve">:00 – sala 117 Urzędu Miejskiego w Płońsku </w:t>
      </w:r>
    </w:p>
    <w:p w14:paraId="317E64A6" w14:textId="77777777" w:rsidR="00AC52AF" w:rsidRPr="00D667A8" w:rsidRDefault="00AC52AF" w:rsidP="00DA086B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</w:p>
    <w:p w14:paraId="3CE713F7" w14:textId="77777777" w:rsidR="00DA086B" w:rsidRPr="00D667A8" w:rsidRDefault="00DA086B" w:rsidP="00B3343E">
      <w:pPr>
        <w:spacing w:after="0" w:line="360" w:lineRule="auto"/>
        <w:jc w:val="both"/>
        <w:rPr>
          <w:rFonts w:ascii="Aptos" w:hAnsi="Aptos"/>
          <w:sz w:val="40"/>
          <w:szCs w:val="40"/>
        </w:rPr>
      </w:pPr>
    </w:p>
    <w:sectPr w:rsidR="00DA086B" w:rsidRPr="00D667A8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2DA6" w14:textId="77777777" w:rsidR="005A7DEC" w:rsidRDefault="005A7DEC" w:rsidP="005424EC">
      <w:pPr>
        <w:spacing w:after="0" w:line="240" w:lineRule="auto"/>
      </w:pPr>
      <w:r>
        <w:separator/>
      </w:r>
    </w:p>
  </w:endnote>
  <w:endnote w:type="continuationSeparator" w:id="0">
    <w:p w14:paraId="0949BE5F" w14:textId="77777777" w:rsidR="005A7DEC" w:rsidRDefault="005A7DEC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50C6" w14:textId="77777777" w:rsidR="005A7DEC" w:rsidRDefault="005A7DEC" w:rsidP="005424EC">
      <w:pPr>
        <w:spacing w:after="0" w:line="240" w:lineRule="auto"/>
      </w:pPr>
      <w:r>
        <w:separator/>
      </w:r>
    </w:p>
  </w:footnote>
  <w:footnote w:type="continuationSeparator" w:id="0">
    <w:p w14:paraId="7E4F0E7B" w14:textId="77777777" w:rsidR="005A7DEC" w:rsidRDefault="005A7DEC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25D78309" w:rsidR="004A3213" w:rsidRPr="00FE2257" w:rsidRDefault="004A3213">
    <w:pPr>
      <w:pStyle w:val="Nagwek"/>
      <w:rPr>
        <w:rFonts w:ascii="Aptos" w:hAnsi="Aptos"/>
        <w:sz w:val="22"/>
      </w:rPr>
    </w:pPr>
    <w:r w:rsidRPr="00FE2257">
      <w:rPr>
        <w:rFonts w:ascii="Aptos" w:hAnsi="Aptos"/>
        <w:sz w:val="22"/>
      </w:rPr>
      <w:t>BR.00</w:t>
    </w:r>
    <w:r w:rsidR="000D15C6" w:rsidRPr="00FE2257">
      <w:rPr>
        <w:rFonts w:ascii="Aptos" w:hAnsi="Aptos"/>
        <w:sz w:val="22"/>
      </w:rPr>
      <w:t>02</w:t>
    </w:r>
    <w:r w:rsidRPr="00FE2257">
      <w:rPr>
        <w:rFonts w:ascii="Aptos" w:hAnsi="Aptos"/>
        <w:sz w:val="22"/>
      </w:rPr>
      <w:t>.</w:t>
    </w:r>
    <w:r w:rsidR="00F20B55">
      <w:rPr>
        <w:rFonts w:ascii="Aptos" w:hAnsi="Aptos"/>
        <w:sz w:val="22"/>
      </w:rPr>
      <w:t>10</w:t>
    </w:r>
    <w:r w:rsidR="000946F3" w:rsidRPr="00FE2257">
      <w:rPr>
        <w:rFonts w:ascii="Aptos" w:hAnsi="Aptos"/>
        <w:sz w:val="22"/>
      </w:rPr>
      <w:t>.</w:t>
    </w:r>
    <w:r w:rsidRPr="00FE2257">
      <w:rPr>
        <w:rFonts w:ascii="Aptos" w:hAnsi="Aptos"/>
        <w:sz w:val="22"/>
      </w:rPr>
      <w:t>20</w:t>
    </w:r>
    <w:r w:rsidR="008675DD" w:rsidRPr="00FE2257">
      <w:rPr>
        <w:rFonts w:ascii="Aptos" w:hAnsi="Aptos"/>
        <w:sz w:val="22"/>
      </w:rPr>
      <w:t>2</w:t>
    </w:r>
    <w:r w:rsidR="0052605A" w:rsidRPr="00FE2257">
      <w:rPr>
        <w:rFonts w:ascii="Aptos" w:hAnsi="Aptos"/>
        <w:sz w:val="22"/>
      </w:rPr>
      <w:t>6</w:t>
    </w:r>
    <w:r w:rsidR="00FA7E7A" w:rsidRPr="00FE2257">
      <w:rPr>
        <w:rFonts w:ascii="Aptos" w:hAnsi="Aptos"/>
        <w:sz w:val="22"/>
      </w:rPr>
      <w:t>.</w:t>
    </w:r>
    <w:r w:rsidR="00694817" w:rsidRPr="00FE2257">
      <w:rPr>
        <w:rFonts w:ascii="Aptos" w:hAnsi="Aptos"/>
        <w:sz w:val="22"/>
      </w:rPr>
      <w:t>MŻ</w:t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C5175E" w:rsidRPr="00FE2257">
      <w:rPr>
        <w:rFonts w:ascii="Aptos" w:hAnsi="Aptos"/>
        <w:sz w:val="22"/>
      </w:rPr>
      <w:tab/>
    </w:r>
    <w:r w:rsidR="00F20B55">
      <w:rPr>
        <w:rFonts w:ascii="Aptos" w:hAnsi="Aptos"/>
        <w:sz w:val="22"/>
      </w:rPr>
      <w:t xml:space="preserve">                       </w:t>
    </w:r>
    <w:r w:rsidRPr="00FE2257">
      <w:rPr>
        <w:rFonts w:ascii="Aptos" w:hAnsi="Aptos"/>
        <w:sz w:val="22"/>
      </w:rPr>
      <w:t>Płońsk</w:t>
    </w:r>
    <w:r w:rsidR="00750722" w:rsidRPr="00FE2257">
      <w:rPr>
        <w:rFonts w:ascii="Aptos" w:hAnsi="Aptos"/>
        <w:sz w:val="22"/>
      </w:rPr>
      <w:t>,</w:t>
    </w:r>
    <w:r w:rsidR="003E0C2C" w:rsidRPr="00FE2257">
      <w:rPr>
        <w:rFonts w:ascii="Aptos" w:hAnsi="Aptos"/>
        <w:sz w:val="22"/>
      </w:rPr>
      <w:t xml:space="preserve"> </w:t>
    </w:r>
    <w:r w:rsidR="00597D2C">
      <w:rPr>
        <w:rFonts w:ascii="Aptos" w:hAnsi="Aptos"/>
        <w:sz w:val="22"/>
      </w:rPr>
      <w:t xml:space="preserve">8 </w:t>
    </w:r>
    <w:r w:rsidR="00F20B55">
      <w:rPr>
        <w:rFonts w:ascii="Aptos" w:hAnsi="Aptos"/>
        <w:sz w:val="22"/>
      </w:rPr>
      <w:t>lipca</w:t>
    </w:r>
    <w:r w:rsidR="00007CFB" w:rsidRPr="00FE2257">
      <w:rPr>
        <w:rFonts w:ascii="Aptos" w:hAnsi="Aptos"/>
        <w:sz w:val="22"/>
      </w:rPr>
      <w:t xml:space="preserve"> 202</w:t>
    </w:r>
    <w:r w:rsidR="0052605A" w:rsidRPr="00FE2257">
      <w:rPr>
        <w:rFonts w:ascii="Aptos" w:hAnsi="Aptos"/>
        <w:sz w:val="22"/>
      </w:rPr>
      <w:t>6</w:t>
    </w:r>
    <w:r w:rsidRPr="00FE2257">
      <w:rPr>
        <w:rFonts w:ascii="Aptos" w:hAnsi="Aptos"/>
        <w:sz w:val="22"/>
      </w:rPr>
      <w:t xml:space="preserve"> r.</w:t>
    </w:r>
  </w:p>
  <w:p w14:paraId="3F642F52" w14:textId="58E73F74" w:rsidR="00403359" w:rsidRPr="00FE2257" w:rsidRDefault="00403359">
    <w:pPr>
      <w:pStyle w:val="Nagwek"/>
      <w:rPr>
        <w:rFonts w:ascii="Aptos" w:hAnsi="Aptos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0F9C"/>
    <w:rsid w:val="000436AB"/>
    <w:rsid w:val="000512CC"/>
    <w:rsid w:val="00054336"/>
    <w:rsid w:val="00070F8C"/>
    <w:rsid w:val="00073590"/>
    <w:rsid w:val="000759EB"/>
    <w:rsid w:val="00084A71"/>
    <w:rsid w:val="000912A5"/>
    <w:rsid w:val="000946F3"/>
    <w:rsid w:val="000A03EF"/>
    <w:rsid w:val="000A2524"/>
    <w:rsid w:val="000D15C6"/>
    <w:rsid w:val="000D2F5B"/>
    <w:rsid w:val="000E3332"/>
    <w:rsid w:val="000F6052"/>
    <w:rsid w:val="00113991"/>
    <w:rsid w:val="0012010C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3501"/>
    <w:rsid w:val="00197605"/>
    <w:rsid w:val="001A0A3E"/>
    <w:rsid w:val="001A0EA2"/>
    <w:rsid w:val="001A3BFF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13E61"/>
    <w:rsid w:val="00216CDA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0B96"/>
    <w:rsid w:val="002711E0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43CEF"/>
    <w:rsid w:val="003535DE"/>
    <w:rsid w:val="00356428"/>
    <w:rsid w:val="003766C5"/>
    <w:rsid w:val="003768DA"/>
    <w:rsid w:val="00381EA1"/>
    <w:rsid w:val="003978DE"/>
    <w:rsid w:val="003A0FFC"/>
    <w:rsid w:val="003B09D5"/>
    <w:rsid w:val="003C31F1"/>
    <w:rsid w:val="003C5642"/>
    <w:rsid w:val="003D21F5"/>
    <w:rsid w:val="003E0C2C"/>
    <w:rsid w:val="003E583C"/>
    <w:rsid w:val="003F4A45"/>
    <w:rsid w:val="0040051A"/>
    <w:rsid w:val="0040171D"/>
    <w:rsid w:val="00403359"/>
    <w:rsid w:val="00403C0E"/>
    <w:rsid w:val="00425DBA"/>
    <w:rsid w:val="00432080"/>
    <w:rsid w:val="004337B0"/>
    <w:rsid w:val="00433834"/>
    <w:rsid w:val="00443A78"/>
    <w:rsid w:val="00444581"/>
    <w:rsid w:val="0044560D"/>
    <w:rsid w:val="00445730"/>
    <w:rsid w:val="00457DA2"/>
    <w:rsid w:val="00460533"/>
    <w:rsid w:val="00462927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1A45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4AA7"/>
    <w:rsid w:val="0050608B"/>
    <w:rsid w:val="00511E29"/>
    <w:rsid w:val="0052605A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7791C"/>
    <w:rsid w:val="00581003"/>
    <w:rsid w:val="00593D9A"/>
    <w:rsid w:val="00596540"/>
    <w:rsid w:val="005975B5"/>
    <w:rsid w:val="00597D2C"/>
    <w:rsid w:val="005A7DEC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5707"/>
    <w:rsid w:val="00677C69"/>
    <w:rsid w:val="00682B99"/>
    <w:rsid w:val="00694817"/>
    <w:rsid w:val="00695299"/>
    <w:rsid w:val="006966CD"/>
    <w:rsid w:val="006A1672"/>
    <w:rsid w:val="006A2235"/>
    <w:rsid w:val="006A30F8"/>
    <w:rsid w:val="006A63F3"/>
    <w:rsid w:val="006C04C9"/>
    <w:rsid w:val="006D02FA"/>
    <w:rsid w:val="006D35CB"/>
    <w:rsid w:val="006D5128"/>
    <w:rsid w:val="006E09D0"/>
    <w:rsid w:val="006E5A6D"/>
    <w:rsid w:val="006F3EF6"/>
    <w:rsid w:val="007006F5"/>
    <w:rsid w:val="00706643"/>
    <w:rsid w:val="00711C40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D05"/>
    <w:rsid w:val="00792F77"/>
    <w:rsid w:val="0079336A"/>
    <w:rsid w:val="007A2479"/>
    <w:rsid w:val="007A28ED"/>
    <w:rsid w:val="007B30AD"/>
    <w:rsid w:val="007C0B8D"/>
    <w:rsid w:val="007C238A"/>
    <w:rsid w:val="007C7E4F"/>
    <w:rsid w:val="007D4120"/>
    <w:rsid w:val="007D4FDF"/>
    <w:rsid w:val="007D6974"/>
    <w:rsid w:val="007E323E"/>
    <w:rsid w:val="007F7F04"/>
    <w:rsid w:val="00800E6C"/>
    <w:rsid w:val="00803C05"/>
    <w:rsid w:val="00804500"/>
    <w:rsid w:val="008045E6"/>
    <w:rsid w:val="00805EED"/>
    <w:rsid w:val="00811356"/>
    <w:rsid w:val="0081743F"/>
    <w:rsid w:val="00826699"/>
    <w:rsid w:val="00837444"/>
    <w:rsid w:val="008557BE"/>
    <w:rsid w:val="00862377"/>
    <w:rsid w:val="008631C1"/>
    <w:rsid w:val="00865DBF"/>
    <w:rsid w:val="008675DD"/>
    <w:rsid w:val="00870D78"/>
    <w:rsid w:val="00875913"/>
    <w:rsid w:val="008821C9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0C2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07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1EF4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2AF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343E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A4C81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4628A"/>
    <w:rsid w:val="00C5175E"/>
    <w:rsid w:val="00C519EF"/>
    <w:rsid w:val="00C51A05"/>
    <w:rsid w:val="00C52FF8"/>
    <w:rsid w:val="00C65A69"/>
    <w:rsid w:val="00C74886"/>
    <w:rsid w:val="00C74BF1"/>
    <w:rsid w:val="00C77C84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D7728"/>
    <w:rsid w:val="00CE1658"/>
    <w:rsid w:val="00D01D98"/>
    <w:rsid w:val="00D0758F"/>
    <w:rsid w:val="00D22C93"/>
    <w:rsid w:val="00D25130"/>
    <w:rsid w:val="00D32A68"/>
    <w:rsid w:val="00D36F14"/>
    <w:rsid w:val="00D37980"/>
    <w:rsid w:val="00D407A4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667A8"/>
    <w:rsid w:val="00D715AF"/>
    <w:rsid w:val="00DA086B"/>
    <w:rsid w:val="00DA0E12"/>
    <w:rsid w:val="00DA1A53"/>
    <w:rsid w:val="00DC59B9"/>
    <w:rsid w:val="00DC6D15"/>
    <w:rsid w:val="00DF0743"/>
    <w:rsid w:val="00DF0A55"/>
    <w:rsid w:val="00DF2390"/>
    <w:rsid w:val="00DF2D3D"/>
    <w:rsid w:val="00DF37FB"/>
    <w:rsid w:val="00DF4A42"/>
    <w:rsid w:val="00E00CA2"/>
    <w:rsid w:val="00E02C9B"/>
    <w:rsid w:val="00E26A1F"/>
    <w:rsid w:val="00E26A91"/>
    <w:rsid w:val="00E468D8"/>
    <w:rsid w:val="00E5165D"/>
    <w:rsid w:val="00E612D9"/>
    <w:rsid w:val="00E64941"/>
    <w:rsid w:val="00E66460"/>
    <w:rsid w:val="00E87DED"/>
    <w:rsid w:val="00E9235A"/>
    <w:rsid w:val="00EB045D"/>
    <w:rsid w:val="00EB1F7E"/>
    <w:rsid w:val="00EC6FF3"/>
    <w:rsid w:val="00ED18C8"/>
    <w:rsid w:val="00EE3200"/>
    <w:rsid w:val="00EE3BCD"/>
    <w:rsid w:val="00EE49FC"/>
    <w:rsid w:val="00EF0E20"/>
    <w:rsid w:val="00EF57F1"/>
    <w:rsid w:val="00F0074A"/>
    <w:rsid w:val="00F0207A"/>
    <w:rsid w:val="00F042CD"/>
    <w:rsid w:val="00F20B55"/>
    <w:rsid w:val="00F23077"/>
    <w:rsid w:val="00F3060E"/>
    <w:rsid w:val="00F36BAF"/>
    <w:rsid w:val="00F43706"/>
    <w:rsid w:val="00F43A0F"/>
    <w:rsid w:val="00F4530E"/>
    <w:rsid w:val="00F4716A"/>
    <w:rsid w:val="00F50CCD"/>
    <w:rsid w:val="00F5298B"/>
    <w:rsid w:val="00F53F7D"/>
    <w:rsid w:val="00F55594"/>
    <w:rsid w:val="00F5590B"/>
    <w:rsid w:val="00F575D0"/>
    <w:rsid w:val="00F6797C"/>
    <w:rsid w:val="00F8132B"/>
    <w:rsid w:val="00F90864"/>
    <w:rsid w:val="00F959CC"/>
    <w:rsid w:val="00F96561"/>
    <w:rsid w:val="00FA0B58"/>
    <w:rsid w:val="00FA7E7A"/>
    <w:rsid w:val="00FB5A48"/>
    <w:rsid w:val="00FB7B2E"/>
    <w:rsid w:val="00FD02E5"/>
    <w:rsid w:val="00FE2257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posiedzeniach stałych komisji przed XXXIII sesją Rady Miejskiej w Płońsku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posiedzeniach stałych komisji sesją Rady Miejskiej w Płońsku</dc:title>
  <dc:subject>posiedzenia stałych Komisji Rady Miejskiej w Płońsku</dc:subject>
  <cp:keywords>stałe komisje; Rada Miejska w Płońsku; ogłoszenie</cp:keywords>
  <dc:description/>
  <cp:lastModifiedBy>Katarzyna Pniewska</cp:lastModifiedBy>
  <cp:revision>4</cp:revision>
  <cp:lastPrinted>2023-11-16T13:39:00Z</cp:lastPrinted>
  <dcterms:created xsi:type="dcterms:W3CDTF">2019-06-12T10:08:00Z</dcterms:created>
  <dcterms:modified xsi:type="dcterms:W3CDTF">2026-07-08T11:57:00Z</dcterms:modified>
</cp:coreProperties>
</file>