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656EE" w14:textId="15820DA5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AB7E20">
        <w:rPr>
          <w:b/>
          <w:sz w:val="44"/>
          <w:szCs w:val="44"/>
        </w:rPr>
        <w:t>V</w:t>
      </w:r>
      <w:r w:rsidR="00596540">
        <w:rPr>
          <w:b/>
          <w:sz w:val="44"/>
          <w:szCs w:val="44"/>
        </w:rPr>
        <w:t>I</w:t>
      </w:r>
      <w:r w:rsidR="009B3D81">
        <w:rPr>
          <w:b/>
          <w:sz w:val="44"/>
          <w:szCs w:val="44"/>
        </w:rPr>
        <w:t xml:space="preserve"> SESJĄ</w:t>
      </w:r>
      <w:r w:rsidR="00403359">
        <w:rPr>
          <w:b/>
          <w:sz w:val="44"/>
          <w:szCs w:val="44"/>
        </w:rPr>
        <w:t xml:space="preserve"> </w:t>
      </w:r>
      <w:r w:rsidR="00943BB4">
        <w:rPr>
          <w:b/>
          <w:sz w:val="44"/>
          <w:szCs w:val="44"/>
        </w:rPr>
        <w:t xml:space="preserve">RADY </w:t>
      </w:r>
      <w:r w:rsidR="00862377">
        <w:rPr>
          <w:b/>
          <w:sz w:val="44"/>
          <w:szCs w:val="44"/>
        </w:rPr>
        <w:t>ZWOŁANĄ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596540">
        <w:rPr>
          <w:b/>
          <w:sz w:val="44"/>
          <w:szCs w:val="44"/>
        </w:rPr>
        <w:t>4 WRZEŚNIA</w:t>
      </w:r>
      <w:r w:rsidR="008B303F">
        <w:rPr>
          <w:b/>
          <w:sz w:val="44"/>
          <w:szCs w:val="44"/>
        </w:rPr>
        <w:t xml:space="preserve"> 202</w:t>
      </w:r>
      <w:r w:rsidR="00007CFB">
        <w:rPr>
          <w:b/>
          <w:sz w:val="44"/>
          <w:szCs w:val="44"/>
        </w:rPr>
        <w:t>4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D63F474" w14:textId="77777777" w:rsidR="000436AB" w:rsidRPr="00C4483C" w:rsidRDefault="000436AB" w:rsidP="000436A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268C3961" w14:textId="5C5EC320" w:rsidR="009B529C" w:rsidRPr="00AB15C9" w:rsidRDefault="00596540" w:rsidP="00AB15C9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4 września</w:t>
      </w:r>
      <w:r w:rsidR="00AB15C9">
        <w:rPr>
          <w:sz w:val="40"/>
          <w:szCs w:val="40"/>
        </w:rPr>
        <w:t xml:space="preserve"> </w:t>
      </w:r>
      <w:r w:rsidR="00A73FD9">
        <w:rPr>
          <w:sz w:val="40"/>
          <w:szCs w:val="40"/>
        </w:rPr>
        <w:t>202</w:t>
      </w:r>
      <w:r w:rsidR="00007CFB">
        <w:rPr>
          <w:sz w:val="40"/>
          <w:szCs w:val="40"/>
        </w:rPr>
        <w:t>4</w:t>
      </w:r>
      <w:r w:rsidR="00A73FD9">
        <w:rPr>
          <w:sz w:val="40"/>
          <w:szCs w:val="40"/>
        </w:rPr>
        <w:t xml:space="preserve"> r</w:t>
      </w:r>
      <w:r w:rsidR="009B529C">
        <w:rPr>
          <w:sz w:val="40"/>
          <w:szCs w:val="40"/>
        </w:rPr>
        <w:t>.</w:t>
      </w:r>
      <w:r w:rsidR="00AB15C9">
        <w:rPr>
          <w:sz w:val="40"/>
          <w:szCs w:val="40"/>
        </w:rPr>
        <w:t xml:space="preserve"> </w:t>
      </w:r>
      <w:r>
        <w:rPr>
          <w:sz w:val="40"/>
          <w:szCs w:val="40"/>
        </w:rPr>
        <w:t>17:00</w:t>
      </w:r>
      <w:r w:rsidR="009B529C" w:rsidRPr="00AB15C9">
        <w:rPr>
          <w:sz w:val="40"/>
          <w:szCs w:val="40"/>
        </w:rPr>
        <w:t xml:space="preserve"> – sala </w:t>
      </w:r>
      <w:r w:rsidR="00AB15C9">
        <w:rPr>
          <w:sz w:val="40"/>
          <w:szCs w:val="40"/>
        </w:rPr>
        <w:t>117</w:t>
      </w:r>
      <w:r w:rsidR="009B529C" w:rsidRPr="00AB15C9">
        <w:rPr>
          <w:sz w:val="40"/>
          <w:szCs w:val="40"/>
        </w:rPr>
        <w:t xml:space="preserve"> Urzędu Miejskiego w Płońsku</w:t>
      </w:r>
    </w:p>
    <w:p w14:paraId="42BB100F" w14:textId="77777777" w:rsidR="000436AB" w:rsidRDefault="000436A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42D9AF82" w14:textId="77777777" w:rsidR="004C2D03" w:rsidRDefault="004C2D03" w:rsidP="004C2D03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0CDBBF6F" w14:textId="77777777" w:rsidR="00596540" w:rsidRPr="00AB15C9" w:rsidRDefault="00596540" w:rsidP="00596540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4 września 2024 r. 17:00</w:t>
      </w:r>
      <w:r w:rsidRPr="00AB15C9">
        <w:rPr>
          <w:sz w:val="40"/>
          <w:szCs w:val="40"/>
        </w:rPr>
        <w:t xml:space="preserve"> – sala </w:t>
      </w:r>
      <w:r>
        <w:rPr>
          <w:sz w:val="40"/>
          <w:szCs w:val="40"/>
        </w:rPr>
        <w:t>117</w:t>
      </w:r>
      <w:r w:rsidRPr="00AB15C9">
        <w:rPr>
          <w:sz w:val="40"/>
          <w:szCs w:val="40"/>
        </w:rPr>
        <w:t xml:space="preserve"> Urzędu Miejskiego w Płońsku</w:t>
      </w:r>
    </w:p>
    <w:p w14:paraId="10310000" w14:textId="77777777" w:rsidR="004C2D03" w:rsidRDefault="004C2D0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4FE4994" w14:textId="77777777" w:rsidR="008A1B8C" w:rsidRPr="005424EC" w:rsidRDefault="008A1B8C" w:rsidP="008A1B8C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07B3FD4C" w14:textId="77777777" w:rsidR="00596540" w:rsidRPr="00AB15C9" w:rsidRDefault="00596540" w:rsidP="00596540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4 września 2024 r. 17:00</w:t>
      </w:r>
      <w:r w:rsidRPr="00AB15C9">
        <w:rPr>
          <w:sz w:val="40"/>
          <w:szCs w:val="40"/>
        </w:rPr>
        <w:t xml:space="preserve"> – sala </w:t>
      </w:r>
      <w:r>
        <w:rPr>
          <w:sz w:val="40"/>
          <w:szCs w:val="40"/>
        </w:rPr>
        <w:t>117</w:t>
      </w:r>
      <w:r w:rsidRPr="00AB15C9">
        <w:rPr>
          <w:sz w:val="40"/>
          <w:szCs w:val="40"/>
        </w:rPr>
        <w:t xml:space="preserve"> Urzędu Miejskiego w Płońsku</w:t>
      </w:r>
    </w:p>
    <w:p w14:paraId="4F5BEF75" w14:textId="77777777" w:rsidR="008A1B8C" w:rsidRDefault="008A1B8C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6502578B" w14:textId="3A27DFC8" w:rsidR="00BE751E" w:rsidRPr="00BE751E" w:rsidRDefault="00433834" w:rsidP="00AC5CC4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C74BF1">
        <w:rPr>
          <w:sz w:val="40"/>
          <w:szCs w:val="40"/>
        </w:rPr>
        <w:tab/>
      </w:r>
    </w:p>
    <w:sectPr w:rsidR="00BE751E" w:rsidRPr="00BE751E" w:rsidSect="005424EC">
      <w:headerReference w:type="default" r:id="rId7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B2BA5" w14:textId="1A445763" w:rsidR="004A3213" w:rsidRDefault="004A3213">
    <w:pPr>
      <w:pStyle w:val="Nagwek"/>
    </w:pPr>
    <w:r>
      <w:t>BR.00</w:t>
    </w:r>
    <w:r w:rsidR="000D15C6">
      <w:t>02</w:t>
    </w:r>
    <w:r>
      <w:t>.</w:t>
    </w:r>
    <w:r w:rsidR="00AB15C9">
      <w:t>1</w:t>
    </w:r>
    <w:r w:rsidR="00596540">
      <w:t>4</w:t>
    </w:r>
    <w:r w:rsidR="000946F3">
      <w:t>.</w:t>
    </w:r>
    <w:r>
      <w:t>20</w:t>
    </w:r>
    <w:r w:rsidR="008675DD">
      <w:t>2</w:t>
    </w:r>
    <w:r w:rsidR="00007CFB">
      <w:t>4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A73FD9">
      <w:t xml:space="preserve">     </w:t>
    </w:r>
    <w:r>
      <w:t>Płońsk</w:t>
    </w:r>
    <w:r w:rsidR="00750722">
      <w:t xml:space="preserve">, </w:t>
    </w:r>
    <w:r w:rsidR="00596540">
      <w:t>3 września</w:t>
    </w:r>
    <w:r w:rsidR="00007CFB">
      <w:t xml:space="preserve"> 2024</w:t>
    </w:r>
    <w:r>
      <w:t xml:space="preserve"> r.</w:t>
    </w:r>
  </w:p>
  <w:p w14:paraId="3F642F52" w14:textId="58E73F74" w:rsidR="00403359" w:rsidRDefault="00403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3998305">
    <w:abstractNumId w:val="1"/>
  </w:num>
  <w:num w:numId="2" w16cid:durableId="913319115">
    <w:abstractNumId w:val="2"/>
  </w:num>
  <w:num w:numId="3" w16cid:durableId="134061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03B36"/>
    <w:rsid w:val="00007CFB"/>
    <w:rsid w:val="0001412D"/>
    <w:rsid w:val="00027FF3"/>
    <w:rsid w:val="00033F51"/>
    <w:rsid w:val="000436AB"/>
    <w:rsid w:val="000512CC"/>
    <w:rsid w:val="00054336"/>
    <w:rsid w:val="00070F8C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77BD"/>
    <w:rsid w:val="00142F52"/>
    <w:rsid w:val="00147BDE"/>
    <w:rsid w:val="001509E7"/>
    <w:rsid w:val="001712A0"/>
    <w:rsid w:val="0017734F"/>
    <w:rsid w:val="00177E5A"/>
    <w:rsid w:val="00186D77"/>
    <w:rsid w:val="00197605"/>
    <w:rsid w:val="001A0A3E"/>
    <w:rsid w:val="001A0EA2"/>
    <w:rsid w:val="001A41BC"/>
    <w:rsid w:val="001A44AB"/>
    <w:rsid w:val="001C373D"/>
    <w:rsid w:val="001D17AC"/>
    <w:rsid w:val="001D4508"/>
    <w:rsid w:val="001F315C"/>
    <w:rsid w:val="00201E0C"/>
    <w:rsid w:val="00202EE7"/>
    <w:rsid w:val="00221BA9"/>
    <w:rsid w:val="00223275"/>
    <w:rsid w:val="002301CD"/>
    <w:rsid w:val="00233037"/>
    <w:rsid w:val="002347F7"/>
    <w:rsid w:val="0024158A"/>
    <w:rsid w:val="002450EC"/>
    <w:rsid w:val="00245863"/>
    <w:rsid w:val="00265355"/>
    <w:rsid w:val="00265B38"/>
    <w:rsid w:val="00277DF1"/>
    <w:rsid w:val="00286231"/>
    <w:rsid w:val="00286C45"/>
    <w:rsid w:val="002875CD"/>
    <w:rsid w:val="002A48BC"/>
    <w:rsid w:val="002B0609"/>
    <w:rsid w:val="002B26EF"/>
    <w:rsid w:val="002B3637"/>
    <w:rsid w:val="002C179E"/>
    <w:rsid w:val="002C2FC3"/>
    <w:rsid w:val="002C68DD"/>
    <w:rsid w:val="002D117C"/>
    <w:rsid w:val="002D44E8"/>
    <w:rsid w:val="002E295F"/>
    <w:rsid w:val="002E5C80"/>
    <w:rsid w:val="002F671B"/>
    <w:rsid w:val="00307DCC"/>
    <w:rsid w:val="00332AD2"/>
    <w:rsid w:val="00334998"/>
    <w:rsid w:val="003535DE"/>
    <w:rsid w:val="00356428"/>
    <w:rsid w:val="003768DA"/>
    <w:rsid w:val="00381EA1"/>
    <w:rsid w:val="003978DE"/>
    <w:rsid w:val="003A0FFC"/>
    <w:rsid w:val="003C31F1"/>
    <w:rsid w:val="003C5642"/>
    <w:rsid w:val="003D21F5"/>
    <w:rsid w:val="003E583C"/>
    <w:rsid w:val="003F4A45"/>
    <w:rsid w:val="0040051A"/>
    <w:rsid w:val="0040171D"/>
    <w:rsid w:val="00403359"/>
    <w:rsid w:val="00403C0E"/>
    <w:rsid w:val="00425DBA"/>
    <w:rsid w:val="00432080"/>
    <w:rsid w:val="00433834"/>
    <w:rsid w:val="00443A78"/>
    <w:rsid w:val="00444581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B6368"/>
    <w:rsid w:val="004C205D"/>
    <w:rsid w:val="004C2D03"/>
    <w:rsid w:val="004C47E6"/>
    <w:rsid w:val="004C6589"/>
    <w:rsid w:val="004D51A0"/>
    <w:rsid w:val="004E22A2"/>
    <w:rsid w:val="004F2B6C"/>
    <w:rsid w:val="00503640"/>
    <w:rsid w:val="0050608B"/>
    <w:rsid w:val="00540A5F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81003"/>
    <w:rsid w:val="00593D9A"/>
    <w:rsid w:val="00596540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096C"/>
    <w:rsid w:val="0066742D"/>
    <w:rsid w:val="0067007A"/>
    <w:rsid w:val="00670BBA"/>
    <w:rsid w:val="00672E2B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217C3"/>
    <w:rsid w:val="007354C5"/>
    <w:rsid w:val="007427F0"/>
    <w:rsid w:val="0074377D"/>
    <w:rsid w:val="00743A20"/>
    <w:rsid w:val="00750722"/>
    <w:rsid w:val="0077223B"/>
    <w:rsid w:val="0077225C"/>
    <w:rsid w:val="0078161A"/>
    <w:rsid w:val="007916DB"/>
    <w:rsid w:val="00792AA0"/>
    <w:rsid w:val="00792F77"/>
    <w:rsid w:val="007A2479"/>
    <w:rsid w:val="007B30AD"/>
    <w:rsid w:val="007C7E4F"/>
    <w:rsid w:val="007D4120"/>
    <w:rsid w:val="007D4FDF"/>
    <w:rsid w:val="007E323E"/>
    <w:rsid w:val="00800E6C"/>
    <w:rsid w:val="00803C05"/>
    <w:rsid w:val="00804500"/>
    <w:rsid w:val="00805EED"/>
    <w:rsid w:val="00811356"/>
    <w:rsid w:val="0081743F"/>
    <w:rsid w:val="00826699"/>
    <w:rsid w:val="00837444"/>
    <w:rsid w:val="008557BE"/>
    <w:rsid w:val="00862377"/>
    <w:rsid w:val="00865DBF"/>
    <w:rsid w:val="008675DD"/>
    <w:rsid w:val="00870D78"/>
    <w:rsid w:val="00875913"/>
    <w:rsid w:val="00893E3E"/>
    <w:rsid w:val="00896D1B"/>
    <w:rsid w:val="008A1B8C"/>
    <w:rsid w:val="008B303F"/>
    <w:rsid w:val="008D328C"/>
    <w:rsid w:val="008E1EF5"/>
    <w:rsid w:val="008F208D"/>
    <w:rsid w:val="008F3B41"/>
    <w:rsid w:val="0090084F"/>
    <w:rsid w:val="00911D1D"/>
    <w:rsid w:val="009226A5"/>
    <w:rsid w:val="0093014B"/>
    <w:rsid w:val="00933529"/>
    <w:rsid w:val="00934ECA"/>
    <w:rsid w:val="00937A8A"/>
    <w:rsid w:val="00943BB4"/>
    <w:rsid w:val="009610F0"/>
    <w:rsid w:val="00961134"/>
    <w:rsid w:val="00996158"/>
    <w:rsid w:val="009B11A3"/>
    <w:rsid w:val="009B178A"/>
    <w:rsid w:val="009B3D81"/>
    <w:rsid w:val="009B529C"/>
    <w:rsid w:val="009B6611"/>
    <w:rsid w:val="009C296B"/>
    <w:rsid w:val="009C2D63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20C55"/>
    <w:rsid w:val="00A36C54"/>
    <w:rsid w:val="00A41CD7"/>
    <w:rsid w:val="00A46BCF"/>
    <w:rsid w:val="00A54DB2"/>
    <w:rsid w:val="00A61405"/>
    <w:rsid w:val="00A63B6F"/>
    <w:rsid w:val="00A73FD9"/>
    <w:rsid w:val="00A74CDF"/>
    <w:rsid w:val="00A8342A"/>
    <w:rsid w:val="00A87EE8"/>
    <w:rsid w:val="00A912AA"/>
    <w:rsid w:val="00AA5926"/>
    <w:rsid w:val="00AB030E"/>
    <w:rsid w:val="00AB15C9"/>
    <w:rsid w:val="00AB4F8F"/>
    <w:rsid w:val="00AB651A"/>
    <w:rsid w:val="00AB7E20"/>
    <w:rsid w:val="00AC2C74"/>
    <w:rsid w:val="00AC5B29"/>
    <w:rsid w:val="00AC5CC4"/>
    <w:rsid w:val="00AD7344"/>
    <w:rsid w:val="00AE2E20"/>
    <w:rsid w:val="00AF02AF"/>
    <w:rsid w:val="00AF6F84"/>
    <w:rsid w:val="00B04986"/>
    <w:rsid w:val="00B1174C"/>
    <w:rsid w:val="00B212E9"/>
    <w:rsid w:val="00B248A5"/>
    <w:rsid w:val="00B36586"/>
    <w:rsid w:val="00B41EE2"/>
    <w:rsid w:val="00B5290F"/>
    <w:rsid w:val="00B55932"/>
    <w:rsid w:val="00B579AB"/>
    <w:rsid w:val="00B57EAD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E751E"/>
    <w:rsid w:val="00BF1562"/>
    <w:rsid w:val="00C109E9"/>
    <w:rsid w:val="00C2030B"/>
    <w:rsid w:val="00C22072"/>
    <w:rsid w:val="00C22326"/>
    <w:rsid w:val="00C24407"/>
    <w:rsid w:val="00C26E1D"/>
    <w:rsid w:val="00C277DF"/>
    <w:rsid w:val="00C3104D"/>
    <w:rsid w:val="00C31746"/>
    <w:rsid w:val="00C4483C"/>
    <w:rsid w:val="00C5175E"/>
    <w:rsid w:val="00C519EF"/>
    <w:rsid w:val="00C51A05"/>
    <w:rsid w:val="00C52FF8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C3521"/>
    <w:rsid w:val="00CC6112"/>
    <w:rsid w:val="00CD4C47"/>
    <w:rsid w:val="00CE1658"/>
    <w:rsid w:val="00D01D98"/>
    <w:rsid w:val="00D0758F"/>
    <w:rsid w:val="00D37980"/>
    <w:rsid w:val="00D41E3E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0A55"/>
    <w:rsid w:val="00DF2390"/>
    <w:rsid w:val="00DF2D3D"/>
    <w:rsid w:val="00DF4A42"/>
    <w:rsid w:val="00E00CA2"/>
    <w:rsid w:val="00E02C9B"/>
    <w:rsid w:val="00E26A1F"/>
    <w:rsid w:val="00E26A91"/>
    <w:rsid w:val="00E468D8"/>
    <w:rsid w:val="00E5165D"/>
    <w:rsid w:val="00E612D9"/>
    <w:rsid w:val="00E9235A"/>
    <w:rsid w:val="00EB045D"/>
    <w:rsid w:val="00EC6FF3"/>
    <w:rsid w:val="00EE3200"/>
    <w:rsid w:val="00EE3BCD"/>
    <w:rsid w:val="00EE49FC"/>
    <w:rsid w:val="00EF0E20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4716A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E79AF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161</cp:revision>
  <cp:lastPrinted>2023-11-16T13:39:00Z</cp:lastPrinted>
  <dcterms:created xsi:type="dcterms:W3CDTF">2019-06-12T10:08:00Z</dcterms:created>
  <dcterms:modified xsi:type="dcterms:W3CDTF">2024-09-03T08:00:00Z</dcterms:modified>
</cp:coreProperties>
</file>