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656EE" w14:textId="401619DF" w:rsidR="001A44AB" w:rsidRPr="00D667A8" w:rsidRDefault="005424EC" w:rsidP="00BE336E">
      <w:pPr>
        <w:spacing w:after="0" w:line="240" w:lineRule="auto"/>
        <w:jc w:val="center"/>
        <w:rPr>
          <w:rFonts w:ascii="Aptos" w:hAnsi="Aptos"/>
          <w:b/>
          <w:sz w:val="44"/>
          <w:szCs w:val="44"/>
        </w:rPr>
      </w:pPr>
      <w:r w:rsidRPr="00D667A8">
        <w:rPr>
          <w:rFonts w:ascii="Aptos" w:hAnsi="Aptos"/>
          <w:b/>
          <w:sz w:val="44"/>
          <w:szCs w:val="44"/>
        </w:rPr>
        <w:t xml:space="preserve">POSIEDZENIA STAŁYCH KOMISJI RADY MIEJSKIEJ W PŁOŃSKU PRZED </w:t>
      </w:r>
      <w:r w:rsidR="00246F7F" w:rsidRPr="00D667A8">
        <w:rPr>
          <w:rFonts w:ascii="Aptos" w:hAnsi="Aptos"/>
          <w:b/>
          <w:sz w:val="44"/>
          <w:szCs w:val="44"/>
        </w:rPr>
        <w:t>X</w:t>
      </w:r>
      <w:r w:rsidR="003E0C2C" w:rsidRPr="00D667A8">
        <w:rPr>
          <w:rFonts w:ascii="Aptos" w:hAnsi="Aptos"/>
          <w:b/>
          <w:sz w:val="44"/>
          <w:szCs w:val="44"/>
        </w:rPr>
        <w:t>X</w:t>
      </w:r>
      <w:r w:rsidR="0079336A" w:rsidRPr="00D667A8">
        <w:rPr>
          <w:rFonts w:ascii="Aptos" w:hAnsi="Aptos"/>
          <w:b/>
          <w:sz w:val="44"/>
          <w:szCs w:val="44"/>
        </w:rPr>
        <w:t>X</w:t>
      </w:r>
      <w:r w:rsidR="004E5BFA">
        <w:rPr>
          <w:rFonts w:ascii="Aptos" w:hAnsi="Aptos"/>
          <w:b/>
          <w:sz w:val="44"/>
          <w:szCs w:val="44"/>
        </w:rPr>
        <w:t>IX</w:t>
      </w:r>
      <w:r w:rsidR="003E0C2C" w:rsidRPr="00D667A8">
        <w:rPr>
          <w:rFonts w:ascii="Aptos" w:hAnsi="Aptos"/>
          <w:b/>
          <w:sz w:val="44"/>
          <w:szCs w:val="44"/>
        </w:rPr>
        <w:t xml:space="preserve"> </w:t>
      </w:r>
      <w:r w:rsidR="009B3D81" w:rsidRPr="00D667A8">
        <w:rPr>
          <w:rFonts w:ascii="Aptos" w:hAnsi="Aptos"/>
          <w:b/>
          <w:sz w:val="44"/>
          <w:szCs w:val="44"/>
        </w:rPr>
        <w:t>SESJĄ</w:t>
      </w:r>
      <w:r w:rsidR="00403359" w:rsidRPr="00D667A8">
        <w:rPr>
          <w:rFonts w:ascii="Aptos" w:hAnsi="Aptos"/>
          <w:b/>
          <w:sz w:val="44"/>
          <w:szCs w:val="44"/>
        </w:rPr>
        <w:t xml:space="preserve"> </w:t>
      </w:r>
      <w:r w:rsidR="00943BB4" w:rsidRPr="00D667A8">
        <w:rPr>
          <w:rFonts w:ascii="Aptos" w:hAnsi="Aptos"/>
          <w:b/>
          <w:sz w:val="44"/>
          <w:szCs w:val="44"/>
        </w:rPr>
        <w:t xml:space="preserve">RADY </w:t>
      </w:r>
      <w:r w:rsidR="00862377" w:rsidRPr="00D667A8">
        <w:rPr>
          <w:rFonts w:ascii="Aptos" w:hAnsi="Aptos"/>
          <w:b/>
          <w:sz w:val="44"/>
          <w:szCs w:val="44"/>
        </w:rPr>
        <w:t>ZWOŁANĄ</w:t>
      </w:r>
      <w:r w:rsidR="00F50CCD" w:rsidRPr="00D667A8">
        <w:rPr>
          <w:rFonts w:ascii="Aptos" w:hAnsi="Aptos"/>
          <w:b/>
          <w:sz w:val="44"/>
          <w:szCs w:val="44"/>
        </w:rPr>
        <w:t xml:space="preserve"> NA</w:t>
      </w:r>
      <w:r w:rsidR="00D463C3" w:rsidRPr="00D667A8">
        <w:rPr>
          <w:rFonts w:ascii="Aptos" w:hAnsi="Aptos"/>
          <w:b/>
          <w:sz w:val="44"/>
          <w:szCs w:val="44"/>
        </w:rPr>
        <w:t xml:space="preserve"> </w:t>
      </w:r>
      <w:r w:rsidR="00F50CCD" w:rsidRPr="00D667A8">
        <w:rPr>
          <w:rFonts w:ascii="Aptos" w:hAnsi="Aptos"/>
          <w:b/>
          <w:sz w:val="44"/>
          <w:szCs w:val="44"/>
        </w:rPr>
        <w:br/>
      </w:r>
      <w:r w:rsidR="004E5BFA">
        <w:rPr>
          <w:rFonts w:ascii="Aptos" w:hAnsi="Aptos"/>
          <w:b/>
          <w:sz w:val="44"/>
          <w:szCs w:val="44"/>
        </w:rPr>
        <w:t>22 PAŹDZIERNIKA</w:t>
      </w:r>
      <w:r w:rsidR="00131DED" w:rsidRPr="00D667A8">
        <w:rPr>
          <w:rFonts w:ascii="Aptos" w:hAnsi="Aptos"/>
          <w:b/>
          <w:sz w:val="44"/>
          <w:szCs w:val="44"/>
        </w:rPr>
        <w:t xml:space="preserve"> 202</w:t>
      </w:r>
      <w:r w:rsidR="002711E0" w:rsidRPr="00D667A8">
        <w:rPr>
          <w:rFonts w:ascii="Aptos" w:hAnsi="Aptos"/>
          <w:b/>
          <w:sz w:val="44"/>
          <w:szCs w:val="44"/>
        </w:rPr>
        <w:t>6</w:t>
      </w:r>
      <w:r w:rsidRPr="00D667A8">
        <w:rPr>
          <w:rFonts w:ascii="Aptos" w:hAnsi="Aptos"/>
          <w:b/>
          <w:sz w:val="44"/>
          <w:szCs w:val="44"/>
        </w:rPr>
        <w:t xml:space="preserve"> </w:t>
      </w:r>
      <w:r w:rsidR="009F3674" w:rsidRPr="00D667A8">
        <w:rPr>
          <w:rFonts w:ascii="Aptos" w:hAnsi="Aptos"/>
          <w:b/>
          <w:sz w:val="44"/>
          <w:szCs w:val="44"/>
        </w:rPr>
        <w:t>ROKU</w:t>
      </w:r>
      <w:r w:rsidR="00AC52AF" w:rsidRPr="00D667A8">
        <w:rPr>
          <w:rFonts w:ascii="Aptos" w:hAnsi="Aptos"/>
          <w:b/>
          <w:sz w:val="44"/>
          <w:szCs w:val="44"/>
        </w:rPr>
        <w:t xml:space="preserve"> </w:t>
      </w:r>
    </w:p>
    <w:p w14:paraId="1E10841C" w14:textId="77777777" w:rsidR="0057791C" w:rsidRPr="00D667A8" w:rsidRDefault="0057791C" w:rsidP="00FA7E7A">
      <w:pPr>
        <w:spacing w:after="0" w:line="240" w:lineRule="auto"/>
        <w:jc w:val="center"/>
        <w:rPr>
          <w:rFonts w:ascii="Aptos" w:hAnsi="Aptos"/>
          <w:b/>
          <w:sz w:val="44"/>
          <w:szCs w:val="44"/>
        </w:rPr>
      </w:pPr>
    </w:p>
    <w:p w14:paraId="5FFCE9BB" w14:textId="77777777" w:rsidR="00E66460" w:rsidRPr="00D667A8" w:rsidRDefault="00E66460" w:rsidP="00E66460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ptos" w:hAnsi="Aptos"/>
          <w:b/>
          <w:sz w:val="40"/>
          <w:szCs w:val="40"/>
        </w:rPr>
      </w:pPr>
      <w:r w:rsidRPr="00D667A8">
        <w:rPr>
          <w:rFonts w:ascii="Aptos" w:hAnsi="Aptos"/>
          <w:b/>
          <w:sz w:val="40"/>
          <w:szCs w:val="40"/>
        </w:rPr>
        <w:t>Komisja Rozwoju Gospodarczego:</w:t>
      </w:r>
    </w:p>
    <w:p w14:paraId="049F9C87" w14:textId="694579BA" w:rsidR="00E66460" w:rsidRPr="00D667A8" w:rsidRDefault="004E5BFA" w:rsidP="00E66460">
      <w:pPr>
        <w:pStyle w:val="Akapitzlist"/>
        <w:spacing w:after="0" w:line="360" w:lineRule="auto"/>
        <w:jc w:val="both"/>
        <w:rPr>
          <w:rFonts w:ascii="Aptos" w:hAnsi="Aptos"/>
          <w:sz w:val="40"/>
          <w:szCs w:val="40"/>
        </w:rPr>
      </w:pPr>
      <w:r>
        <w:rPr>
          <w:rFonts w:ascii="Aptos" w:hAnsi="Aptos"/>
          <w:sz w:val="40"/>
          <w:szCs w:val="40"/>
        </w:rPr>
        <w:t>19</w:t>
      </w:r>
      <w:r w:rsidR="004A6152">
        <w:rPr>
          <w:rFonts w:ascii="Aptos" w:hAnsi="Aptos"/>
          <w:sz w:val="40"/>
          <w:szCs w:val="40"/>
        </w:rPr>
        <w:t xml:space="preserve"> </w:t>
      </w:r>
      <w:r>
        <w:rPr>
          <w:rFonts w:ascii="Aptos" w:hAnsi="Aptos"/>
          <w:sz w:val="40"/>
          <w:szCs w:val="40"/>
        </w:rPr>
        <w:t>października</w:t>
      </w:r>
      <w:r w:rsidR="00E66460" w:rsidRPr="00D667A8">
        <w:rPr>
          <w:rFonts w:ascii="Aptos" w:hAnsi="Aptos"/>
          <w:sz w:val="40"/>
          <w:szCs w:val="40"/>
        </w:rPr>
        <w:t xml:space="preserve"> 2026 r. 1</w:t>
      </w:r>
      <w:r w:rsidR="004A6152">
        <w:rPr>
          <w:rFonts w:ascii="Aptos" w:hAnsi="Aptos"/>
          <w:sz w:val="40"/>
          <w:szCs w:val="40"/>
        </w:rPr>
        <w:t>5</w:t>
      </w:r>
      <w:r w:rsidR="00E66460" w:rsidRPr="00D667A8">
        <w:rPr>
          <w:rFonts w:ascii="Aptos" w:hAnsi="Aptos"/>
          <w:sz w:val="40"/>
          <w:szCs w:val="40"/>
        </w:rPr>
        <w:t xml:space="preserve">:00 – sala 117 Urzędu Miejskiego w Płońsku </w:t>
      </w:r>
    </w:p>
    <w:p w14:paraId="1EA5F6E1" w14:textId="77777777" w:rsidR="00E66460" w:rsidRPr="00D667A8" w:rsidRDefault="00E66460" w:rsidP="00FA7E7A">
      <w:pPr>
        <w:spacing w:after="0" w:line="240" w:lineRule="auto"/>
        <w:jc w:val="center"/>
        <w:rPr>
          <w:rFonts w:ascii="Aptos" w:hAnsi="Aptos"/>
          <w:b/>
          <w:sz w:val="44"/>
          <w:szCs w:val="44"/>
        </w:rPr>
      </w:pPr>
    </w:p>
    <w:p w14:paraId="14FE4994" w14:textId="3A47F3DA" w:rsidR="008A1B8C" w:rsidRPr="00D667A8" w:rsidRDefault="008A1B8C" w:rsidP="00073590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ptos" w:hAnsi="Aptos"/>
          <w:b/>
          <w:sz w:val="40"/>
          <w:szCs w:val="40"/>
        </w:rPr>
      </w:pPr>
      <w:r w:rsidRPr="00D667A8">
        <w:rPr>
          <w:rFonts w:ascii="Aptos" w:hAnsi="Aptos"/>
          <w:b/>
          <w:sz w:val="40"/>
          <w:szCs w:val="40"/>
        </w:rPr>
        <w:t>Komisja Polityki Społecznej:</w:t>
      </w:r>
    </w:p>
    <w:p w14:paraId="170C9A58" w14:textId="0922AAA4" w:rsidR="00F20B55" w:rsidRPr="00D667A8" w:rsidRDefault="004E5BFA" w:rsidP="00F20B55">
      <w:pPr>
        <w:pStyle w:val="Akapitzlist"/>
        <w:spacing w:after="0" w:line="360" w:lineRule="auto"/>
        <w:jc w:val="both"/>
        <w:rPr>
          <w:rFonts w:ascii="Aptos" w:hAnsi="Aptos"/>
          <w:sz w:val="40"/>
          <w:szCs w:val="40"/>
        </w:rPr>
      </w:pPr>
      <w:r>
        <w:rPr>
          <w:rFonts w:ascii="Aptos" w:hAnsi="Aptos"/>
          <w:sz w:val="40"/>
          <w:szCs w:val="40"/>
        </w:rPr>
        <w:t>20</w:t>
      </w:r>
      <w:r w:rsidR="004A6152">
        <w:rPr>
          <w:rFonts w:ascii="Aptos" w:hAnsi="Aptos"/>
          <w:sz w:val="40"/>
          <w:szCs w:val="40"/>
        </w:rPr>
        <w:t xml:space="preserve"> </w:t>
      </w:r>
      <w:r>
        <w:rPr>
          <w:rFonts w:ascii="Aptos" w:hAnsi="Aptos"/>
          <w:sz w:val="40"/>
          <w:szCs w:val="40"/>
        </w:rPr>
        <w:t>października</w:t>
      </w:r>
      <w:r w:rsidR="00F20B55" w:rsidRPr="00D667A8">
        <w:rPr>
          <w:rFonts w:ascii="Aptos" w:hAnsi="Aptos"/>
          <w:sz w:val="40"/>
          <w:szCs w:val="40"/>
        </w:rPr>
        <w:t xml:space="preserve"> 2026 r. </w:t>
      </w:r>
      <w:r w:rsidR="004A6152">
        <w:rPr>
          <w:rFonts w:ascii="Aptos" w:hAnsi="Aptos"/>
          <w:sz w:val="40"/>
          <w:szCs w:val="40"/>
        </w:rPr>
        <w:t>0</w:t>
      </w:r>
      <w:r>
        <w:rPr>
          <w:rFonts w:ascii="Aptos" w:hAnsi="Aptos"/>
          <w:sz w:val="40"/>
          <w:szCs w:val="40"/>
        </w:rPr>
        <w:t>8</w:t>
      </w:r>
      <w:r w:rsidR="00F20B55" w:rsidRPr="00D667A8">
        <w:rPr>
          <w:rFonts w:ascii="Aptos" w:hAnsi="Aptos"/>
          <w:sz w:val="40"/>
          <w:szCs w:val="40"/>
        </w:rPr>
        <w:t>:</w:t>
      </w:r>
      <w:r>
        <w:rPr>
          <w:rFonts w:ascii="Aptos" w:hAnsi="Aptos"/>
          <w:sz w:val="40"/>
          <w:szCs w:val="40"/>
        </w:rPr>
        <w:t>3</w:t>
      </w:r>
      <w:r w:rsidR="00F20B55" w:rsidRPr="00D667A8">
        <w:rPr>
          <w:rFonts w:ascii="Aptos" w:hAnsi="Aptos"/>
          <w:sz w:val="40"/>
          <w:szCs w:val="40"/>
        </w:rPr>
        <w:t>0 – sala 117 Urzędu Miejskiego w Płońsku</w:t>
      </w:r>
      <w:r>
        <w:rPr>
          <w:rFonts w:ascii="Aptos" w:hAnsi="Aptos"/>
          <w:sz w:val="40"/>
          <w:szCs w:val="40"/>
        </w:rPr>
        <w:t xml:space="preserve">, </w:t>
      </w:r>
      <w:r>
        <w:rPr>
          <w:rFonts w:ascii="Aptos" w:hAnsi="Aptos"/>
          <w:sz w:val="40"/>
          <w:szCs w:val="40"/>
        </w:rPr>
        <w:br/>
        <w:t>a następnie Miejskie Centrum Kultury w Płońsku</w:t>
      </w:r>
    </w:p>
    <w:p w14:paraId="4F5BEF75" w14:textId="77777777" w:rsidR="008A1B8C" w:rsidRPr="00D667A8" w:rsidRDefault="008A1B8C" w:rsidP="00073590">
      <w:pPr>
        <w:spacing w:after="0" w:line="360" w:lineRule="auto"/>
        <w:rPr>
          <w:rFonts w:ascii="Aptos" w:hAnsi="Aptos"/>
          <w:b/>
          <w:sz w:val="44"/>
          <w:szCs w:val="44"/>
        </w:rPr>
      </w:pPr>
    </w:p>
    <w:p w14:paraId="1894ADA2" w14:textId="77777777" w:rsidR="00246F7F" w:rsidRPr="00D667A8" w:rsidRDefault="00246F7F" w:rsidP="00073590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ptos" w:hAnsi="Aptos"/>
          <w:b/>
          <w:sz w:val="40"/>
          <w:szCs w:val="40"/>
        </w:rPr>
      </w:pPr>
      <w:r w:rsidRPr="00D667A8">
        <w:rPr>
          <w:rFonts w:ascii="Aptos" w:hAnsi="Aptos"/>
          <w:b/>
          <w:sz w:val="40"/>
          <w:szCs w:val="40"/>
        </w:rPr>
        <w:t>Komisja Budżetu, Mienia Komunalnego i Gospodarki Finansowej Miasta:</w:t>
      </w:r>
    </w:p>
    <w:p w14:paraId="5989D7C4" w14:textId="6D25C331" w:rsidR="00F20B55" w:rsidRPr="00D667A8" w:rsidRDefault="004E5BFA" w:rsidP="00F20B55">
      <w:pPr>
        <w:pStyle w:val="Akapitzlist"/>
        <w:spacing w:after="0" w:line="360" w:lineRule="auto"/>
        <w:jc w:val="both"/>
        <w:rPr>
          <w:rFonts w:ascii="Aptos" w:hAnsi="Aptos"/>
          <w:sz w:val="40"/>
          <w:szCs w:val="40"/>
        </w:rPr>
      </w:pPr>
      <w:r>
        <w:rPr>
          <w:rFonts w:ascii="Aptos" w:hAnsi="Aptos"/>
          <w:sz w:val="40"/>
          <w:szCs w:val="40"/>
        </w:rPr>
        <w:t>20 października</w:t>
      </w:r>
      <w:r w:rsidR="00F20B55" w:rsidRPr="00D667A8">
        <w:rPr>
          <w:rFonts w:ascii="Aptos" w:hAnsi="Aptos"/>
          <w:sz w:val="40"/>
          <w:szCs w:val="40"/>
        </w:rPr>
        <w:t xml:space="preserve"> 2026 r. 1</w:t>
      </w:r>
      <w:r w:rsidR="004A6152">
        <w:rPr>
          <w:rFonts w:ascii="Aptos" w:hAnsi="Aptos"/>
          <w:sz w:val="40"/>
          <w:szCs w:val="40"/>
        </w:rPr>
        <w:t>2</w:t>
      </w:r>
      <w:r w:rsidR="00F20B55" w:rsidRPr="00D667A8">
        <w:rPr>
          <w:rFonts w:ascii="Aptos" w:hAnsi="Aptos"/>
          <w:sz w:val="40"/>
          <w:szCs w:val="40"/>
        </w:rPr>
        <w:t>:</w:t>
      </w:r>
      <w:r w:rsidR="0048632C">
        <w:rPr>
          <w:rFonts w:ascii="Aptos" w:hAnsi="Aptos"/>
          <w:sz w:val="40"/>
          <w:szCs w:val="40"/>
        </w:rPr>
        <w:t>3</w:t>
      </w:r>
      <w:r w:rsidR="00F20B55" w:rsidRPr="00D667A8">
        <w:rPr>
          <w:rFonts w:ascii="Aptos" w:hAnsi="Aptos"/>
          <w:sz w:val="40"/>
          <w:szCs w:val="40"/>
        </w:rPr>
        <w:t xml:space="preserve">0 – sala 117 Urzędu Miejskiego w Płońsku </w:t>
      </w:r>
    </w:p>
    <w:p w14:paraId="317E64A6" w14:textId="77777777" w:rsidR="00AC52AF" w:rsidRPr="00D667A8" w:rsidRDefault="00AC52AF" w:rsidP="00DA086B">
      <w:pPr>
        <w:pStyle w:val="Akapitzlist"/>
        <w:spacing w:after="0" w:line="360" w:lineRule="auto"/>
        <w:jc w:val="both"/>
        <w:rPr>
          <w:rFonts w:ascii="Aptos" w:hAnsi="Aptos"/>
          <w:sz w:val="40"/>
          <w:szCs w:val="40"/>
        </w:rPr>
      </w:pPr>
    </w:p>
    <w:p w14:paraId="3CE713F7" w14:textId="77777777" w:rsidR="00DA086B" w:rsidRPr="00D667A8" w:rsidRDefault="00DA086B" w:rsidP="00B3343E">
      <w:pPr>
        <w:spacing w:after="0" w:line="360" w:lineRule="auto"/>
        <w:jc w:val="both"/>
        <w:rPr>
          <w:rFonts w:ascii="Aptos" w:hAnsi="Aptos"/>
          <w:sz w:val="40"/>
          <w:szCs w:val="40"/>
        </w:rPr>
      </w:pPr>
    </w:p>
    <w:sectPr w:rsidR="00DA086B" w:rsidRPr="00D667A8" w:rsidSect="005424EC">
      <w:headerReference w:type="default" r:id="rId7"/>
      <w:pgSz w:w="16838" w:h="11906" w:orient="landscape"/>
      <w:pgMar w:top="141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1324B" w14:textId="77777777" w:rsidR="002C1F44" w:rsidRDefault="002C1F44" w:rsidP="005424EC">
      <w:pPr>
        <w:spacing w:after="0" w:line="240" w:lineRule="auto"/>
      </w:pPr>
      <w:r>
        <w:separator/>
      </w:r>
    </w:p>
  </w:endnote>
  <w:endnote w:type="continuationSeparator" w:id="0">
    <w:p w14:paraId="23D665B7" w14:textId="77777777" w:rsidR="002C1F44" w:rsidRDefault="002C1F44" w:rsidP="005424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2679F" w14:textId="77777777" w:rsidR="002C1F44" w:rsidRDefault="002C1F44" w:rsidP="005424EC">
      <w:pPr>
        <w:spacing w:after="0" w:line="240" w:lineRule="auto"/>
      </w:pPr>
      <w:r>
        <w:separator/>
      </w:r>
    </w:p>
  </w:footnote>
  <w:footnote w:type="continuationSeparator" w:id="0">
    <w:p w14:paraId="2CACFEFC" w14:textId="77777777" w:rsidR="002C1F44" w:rsidRDefault="002C1F44" w:rsidP="005424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B2BA5" w14:textId="002C2A1F" w:rsidR="004A3213" w:rsidRPr="00FE2257" w:rsidRDefault="004A3213">
    <w:pPr>
      <w:pStyle w:val="Nagwek"/>
      <w:rPr>
        <w:rFonts w:ascii="Aptos" w:hAnsi="Aptos"/>
        <w:sz w:val="22"/>
      </w:rPr>
    </w:pPr>
    <w:r w:rsidRPr="00FE2257">
      <w:rPr>
        <w:rFonts w:ascii="Aptos" w:hAnsi="Aptos"/>
        <w:sz w:val="22"/>
      </w:rPr>
      <w:t>BR.00</w:t>
    </w:r>
    <w:r w:rsidR="000D15C6" w:rsidRPr="00FE2257">
      <w:rPr>
        <w:rFonts w:ascii="Aptos" w:hAnsi="Aptos"/>
        <w:sz w:val="22"/>
      </w:rPr>
      <w:t>02</w:t>
    </w:r>
    <w:r w:rsidRPr="00FE2257">
      <w:rPr>
        <w:rFonts w:ascii="Aptos" w:hAnsi="Aptos"/>
        <w:sz w:val="22"/>
      </w:rPr>
      <w:t>.</w:t>
    </w:r>
    <w:r w:rsidR="00F20B55">
      <w:rPr>
        <w:rFonts w:ascii="Aptos" w:hAnsi="Aptos"/>
        <w:sz w:val="22"/>
      </w:rPr>
      <w:t>1</w:t>
    </w:r>
    <w:r w:rsidR="004E5BFA">
      <w:rPr>
        <w:rFonts w:ascii="Aptos" w:hAnsi="Aptos"/>
        <w:sz w:val="22"/>
      </w:rPr>
      <w:t>2</w:t>
    </w:r>
    <w:r w:rsidR="000946F3" w:rsidRPr="00FE2257">
      <w:rPr>
        <w:rFonts w:ascii="Aptos" w:hAnsi="Aptos"/>
        <w:sz w:val="22"/>
      </w:rPr>
      <w:t>.</w:t>
    </w:r>
    <w:r w:rsidRPr="00FE2257">
      <w:rPr>
        <w:rFonts w:ascii="Aptos" w:hAnsi="Aptos"/>
        <w:sz w:val="22"/>
      </w:rPr>
      <w:t>20</w:t>
    </w:r>
    <w:r w:rsidR="008675DD" w:rsidRPr="00FE2257">
      <w:rPr>
        <w:rFonts w:ascii="Aptos" w:hAnsi="Aptos"/>
        <w:sz w:val="22"/>
      </w:rPr>
      <w:t>2</w:t>
    </w:r>
    <w:r w:rsidR="0052605A" w:rsidRPr="00FE2257">
      <w:rPr>
        <w:rFonts w:ascii="Aptos" w:hAnsi="Aptos"/>
        <w:sz w:val="22"/>
      </w:rPr>
      <w:t>6</w:t>
    </w:r>
    <w:r w:rsidR="00FA7E7A" w:rsidRPr="00FE2257">
      <w:rPr>
        <w:rFonts w:ascii="Aptos" w:hAnsi="Aptos"/>
        <w:sz w:val="22"/>
      </w:rPr>
      <w:t>.</w:t>
    </w:r>
    <w:r w:rsidR="00694817" w:rsidRPr="00FE2257">
      <w:rPr>
        <w:rFonts w:ascii="Aptos" w:hAnsi="Aptos"/>
        <w:sz w:val="22"/>
      </w:rPr>
      <w:t>MŻ</w:t>
    </w:r>
    <w:r w:rsidR="00C5175E" w:rsidRPr="00FE2257">
      <w:rPr>
        <w:rFonts w:ascii="Aptos" w:hAnsi="Aptos"/>
        <w:sz w:val="22"/>
      </w:rPr>
      <w:tab/>
    </w:r>
    <w:r w:rsidR="00C5175E" w:rsidRPr="00FE2257">
      <w:rPr>
        <w:rFonts w:ascii="Aptos" w:hAnsi="Aptos"/>
        <w:sz w:val="22"/>
      </w:rPr>
      <w:tab/>
    </w:r>
    <w:r w:rsidR="00C5175E" w:rsidRPr="00FE2257">
      <w:rPr>
        <w:rFonts w:ascii="Aptos" w:hAnsi="Aptos"/>
        <w:sz w:val="22"/>
      </w:rPr>
      <w:tab/>
    </w:r>
    <w:r w:rsidR="00C5175E" w:rsidRPr="00FE2257">
      <w:rPr>
        <w:rFonts w:ascii="Aptos" w:hAnsi="Aptos"/>
        <w:sz w:val="22"/>
      </w:rPr>
      <w:tab/>
    </w:r>
    <w:r w:rsidR="00C5175E" w:rsidRPr="00FE2257">
      <w:rPr>
        <w:rFonts w:ascii="Aptos" w:hAnsi="Aptos"/>
        <w:sz w:val="22"/>
      </w:rPr>
      <w:tab/>
    </w:r>
    <w:r w:rsidR="00F20B55">
      <w:rPr>
        <w:rFonts w:ascii="Aptos" w:hAnsi="Aptos"/>
        <w:sz w:val="22"/>
      </w:rPr>
      <w:t xml:space="preserve">          </w:t>
    </w:r>
    <w:r w:rsidRPr="00FE2257">
      <w:rPr>
        <w:rFonts w:ascii="Aptos" w:hAnsi="Aptos"/>
        <w:sz w:val="22"/>
      </w:rPr>
      <w:t>Płońsk</w:t>
    </w:r>
    <w:r w:rsidR="00750722" w:rsidRPr="00FE2257">
      <w:rPr>
        <w:rFonts w:ascii="Aptos" w:hAnsi="Aptos"/>
        <w:sz w:val="22"/>
      </w:rPr>
      <w:t>,</w:t>
    </w:r>
    <w:r w:rsidR="003E0C2C" w:rsidRPr="00FE2257">
      <w:rPr>
        <w:rFonts w:ascii="Aptos" w:hAnsi="Aptos"/>
        <w:sz w:val="22"/>
      </w:rPr>
      <w:t xml:space="preserve"> </w:t>
    </w:r>
    <w:r w:rsidR="004E5BFA">
      <w:rPr>
        <w:rFonts w:ascii="Aptos" w:hAnsi="Aptos"/>
        <w:sz w:val="22"/>
      </w:rPr>
      <w:t>15 października</w:t>
    </w:r>
    <w:r w:rsidR="00007CFB" w:rsidRPr="00FE2257">
      <w:rPr>
        <w:rFonts w:ascii="Aptos" w:hAnsi="Aptos"/>
        <w:sz w:val="22"/>
      </w:rPr>
      <w:t xml:space="preserve"> 202</w:t>
    </w:r>
    <w:r w:rsidR="0052605A" w:rsidRPr="00FE2257">
      <w:rPr>
        <w:rFonts w:ascii="Aptos" w:hAnsi="Aptos"/>
        <w:sz w:val="22"/>
      </w:rPr>
      <w:t>6</w:t>
    </w:r>
    <w:r w:rsidRPr="00FE2257">
      <w:rPr>
        <w:rFonts w:ascii="Aptos" w:hAnsi="Aptos"/>
        <w:sz w:val="22"/>
      </w:rPr>
      <w:t xml:space="preserve"> r.</w:t>
    </w:r>
  </w:p>
  <w:p w14:paraId="3F642F52" w14:textId="58E73F74" w:rsidR="00403359" w:rsidRPr="00FE2257" w:rsidRDefault="00403359">
    <w:pPr>
      <w:pStyle w:val="Nagwek"/>
      <w:rPr>
        <w:rFonts w:ascii="Aptos" w:hAnsi="Aptos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C44D3"/>
    <w:multiLevelType w:val="hybridMultilevel"/>
    <w:tmpl w:val="392E2AE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1DF2DD4"/>
    <w:multiLevelType w:val="hybridMultilevel"/>
    <w:tmpl w:val="2F2C39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333236"/>
    <w:multiLevelType w:val="hybridMultilevel"/>
    <w:tmpl w:val="0EA6337E"/>
    <w:lvl w:ilvl="0" w:tplc="D8049728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03998305">
    <w:abstractNumId w:val="1"/>
  </w:num>
  <w:num w:numId="2" w16cid:durableId="913319115">
    <w:abstractNumId w:val="2"/>
  </w:num>
  <w:num w:numId="3" w16cid:durableId="1340616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4EC"/>
    <w:rsid w:val="00002C89"/>
    <w:rsid w:val="00003B36"/>
    <w:rsid w:val="00007CFB"/>
    <w:rsid w:val="0001412D"/>
    <w:rsid w:val="00027FF3"/>
    <w:rsid w:val="00033F51"/>
    <w:rsid w:val="00040F9C"/>
    <w:rsid w:val="000436AB"/>
    <w:rsid w:val="000512CC"/>
    <w:rsid w:val="00054336"/>
    <w:rsid w:val="00070F8C"/>
    <w:rsid w:val="00073590"/>
    <w:rsid w:val="000759EB"/>
    <w:rsid w:val="00084A71"/>
    <w:rsid w:val="000912A5"/>
    <w:rsid w:val="000946F3"/>
    <w:rsid w:val="000A03EF"/>
    <w:rsid w:val="000A2524"/>
    <w:rsid w:val="000D15C6"/>
    <w:rsid w:val="000D2F5B"/>
    <w:rsid w:val="000E3332"/>
    <w:rsid w:val="000F6052"/>
    <w:rsid w:val="00113991"/>
    <w:rsid w:val="0012010C"/>
    <w:rsid w:val="0013041E"/>
    <w:rsid w:val="00130548"/>
    <w:rsid w:val="00131DED"/>
    <w:rsid w:val="001377BD"/>
    <w:rsid w:val="00142F52"/>
    <w:rsid w:val="00147BDE"/>
    <w:rsid w:val="001509E7"/>
    <w:rsid w:val="001712A0"/>
    <w:rsid w:val="0017734F"/>
    <w:rsid w:val="00177E5A"/>
    <w:rsid w:val="00186D77"/>
    <w:rsid w:val="00193501"/>
    <w:rsid w:val="00197605"/>
    <w:rsid w:val="001A0A3E"/>
    <w:rsid w:val="001A0EA2"/>
    <w:rsid w:val="001A3BFF"/>
    <w:rsid w:val="001A41BC"/>
    <w:rsid w:val="001A44AB"/>
    <w:rsid w:val="001B02BB"/>
    <w:rsid w:val="001C373D"/>
    <w:rsid w:val="001D17AC"/>
    <w:rsid w:val="001D4508"/>
    <w:rsid w:val="001F315C"/>
    <w:rsid w:val="00201E0C"/>
    <w:rsid w:val="00202EE7"/>
    <w:rsid w:val="00213E61"/>
    <w:rsid w:val="00216CDA"/>
    <w:rsid w:val="00221BA9"/>
    <w:rsid w:val="00223275"/>
    <w:rsid w:val="002301CD"/>
    <w:rsid w:val="00233037"/>
    <w:rsid w:val="002347F7"/>
    <w:rsid w:val="0024158A"/>
    <w:rsid w:val="002450EC"/>
    <w:rsid w:val="00245863"/>
    <w:rsid w:val="00246F7F"/>
    <w:rsid w:val="00265355"/>
    <w:rsid w:val="00265B38"/>
    <w:rsid w:val="00270B96"/>
    <w:rsid w:val="002711E0"/>
    <w:rsid w:val="00277DF1"/>
    <w:rsid w:val="00286231"/>
    <w:rsid w:val="00286C45"/>
    <w:rsid w:val="002875CD"/>
    <w:rsid w:val="002A48BC"/>
    <w:rsid w:val="002B0609"/>
    <w:rsid w:val="002B26EF"/>
    <w:rsid w:val="002B3637"/>
    <w:rsid w:val="002C179E"/>
    <w:rsid w:val="002C1F44"/>
    <w:rsid w:val="002C2FC3"/>
    <w:rsid w:val="002C68DD"/>
    <w:rsid w:val="002D117C"/>
    <w:rsid w:val="002D44E8"/>
    <w:rsid w:val="002E295F"/>
    <w:rsid w:val="002E5C80"/>
    <w:rsid w:val="002F671B"/>
    <w:rsid w:val="00307DCC"/>
    <w:rsid w:val="00332AD2"/>
    <w:rsid w:val="00334998"/>
    <w:rsid w:val="00343CEF"/>
    <w:rsid w:val="003535DE"/>
    <w:rsid w:val="00356428"/>
    <w:rsid w:val="003766C5"/>
    <w:rsid w:val="003768DA"/>
    <w:rsid w:val="00381EA1"/>
    <w:rsid w:val="003978DE"/>
    <w:rsid w:val="003A0FFC"/>
    <w:rsid w:val="003B09D5"/>
    <w:rsid w:val="003C31F1"/>
    <w:rsid w:val="003C5642"/>
    <w:rsid w:val="003D21F5"/>
    <w:rsid w:val="003E0C2C"/>
    <w:rsid w:val="003E583C"/>
    <w:rsid w:val="003F4A45"/>
    <w:rsid w:val="0040051A"/>
    <w:rsid w:val="0040171D"/>
    <w:rsid w:val="00403359"/>
    <w:rsid w:val="00403C0E"/>
    <w:rsid w:val="00425DBA"/>
    <w:rsid w:val="00432080"/>
    <w:rsid w:val="004337B0"/>
    <w:rsid w:val="00433834"/>
    <w:rsid w:val="00443A78"/>
    <w:rsid w:val="00444581"/>
    <w:rsid w:val="0044560D"/>
    <w:rsid w:val="00445730"/>
    <w:rsid w:val="00457DA2"/>
    <w:rsid w:val="00460533"/>
    <w:rsid w:val="00462927"/>
    <w:rsid w:val="00462A1F"/>
    <w:rsid w:val="004648E9"/>
    <w:rsid w:val="00475D23"/>
    <w:rsid w:val="004774EC"/>
    <w:rsid w:val="00484B50"/>
    <w:rsid w:val="00485E2D"/>
    <w:rsid w:val="0048632C"/>
    <w:rsid w:val="004964F2"/>
    <w:rsid w:val="004A3213"/>
    <w:rsid w:val="004A4ED9"/>
    <w:rsid w:val="004A6152"/>
    <w:rsid w:val="004A6906"/>
    <w:rsid w:val="004B6368"/>
    <w:rsid w:val="004C1A45"/>
    <w:rsid w:val="004C205D"/>
    <w:rsid w:val="004C2D03"/>
    <w:rsid w:val="004C47E6"/>
    <w:rsid w:val="004C6589"/>
    <w:rsid w:val="004D0537"/>
    <w:rsid w:val="004D51A0"/>
    <w:rsid w:val="004E22A2"/>
    <w:rsid w:val="004E5BFA"/>
    <w:rsid w:val="004F2B6C"/>
    <w:rsid w:val="00503640"/>
    <w:rsid w:val="00504AA7"/>
    <w:rsid w:val="0050608B"/>
    <w:rsid w:val="00511E29"/>
    <w:rsid w:val="0052605A"/>
    <w:rsid w:val="00540A5F"/>
    <w:rsid w:val="005424EC"/>
    <w:rsid w:val="00543651"/>
    <w:rsid w:val="00544E4E"/>
    <w:rsid w:val="00544E76"/>
    <w:rsid w:val="00546068"/>
    <w:rsid w:val="00553FE2"/>
    <w:rsid w:val="00557C13"/>
    <w:rsid w:val="00561991"/>
    <w:rsid w:val="005674AB"/>
    <w:rsid w:val="0057215D"/>
    <w:rsid w:val="0057791C"/>
    <w:rsid w:val="00581003"/>
    <w:rsid w:val="00593D9A"/>
    <w:rsid w:val="00596540"/>
    <w:rsid w:val="005975B5"/>
    <w:rsid w:val="00597D2C"/>
    <w:rsid w:val="005A7DEC"/>
    <w:rsid w:val="005C0F9C"/>
    <w:rsid w:val="005D0920"/>
    <w:rsid w:val="005E0E20"/>
    <w:rsid w:val="005F0F02"/>
    <w:rsid w:val="005F1777"/>
    <w:rsid w:val="0060230E"/>
    <w:rsid w:val="006236DF"/>
    <w:rsid w:val="00624106"/>
    <w:rsid w:val="00641EF3"/>
    <w:rsid w:val="00646E38"/>
    <w:rsid w:val="00651F4C"/>
    <w:rsid w:val="0066096C"/>
    <w:rsid w:val="0066742D"/>
    <w:rsid w:val="0067007A"/>
    <w:rsid w:val="00670BBA"/>
    <w:rsid w:val="00672E2B"/>
    <w:rsid w:val="0067559E"/>
    <w:rsid w:val="00675707"/>
    <w:rsid w:val="00677C69"/>
    <w:rsid w:val="00682B99"/>
    <w:rsid w:val="00694817"/>
    <w:rsid w:val="00695299"/>
    <w:rsid w:val="006966CD"/>
    <w:rsid w:val="006A1672"/>
    <w:rsid w:val="006A2235"/>
    <w:rsid w:val="006A30F8"/>
    <w:rsid w:val="006A63F3"/>
    <w:rsid w:val="006C04C9"/>
    <w:rsid w:val="006D02FA"/>
    <w:rsid w:val="006D35CB"/>
    <w:rsid w:val="006D5128"/>
    <w:rsid w:val="006E09D0"/>
    <w:rsid w:val="006E5A6D"/>
    <w:rsid w:val="006F3EF6"/>
    <w:rsid w:val="007006F5"/>
    <w:rsid w:val="00706643"/>
    <w:rsid w:val="00711C40"/>
    <w:rsid w:val="00717D43"/>
    <w:rsid w:val="007217C3"/>
    <w:rsid w:val="007354C5"/>
    <w:rsid w:val="007427F0"/>
    <w:rsid w:val="0074377D"/>
    <w:rsid w:val="00743A20"/>
    <w:rsid w:val="00750722"/>
    <w:rsid w:val="00756226"/>
    <w:rsid w:val="0077223B"/>
    <w:rsid w:val="0077225C"/>
    <w:rsid w:val="0078161A"/>
    <w:rsid w:val="007916DB"/>
    <w:rsid w:val="00792AA0"/>
    <w:rsid w:val="00792D05"/>
    <w:rsid w:val="00792F77"/>
    <w:rsid w:val="0079336A"/>
    <w:rsid w:val="007A2479"/>
    <w:rsid w:val="007A28ED"/>
    <w:rsid w:val="007B30AD"/>
    <w:rsid w:val="007B5403"/>
    <w:rsid w:val="007C0B8D"/>
    <w:rsid w:val="007C238A"/>
    <w:rsid w:val="007C7E4F"/>
    <w:rsid w:val="007D4120"/>
    <w:rsid w:val="007D4FDF"/>
    <w:rsid w:val="007D6974"/>
    <w:rsid w:val="007E323E"/>
    <w:rsid w:val="007F7F04"/>
    <w:rsid w:val="00800E6C"/>
    <w:rsid w:val="00803C05"/>
    <w:rsid w:val="00804500"/>
    <w:rsid w:val="008045E6"/>
    <w:rsid w:val="00805EED"/>
    <w:rsid w:val="00811356"/>
    <w:rsid w:val="0081743F"/>
    <w:rsid w:val="00826699"/>
    <w:rsid w:val="00837444"/>
    <w:rsid w:val="008557BE"/>
    <w:rsid w:val="00862377"/>
    <w:rsid w:val="008631C1"/>
    <w:rsid w:val="00865DBF"/>
    <w:rsid w:val="008675DD"/>
    <w:rsid w:val="00870D78"/>
    <w:rsid w:val="00875913"/>
    <w:rsid w:val="008821C9"/>
    <w:rsid w:val="00893E3E"/>
    <w:rsid w:val="00896D1B"/>
    <w:rsid w:val="008A1B8C"/>
    <w:rsid w:val="008B303F"/>
    <w:rsid w:val="008D328C"/>
    <w:rsid w:val="008E1EF5"/>
    <w:rsid w:val="008F208D"/>
    <w:rsid w:val="008F3B41"/>
    <w:rsid w:val="0090084F"/>
    <w:rsid w:val="00911D1D"/>
    <w:rsid w:val="00920C2D"/>
    <w:rsid w:val="009226A5"/>
    <w:rsid w:val="0093014B"/>
    <w:rsid w:val="00933529"/>
    <w:rsid w:val="00934ECA"/>
    <w:rsid w:val="00937A8A"/>
    <w:rsid w:val="00943BB4"/>
    <w:rsid w:val="009610F0"/>
    <w:rsid w:val="00961134"/>
    <w:rsid w:val="00992563"/>
    <w:rsid w:val="00996158"/>
    <w:rsid w:val="009B11A3"/>
    <w:rsid w:val="009B178A"/>
    <w:rsid w:val="009B3D81"/>
    <w:rsid w:val="009B529C"/>
    <w:rsid w:val="009B6607"/>
    <w:rsid w:val="009B6611"/>
    <w:rsid w:val="009C296B"/>
    <w:rsid w:val="009C2D63"/>
    <w:rsid w:val="009C31A4"/>
    <w:rsid w:val="009C375A"/>
    <w:rsid w:val="009D5CBF"/>
    <w:rsid w:val="009D7E70"/>
    <w:rsid w:val="009F3674"/>
    <w:rsid w:val="00A0203F"/>
    <w:rsid w:val="00A114BF"/>
    <w:rsid w:val="00A12B2A"/>
    <w:rsid w:val="00A148B8"/>
    <w:rsid w:val="00A20C55"/>
    <w:rsid w:val="00A36C54"/>
    <w:rsid w:val="00A405D3"/>
    <w:rsid w:val="00A41CD7"/>
    <w:rsid w:val="00A46BCF"/>
    <w:rsid w:val="00A54DB2"/>
    <w:rsid w:val="00A61405"/>
    <w:rsid w:val="00A63B6F"/>
    <w:rsid w:val="00A73FD9"/>
    <w:rsid w:val="00A74CDF"/>
    <w:rsid w:val="00A81EF4"/>
    <w:rsid w:val="00A8342A"/>
    <w:rsid w:val="00A87EE8"/>
    <w:rsid w:val="00A912AA"/>
    <w:rsid w:val="00AA5926"/>
    <w:rsid w:val="00AB030E"/>
    <w:rsid w:val="00AB15C9"/>
    <w:rsid w:val="00AB3D08"/>
    <w:rsid w:val="00AB4F8F"/>
    <w:rsid w:val="00AB651A"/>
    <w:rsid w:val="00AB7E20"/>
    <w:rsid w:val="00AC2C74"/>
    <w:rsid w:val="00AC52AF"/>
    <w:rsid w:val="00AC5B29"/>
    <w:rsid w:val="00AC5CC4"/>
    <w:rsid w:val="00AD7344"/>
    <w:rsid w:val="00AE2E20"/>
    <w:rsid w:val="00AF02AF"/>
    <w:rsid w:val="00AF6F84"/>
    <w:rsid w:val="00B04986"/>
    <w:rsid w:val="00B1174C"/>
    <w:rsid w:val="00B212E9"/>
    <w:rsid w:val="00B248A5"/>
    <w:rsid w:val="00B3343E"/>
    <w:rsid w:val="00B36586"/>
    <w:rsid w:val="00B41EE2"/>
    <w:rsid w:val="00B5290F"/>
    <w:rsid w:val="00B55932"/>
    <w:rsid w:val="00B579AB"/>
    <w:rsid w:val="00B57EAD"/>
    <w:rsid w:val="00B62847"/>
    <w:rsid w:val="00B70790"/>
    <w:rsid w:val="00B71582"/>
    <w:rsid w:val="00B80E29"/>
    <w:rsid w:val="00B82E1F"/>
    <w:rsid w:val="00BA2ABB"/>
    <w:rsid w:val="00BA4C81"/>
    <w:rsid w:val="00BB1AB5"/>
    <w:rsid w:val="00BC78AC"/>
    <w:rsid w:val="00BE2F74"/>
    <w:rsid w:val="00BE336E"/>
    <w:rsid w:val="00BE6F03"/>
    <w:rsid w:val="00BE751E"/>
    <w:rsid w:val="00BF1562"/>
    <w:rsid w:val="00C0022D"/>
    <w:rsid w:val="00C109E9"/>
    <w:rsid w:val="00C2030B"/>
    <w:rsid w:val="00C22072"/>
    <w:rsid w:val="00C22326"/>
    <w:rsid w:val="00C24407"/>
    <w:rsid w:val="00C26E1D"/>
    <w:rsid w:val="00C277DF"/>
    <w:rsid w:val="00C3104D"/>
    <w:rsid w:val="00C31746"/>
    <w:rsid w:val="00C4483C"/>
    <w:rsid w:val="00C4628A"/>
    <w:rsid w:val="00C5175E"/>
    <w:rsid w:val="00C519EF"/>
    <w:rsid w:val="00C51A05"/>
    <w:rsid w:val="00C52FF8"/>
    <w:rsid w:val="00C65A69"/>
    <w:rsid w:val="00C730CB"/>
    <w:rsid w:val="00C74886"/>
    <w:rsid w:val="00C74BF1"/>
    <w:rsid w:val="00C77C84"/>
    <w:rsid w:val="00C81078"/>
    <w:rsid w:val="00C90D66"/>
    <w:rsid w:val="00C93938"/>
    <w:rsid w:val="00C95195"/>
    <w:rsid w:val="00CA7198"/>
    <w:rsid w:val="00CB1838"/>
    <w:rsid w:val="00CB50DF"/>
    <w:rsid w:val="00CC3521"/>
    <w:rsid w:val="00CC6112"/>
    <w:rsid w:val="00CD4C47"/>
    <w:rsid w:val="00CD7728"/>
    <w:rsid w:val="00CE1658"/>
    <w:rsid w:val="00D01D98"/>
    <w:rsid w:val="00D0758F"/>
    <w:rsid w:val="00D22C93"/>
    <w:rsid w:val="00D25130"/>
    <w:rsid w:val="00D32A68"/>
    <w:rsid w:val="00D36F14"/>
    <w:rsid w:val="00D37980"/>
    <w:rsid w:val="00D407A4"/>
    <w:rsid w:val="00D40977"/>
    <w:rsid w:val="00D41E3E"/>
    <w:rsid w:val="00D41F05"/>
    <w:rsid w:val="00D43285"/>
    <w:rsid w:val="00D4428D"/>
    <w:rsid w:val="00D457CC"/>
    <w:rsid w:val="00D463C3"/>
    <w:rsid w:val="00D55DA9"/>
    <w:rsid w:val="00D629D9"/>
    <w:rsid w:val="00D64F96"/>
    <w:rsid w:val="00D667A8"/>
    <w:rsid w:val="00D715AF"/>
    <w:rsid w:val="00DA086B"/>
    <w:rsid w:val="00DA0E12"/>
    <w:rsid w:val="00DA1A53"/>
    <w:rsid w:val="00DC59B9"/>
    <w:rsid w:val="00DC6D15"/>
    <w:rsid w:val="00DF0743"/>
    <w:rsid w:val="00DF0A55"/>
    <w:rsid w:val="00DF2390"/>
    <w:rsid w:val="00DF2D3D"/>
    <w:rsid w:val="00DF37FB"/>
    <w:rsid w:val="00DF4A42"/>
    <w:rsid w:val="00E00CA2"/>
    <w:rsid w:val="00E02C9B"/>
    <w:rsid w:val="00E26A1F"/>
    <w:rsid w:val="00E26A91"/>
    <w:rsid w:val="00E468D8"/>
    <w:rsid w:val="00E5165D"/>
    <w:rsid w:val="00E612D9"/>
    <w:rsid w:val="00E64941"/>
    <w:rsid w:val="00E66460"/>
    <w:rsid w:val="00E87DED"/>
    <w:rsid w:val="00E9235A"/>
    <w:rsid w:val="00EB045D"/>
    <w:rsid w:val="00EB1F7E"/>
    <w:rsid w:val="00EC6FF3"/>
    <w:rsid w:val="00ED18C8"/>
    <w:rsid w:val="00EE3200"/>
    <w:rsid w:val="00EE3BCD"/>
    <w:rsid w:val="00EE49FC"/>
    <w:rsid w:val="00EF0E20"/>
    <w:rsid w:val="00EF57F1"/>
    <w:rsid w:val="00F0074A"/>
    <w:rsid w:val="00F0207A"/>
    <w:rsid w:val="00F042CD"/>
    <w:rsid w:val="00F20B55"/>
    <w:rsid w:val="00F23077"/>
    <w:rsid w:val="00F3060E"/>
    <w:rsid w:val="00F36BAF"/>
    <w:rsid w:val="00F43706"/>
    <w:rsid w:val="00F43A0F"/>
    <w:rsid w:val="00F4530E"/>
    <w:rsid w:val="00F4716A"/>
    <w:rsid w:val="00F50CCD"/>
    <w:rsid w:val="00F5298B"/>
    <w:rsid w:val="00F53F7D"/>
    <w:rsid w:val="00F55594"/>
    <w:rsid w:val="00F5590B"/>
    <w:rsid w:val="00F575D0"/>
    <w:rsid w:val="00F6797C"/>
    <w:rsid w:val="00F8132B"/>
    <w:rsid w:val="00F90864"/>
    <w:rsid w:val="00F959CC"/>
    <w:rsid w:val="00F96561"/>
    <w:rsid w:val="00FA0B58"/>
    <w:rsid w:val="00FA7E7A"/>
    <w:rsid w:val="00FB5A48"/>
    <w:rsid w:val="00FB7B2E"/>
    <w:rsid w:val="00FD02E5"/>
    <w:rsid w:val="00FE2257"/>
    <w:rsid w:val="00FE4C53"/>
    <w:rsid w:val="00FE5B6E"/>
    <w:rsid w:val="00FE79AF"/>
    <w:rsid w:val="00FF48BB"/>
    <w:rsid w:val="00FF5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5C4CB0"/>
  <w15:docId w15:val="{0DEB4997-BB34-47D6-850F-49CCB1E44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12A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424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24EC"/>
  </w:style>
  <w:style w:type="paragraph" w:styleId="Stopka">
    <w:name w:val="footer"/>
    <w:basedOn w:val="Normalny"/>
    <w:link w:val="StopkaZnak"/>
    <w:uiPriority w:val="99"/>
    <w:unhideWhenUsed/>
    <w:rsid w:val="005424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24EC"/>
  </w:style>
  <w:style w:type="paragraph" w:styleId="Akapitzlist">
    <w:name w:val="List Paragraph"/>
    <w:basedOn w:val="Normalny"/>
    <w:uiPriority w:val="34"/>
    <w:qFormat/>
    <w:rsid w:val="005424E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C6D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6D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8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72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posiedzeniach stałych komisji przed XXXIII sesją Rady Miejskiej w Płońsku</vt:lpstr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posiedzeniach stałych komisji sesją Rady Miejskiej w Płońsku</dc:title>
  <dc:subject>posiedzenia stałych Komisji Rady Miejskiej w Płońsku</dc:subject>
  <cp:keywords>stałe komisje; Rada Miejska w Płońsku; ogłoszenie</cp:keywords>
  <dc:description/>
  <cp:lastModifiedBy>Michał Żółtowski</cp:lastModifiedBy>
  <cp:revision>9</cp:revision>
  <cp:lastPrinted>2023-11-16T13:39:00Z</cp:lastPrinted>
  <dcterms:created xsi:type="dcterms:W3CDTF">2019-06-12T10:08:00Z</dcterms:created>
  <dcterms:modified xsi:type="dcterms:W3CDTF">2026-10-13T12:57:00Z</dcterms:modified>
</cp:coreProperties>
</file>