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C4FDF" w14:textId="77777777" w:rsidR="008331B2" w:rsidRDefault="008331B2" w:rsidP="008331B2">
      <w:pPr>
        <w:pStyle w:val="Tytu"/>
        <w:spacing w:before="0" w:after="0"/>
        <w:jc w:val="left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Urząd Miejski w Płońsku</w:t>
      </w:r>
    </w:p>
    <w:p w14:paraId="3890F7C7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ul. Płocka 39</w:t>
      </w:r>
    </w:p>
    <w:p w14:paraId="2C7E57FF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09 – 100 Płońsk</w:t>
      </w:r>
    </w:p>
    <w:p w14:paraId="300612A8" w14:textId="2D742D58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tel. (23) 663 13 18, (23) 662-26-91 wew. 314</w:t>
      </w:r>
    </w:p>
    <w:p w14:paraId="7406864D" w14:textId="77777777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www.plonsk.pl</w:t>
      </w:r>
    </w:p>
    <w:p w14:paraId="395B3EEB" w14:textId="77777777" w:rsidR="008331B2" w:rsidRDefault="008331B2" w:rsidP="008331B2">
      <w:pPr>
        <w:pBdr>
          <w:bottom w:val="single" w:sz="6" w:space="1" w:color="auto"/>
        </w:pBdr>
        <w:rPr>
          <w:sz w:val="20"/>
          <w:szCs w:val="20"/>
        </w:rPr>
      </w:pPr>
      <w:bookmarkStart w:id="0" w:name="_Hlk32926682"/>
      <w:r>
        <w:rPr>
          <w:sz w:val="20"/>
          <w:szCs w:val="20"/>
        </w:rPr>
        <w:t>Wydział Inwestycji</w:t>
      </w:r>
      <w:bookmarkEnd w:id="0"/>
    </w:p>
    <w:p w14:paraId="7C899C74" w14:textId="4A5E1DBF" w:rsidR="008331B2" w:rsidRDefault="001E13D4" w:rsidP="008331B2">
      <w:pPr>
        <w:spacing w:line="276" w:lineRule="auto"/>
        <w:rPr>
          <w:color w:val="000000"/>
        </w:rPr>
      </w:pPr>
      <w:r w:rsidRPr="00405387">
        <w:t>WI.0003.</w:t>
      </w:r>
      <w:r w:rsidR="00EF7E39">
        <w:t>6</w:t>
      </w:r>
      <w:r w:rsidR="007375A1" w:rsidRPr="00405387">
        <w:t>.</w:t>
      </w:r>
      <w:r w:rsidRPr="00405387">
        <w:t>202</w:t>
      </w:r>
      <w:r w:rsidR="007375A1" w:rsidRPr="00405387">
        <w:t>4</w:t>
      </w:r>
      <w:r w:rsidRPr="00405387">
        <w:t>.</w:t>
      </w:r>
      <w:r w:rsidR="00E437B4" w:rsidRPr="00405387">
        <w:t>MK</w:t>
      </w:r>
      <w:r w:rsidR="008331B2" w:rsidRPr="00387FFB">
        <w:rPr>
          <w:color w:val="FF0000"/>
        </w:rPr>
        <w:tab/>
      </w:r>
      <w:r w:rsidR="008331B2">
        <w:tab/>
      </w:r>
      <w:r w:rsidR="008331B2">
        <w:tab/>
      </w:r>
      <w:r w:rsidR="008331B2">
        <w:tab/>
      </w:r>
      <w:r w:rsidR="008331B2">
        <w:tab/>
        <w:t xml:space="preserve"> </w:t>
      </w:r>
      <w:r>
        <w:t xml:space="preserve">     </w:t>
      </w:r>
      <w:r w:rsidR="00E437B4">
        <w:t xml:space="preserve">         </w:t>
      </w:r>
      <w:r w:rsidR="00033CFC">
        <w:t xml:space="preserve">       </w:t>
      </w:r>
      <w:r w:rsidR="00E437B4">
        <w:t xml:space="preserve">  </w:t>
      </w:r>
      <w:r w:rsidR="00E7329B">
        <w:rPr>
          <w:color w:val="000000"/>
        </w:rPr>
        <w:t xml:space="preserve">Płońsk, dnia </w:t>
      </w:r>
      <w:r w:rsidR="00033CFC">
        <w:rPr>
          <w:color w:val="000000"/>
        </w:rPr>
        <w:t>0</w:t>
      </w:r>
      <w:r w:rsidR="004C7F7E">
        <w:rPr>
          <w:color w:val="000000"/>
        </w:rPr>
        <w:t>2</w:t>
      </w:r>
      <w:r w:rsidR="00033CFC">
        <w:rPr>
          <w:color w:val="000000"/>
        </w:rPr>
        <w:t xml:space="preserve">.10.2025 </w:t>
      </w:r>
      <w:r w:rsidR="008331B2">
        <w:rPr>
          <w:color w:val="000000"/>
        </w:rPr>
        <w:t xml:space="preserve"> r.</w:t>
      </w:r>
    </w:p>
    <w:p w14:paraId="4643FB3C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390A189F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535F4DD9" w14:textId="672267D7" w:rsidR="008331B2" w:rsidRDefault="008331B2" w:rsidP="00B449F2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 xml:space="preserve">Pan </w:t>
      </w:r>
      <w:r w:rsidR="00E02BDC">
        <w:rPr>
          <w:b/>
          <w:color w:val="000000"/>
        </w:rPr>
        <w:t>Arkadiusz Barański</w:t>
      </w:r>
    </w:p>
    <w:p w14:paraId="0A3A5F9E" w14:textId="77777777" w:rsidR="008331B2" w:rsidRDefault="008331B2" w:rsidP="00B449F2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>Przewodniczący Rady Miejskiej w Płońsku</w:t>
      </w:r>
    </w:p>
    <w:p w14:paraId="7C72E572" w14:textId="77777777" w:rsidR="008331B2" w:rsidRDefault="008331B2" w:rsidP="00B449F2">
      <w:pPr>
        <w:spacing w:before="120" w:after="120" w:line="276" w:lineRule="auto"/>
        <w:ind w:left="4536"/>
        <w:rPr>
          <w:b/>
          <w:i/>
          <w:color w:val="000000"/>
        </w:rPr>
      </w:pPr>
      <w:r>
        <w:rPr>
          <w:b/>
          <w:i/>
          <w:color w:val="000000"/>
        </w:rPr>
        <w:t>za pośrednictwem</w:t>
      </w:r>
    </w:p>
    <w:p w14:paraId="5ED93754" w14:textId="77777777" w:rsidR="008331B2" w:rsidRDefault="008331B2" w:rsidP="00B449F2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>Pana Andrzeja Pietrasika</w:t>
      </w:r>
    </w:p>
    <w:p w14:paraId="4E2C8787" w14:textId="77777777" w:rsidR="008331B2" w:rsidRDefault="008331B2" w:rsidP="00B449F2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>Burmistrza Miasta Płońsk</w:t>
      </w:r>
    </w:p>
    <w:p w14:paraId="1D58231B" w14:textId="77777777" w:rsidR="008331B2" w:rsidRDefault="008331B2" w:rsidP="008331B2">
      <w:pPr>
        <w:pStyle w:val="Tekstpodstawowy"/>
        <w:spacing w:line="276" w:lineRule="auto"/>
      </w:pPr>
    </w:p>
    <w:p w14:paraId="176C8FA6" w14:textId="77777777" w:rsidR="001D4320" w:rsidRDefault="001D4320" w:rsidP="00B93CD2">
      <w:pPr>
        <w:pStyle w:val="Tekstpodstawowy"/>
        <w:spacing w:line="276" w:lineRule="auto"/>
      </w:pPr>
    </w:p>
    <w:p w14:paraId="68170666" w14:textId="54D12196" w:rsidR="00EF7E39" w:rsidRPr="000340C8" w:rsidRDefault="00EF7E39" w:rsidP="00EF7E39">
      <w:pPr>
        <w:pStyle w:val="Tekstpodstawowy"/>
        <w:spacing w:line="276" w:lineRule="auto"/>
        <w:ind w:firstLine="708"/>
      </w:pPr>
      <w:r w:rsidRPr="000340C8">
        <w:t xml:space="preserve">Wydział Inwestycji przekazuje odpowiedź na Interpelację Pana </w:t>
      </w:r>
      <w:r>
        <w:t>Patryka Kowalskiego Radnego Rady Miejskiej w Płońsku  z dnia 18 września 2025 r.</w:t>
      </w:r>
    </w:p>
    <w:p w14:paraId="565D5563" w14:textId="77777777" w:rsidR="00EF7E39" w:rsidRPr="000340C8" w:rsidRDefault="00EF7E39" w:rsidP="00EF7E39">
      <w:pPr>
        <w:pStyle w:val="Tekstpodstawowy"/>
        <w:spacing w:line="276" w:lineRule="auto"/>
        <w:rPr>
          <w:i/>
          <w:iCs/>
          <w:u w:val="single"/>
        </w:rPr>
      </w:pPr>
    </w:p>
    <w:p w14:paraId="55A1AB1A" w14:textId="4747ED8A" w:rsidR="00EF7E39" w:rsidRPr="00EF7E39" w:rsidRDefault="00EF7E39" w:rsidP="00EF7E39">
      <w:pPr>
        <w:pStyle w:val="Tekstpodstawowy"/>
        <w:spacing w:line="276" w:lineRule="auto"/>
        <w:rPr>
          <w:i/>
          <w:iCs/>
          <w:u w:val="single"/>
        </w:rPr>
      </w:pPr>
      <w:r w:rsidRPr="00EF7E39">
        <w:rPr>
          <w:i/>
          <w:iCs/>
          <w:u w:val="single"/>
        </w:rPr>
        <w:t>Radny Rady Miejskiej Patryk Kowalski poprosił o budowę nawierzchni</w:t>
      </w:r>
      <w:r>
        <w:rPr>
          <w:i/>
          <w:iCs/>
          <w:u w:val="single"/>
        </w:rPr>
        <w:t xml:space="preserve"> ulicy</w:t>
      </w:r>
      <w:r w:rsidRPr="00EF7E39">
        <w:rPr>
          <w:i/>
          <w:iCs/>
          <w:u w:val="single"/>
        </w:rPr>
        <w:t xml:space="preserve"> z kostki brukowej na ulicy Błękitnej </w:t>
      </w:r>
      <w:r>
        <w:rPr>
          <w:i/>
          <w:iCs/>
          <w:u w:val="single"/>
        </w:rPr>
        <w:t>i</w:t>
      </w:r>
      <w:r w:rsidRPr="00EF7E39">
        <w:rPr>
          <w:i/>
          <w:iCs/>
          <w:u w:val="single"/>
        </w:rPr>
        <w:t xml:space="preserve"> ulic</w:t>
      </w:r>
      <w:r>
        <w:rPr>
          <w:i/>
          <w:iCs/>
          <w:u w:val="single"/>
        </w:rPr>
        <w:t>ach</w:t>
      </w:r>
      <w:r w:rsidRPr="00EF7E39">
        <w:rPr>
          <w:i/>
          <w:iCs/>
          <w:u w:val="single"/>
        </w:rPr>
        <w:t xml:space="preserve"> sąsiadujących</w:t>
      </w:r>
    </w:p>
    <w:p w14:paraId="2AC7D752" w14:textId="77777777" w:rsidR="00EF7E39" w:rsidRDefault="00EF7E39" w:rsidP="00EF7E39">
      <w:pPr>
        <w:pStyle w:val="Tekstpodstawowy"/>
        <w:spacing w:line="276" w:lineRule="auto"/>
      </w:pPr>
    </w:p>
    <w:p w14:paraId="3452C779" w14:textId="677B43B0" w:rsidR="00033CFC" w:rsidRPr="001254C1" w:rsidRDefault="00EF7E39" w:rsidP="00EF7E39">
      <w:pPr>
        <w:pStyle w:val="Tekstpodstawowy"/>
        <w:spacing w:line="276" w:lineRule="auto"/>
        <w:ind w:firstLine="708"/>
      </w:pPr>
      <w:r>
        <w:t xml:space="preserve">Wydział </w:t>
      </w:r>
      <w:r w:rsidRPr="000340C8">
        <w:t xml:space="preserve">Inwestycji Urzędu Miejskiego w Płońsku </w:t>
      </w:r>
      <w:r w:rsidRPr="005021DC">
        <w:t>uprzejmie informuje, że</w:t>
      </w:r>
      <w:r>
        <w:t xml:space="preserve"> m</w:t>
      </w:r>
      <w:r w:rsidR="00033CFC" w:rsidRPr="001254C1">
        <w:t xml:space="preserve">iasto sukcesywnie rozbudowuje infrastrukturę </w:t>
      </w:r>
      <w:r w:rsidR="00033CFC">
        <w:t>podnosząc</w:t>
      </w:r>
      <w:r w:rsidR="00033CFC" w:rsidRPr="001254C1">
        <w:t xml:space="preserve"> </w:t>
      </w:r>
      <w:r w:rsidR="00033CFC">
        <w:t>jakość życia</w:t>
      </w:r>
      <w:r w:rsidR="00033CFC" w:rsidRPr="001254C1">
        <w:t xml:space="preserve"> Mieszkańców, jednakże inwestycje infrastrukturalne reali</w:t>
      </w:r>
      <w:r w:rsidR="00033CFC">
        <w:t xml:space="preserve">zowane są </w:t>
      </w:r>
      <w:r w:rsidR="00033CFC" w:rsidRPr="001254C1">
        <w:t>w pierwszej kolejności w najstarszych osiedlach, zamiesz</w:t>
      </w:r>
      <w:r w:rsidR="00033CFC">
        <w:t>kiwanych od kilkudziesięciu lat.</w:t>
      </w:r>
      <w:r w:rsidR="00033CFC" w:rsidRPr="001254C1">
        <w:t xml:space="preserve"> Dopiero później w osiedlach, gdzie zabudowa jest bliska 70%. Na chwilę obecną realizacja każdej inwestycji odbywa się wyłącznie przy udziale środków zewnętrznych. </w:t>
      </w:r>
    </w:p>
    <w:p w14:paraId="3AD4038E" w14:textId="77777777" w:rsidR="00033CFC" w:rsidRPr="001254C1" w:rsidRDefault="00033CFC" w:rsidP="009F1063">
      <w:pPr>
        <w:spacing w:line="276" w:lineRule="auto"/>
        <w:ind w:firstLine="709"/>
        <w:jc w:val="both"/>
      </w:pPr>
      <w:r w:rsidRPr="001254C1">
        <w:t>Państwa ulic</w:t>
      </w:r>
      <w:r>
        <w:t>a</w:t>
      </w:r>
      <w:r w:rsidRPr="001254C1">
        <w:t xml:space="preserve"> wymaga kompleksowych prac projektowych, obejmujących odwodnienie, oświetlenie oraz nawierzchnię. Na bieżąco a</w:t>
      </w:r>
      <w:r>
        <w:t>nalizowane są wszelkie konkursy</w:t>
      </w:r>
      <w:r>
        <w:br/>
      </w:r>
      <w:r w:rsidRPr="001254C1">
        <w:t>i ogłoszenia o możliwości pozyskania środków z zewnątrz.</w:t>
      </w:r>
    </w:p>
    <w:p w14:paraId="72993F04" w14:textId="1B0E49A5" w:rsidR="00033CFC" w:rsidRDefault="00033CFC" w:rsidP="009F1063">
      <w:pPr>
        <w:spacing w:line="276" w:lineRule="auto"/>
        <w:ind w:firstLine="709"/>
        <w:jc w:val="both"/>
      </w:pPr>
      <w:r w:rsidRPr="001254C1">
        <w:t xml:space="preserve">Biorąc pod uwagę powyższą argumentację, na dzień dzisiejszy wniosek </w:t>
      </w:r>
      <w:r>
        <w:t>o budowę drogi n</w:t>
      </w:r>
      <w:r w:rsidRPr="001254C1">
        <w:t>ie może być rozpatrzony pozytywnie.</w:t>
      </w:r>
      <w:r>
        <w:t xml:space="preserve"> Brana jest pod uwagę możliwość powierzchniowego utrwalenia drogi, w miarę posiadania środków finansowych.</w:t>
      </w:r>
    </w:p>
    <w:p w14:paraId="0774ACBA" w14:textId="2777922F" w:rsidR="00E45CAA" w:rsidRPr="00E45CAA" w:rsidRDefault="00E45CAA" w:rsidP="00E45CAA">
      <w:pPr>
        <w:ind w:left="1416" w:firstLine="708"/>
        <w:jc w:val="center"/>
        <w:rPr>
          <w:b/>
          <w:bCs/>
          <w:sz w:val="22"/>
          <w:szCs w:val="22"/>
        </w:rPr>
      </w:pPr>
      <w:r w:rsidRPr="00E45CAA">
        <w:rPr>
          <w:b/>
          <w:bCs/>
          <w:sz w:val="22"/>
          <w:szCs w:val="22"/>
        </w:rPr>
        <w:t>Z up. BURMISTRZA</w:t>
      </w:r>
    </w:p>
    <w:p w14:paraId="11A095BA" w14:textId="1B496B93" w:rsidR="00E45CAA" w:rsidRPr="00E45CAA" w:rsidRDefault="00E45CAA" w:rsidP="00E45CAA">
      <w:pPr>
        <w:ind w:left="1416" w:firstLine="708"/>
        <w:jc w:val="center"/>
        <w:rPr>
          <w:b/>
          <w:bCs/>
          <w:sz w:val="22"/>
          <w:szCs w:val="22"/>
        </w:rPr>
      </w:pPr>
      <w:r w:rsidRPr="00E45CAA">
        <w:rPr>
          <w:b/>
          <w:bCs/>
          <w:sz w:val="22"/>
          <w:szCs w:val="22"/>
        </w:rPr>
        <w:t>/~/</w:t>
      </w:r>
    </w:p>
    <w:p w14:paraId="14EF3432" w14:textId="38379038" w:rsidR="00E45CAA" w:rsidRPr="00E45CAA" w:rsidRDefault="00E45CAA" w:rsidP="00E45CAA">
      <w:pPr>
        <w:ind w:left="1416" w:firstLine="708"/>
        <w:jc w:val="center"/>
        <w:rPr>
          <w:b/>
          <w:bCs/>
          <w:sz w:val="22"/>
          <w:szCs w:val="22"/>
        </w:rPr>
      </w:pPr>
      <w:r w:rsidRPr="00E45CAA">
        <w:rPr>
          <w:b/>
          <w:bCs/>
          <w:sz w:val="22"/>
          <w:szCs w:val="22"/>
        </w:rPr>
        <w:t>mgr inż. Agnieszka Kania</w:t>
      </w:r>
    </w:p>
    <w:p w14:paraId="1F1574FC" w14:textId="7A2B48C3" w:rsidR="00E45CAA" w:rsidRPr="00E45CAA" w:rsidRDefault="00E45CAA" w:rsidP="00E45CAA">
      <w:pPr>
        <w:ind w:left="1416" w:firstLine="708"/>
        <w:jc w:val="center"/>
        <w:rPr>
          <w:b/>
          <w:bCs/>
          <w:sz w:val="22"/>
          <w:szCs w:val="22"/>
        </w:rPr>
      </w:pPr>
      <w:r w:rsidRPr="00E45CAA">
        <w:rPr>
          <w:b/>
          <w:bCs/>
          <w:sz w:val="22"/>
          <w:szCs w:val="22"/>
        </w:rPr>
        <w:t>Dyrektor Wydziału Inwestycji</w:t>
      </w:r>
    </w:p>
    <w:p w14:paraId="14F070EB" w14:textId="6108BD91" w:rsidR="00B920A2" w:rsidRPr="00345F5C" w:rsidRDefault="00B920A2" w:rsidP="00345F5C">
      <w:pPr>
        <w:pStyle w:val="Tekstpodstawowy"/>
        <w:spacing w:after="240" w:line="276" w:lineRule="auto"/>
        <w:rPr>
          <w:rFonts w:eastAsia="Arial"/>
        </w:rPr>
      </w:pPr>
    </w:p>
    <w:p w14:paraId="7D511DB1" w14:textId="0172E0A8" w:rsidR="00826A88" w:rsidRPr="003C7D8B" w:rsidRDefault="003C7D8B" w:rsidP="003C7D8B">
      <w:pPr>
        <w:pStyle w:val="Tekstpodstawowy"/>
        <w:spacing w:after="240" w:line="276" w:lineRule="auto"/>
      </w:pPr>
      <w:r>
        <w:t xml:space="preserve">         </w:t>
      </w:r>
      <w:r w:rsidR="00826A88">
        <w:t xml:space="preserve">  </w:t>
      </w:r>
      <w:r>
        <w:t xml:space="preserve">   </w:t>
      </w:r>
    </w:p>
    <w:p w14:paraId="0B720DB7" w14:textId="77777777" w:rsidR="00724D16" w:rsidRDefault="00724D16" w:rsidP="001F0FF5">
      <w:pPr>
        <w:pStyle w:val="Tekstpodstawowy"/>
        <w:spacing w:line="276" w:lineRule="auto"/>
      </w:pPr>
    </w:p>
    <w:p w14:paraId="70F364D6" w14:textId="11FDFE0D" w:rsidR="001F0FF5" w:rsidRPr="00E7329B" w:rsidRDefault="001F0FF5" w:rsidP="00E45CAA">
      <w:pPr>
        <w:pStyle w:val="Tekstpodstawowy"/>
        <w:tabs>
          <w:tab w:val="left" w:pos="5730"/>
        </w:tabs>
        <w:spacing w:line="276" w:lineRule="auto"/>
      </w:pPr>
    </w:p>
    <w:p w14:paraId="5FE5E99C" w14:textId="37549DA1" w:rsidR="00E4546D" w:rsidRDefault="00E4546D" w:rsidP="008331B2">
      <w:pPr>
        <w:jc w:val="both"/>
        <w:rPr>
          <w:color w:val="000000"/>
          <w:sz w:val="20"/>
          <w:szCs w:val="20"/>
        </w:rPr>
      </w:pPr>
    </w:p>
    <w:p w14:paraId="3729795E" w14:textId="77777777" w:rsidR="00E4546D" w:rsidRDefault="00E4546D" w:rsidP="008331B2">
      <w:pPr>
        <w:jc w:val="both"/>
        <w:rPr>
          <w:color w:val="000000"/>
          <w:sz w:val="20"/>
          <w:szCs w:val="20"/>
        </w:rPr>
      </w:pPr>
    </w:p>
    <w:p w14:paraId="23990836" w14:textId="77777777" w:rsidR="008331B2" w:rsidRDefault="008331B2" w:rsidP="008331B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Otrzymują:</w:t>
      </w:r>
    </w:p>
    <w:p w14:paraId="40DCD363" w14:textId="178E594A" w:rsidR="008331B2" w:rsidRPr="008A4387" w:rsidRDefault="00274F26" w:rsidP="008A4387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="008331B2">
        <w:rPr>
          <w:color w:val="000000"/>
          <w:sz w:val="20"/>
          <w:szCs w:val="20"/>
        </w:rPr>
        <w:t>dresat,</w:t>
      </w:r>
    </w:p>
    <w:p w14:paraId="50AA8276" w14:textId="0AE434F9" w:rsidR="00056BF6" w:rsidRPr="003C086F" w:rsidRDefault="008331B2" w:rsidP="003C086F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aa</w:t>
      </w:r>
    </w:p>
    <w:sectPr w:rsidR="00056BF6" w:rsidRPr="003C086F" w:rsidSect="00B449F2">
      <w:pgSz w:w="11906" w:h="16838"/>
      <w:pgMar w:top="851" w:right="127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A0F9D" w14:textId="77777777" w:rsidR="007569D0" w:rsidRDefault="007569D0" w:rsidP="00E4546D">
      <w:r>
        <w:separator/>
      </w:r>
    </w:p>
  </w:endnote>
  <w:endnote w:type="continuationSeparator" w:id="0">
    <w:p w14:paraId="073875D2" w14:textId="77777777" w:rsidR="007569D0" w:rsidRDefault="007569D0" w:rsidP="00E4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192B3" w14:textId="77777777" w:rsidR="007569D0" w:rsidRDefault="007569D0" w:rsidP="00E4546D">
      <w:r>
        <w:separator/>
      </w:r>
    </w:p>
  </w:footnote>
  <w:footnote w:type="continuationSeparator" w:id="0">
    <w:p w14:paraId="158664E5" w14:textId="77777777" w:rsidR="007569D0" w:rsidRDefault="007569D0" w:rsidP="00E45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A47"/>
    <w:multiLevelType w:val="hybridMultilevel"/>
    <w:tmpl w:val="1EA4DCF2"/>
    <w:lvl w:ilvl="0" w:tplc="B150C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C5317A"/>
    <w:multiLevelType w:val="hybridMultilevel"/>
    <w:tmpl w:val="8F3C8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366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8543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B2"/>
    <w:rsid w:val="00020367"/>
    <w:rsid w:val="00033CFC"/>
    <w:rsid w:val="00056BF6"/>
    <w:rsid w:val="000B6B6B"/>
    <w:rsid w:val="000E034D"/>
    <w:rsid w:val="00197AF2"/>
    <w:rsid w:val="001A3B3E"/>
    <w:rsid w:val="001D4320"/>
    <w:rsid w:val="001E13D4"/>
    <w:rsid w:val="001E15DF"/>
    <w:rsid w:val="001E3252"/>
    <w:rsid w:val="001F0FF5"/>
    <w:rsid w:val="001F78C5"/>
    <w:rsid w:val="00213296"/>
    <w:rsid w:val="00230C7C"/>
    <w:rsid w:val="002312B7"/>
    <w:rsid w:val="00274F26"/>
    <w:rsid w:val="002760F1"/>
    <w:rsid w:val="00295589"/>
    <w:rsid w:val="002A300D"/>
    <w:rsid w:val="002B5833"/>
    <w:rsid w:val="002D2A8F"/>
    <w:rsid w:val="002F5D50"/>
    <w:rsid w:val="00305AFF"/>
    <w:rsid w:val="00312402"/>
    <w:rsid w:val="00345F5C"/>
    <w:rsid w:val="0035205F"/>
    <w:rsid w:val="00362A05"/>
    <w:rsid w:val="00363EEA"/>
    <w:rsid w:val="00372F47"/>
    <w:rsid w:val="00387FFB"/>
    <w:rsid w:val="00396FF5"/>
    <w:rsid w:val="003B2C91"/>
    <w:rsid w:val="003C086F"/>
    <w:rsid w:val="003C7D8B"/>
    <w:rsid w:val="00405387"/>
    <w:rsid w:val="00436A0F"/>
    <w:rsid w:val="004A03CC"/>
    <w:rsid w:val="004C7F7E"/>
    <w:rsid w:val="00566E56"/>
    <w:rsid w:val="0057198E"/>
    <w:rsid w:val="0058270F"/>
    <w:rsid w:val="005D539A"/>
    <w:rsid w:val="00625981"/>
    <w:rsid w:val="00633087"/>
    <w:rsid w:val="00656BA9"/>
    <w:rsid w:val="00662B5D"/>
    <w:rsid w:val="00692901"/>
    <w:rsid w:val="006A6CA4"/>
    <w:rsid w:val="006A7BAC"/>
    <w:rsid w:val="00724D16"/>
    <w:rsid w:val="007375A1"/>
    <w:rsid w:val="007434C0"/>
    <w:rsid w:val="007569D0"/>
    <w:rsid w:val="00764C97"/>
    <w:rsid w:val="007F000E"/>
    <w:rsid w:val="008070E9"/>
    <w:rsid w:val="00826A88"/>
    <w:rsid w:val="00831062"/>
    <w:rsid w:val="008331B2"/>
    <w:rsid w:val="008A4387"/>
    <w:rsid w:val="00924BD1"/>
    <w:rsid w:val="00984E42"/>
    <w:rsid w:val="009A4B2B"/>
    <w:rsid w:val="009E342F"/>
    <w:rsid w:val="009F1063"/>
    <w:rsid w:val="009F5B61"/>
    <w:rsid w:val="00A40F96"/>
    <w:rsid w:val="00A417D0"/>
    <w:rsid w:val="00A7756E"/>
    <w:rsid w:val="00AB01B4"/>
    <w:rsid w:val="00AD36C8"/>
    <w:rsid w:val="00AE1AD3"/>
    <w:rsid w:val="00B2467A"/>
    <w:rsid w:val="00B3719E"/>
    <w:rsid w:val="00B449F2"/>
    <w:rsid w:val="00B77822"/>
    <w:rsid w:val="00B920A2"/>
    <w:rsid w:val="00B93CD2"/>
    <w:rsid w:val="00BC3C8F"/>
    <w:rsid w:val="00BF33C5"/>
    <w:rsid w:val="00C235B2"/>
    <w:rsid w:val="00C71AC7"/>
    <w:rsid w:val="00C71DB6"/>
    <w:rsid w:val="00C83EF0"/>
    <w:rsid w:val="00D244E0"/>
    <w:rsid w:val="00D67782"/>
    <w:rsid w:val="00D87184"/>
    <w:rsid w:val="00D91155"/>
    <w:rsid w:val="00DF7E7C"/>
    <w:rsid w:val="00E02BDC"/>
    <w:rsid w:val="00E2418A"/>
    <w:rsid w:val="00E437B4"/>
    <w:rsid w:val="00E4546D"/>
    <w:rsid w:val="00E45CAA"/>
    <w:rsid w:val="00E7329B"/>
    <w:rsid w:val="00E85E49"/>
    <w:rsid w:val="00EA0293"/>
    <w:rsid w:val="00EA0917"/>
    <w:rsid w:val="00EB4297"/>
    <w:rsid w:val="00EF7E39"/>
    <w:rsid w:val="00F11969"/>
    <w:rsid w:val="00F22426"/>
    <w:rsid w:val="00F44257"/>
    <w:rsid w:val="00F52CB3"/>
    <w:rsid w:val="00F76619"/>
    <w:rsid w:val="00F9446F"/>
    <w:rsid w:val="00F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0E6C5"/>
  <w15:chartTrackingRefBased/>
  <w15:docId w15:val="{208D5B14-1189-4DD4-B04F-2683CFD4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8331B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331B2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8331B2"/>
    <w:pPr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331B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63EE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19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96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4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4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4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3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3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Karwala</dc:creator>
  <cp:keywords/>
  <dc:description/>
  <cp:lastModifiedBy>Katarzyna Pniewska</cp:lastModifiedBy>
  <cp:revision>6</cp:revision>
  <cp:lastPrinted>2025-10-06T07:47:00Z</cp:lastPrinted>
  <dcterms:created xsi:type="dcterms:W3CDTF">2025-10-03T11:07:00Z</dcterms:created>
  <dcterms:modified xsi:type="dcterms:W3CDTF">2025-10-13T11:19:00Z</dcterms:modified>
</cp:coreProperties>
</file>