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FC4FDF" w14:textId="77777777" w:rsidR="008331B2" w:rsidRDefault="008331B2" w:rsidP="008331B2">
      <w:pPr>
        <w:pStyle w:val="Tytu"/>
        <w:spacing w:before="0" w:after="0"/>
        <w:jc w:val="left"/>
        <w:rPr>
          <w:rFonts w:ascii="Times New Roman" w:hAnsi="Times New Roman"/>
          <w:b w:val="0"/>
          <w:bCs w:val="0"/>
          <w:sz w:val="20"/>
          <w:szCs w:val="20"/>
        </w:rPr>
      </w:pPr>
      <w:r>
        <w:rPr>
          <w:rFonts w:ascii="Times New Roman" w:hAnsi="Times New Roman"/>
          <w:b w:val="0"/>
          <w:bCs w:val="0"/>
          <w:sz w:val="20"/>
          <w:szCs w:val="20"/>
        </w:rPr>
        <w:t>Urząd Miejski w Płońsku</w:t>
      </w:r>
    </w:p>
    <w:p w14:paraId="3890F7C7" w14:textId="77777777" w:rsidR="008331B2" w:rsidRDefault="008331B2" w:rsidP="008331B2">
      <w:pPr>
        <w:rPr>
          <w:sz w:val="20"/>
          <w:szCs w:val="20"/>
        </w:rPr>
      </w:pPr>
      <w:r>
        <w:rPr>
          <w:sz w:val="20"/>
          <w:szCs w:val="20"/>
        </w:rPr>
        <w:t>ul. Płocka 39</w:t>
      </w:r>
    </w:p>
    <w:p w14:paraId="2C7E57FF" w14:textId="77777777" w:rsidR="008331B2" w:rsidRDefault="008331B2" w:rsidP="008331B2">
      <w:pPr>
        <w:rPr>
          <w:sz w:val="20"/>
          <w:szCs w:val="20"/>
        </w:rPr>
      </w:pPr>
      <w:r>
        <w:rPr>
          <w:sz w:val="20"/>
          <w:szCs w:val="20"/>
        </w:rPr>
        <w:t>09 – 100 Płońsk</w:t>
      </w:r>
    </w:p>
    <w:p w14:paraId="300612A8" w14:textId="6C3AFE9D" w:rsidR="008331B2" w:rsidRPr="002D2A8F" w:rsidRDefault="008331B2" w:rsidP="008331B2">
      <w:pPr>
        <w:rPr>
          <w:sz w:val="20"/>
          <w:szCs w:val="20"/>
        </w:rPr>
      </w:pPr>
      <w:r w:rsidRPr="002D2A8F">
        <w:rPr>
          <w:sz w:val="20"/>
          <w:szCs w:val="20"/>
        </w:rPr>
        <w:t>tel. (23) 663 13 18, (23) 662-26-91 wew. 314</w:t>
      </w:r>
    </w:p>
    <w:p w14:paraId="7406864D" w14:textId="77777777" w:rsidR="008331B2" w:rsidRPr="002D2A8F" w:rsidRDefault="008331B2" w:rsidP="008331B2">
      <w:pPr>
        <w:rPr>
          <w:sz w:val="20"/>
          <w:szCs w:val="20"/>
        </w:rPr>
      </w:pPr>
      <w:r w:rsidRPr="002D2A8F">
        <w:rPr>
          <w:sz w:val="20"/>
          <w:szCs w:val="20"/>
        </w:rPr>
        <w:t>www.plonsk.pl</w:t>
      </w:r>
    </w:p>
    <w:p w14:paraId="395B3EEB" w14:textId="77777777" w:rsidR="008331B2" w:rsidRDefault="008331B2" w:rsidP="008331B2">
      <w:pPr>
        <w:pBdr>
          <w:bottom w:val="single" w:sz="6" w:space="1" w:color="auto"/>
        </w:pBdr>
        <w:rPr>
          <w:sz w:val="20"/>
          <w:szCs w:val="20"/>
        </w:rPr>
      </w:pPr>
      <w:bookmarkStart w:id="0" w:name="_Hlk32926682"/>
      <w:r>
        <w:rPr>
          <w:sz w:val="20"/>
          <w:szCs w:val="20"/>
        </w:rPr>
        <w:t>Wydział Inwestycji</w:t>
      </w:r>
      <w:bookmarkEnd w:id="0"/>
    </w:p>
    <w:p w14:paraId="7C899C74" w14:textId="540CACAB" w:rsidR="008331B2" w:rsidRDefault="001E13D4" w:rsidP="008331B2">
      <w:pPr>
        <w:spacing w:line="276" w:lineRule="auto"/>
        <w:rPr>
          <w:color w:val="000000"/>
        </w:rPr>
      </w:pPr>
      <w:r w:rsidRPr="00405387">
        <w:t>WI.0003.</w:t>
      </w:r>
      <w:r w:rsidR="00BA5505">
        <w:t>4</w:t>
      </w:r>
      <w:r w:rsidR="007375A1" w:rsidRPr="00405387">
        <w:t>.</w:t>
      </w:r>
      <w:r w:rsidRPr="00405387">
        <w:t>202</w:t>
      </w:r>
      <w:r w:rsidR="00097AA1">
        <w:t>5</w:t>
      </w:r>
      <w:r w:rsidRPr="00405387">
        <w:t>.</w:t>
      </w:r>
      <w:r w:rsidR="00DB3D91">
        <w:t>PM</w:t>
      </w:r>
      <w:r w:rsidR="008331B2" w:rsidRPr="00387FFB">
        <w:rPr>
          <w:color w:val="FF0000"/>
        </w:rPr>
        <w:tab/>
      </w:r>
      <w:r w:rsidR="008331B2">
        <w:tab/>
      </w:r>
      <w:r w:rsidR="008331B2">
        <w:tab/>
      </w:r>
      <w:r w:rsidR="008331B2">
        <w:tab/>
      </w:r>
      <w:r w:rsidR="008331B2">
        <w:tab/>
        <w:t xml:space="preserve"> </w:t>
      </w:r>
      <w:r>
        <w:t xml:space="preserve">     </w:t>
      </w:r>
      <w:r w:rsidR="00E437B4">
        <w:t xml:space="preserve">        </w:t>
      </w:r>
      <w:r w:rsidR="00097AA1">
        <w:t xml:space="preserve">            </w:t>
      </w:r>
      <w:r w:rsidR="00E7329B">
        <w:rPr>
          <w:color w:val="000000"/>
        </w:rPr>
        <w:t xml:space="preserve">Płońsk, dnia </w:t>
      </w:r>
      <w:r w:rsidR="00B83318">
        <w:rPr>
          <w:color w:val="000000"/>
        </w:rPr>
        <w:t>02</w:t>
      </w:r>
      <w:r w:rsidR="007465DB">
        <w:rPr>
          <w:color w:val="000000"/>
        </w:rPr>
        <w:t>.</w:t>
      </w:r>
      <w:r w:rsidR="00B83318">
        <w:rPr>
          <w:color w:val="000000"/>
        </w:rPr>
        <w:t>10</w:t>
      </w:r>
      <w:r w:rsidR="007465DB">
        <w:rPr>
          <w:color w:val="000000"/>
        </w:rPr>
        <w:t>.</w:t>
      </w:r>
      <w:r w:rsidR="007375A1">
        <w:rPr>
          <w:color w:val="000000"/>
        </w:rPr>
        <w:t>202</w:t>
      </w:r>
      <w:r w:rsidR="00097AA1">
        <w:rPr>
          <w:color w:val="000000"/>
        </w:rPr>
        <w:t>5</w:t>
      </w:r>
      <w:r w:rsidR="008331B2">
        <w:rPr>
          <w:color w:val="000000"/>
        </w:rPr>
        <w:t xml:space="preserve"> r.</w:t>
      </w:r>
    </w:p>
    <w:p w14:paraId="390A189F" w14:textId="77777777" w:rsidR="008331B2" w:rsidRDefault="008331B2" w:rsidP="008331B2">
      <w:pPr>
        <w:spacing w:line="276" w:lineRule="auto"/>
        <w:rPr>
          <w:b/>
          <w:color w:val="000000"/>
        </w:rPr>
      </w:pPr>
    </w:p>
    <w:p w14:paraId="37D22051" w14:textId="77777777" w:rsidR="000A577A" w:rsidRDefault="000A577A" w:rsidP="008331B2">
      <w:pPr>
        <w:spacing w:line="276" w:lineRule="auto"/>
        <w:rPr>
          <w:b/>
          <w:color w:val="000000"/>
        </w:rPr>
      </w:pPr>
    </w:p>
    <w:p w14:paraId="21411680" w14:textId="77777777" w:rsidR="002F5158" w:rsidRDefault="002F5158" w:rsidP="008331B2">
      <w:pPr>
        <w:spacing w:line="276" w:lineRule="auto"/>
        <w:rPr>
          <w:b/>
          <w:color w:val="000000"/>
        </w:rPr>
      </w:pPr>
    </w:p>
    <w:p w14:paraId="535F4DD9" w14:textId="672267D7" w:rsidR="008331B2" w:rsidRDefault="008331B2" w:rsidP="000A577A">
      <w:pPr>
        <w:spacing w:line="276" w:lineRule="auto"/>
        <w:ind w:left="4536"/>
        <w:rPr>
          <w:b/>
          <w:color w:val="000000"/>
        </w:rPr>
      </w:pPr>
      <w:r>
        <w:rPr>
          <w:b/>
          <w:color w:val="000000"/>
        </w:rPr>
        <w:t xml:space="preserve">Pan </w:t>
      </w:r>
      <w:r w:rsidR="00E02BDC">
        <w:rPr>
          <w:b/>
          <w:color w:val="000000"/>
        </w:rPr>
        <w:t>Arkadiusz Barański</w:t>
      </w:r>
    </w:p>
    <w:p w14:paraId="0A3A5F9E" w14:textId="77777777" w:rsidR="008331B2" w:rsidRDefault="008331B2" w:rsidP="000A577A">
      <w:pPr>
        <w:spacing w:line="276" w:lineRule="auto"/>
        <w:ind w:left="4536"/>
        <w:rPr>
          <w:b/>
          <w:color w:val="000000"/>
        </w:rPr>
      </w:pPr>
      <w:r>
        <w:rPr>
          <w:b/>
          <w:color w:val="000000"/>
        </w:rPr>
        <w:t>Przewodniczący Rady Miejskiej w Płońsku</w:t>
      </w:r>
    </w:p>
    <w:p w14:paraId="7C72E572" w14:textId="77777777" w:rsidR="008331B2" w:rsidRDefault="008331B2" w:rsidP="000A577A">
      <w:pPr>
        <w:spacing w:before="120" w:after="120" w:line="276" w:lineRule="auto"/>
        <w:ind w:left="4536"/>
        <w:rPr>
          <w:b/>
          <w:i/>
          <w:color w:val="000000"/>
        </w:rPr>
      </w:pPr>
      <w:r>
        <w:rPr>
          <w:b/>
          <w:i/>
          <w:color w:val="000000"/>
        </w:rPr>
        <w:t>za pośrednictwem</w:t>
      </w:r>
    </w:p>
    <w:p w14:paraId="5ED93754" w14:textId="77777777" w:rsidR="008331B2" w:rsidRDefault="008331B2" w:rsidP="000A577A">
      <w:pPr>
        <w:spacing w:line="276" w:lineRule="auto"/>
        <w:ind w:left="4536"/>
        <w:rPr>
          <w:b/>
          <w:color w:val="000000"/>
        </w:rPr>
      </w:pPr>
      <w:r>
        <w:rPr>
          <w:b/>
          <w:color w:val="000000"/>
        </w:rPr>
        <w:t>Pana Andrzeja Pietrasika</w:t>
      </w:r>
    </w:p>
    <w:p w14:paraId="4E2C8787" w14:textId="77777777" w:rsidR="008331B2" w:rsidRDefault="008331B2" w:rsidP="000A577A">
      <w:pPr>
        <w:spacing w:line="276" w:lineRule="auto"/>
        <w:ind w:left="4536"/>
        <w:rPr>
          <w:b/>
          <w:color w:val="000000"/>
        </w:rPr>
      </w:pPr>
      <w:r>
        <w:rPr>
          <w:b/>
          <w:color w:val="000000"/>
        </w:rPr>
        <w:t>Burmistrza Miasta Płońsk</w:t>
      </w:r>
    </w:p>
    <w:p w14:paraId="1D58231B" w14:textId="77777777" w:rsidR="008331B2" w:rsidRDefault="008331B2" w:rsidP="008331B2">
      <w:pPr>
        <w:pStyle w:val="Tekstpodstawowy"/>
        <w:spacing w:line="276" w:lineRule="auto"/>
      </w:pPr>
    </w:p>
    <w:p w14:paraId="176C8FA6" w14:textId="77777777" w:rsidR="001D4320" w:rsidRDefault="001D4320" w:rsidP="00B93CD2">
      <w:pPr>
        <w:pStyle w:val="Tekstpodstawowy"/>
        <w:spacing w:line="276" w:lineRule="auto"/>
      </w:pPr>
    </w:p>
    <w:p w14:paraId="5A276E72" w14:textId="46E607BE" w:rsidR="00097AA1" w:rsidRDefault="006D7989" w:rsidP="00DC6F30">
      <w:pPr>
        <w:pStyle w:val="Tekstpodstawowy"/>
        <w:spacing w:line="276" w:lineRule="auto"/>
        <w:ind w:firstLine="708"/>
      </w:pPr>
      <w:r w:rsidRPr="006D7989">
        <w:t xml:space="preserve">Wydział Inwestycji przekazuje odpowiedź na Interpelację Pana </w:t>
      </w:r>
      <w:r>
        <w:t>Patryka Kowalskiego</w:t>
      </w:r>
      <w:r w:rsidRPr="006D7989">
        <w:t xml:space="preserve"> Radnego Rady Miejskiej w Płońsku z dnia </w:t>
      </w:r>
      <w:r w:rsidR="00DB3D91">
        <w:t>18</w:t>
      </w:r>
      <w:r w:rsidRPr="006D7989">
        <w:t>.</w:t>
      </w:r>
      <w:r>
        <w:t>0</w:t>
      </w:r>
      <w:r w:rsidR="00DB3D91">
        <w:t>9</w:t>
      </w:r>
      <w:r w:rsidRPr="006D7989">
        <w:t>.202</w:t>
      </w:r>
      <w:r>
        <w:t>5</w:t>
      </w:r>
      <w:r w:rsidRPr="006D7989">
        <w:t xml:space="preserve"> r.</w:t>
      </w:r>
    </w:p>
    <w:p w14:paraId="4A86BAE5" w14:textId="77777777" w:rsidR="006D7989" w:rsidRPr="00801C46" w:rsidRDefault="006D7989" w:rsidP="00DC6F30">
      <w:pPr>
        <w:pStyle w:val="Tekstpodstawowy"/>
        <w:spacing w:line="276" w:lineRule="auto"/>
        <w:ind w:firstLine="708"/>
      </w:pPr>
    </w:p>
    <w:p w14:paraId="513EC681" w14:textId="56588D95" w:rsidR="00724D16" w:rsidRPr="006D7989" w:rsidRDefault="006D7989" w:rsidP="00DC6F30">
      <w:pPr>
        <w:pStyle w:val="Tekstpodstawowy"/>
        <w:tabs>
          <w:tab w:val="left" w:pos="5730"/>
        </w:tabs>
        <w:spacing w:line="276" w:lineRule="auto"/>
        <w:rPr>
          <w:i/>
          <w:iCs/>
          <w:u w:val="single"/>
        </w:rPr>
      </w:pPr>
      <w:r w:rsidRPr="006D7989">
        <w:rPr>
          <w:i/>
          <w:iCs/>
          <w:u w:val="single"/>
        </w:rPr>
        <w:t>Radny Rady Miejskiej Patryk Kowalski w imieniu mieszkańców ulicy P</w:t>
      </w:r>
      <w:r w:rsidR="00DB3D91">
        <w:rPr>
          <w:i/>
          <w:iCs/>
          <w:u w:val="single"/>
        </w:rPr>
        <w:t>aderewskiego</w:t>
      </w:r>
      <w:r w:rsidRPr="006D7989">
        <w:rPr>
          <w:i/>
          <w:iCs/>
          <w:u w:val="single"/>
        </w:rPr>
        <w:t xml:space="preserve"> poprosił o </w:t>
      </w:r>
      <w:r w:rsidR="00DB3D91">
        <w:rPr>
          <w:i/>
          <w:iCs/>
          <w:u w:val="single"/>
        </w:rPr>
        <w:t xml:space="preserve">sprawdzenie możliwości budowy / przebudowy parkingu na wyżej wymienionej ulicy. </w:t>
      </w:r>
      <w:r w:rsidRPr="006D7989">
        <w:rPr>
          <w:i/>
          <w:iCs/>
          <w:u w:val="single"/>
        </w:rPr>
        <w:t xml:space="preserve"> </w:t>
      </w:r>
    </w:p>
    <w:p w14:paraId="70F364D6" w14:textId="77777777" w:rsidR="001F0FF5" w:rsidRPr="006D7989" w:rsidRDefault="001F0FF5" w:rsidP="00DC6F30">
      <w:pPr>
        <w:pStyle w:val="Tekstpodstawowy"/>
        <w:spacing w:line="276" w:lineRule="auto"/>
      </w:pPr>
    </w:p>
    <w:p w14:paraId="3F7B234E" w14:textId="183B9930" w:rsidR="00455AB7" w:rsidRDefault="00AF161C" w:rsidP="00AF161C">
      <w:pPr>
        <w:spacing w:line="276" w:lineRule="auto"/>
        <w:ind w:firstLine="709"/>
        <w:jc w:val="both"/>
        <w:rPr>
          <w:color w:val="000000"/>
        </w:rPr>
      </w:pPr>
      <w:r w:rsidRPr="00AF161C">
        <w:rPr>
          <w:color w:val="000000"/>
        </w:rPr>
        <w:t xml:space="preserve">Wydział Inwestycji Urzędu Miejskiego w Płońsku uprzejmie informuje, że istnieje możliwość budowy miejsc parkingowych po prawej stronie ulicy. </w:t>
      </w:r>
    </w:p>
    <w:p w14:paraId="07AC6D4A" w14:textId="04610837" w:rsidR="00DC6F30" w:rsidRDefault="009765A4" w:rsidP="00455AB7">
      <w:pPr>
        <w:spacing w:line="276" w:lineRule="auto"/>
        <w:ind w:firstLine="709"/>
        <w:jc w:val="both"/>
        <w:rPr>
          <w:color w:val="000000"/>
        </w:rPr>
      </w:pPr>
      <w:r>
        <w:rPr>
          <w:color w:val="000000"/>
        </w:rPr>
        <w:t>Wymaga to</w:t>
      </w:r>
      <w:r w:rsidR="00F7707E">
        <w:rPr>
          <w:color w:val="000000"/>
        </w:rPr>
        <w:t xml:space="preserve"> jednak</w:t>
      </w:r>
      <w:r w:rsidR="00AF161C" w:rsidRPr="00AF161C">
        <w:rPr>
          <w:color w:val="000000"/>
        </w:rPr>
        <w:t xml:space="preserve"> opracowania dokumentacji projektowej oraz zabezpieczenia środków finansowych. </w:t>
      </w:r>
    </w:p>
    <w:p w14:paraId="5FB41614" w14:textId="51242BF8" w:rsidR="00455AB7" w:rsidRDefault="00455AB7" w:rsidP="00455AB7">
      <w:pPr>
        <w:spacing w:line="276" w:lineRule="auto"/>
        <w:ind w:firstLine="709"/>
        <w:jc w:val="both"/>
        <w:rPr>
          <w:color w:val="000000"/>
        </w:rPr>
      </w:pPr>
      <w:r w:rsidRPr="00455AB7">
        <w:rPr>
          <w:color w:val="000000"/>
        </w:rPr>
        <w:t xml:space="preserve">Budowa miejsc parkingowych będzie brana pod uwagę przy planowaniu inwestycji miejskich, w </w:t>
      </w:r>
      <w:r w:rsidR="004E7933">
        <w:rPr>
          <w:color w:val="000000"/>
        </w:rPr>
        <w:t>ramach</w:t>
      </w:r>
      <w:r w:rsidRPr="00455AB7">
        <w:rPr>
          <w:color w:val="000000"/>
        </w:rPr>
        <w:t xml:space="preserve"> dostępnych środków finansowych.</w:t>
      </w:r>
    </w:p>
    <w:p w14:paraId="06DA3BDE" w14:textId="77777777" w:rsidR="00657B85" w:rsidRPr="00657B85" w:rsidRDefault="00657B85" w:rsidP="00657B85">
      <w:pPr>
        <w:spacing w:line="276" w:lineRule="auto"/>
        <w:ind w:left="1415" w:firstLine="709"/>
        <w:jc w:val="center"/>
        <w:rPr>
          <w:b/>
          <w:bCs/>
          <w:color w:val="000000"/>
          <w:sz w:val="22"/>
          <w:szCs w:val="22"/>
        </w:rPr>
      </w:pPr>
      <w:r w:rsidRPr="00657B85">
        <w:rPr>
          <w:b/>
          <w:bCs/>
          <w:color w:val="000000"/>
          <w:sz w:val="22"/>
          <w:szCs w:val="22"/>
        </w:rPr>
        <w:t>Z up. BURMISTRZA</w:t>
      </w:r>
    </w:p>
    <w:p w14:paraId="7D3772A9" w14:textId="77777777" w:rsidR="00657B85" w:rsidRPr="00657B85" w:rsidRDefault="00657B85" w:rsidP="00657B85">
      <w:pPr>
        <w:spacing w:line="276" w:lineRule="auto"/>
        <w:ind w:left="1415" w:firstLine="709"/>
        <w:jc w:val="center"/>
        <w:rPr>
          <w:b/>
          <w:bCs/>
          <w:color w:val="000000"/>
          <w:sz w:val="22"/>
          <w:szCs w:val="22"/>
        </w:rPr>
      </w:pPr>
      <w:r w:rsidRPr="00657B85">
        <w:rPr>
          <w:b/>
          <w:bCs/>
          <w:color w:val="000000"/>
          <w:sz w:val="22"/>
          <w:szCs w:val="22"/>
        </w:rPr>
        <w:t>/~/</w:t>
      </w:r>
    </w:p>
    <w:p w14:paraId="5336B461" w14:textId="77777777" w:rsidR="00657B85" w:rsidRPr="00657B85" w:rsidRDefault="00657B85" w:rsidP="00657B85">
      <w:pPr>
        <w:spacing w:line="276" w:lineRule="auto"/>
        <w:ind w:left="1415" w:firstLine="709"/>
        <w:jc w:val="center"/>
        <w:rPr>
          <w:b/>
          <w:bCs/>
          <w:color w:val="000000"/>
          <w:sz w:val="22"/>
          <w:szCs w:val="22"/>
        </w:rPr>
      </w:pPr>
      <w:r w:rsidRPr="00657B85">
        <w:rPr>
          <w:b/>
          <w:bCs/>
          <w:color w:val="000000"/>
          <w:sz w:val="22"/>
          <w:szCs w:val="22"/>
        </w:rPr>
        <w:t>mgr inż. Agnieszka Kania</w:t>
      </w:r>
    </w:p>
    <w:p w14:paraId="74B2D828" w14:textId="77777777" w:rsidR="00657B85" w:rsidRPr="00657B85" w:rsidRDefault="00657B85" w:rsidP="00657B85">
      <w:pPr>
        <w:spacing w:line="276" w:lineRule="auto"/>
        <w:ind w:left="1415" w:firstLine="709"/>
        <w:jc w:val="center"/>
        <w:rPr>
          <w:b/>
          <w:bCs/>
          <w:color w:val="000000"/>
          <w:sz w:val="22"/>
          <w:szCs w:val="22"/>
        </w:rPr>
      </w:pPr>
      <w:r w:rsidRPr="00657B85">
        <w:rPr>
          <w:b/>
          <w:bCs/>
          <w:color w:val="000000"/>
          <w:sz w:val="22"/>
          <w:szCs w:val="22"/>
        </w:rPr>
        <w:t>Dyrektor Wydziału Inwestycji</w:t>
      </w:r>
    </w:p>
    <w:p w14:paraId="14857A5E" w14:textId="77777777" w:rsidR="00455AB7" w:rsidRDefault="00455AB7" w:rsidP="00455AB7">
      <w:pPr>
        <w:spacing w:line="276" w:lineRule="auto"/>
        <w:ind w:firstLine="709"/>
        <w:jc w:val="both"/>
        <w:rPr>
          <w:color w:val="000000"/>
        </w:rPr>
      </w:pPr>
    </w:p>
    <w:p w14:paraId="22981AF2" w14:textId="77777777" w:rsidR="00DC6F30" w:rsidRDefault="00DC6F30" w:rsidP="00DC6F30">
      <w:pPr>
        <w:spacing w:line="276" w:lineRule="auto"/>
        <w:jc w:val="both"/>
        <w:rPr>
          <w:color w:val="000000"/>
        </w:rPr>
      </w:pPr>
    </w:p>
    <w:p w14:paraId="59397140" w14:textId="77777777" w:rsidR="00AF161C" w:rsidRDefault="00AF161C" w:rsidP="00DC6F30">
      <w:pPr>
        <w:spacing w:line="276" w:lineRule="auto"/>
        <w:jc w:val="both"/>
        <w:rPr>
          <w:color w:val="000000"/>
        </w:rPr>
      </w:pPr>
    </w:p>
    <w:p w14:paraId="0BBA7E6E" w14:textId="77777777" w:rsidR="00AF161C" w:rsidRDefault="00AF161C" w:rsidP="00DC6F30">
      <w:pPr>
        <w:spacing w:line="276" w:lineRule="auto"/>
        <w:jc w:val="both"/>
        <w:rPr>
          <w:color w:val="000000"/>
        </w:rPr>
      </w:pPr>
    </w:p>
    <w:p w14:paraId="0C90F969" w14:textId="77777777" w:rsidR="00AF161C" w:rsidRDefault="00AF161C" w:rsidP="00DC6F30">
      <w:pPr>
        <w:spacing w:line="276" w:lineRule="auto"/>
        <w:jc w:val="both"/>
        <w:rPr>
          <w:color w:val="000000"/>
        </w:rPr>
      </w:pPr>
    </w:p>
    <w:p w14:paraId="30BCF482" w14:textId="77777777" w:rsidR="00AF161C" w:rsidRDefault="00AF161C" w:rsidP="00DC6F30">
      <w:pPr>
        <w:spacing w:line="276" w:lineRule="auto"/>
        <w:jc w:val="both"/>
        <w:rPr>
          <w:color w:val="000000"/>
        </w:rPr>
      </w:pPr>
    </w:p>
    <w:p w14:paraId="6DB999A1" w14:textId="77777777" w:rsidR="00DC6F30" w:rsidRDefault="00DC6F30" w:rsidP="00DC6F30">
      <w:pPr>
        <w:spacing w:line="276" w:lineRule="auto"/>
        <w:jc w:val="both"/>
        <w:rPr>
          <w:color w:val="000000"/>
        </w:rPr>
      </w:pPr>
    </w:p>
    <w:p w14:paraId="4D1AE42B" w14:textId="77777777" w:rsidR="00DC6F30" w:rsidRDefault="00DC6F30" w:rsidP="00DC6F30">
      <w:pPr>
        <w:spacing w:line="276" w:lineRule="auto"/>
        <w:jc w:val="both"/>
        <w:rPr>
          <w:color w:val="000000"/>
        </w:rPr>
      </w:pPr>
    </w:p>
    <w:p w14:paraId="4A345CB1" w14:textId="77777777" w:rsidR="00DC6F30" w:rsidRDefault="00DC6F30" w:rsidP="00DC6F30">
      <w:pPr>
        <w:spacing w:line="276" w:lineRule="auto"/>
        <w:jc w:val="both"/>
        <w:rPr>
          <w:color w:val="000000"/>
        </w:rPr>
      </w:pPr>
    </w:p>
    <w:p w14:paraId="73D29CDE" w14:textId="77777777" w:rsidR="00E3028C" w:rsidRDefault="00E3028C" w:rsidP="00DC6F30">
      <w:pPr>
        <w:spacing w:line="276" w:lineRule="auto"/>
        <w:jc w:val="both"/>
        <w:rPr>
          <w:color w:val="000000"/>
          <w:sz w:val="20"/>
          <w:szCs w:val="20"/>
        </w:rPr>
      </w:pPr>
    </w:p>
    <w:p w14:paraId="23990836" w14:textId="77777777" w:rsidR="008331B2" w:rsidRDefault="008331B2" w:rsidP="008331B2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Otrzymują:</w:t>
      </w:r>
    </w:p>
    <w:p w14:paraId="40DCD363" w14:textId="32E61026" w:rsidR="008331B2" w:rsidRPr="008A4387" w:rsidRDefault="00274F26" w:rsidP="008A4387">
      <w:pPr>
        <w:numPr>
          <w:ilvl w:val="0"/>
          <w:numId w:val="1"/>
        </w:numPr>
        <w:ind w:left="0" w:firstLine="36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</w:t>
      </w:r>
      <w:r w:rsidR="008331B2">
        <w:rPr>
          <w:color w:val="000000"/>
          <w:sz w:val="20"/>
          <w:szCs w:val="20"/>
        </w:rPr>
        <w:t>dresat</w:t>
      </w:r>
    </w:p>
    <w:p w14:paraId="50AA8276" w14:textId="0AE434F9" w:rsidR="00056BF6" w:rsidRPr="003C086F" w:rsidRDefault="008331B2" w:rsidP="003C086F">
      <w:pPr>
        <w:numPr>
          <w:ilvl w:val="0"/>
          <w:numId w:val="1"/>
        </w:numPr>
        <w:ind w:left="0" w:firstLine="36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aa</w:t>
      </w:r>
    </w:p>
    <w:sectPr w:rsidR="00056BF6" w:rsidRPr="003C086F" w:rsidSect="000A577A">
      <w:pgSz w:w="11906" w:h="16838"/>
      <w:pgMar w:top="85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57D581" w14:textId="77777777" w:rsidR="00135926" w:rsidRDefault="00135926" w:rsidP="00E4546D">
      <w:r>
        <w:separator/>
      </w:r>
    </w:p>
  </w:endnote>
  <w:endnote w:type="continuationSeparator" w:id="0">
    <w:p w14:paraId="0102AEC1" w14:textId="77777777" w:rsidR="00135926" w:rsidRDefault="00135926" w:rsidP="00E45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D58EF6" w14:textId="77777777" w:rsidR="00135926" w:rsidRDefault="00135926" w:rsidP="00E4546D">
      <w:r>
        <w:separator/>
      </w:r>
    </w:p>
  </w:footnote>
  <w:footnote w:type="continuationSeparator" w:id="0">
    <w:p w14:paraId="195A3331" w14:textId="77777777" w:rsidR="00135926" w:rsidRDefault="00135926" w:rsidP="00E454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2E1A47"/>
    <w:multiLevelType w:val="hybridMultilevel"/>
    <w:tmpl w:val="1EA4DCF2"/>
    <w:lvl w:ilvl="0" w:tplc="B150C3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EC5317A"/>
    <w:multiLevelType w:val="hybridMultilevel"/>
    <w:tmpl w:val="8F3C8E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209128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190460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31B2"/>
    <w:rsid w:val="00020367"/>
    <w:rsid w:val="0003101E"/>
    <w:rsid w:val="00052A0F"/>
    <w:rsid w:val="00056BF6"/>
    <w:rsid w:val="00072641"/>
    <w:rsid w:val="00097AA1"/>
    <w:rsid w:val="000A577A"/>
    <w:rsid w:val="000B7DA1"/>
    <w:rsid w:val="000C183E"/>
    <w:rsid w:val="000E034D"/>
    <w:rsid w:val="000E5D79"/>
    <w:rsid w:val="00135926"/>
    <w:rsid w:val="00143FAF"/>
    <w:rsid w:val="001471A8"/>
    <w:rsid w:val="0015335E"/>
    <w:rsid w:val="00175BDC"/>
    <w:rsid w:val="001A3B3E"/>
    <w:rsid w:val="001A5A80"/>
    <w:rsid w:val="001B7AF5"/>
    <w:rsid w:val="001D424B"/>
    <w:rsid w:val="001D4320"/>
    <w:rsid w:val="001E13D4"/>
    <w:rsid w:val="001E15DF"/>
    <w:rsid w:val="001E3252"/>
    <w:rsid w:val="001F0152"/>
    <w:rsid w:val="001F0FF5"/>
    <w:rsid w:val="001F6A74"/>
    <w:rsid w:val="001F78C5"/>
    <w:rsid w:val="001F7A53"/>
    <w:rsid w:val="00213296"/>
    <w:rsid w:val="00225C9F"/>
    <w:rsid w:val="0022628B"/>
    <w:rsid w:val="002312B7"/>
    <w:rsid w:val="00260AEF"/>
    <w:rsid w:val="00274F26"/>
    <w:rsid w:val="002760F1"/>
    <w:rsid w:val="00284193"/>
    <w:rsid w:val="00284F94"/>
    <w:rsid w:val="002A300D"/>
    <w:rsid w:val="002B2ECD"/>
    <w:rsid w:val="002B5833"/>
    <w:rsid w:val="002C0908"/>
    <w:rsid w:val="002D2A8F"/>
    <w:rsid w:val="002E05B8"/>
    <w:rsid w:val="002E0F04"/>
    <w:rsid w:val="002F5158"/>
    <w:rsid w:val="00332568"/>
    <w:rsid w:val="00333D35"/>
    <w:rsid w:val="00335C81"/>
    <w:rsid w:val="0035205F"/>
    <w:rsid w:val="003531E8"/>
    <w:rsid w:val="00362A05"/>
    <w:rsid w:val="00363EEA"/>
    <w:rsid w:val="00372F47"/>
    <w:rsid w:val="003806F1"/>
    <w:rsid w:val="00385B33"/>
    <w:rsid w:val="00387FFB"/>
    <w:rsid w:val="00396FF5"/>
    <w:rsid w:val="003B0C8C"/>
    <w:rsid w:val="003B2C91"/>
    <w:rsid w:val="003C086F"/>
    <w:rsid w:val="003C7375"/>
    <w:rsid w:val="003D0450"/>
    <w:rsid w:val="003F7FCC"/>
    <w:rsid w:val="00405387"/>
    <w:rsid w:val="00436A0F"/>
    <w:rsid w:val="00447429"/>
    <w:rsid w:val="00455345"/>
    <w:rsid w:val="00455AB7"/>
    <w:rsid w:val="004A03CC"/>
    <w:rsid w:val="004B7071"/>
    <w:rsid w:val="004E393C"/>
    <w:rsid w:val="004E7933"/>
    <w:rsid w:val="004F15EE"/>
    <w:rsid w:val="00553F6E"/>
    <w:rsid w:val="00566E56"/>
    <w:rsid w:val="0058270F"/>
    <w:rsid w:val="00590A47"/>
    <w:rsid w:val="00595F85"/>
    <w:rsid w:val="005D539A"/>
    <w:rsid w:val="005F2416"/>
    <w:rsid w:val="005F507B"/>
    <w:rsid w:val="006159CC"/>
    <w:rsid w:val="00633087"/>
    <w:rsid w:val="0064375B"/>
    <w:rsid w:val="00656BA9"/>
    <w:rsid w:val="00657B85"/>
    <w:rsid w:val="00662B5D"/>
    <w:rsid w:val="00690F01"/>
    <w:rsid w:val="00692901"/>
    <w:rsid w:val="006A6CA4"/>
    <w:rsid w:val="006A7BAC"/>
    <w:rsid w:val="006D6398"/>
    <w:rsid w:val="006D7989"/>
    <w:rsid w:val="00724D16"/>
    <w:rsid w:val="007375A1"/>
    <w:rsid w:val="007434C0"/>
    <w:rsid w:val="00745D1D"/>
    <w:rsid w:val="007465DB"/>
    <w:rsid w:val="00764C97"/>
    <w:rsid w:val="007A65ED"/>
    <w:rsid w:val="008070E9"/>
    <w:rsid w:val="00831062"/>
    <w:rsid w:val="00832D89"/>
    <w:rsid w:val="008331B2"/>
    <w:rsid w:val="008A4387"/>
    <w:rsid w:val="00924BD1"/>
    <w:rsid w:val="009448F1"/>
    <w:rsid w:val="009765A4"/>
    <w:rsid w:val="009A4B2B"/>
    <w:rsid w:val="009B6FE8"/>
    <w:rsid w:val="009E342F"/>
    <w:rsid w:val="009F5B61"/>
    <w:rsid w:val="00A23713"/>
    <w:rsid w:val="00A40F96"/>
    <w:rsid w:val="00A417D0"/>
    <w:rsid w:val="00A6671A"/>
    <w:rsid w:val="00A676F8"/>
    <w:rsid w:val="00A7756E"/>
    <w:rsid w:val="00AA287F"/>
    <w:rsid w:val="00AB01B4"/>
    <w:rsid w:val="00AC61E7"/>
    <w:rsid w:val="00AD36C8"/>
    <w:rsid w:val="00AD4A23"/>
    <w:rsid w:val="00AF161C"/>
    <w:rsid w:val="00B046F2"/>
    <w:rsid w:val="00B3719E"/>
    <w:rsid w:val="00B42BB2"/>
    <w:rsid w:val="00B449F2"/>
    <w:rsid w:val="00B44B5F"/>
    <w:rsid w:val="00B528E0"/>
    <w:rsid w:val="00B77822"/>
    <w:rsid w:val="00B83318"/>
    <w:rsid w:val="00B93CD2"/>
    <w:rsid w:val="00BA5505"/>
    <w:rsid w:val="00BC3C8F"/>
    <w:rsid w:val="00BF33C5"/>
    <w:rsid w:val="00C14A35"/>
    <w:rsid w:val="00C1517F"/>
    <w:rsid w:val="00C235B2"/>
    <w:rsid w:val="00C52E28"/>
    <w:rsid w:val="00C55D8C"/>
    <w:rsid w:val="00C67C01"/>
    <w:rsid w:val="00C83EF0"/>
    <w:rsid w:val="00CA7667"/>
    <w:rsid w:val="00CC1EB5"/>
    <w:rsid w:val="00CE48F0"/>
    <w:rsid w:val="00CE7505"/>
    <w:rsid w:val="00D244E0"/>
    <w:rsid w:val="00D3262A"/>
    <w:rsid w:val="00D522DF"/>
    <w:rsid w:val="00D62D62"/>
    <w:rsid w:val="00D67782"/>
    <w:rsid w:val="00D700E0"/>
    <w:rsid w:val="00D735FE"/>
    <w:rsid w:val="00D87184"/>
    <w:rsid w:val="00DB3D91"/>
    <w:rsid w:val="00DC6F30"/>
    <w:rsid w:val="00DE0A71"/>
    <w:rsid w:val="00DF2A30"/>
    <w:rsid w:val="00DF7E7C"/>
    <w:rsid w:val="00E0171E"/>
    <w:rsid w:val="00E02BDC"/>
    <w:rsid w:val="00E06F25"/>
    <w:rsid w:val="00E17C78"/>
    <w:rsid w:val="00E216F7"/>
    <w:rsid w:val="00E3028C"/>
    <w:rsid w:val="00E437B4"/>
    <w:rsid w:val="00E4546D"/>
    <w:rsid w:val="00E5475E"/>
    <w:rsid w:val="00E7329B"/>
    <w:rsid w:val="00E73423"/>
    <w:rsid w:val="00E73D6A"/>
    <w:rsid w:val="00E86CC9"/>
    <w:rsid w:val="00E9159F"/>
    <w:rsid w:val="00EA0917"/>
    <w:rsid w:val="00EB4297"/>
    <w:rsid w:val="00F11969"/>
    <w:rsid w:val="00F13947"/>
    <w:rsid w:val="00F22426"/>
    <w:rsid w:val="00F52CB3"/>
    <w:rsid w:val="00F7707E"/>
    <w:rsid w:val="00F9446F"/>
    <w:rsid w:val="00FB10E1"/>
    <w:rsid w:val="00FE686E"/>
    <w:rsid w:val="00FE6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3B0E6C5"/>
  <w15:chartTrackingRefBased/>
  <w15:docId w15:val="{55A974E5-2D63-48A4-8FA3-D1A255292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1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qFormat/>
    <w:rsid w:val="008331B2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8331B2"/>
    <w:rPr>
      <w:rFonts w:ascii="Calibri Light" w:eastAsia="Times New Roman" w:hAnsi="Calibri Light" w:cs="Times New Roman"/>
      <w:b/>
      <w:bCs/>
      <w:kern w:val="28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unhideWhenUsed/>
    <w:rsid w:val="008331B2"/>
    <w:pPr>
      <w:jc w:val="both"/>
    </w:pPr>
    <w:rPr>
      <w:color w:val="000000"/>
    </w:rPr>
  </w:style>
  <w:style w:type="character" w:customStyle="1" w:styleId="TekstpodstawowyZnak">
    <w:name w:val="Tekst podstawowy Znak"/>
    <w:basedOn w:val="Domylnaczcionkaakapitu"/>
    <w:link w:val="Tekstpodstawowy"/>
    <w:rsid w:val="008331B2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363EEA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1196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1969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4546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4546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4546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732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7329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732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7329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160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Karwala</dc:creator>
  <cp:keywords/>
  <dc:description/>
  <cp:lastModifiedBy>Katarzyna Pniewska</cp:lastModifiedBy>
  <cp:revision>13</cp:revision>
  <cp:lastPrinted>2025-10-10T08:22:00Z</cp:lastPrinted>
  <dcterms:created xsi:type="dcterms:W3CDTF">2025-05-08T13:51:00Z</dcterms:created>
  <dcterms:modified xsi:type="dcterms:W3CDTF">2025-10-13T11:23:00Z</dcterms:modified>
</cp:coreProperties>
</file>