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560D" w14:textId="77777777" w:rsidR="0016786D" w:rsidRPr="0016786D" w:rsidRDefault="0016786D" w:rsidP="001678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2AF52E74" w14:textId="77777777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1B03F0B5" w14:textId="77777777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01361E0F" w14:textId="77777777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142BD1CF" w14:textId="77777777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663-13-03</w:t>
      </w:r>
    </w:p>
    <w:p w14:paraId="701CBA0E" w14:textId="77777777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191A97D9" w14:textId="77777777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2F01A7">
          <w:rPr>
            <w:rFonts w:ascii="Times New Roman" w:eastAsia="SimSun" w:hAnsi="Times New Roman" w:cs="Mangal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2C401927" w14:textId="77777777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3211C549" w14:textId="4B2E92EF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F01A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741923" wp14:editId="3D8C51E5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6FB8B" id="Łącznik prosty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6ECA4C5F" w14:textId="075DFBBB" w:rsidR="002F01A7" w:rsidRPr="002F01A7" w:rsidRDefault="002F01A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UK-IT.0003.26.2025.JK</w:t>
      </w:r>
      <w:r w:rsidRPr="002F01A7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F01A7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F01A7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F01A7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2F01A7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F01A7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02.10.2025 r.</w:t>
      </w:r>
    </w:p>
    <w:p w14:paraId="61E0C3F5" w14:textId="77777777" w:rsidR="002F01A7" w:rsidRPr="002F01A7" w:rsidRDefault="002F01A7" w:rsidP="002F01A7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06CA7A21" w14:textId="77777777" w:rsidR="002F01A7" w:rsidRPr="002F01A7" w:rsidRDefault="002F01A7" w:rsidP="002F01A7">
      <w:pPr>
        <w:spacing w:after="0" w:line="240" w:lineRule="auto"/>
        <w:rPr>
          <w:rFonts w:ascii="Calibri" w:eastAsia="SimSun" w:hAnsi="Calibri" w:cs="Times New Roman"/>
          <w:lang w:eastAsia="hi-IN" w:bidi="hi-IN"/>
        </w:rPr>
      </w:pPr>
    </w:p>
    <w:p w14:paraId="20BBFB96" w14:textId="77777777" w:rsidR="002F01A7" w:rsidRPr="002F01A7" w:rsidRDefault="002F01A7" w:rsidP="002F01A7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2F01A7"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66AF7ACA" w14:textId="77777777" w:rsidR="002F01A7" w:rsidRPr="002F01A7" w:rsidRDefault="002F01A7" w:rsidP="002F01A7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2F01A7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2F01A7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7506744A" w14:textId="77777777" w:rsidR="002F01A7" w:rsidRPr="002F01A7" w:rsidRDefault="002F01A7" w:rsidP="002F01A7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13A84414" w14:textId="77777777" w:rsidR="002F01A7" w:rsidRPr="002F01A7" w:rsidRDefault="002F01A7" w:rsidP="002F01A7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 w:rsidRPr="002F01A7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39487D38" w14:textId="77777777" w:rsidR="002F01A7" w:rsidRPr="002F01A7" w:rsidRDefault="002F01A7" w:rsidP="002F01A7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2CF8B1E6" w14:textId="77777777" w:rsidR="002F01A7" w:rsidRPr="002F01A7" w:rsidRDefault="002F01A7" w:rsidP="002F01A7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2F01A7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5BCD9540" w14:textId="77777777" w:rsidR="002F01A7" w:rsidRPr="002F01A7" w:rsidRDefault="002F01A7" w:rsidP="002F01A7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2F01A7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78E3AA23" w14:textId="77777777" w:rsidR="002F01A7" w:rsidRPr="002F01A7" w:rsidRDefault="002F01A7" w:rsidP="002F01A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30483" w14:textId="77777777" w:rsidR="002F01A7" w:rsidRPr="002F01A7" w:rsidRDefault="002F01A7" w:rsidP="002F01A7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7BD102E8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2F01A7">
        <w:rPr>
          <w:rFonts w:ascii="Times New Roman" w:eastAsia="SimSun" w:hAnsi="Times New Roman" w:cs="Mangal"/>
          <w:lang w:eastAsia="hi-IN" w:bidi="hi-IN"/>
        </w:rPr>
        <w:t xml:space="preserve">Wydział Usług Komunalnych i Ochrony Środowiska, Referat Infrastruktury Technicznej przekazuje odpowiedź na interpelacje Bożeny </w:t>
      </w:r>
      <w:proofErr w:type="spellStart"/>
      <w:r w:rsidRPr="002F01A7">
        <w:rPr>
          <w:rFonts w:ascii="Times New Roman" w:eastAsia="SimSun" w:hAnsi="Times New Roman" w:cs="Mangal"/>
          <w:lang w:eastAsia="hi-IN" w:bidi="hi-IN"/>
        </w:rPr>
        <w:t>Dzitowskiej</w:t>
      </w:r>
      <w:proofErr w:type="spellEnd"/>
      <w:r w:rsidRPr="002F01A7">
        <w:rPr>
          <w:rFonts w:ascii="Times New Roman" w:eastAsia="SimSun" w:hAnsi="Times New Roman" w:cs="Mangal"/>
          <w:lang w:eastAsia="hi-IN" w:bidi="hi-IN"/>
        </w:rPr>
        <w:t xml:space="preserve">, Radnej Rady Miejskiej w Płońsku, złożone </w:t>
      </w:r>
      <w:r w:rsidRPr="002F01A7">
        <w:rPr>
          <w:rFonts w:ascii="Times New Roman" w:eastAsia="SimSun" w:hAnsi="Times New Roman" w:cs="Mangal"/>
          <w:lang w:eastAsia="hi-IN" w:bidi="hi-IN"/>
        </w:rPr>
        <w:br/>
        <w:t>18 września 2025 r. podczas XXII sesji Rady.</w:t>
      </w:r>
    </w:p>
    <w:p w14:paraId="1C697F03" w14:textId="77777777" w:rsidR="002F01A7" w:rsidRPr="002F01A7" w:rsidRDefault="002F01A7" w:rsidP="002F01A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3A4BF7" w14:textId="77777777" w:rsidR="002F01A7" w:rsidRPr="002F01A7" w:rsidRDefault="002F01A7" w:rsidP="002F01A7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 sprawie kryteriów wybory infrastruktury drogowej na terenie miasta Płońsk do naprawy lub rozbudowy.</w:t>
      </w:r>
    </w:p>
    <w:p w14:paraId="55810D35" w14:textId="77777777" w:rsidR="002F01A7" w:rsidRPr="002F01A7" w:rsidRDefault="002F01A7" w:rsidP="002F01A7">
      <w:pPr>
        <w:widowControl w:val="0"/>
        <w:tabs>
          <w:tab w:val="left" w:pos="142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</w:p>
    <w:p w14:paraId="52E49939" w14:textId="77777777" w:rsidR="002F01A7" w:rsidRPr="002F01A7" w:rsidRDefault="002F01A7" w:rsidP="002F01A7">
      <w:pPr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eastAsia="SimSun" w:hAnsi="Times New Roman" w:cs="Mangal"/>
          <w:i/>
          <w:iCs/>
          <w:lang w:eastAsia="hi-IN" w:bidi="hi-IN"/>
        </w:rPr>
      </w:pPr>
      <w:r w:rsidRPr="002F01A7">
        <w:rPr>
          <w:rFonts w:ascii="Times New Roman" w:eastAsia="SimSun" w:hAnsi="Times New Roman" w:cs="Mangal"/>
          <w:i/>
          <w:iCs/>
          <w:lang w:eastAsia="hi-IN" w:bidi="hi-IN"/>
        </w:rPr>
        <w:t>- Czym uwarunkowane było utwardzenie przez ZDiM, wylanie asfaltu na ulicy (nie ma oznaczenia)  przyległej do obwodnicy Zachodniej, równoległej do ul. Cyprysowej, przy której są nowo wybudowane 2 domy zamieszkałe i jeden w budowie ?</w:t>
      </w:r>
    </w:p>
    <w:p w14:paraId="26D6F9EC" w14:textId="77777777" w:rsidR="002F01A7" w:rsidRPr="002F01A7" w:rsidRDefault="002F01A7" w:rsidP="002F01A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203EA0E3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2F01A7">
        <w:rPr>
          <w:rFonts w:ascii="Times New Roman" w:eastAsia="SimSun" w:hAnsi="Times New Roman" w:cs="Mangal"/>
          <w:lang w:eastAsia="hi-IN" w:bidi="hi-IN"/>
        </w:rPr>
        <w:t xml:space="preserve">Na ulicy Frezji nie „wylano asfaltu”, została ona wykonana w technologii potrójnego utrwalenia nawierzchni, która </w:t>
      </w:r>
      <w:r w:rsidRPr="002F01A7">
        <w:rPr>
          <w:rFonts w:ascii="Times New Roman" w:eastAsia="Times New Roman" w:hAnsi="Times New Roman" w:cs="Times New Roman"/>
          <w:spacing w:val="-2"/>
          <w:lang w:eastAsia="pl-PL"/>
        </w:rPr>
        <w:t xml:space="preserve">zabezpiecza nawierzchnię drogi przed degradacją.  </w:t>
      </w:r>
      <w:r w:rsidRPr="002F01A7">
        <w:rPr>
          <w:rFonts w:ascii="Times New Roman" w:eastAsia="Times New Roman" w:hAnsi="Times New Roman" w:cs="Times New Roman"/>
          <w:lang w:eastAsia="pl-PL"/>
        </w:rPr>
        <w:t>Utrwalenie wykonywane jest za pomocą modyfikowanych emulsji asfaltowych oraz grysu kamiennego.</w:t>
      </w:r>
    </w:p>
    <w:p w14:paraId="1DAEE940" w14:textId="77777777" w:rsidR="002F01A7" w:rsidRPr="002F01A7" w:rsidRDefault="002F01A7" w:rsidP="002F01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2F01A7">
        <w:rPr>
          <w:rFonts w:ascii="Times New Roman" w:eastAsia="SimSun" w:hAnsi="Times New Roman" w:cs="Mangal"/>
          <w:lang w:eastAsia="hi-IN" w:bidi="hi-IN"/>
        </w:rPr>
        <w:t xml:space="preserve">Taką samą technologię zastosowano min. na ulicy Cyprysowej, Storczykowej i wielu innych, których właścicielem jest Gmina Miasto Płońsk. </w:t>
      </w:r>
    </w:p>
    <w:p w14:paraId="5A370C59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lang w:eastAsia="hi-IN" w:bidi="hi-IN"/>
        </w:rPr>
      </w:pPr>
      <w:r w:rsidRPr="002F01A7">
        <w:rPr>
          <w:rFonts w:ascii="Times New Roman" w:eastAsia="SimSun" w:hAnsi="Times New Roman" w:cs="Mangal"/>
          <w:lang w:eastAsia="hi-IN" w:bidi="hi-IN"/>
        </w:rPr>
        <w:t>Roboty na ulicy Frezji wykonano w związku z licznymi zgłoszeniami, wpływającymi od jej mieszkańców od początku 2024 r., dotyczącymi braku możliwości dojazdu do ich posesji w okresie jesienno-wiosennym. Koszt wykonania 1 m</w:t>
      </w:r>
      <w:r w:rsidRPr="002F01A7">
        <w:rPr>
          <w:rFonts w:ascii="Times New Roman" w:eastAsia="SimSun" w:hAnsi="Times New Roman" w:cs="Mangal"/>
          <w:vertAlign w:val="superscript"/>
          <w:lang w:eastAsia="hi-IN" w:bidi="hi-IN"/>
        </w:rPr>
        <w:t>2</w:t>
      </w:r>
      <w:r w:rsidRPr="002F01A7">
        <w:rPr>
          <w:rFonts w:ascii="Times New Roman" w:eastAsia="SimSun" w:hAnsi="Times New Roman" w:cs="Mangal"/>
          <w:lang w:eastAsia="hi-IN" w:bidi="hi-IN"/>
        </w:rPr>
        <w:t xml:space="preserve"> potrójnie utrwalonej nawierzchni wraz z podbudową to ok. 200 zł brutto.</w:t>
      </w:r>
    </w:p>
    <w:p w14:paraId="0CE192D8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lang w:eastAsia="hi-IN" w:bidi="hi-IN"/>
        </w:rPr>
      </w:pPr>
      <w:r w:rsidRPr="002F01A7">
        <w:rPr>
          <w:rFonts w:ascii="Times New Roman" w:eastAsia="SimSun" w:hAnsi="Times New Roman" w:cs="Mangal"/>
          <w:lang w:eastAsia="hi-IN" w:bidi="hi-IN"/>
        </w:rPr>
        <w:t xml:space="preserve">Informuje również, że przedmiotowa ulica jest w pełni uzbrojona </w:t>
      </w:r>
      <w:r w:rsidRPr="002F01A7">
        <w:rPr>
          <w:rFonts w:ascii="Times New Roman" w:eastAsia="Times New Roman" w:hAnsi="Times New Roman" w:cs="Times New Roman"/>
          <w:lang w:eastAsia="pl-PL"/>
        </w:rPr>
        <w:t xml:space="preserve">w instalacją wodną,  kanalizacyjną </w:t>
      </w:r>
      <w:r w:rsidRPr="002F01A7">
        <w:rPr>
          <w:rFonts w:ascii="Times New Roman" w:eastAsia="Times New Roman" w:hAnsi="Times New Roman" w:cs="Times New Roman"/>
          <w:lang w:eastAsia="pl-PL"/>
        </w:rPr>
        <w:br/>
        <w:t>i elektryczną</w:t>
      </w:r>
    </w:p>
    <w:p w14:paraId="44CB1A25" w14:textId="77777777" w:rsidR="002F01A7" w:rsidRPr="002F01A7" w:rsidRDefault="002F01A7" w:rsidP="002F01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3EB6E7B1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i/>
          <w:iCs/>
          <w:spacing w:val="-4"/>
          <w:lang w:eastAsia="hi-IN" w:bidi="hi-IN"/>
        </w:rPr>
      </w:pPr>
      <w:r w:rsidRPr="002F01A7">
        <w:rPr>
          <w:rFonts w:ascii="Times New Roman" w:eastAsia="SimSun" w:hAnsi="Times New Roman" w:cs="Mangal"/>
          <w:i/>
          <w:iCs/>
          <w:spacing w:val="-4"/>
          <w:lang w:eastAsia="hi-IN" w:bidi="hi-IN"/>
        </w:rPr>
        <w:t>- Czy spółka miejska często wykonuje praca w zakresie infrastruktury dla podmiotów prywatnych ?</w:t>
      </w:r>
    </w:p>
    <w:p w14:paraId="09E33A82" w14:textId="77777777" w:rsidR="002F01A7" w:rsidRPr="002F01A7" w:rsidRDefault="002F01A7" w:rsidP="002F01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spacing w:val="-2"/>
          <w:lang w:eastAsia="hi-IN" w:bidi="hi-IN"/>
        </w:rPr>
      </w:pPr>
    </w:p>
    <w:p w14:paraId="6D485275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spacing w:val="-2"/>
          <w:lang w:eastAsia="hi-IN" w:bidi="hi-IN"/>
        </w:rPr>
      </w:pPr>
      <w:r w:rsidRPr="002F01A7">
        <w:rPr>
          <w:rFonts w:ascii="Times New Roman" w:eastAsia="SimSun" w:hAnsi="Times New Roman" w:cs="Mangal"/>
          <w:spacing w:val="-2"/>
          <w:lang w:eastAsia="hi-IN" w:bidi="hi-IN"/>
        </w:rPr>
        <w:t>Pytanie pani Radnej zostało przekazane do Zarządu Dróg i Mostów Sp. z o.o. w Płońsku.</w:t>
      </w:r>
    </w:p>
    <w:p w14:paraId="0A904C6A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sz w:val="16"/>
          <w:szCs w:val="16"/>
          <w:lang w:eastAsia="hi-IN" w:bidi="hi-IN"/>
        </w:rPr>
      </w:pPr>
      <w:r w:rsidRPr="002F01A7">
        <w:rPr>
          <w:rFonts w:ascii="Times New Roman" w:eastAsia="SimSun" w:hAnsi="Times New Roman" w:cs="Mangal"/>
          <w:sz w:val="16"/>
          <w:szCs w:val="16"/>
          <w:lang w:eastAsia="hi-IN" w:bidi="hi-IN"/>
        </w:rPr>
        <w:t xml:space="preserve"> </w:t>
      </w:r>
    </w:p>
    <w:p w14:paraId="5CD0465D" w14:textId="77777777" w:rsidR="002F01A7" w:rsidRPr="002F01A7" w:rsidRDefault="002F01A7" w:rsidP="002F01A7">
      <w:pPr>
        <w:widowControl w:val="0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Mangal"/>
          <w:b/>
          <w:bCs/>
          <w:spacing w:val="-4"/>
          <w:lang w:eastAsia="hi-IN" w:bidi="hi-IN"/>
        </w:rPr>
      </w:pPr>
      <w:r w:rsidRPr="002F01A7">
        <w:rPr>
          <w:rFonts w:ascii="Times New Roman" w:eastAsia="SimSun" w:hAnsi="Times New Roman" w:cs="Mangal"/>
          <w:b/>
          <w:bCs/>
          <w:spacing w:val="-4"/>
          <w:lang w:eastAsia="hi-IN" w:bidi="hi-IN"/>
        </w:rPr>
        <w:t>W sprawie stanu technicznego terenu przyległego do wyremontowanego chodnika przy ulicy Kopernika - na tyłach FIS, okolice bloków Kopernika 5c, 5b.</w:t>
      </w:r>
    </w:p>
    <w:p w14:paraId="3D283F0B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0759FE" w14:textId="77777777" w:rsidR="002F01A7" w:rsidRPr="002F01A7" w:rsidRDefault="002F01A7" w:rsidP="002F01A7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2F01A7">
        <w:rPr>
          <w:rFonts w:ascii="Times New Roman" w:eastAsia="Times New Roman" w:hAnsi="Times New Roman" w:cs="Times New Roman"/>
          <w:lang w:eastAsia="pl-PL"/>
        </w:rPr>
        <w:t xml:space="preserve">Przedmiotowy teren zostanie skontrolowany, a elementy zagrażające bezpieczeństwu usunięte. </w:t>
      </w:r>
    </w:p>
    <w:p w14:paraId="10BE61DB" w14:textId="4C1F43D4" w:rsidR="002F01A7" w:rsidRPr="00A47D58" w:rsidRDefault="00A47D58" w:rsidP="00A47D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7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up. BURMISTRZA</w:t>
      </w:r>
    </w:p>
    <w:p w14:paraId="705AFE68" w14:textId="36FCBEEA" w:rsidR="00A47D58" w:rsidRPr="00A47D58" w:rsidRDefault="00A47D58" w:rsidP="00A47D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7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/~/</w:t>
      </w:r>
    </w:p>
    <w:p w14:paraId="1BC9CBE2" w14:textId="163EA677" w:rsidR="00A47D58" w:rsidRPr="00A47D58" w:rsidRDefault="00A47D58" w:rsidP="00A47D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7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Andrzej Bogucki</w:t>
      </w:r>
    </w:p>
    <w:p w14:paraId="0F924AE7" w14:textId="7E47EFC4" w:rsidR="00A47D58" w:rsidRPr="00A47D58" w:rsidRDefault="00A47D58" w:rsidP="00A47D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7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</w:t>
      </w:r>
    </w:p>
    <w:p w14:paraId="538913FB" w14:textId="0C1D32FD" w:rsidR="00A47D58" w:rsidRPr="00A47D58" w:rsidRDefault="00A47D58" w:rsidP="00A47D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7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Wydziału Usług Komunalnych</w:t>
      </w:r>
    </w:p>
    <w:p w14:paraId="6149541D" w14:textId="3376BF90" w:rsidR="00A47D58" w:rsidRPr="00A47D58" w:rsidRDefault="00A47D58" w:rsidP="00A47D5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47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Ochrony Środowiska</w:t>
      </w:r>
    </w:p>
    <w:p w14:paraId="72BCD3DD" w14:textId="77777777" w:rsidR="002F01A7" w:rsidRPr="002F01A7" w:rsidRDefault="002F01A7" w:rsidP="002F0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18C629" w14:textId="77777777" w:rsidR="002F01A7" w:rsidRPr="002F01A7" w:rsidRDefault="002F01A7" w:rsidP="002F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1A7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3E76FCEB" w14:textId="77777777" w:rsidR="002F01A7" w:rsidRPr="002F01A7" w:rsidRDefault="002F01A7" w:rsidP="002F01A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1A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Adresat.</w:t>
      </w:r>
    </w:p>
    <w:p w14:paraId="75D19E08" w14:textId="77777777" w:rsidR="002F01A7" w:rsidRPr="002F01A7" w:rsidRDefault="002F01A7" w:rsidP="002F01A7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Bożena </w:t>
      </w:r>
      <w:proofErr w:type="spellStart"/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>Dzitowska</w:t>
      </w:r>
      <w:proofErr w:type="spellEnd"/>
      <w:r w:rsidRPr="002F01A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Radna Rady Miejskiej w Płońsku.</w:t>
      </w:r>
    </w:p>
    <w:p w14:paraId="05A890DF" w14:textId="77777777" w:rsidR="002F01A7" w:rsidRPr="002F01A7" w:rsidRDefault="002F01A7" w:rsidP="002F01A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1A7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1E368C05" w14:textId="77777777" w:rsidR="009E3487" w:rsidRDefault="009E3487" w:rsidP="002F01A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sectPr w:rsidR="009E3487" w:rsidSect="00A47D58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8D4"/>
    <w:multiLevelType w:val="hybridMultilevel"/>
    <w:tmpl w:val="2354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1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66DF8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D2E0C"/>
    <w:multiLevelType w:val="hybridMultilevel"/>
    <w:tmpl w:val="CE205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376E7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7"/>
  </w:num>
  <w:num w:numId="4" w16cid:durableId="26222362">
    <w:abstractNumId w:val="18"/>
  </w:num>
  <w:num w:numId="5" w16cid:durableId="1495875988">
    <w:abstractNumId w:val="23"/>
  </w:num>
  <w:num w:numId="6" w16cid:durableId="811873303">
    <w:abstractNumId w:val="0"/>
  </w:num>
  <w:num w:numId="7" w16cid:durableId="1375353024">
    <w:abstractNumId w:val="26"/>
  </w:num>
  <w:num w:numId="8" w16cid:durableId="1548570628">
    <w:abstractNumId w:val="8"/>
  </w:num>
  <w:num w:numId="9" w16cid:durableId="2059741133">
    <w:abstractNumId w:val="20"/>
  </w:num>
  <w:num w:numId="10" w16cid:durableId="721486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9"/>
  </w:num>
  <w:num w:numId="12" w16cid:durableId="426079833">
    <w:abstractNumId w:val="16"/>
  </w:num>
  <w:num w:numId="13" w16cid:durableId="608391162">
    <w:abstractNumId w:val="19"/>
  </w:num>
  <w:num w:numId="14" w16cid:durableId="1627421255">
    <w:abstractNumId w:val="21"/>
  </w:num>
  <w:num w:numId="15" w16cid:durableId="1503160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30"/>
  </w:num>
  <w:num w:numId="17" w16cid:durableId="1040666183">
    <w:abstractNumId w:val="1"/>
  </w:num>
  <w:num w:numId="18" w16cid:durableId="843281046">
    <w:abstractNumId w:val="31"/>
  </w:num>
  <w:num w:numId="19" w16cid:durableId="988174157">
    <w:abstractNumId w:val="35"/>
  </w:num>
  <w:num w:numId="20" w16cid:durableId="11064617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22"/>
  </w:num>
  <w:num w:numId="27" w16cid:durableId="1900284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6"/>
  </w:num>
  <w:num w:numId="30" w16cid:durableId="1118720173">
    <w:abstractNumId w:val="5"/>
  </w:num>
  <w:num w:numId="31" w16cid:durableId="1591541770">
    <w:abstractNumId w:val="4"/>
  </w:num>
  <w:num w:numId="32" w16cid:durableId="931158276">
    <w:abstractNumId w:val="11"/>
  </w:num>
  <w:num w:numId="33" w16cid:durableId="738402836">
    <w:abstractNumId w:val="10"/>
  </w:num>
  <w:num w:numId="34" w16cid:durableId="317730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10696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300839">
    <w:abstractNumId w:val="27"/>
  </w:num>
  <w:num w:numId="42" w16cid:durableId="1492527425">
    <w:abstractNumId w:val="12"/>
  </w:num>
  <w:num w:numId="43" w16cid:durableId="140195291">
    <w:abstractNumId w:val="33"/>
  </w:num>
  <w:num w:numId="44" w16cid:durableId="2029138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6900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C5818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46CD1"/>
    <w:rsid w:val="001524DC"/>
    <w:rsid w:val="0015468C"/>
    <w:rsid w:val="00164D3C"/>
    <w:rsid w:val="0016786D"/>
    <w:rsid w:val="00171F63"/>
    <w:rsid w:val="001B4E4C"/>
    <w:rsid w:val="001B60EC"/>
    <w:rsid w:val="001C6F62"/>
    <w:rsid w:val="00214D87"/>
    <w:rsid w:val="00240BDD"/>
    <w:rsid w:val="00241C18"/>
    <w:rsid w:val="00243F8D"/>
    <w:rsid w:val="002507B4"/>
    <w:rsid w:val="00262AB7"/>
    <w:rsid w:val="00270938"/>
    <w:rsid w:val="002873D7"/>
    <w:rsid w:val="002B585A"/>
    <w:rsid w:val="002C25CD"/>
    <w:rsid w:val="002E43D3"/>
    <w:rsid w:val="002F01A7"/>
    <w:rsid w:val="002F617C"/>
    <w:rsid w:val="00311F7B"/>
    <w:rsid w:val="0032657D"/>
    <w:rsid w:val="003308F2"/>
    <w:rsid w:val="0034048C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33319"/>
    <w:rsid w:val="005412E3"/>
    <w:rsid w:val="00596A93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C016E"/>
    <w:rsid w:val="007F7A8B"/>
    <w:rsid w:val="00816702"/>
    <w:rsid w:val="00830C09"/>
    <w:rsid w:val="00837876"/>
    <w:rsid w:val="00843294"/>
    <w:rsid w:val="008502BC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9E3487"/>
    <w:rsid w:val="00A31C4B"/>
    <w:rsid w:val="00A334AF"/>
    <w:rsid w:val="00A34EBA"/>
    <w:rsid w:val="00A47D58"/>
    <w:rsid w:val="00A76DFC"/>
    <w:rsid w:val="00A93908"/>
    <w:rsid w:val="00AA3381"/>
    <w:rsid w:val="00AA61FA"/>
    <w:rsid w:val="00AC6FAB"/>
    <w:rsid w:val="00B258DC"/>
    <w:rsid w:val="00B347E4"/>
    <w:rsid w:val="00B534CB"/>
    <w:rsid w:val="00B74FD3"/>
    <w:rsid w:val="00B81BA2"/>
    <w:rsid w:val="00B82390"/>
    <w:rsid w:val="00BB07A3"/>
    <w:rsid w:val="00BC3F58"/>
    <w:rsid w:val="00BD1873"/>
    <w:rsid w:val="00BE7B5B"/>
    <w:rsid w:val="00C07B70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F34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112</cp:revision>
  <cp:lastPrinted>2024-10-23T12:15:00Z</cp:lastPrinted>
  <dcterms:created xsi:type="dcterms:W3CDTF">2023-12-21T13:50:00Z</dcterms:created>
  <dcterms:modified xsi:type="dcterms:W3CDTF">2025-10-09T08:34:00Z</dcterms:modified>
</cp:coreProperties>
</file>