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124F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Urząd Miejski w Płońsku</w:t>
      </w:r>
    </w:p>
    <w:p w14:paraId="40F144F4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ul. Płocka 39</w:t>
      </w:r>
    </w:p>
    <w:p w14:paraId="02EF1FFB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09 – 100 Płońsk</w:t>
      </w:r>
    </w:p>
    <w:p w14:paraId="2AAAA3C5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tel. (23) 663 13 03</w:t>
      </w:r>
    </w:p>
    <w:p w14:paraId="6F599043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faks (23) 662-55-11</w:t>
      </w:r>
    </w:p>
    <w:p w14:paraId="5A00470F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hyperlink r:id="rId5" w:history="1">
        <w:r w:rsidRPr="00CE4B1B">
          <w:rPr>
            <w:rStyle w:val="Hipercze"/>
            <w:rFonts w:ascii="Aptos" w:eastAsia="SimSun" w:hAnsi="Aptos" w:cs="Mangal"/>
            <w:lang w:eastAsia="hi-IN" w:bidi="hi-IN"/>
          </w:rPr>
          <w:t>www.plonsk.pl</w:t>
        </w:r>
      </w:hyperlink>
    </w:p>
    <w:p w14:paraId="57B2F9DE" w14:textId="77777777" w:rsidR="00605456" w:rsidRPr="00CE4B1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>Wydział Usług Komunalnych i Ochrony Środowiska</w:t>
      </w:r>
    </w:p>
    <w:p w14:paraId="0CACB217" w14:textId="77777777" w:rsidR="00DE749F" w:rsidRPr="00CE4B1B" w:rsidRDefault="00DE749F" w:rsidP="00DE749F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CE4B1B">
        <w:rPr>
          <w:rFonts w:ascii="Aptos" w:eastAsia="Times New Roman" w:hAnsi="Aptos" w:cs="Arial"/>
          <w:lang w:eastAsia="pl-PL"/>
        </w:rPr>
        <w:t>Referat Infrastruktury Technicznej</w:t>
      </w:r>
    </w:p>
    <w:p w14:paraId="5838C976" w14:textId="6ADCB1B6" w:rsidR="00DE749F" w:rsidRPr="00CE4B1B" w:rsidRDefault="00DE749F" w:rsidP="00DE749F">
      <w:pPr>
        <w:pStyle w:val="Bezodstpw"/>
        <w:spacing w:line="360" w:lineRule="auto"/>
        <w:rPr>
          <w:rFonts w:ascii="Aptos" w:hAnsi="Aptos"/>
        </w:rPr>
      </w:pPr>
      <w:r w:rsidRPr="00CE4B1B">
        <w:rPr>
          <w:rFonts w:ascii="Aptos" w:hAnsi="Aptos"/>
        </w:rPr>
        <w:t>UK.IT.000</w:t>
      </w:r>
      <w:r w:rsidR="002B013A">
        <w:rPr>
          <w:rFonts w:ascii="Aptos" w:hAnsi="Aptos"/>
        </w:rPr>
        <w:t>3.22</w:t>
      </w:r>
      <w:r w:rsidRPr="00CE4B1B">
        <w:rPr>
          <w:rFonts w:ascii="Aptos" w:hAnsi="Aptos"/>
        </w:rPr>
        <w:t>.2026.JK</w:t>
      </w:r>
      <w:r w:rsidRPr="00CE4B1B">
        <w:rPr>
          <w:rFonts w:ascii="Aptos" w:hAnsi="Aptos"/>
        </w:rPr>
        <w:tab/>
      </w:r>
      <w:r w:rsidRPr="00CE4B1B">
        <w:rPr>
          <w:rFonts w:ascii="Aptos" w:hAnsi="Aptos"/>
        </w:rPr>
        <w:tab/>
      </w:r>
      <w:r w:rsidRPr="00CE4B1B">
        <w:rPr>
          <w:rFonts w:ascii="Aptos" w:hAnsi="Aptos"/>
        </w:rPr>
        <w:tab/>
      </w:r>
      <w:r w:rsidRPr="00CE4B1B">
        <w:rPr>
          <w:rFonts w:ascii="Aptos" w:hAnsi="Aptos"/>
        </w:rPr>
        <w:tab/>
      </w:r>
      <w:r w:rsidRPr="00CE4B1B">
        <w:rPr>
          <w:rFonts w:ascii="Aptos" w:hAnsi="Aptos"/>
        </w:rPr>
        <w:tab/>
        <w:t>Płońsk, dnia 1</w:t>
      </w:r>
      <w:r w:rsidR="00B370FC" w:rsidRPr="00CE4B1B">
        <w:rPr>
          <w:rFonts w:ascii="Aptos" w:hAnsi="Aptos"/>
        </w:rPr>
        <w:t>5</w:t>
      </w:r>
      <w:r w:rsidRPr="00CE4B1B">
        <w:rPr>
          <w:rFonts w:ascii="Aptos" w:hAnsi="Aptos"/>
        </w:rPr>
        <w:t xml:space="preserve"> </w:t>
      </w:r>
      <w:r w:rsidR="00B370FC" w:rsidRPr="00CE4B1B">
        <w:rPr>
          <w:rFonts w:ascii="Aptos" w:hAnsi="Aptos"/>
        </w:rPr>
        <w:t xml:space="preserve">czerwca </w:t>
      </w:r>
      <w:r w:rsidRPr="00CE4B1B">
        <w:rPr>
          <w:rFonts w:ascii="Aptos" w:hAnsi="Aptos"/>
        </w:rPr>
        <w:t>2026 r.</w:t>
      </w:r>
    </w:p>
    <w:p w14:paraId="0BFFF0F3" w14:textId="77777777" w:rsidR="00B04696" w:rsidRPr="004F4030" w:rsidRDefault="00B04696" w:rsidP="004F4030">
      <w:pPr>
        <w:pStyle w:val="Bezodstpw"/>
      </w:pPr>
    </w:p>
    <w:p w14:paraId="3B5265EE" w14:textId="77777777" w:rsidR="00FD5279" w:rsidRDefault="00FD5279" w:rsidP="00DE749F">
      <w:pPr>
        <w:pStyle w:val="Bezodstpw"/>
        <w:spacing w:line="360" w:lineRule="auto"/>
        <w:ind w:left="4248"/>
        <w:rPr>
          <w:rFonts w:ascii="Aptos" w:hAnsi="Aptos"/>
        </w:rPr>
      </w:pPr>
      <w:r w:rsidRPr="00CE4B1B">
        <w:rPr>
          <w:rFonts w:ascii="Aptos" w:hAnsi="Aptos"/>
        </w:rPr>
        <w:t xml:space="preserve">Pan Arkadiusz Barański </w:t>
      </w:r>
      <w:r w:rsidRPr="00CE4B1B">
        <w:rPr>
          <w:rFonts w:ascii="Aptos" w:hAnsi="Aptos"/>
        </w:rPr>
        <w:br/>
        <w:t xml:space="preserve">Przewodniczący Rady Miejskiej w Płońsku </w:t>
      </w:r>
      <w:r w:rsidRPr="00CE4B1B">
        <w:rPr>
          <w:rFonts w:ascii="Aptos" w:hAnsi="Aptos"/>
        </w:rPr>
        <w:br/>
        <w:t xml:space="preserve">za pośrednictwem </w:t>
      </w:r>
      <w:r w:rsidRPr="00CE4B1B">
        <w:rPr>
          <w:rFonts w:ascii="Aptos" w:hAnsi="Aptos"/>
        </w:rPr>
        <w:br/>
        <w:t xml:space="preserve">Pana Andrzeja Pietrasika </w:t>
      </w:r>
      <w:r w:rsidRPr="00CE4B1B">
        <w:rPr>
          <w:rFonts w:ascii="Aptos" w:hAnsi="Aptos"/>
        </w:rPr>
        <w:br/>
        <w:t>Burmistrza Miasta Płońsk</w:t>
      </w:r>
    </w:p>
    <w:p w14:paraId="0C97A4E6" w14:textId="77777777" w:rsidR="004F4030" w:rsidRPr="004F4030" w:rsidRDefault="004F4030" w:rsidP="004F4030">
      <w:pPr>
        <w:pStyle w:val="Bezodstpw"/>
      </w:pPr>
    </w:p>
    <w:p w14:paraId="6108E950" w14:textId="7C3A7D48" w:rsidR="00CE4B1B" w:rsidRPr="00CE4B1B" w:rsidRDefault="00605456" w:rsidP="00CE4B1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color w:val="000000"/>
        </w:rPr>
        <w:t>Wydział Usług Komunalnych i Ochrony Środowiska, Referat Infrastruktury Technicznej</w:t>
      </w:r>
      <w:r w:rsidRPr="00CE4B1B">
        <w:rPr>
          <w:rFonts w:ascii="Aptos" w:hAnsi="Aptos"/>
        </w:rPr>
        <w:t xml:space="preserve"> </w:t>
      </w:r>
      <w:r w:rsidRPr="00BB56A5">
        <w:rPr>
          <w:rFonts w:ascii="Aptos" w:hAnsi="Aptos"/>
        </w:rPr>
        <w:t>przekazuje odpowiedź na interpelacj</w:t>
      </w:r>
      <w:r w:rsidR="00CE4B1B" w:rsidRPr="00BB56A5">
        <w:rPr>
          <w:rFonts w:ascii="Aptos" w:hAnsi="Aptos"/>
        </w:rPr>
        <w:t>e Klubu Radnych Koalicji Obywatelskiej</w:t>
      </w:r>
      <w:r w:rsidRPr="00BB56A5">
        <w:rPr>
          <w:rFonts w:ascii="Aptos" w:hAnsi="Aptos"/>
        </w:rPr>
        <w:t>,  złożon</w:t>
      </w:r>
      <w:r w:rsidR="00FD5279" w:rsidRPr="00BB56A5">
        <w:rPr>
          <w:rFonts w:ascii="Aptos" w:hAnsi="Aptos"/>
        </w:rPr>
        <w:t>e</w:t>
      </w:r>
      <w:r w:rsidRPr="00BB56A5">
        <w:rPr>
          <w:rFonts w:ascii="Aptos" w:hAnsi="Aptos"/>
        </w:rPr>
        <w:t xml:space="preserve"> </w:t>
      </w:r>
      <w:r w:rsidRPr="00BB56A5">
        <w:rPr>
          <w:rFonts w:ascii="Aptos" w:hAnsi="Aptos"/>
          <w:lang w:eastAsia="hi-IN" w:bidi="hi-IN"/>
        </w:rPr>
        <w:t>2</w:t>
      </w:r>
      <w:r w:rsidR="00FD5279" w:rsidRPr="00BB56A5">
        <w:rPr>
          <w:rFonts w:ascii="Aptos" w:hAnsi="Aptos"/>
          <w:lang w:eastAsia="hi-IN" w:bidi="hi-IN"/>
        </w:rPr>
        <w:t>8</w:t>
      </w:r>
      <w:r w:rsidRPr="00BB56A5">
        <w:rPr>
          <w:rFonts w:ascii="Aptos" w:hAnsi="Aptos"/>
          <w:lang w:eastAsia="hi-IN" w:bidi="hi-IN"/>
        </w:rPr>
        <w:t xml:space="preserve"> maja 2026 r</w:t>
      </w:r>
      <w:r w:rsidRPr="00CE4B1B">
        <w:rPr>
          <w:rFonts w:ascii="Aptos" w:hAnsi="Aptos"/>
          <w:spacing w:val="-4"/>
          <w:lang w:eastAsia="hi-IN" w:bidi="hi-IN"/>
        </w:rPr>
        <w:t>.</w:t>
      </w:r>
      <w:r w:rsidR="00FD5279" w:rsidRPr="00CE4B1B">
        <w:rPr>
          <w:rFonts w:ascii="Aptos" w:hAnsi="Aptos"/>
          <w:spacing w:val="-4"/>
          <w:lang w:eastAsia="hi-IN" w:bidi="hi-IN"/>
        </w:rPr>
        <w:t xml:space="preserve"> </w:t>
      </w:r>
      <w:r w:rsidRPr="00CE4B1B">
        <w:rPr>
          <w:rFonts w:ascii="Aptos" w:hAnsi="Aptos"/>
          <w:lang w:eastAsia="hi-IN" w:bidi="hi-IN"/>
        </w:rPr>
        <w:t>podczas XXXI</w:t>
      </w:r>
      <w:r w:rsidR="00FD5279" w:rsidRPr="00CE4B1B">
        <w:rPr>
          <w:rFonts w:ascii="Aptos" w:hAnsi="Aptos"/>
          <w:lang w:eastAsia="hi-IN" w:bidi="hi-IN"/>
        </w:rPr>
        <w:t>I</w:t>
      </w:r>
      <w:r w:rsidRPr="00CE4B1B">
        <w:rPr>
          <w:rFonts w:ascii="Aptos" w:hAnsi="Aptos"/>
          <w:lang w:eastAsia="hi-IN" w:bidi="hi-IN"/>
        </w:rPr>
        <w:t>I sesji Rady Miejskiej w Płońsku, w sprawie</w:t>
      </w:r>
      <w:r w:rsidR="00CE4B1B" w:rsidRPr="00CE4B1B">
        <w:rPr>
          <w:rFonts w:ascii="Aptos" w:hAnsi="Aptos"/>
          <w:lang w:eastAsia="hi-IN" w:bidi="hi-IN"/>
        </w:rPr>
        <w:t>:</w:t>
      </w:r>
    </w:p>
    <w:p w14:paraId="1000AFD2" w14:textId="78DD12D3" w:rsidR="00B04696" w:rsidRPr="000D25E1" w:rsidRDefault="00CE4B1B" w:rsidP="00CE4B1B">
      <w:pPr>
        <w:pStyle w:val="Bezodstpw"/>
        <w:numPr>
          <w:ilvl w:val="0"/>
          <w:numId w:val="13"/>
        </w:numPr>
        <w:spacing w:line="360" w:lineRule="auto"/>
        <w:rPr>
          <w:rFonts w:ascii="Aptos" w:hAnsi="Aptos"/>
          <w:b/>
          <w:bCs/>
          <w:lang w:eastAsia="hi-IN" w:bidi="hi-IN"/>
        </w:rPr>
      </w:pPr>
      <w:r w:rsidRPr="000D25E1">
        <w:rPr>
          <w:rFonts w:ascii="Aptos" w:hAnsi="Aptos"/>
          <w:b/>
          <w:bCs/>
          <w:lang w:eastAsia="hi-IN" w:bidi="hi-IN"/>
        </w:rPr>
        <w:t>Poprawy</w:t>
      </w:r>
      <w:r w:rsidR="00B04696" w:rsidRPr="000D25E1">
        <w:rPr>
          <w:rFonts w:ascii="Aptos" w:hAnsi="Aptos"/>
          <w:b/>
          <w:bCs/>
          <w:lang w:eastAsia="hi-IN" w:bidi="hi-IN"/>
        </w:rPr>
        <w:t xml:space="preserve"> </w:t>
      </w:r>
      <w:r w:rsidRPr="000D25E1">
        <w:rPr>
          <w:rFonts w:ascii="Aptos" w:hAnsi="Aptos"/>
          <w:b/>
          <w:bCs/>
          <w:lang w:eastAsia="hi-IN" w:bidi="hi-IN"/>
        </w:rPr>
        <w:t>bezpieczeństwa wyjazdu z ul. Truskawkowej</w:t>
      </w:r>
      <w:r w:rsidR="00172A32" w:rsidRPr="000D25E1">
        <w:rPr>
          <w:rFonts w:ascii="Aptos" w:hAnsi="Aptos"/>
          <w:b/>
          <w:bCs/>
          <w:lang w:eastAsia="hi-IN" w:bidi="hi-IN"/>
        </w:rPr>
        <w:t>.</w:t>
      </w:r>
    </w:p>
    <w:p w14:paraId="702553FF" w14:textId="07B5DF29" w:rsidR="004F4030" w:rsidRPr="00CE4B1B" w:rsidRDefault="004F4030" w:rsidP="004F4030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CE4B1B">
        <w:rPr>
          <w:rFonts w:ascii="Aptos" w:hAnsi="Aptos"/>
          <w:lang w:eastAsia="hi-IN" w:bidi="hi-IN"/>
        </w:rPr>
        <w:t xml:space="preserve">Informuję, że złożona interpelacja została przekazana </w:t>
      </w:r>
      <w:r>
        <w:rPr>
          <w:rFonts w:ascii="Aptos" w:hAnsi="Aptos"/>
          <w:lang w:eastAsia="hi-IN" w:bidi="hi-IN"/>
        </w:rPr>
        <w:t>do Powiatowego Zarządu Dróg</w:t>
      </w:r>
      <w:r>
        <w:rPr>
          <w:rFonts w:ascii="Aptos" w:eastAsia="Calibri" w:hAnsi="Aptos" w:cs="Times New Roman"/>
        </w:rPr>
        <w:t xml:space="preserve"> </w:t>
      </w:r>
      <w:r w:rsidR="00B846DF">
        <w:rPr>
          <w:rFonts w:ascii="Aptos" w:eastAsia="Calibri" w:hAnsi="Aptos" w:cs="Times New Roman"/>
        </w:rPr>
        <w:t xml:space="preserve">w Płońsku </w:t>
      </w:r>
      <w:r>
        <w:rPr>
          <w:rFonts w:ascii="Aptos" w:eastAsia="Calibri" w:hAnsi="Aptos" w:cs="Times New Roman"/>
        </w:rPr>
        <w:t xml:space="preserve">zarządcy </w:t>
      </w:r>
      <w:r w:rsidR="00BB56A5">
        <w:rPr>
          <w:rFonts w:ascii="Aptos" w:eastAsia="Calibri" w:hAnsi="Aptos" w:cs="Times New Roman"/>
        </w:rPr>
        <w:t>ul. Płockiej</w:t>
      </w:r>
      <w:r w:rsidR="00B846DF">
        <w:rPr>
          <w:rFonts w:ascii="Aptos" w:eastAsia="Calibri" w:hAnsi="Aptos" w:cs="Times New Roman"/>
        </w:rPr>
        <w:t xml:space="preserve"> na przedmiotowym odcinku.</w:t>
      </w:r>
    </w:p>
    <w:p w14:paraId="7BF8D145" w14:textId="27DCD8C4" w:rsidR="00B04696" w:rsidRPr="000D25E1" w:rsidRDefault="00CE4B1B" w:rsidP="00BB56A5">
      <w:pPr>
        <w:pStyle w:val="Bezodstpw"/>
        <w:numPr>
          <w:ilvl w:val="0"/>
          <w:numId w:val="13"/>
        </w:numPr>
        <w:spacing w:line="360" w:lineRule="auto"/>
        <w:ind w:left="0" w:firstLine="0"/>
        <w:rPr>
          <w:rFonts w:ascii="Aptos" w:hAnsi="Aptos"/>
          <w:b/>
          <w:bCs/>
          <w:lang w:eastAsia="hi-IN" w:bidi="hi-IN"/>
        </w:rPr>
      </w:pPr>
      <w:r w:rsidRPr="000D25E1">
        <w:rPr>
          <w:rFonts w:ascii="Aptos" w:hAnsi="Aptos"/>
          <w:b/>
          <w:bCs/>
          <w:lang w:eastAsia="hi-IN" w:bidi="hi-IN"/>
        </w:rPr>
        <w:t>Odpowiedzi na interpelację w sprawie naprawy nawierzchni ul. Cichej (wzdłuż budynku zlokalizowanego przy ul. Grunwaldzkiej 87)</w:t>
      </w:r>
      <w:r w:rsidR="004F4030" w:rsidRPr="000D25E1">
        <w:rPr>
          <w:rFonts w:ascii="Aptos" w:hAnsi="Aptos"/>
          <w:b/>
          <w:bCs/>
          <w:lang w:eastAsia="hi-IN" w:bidi="hi-IN"/>
        </w:rPr>
        <w:t>.</w:t>
      </w:r>
    </w:p>
    <w:p w14:paraId="11143CC9" w14:textId="3CC972FA" w:rsidR="00B04696" w:rsidRDefault="00B04696" w:rsidP="004F4030">
      <w:pPr>
        <w:pStyle w:val="Bezodstpw"/>
        <w:spacing w:line="360" w:lineRule="auto"/>
        <w:rPr>
          <w:rFonts w:ascii="Aptos" w:hAnsi="Aptos" w:cs="Times New Roman"/>
          <w:lang w:eastAsia="hi-IN" w:bidi="hi-IN"/>
        </w:rPr>
      </w:pPr>
      <w:bookmarkStart w:id="0" w:name="_Hlk232147298"/>
      <w:r w:rsidRPr="009D4D9E">
        <w:rPr>
          <w:rFonts w:ascii="Aptos" w:hAnsi="Aptos"/>
          <w:spacing w:val="-2"/>
          <w:lang w:eastAsia="hi-IN" w:bidi="hi-IN"/>
        </w:rPr>
        <w:t xml:space="preserve">Informuję, że </w:t>
      </w:r>
      <w:r w:rsidR="00BB56A5" w:rsidRPr="009D4D9E">
        <w:rPr>
          <w:rFonts w:ascii="Aptos" w:hAnsi="Aptos"/>
          <w:spacing w:val="-2"/>
          <w:lang w:eastAsia="hi-IN" w:bidi="hi-IN"/>
        </w:rPr>
        <w:t>remont</w:t>
      </w:r>
      <w:r w:rsidR="009D4D9E" w:rsidRPr="009D4D9E">
        <w:rPr>
          <w:rFonts w:ascii="Aptos" w:hAnsi="Aptos"/>
          <w:spacing w:val="-2"/>
          <w:lang w:eastAsia="hi-IN" w:bidi="hi-IN"/>
        </w:rPr>
        <w:t xml:space="preserve"> cząstkowy</w:t>
      </w:r>
      <w:r w:rsidR="00BB56A5" w:rsidRPr="009D4D9E">
        <w:rPr>
          <w:rFonts w:ascii="Aptos" w:hAnsi="Aptos"/>
          <w:spacing w:val="-2"/>
          <w:lang w:eastAsia="hi-IN" w:bidi="hi-IN"/>
        </w:rPr>
        <w:t xml:space="preserve"> nawierzchni ul. Głównej będzie wykonany do końca III kw. 2026 r</w:t>
      </w:r>
      <w:r w:rsidR="00172A32" w:rsidRPr="00CE4B1B">
        <w:rPr>
          <w:rFonts w:ascii="Aptos" w:hAnsi="Aptos" w:cs="Times New Roman"/>
          <w:lang w:eastAsia="hi-IN" w:bidi="hi-IN"/>
        </w:rPr>
        <w:t>.</w:t>
      </w:r>
    </w:p>
    <w:p w14:paraId="481CC250" w14:textId="77777777" w:rsidR="00BB56A5" w:rsidRPr="00CE4B1B" w:rsidRDefault="00BB56A5" w:rsidP="004F4030">
      <w:pPr>
        <w:pStyle w:val="Bezodstpw"/>
        <w:spacing w:line="360" w:lineRule="auto"/>
        <w:rPr>
          <w:rFonts w:ascii="Aptos" w:hAnsi="Aptos"/>
          <w:lang w:eastAsia="hi-IN" w:bidi="hi-IN"/>
        </w:rPr>
      </w:pPr>
    </w:p>
    <w:bookmarkEnd w:id="0"/>
    <w:p w14:paraId="1F57E2E8" w14:textId="77777777" w:rsidR="00B04696" w:rsidRPr="004F4030" w:rsidRDefault="00FD5279" w:rsidP="004F4030">
      <w:pPr>
        <w:pStyle w:val="Bezodstpw"/>
        <w:spacing w:line="360" w:lineRule="auto"/>
        <w:ind w:left="4956"/>
        <w:rPr>
          <w:rFonts w:ascii="Aptos" w:hAnsi="Aptos"/>
        </w:rPr>
      </w:pPr>
      <w:r w:rsidRPr="004F4030">
        <w:rPr>
          <w:rFonts w:ascii="Aptos" w:hAnsi="Aptos"/>
        </w:rPr>
        <w:t xml:space="preserve">Z up. Burmistrza </w:t>
      </w:r>
      <w:r w:rsidRPr="004F4030">
        <w:rPr>
          <w:rFonts w:ascii="Aptos" w:hAnsi="Aptos"/>
        </w:rPr>
        <w:br/>
        <w:t xml:space="preserve">Andrzej Bogucki </w:t>
      </w:r>
      <w:r w:rsidRPr="004F4030">
        <w:rPr>
          <w:rFonts w:ascii="Aptos" w:hAnsi="Aptos"/>
        </w:rPr>
        <w:br/>
        <w:t xml:space="preserve">Dyrektor </w:t>
      </w:r>
      <w:r w:rsidRPr="004F4030">
        <w:rPr>
          <w:rFonts w:ascii="Aptos" w:hAnsi="Aptos"/>
        </w:rPr>
        <w:br/>
        <w:t>Wydziału Usług Komunalnych</w:t>
      </w:r>
      <w:r w:rsidRPr="004F4030">
        <w:rPr>
          <w:rFonts w:ascii="Aptos" w:hAnsi="Aptos"/>
        </w:rPr>
        <w:br/>
        <w:t>i Ochrony Środowiska</w:t>
      </w:r>
    </w:p>
    <w:p w14:paraId="6D39C7D6" w14:textId="3670C58F" w:rsidR="00605456" w:rsidRPr="004F4030" w:rsidRDefault="00605456" w:rsidP="004F4030">
      <w:pPr>
        <w:pStyle w:val="Bezodstpw"/>
        <w:spacing w:line="360" w:lineRule="auto"/>
        <w:rPr>
          <w:rFonts w:ascii="Aptos" w:hAnsi="Aptos"/>
        </w:rPr>
      </w:pPr>
      <w:r w:rsidRPr="004F4030">
        <w:rPr>
          <w:rFonts w:ascii="Aptos" w:hAnsi="Aptos"/>
        </w:rPr>
        <w:t>Otrzymują:</w:t>
      </w:r>
    </w:p>
    <w:p w14:paraId="5CB457EC" w14:textId="29F2AA04" w:rsidR="00605456" w:rsidRPr="00CE4B1B" w:rsidRDefault="00605456" w:rsidP="004F4030">
      <w:pPr>
        <w:numPr>
          <w:ilvl w:val="0"/>
          <w:numId w:val="10"/>
        </w:numPr>
        <w:spacing w:after="0" w:line="360" w:lineRule="auto"/>
        <w:jc w:val="both"/>
        <w:rPr>
          <w:rFonts w:ascii="Aptos" w:hAnsi="Aptos"/>
        </w:rPr>
      </w:pPr>
      <w:r w:rsidRPr="00CE4B1B">
        <w:rPr>
          <w:rFonts w:ascii="Aptos" w:hAnsi="Aptos"/>
        </w:rPr>
        <w:t>Adresat</w:t>
      </w:r>
      <w:r w:rsidR="00BB56A5">
        <w:rPr>
          <w:rFonts w:ascii="Aptos" w:hAnsi="Aptos"/>
        </w:rPr>
        <w:t>.</w:t>
      </w:r>
    </w:p>
    <w:p w14:paraId="0D9DEA41" w14:textId="7D4061BE" w:rsidR="00605456" w:rsidRPr="00CE4B1B" w:rsidRDefault="00BB56A5" w:rsidP="004F4030">
      <w:pPr>
        <w:numPr>
          <w:ilvl w:val="0"/>
          <w:numId w:val="10"/>
        </w:numPr>
        <w:spacing w:after="0" w:line="360" w:lineRule="auto"/>
        <w:jc w:val="both"/>
        <w:rPr>
          <w:rFonts w:ascii="Aptos" w:hAnsi="Aptos"/>
        </w:rPr>
      </w:pPr>
      <w:r>
        <w:rPr>
          <w:rFonts w:ascii="Aptos" w:hAnsi="Aptos"/>
        </w:rPr>
        <w:t>Klub Radnych Koalicji Obywatelskiej.</w:t>
      </w:r>
    </w:p>
    <w:p w14:paraId="24CD1EBE" w14:textId="51D012DF" w:rsidR="00605456" w:rsidRPr="00CE4B1B" w:rsidRDefault="00605456" w:rsidP="004F4030">
      <w:pPr>
        <w:numPr>
          <w:ilvl w:val="0"/>
          <w:numId w:val="10"/>
        </w:numPr>
        <w:spacing w:after="0" w:line="360" w:lineRule="auto"/>
        <w:jc w:val="both"/>
        <w:rPr>
          <w:rFonts w:ascii="Aptos" w:hAnsi="Aptos"/>
        </w:rPr>
      </w:pPr>
      <w:r w:rsidRPr="00CE4B1B">
        <w:rPr>
          <w:rFonts w:ascii="Aptos" w:hAnsi="Aptos"/>
        </w:rPr>
        <w:t>aa.</w:t>
      </w:r>
    </w:p>
    <w:sectPr w:rsidR="00605456" w:rsidRPr="00CE4B1B" w:rsidSect="004F403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47"/>
    <w:multiLevelType w:val="hybridMultilevel"/>
    <w:tmpl w:val="C3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6070A"/>
    <w:multiLevelType w:val="hybridMultilevel"/>
    <w:tmpl w:val="C1B2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1E9F"/>
    <w:multiLevelType w:val="hybridMultilevel"/>
    <w:tmpl w:val="BB8E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65854"/>
    <w:multiLevelType w:val="hybridMultilevel"/>
    <w:tmpl w:val="71E85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255AE"/>
    <w:multiLevelType w:val="hybridMultilevel"/>
    <w:tmpl w:val="720A8264"/>
    <w:lvl w:ilvl="0" w:tplc="3B8A8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388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8"/>
  </w:num>
  <w:num w:numId="4" w16cid:durableId="176588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5"/>
  </w:num>
  <w:num w:numId="6" w16cid:durableId="888495265">
    <w:abstractNumId w:val="0"/>
  </w:num>
  <w:num w:numId="7" w16cid:durableId="181817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20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286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49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608175">
    <w:abstractNumId w:val="11"/>
  </w:num>
  <w:num w:numId="13" w16cid:durableId="190645171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5206"/>
    <w:rsid w:val="00067E85"/>
    <w:rsid w:val="000B6417"/>
    <w:rsid w:val="000C56F4"/>
    <w:rsid w:val="000C5818"/>
    <w:rsid w:val="000D04F5"/>
    <w:rsid w:val="000D1D7A"/>
    <w:rsid w:val="000D25E1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12806"/>
    <w:rsid w:val="00121893"/>
    <w:rsid w:val="00131791"/>
    <w:rsid w:val="00146CD1"/>
    <w:rsid w:val="0015128B"/>
    <w:rsid w:val="001524DC"/>
    <w:rsid w:val="0015468C"/>
    <w:rsid w:val="00164D3C"/>
    <w:rsid w:val="0016786D"/>
    <w:rsid w:val="00171F63"/>
    <w:rsid w:val="00172A32"/>
    <w:rsid w:val="0019750C"/>
    <w:rsid w:val="001B385A"/>
    <w:rsid w:val="001B4E4C"/>
    <w:rsid w:val="001B5C1E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90C1E"/>
    <w:rsid w:val="002B013A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3BB9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826BC"/>
    <w:rsid w:val="00497715"/>
    <w:rsid w:val="004F3A5E"/>
    <w:rsid w:val="004F4030"/>
    <w:rsid w:val="0050006E"/>
    <w:rsid w:val="00533319"/>
    <w:rsid w:val="005412E3"/>
    <w:rsid w:val="005670AC"/>
    <w:rsid w:val="0057216E"/>
    <w:rsid w:val="00596A93"/>
    <w:rsid w:val="00602C64"/>
    <w:rsid w:val="00603541"/>
    <w:rsid w:val="00605456"/>
    <w:rsid w:val="006102C3"/>
    <w:rsid w:val="00616472"/>
    <w:rsid w:val="00652511"/>
    <w:rsid w:val="00654AB5"/>
    <w:rsid w:val="006560F3"/>
    <w:rsid w:val="00673CE0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470AC"/>
    <w:rsid w:val="0078163D"/>
    <w:rsid w:val="00786954"/>
    <w:rsid w:val="007915DC"/>
    <w:rsid w:val="007A4E16"/>
    <w:rsid w:val="007B3D94"/>
    <w:rsid w:val="007B56A4"/>
    <w:rsid w:val="007C016E"/>
    <w:rsid w:val="007F7A8B"/>
    <w:rsid w:val="00812E97"/>
    <w:rsid w:val="008144CC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B3110"/>
    <w:rsid w:val="009D4D9E"/>
    <w:rsid w:val="009E3487"/>
    <w:rsid w:val="009F2FA4"/>
    <w:rsid w:val="00A207CB"/>
    <w:rsid w:val="00A31C4B"/>
    <w:rsid w:val="00A334AF"/>
    <w:rsid w:val="00A34EBA"/>
    <w:rsid w:val="00A6689F"/>
    <w:rsid w:val="00A76DFC"/>
    <w:rsid w:val="00A93908"/>
    <w:rsid w:val="00AA3381"/>
    <w:rsid w:val="00AA61FA"/>
    <w:rsid w:val="00AC11E6"/>
    <w:rsid w:val="00AC6FAB"/>
    <w:rsid w:val="00AD3101"/>
    <w:rsid w:val="00AE22E3"/>
    <w:rsid w:val="00B04696"/>
    <w:rsid w:val="00B23161"/>
    <w:rsid w:val="00B258DC"/>
    <w:rsid w:val="00B347E4"/>
    <w:rsid w:val="00B3665A"/>
    <w:rsid w:val="00B370FC"/>
    <w:rsid w:val="00B470E8"/>
    <w:rsid w:val="00B57A86"/>
    <w:rsid w:val="00B74FD3"/>
    <w:rsid w:val="00B81BA2"/>
    <w:rsid w:val="00B81FE2"/>
    <w:rsid w:val="00B82390"/>
    <w:rsid w:val="00B846DF"/>
    <w:rsid w:val="00B8558B"/>
    <w:rsid w:val="00BB07A3"/>
    <w:rsid w:val="00BB56A5"/>
    <w:rsid w:val="00BC3F58"/>
    <w:rsid w:val="00BD1873"/>
    <w:rsid w:val="00BE7B5B"/>
    <w:rsid w:val="00C07B70"/>
    <w:rsid w:val="00C16FF6"/>
    <w:rsid w:val="00C248EC"/>
    <w:rsid w:val="00C578B7"/>
    <w:rsid w:val="00C65713"/>
    <w:rsid w:val="00C660CD"/>
    <w:rsid w:val="00C676B5"/>
    <w:rsid w:val="00C76A45"/>
    <w:rsid w:val="00C81045"/>
    <w:rsid w:val="00C9090C"/>
    <w:rsid w:val="00C9093A"/>
    <w:rsid w:val="00C92462"/>
    <w:rsid w:val="00C9468A"/>
    <w:rsid w:val="00CB05E3"/>
    <w:rsid w:val="00CB2CA7"/>
    <w:rsid w:val="00CC762A"/>
    <w:rsid w:val="00CD5880"/>
    <w:rsid w:val="00CE4B1B"/>
    <w:rsid w:val="00D010F2"/>
    <w:rsid w:val="00D20F4D"/>
    <w:rsid w:val="00D2347D"/>
    <w:rsid w:val="00D274BC"/>
    <w:rsid w:val="00D3446F"/>
    <w:rsid w:val="00D357EC"/>
    <w:rsid w:val="00D36180"/>
    <w:rsid w:val="00D60309"/>
    <w:rsid w:val="00D619C8"/>
    <w:rsid w:val="00D733BF"/>
    <w:rsid w:val="00DA3D30"/>
    <w:rsid w:val="00DB7379"/>
    <w:rsid w:val="00DC1411"/>
    <w:rsid w:val="00DE749F"/>
    <w:rsid w:val="00DF3383"/>
    <w:rsid w:val="00E033E3"/>
    <w:rsid w:val="00E27EBD"/>
    <w:rsid w:val="00E536D2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D527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04696"/>
    <w:pPr>
      <w:keepNext/>
      <w:keepLines/>
      <w:spacing w:before="480" w:after="240" w:line="360" w:lineRule="auto"/>
      <w:ind w:left="4248" w:hanging="4248"/>
      <w:outlineLvl w:val="0"/>
    </w:pPr>
    <w:rPr>
      <w:rFonts w:ascii="Aptos" w:eastAsia="SimSun" w:hAnsi="Aptos" w:cstheme="majorBidi"/>
      <w:b/>
      <w:bCs/>
      <w:szCs w:val="28"/>
      <w:lang w:eastAsia="pl-PL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4B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  <w:style w:type="character" w:customStyle="1" w:styleId="Nagwek1Znak">
    <w:name w:val="Nagłówek 1 Znak"/>
    <w:basedOn w:val="Domylnaczcionkaakapitu"/>
    <w:link w:val="Nagwek1"/>
    <w:uiPriority w:val="9"/>
    <w:rsid w:val="00B04696"/>
    <w:rPr>
      <w:rFonts w:ascii="Aptos" w:eastAsia="SimSun" w:hAnsi="Aptos" w:cstheme="majorBidi"/>
      <w:b/>
      <w:bCs/>
      <w:szCs w:val="28"/>
      <w:lang w:eastAsia="pl-PL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CE4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interpelacje, zgłoszone przez Klub Radnych Koalicji Obywatelskiej podczas XXXIII sesji Rady Miejskiej w Płońsku, która odbyła się 28 maja 2026 r.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interpelacje, zgłoszone przez Klub Radnych Koalicji Obywatelskiej podczas XXXIII sesji Rady Miejskiej w Płońsku, która odbyła się 28 maja 2026 r.</dc:title>
  <dc:subject/>
  <dc:creator>Andrzej Bogucki</dc:creator>
  <cp:keywords>interpelacja, bezpieczeństwo, remont, drogi</cp:keywords>
  <dc:description/>
  <cp:lastModifiedBy>Jacek Klimiuk</cp:lastModifiedBy>
  <cp:revision>172</cp:revision>
  <cp:lastPrinted>2026-06-17T08:19:00Z</cp:lastPrinted>
  <dcterms:created xsi:type="dcterms:W3CDTF">2023-12-21T13:50:00Z</dcterms:created>
  <dcterms:modified xsi:type="dcterms:W3CDTF">2026-06-18T09:48:00Z</dcterms:modified>
</cp:coreProperties>
</file>