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124F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Urząd Miejski w Płońsku</w:t>
      </w:r>
    </w:p>
    <w:p w14:paraId="40F144F4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ul. Płocka 39</w:t>
      </w:r>
    </w:p>
    <w:p w14:paraId="02EF1FFB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09 – 100 Płońsk</w:t>
      </w:r>
    </w:p>
    <w:p w14:paraId="2AAAA3C5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tel. (23) 663 13 03</w:t>
      </w:r>
    </w:p>
    <w:p w14:paraId="6F599043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faks (23) 662-55-11</w:t>
      </w:r>
    </w:p>
    <w:p w14:paraId="5A00470F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hyperlink r:id="rId5" w:history="1">
        <w:r w:rsidRPr="00A207CB">
          <w:rPr>
            <w:rStyle w:val="Hipercze"/>
            <w:rFonts w:ascii="Aptos" w:eastAsia="SimSun" w:hAnsi="Aptos" w:cs="Mangal"/>
            <w:lang w:eastAsia="hi-IN" w:bidi="hi-IN"/>
          </w:rPr>
          <w:t>www.plonsk.pl</w:t>
        </w:r>
      </w:hyperlink>
    </w:p>
    <w:p w14:paraId="57B2F9DE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Wydział Usług Komunalnych i Ochrony Środowiska</w:t>
      </w:r>
    </w:p>
    <w:p w14:paraId="0CACB217" w14:textId="77777777" w:rsidR="00DE749F" w:rsidRPr="00717A22" w:rsidRDefault="00DE749F" w:rsidP="00DE749F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Referat Infrastruktury Technicznej</w:t>
      </w:r>
    </w:p>
    <w:p w14:paraId="640B346C" w14:textId="44B47309" w:rsidR="00BC0D11" w:rsidRDefault="00DE749F" w:rsidP="00DE749F">
      <w:pPr>
        <w:pStyle w:val="Bezodstpw"/>
        <w:spacing w:line="360" w:lineRule="auto"/>
        <w:rPr>
          <w:rFonts w:ascii="Aptos" w:hAnsi="Aptos"/>
        </w:rPr>
      </w:pPr>
      <w:r w:rsidRPr="00DE749F">
        <w:rPr>
          <w:rFonts w:ascii="Aptos" w:hAnsi="Aptos"/>
        </w:rPr>
        <w:t>UK.IT.0003</w:t>
      </w:r>
      <w:r w:rsidR="00D54133">
        <w:rPr>
          <w:rFonts w:ascii="Aptos" w:hAnsi="Aptos"/>
        </w:rPr>
        <w:t>.23</w:t>
      </w:r>
      <w:r w:rsidRPr="00DE749F">
        <w:rPr>
          <w:rFonts w:ascii="Aptos" w:hAnsi="Aptos"/>
        </w:rPr>
        <w:t>.2026.JK</w:t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  <w:t>Płońsk, dnia 1</w:t>
      </w:r>
      <w:r w:rsidR="00BC0D11">
        <w:rPr>
          <w:rFonts w:ascii="Aptos" w:hAnsi="Aptos"/>
        </w:rPr>
        <w:t>5 czerwca</w:t>
      </w:r>
      <w:r w:rsidRPr="00DE749F">
        <w:rPr>
          <w:rFonts w:ascii="Aptos" w:hAnsi="Aptos"/>
        </w:rPr>
        <w:t xml:space="preserve"> 2026 r.</w:t>
      </w:r>
    </w:p>
    <w:p w14:paraId="383924DE" w14:textId="77777777" w:rsidR="00D54133" w:rsidRPr="00DE749F" w:rsidRDefault="00D54133" w:rsidP="00DE749F">
      <w:pPr>
        <w:pStyle w:val="Bezodstpw"/>
        <w:spacing w:line="360" w:lineRule="auto"/>
        <w:rPr>
          <w:rFonts w:ascii="Aptos" w:hAnsi="Aptos"/>
        </w:rPr>
      </w:pPr>
    </w:p>
    <w:p w14:paraId="3B5265EE" w14:textId="77777777" w:rsidR="00FD5279" w:rsidRDefault="00FD5279" w:rsidP="00DE749F">
      <w:pPr>
        <w:pStyle w:val="Bezodstpw"/>
        <w:spacing w:line="360" w:lineRule="auto"/>
        <w:ind w:left="4248"/>
        <w:rPr>
          <w:rFonts w:ascii="Aptos" w:hAnsi="Aptos"/>
        </w:rPr>
      </w:pPr>
      <w:r w:rsidRPr="00DE749F">
        <w:rPr>
          <w:rFonts w:ascii="Aptos" w:hAnsi="Aptos"/>
        </w:rPr>
        <w:t xml:space="preserve">Pan Arkadiusz Barański </w:t>
      </w:r>
      <w:r w:rsidRPr="00DE749F">
        <w:rPr>
          <w:rFonts w:ascii="Aptos" w:hAnsi="Aptos"/>
        </w:rPr>
        <w:br/>
        <w:t xml:space="preserve">Przewodniczący Rady Miejskiej w Płońsku </w:t>
      </w:r>
      <w:r w:rsidRPr="00DE749F">
        <w:rPr>
          <w:rFonts w:ascii="Aptos" w:hAnsi="Aptos"/>
        </w:rPr>
        <w:br/>
        <w:t xml:space="preserve">za pośrednictwem </w:t>
      </w:r>
      <w:r w:rsidRPr="00DE749F">
        <w:rPr>
          <w:rFonts w:ascii="Aptos" w:hAnsi="Aptos"/>
        </w:rPr>
        <w:br/>
        <w:t xml:space="preserve">Pana Andrzeja Pietrasika </w:t>
      </w:r>
      <w:r w:rsidRPr="00DE749F">
        <w:rPr>
          <w:rFonts w:ascii="Aptos" w:hAnsi="Aptos"/>
        </w:rPr>
        <w:br/>
        <w:t>Burmistrza Miasta Płońsk</w:t>
      </w:r>
    </w:p>
    <w:p w14:paraId="7AE4BD47" w14:textId="77777777" w:rsidR="00DE749F" w:rsidRPr="00D54133" w:rsidRDefault="00DE749F" w:rsidP="00D54133">
      <w:pPr>
        <w:pStyle w:val="Bezodstpw"/>
      </w:pPr>
    </w:p>
    <w:p w14:paraId="54F82D41" w14:textId="45A40A52" w:rsidR="001B385A" w:rsidRDefault="00605456" w:rsidP="00A207CB">
      <w:pPr>
        <w:widowControl w:val="0"/>
        <w:suppressAutoHyphens/>
        <w:spacing w:line="360" w:lineRule="auto"/>
        <w:jc w:val="both"/>
        <w:rPr>
          <w:rFonts w:ascii="Aptos" w:eastAsia="SimSun" w:hAnsi="Aptos" w:cs="Mangal"/>
          <w:lang w:eastAsia="hi-IN" w:bidi="hi-IN"/>
        </w:rPr>
      </w:pPr>
      <w:r w:rsidRPr="00FD5279">
        <w:rPr>
          <w:rFonts w:ascii="Aptos" w:hAnsi="Aptos"/>
          <w:color w:val="000000"/>
        </w:rPr>
        <w:t>Wydział Usług Komunalnych i Ochrony Środowiska, Referat Infrastruktury Technicznej</w:t>
      </w:r>
      <w:r w:rsidRPr="00FD5279">
        <w:rPr>
          <w:rFonts w:ascii="Aptos" w:hAnsi="Aptos"/>
        </w:rPr>
        <w:t xml:space="preserve"> </w:t>
      </w:r>
      <w:r w:rsidRPr="00FD5279">
        <w:rPr>
          <w:rFonts w:ascii="Aptos" w:hAnsi="Aptos"/>
          <w:spacing w:val="-4"/>
        </w:rPr>
        <w:t>przekazuje odpowiedź na interpelacj</w:t>
      </w:r>
      <w:r w:rsidR="00FD5279" w:rsidRPr="00FD5279">
        <w:rPr>
          <w:rFonts w:ascii="Aptos" w:hAnsi="Aptos"/>
          <w:spacing w:val="-4"/>
        </w:rPr>
        <w:t>e</w:t>
      </w:r>
      <w:r w:rsidRPr="00FD5279">
        <w:rPr>
          <w:rFonts w:ascii="Aptos" w:hAnsi="Aptos"/>
          <w:spacing w:val="-4"/>
        </w:rPr>
        <w:t xml:space="preserve"> </w:t>
      </w:r>
      <w:r w:rsidR="00FD5279" w:rsidRPr="00FD5279">
        <w:rPr>
          <w:rFonts w:ascii="Aptos" w:hAnsi="Aptos"/>
          <w:spacing w:val="-4"/>
        </w:rPr>
        <w:t>Radnego Grzegorza Czerniawskiego</w:t>
      </w:r>
      <w:r w:rsidRPr="00FD5279">
        <w:rPr>
          <w:rFonts w:ascii="Aptos" w:hAnsi="Aptos"/>
          <w:spacing w:val="-4"/>
        </w:rPr>
        <w:t>, złożon</w:t>
      </w:r>
      <w:r w:rsidR="00FD5279" w:rsidRPr="00FD5279">
        <w:rPr>
          <w:rFonts w:ascii="Aptos" w:hAnsi="Aptos"/>
          <w:spacing w:val="-4"/>
        </w:rPr>
        <w:t>e</w:t>
      </w:r>
      <w:r w:rsidRPr="00FD5279">
        <w:rPr>
          <w:rFonts w:ascii="Aptos" w:hAnsi="Aptos"/>
          <w:spacing w:val="-4"/>
        </w:rPr>
        <w:t xml:space="preserve"> </w:t>
      </w:r>
      <w:r w:rsidRPr="00FD5279">
        <w:rPr>
          <w:rFonts w:ascii="Aptos" w:eastAsia="SimSun" w:hAnsi="Aptos" w:cs="Mangal"/>
          <w:spacing w:val="-4"/>
          <w:lang w:eastAsia="hi-IN" w:bidi="hi-IN"/>
        </w:rPr>
        <w:t>2</w:t>
      </w:r>
      <w:r w:rsidR="00FD5279" w:rsidRPr="00FD5279">
        <w:rPr>
          <w:rFonts w:ascii="Aptos" w:eastAsia="SimSun" w:hAnsi="Aptos" w:cs="Mangal"/>
          <w:spacing w:val="-4"/>
          <w:lang w:eastAsia="hi-IN" w:bidi="hi-IN"/>
        </w:rPr>
        <w:t>8</w:t>
      </w:r>
      <w:r w:rsidRPr="00FD5279">
        <w:rPr>
          <w:rFonts w:ascii="Aptos" w:eastAsia="SimSun" w:hAnsi="Aptos" w:cs="Mangal"/>
          <w:spacing w:val="-4"/>
          <w:lang w:eastAsia="hi-IN" w:bidi="hi-IN"/>
        </w:rPr>
        <w:t xml:space="preserve"> maja 2026 r.</w:t>
      </w:r>
      <w:r w:rsidR="00FD5279" w:rsidRPr="00FD5279">
        <w:rPr>
          <w:rFonts w:ascii="Aptos" w:eastAsia="SimSun" w:hAnsi="Aptos" w:cs="Mangal"/>
          <w:spacing w:val="-4"/>
          <w:lang w:eastAsia="hi-IN" w:bidi="hi-IN"/>
        </w:rPr>
        <w:t xml:space="preserve"> </w:t>
      </w:r>
      <w:r w:rsidRPr="00FD5279">
        <w:rPr>
          <w:rFonts w:ascii="Aptos" w:eastAsia="SimSun" w:hAnsi="Aptos" w:cs="Mangal"/>
          <w:lang w:eastAsia="hi-IN" w:bidi="hi-IN"/>
        </w:rPr>
        <w:t>podczas XXXI</w:t>
      </w:r>
      <w:r w:rsidR="00FD5279" w:rsidRPr="00FD5279">
        <w:rPr>
          <w:rFonts w:ascii="Aptos" w:eastAsia="SimSun" w:hAnsi="Aptos" w:cs="Mangal"/>
          <w:lang w:eastAsia="hi-IN" w:bidi="hi-IN"/>
        </w:rPr>
        <w:t>I</w:t>
      </w:r>
      <w:r w:rsidRPr="00FD5279">
        <w:rPr>
          <w:rFonts w:ascii="Aptos" w:eastAsia="SimSun" w:hAnsi="Aptos" w:cs="Mangal"/>
          <w:lang w:eastAsia="hi-IN" w:bidi="hi-IN"/>
        </w:rPr>
        <w:t>I sesji Rady Miejskiej w Płońsku, w sprawie</w:t>
      </w:r>
      <w:r w:rsidR="001B385A">
        <w:rPr>
          <w:rFonts w:ascii="Aptos" w:eastAsia="SimSun" w:hAnsi="Aptos" w:cs="Mangal"/>
          <w:lang w:eastAsia="hi-IN" w:bidi="hi-IN"/>
        </w:rPr>
        <w:t>:</w:t>
      </w:r>
    </w:p>
    <w:p w14:paraId="01E397FF" w14:textId="00748BBA" w:rsidR="00FD5279" w:rsidRPr="001B385A" w:rsidRDefault="00605456" w:rsidP="00A207CB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rFonts w:ascii="Aptos" w:eastAsia="SimSun" w:hAnsi="Aptos" w:cs="Mangal"/>
          <w:b/>
          <w:bCs/>
          <w:lang w:eastAsia="hi-IN" w:bidi="hi-IN"/>
        </w:rPr>
      </w:pPr>
      <w:r w:rsidRPr="001B385A">
        <w:rPr>
          <w:rFonts w:ascii="Aptos" w:eastAsia="SimSun" w:hAnsi="Aptos" w:cs="Mangal"/>
          <w:b/>
          <w:bCs/>
          <w:lang w:eastAsia="hi-IN" w:bidi="hi-IN"/>
        </w:rPr>
        <w:t xml:space="preserve"> </w:t>
      </w:r>
      <w:r w:rsidR="001B385A">
        <w:rPr>
          <w:rFonts w:ascii="Aptos" w:eastAsia="SimSun" w:hAnsi="Aptos" w:cs="Mangal"/>
          <w:b/>
          <w:bCs/>
          <w:lang w:eastAsia="hi-IN" w:bidi="hi-IN"/>
        </w:rPr>
        <w:t>R</w:t>
      </w:r>
      <w:r w:rsidRPr="001B385A">
        <w:rPr>
          <w:rFonts w:ascii="Aptos" w:eastAsia="SimSun" w:hAnsi="Aptos" w:cs="Mangal"/>
          <w:b/>
          <w:bCs/>
          <w:lang w:eastAsia="hi-IN" w:bidi="hi-IN"/>
        </w:rPr>
        <w:t xml:space="preserve">emontu nawierzchni ulicy </w:t>
      </w:r>
      <w:r w:rsidR="00FD5279" w:rsidRPr="001B385A">
        <w:rPr>
          <w:rFonts w:ascii="Aptos" w:eastAsia="SimSun" w:hAnsi="Aptos" w:cs="Mangal"/>
          <w:b/>
          <w:bCs/>
          <w:lang w:eastAsia="hi-IN" w:bidi="hi-IN"/>
        </w:rPr>
        <w:t xml:space="preserve">Krasickiego </w:t>
      </w:r>
      <w:r w:rsidR="00BC0D11">
        <w:rPr>
          <w:rFonts w:ascii="Aptos" w:eastAsia="SimSun" w:hAnsi="Aptos" w:cs="Mangal"/>
          <w:b/>
          <w:bCs/>
          <w:lang w:eastAsia="hi-IN" w:bidi="hi-IN"/>
        </w:rPr>
        <w:t>w Płońsku.</w:t>
      </w:r>
    </w:p>
    <w:p w14:paraId="2B05E9AB" w14:textId="3D1D8AE3" w:rsidR="00FD5279" w:rsidRDefault="00FD5279" w:rsidP="00A207CB">
      <w:pPr>
        <w:widowControl w:val="0"/>
        <w:suppressAutoHyphens/>
        <w:spacing w:line="360" w:lineRule="auto"/>
        <w:jc w:val="both"/>
        <w:rPr>
          <w:rFonts w:ascii="Aptos" w:eastAsia="SimSun" w:hAnsi="Aptos" w:cs="Mangal"/>
          <w:lang w:eastAsia="hi-IN" w:bidi="hi-IN"/>
        </w:rPr>
      </w:pPr>
      <w:r>
        <w:rPr>
          <w:rFonts w:ascii="Aptos" w:eastAsia="SimSun" w:hAnsi="Aptos" w:cs="Mangal"/>
          <w:lang w:eastAsia="hi-IN" w:bidi="hi-IN"/>
        </w:rPr>
        <w:t xml:space="preserve">Informuję, że uszkodzona nawierzchnia </w:t>
      </w:r>
      <w:r w:rsidR="00BC0D11">
        <w:rPr>
          <w:rFonts w:ascii="Aptos" w:eastAsia="SimSun" w:hAnsi="Aptos" w:cs="Mangal"/>
          <w:lang w:eastAsia="hi-IN" w:bidi="hi-IN"/>
        </w:rPr>
        <w:t xml:space="preserve">na </w:t>
      </w:r>
      <w:r>
        <w:rPr>
          <w:rFonts w:ascii="Aptos" w:eastAsia="SimSun" w:hAnsi="Aptos" w:cs="Mangal"/>
          <w:lang w:eastAsia="hi-IN" w:bidi="hi-IN"/>
        </w:rPr>
        <w:t>ul. Krasickiego w Płońsku została naprawiona.</w:t>
      </w:r>
    </w:p>
    <w:p w14:paraId="45BE731D" w14:textId="1804DAEF" w:rsidR="001B385A" w:rsidRPr="001B385A" w:rsidRDefault="001B385A" w:rsidP="00A207CB">
      <w:pPr>
        <w:pStyle w:val="Akapitzlist"/>
        <w:numPr>
          <w:ilvl w:val="0"/>
          <w:numId w:val="12"/>
        </w:numPr>
        <w:spacing w:after="0" w:line="360" w:lineRule="auto"/>
        <w:rPr>
          <w:rFonts w:ascii="Aptos" w:eastAsia="Calibri" w:hAnsi="Aptos" w:cs="Times New Roman"/>
          <w:lang w:eastAsia="hi-IN" w:bidi="hi-IN"/>
        </w:rPr>
      </w:pPr>
      <w:r>
        <w:rPr>
          <w:rFonts w:ascii="Aptos" w:eastAsia="SimSun" w:hAnsi="Aptos" w:cs="Mangal"/>
          <w:b/>
          <w:bCs/>
          <w:lang w:eastAsia="hi-IN" w:bidi="hi-IN"/>
        </w:rPr>
        <w:t xml:space="preserve">Naprawy </w:t>
      </w:r>
      <w:r w:rsidRPr="001B385A">
        <w:rPr>
          <w:rFonts w:ascii="Aptos" w:eastAsia="SimSun" w:hAnsi="Aptos" w:cs="Mangal"/>
          <w:b/>
          <w:bCs/>
          <w:lang w:eastAsia="hi-IN" w:bidi="hi-IN"/>
        </w:rPr>
        <w:t>chodnika przy ul. Ogrodowej w Płońsku.</w:t>
      </w:r>
    </w:p>
    <w:p w14:paraId="3652E691" w14:textId="7519994E" w:rsidR="001B385A" w:rsidRDefault="001B385A" w:rsidP="00A207CB">
      <w:pPr>
        <w:spacing w:after="0" w:line="360" w:lineRule="auto"/>
        <w:jc w:val="both"/>
        <w:rPr>
          <w:rFonts w:ascii="Aptos" w:eastAsia="Calibri" w:hAnsi="Aptos" w:cs="Times New Roman"/>
          <w:spacing w:val="-4"/>
        </w:rPr>
      </w:pPr>
      <w:r w:rsidRPr="001B385A">
        <w:rPr>
          <w:rFonts w:ascii="Aptos" w:eastAsia="Calibri" w:hAnsi="Aptos" w:cs="Times New Roman"/>
        </w:rPr>
        <w:t xml:space="preserve">Naprawy cząstkowe istniejącego chodnika ulicy Ogrodowej będą dokonywane w ramach </w:t>
      </w:r>
      <w:r w:rsidRPr="001B385A">
        <w:rPr>
          <w:rFonts w:ascii="Aptos" w:eastAsia="Calibri" w:hAnsi="Aptos" w:cs="Times New Roman"/>
          <w:spacing w:val="-4"/>
        </w:rPr>
        <w:t>bieżącego utrzymania ciągów pieszych w Płońsku, w</w:t>
      </w:r>
      <w:r w:rsidR="00B27146">
        <w:rPr>
          <w:rFonts w:ascii="Aptos" w:eastAsia="Calibri" w:hAnsi="Aptos" w:cs="Times New Roman"/>
          <w:spacing w:val="-4"/>
        </w:rPr>
        <w:t xml:space="preserve"> </w:t>
      </w:r>
      <w:r w:rsidRPr="001B385A">
        <w:rPr>
          <w:rFonts w:ascii="Aptos" w:eastAsia="Calibri" w:hAnsi="Aptos" w:cs="Times New Roman"/>
          <w:spacing w:val="-4"/>
        </w:rPr>
        <w:t>zależności od posiadanych środków finansowych w 202</w:t>
      </w:r>
      <w:r>
        <w:rPr>
          <w:rFonts w:ascii="Aptos" w:eastAsia="Calibri" w:hAnsi="Aptos" w:cs="Times New Roman"/>
          <w:spacing w:val="-4"/>
        </w:rPr>
        <w:t>6</w:t>
      </w:r>
      <w:r w:rsidRPr="001B385A">
        <w:rPr>
          <w:rFonts w:ascii="Aptos" w:eastAsia="Calibri" w:hAnsi="Aptos" w:cs="Times New Roman"/>
          <w:spacing w:val="-4"/>
        </w:rPr>
        <w:t xml:space="preserve"> r.</w:t>
      </w:r>
    </w:p>
    <w:p w14:paraId="3D236318" w14:textId="77777777" w:rsidR="00BC0D11" w:rsidRPr="001B385A" w:rsidRDefault="00BC0D11" w:rsidP="00A207CB">
      <w:pPr>
        <w:spacing w:after="0" w:line="360" w:lineRule="auto"/>
        <w:jc w:val="both"/>
        <w:rPr>
          <w:rFonts w:ascii="Aptos" w:eastAsia="Calibri" w:hAnsi="Aptos" w:cs="Times New Roman"/>
          <w:spacing w:val="-2"/>
        </w:rPr>
      </w:pPr>
    </w:p>
    <w:p w14:paraId="5F771E27" w14:textId="77777777" w:rsidR="00BC0D11" w:rsidRDefault="00FD5279" w:rsidP="00BC0D11">
      <w:pPr>
        <w:pStyle w:val="Bezodstpw"/>
        <w:spacing w:line="360" w:lineRule="auto"/>
        <w:ind w:left="4248"/>
        <w:rPr>
          <w:rFonts w:ascii="Aptos" w:hAnsi="Aptos"/>
        </w:rPr>
      </w:pPr>
      <w:r w:rsidRPr="00BC0D11">
        <w:rPr>
          <w:rFonts w:ascii="Aptos" w:hAnsi="Aptos"/>
        </w:rPr>
        <w:t xml:space="preserve">Z up. Burmistrza </w:t>
      </w:r>
      <w:r w:rsidRPr="00BC0D11">
        <w:rPr>
          <w:rFonts w:ascii="Aptos" w:hAnsi="Aptos"/>
        </w:rPr>
        <w:br/>
        <w:t xml:space="preserve">Andrzej Bogucki </w:t>
      </w:r>
      <w:r w:rsidRPr="00BC0D11">
        <w:rPr>
          <w:rFonts w:ascii="Aptos" w:hAnsi="Aptos"/>
        </w:rPr>
        <w:br/>
        <w:t xml:space="preserve">Dyrektor </w:t>
      </w:r>
      <w:r w:rsidRPr="00BC0D11">
        <w:rPr>
          <w:rFonts w:ascii="Aptos" w:hAnsi="Aptos"/>
        </w:rPr>
        <w:br/>
        <w:t>Wydziału Usług Komunalnych</w:t>
      </w:r>
      <w:r w:rsidRPr="00BC0D11">
        <w:rPr>
          <w:rFonts w:ascii="Aptos" w:hAnsi="Aptos"/>
        </w:rPr>
        <w:br/>
        <w:t>i Ochrony Środowiska</w:t>
      </w:r>
    </w:p>
    <w:p w14:paraId="6D39C7D6" w14:textId="119D6D4F" w:rsidR="00605456" w:rsidRPr="00BC0D11" w:rsidRDefault="00605456" w:rsidP="00BC0D11">
      <w:pPr>
        <w:pStyle w:val="Bezodstpw"/>
        <w:spacing w:line="360" w:lineRule="auto"/>
        <w:rPr>
          <w:rFonts w:ascii="Aptos" w:hAnsi="Aptos"/>
        </w:rPr>
      </w:pPr>
      <w:r w:rsidRPr="00BC0D11">
        <w:rPr>
          <w:rFonts w:ascii="Aptos" w:hAnsi="Aptos"/>
        </w:rPr>
        <w:t>Otrzymują:</w:t>
      </w:r>
    </w:p>
    <w:p w14:paraId="5CB457EC" w14:textId="1A68A19A" w:rsidR="00605456" w:rsidRPr="00BC0D11" w:rsidRDefault="00605456" w:rsidP="00BC0D1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ptos" w:hAnsi="Aptos"/>
        </w:rPr>
      </w:pPr>
      <w:r w:rsidRPr="00BC0D11">
        <w:rPr>
          <w:rFonts w:ascii="Aptos" w:hAnsi="Aptos"/>
        </w:rPr>
        <w:t>Adresat</w:t>
      </w:r>
    </w:p>
    <w:p w14:paraId="0D9DEA41" w14:textId="6FDF74E7" w:rsidR="00605456" w:rsidRPr="00BC0D11" w:rsidRDefault="00605456" w:rsidP="00BC0D1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ptos" w:hAnsi="Aptos"/>
        </w:rPr>
      </w:pPr>
      <w:r w:rsidRPr="00BC0D11">
        <w:rPr>
          <w:rFonts w:ascii="Aptos" w:hAnsi="Aptos"/>
        </w:rPr>
        <w:t>Radn</w:t>
      </w:r>
      <w:r w:rsidR="00FD5279" w:rsidRPr="00BC0D11">
        <w:rPr>
          <w:rFonts w:ascii="Aptos" w:hAnsi="Aptos"/>
        </w:rPr>
        <w:t>y Grzegorz Cz</w:t>
      </w:r>
      <w:r w:rsidR="00BC0D11">
        <w:rPr>
          <w:rFonts w:ascii="Aptos" w:hAnsi="Aptos"/>
        </w:rPr>
        <w:t>er</w:t>
      </w:r>
      <w:r w:rsidR="00FD5279" w:rsidRPr="00BC0D11">
        <w:rPr>
          <w:rFonts w:ascii="Aptos" w:hAnsi="Aptos"/>
        </w:rPr>
        <w:t>niawski</w:t>
      </w:r>
    </w:p>
    <w:p w14:paraId="7E307A34" w14:textId="6482E810" w:rsidR="00605456" w:rsidRPr="00BC0D11" w:rsidRDefault="00605456" w:rsidP="00BC0D1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ptos" w:hAnsi="Aptos"/>
        </w:rPr>
      </w:pPr>
      <w:r w:rsidRPr="00BC0D11">
        <w:rPr>
          <w:rFonts w:ascii="Aptos" w:hAnsi="Aptos"/>
        </w:rPr>
        <w:t>aa.</w:t>
      </w:r>
    </w:p>
    <w:sectPr w:rsidR="00605456" w:rsidRPr="00BC0D11" w:rsidSect="00BC0D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5"/>
    <w:multiLevelType w:val="hybridMultilevel"/>
    <w:tmpl w:val="CD36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747"/>
    <w:multiLevelType w:val="hybridMultilevel"/>
    <w:tmpl w:val="C356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493"/>
    <w:multiLevelType w:val="hybridMultilevel"/>
    <w:tmpl w:val="38349AD8"/>
    <w:lvl w:ilvl="0" w:tplc="A77E3E16">
      <w:start w:val="1"/>
      <w:numFmt w:val="decimal"/>
      <w:lvlText w:val="%1."/>
      <w:lvlJc w:val="left"/>
      <w:pPr>
        <w:ind w:left="720" w:hanging="360"/>
      </w:pPr>
      <w:rPr>
        <w:rFonts w:eastAsia="SimSun" w:cs="Mang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0881"/>
    <w:multiLevelType w:val="hybridMultilevel"/>
    <w:tmpl w:val="70C01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70A"/>
    <w:multiLevelType w:val="hybridMultilevel"/>
    <w:tmpl w:val="C1B25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656C"/>
    <w:multiLevelType w:val="hybridMultilevel"/>
    <w:tmpl w:val="3B0C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1E9F"/>
    <w:multiLevelType w:val="hybridMultilevel"/>
    <w:tmpl w:val="BB8E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295683F"/>
    <w:multiLevelType w:val="hybridMultilevel"/>
    <w:tmpl w:val="A2E0E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255AE"/>
    <w:multiLevelType w:val="hybridMultilevel"/>
    <w:tmpl w:val="720A8264"/>
    <w:lvl w:ilvl="0" w:tplc="3B8A8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388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825585">
    <w:abstractNumId w:val="9"/>
  </w:num>
  <w:num w:numId="4" w16cid:durableId="176588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21751">
    <w:abstractNumId w:val="5"/>
  </w:num>
  <w:num w:numId="6" w16cid:durableId="888495265">
    <w:abstractNumId w:val="0"/>
  </w:num>
  <w:num w:numId="7" w16cid:durableId="1818179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200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91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286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498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608175">
    <w:abstractNumId w:val="11"/>
  </w:num>
  <w:num w:numId="13" w16cid:durableId="13814002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27AB1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4BA1"/>
    <w:rsid w:val="000F61B8"/>
    <w:rsid w:val="00103197"/>
    <w:rsid w:val="00110B05"/>
    <w:rsid w:val="00112806"/>
    <w:rsid w:val="00121893"/>
    <w:rsid w:val="00131791"/>
    <w:rsid w:val="00146CD1"/>
    <w:rsid w:val="0015128B"/>
    <w:rsid w:val="001524DC"/>
    <w:rsid w:val="0015468C"/>
    <w:rsid w:val="00164D3C"/>
    <w:rsid w:val="0016786D"/>
    <w:rsid w:val="00171F63"/>
    <w:rsid w:val="0019750C"/>
    <w:rsid w:val="001B385A"/>
    <w:rsid w:val="001B4E4C"/>
    <w:rsid w:val="001B60EC"/>
    <w:rsid w:val="001C6F62"/>
    <w:rsid w:val="001E2431"/>
    <w:rsid w:val="001E5358"/>
    <w:rsid w:val="00214D87"/>
    <w:rsid w:val="00240BDD"/>
    <w:rsid w:val="00241C18"/>
    <w:rsid w:val="00243F8D"/>
    <w:rsid w:val="002507B4"/>
    <w:rsid w:val="002575D3"/>
    <w:rsid w:val="0026100B"/>
    <w:rsid w:val="00262AB7"/>
    <w:rsid w:val="00270925"/>
    <w:rsid w:val="00270938"/>
    <w:rsid w:val="002873D7"/>
    <w:rsid w:val="00290C1E"/>
    <w:rsid w:val="002B585A"/>
    <w:rsid w:val="002C25CD"/>
    <w:rsid w:val="002E43D3"/>
    <w:rsid w:val="002F01A7"/>
    <w:rsid w:val="002F617C"/>
    <w:rsid w:val="00311F7B"/>
    <w:rsid w:val="00316875"/>
    <w:rsid w:val="0032657D"/>
    <w:rsid w:val="003308F2"/>
    <w:rsid w:val="0034048C"/>
    <w:rsid w:val="00343C36"/>
    <w:rsid w:val="00355F7E"/>
    <w:rsid w:val="003706F2"/>
    <w:rsid w:val="00371645"/>
    <w:rsid w:val="00392C48"/>
    <w:rsid w:val="003B3BB9"/>
    <w:rsid w:val="003B4B92"/>
    <w:rsid w:val="003B5F25"/>
    <w:rsid w:val="003B6CD4"/>
    <w:rsid w:val="003D02A0"/>
    <w:rsid w:val="003D035C"/>
    <w:rsid w:val="003D4659"/>
    <w:rsid w:val="00405A72"/>
    <w:rsid w:val="00406093"/>
    <w:rsid w:val="00410239"/>
    <w:rsid w:val="00442F6C"/>
    <w:rsid w:val="00462863"/>
    <w:rsid w:val="00466798"/>
    <w:rsid w:val="00470958"/>
    <w:rsid w:val="004712C2"/>
    <w:rsid w:val="0047408B"/>
    <w:rsid w:val="00477EBC"/>
    <w:rsid w:val="004826BC"/>
    <w:rsid w:val="00497715"/>
    <w:rsid w:val="004F3A5E"/>
    <w:rsid w:val="0050006E"/>
    <w:rsid w:val="00533319"/>
    <w:rsid w:val="005412E3"/>
    <w:rsid w:val="005670AC"/>
    <w:rsid w:val="00571B8E"/>
    <w:rsid w:val="00596A93"/>
    <w:rsid w:val="00602C64"/>
    <w:rsid w:val="00603541"/>
    <w:rsid w:val="00605456"/>
    <w:rsid w:val="006102C3"/>
    <w:rsid w:val="00616472"/>
    <w:rsid w:val="00652511"/>
    <w:rsid w:val="00654AB5"/>
    <w:rsid w:val="006560F3"/>
    <w:rsid w:val="00673CE0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108C5"/>
    <w:rsid w:val="00713721"/>
    <w:rsid w:val="00716D75"/>
    <w:rsid w:val="00734E90"/>
    <w:rsid w:val="007470AC"/>
    <w:rsid w:val="0078163D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9F2FA4"/>
    <w:rsid w:val="00A207CB"/>
    <w:rsid w:val="00A31C4B"/>
    <w:rsid w:val="00A334AF"/>
    <w:rsid w:val="00A34EBA"/>
    <w:rsid w:val="00A6689F"/>
    <w:rsid w:val="00A76DFC"/>
    <w:rsid w:val="00A93908"/>
    <w:rsid w:val="00AA3381"/>
    <w:rsid w:val="00AA61FA"/>
    <w:rsid w:val="00AC11E6"/>
    <w:rsid w:val="00AC6FAB"/>
    <w:rsid w:val="00AD3101"/>
    <w:rsid w:val="00AE22E3"/>
    <w:rsid w:val="00B23161"/>
    <w:rsid w:val="00B258DC"/>
    <w:rsid w:val="00B27146"/>
    <w:rsid w:val="00B347E4"/>
    <w:rsid w:val="00B3665A"/>
    <w:rsid w:val="00B470E8"/>
    <w:rsid w:val="00B57A86"/>
    <w:rsid w:val="00B74FD3"/>
    <w:rsid w:val="00B779E8"/>
    <w:rsid w:val="00B81BA2"/>
    <w:rsid w:val="00B82390"/>
    <w:rsid w:val="00B87222"/>
    <w:rsid w:val="00BB07A3"/>
    <w:rsid w:val="00BC0D11"/>
    <w:rsid w:val="00BC3F58"/>
    <w:rsid w:val="00BD1873"/>
    <w:rsid w:val="00BE7B5B"/>
    <w:rsid w:val="00C07B70"/>
    <w:rsid w:val="00C10BCE"/>
    <w:rsid w:val="00C16FF6"/>
    <w:rsid w:val="00C22A5E"/>
    <w:rsid w:val="00C248EC"/>
    <w:rsid w:val="00C578B7"/>
    <w:rsid w:val="00C65713"/>
    <w:rsid w:val="00C660CD"/>
    <w:rsid w:val="00C676B5"/>
    <w:rsid w:val="00C76A45"/>
    <w:rsid w:val="00C81045"/>
    <w:rsid w:val="00C9090C"/>
    <w:rsid w:val="00C9093A"/>
    <w:rsid w:val="00C92462"/>
    <w:rsid w:val="00C9468A"/>
    <w:rsid w:val="00CB05E3"/>
    <w:rsid w:val="00CB2CA7"/>
    <w:rsid w:val="00CC762A"/>
    <w:rsid w:val="00CD5880"/>
    <w:rsid w:val="00D20F4D"/>
    <w:rsid w:val="00D2347D"/>
    <w:rsid w:val="00D274BC"/>
    <w:rsid w:val="00D3446F"/>
    <w:rsid w:val="00D36180"/>
    <w:rsid w:val="00D54133"/>
    <w:rsid w:val="00D60309"/>
    <w:rsid w:val="00D619C8"/>
    <w:rsid w:val="00D733BF"/>
    <w:rsid w:val="00DA3D30"/>
    <w:rsid w:val="00DB7379"/>
    <w:rsid w:val="00DC1411"/>
    <w:rsid w:val="00DE749F"/>
    <w:rsid w:val="00DF3383"/>
    <w:rsid w:val="00E033E3"/>
    <w:rsid w:val="00E27EBD"/>
    <w:rsid w:val="00E87B8F"/>
    <w:rsid w:val="00EC2A66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2620"/>
    <w:rsid w:val="00FD4197"/>
    <w:rsid w:val="00FD527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D5279"/>
    <w:pPr>
      <w:keepNext/>
      <w:keepLines/>
      <w:spacing w:before="480" w:after="240" w:line="254" w:lineRule="auto"/>
      <w:outlineLvl w:val="0"/>
    </w:pPr>
    <w:rPr>
      <w:rFonts w:ascii="Aptos" w:eastAsia="SimSun" w:hAnsi="Aptos" w:cstheme="majorBidi"/>
      <w:b/>
      <w:bCs/>
      <w:szCs w:val="28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  <w:style w:type="character" w:customStyle="1" w:styleId="Nagwek1Znak">
    <w:name w:val="Nagłówek 1 Znak"/>
    <w:basedOn w:val="Domylnaczcionkaakapitu"/>
    <w:link w:val="Nagwek1"/>
    <w:uiPriority w:val="9"/>
    <w:rsid w:val="00FD5279"/>
    <w:rPr>
      <w:rFonts w:ascii="Aptos" w:eastAsia="SimSun" w:hAnsi="Aptos" w:cstheme="majorBidi"/>
      <w:b/>
      <w:bCs/>
      <w:szCs w:val="28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zgłoszone interpelacje przez Radnego Rady Miejskiej w Płońsku Grzegorza Czerniawskiego podczas XXXIII sesji Rady Miejskiej w Płońsku która odbyła się 28 maja 2026 r.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interpelacje, zgłoszone przez Radnego Rady Miejskiej w Płońsku Grzegorza Czerniawskiego podczas XXXIII sesji Rady Miejskiej w Płońsku, która odbyła się 28 maja 2026 r.</dc:title>
  <dc:subject/>
  <dc:creator>Andrzej Bogucki</dc:creator>
  <cp:keywords>interpelacja, remont, drogi</cp:keywords>
  <dc:description/>
  <cp:lastModifiedBy>Jacek Klimiuk</cp:lastModifiedBy>
  <cp:revision>165</cp:revision>
  <cp:lastPrinted>2026-01-27T07:43:00Z</cp:lastPrinted>
  <dcterms:created xsi:type="dcterms:W3CDTF">2023-12-21T13:50:00Z</dcterms:created>
  <dcterms:modified xsi:type="dcterms:W3CDTF">2026-06-18T09:53:00Z</dcterms:modified>
</cp:coreProperties>
</file>