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0896" w14:textId="77777777" w:rsidR="00FA62CC" w:rsidRPr="004539E8" w:rsidRDefault="00FA62CC" w:rsidP="004539E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4539E8">
        <w:rPr>
          <w:rFonts w:ascii="Times New Roman" w:hAnsi="Times New Roman" w:cs="Times New Roman"/>
          <w:b/>
          <w:bCs/>
          <w:color w:val="000000"/>
          <w:sz w:val="48"/>
          <w:szCs w:val="48"/>
        </w:rPr>
        <w:t>OBWIESZCZENIE</w:t>
      </w:r>
    </w:p>
    <w:p w14:paraId="78C0532E" w14:textId="157C4970" w:rsidR="00FA62CC" w:rsidRPr="004539E8" w:rsidRDefault="0046272C" w:rsidP="004539E8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  <w:r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BURMISTRZA MIASTA PŁOŃSK</w:t>
      </w:r>
      <w:r w:rsidR="00FA62CC"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  <w:t xml:space="preserve">z dnia </w:t>
      </w:r>
      <w:r w:rsidR="000D1794">
        <w:rPr>
          <w:rFonts w:ascii="Times New Roman" w:hAnsi="Times New Roman" w:cs="Times New Roman"/>
          <w:b/>
          <w:bCs/>
          <w:color w:val="000000"/>
          <w:sz w:val="23"/>
          <w:szCs w:val="23"/>
        </w:rPr>
        <w:t>25</w:t>
      </w:r>
      <w:r w:rsidR="000503C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września</w:t>
      </w:r>
      <w:r w:rsidR="00FA62CC" w:rsidRPr="00453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2024 r.</w:t>
      </w:r>
    </w:p>
    <w:p w14:paraId="0544131C" w14:textId="77777777" w:rsidR="00FA62CC" w:rsidRPr="004539E8" w:rsidRDefault="00FA62CC" w:rsidP="004539E8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</w:p>
    <w:p w14:paraId="1F9DD557" w14:textId="736667C5" w:rsidR="00FA62CC" w:rsidRDefault="00FA62CC" w:rsidP="004539E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539E8"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 xml:space="preserve">o </w:t>
      </w:r>
      <w:r w:rsidR="000D179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składzie Rady Seniorów Miasta Płońska III kadencji</w:t>
      </w:r>
    </w:p>
    <w:p w14:paraId="54F26829" w14:textId="6EE0F769" w:rsidR="000D1794" w:rsidRPr="004539E8" w:rsidRDefault="000D1794" w:rsidP="004539E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oraz o liczbie głosów </w:t>
      </w:r>
      <w:r w:rsidR="00466316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oddanych na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poszczególnych kandydatów do Rady Seniorów</w:t>
      </w:r>
    </w:p>
    <w:p w14:paraId="2F8A425D" w14:textId="77777777" w:rsidR="00FA62CC" w:rsidRPr="004539E8" w:rsidRDefault="00FA62CC" w:rsidP="004539E8">
      <w:pPr>
        <w:pStyle w:val="Standard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402C7A8" w14:textId="38DD0826" w:rsidR="000D1794" w:rsidRPr="00366C97" w:rsidRDefault="000D1794" w:rsidP="00EA0DFD">
      <w:pPr>
        <w:spacing w:line="360" w:lineRule="auto"/>
        <w:ind w:firstLine="708"/>
        <w:jc w:val="both"/>
      </w:pPr>
      <w:r w:rsidRPr="00366C97">
        <w:t xml:space="preserve">Na podstawie § </w:t>
      </w:r>
      <w:bookmarkStart w:id="0" w:name="_Hlk159399479"/>
      <w:r>
        <w:t>16 ust. 3</w:t>
      </w:r>
      <w:r>
        <w:t xml:space="preserve"> uchwały nr LII/381/2021 Rady Miejskiej w Płońsku</w:t>
      </w:r>
      <w:r>
        <w:br/>
        <w:t xml:space="preserve"> z dnia 30 września 2021 r. w sprawie utworzenia Rady Seniorów Miasta Płońska oraz nadania jej statutu (Dz. Urz. poz. 8723</w:t>
      </w:r>
      <w:bookmarkEnd w:id="0"/>
      <w:r>
        <w:t xml:space="preserve">) Burmistrz Miasta Płońsk podaje do publicznej wiadomości informację </w:t>
      </w:r>
      <w:r>
        <w:br/>
        <w:t xml:space="preserve">o składzie Rady Seniorów Miasta Płońska III kadencji oraz o liczbie głosów </w:t>
      </w:r>
      <w:r w:rsidR="00466316">
        <w:t>oddanych na</w:t>
      </w:r>
      <w:r>
        <w:t xml:space="preserve"> poszczególnych kandydatów do Rady Seniorów</w:t>
      </w:r>
      <w:r w:rsidRPr="00366C97">
        <w:t>:</w:t>
      </w:r>
    </w:p>
    <w:p w14:paraId="5D7B3DB5" w14:textId="77777777" w:rsidR="0032345E" w:rsidRDefault="000D1794" w:rsidP="0032345E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C97">
        <w:t>§</w:t>
      </w:r>
      <w:r>
        <w:t xml:space="preserve"> 1. </w:t>
      </w:r>
      <w:r>
        <w:rPr>
          <w:rFonts w:ascii="Times New Roman" w:hAnsi="Times New Roman" w:cs="Times New Roman"/>
          <w:color w:val="000000"/>
          <w:sz w:val="23"/>
          <w:szCs w:val="23"/>
        </w:rPr>
        <w:t>Na kandydatów do Rady Seniorów Miasta Płońska II kadencji oddano następującą liczbę głosów:</w:t>
      </w:r>
    </w:p>
    <w:p w14:paraId="387844AC" w14:textId="74BB9044" w:rsidR="0046272C" w:rsidRPr="004539E8" w:rsidRDefault="0046272C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BIELSKA Anna 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>– na kandydatkę oddano 3 głosy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CDF9FFF" w14:textId="5A9A839A" w:rsidR="0046272C" w:rsidRPr="004539E8" w:rsidRDefault="0046272C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BŁASZKIEWICZ-ZAŁOGA Hanna 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>– na kandydatkę oddano 1 głos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0E484930" w14:textId="74B7915F" w:rsidR="0046272C" w:rsidRPr="004539E8" w:rsidRDefault="0046272C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BUDZISZEWSKA Iwona Joanna 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>– na kandydatkę oddano 3 głosy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35B66AC7" w14:textId="4150CEF7" w:rsidR="0046272C" w:rsidRPr="004539E8" w:rsidRDefault="0046272C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BUDZISZEWSKI Piotr 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>– na kandydata nie oddano żadnego głosu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4FCE36E4" w14:textId="5420B178" w:rsidR="004539E8" w:rsidRPr="004539E8" w:rsidRDefault="00EB5188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CHOJNACKA</w:t>
      </w:r>
      <w:r w:rsidR="004539E8"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 Jadwiga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5 głosów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89752C0" w14:textId="05453D56" w:rsidR="0046272C" w:rsidRPr="004539E8" w:rsidRDefault="008B2629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DYLEWSKA Krystyna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7 głosów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0C1C7161" w14:textId="4C4EBF91" w:rsidR="001637E8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JAROSZ Danuta Maria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4 głosy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0DBDC82" w14:textId="041807C7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KUCIŃSKA Maria Jadwiga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2 głosy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21A27C4" w14:textId="28EF1890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NOWICKA Hanna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5 głosów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9901D3C" w14:textId="778E19C9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PIETRZAK Iwona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nie oddano żadnego głosu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3941998D" w14:textId="21802D2E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POLKOWSKA Joanna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4 głosy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49AE56B0" w14:textId="4D520C9C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PRZYBOROWSKA Teresa Danuta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5 głosów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B545FCC" w14:textId="5FBAA0C6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ROSIAK Janusz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kandydata oddano 1 głos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3AEB7B6E" w14:textId="15B6BF8C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WAŚNIEWSKA Bożena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nie oddano żadnego głosu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018BBB86" w14:textId="1EDF1BC1" w:rsidR="00532C66" w:rsidRPr="004539E8" w:rsidRDefault="00532C66" w:rsidP="0032345E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ZARAKO-ZARAKOWSKA Jadwiga</w:t>
      </w:r>
      <w:r w:rsidR="000D1794">
        <w:rPr>
          <w:rFonts w:ascii="Times New Roman" w:hAnsi="Times New Roman" w:cs="Times New Roman"/>
          <w:color w:val="000000"/>
          <w:sz w:val="23"/>
          <w:szCs w:val="23"/>
        </w:rPr>
        <w:t xml:space="preserve"> – na kandydatkę oddano 5 głosów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B011EE2" w14:textId="7FCA7AAD" w:rsidR="000D1794" w:rsidRDefault="000D1794" w:rsidP="00EA0DFD">
      <w:pPr>
        <w:pStyle w:val="Standard"/>
        <w:spacing w:line="360" w:lineRule="auto"/>
        <w:jc w:val="both"/>
      </w:pPr>
      <w:r w:rsidRPr="00366C97">
        <w:t>§</w:t>
      </w:r>
      <w:r>
        <w:t xml:space="preserve"> 2. Do Rady Seniorów Miasta Płońska III kadencji wybran</w:t>
      </w:r>
      <w:r w:rsidR="00C7365E">
        <w:t>e zostały następujące kandydatki:</w:t>
      </w:r>
    </w:p>
    <w:p w14:paraId="15BA9AED" w14:textId="70386FEF" w:rsidR="00C7365E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BIELSKA Anna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64E43945" w14:textId="402B2633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BUDZISZEWSKA Iwona Joanna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E895612" w14:textId="52654E77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CHOJNACKA</w:t>
      </w:r>
      <w:r w:rsidRPr="004539E8">
        <w:rPr>
          <w:rFonts w:ascii="Times New Roman" w:hAnsi="Times New Roman" w:cs="Times New Roman"/>
          <w:color w:val="000000"/>
          <w:sz w:val="23"/>
          <w:szCs w:val="23"/>
        </w:rPr>
        <w:t xml:space="preserve"> Jadwiga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3C17C307" w14:textId="13800034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DYLEWSKA Krystyna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A229AEC" w14:textId="30947D9E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JAROSZ Danuta Maria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28DD525" w14:textId="4BA3EF1D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NOWICKA Hanna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71CD242" w14:textId="6B1907C5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POLKOWSKA Joanna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646255A8" w14:textId="3A4C0169" w:rsidR="00EA0DFD" w:rsidRP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PRZYBOROWSKA Teresa Danuta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8DA9B0A" w14:textId="10DEE1E7" w:rsidR="00EA0DFD" w:rsidRDefault="00EA0DFD" w:rsidP="00EA0DF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color w:val="000000"/>
          <w:sz w:val="23"/>
          <w:szCs w:val="23"/>
        </w:rPr>
        <w:t>ZARAKO-ZARAKOWSKA Jadwiga</w:t>
      </w:r>
      <w:r w:rsidR="0032345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E77A0E2" w14:textId="450A8A02" w:rsidR="00532C66" w:rsidRPr="00532C66" w:rsidRDefault="002D4BE1" w:rsidP="004539E8">
      <w:pPr>
        <w:pStyle w:val="Standard"/>
        <w:ind w:left="360"/>
        <w:jc w:val="both"/>
        <w:rPr>
          <w:rFonts w:ascii="Times New Roman" w:hAnsi="Times New Roman" w:cs="Times New Roman"/>
          <w:color w:val="000000"/>
        </w:rPr>
      </w:pPr>
      <w:r w:rsidRPr="004539E8">
        <w:rPr>
          <w:rFonts w:ascii="Times New Roman" w:hAnsi="Times New Roman" w:cs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BE5385" wp14:editId="05F219C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1404620"/>
                <wp:effectExtent l="0" t="0" r="28575" b="215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EC85" w14:textId="449A3A21" w:rsidR="00900823" w:rsidRDefault="00900823" w:rsidP="009008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BURMISTRZ MIASTA</w:t>
                            </w:r>
                          </w:p>
                          <w:p w14:paraId="145E6350" w14:textId="32E8995D" w:rsidR="00900823" w:rsidRDefault="00900823" w:rsidP="009008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CA984DF" w14:textId="1B07E437" w:rsidR="00900823" w:rsidRDefault="00900823" w:rsidP="009008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Andrzej Pietrasik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E53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4.7pt;margin-top:.35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" strokecolor="white [3212]">
                <v:textbox style="mso-fit-shape-to-text:t">
                  <w:txbxContent>
                    <w:p w14:paraId="67E6EC85" w14:textId="449A3A21" w:rsidR="00900823" w:rsidRDefault="00900823" w:rsidP="009008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BURMISTRZ MIASTA</w:t>
                      </w:r>
                    </w:p>
                    <w:p w14:paraId="145E6350" w14:textId="32E8995D" w:rsidR="00900823" w:rsidRDefault="00900823" w:rsidP="0090082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CA984DF" w14:textId="1B07E437" w:rsidR="00900823" w:rsidRDefault="00900823" w:rsidP="009008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Andrzej Pietrasik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3756A" w14:textId="77777777" w:rsidR="003F4248" w:rsidRDefault="003F4248">
      <w:pPr>
        <w:rPr>
          <w:rFonts w:hint="eastAsia"/>
        </w:rPr>
      </w:pPr>
    </w:p>
    <w:sectPr w:rsidR="003F4248" w:rsidSect="00532C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7CB1"/>
    <w:multiLevelType w:val="hybridMultilevel"/>
    <w:tmpl w:val="A906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0A2B"/>
    <w:multiLevelType w:val="hybridMultilevel"/>
    <w:tmpl w:val="B6B017B8"/>
    <w:lvl w:ilvl="0" w:tplc="04150011">
      <w:start w:val="1"/>
      <w:numFmt w:val="decimal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" w15:restartNumberingAfterBreak="0">
    <w:nsid w:val="7C9B1FED"/>
    <w:multiLevelType w:val="hybridMultilevel"/>
    <w:tmpl w:val="FDD8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805C2"/>
    <w:multiLevelType w:val="hybridMultilevel"/>
    <w:tmpl w:val="06BA7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20180">
    <w:abstractNumId w:val="2"/>
  </w:num>
  <w:num w:numId="2" w16cid:durableId="20589442">
    <w:abstractNumId w:val="1"/>
  </w:num>
  <w:num w:numId="3" w16cid:durableId="877279105">
    <w:abstractNumId w:val="3"/>
  </w:num>
  <w:num w:numId="4" w16cid:durableId="7704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9A"/>
    <w:rsid w:val="000503C4"/>
    <w:rsid w:val="000D1794"/>
    <w:rsid w:val="001562F5"/>
    <w:rsid w:val="001637E8"/>
    <w:rsid w:val="002D4BE1"/>
    <w:rsid w:val="0032345E"/>
    <w:rsid w:val="003256F8"/>
    <w:rsid w:val="003505D2"/>
    <w:rsid w:val="003F4248"/>
    <w:rsid w:val="00435C69"/>
    <w:rsid w:val="004539E8"/>
    <w:rsid w:val="0046272C"/>
    <w:rsid w:val="00466316"/>
    <w:rsid w:val="004B01FF"/>
    <w:rsid w:val="00532C66"/>
    <w:rsid w:val="005346E2"/>
    <w:rsid w:val="00702BF2"/>
    <w:rsid w:val="008B2629"/>
    <w:rsid w:val="00900823"/>
    <w:rsid w:val="00A20C55"/>
    <w:rsid w:val="00A47B80"/>
    <w:rsid w:val="00A90B79"/>
    <w:rsid w:val="00C7365E"/>
    <w:rsid w:val="00CA6351"/>
    <w:rsid w:val="00CB6B9A"/>
    <w:rsid w:val="00D55479"/>
    <w:rsid w:val="00DD36E2"/>
    <w:rsid w:val="00EA0DFD"/>
    <w:rsid w:val="00EB5188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D059"/>
  <w15:chartTrackingRefBased/>
  <w15:docId w15:val="{45BF9ECC-DECC-4F5A-B6B5-6E00044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72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A62CC"/>
    <w:pPr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Żółtowski</dc:creator>
  <cp:keywords/>
  <dc:description/>
  <cp:lastModifiedBy>Michał Żółtowski</cp:lastModifiedBy>
  <cp:revision>24</cp:revision>
  <cp:lastPrinted>2024-09-03T06:41:00Z</cp:lastPrinted>
  <dcterms:created xsi:type="dcterms:W3CDTF">2024-08-27T07:22:00Z</dcterms:created>
  <dcterms:modified xsi:type="dcterms:W3CDTF">2024-09-24T15:31:00Z</dcterms:modified>
</cp:coreProperties>
</file>