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118D" w14:textId="77777777" w:rsidR="00433504" w:rsidRDefault="00433504" w:rsidP="00433504">
      <w:r>
        <w:t>URZĄD MIEJSKI</w:t>
      </w:r>
    </w:p>
    <w:p w14:paraId="5E072C7B" w14:textId="77777777" w:rsidR="00433504" w:rsidRDefault="00433504" w:rsidP="00433504">
      <w:r>
        <w:t>ul. Płocka 39</w:t>
      </w:r>
    </w:p>
    <w:p w14:paraId="544257DA" w14:textId="77777777" w:rsidR="00433504" w:rsidRDefault="00433504" w:rsidP="00433504">
      <w:r>
        <w:t>09-100 Płońsk</w:t>
      </w:r>
    </w:p>
    <w:p w14:paraId="103138FD" w14:textId="77777777" w:rsidR="00433504" w:rsidRDefault="00433504" w:rsidP="00433504">
      <w:bookmarkStart w:id="0" w:name="_Hlk103934376"/>
    </w:p>
    <w:p w14:paraId="4B63FFE0" w14:textId="77777777" w:rsidR="00433504" w:rsidRDefault="00433504" w:rsidP="00433504">
      <w:bookmarkStart w:id="1" w:name="_Hlk169177993"/>
      <w:r>
        <w:t>SK-KDR.210.2.2025.EZ                                                      Płońsk, 31 stycznia 2025 roku</w:t>
      </w:r>
    </w:p>
    <w:p w14:paraId="565C1688" w14:textId="77777777" w:rsidR="00433504" w:rsidRDefault="00433504" w:rsidP="00433504"/>
    <w:p w14:paraId="25D9374D" w14:textId="77777777" w:rsidR="00433504" w:rsidRDefault="00433504" w:rsidP="00433504"/>
    <w:p w14:paraId="192B3AEC" w14:textId="77777777" w:rsidR="00433504" w:rsidRDefault="00433504" w:rsidP="00433504"/>
    <w:p w14:paraId="2A80412F" w14:textId="77777777" w:rsidR="00433504" w:rsidRDefault="00433504" w:rsidP="00433504"/>
    <w:p w14:paraId="15516C90" w14:textId="77777777" w:rsidR="00433504" w:rsidRDefault="00433504" w:rsidP="00433504"/>
    <w:p w14:paraId="6FBE8489" w14:textId="77777777" w:rsidR="00433504" w:rsidRDefault="00433504" w:rsidP="00433504"/>
    <w:p w14:paraId="7AEF6CC2" w14:textId="77777777" w:rsidR="00433504" w:rsidRDefault="00433504" w:rsidP="00433504">
      <w:r>
        <w:t xml:space="preserve">                                      INFORMACJA  O  WYNIKACH  NABORU</w:t>
      </w:r>
    </w:p>
    <w:p w14:paraId="4E2C4B62" w14:textId="77777777" w:rsidR="00433504" w:rsidRPr="00433504" w:rsidRDefault="00433504" w:rsidP="00433504">
      <w:pPr>
        <w:pStyle w:val="Nagwek1"/>
        <w:ind w:left="1416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3504">
        <w:rPr>
          <w:rFonts w:ascii="Times New Roman" w:hAnsi="Times New Roman" w:cs="Times New Roman"/>
          <w:b/>
          <w:bCs/>
          <w:color w:val="auto"/>
          <w:sz w:val="24"/>
          <w:szCs w:val="24"/>
        </w:rPr>
        <w:t>na stanowisko „Referent ds. promocji miasta”</w:t>
      </w:r>
    </w:p>
    <w:p w14:paraId="1454C0A7" w14:textId="77777777" w:rsidR="00433504" w:rsidRPr="00433504" w:rsidRDefault="00433504" w:rsidP="00433504">
      <w:pPr>
        <w:jc w:val="center"/>
      </w:pPr>
    </w:p>
    <w:p w14:paraId="126F762D" w14:textId="77777777" w:rsidR="00433504" w:rsidRDefault="00433504" w:rsidP="00433504">
      <w:r>
        <w:t xml:space="preserve">                                                </w:t>
      </w:r>
    </w:p>
    <w:p w14:paraId="591555F7" w14:textId="77777777" w:rsidR="00433504" w:rsidRDefault="00433504" w:rsidP="00433504"/>
    <w:p w14:paraId="228FD8B9" w14:textId="77777777" w:rsidR="00433504" w:rsidRDefault="00433504" w:rsidP="00433504"/>
    <w:p w14:paraId="0379EB95" w14:textId="77777777" w:rsidR="00433504" w:rsidRDefault="00433504" w:rsidP="00433504">
      <w:r>
        <w:t xml:space="preserve">                  Informuję, że w wyniku zakończenia procedury naboru na w/w stanowisko</w:t>
      </w:r>
    </w:p>
    <w:p w14:paraId="774F5358" w14:textId="13254B3D" w:rsidR="00433504" w:rsidRDefault="00433504" w:rsidP="00433504">
      <w:r>
        <w:t xml:space="preserve">                  został</w:t>
      </w:r>
      <w:r w:rsidR="00902D64">
        <w:t>a</w:t>
      </w:r>
      <w:r>
        <w:t xml:space="preserve"> wybran</w:t>
      </w:r>
      <w:r w:rsidR="00902D64">
        <w:t>a</w:t>
      </w:r>
      <w:r>
        <w:t>:</w:t>
      </w:r>
    </w:p>
    <w:p w14:paraId="393D5B38" w14:textId="77777777" w:rsidR="00433504" w:rsidRDefault="00433504" w:rsidP="00433504"/>
    <w:p w14:paraId="01E13DC0" w14:textId="77777777" w:rsidR="00433504" w:rsidRDefault="00433504" w:rsidP="00433504">
      <w:pPr>
        <w:rPr>
          <w:b/>
          <w:bCs/>
        </w:rPr>
      </w:pPr>
      <w:r>
        <w:tab/>
        <w:t xml:space="preserve">      </w:t>
      </w:r>
      <w:r>
        <w:rPr>
          <w:b/>
          <w:bCs/>
        </w:rPr>
        <w:t>Pani Martyna Oleśkiewicz zam. Płońsk</w:t>
      </w:r>
    </w:p>
    <w:p w14:paraId="390AB063" w14:textId="77777777" w:rsidR="00433504" w:rsidRDefault="00433504" w:rsidP="00433504">
      <w:pPr>
        <w:rPr>
          <w:b/>
          <w:bCs/>
        </w:rPr>
      </w:pPr>
      <w:r>
        <w:rPr>
          <w:b/>
          <w:bCs/>
        </w:rPr>
        <w:tab/>
        <w:t xml:space="preserve">      </w:t>
      </w:r>
    </w:p>
    <w:p w14:paraId="6A1DA44D" w14:textId="77777777" w:rsidR="00433504" w:rsidRDefault="00433504" w:rsidP="00433504"/>
    <w:p w14:paraId="0E3502C1" w14:textId="77777777" w:rsidR="00433504" w:rsidRDefault="00433504" w:rsidP="00433504">
      <w:r>
        <w:t xml:space="preserve">                 Uzasadnienie:</w:t>
      </w:r>
    </w:p>
    <w:p w14:paraId="22B7655B" w14:textId="77777777" w:rsidR="00433504" w:rsidRDefault="00433504" w:rsidP="00433504">
      <w:r>
        <w:t xml:space="preserve">                 ----------------- </w:t>
      </w:r>
    </w:p>
    <w:bookmarkEnd w:id="1"/>
    <w:p w14:paraId="70B81338" w14:textId="77777777" w:rsidR="00433504" w:rsidRDefault="00433504" w:rsidP="00433504">
      <w:pPr>
        <w:pStyle w:val="Tekstpodstawowywcity"/>
        <w:ind w:left="0"/>
        <w:contextualSpacing/>
        <w:jc w:val="both"/>
      </w:pPr>
      <w:r>
        <w:t xml:space="preserve">Pani Martyna Oleśkiewicz spełnia wymagania formalne oraz w największym stopniu wymagania dodatkowe określone w ogłoszeniu o wolnym naborze na stanowisko „Referent ds. promocji miasta”. </w:t>
      </w:r>
    </w:p>
    <w:p w14:paraId="60C65044" w14:textId="77777777" w:rsidR="00433504" w:rsidRDefault="00433504" w:rsidP="00433504">
      <w:pPr>
        <w:pStyle w:val="Tekstpodstawowywcity"/>
        <w:spacing w:after="0"/>
        <w:ind w:left="0"/>
        <w:contextualSpacing/>
        <w:jc w:val="both"/>
      </w:pPr>
      <w:r>
        <w:t xml:space="preserve">W trakcie rozmowy kwalifikacyjnej kandydatka wykazała się dużą motywacją </w:t>
      </w:r>
      <w:r>
        <w:br/>
        <w:t>i zaangażowaniem oraz odpowiednimi umiejętnościami interpersonalnymi, uzasadniającymi zatrudnienie jej na stanowisku „Referent ds. promocji miasta”.</w:t>
      </w:r>
    </w:p>
    <w:p w14:paraId="33022389" w14:textId="77777777" w:rsidR="00433504" w:rsidRDefault="00433504" w:rsidP="00433504">
      <w:pPr>
        <w:contextualSpacing/>
        <w:jc w:val="both"/>
      </w:pPr>
      <w:r>
        <w:t>Kandydatka wykazała się bardzo dobrą znajomością zagadnień merytorycznych dotyczących zakresu wykonywania określonych w naborze zadań na w/w stanowisku. Pani Martyna Oleśkiewicz posiada wieloletnie doświadczenie w pracy na stanowisku zajmującym się promocją miasta.</w:t>
      </w:r>
    </w:p>
    <w:p w14:paraId="741A08A5" w14:textId="77777777" w:rsidR="00433504" w:rsidRDefault="00433504" w:rsidP="00433504">
      <w:pPr>
        <w:jc w:val="both"/>
      </w:pPr>
    </w:p>
    <w:p w14:paraId="25CAA5E4" w14:textId="77777777" w:rsidR="00433504" w:rsidRDefault="00433504" w:rsidP="00433504">
      <w:pPr>
        <w:jc w:val="both"/>
      </w:pPr>
    </w:p>
    <w:p w14:paraId="6A4AF0B8" w14:textId="77777777" w:rsidR="00433504" w:rsidRDefault="00433504" w:rsidP="00433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bookmarkEnd w:id="0"/>
    <w:p w14:paraId="5801BB54" w14:textId="77777777" w:rsidR="00433504" w:rsidRDefault="00433504" w:rsidP="00433504">
      <w:r>
        <w:t xml:space="preserve">                                                                                                 w z. Burmistrza</w:t>
      </w:r>
    </w:p>
    <w:p w14:paraId="557C625A" w14:textId="77777777" w:rsidR="00433504" w:rsidRDefault="00433504" w:rsidP="00433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D5F28F" w14:textId="77777777" w:rsidR="00433504" w:rsidRDefault="00433504" w:rsidP="00433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Teresa Kozera</w:t>
      </w:r>
    </w:p>
    <w:p w14:paraId="6DC725F2" w14:textId="77777777" w:rsidR="00433504" w:rsidRDefault="00433504" w:rsidP="00433504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I zastępca Burmistrza</w:t>
      </w:r>
    </w:p>
    <w:p w14:paraId="0C07B87E" w14:textId="77777777" w:rsidR="00433504" w:rsidRDefault="00433504" w:rsidP="00433504">
      <w:r>
        <w:t xml:space="preserve">                                                                             </w:t>
      </w:r>
    </w:p>
    <w:p w14:paraId="78888FE5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D8"/>
    <w:rsid w:val="000424D8"/>
    <w:rsid w:val="001D62BB"/>
    <w:rsid w:val="00433504"/>
    <w:rsid w:val="00615370"/>
    <w:rsid w:val="007218A1"/>
    <w:rsid w:val="008F1195"/>
    <w:rsid w:val="00902D64"/>
    <w:rsid w:val="00D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7892"/>
  <w15:chartTrackingRefBased/>
  <w15:docId w15:val="{8C27AE65-FF0E-44FD-976D-8589DCB0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5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424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4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4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4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4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4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4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4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4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4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4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4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4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4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4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2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4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2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24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24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24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24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4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24D8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3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35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5</cp:revision>
  <dcterms:created xsi:type="dcterms:W3CDTF">2025-02-05T13:03:00Z</dcterms:created>
  <dcterms:modified xsi:type="dcterms:W3CDTF">2025-02-05T13:04:00Z</dcterms:modified>
</cp:coreProperties>
</file>