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C4EA8" w14:textId="17A87C72" w:rsidR="008E3245" w:rsidRDefault="008E3245" w:rsidP="008E3245">
      <w:bookmarkStart w:id="0" w:name="_Hlk169177993"/>
      <w:r>
        <w:t>URZĄD MIEJSKI</w:t>
      </w:r>
    </w:p>
    <w:p w14:paraId="5CBF5267" w14:textId="2503900E" w:rsidR="008E3245" w:rsidRDefault="008E3245" w:rsidP="008E3245">
      <w:r>
        <w:t>ul. Płocka 39</w:t>
      </w:r>
    </w:p>
    <w:p w14:paraId="48621951" w14:textId="799FC8C6" w:rsidR="008E3245" w:rsidRDefault="008E3245" w:rsidP="008E3245">
      <w:r>
        <w:t>09-100 Płońsk</w:t>
      </w:r>
    </w:p>
    <w:p w14:paraId="468CC7F4" w14:textId="77777777" w:rsidR="008E3245" w:rsidRDefault="008E3245" w:rsidP="008E3245"/>
    <w:p w14:paraId="4783DA9E" w14:textId="14BA34EB" w:rsidR="008E3245" w:rsidRPr="0092274C" w:rsidRDefault="008E3245" w:rsidP="008E3245">
      <w:r>
        <w:t>SK</w:t>
      </w:r>
      <w:r w:rsidRPr="0092274C">
        <w:t>-KDR.210.</w:t>
      </w:r>
      <w:r>
        <w:t>18</w:t>
      </w:r>
      <w:r w:rsidRPr="0092274C">
        <w:t>.20</w:t>
      </w:r>
      <w:r>
        <w:t>24</w:t>
      </w:r>
      <w:r w:rsidRPr="0092274C">
        <w:t>.EZ                                                      Płońsk,</w:t>
      </w:r>
      <w:r>
        <w:t xml:space="preserve"> 24 grudnia 2024</w:t>
      </w:r>
      <w:r w:rsidRPr="0092274C">
        <w:t xml:space="preserve"> roku</w:t>
      </w:r>
    </w:p>
    <w:p w14:paraId="2866C407" w14:textId="77777777" w:rsidR="008E3245" w:rsidRPr="0092274C" w:rsidRDefault="008E3245" w:rsidP="008E3245"/>
    <w:p w14:paraId="097B1836" w14:textId="77777777" w:rsidR="008E3245" w:rsidRPr="0092274C" w:rsidRDefault="008E3245" w:rsidP="008E3245"/>
    <w:p w14:paraId="525C9706" w14:textId="77777777" w:rsidR="008E3245" w:rsidRPr="0092274C" w:rsidRDefault="008E3245" w:rsidP="008E3245"/>
    <w:p w14:paraId="451A9EFD" w14:textId="77777777" w:rsidR="008E3245" w:rsidRPr="0092274C" w:rsidRDefault="008E3245" w:rsidP="008E3245"/>
    <w:p w14:paraId="295239A3" w14:textId="77777777" w:rsidR="008E3245" w:rsidRPr="0092274C" w:rsidRDefault="008E3245" w:rsidP="008E3245"/>
    <w:p w14:paraId="5279E101" w14:textId="77777777" w:rsidR="008E3245" w:rsidRPr="0092274C" w:rsidRDefault="008E3245" w:rsidP="008E3245"/>
    <w:p w14:paraId="28B9C572" w14:textId="77777777" w:rsidR="008E3245" w:rsidRPr="0092274C" w:rsidRDefault="008E3245" w:rsidP="008E3245">
      <w:r w:rsidRPr="0092274C">
        <w:t xml:space="preserve">                                      INFORMACJA  O  WYNIKACH  NABORU</w:t>
      </w:r>
    </w:p>
    <w:p w14:paraId="79D87755" w14:textId="77777777" w:rsidR="008E3245" w:rsidRDefault="008E3245" w:rsidP="008E3245">
      <w:pPr>
        <w:pStyle w:val="Nagwek1"/>
      </w:pPr>
      <w:r w:rsidRPr="0092274C">
        <w:t xml:space="preserve">na stanowisko </w:t>
      </w:r>
      <w:r>
        <w:t>„Podinspektor ds. windykacji i egzekucji podatków i opłat lokalnych”</w:t>
      </w:r>
    </w:p>
    <w:p w14:paraId="0066FEAE" w14:textId="77777777" w:rsidR="008E3245" w:rsidRPr="0092274C" w:rsidRDefault="008E3245" w:rsidP="008E3245">
      <w:pPr>
        <w:jc w:val="center"/>
      </w:pPr>
    </w:p>
    <w:p w14:paraId="0A450400" w14:textId="77777777" w:rsidR="008E3245" w:rsidRPr="0092274C" w:rsidRDefault="008E3245" w:rsidP="008E3245">
      <w:r w:rsidRPr="0092274C">
        <w:t xml:space="preserve">                                                </w:t>
      </w:r>
    </w:p>
    <w:p w14:paraId="14B71C9E" w14:textId="77777777" w:rsidR="008E3245" w:rsidRPr="0092274C" w:rsidRDefault="008E3245" w:rsidP="008E3245"/>
    <w:p w14:paraId="4FD1861F" w14:textId="77777777" w:rsidR="008E3245" w:rsidRPr="0092274C" w:rsidRDefault="008E3245" w:rsidP="008E3245"/>
    <w:p w14:paraId="34132EB6" w14:textId="77777777" w:rsidR="008E3245" w:rsidRPr="0092274C" w:rsidRDefault="008E3245" w:rsidP="008E3245">
      <w:r w:rsidRPr="0092274C">
        <w:t xml:space="preserve">                  Informuję, że w wyniku zakończenia procedury naboru na w/w stanowisko</w:t>
      </w:r>
    </w:p>
    <w:p w14:paraId="5EF3DD5F" w14:textId="77777777" w:rsidR="008E3245" w:rsidRPr="0092274C" w:rsidRDefault="008E3245" w:rsidP="008E3245">
      <w:r w:rsidRPr="0092274C">
        <w:t xml:space="preserve">                  zosta</w:t>
      </w:r>
      <w:r>
        <w:t>ła</w:t>
      </w:r>
      <w:r w:rsidRPr="0092274C">
        <w:t xml:space="preserve"> wybran</w:t>
      </w:r>
      <w:r>
        <w:t>a</w:t>
      </w:r>
      <w:r w:rsidRPr="0092274C">
        <w:t>:</w:t>
      </w:r>
    </w:p>
    <w:p w14:paraId="4C807CDF" w14:textId="77777777" w:rsidR="008E3245" w:rsidRPr="0092274C" w:rsidRDefault="008E3245" w:rsidP="008E3245"/>
    <w:p w14:paraId="78435E69" w14:textId="77777777" w:rsidR="008E3245" w:rsidRDefault="008E3245" w:rsidP="008E3245">
      <w:pPr>
        <w:rPr>
          <w:b/>
          <w:bCs/>
        </w:rPr>
      </w:pPr>
      <w:r w:rsidRPr="0092274C">
        <w:tab/>
        <w:t xml:space="preserve">      </w:t>
      </w:r>
      <w:r w:rsidRPr="0092274C">
        <w:rPr>
          <w:b/>
          <w:bCs/>
        </w:rPr>
        <w:t>Pan</w:t>
      </w:r>
      <w:r>
        <w:rPr>
          <w:b/>
          <w:bCs/>
        </w:rPr>
        <w:t>i</w:t>
      </w:r>
      <w:r w:rsidRPr="0092274C">
        <w:rPr>
          <w:b/>
          <w:bCs/>
        </w:rPr>
        <w:t xml:space="preserve"> </w:t>
      </w:r>
      <w:r>
        <w:rPr>
          <w:b/>
          <w:bCs/>
        </w:rPr>
        <w:t>Marzena Krzyżanowska zam. Sochocin</w:t>
      </w:r>
    </w:p>
    <w:p w14:paraId="4B89D575" w14:textId="77777777" w:rsidR="008E3245" w:rsidRPr="0092274C" w:rsidRDefault="008E3245" w:rsidP="008E3245">
      <w:pPr>
        <w:rPr>
          <w:b/>
          <w:bCs/>
        </w:rPr>
      </w:pPr>
      <w:r>
        <w:rPr>
          <w:b/>
          <w:bCs/>
        </w:rPr>
        <w:tab/>
        <w:t xml:space="preserve">      </w:t>
      </w:r>
    </w:p>
    <w:p w14:paraId="01CED854" w14:textId="77777777" w:rsidR="008E3245" w:rsidRPr="0092274C" w:rsidRDefault="008E3245" w:rsidP="008E3245"/>
    <w:p w14:paraId="774DB46D" w14:textId="77777777" w:rsidR="008E3245" w:rsidRPr="0092274C" w:rsidRDefault="008E3245" w:rsidP="008E3245">
      <w:r w:rsidRPr="0092274C">
        <w:t xml:space="preserve">                 Uzasadnienie:</w:t>
      </w:r>
    </w:p>
    <w:p w14:paraId="7B0FB65A" w14:textId="77777777" w:rsidR="008E3245" w:rsidRPr="0092274C" w:rsidRDefault="008E3245" w:rsidP="008E3245">
      <w:r w:rsidRPr="0092274C">
        <w:t xml:space="preserve">                 ----------------- </w:t>
      </w:r>
    </w:p>
    <w:bookmarkEnd w:id="0"/>
    <w:p w14:paraId="24D39C19" w14:textId="77777777" w:rsidR="008E3245" w:rsidRPr="009A0C77" w:rsidRDefault="008E3245" w:rsidP="008E3245">
      <w:pPr>
        <w:jc w:val="both"/>
      </w:pPr>
      <w:r w:rsidRPr="009A0C77">
        <w:t xml:space="preserve">Pani Marzena Krzyżanowska spełnia wymagania formalne oraz wymagania dodatkowe określone w ogłoszeniu o wolnym naborze na stanowisko „Podinspektor ds. windykacji </w:t>
      </w:r>
      <w:r>
        <w:br/>
      </w:r>
      <w:r w:rsidRPr="009A0C77">
        <w:t>i egzekucji podatków i opłat lokalnych”.</w:t>
      </w:r>
    </w:p>
    <w:p w14:paraId="6518393B" w14:textId="77777777" w:rsidR="008E3245" w:rsidRPr="009A0C77" w:rsidRDefault="008E3245" w:rsidP="008E3245">
      <w:pPr>
        <w:jc w:val="both"/>
      </w:pPr>
      <w:r w:rsidRPr="009A0C77">
        <w:t xml:space="preserve">W trakcie rozmowy kwalifikacyjnej kandydatka wykazała się dużą motywacją </w:t>
      </w:r>
      <w:r w:rsidRPr="009A0C77">
        <w:br/>
        <w:t>i zaangażowaniem oraz odpowiednimi umiejętnościami interpersonalnymi, uzasadniającymi zatrudnienie jej na stanowisku „Podinspektor ds. windykacji i egzekucji podatków i opłat lokalnych”.</w:t>
      </w:r>
    </w:p>
    <w:p w14:paraId="6D587794" w14:textId="77777777" w:rsidR="008E3245" w:rsidRPr="009A0C77" w:rsidRDefault="008E3245" w:rsidP="008E3245">
      <w:pPr>
        <w:jc w:val="both"/>
      </w:pPr>
      <w:r w:rsidRPr="009A0C77">
        <w:t xml:space="preserve">Kandydatka wykazała się dobrą znajomością zagadnień merytorycznych dotyczących zakresu wykonywania określonych w naborze zadań na w/w stanowisku. </w:t>
      </w:r>
    </w:p>
    <w:p w14:paraId="18565272" w14:textId="77777777" w:rsidR="00615370" w:rsidRDefault="00615370"/>
    <w:p w14:paraId="1EB21C50" w14:textId="77777777" w:rsidR="008E3245" w:rsidRDefault="008E3245"/>
    <w:p w14:paraId="1E5516EA" w14:textId="0061F0F4" w:rsidR="008E3245" w:rsidRDefault="008E3245" w:rsidP="008E3245">
      <w:pPr>
        <w:ind w:left="6372"/>
      </w:pPr>
      <w:r>
        <w:t>BURMISTRZ</w:t>
      </w:r>
    </w:p>
    <w:p w14:paraId="785526DC" w14:textId="77777777" w:rsidR="008E3245" w:rsidRDefault="008E3245" w:rsidP="008E3245">
      <w:pPr>
        <w:ind w:left="6372"/>
      </w:pPr>
    </w:p>
    <w:p w14:paraId="7F5B0CEC" w14:textId="084A8197" w:rsidR="008E3245" w:rsidRPr="008E3245" w:rsidRDefault="008E3245" w:rsidP="008E3245">
      <w:pPr>
        <w:ind w:left="6372"/>
        <w:rPr>
          <w:i/>
          <w:iCs/>
        </w:rPr>
      </w:pPr>
      <w:r w:rsidRPr="008E3245">
        <w:rPr>
          <w:i/>
          <w:iCs/>
        </w:rPr>
        <w:t>Andrzej Pietrasik</w:t>
      </w:r>
    </w:p>
    <w:sectPr w:rsidR="008E3245" w:rsidRPr="008E3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484"/>
    <w:rsid w:val="001D62BB"/>
    <w:rsid w:val="00615370"/>
    <w:rsid w:val="008E3245"/>
    <w:rsid w:val="008F1195"/>
    <w:rsid w:val="00A56484"/>
    <w:rsid w:val="00A6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F29C1"/>
  <w15:chartTrackingRefBased/>
  <w15:docId w15:val="{E1D7B0FD-CB39-45F4-A7B9-B6783E36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24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8E3245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E3245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32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324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324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32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3245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Zimny</dc:creator>
  <cp:keywords/>
  <dc:description/>
  <cp:lastModifiedBy>Edyta Zimny</cp:lastModifiedBy>
  <cp:revision>2</cp:revision>
  <dcterms:created xsi:type="dcterms:W3CDTF">2025-01-08T10:56:00Z</dcterms:created>
  <dcterms:modified xsi:type="dcterms:W3CDTF">2025-01-08T11:00:00Z</dcterms:modified>
</cp:coreProperties>
</file>