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Kasa Rolniczego Ubezpieczenia Społecznego Placówka Terenowa, ul. Zajazd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Koziminy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Marianna Ferska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Gizińska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Nr 1, ul. Kolejowa 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Namysło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Biernacki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Julia Ciulińska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Kołoząb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Piechocka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Trzcińska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Wyłupek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Szkół Nr 2 im. L. Rutkowskiego, ul. ks. Jerzego Popiełuszki 14,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Paweł Przybysz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Bąkowska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Gwiazdowski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Waldemar Rykowski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Podmarszczyn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Gospodarki Komunalnej Sp. z o. o. w Płońsku, ul. A. Mickiewicza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Ślubowska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Kacprowski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Konwerski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Radzyminek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Mroczkowska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Wrzesińska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Jadwiga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Zakład Gospodarki Mieszkaniowej w Płońsku (Biblioteka Pedagogiczna), ul. Warszawska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Gabryela Rogacka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Kośmider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Klimczewska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Jeżewo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Kuśmierczak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Modzelewska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Danuta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Siulińska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 im. Bolesława Chrobrego, ul. Wolności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Modesta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Bielawska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Gościcki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Mariola Lasecka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Miejskie Centrum Kultury, ul. Płocka 50,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Stępkowska-Smardzewska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Biele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Ornarowicz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Przedpełska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Wioleta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Nr 2 im. Jana Walerego Jędrzejewicza, ul. Szkolna 30,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Andrzej Piotrowski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Grażyna 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Chrząszczewski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Ślepowrony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Jadwiga Matuszewska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Przedpełska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Truszkowska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Ziółkowska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Punkt Profilaktyki Uzależnień i Pomocy Rodzinie, ul. Świętego Maksymiliana Kolbe 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Urbańska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Barcikowska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Gościcka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Mieczysław Gościcki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Myszyński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Tucholski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Wilkowska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Przedszkole Nr 2 im. Przyjaciół Kubusia Puchatka, ul. Zacisze 6,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Braun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Zbigniew Burzyński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Jesionka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Legionowo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Krzywkowski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Specjalny Ośrodek Szkolno-Wychowawczy, ul. Młodzieżowa 11A,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Beata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Mateusz Choroś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Długoszewska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Koziminy Stachowo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Kawczyńska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4 im. Papieża Jana Pawła II, ul. Grunwaldzka 67B,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Zienkiewicz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Grzegorz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Aneta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Iwona Szelągowska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4 im. Papieża Jana Pawła II, ul. ks. Romualda Jaworskiego 25,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Bombińska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Chlewicka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Mirosława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Przedszkole nr 4 "Pod Zielonym Listkiem", ul. Z. Padlewskiego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Jacak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Kmiecińska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Ksybek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Oporski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Zdrojewski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 Ziółkowska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Zespół Szkół Nr 1 im. Stanisława Staszica, ul. Henryka Sienkiewicza 8,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Godzińska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Kluczewo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Gościcka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Irmina Napiórkowska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Gumowo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Skorupka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Truszkowski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Wachol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Towarzystwo Budownictwa Społecznego w Płońsku Sp. z o.o., ul. Łąkowa 2,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Ambroziak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Wioletta Gołaszewska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Jeziak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Manuela Katarzyna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Ksybek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Piechna-Witkowska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Bulkowo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Miejska Biblioteka Publiczna im. Henryka Sienkiewicza, ul. Północna 15B,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Kmieć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Chodorska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Karolak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Osmańska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Skotak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Przedszkole nr 5 im. Jasia i Małgosi, ul. Szkolna 36a,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Obidzińska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Chonchera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Esmund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Nina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Siepiatowska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Stroińska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Samodzielny Publiczny Zespół Zakładów Opieki Zdrowotnej im. Marszałka Józefa Piłsudskiego w Płońsku, ul. Henryka Sienkiewicza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Poliszewska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Grzelak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Magdalena Kokosińska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Kucice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Rzewińska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Zakład Opiekuńczo-Leczniczy w Płońsku, ul. ks. Romualda Jaworskiego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Żółtowski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Genowefa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Czapczak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