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F8044B" w14:textId="5B3C83CA" w:rsidR="00D11832" w:rsidRDefault="00CE5311">
      <w:pPr>
        <w:spacing w:after="206" w:line="259" w:lineRule="auto"/>
        <w:ind w:right="-15"/>
        <w:jc w:val="right"/>
      </w:pPr>
      <w:r>
        <w:t>Płońsk</w:t>
      </w:r>
      <w:r w:rsidR="00C64194">
        <w:t xml:space="preserve">, dn. </w:t>
      </w:r>
      <w:r w:rsidR="00841128">
        <w:t>0</w:t>
      </w:r>
      <w:r w:rsidR="00AF2819">
        <w:t>8</w:t>
      </w:r>
      <w:r w:rsidR="00C64194">
        <w:t>.0</w:t>
      </w:r>
      <w:r w:rsidR="00841128">
        <w:t>4</w:t>
      </w:r>
      <w:r w:rsidR="00C64194">
        <w:t>.202</w:t>
      </w:r>
      <w:r w:rsidR="00841128">
        <w:t>5</w:t>
      </w:r>
      <w:r w:rsidR="00C64194">
        <w:t xml:space="preserve"> r. </w:t>
      </w:r>
    </w:p>
    <w:p w14:paraId="24C9998C" w14:textId="2190F8F3" w:rsidR="00D11832" w:rsidRDefault="00BC7D25" w:rsidP="00BC7D25">
      <w:pPr>
        <w:spacing w:after="44"/>
        <w:ind w:left="-5"/>
        <w:jc w:val="left"/>
      </w:pPr>
      <w:r>
        <w:t>Agnieszka Kowalska</w:t>
      </w:r>
      <w:r w:rsidR="00C64194">
        <w:t xml:space="preserve"> </w:t>
      </w:r>
    </w:p>
    <w:p w14:paraId="651463B4" w14:textId="5C31467C" w:rsidR="00D11832" w:rsidRDefault="00BC7D25" w:rsidP="00BC7D25">
      <w:pPr>
        <w:spacing w:after="200"/>
        <w:ind w:left="-5" w:right="6833"/>
        <w:jc w:val="left"/>
      </w:pPr>
      <w:r>
        <w:t>Urzędnik Wyborczy  w mieście Płońsk</w:t>
      </w:r>
    </w:p>
    <w:p w14:paraId="5A41D40B" w14:textId="77777777" w:rsidR="00D11832" w:rsidRDefault="00C64194">
      <w:pPr>
        <w:spacing w:after="267" w:line="259" w:lineRule="auto"/>
        <w:ind w:left="0" w:firstLine="0"/>
        <w:jc w:val="left"/>
      </w:pPr>
      <w:r>
        <w:rPr>
          <w:b/>
          <w:sz w:val="28"/>
        </w:rPr>
        <w:t xml:space="preserve"> </w:t>
      </w:r>
    </w:p>
    <w:p w14:paraId="2A709A2A" w14:textId="3B98D312" w:rsidR="00D11832" w:rsidRDefault="00C64194">
      <w:pPr>
        <w:spacing w:after="116" w:line="259" w:lineRule="auto"/>
        <w:ind w:left="0" w:right="2" w:firstLine="0"/>
        <w:jc w:val="center"/>
        <w:rPr>
          <w:b/>
          <w:sz w:val="32"/>
        </w:rPr>
      </w:pPr>
      <w:r>
        <w:rPr>
          <w:b/>
          <w:sz w:val="32"/>
        </w:rPr>
        <w:t xml:space="preserve">INFORMACJA URZĘDNIKA WYBORCZEGO </w:t>
      </w:r>
    </w:p>
    <w:p w14:paraId="70E62896" w14:textId="48AFF488" w:rsidR="00CE5311" w:rsidRDefault="00CE5311">
      <w:pPr>
        <w:spacing w:after="116" w:line="259" w:lineRule="auto"/>
        <w:ind w:left="0" w:right="2" w:firstLine="0"/>
        <w:jc w:val="center"/>
        <w:rPr>
          <w:b/>
          <w:sz w:val="32"/>
        </w:rPr>
      </w:pPr>
    </w:p>
    <w:p w14:paraId="2144F0EE" w14:textId="77777777" w:rsidR="00CE5311" w:rsidRDefault="00CE5311">
      <w:pPr>
        <w:spacing w:after="116" w:line="259" w:lineRule="auto"/>
        <w:ind w:left="0" w:right="2" w:firstLine="0"/>
        <w:jc w:val="center"/>
      </w:pPr>
    </w:p>
    <w:p w14:paraId="3CD713E0" w14:textId="6E5689B4" w:rsidR="00D11832" w:rsidRDefault="00C64194">
      <w:pPr>
        <w:ind w:left="-15" w:firstLine="706"/>
      </w:pPr>
      <w:r>
        <w:t xml:space="preserve">Urzędnik Wyborczy w </w:t>
      </w:r>
      <w:r w:rsidR="00BC7D25">
        <w:t>Mieście</w:t>
      </w:r>
      <w:r>
        <w:t xml:space="preserve"> </w:t>
      </w:r>
      <w:r w:rsidR="00BC7D25">
        <w:t>Płońsk</w:t>
      </w:r>
      <w:r>
        <w:t xml:space="preserve"> informuje, że </w:t>
      </w:r>
      <w:r w:rsidR="00BC7D25">
        <w:t>będzie pełnił dyżur w związku z </w:t>
      </w:r>
      <w:r>
        <w:t xml:space="preserve">przyjmowaniem zgłoszeń kandydatów na członków </w:t>
      </w:r>
      <w:r w:rsidR="00BC7D25">
        <w:t>obwodowych komisji wyborczych w </w:t>
      </w:r>
      <w:r>
        <w:t xml:space="preserve">wyborach </w:t>
      </w:r>
      <w:r w:rsidR="00AF2819">
        <w:t>Prezydenta Rzeczypospolitej Polskiej</w:t>
      </w:r>
      <w:r>
        <w:t xml:space="preserve"> zarządzonych na dzień</w:t>
      </w:r>
      <w:r w:rsidR="00841128">
        <w:t xml:space="preserve"> </w:t>
      </w:r>
      <w:r w:rsidR="00841128" w:rsidRPr="00841128">
        <w:rPr>
          <w:b/>
          <w:bCs/>
        </w:rPr>
        <w:t>1</w:t>
      </w:r>
      <w:r w:rsidR="00AF2819">
        <w:rPr>
          <w:b/>
          <w:bCs/>
        </w:rPr>
        <w:t>8</w:t>
      </w:r>
      <w:r>
        <w:rPr>
          <w:b/>
        </w:rPr>
        <w:t xml:space="preserve"> </w:t>
      </w:r>
      <w:r w:rsidR="00841128">
        <w:rPr>
          <w:b/>
        </w:rPr>
        <w:t>maja</w:t>
      </w:r>
      <w:r>
        <w:rPr>
          <w:b/>
        </w:rPr>
        <w:t xml:space="preserve"> 202</w:t>
      </w:r>
      <w:r w:rsidR="00841128">
        <w:rPr>
          <w:b/>
        </w:rPr>
        <w:t>5</w:t>
      </w:r>
      <w:r>
        <w:rPr>
          <w:b/>
        </w:rPr>
        <w:t xml:space="preserve"> r.</w:t>
      </w:r>
      <w:r>
        <w:t xml:space="preserve"> Zgłoszenia będą przyjmowane w siedzibie Urzęd</w:t>
      </w:r>
      <w:r w:rsidR="00CE5311">
        <w:t>zie</w:t>
      </w:r>
      <w:r>
        <w:t xml:space="preserve"> Mi</w:t>
      </w:r>
      <w:r w:rsidR="00CE5311">
        <w:t xml:space="preserve">ejskim w </w:t>
      </w:r>
      <w:r w:rsidR="00BC7D25">
        <w:t>Płońsk</w:t>
      </w:r>
      <w:r w:rsidR="00CE5311">
        <w:t>u</w:t>
      </w:r>
      <w:r>
        <w:t xml:space="preserve"> ul. Płocka </w:t>
      </w:r>
      <w:r w:rsidR="00BC7D25">
        <w:t>39, pokój nr </w:t>
      </w:r>
      <w:r w:rsidR="00CE5311">
        <w:t xml:space="preserve">110 (I piętro) </w:t>
      </w:r>
      <w:r>
        <w:t xml:space="preserve">w poniższych terminach:  </w:t>
      </w:r>
    </w:p>
    <w:p w14:paraId="22225151" w14:textId="0B187A0E" w:rsidR="00D11832" w:rsidRPr="00BC7D25" w:rsidRDefault="00AF2819">
      <w:pPr>
        <w:numPr>
          <w:ilvl w:val="0"/>
          <w:numId w:val="1"/>
        </w:numPr>
        <w:spacing w:after="118"/>
        <w:ind w:hanging="360"/>
        <w:rPr>
          <w:b/>
        </w:rPr>
      </w:pPr>
      <w:r w:rsidRPr="00BC7D25">
        <w:rPr>
          <w:b/>
        </w:rPr>
        <w:t>16.0</w:t>
      </w:r>
      <w:r w:rsidR="00841128" w:rsidRPr="00BC7D25">
        <w:rPr>
          <w:b/>
        </w:rPr>
        <w:t>4</w:t>
      </w:r>
      <w:r w:rsidRPr="00BC7D25">
        <w:rPr>
          <w:b/>
        </w:rPr>
        <w:t>.202</w:t>
      </w:r>
      <w:r w:rsidR="00841128" w:rsidRPr="00BC7D25">
        <w:rPr>
          <w:b/>
        </w:rPr>
        <w:t>5</w:t>
      </w:r>
      <w:r w:rsidRPr="00BC7D25">
        <w:rPr>
          <w:b/>
        </w:rPr>
        <w:t xml:space="preserve"> r. - </w:t>
      </w:r>
      <w:r w:rsidR="00841128" w:rsidRPr="00BC7D25">
        <w:rPr>
          <w:b/>
        </w:rPr>
        <w:t>1</w:t>
      </w:r>
      <w:r w:rsidRPr="00BC7D25">
        <w:rPr>
          <w:b/>
        </w:rPr>
        <w:t>8.0</w:t>
      </w:r>
      <w:r w:rsidR="00841128" w:rsidRPr="00BC7D25">
        <w:rPr>
          <w:b/>
        </w:rPr>
        <w:t>4</w:t>
      </w:r>
      <w:r w:rsidRPr="00BC7D25">
        <w:rPr>
          <w:b/>
        </w:rPr>
        <w:t>.202</w:t>
      </w:r>
      <w:r w:rsidR="00841128" w:rsidRPr="00BC7D25">
        <w:rPr>
          <w:b/>
        </w:rPr>
        <w:t>5</w:t>
      </w:r>
      <w:r w:rsidRPr="00BC7D25">
        <w:rPr>
          <w:b/>
        </w:rPr>
        <w:t xml:space="preserve"> r., od godz. 1</w:t>
      </w:r>
      <w:r w:rsidR="00350B0A">
        <w:rPr>
          <w:b/>
        </w:rPr>
        <w:t>3</w:t>
      </w:r>
      <w:r w:rsidRPr="00BC7D25">
        <w:rPr>
          <w:b/>
        </w:rPr>
        <w:t xml:space="preserve">.00 do godz. 16.00 </w:t>
      </w:r>
    </w:p>
    <w:p w14:paraId="3835BE5F" w14:textId="17DA5E14" w:rsidR="00D11832" w:rsidRDefault="00C64194" w:rsidP="00CE5311">
      <w:pPr>
        <w:ind w:left="-15" w:firstLine="706"/>
      </w:pPr>
      <w:r>
        <w:t>Jednocześnie informuję, że</w:t>
      </w:r>
      <w:r w:rsidR="00343A83">
        <w:t xml:space="preserve"> w przypadku nieobecności Urzędnika Wyborczego</w:t>
      </w:r>
      <w:r>
        <w:t xml:space="preserve"> </w:t>
      </w:r>
      <w:r w:rsidR="0050309C">
        <w:br/>
      </w:r>
      <w:r>
        <w:t>ww. zgłoszenia będ</w:t>
      </w:r>
      <w:r w:rsidR="00CE5311">
        <w:t xml:space="preserve">ą przyjmowane za </w:t>
      </w:r>
      <w:r>
        <w:t xml:space="preserve">pośrednictwem </w:t>
      </w:r>
      <w:r w:rsidR="00CE5311">
        <w:t xml:space="preserve">pracownika </w:t>
      </w:r>
      <w:r>
        <w:t>Urzędu Mi</w:t>
      </w:r>
      <w:r w:rsidR="00CE5311">
        <w:t>ejskiego</w:t>
      </w:r>
      <w:r>
        <w:t xml:space="preserve"> </w:t>
      </w:r>
      <w:r w:rsidR="0050309C">
        <w:br/>
      </w:r>
      <w:r w:rsidR="00F66698">
        <w:t xml:space="preserve">w </w:t>
      </w:r>
      <w:r w:rsidR="00BC7D25">
        <w:t>Płońsk</w:t>
      </w:r>
      <w:r w:rsidR="00CE5311">
        <w:t>u.</w:t>
      </w:r>
    </w:p>
    <w:p w14:paraId="0843762D" w14:textId="05F0F12B" w:rsidR="00D11832" w:rsidRDefault="00D11832">
      <w:pPr>
        <w:spacing w:after="210" w:line="259" w:lineRule="auto"/>
        <w:ind w:left="5157" w:firstLine="0"/>
        <w:jc w:val="center"/>
      </w:pPr>
    </w:p>
    <w:p w14:paraId="1F19530C" w14:textId="3B7746A2" w:rsidR="00D11832" w:rsidRDefault="00C64194">
      <w:pPr>
        <w:spacing w:after="194" w:line="257" w:lineRule="auto"/>
        <w:ind w:left="6060" w:right="720"/>
        <w:jc w:val="left"/>
      </w:pPr>
      <w:r>
        <w:rPr>
          <w:b/>
        </w:rPr>
        <w:t xml:space="preserve">Urzędnik Wyborczy w </w:t>
      </w:r>
      <w:r w:rsidR="00BC7D25">
        <w:rPr>
          <w:b/>
        </w:rPr>
        <w:t xml:space="preserve"> Mieście Płońsk </w:t>
      </w:r>
    </w:p>
    <w:p w14:paraId="2993C944" w14:textId="391C3990" w:rsidR="00D11832" w:rsidRDefault="00C64194">
      <w:pPr>
        <w:spacing w:after="206" w:line="259" w:lineRule="auto"/>
        <w:ind w:right="893"/>
        <w:jc w:val="right"/>
      </w:pPr>
      <w:r>
        <w:t xml:space="preserve">/-/ </w:t>
      </w:r>
      <w:r w:rsidR="00BC7D25">
        <w:t>Agnieszka Kowalska</w:t>
      </w:r>
      <w:r>
        <w:t xml:space="preserve"> </w:t>
      </w:r>
    </w:p>
    <w:sectPr w:rsidR="00D11832">
      <w:pgSz w:w="11904" w:h="16838"/>
      <w:pgMar w:top="1440" w:right="1409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A551A0"/>
    <w:multiLevelType w:val="hybridMultilevel"/>
    <w:tmpl w:val="41CED07A"/>
    <w:lvl w:ilvl="0" w:tplc="6E0E9F00">
      <w:start w:val="1"/>
      <w:numFmt w:val="bullet"/>
      <w:lvlText w:val="•"/>
      <w:lvlJc w:val="left"/>
      <w:pPr>
        <w:ind w:left="14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7185DFA">
      <w:start w:val="1"/>
      <w:numFmt w:val="bullet"/>
      <w:lvlText w:val="o"/>
      <w:lvlJc w:val="left"/>
      <w:pPr>
        <w:ind w:left="21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382DBA6">
      <w:start w:val="1"/>
      <w:numFmt w:val="bullet"/>
      <w:lvlText w:val="▪"/>
      <w:lvlJc w:val="left"/>
      <w:pPr>
        <w:ind w:left="28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C0298E2">
      <w:start w:val="1"/>
      <w:numFmt w:val="bullet"/>
      <w:lvlText w:val="•"/>
      <w:lvlJc w:val="left"/>
      <w:pPr>
        <w:ind w:left="35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D5EB20C">
      <w:start w:val="1"/>
      <w:numFmt w:val="bullet"/>
      <w:lvlText w:val="o"/>
      <w:lvlJc w:val="left"/>
      <w:pPr>
        <w:ind w:left="43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2A98FA">
      <w:start w:val="1"/>
      <w:numFmt w:val="bullet"/>
      <w:lvlText w:val="▪"/>
      <w:lvlJc w:val="left"/>
      <w:pPr>
        <w:ind w:left="50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CB89C3C">
      <w:start w:val="1"/>
      <w:numFmt w:val="bullet"/>
      <w:lvlText w:val="•"/>
      <w:lvlJc w:val="left"/>
      <w:pPr>
        <w:ind w:left="57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344EE68">
      <w:start w:val="1"/>
      <w:numFmt w:val="bullet"/>
      <w:lvlText w:val="o"/>
      <w:lvlJc w:val="left"/>
      <w:pPr>
        <w:ind w:left="64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EA87E7E">
      <w:start w:val="1"/>
      <w:numFmt w:val="bullet"/>
      <w:lvlText w:val="▪"/>
      <w:lvlJc w:val="left"/>
      <w:pPr>
        <w:ind w:left="71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7552016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1832"/>
    <w:rsid w:val="00343A83"/>
    <w:rsid w:val="00350B0A"/>
    <w:rsid w:val="0050309C"/>
    <w:rsid w:val="00596E28"/>
    <w:rsid w:val="00824982"/>
    <w:rsid w:val="00841128"/>
    <w:rsid w:val="00905E42"/>
    <w:rsid w:val="00AD3058"/>
    <w:rsid w:val="00AF2819"/>
    <w:rsid w:val="00B945D9"/>
    <w:rsid w:val="00BC7D25"/>
    <w:rsid w:val="00C64194"/>
    <w:rsid w:val="00CE5311"/>
    <w:rsid w:val="00D11832"/>
    <w:rsid w:val="00F66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2A2F4"/>
  <w15:docId w15:val="{37ECBDB9-155A-4021-AB82-147A6AF15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54" w:line="258" w:lineRule="auto"/>
      <w:ind w:left="10" w:hanging="10"/>
      <w:jc w:val="both"/>
    </w:pPr>
    <w:rPr>
      <w:rFonts w:ascii="Times New Roman" w:eastAsia="Times New Roman" w:hAnsi="Times New Roman" w:cs="Times New Roman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112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Radosław Lipowski</dc:creator>
  <cp:keywords/>
  <cp:lastModifiedBy>Michał Żółtowski</cp:lastModifiedBy>
  <cp:revision>4</cp:revision>
  <cp:lastPrinted>2025-04-08T11:57:00Z</cp:lastPrinted>
  <dcterms:created xsi:type="dcterms:W3CDTF">2025-04-08T11:55:00Z</dcterms:created>
  <dcterms:modified xsi:type="dcterms:W3CDTF">2025-04-08T12:05:00Z</dcterms:modified>
</cp:coreProperties>
</file>