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D5A3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6C7BAC2" w14:textId="7BAF4F4F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1</w:t>
      </w:r>
    </w:p>
    <w:p w14:paraId="37545674" w14:textId="77777777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21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3CA77163" w14:textId="2C8A1293" w:rsidR="00A65216" w:rsidRPr="00A65216" w:rsidRDefault="00A65216" w:rsidP="00A65216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4</w:t>
      </w: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. </w:t>
      </w:r>
      <w:r w:rsidR="00C33E3F" w:rsidRPr="00C33E3F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Zatwierdzenie protokołu z XXXIV sesji Rady Miejskiej w Płońsku</w:t>
      </w:r>
    </w:p>
    <w:p w14:paraId="160C27B0" w14:textId="779B150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6B5B4D06" w14:textId="42461B5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8A6C0F6" w14:textId="30B1EA0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204578DB" w14:textId="0AB5DA3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243A3B15" w14:textId="0921830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68F96014" w14:textId="1CE14B8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Ferski Andrzej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41E7DC19" w14:textId="541AA608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6F37615" w14:textId="1857771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Gzylewska Agnieszka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505FD03" w14:textId="50BBBE4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1C83FD3" w14:textId="26D7180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A452C22" w14:textId="262A39E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4ABB142E" w14:textId="586C9D93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60214FC" w14:textId="688B2DD3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18EBCD15" w14:textId="01426AA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292767B0" w14:textId="28C5176A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67C1823C" w14:textId="64B6D3D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5AE1397" w14:textId="02A57DF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2322887" w14:textId="7BC6F49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59497E03" w14:textId="32C3372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374110E" w14:textId="360DA657" w:rsidR="00A65216" w:rsidRPr="00A65216" w:rsidRDefault="00C33E3F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46BF405E" w14:textId="29A65DF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Za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12</w:t>
      </w:r>
    </w:p>
    <w:p w14:paraId="321540C6" w14:textId="6914B5A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0</w:t>
      </w:r>
    </w:p>
    <w:p w14:paraId="7462B19C" w14:textId="55FB534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Wstrzymał/a się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7</w:t>
      </w:r>
    </w:p>
    <w:p w14:paraId="1A2ABE44" w14:textId="677E130F" w:rsid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Nie głosował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>
        <w:rPr>
          <w:rFonts w:ascii="Aptos" w:hAnsi="Aptos"/>
          <w:bCs/>
          <w:color w:val="000000"/>
          <w:sz w:val="22"/>
          <w:szCs w:val="22"/>
        </w:rPr>
        <w:t xml:space="preserve">, </w:t>
      </w:r>
      <w:r w:rsidRPr="00A65216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</w:p>
    <w:p w14:paraId="3439F693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59766B3F" w14:textId="439050F3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>Rada Miejska w Płońsku przyjęła protokół.</w:t>
      </w:r>
    </w:p>
    <w:p w14:paraId="68F07BDC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1FDAAC2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12DE1B0A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C2EA60B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8868B45" w14:textId="77777777" w:rsidR="0089795A" w:rsidRDefault="0089795A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DFFABD3" w14:textId="24A4FCE4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2</w:t>
      </w:r>
    </w:p>
    <w:p w14:paraId="546FC2F3" w14:textId="77777777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21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5E96C382" w14:textId="372F5AB7" w:rsidR="00A65216" w:rsidRPr="00A65216" w:rsidRDefault="00A65216" w:rsidP="00A65216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4</w:t>
      </w: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. </w:t>
      </w:r>
      <w:r w:rsidR="004B00C2" w:rsidRPr="004B00C2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Zatwierdzenie protokołu z XXXV sesji Rady Miejskiej w Płońsku</w:t>
      </w:r>
    </w:p>
    <w:p w14:paraId="694E38A4" w14:textId="613CCB5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78DFCF14" w14:textId="5E71E7E4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D183ADC" w14:textId="105BA74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6596E8DB" w14:textId="3594F02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696FF8B7" w14:textId="696E00F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7A5788C" w14:textId="793C9DE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Ferski Andrzej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720E5432" w14:textId="1830FFA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AC0EAFE" w14:textId="714B4E4A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Gzylewska Agnieszka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603CA3F" w14:textId="45890FC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A72A0AA" w14:textId="787D07A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A8A6210" w14:textId="30C444B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69E0E484" w14:textId="3C2443C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3AB7A96" w14:textId="6F73D21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48AB625" w14:textId="2A56BEF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87A616A" w14:textId="61A211A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79F7ED48" w14:textId="778C785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756D1D4" w14:textId="6B7D2C7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8BC706F" w14:textId="58E9F859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0321191" w14:textId="6EE67F1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6BD8A6D7" w14:textId="5AF083BD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18564AA" w14:textId="7A60C1EE" w:rsidR="00A65216" w:rsidRPr="00A65216" w:rsidRDefault="004B00C2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2573B097" w14:textId="7B49C9F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Za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14</w:t>
      </w:r>
    </w:p>
    <w:p w14:paraId="624A5ACF" w14:textId="087A0033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0</w:t>
      </w:r>
    </w:p>
    <w:p w14:paraId="598A9BC0" w14:textId="30988C8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Wstrzymał/a się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6</w:t>
      </w:r>
    </w:p>
    <w:p w14:paraId="77512156" w14:textId="365CAF56" w:rsid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Nie głosował</w:t>
      </w:r>
      <w:r>
        <w:rPr>
          <w:rFonts w:ascii="Aptos" w:hAnsi="Aptos"/>
          <w:bCs/>
          <w:color w:val="000000"/>
          <w:sz w:val="22"/>
          <w:szCs w:val="22"/>
        </w:rPr>
        <w:t xml:space="preserve">  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- </w:t>
      </w:r>
      <w:r w:rsidRPr="00A65216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</w:p>
    <w:p w14:paraId="6375955C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1CD3118" w14:textId="77777777" w:rsidR="004B00C2" w:rsidRDefault="004B00C2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8333868" w14:textId="77777777" w:rsidR="004B00C2" w:rsidRDefault="004B00C2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2A4F16A" w14:textId="77777777" w:rsidR="004B00C2" w:rsidRDefault="004B00C2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D517601" w14:textId="77777777" w:rsidR="004B00C2" w:rsidRDefault="004B00C2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14514BF" w14:textId="77777777" w:rsidR="004B00C2" w:rsidRDefault="004B00C2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D4C3657" w14:textId="1CBF484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3</w:t>
      </w:r>
    </w:p>
    <w:p w14:paraId="2FCD7E60" w14:textId="7777777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Stan osobowy – 21 radnych</w:t>
      </w:r>
    </w:p>
    <w:p w14:paraId="7A06C779" w14:textId="6C2404B4" w:rsidR="00A65216" w:rsidRPr="00A17EEB" w:rsidRDefault="00A65216" w:rsidP="00A65216">
      <w:pPr>
        <w:spacing w:after="0" w:line="360" w:lineRule="auto"/>
        <w:jc w:val="left"/>
        <w:rPr>
          <w:rFonts w:ascii="Aptos" w:hAnsi="Aptos"/>
          <w:b/>
          <w:color w:val="000000"/>
          <w:sz w:val="22"/>
          <w:szCs w:val="22"/>
        </w:rPr>
      </w:pPr>
      <w:r w:rsidRPr="00A17EEB">
        <w:rPr>
          <w:rFonts w:ascii="Aptos" w:hAnsi="Aptos"/>
          <w:b/>
          <w:color w:val="000000"/>
          <w:sz w:val="22"/>
          <w:szCs w:val="22"/>
        </w:rPr>
        <w:t xml:space="preserve">Ad pkt 5. </w:t>
      </w:r>
      <w:r w:rsidR="00A17EEB" w:rsidRPr="00A17EEB">
        <w:rPr>
          <w:rFonts w:ascii="Aptos" w:hAnsi="Aptos"/>
          <w:b/>
          <w:color w:val="000000"/>
          <w:sz w:val="22"/>
          <w:szCs w:val="22"/>
        </w:rPr>
        <w:t>Podjęcie uchwały w sprawie zmiany Wieloletniej Prognozy Finansowej Miasta Płońsk wraz z autopoprawką Burmistrza Miasta.</w:t>
      </w:r>
    </w:p>
    <w:p w14:paraId="2B852A48" w14:textId="6D1D9F69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2EB3E58C" w14:textId="61B5E67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679FA16" w14:textId="4D793F3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507BE9BE" w14:textId="14CBA59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3CC3105D" w14:textId="15CDA32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Wstrzymała się</w:t>
      </w:r>
    </w:p>
    <w:p w14:paraId="2257A0AB" w14:textId="53F8EC2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Ferski Andrzej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16BB94A5" w14:textId="732147F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5422D39" w14:textId="4A4D7A48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Gzylewska Agnieszka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6CDAEC9" w14:textId="0707109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5BB72F02" w14:textId="0036185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D933F56" w14:textId="1FFCE13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34F19764" w14:textId="3B7FF7C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349A64E" w14:textId="730C8FE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B7DC30C" w14:textId="6F87F7D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12B06C7E" w14:textId="68EFBDB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153EDC0B" w14:textId="34ACAF8A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78C434D" w14:textId="56E29A4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AFEA861" w14:textId="5CBDDEA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268E6F0D" w14:textId="2FB5B02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1470915" w14:textId="765AD66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5D344FC8" w14:textId="7C26224D" w:rsidR="00A65216" w:rsidRPr="00A65216" w:rsidRDefault="00A17EEB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3AE58DBD" w14:textId="095EDC8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Za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11</w:t>
      </w:r>
    </w:p>
    <w:p w14:paraId="137B5C96" w14:textId="7C7B592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8</w:t>
      </w:r>
    </w:p>
    <w:p w14:paraId="7E9BA08F" w14:textId="66D842B0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Wstrzymał/a się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</w:t>
      </w:r>
    </w:p>
    <w:p w14:paraId="5D16165D" w14:textId="74B624D0" w:rsid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Nie głosował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</w:p>
    <w:p w14:paraId="1CA9AD3F" w14:textId="77777777" w:rsidR="00A17EEB" w:rsidRDefault="00A17EEB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40A6649E" w14:textId="187A7BE7" w:rsidR="00A65216" w:rsidRDefault="00A17EEB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17EEB">
        <w:rPr>
          <w:rFonts w:ascii="Aptos" w:hAnsi="Aptos"/>
          <w:b/>
          <w:color w:val="000000"/>
          <w:sz w:val="22"/>
          <w:szCs w:val="22"/>
        </w:rPr>
        <w:t>Rada Miejska podjęła uchwałę nr XXXVI/26</w:t>
      </w:r>
      <w:r>
        <w:rPr>
          <w:rFonts w:ascii="Aptos" w:hAnsi="Aptos"/>
          <w:b/>
          <w:color w:val="000000"/>
          <w:sz w:val="22"/>
          <w:szCs w:val="22"/>
        </w:rPr>
        <w:t>5</w:t>
      </w:r>
      <w:r w:rsidRPr="00A17EEB">
        <w:rPr>
          <w:rFonts w:ascii="Aptos" w:hAnsi="Aptos"/>
          <w:b/>
          <w:color w:val="000000"/>
          <w:sz w:val="22"/>
          <w:szCs w:val="22"/>
        </w:rPr>
        <w:t>/2026</w:t>
      </w:r>
      <w:r w:rsidRPr="00A17EEB">
        <w:rPr>
          <w:rFonts w:ascii="Aptos" w:hAnsi="Aptos"/>
          <w:bCs/>
          <w:color w:val="000000"/>
          <w:sz w:val="22"/>
          <w:szCs w:val="22"/>
        </w:rPr>
        <w:t>.</w:t>
      </w:r>
    </w:p>
    <w:p w14:paraId="5E7C0459" w14:textId="77777777" w:rsidR="00A17EEB" w:rsidRDefault="00A17EEB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11D6147A" w14:textId="77777777" w:rsidR="00A17EEB" w:rsidRDefault="00A17EEB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A9C0EDC" w14:textId="77777777" w:rsidR="00A17EEB" w:rsidRDefault="00A17EEB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376F3A2" w14:textId="385F634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4</w:t>
      </w:r>
    </w:p>
    <w:p w14:paraId="656D88A8" w14:textId="7777777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Stan osobowy – 21 radnych</w:t>
      </w:r>
    </w:p>
    <w:p w14:paraId="6AB3BFFA" w14:textId="288EB242" w:rsidR="00A65216" w:rsidRPr="00A17EEB" w:rsidRDefault="00A65216" w:rsidP="00A65216">
      <w:pPr>
        <w:spacing w:after="0" w:line="360" w:lineRule="auto"/>
        <w:jc w:val="left"/>
        <w:rPr>
          <w:rFonts w:ascii="Aptos" w:hAnsi="Aptos"/>
          <w:b/>
          <w:color w:val="000000"/>
          <w:sz w:val="22"/>
          <w:szCs w:val="22"/>
        </w:rPr>
      </w:pPr>
      <w:r w:rsidRPr="00A17EEB">
        <w:rPr>
          <w:rFonts w:ascii="Aptos" w:hAnsi="Aptos"/>
          <w:b/>
          <w:color w:val="000000"/>
          <w:sz w:val="22"/>
          <w:szCs w:val="22"/>
        </w:rPr>
        <w:t xml:space="preserve">Ad pkt 6. </w:t>
      </w:r>
      <w:r w:rsidR="00A17EEB" w:rsidRPr="00A17EEB">
        <w:rPr>
          <w:rFonts w:ascii="Aptos" w:hAnsi="Aptos"/>
          <w:b/>
          <w:color w:val="000000"/>
          <w:sz w:val="22"/>
          <w:szCs w:val="22"/>
        </w:rPr>
        <w:t>Podjęcie uchwały w sprawie zmiany uchwały budżetowej Miasta Płońsk na 2026 rok wraz z autopoprawką Burmistrza Miasta.</w:t>
      </w:r>
    </w:p>
    <w:p w14:paraId="10CBBE46" w14:textId="77C2637F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734F39C0" w14:textId="1B95A188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41676F0A" w14:textId="20C242E9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381BA8E0" w14:textId="70F74D9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Czerniawski Grzegorz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182A75D7" w14:textId="533F4098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Wstrzymała się</w:t>
      </w:r>
    </w:p>
    <w:p w14:paraId="2FF77221" w14:textId="1090657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Ferski Andrzej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42E2183B" w14:textId="6D6C567A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6C86AC5" w14:textId="26C1D6C6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Gzylewska Agnieszka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1B4F185" w14:textId="7B813A2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</w:p>
    <w:p w14:paraId="15A228CD" w14:textId="45D5639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0903FDC5" w14:textId="13C95D4A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792B2902" w14:textId="1377BFD3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07D125A5" w14:textId="435F022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D9DDE6A" w14:textId="1E9E134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2C6A808B" w14:textId="37F7F8C7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0CD22E0A" w14:textId="5BA1D57D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63CEB6E" w14:textId="7C694DA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A20C4D6" w14:textId="6E76C06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762C128A" w14:textId="2F15A0F5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13D03F4E" w14:textId="2519921E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371960E3" w14:textId="72F0C381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Za</w:t>
      </w:r>
    </w:p>
    <w:p w14:paraId="63A6BE3A" w14:textId="26DC80C7" w:rsidR="00A65216" w:rsidRPr="00A65216" w:rsidRDefault="00A17EEB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0EDCA824" w14:textId="55771F9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Za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11</w:t>
      </w:r>
    </w:p>
    <w:p w14:paraId="422B243A" w14:textId="06B16C5C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</w:t>
      </w:r>
    </w:p>
    <w:p w14:paraId="726275B1" w14:textId="32F5901A" w:rsid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Wstrzymał/a się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9</w:t>
      </w:r>
    </w:p>
    <w:p w14:paraId="52064A96" w14:textId="77777777" w:rsidR="00A17EEB" w:rsidRDefault="00A17EEB" w:rsidP="00A17EEB">
      <w:pPr>
        <w:spacing w:after="0" w:line="360" w:lineRule="auto"/>
        <w:jc w:val="left"/>
        <w:rPr>
          <w:rFonts w:ascii="Aptos" w:hAnsi="Aptos"/>
          <w:b/>
          <w:color w:val="000000"/>
          <w:sz w:val="22"/>
          <w:szCs w:val="22"/>
        </w:rPr>
      </w:pPr>
    </w:p>
    <w:p w14:paraId="51EDAEBA" w14:textId="6B164FF5" w:rsidR="00A17EEB" w:rsidRDefault="00A17EEB" w:rsidP="00A17EEB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17EEB">
        <w:rPr>
          <w:rFonts w:ascii="Aptos" w:hAnsi="Aptos"/>
          <w:b/>
          <w:color w:val="000000"/>
          <w:sz w:val="22"/>
          <w:szCs w:val="22"/>
        </w:rPr>
        <w:t>Rada Miejska podjęła uchwałę nr XXXVI/26</w:t>
      </w:r>
      <w:r>
        <w:rPr>
          <w:rFonts w:ascii="Aptos" w:hAnsi="Aptos"/>
          <w:b/>
          <w:color w:val="000000"/>
          <w:sz w:val="22"/>
          <w:szCs w:val="22"/>
        </w:rPr>
        <w:t>6</w:t>
      </w:r>
      <w:r w:rsidRPr="00A17EEB">
        <w:rPr>
          <w:rFonts w:ascii="Aptos" w:hAnsi="Aptos"/>
          <w:b/>
          <w:color w:val="000000"/>
          <w:sz w:val="22"/>
          <w:szCs w:val="22"/>
        </w:rPr>
        <w:t>/2026</w:t>
      </w:r>
      <w:r w:rsidRPr="00A17EEB">
        <w:rPr>
          <w:rFonts w:ascii="Aptos" w:hAnsi="Aptos"/>
          <w:bCs/>
          <w:color w:val="000000"/>
          <w:sz w:val="22"/>
          <w:szCs w:val="22"/>
        </w:rPr>
        <w:t>.</w:t>
      </w:r>
    </w:p>
    <w:p w14:paraId="1DA1F922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5706F0F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3819BB3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54F102D" w14:textId="2EB52B76" w:rsidR="006F132C" w:rsidRPr="00BA6468" w:rsidRDefault="006F132C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 w:rsidR="007428B1">
        <w:rPr>
          <w:rFonts w:ascii="Aptos" w:hAnsi="Aptos"/>
          <w:bCs/>
          <w:color w:val="000000"/>
          <w:sz w:val="22"/>
          <w:szCs w:val="22"/>
        </w:rPr>
        <w:t>5</w:t>
      </w:r>
    </w:p>
    <w:p w14:paraId="6BB1A867" w14:textId="1A3A6C80" w:rsidR="006F132C" w:rsidRPr="00BA6468" w:rsidRDefault="006F132C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 w:rsidR="00A11F72">
        <w:rPr>
          <w:rFonts w:ascii="Aptos" w:hAnsi="Aptos"/>
          <w:bCs/>
          <w:color w:val="000000"/>
          <w:sz w:val="22"/>
          <w:szCs w:val="22"/>
        </w:rPr>
        <w:t>2</w:t>
      </w:r>
      <w:r w:rsidR="002E117C">
        <w:rPr>
          <w:rFonts w:ascii="Aptos" w:hAnsi="Aptos"/>
          <w:bCs/>
          <w:color w:val="000000"/>
          <w:sz w:val="22"/>
          <w:szCs w:val="22"/>
        </w:rPr>
        <w:t>1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7E359EAA" w14:textId="19716015" w:rsidR="002E117C" w:rsidRPr="002E117C" w:rsidRDefault="00BD0D9B" w:rsidP="002E117C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 w:rsidR="00CB5A2D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7</w:t>
      </w: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. </w:t>
      </w:r>
      <w:r w:rsidR="003A671E" w:rsidRPr="003A671E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Podjęcie uchwały w sprawie </w:t>
      </w:r>
      <w:r w:rsidR="002E117C" w:rsidRPr="002E117C">
        <w:rPr>
          <w:rFonts w:ascii="Aptos" w:hAnsi="Aptos"/>
          <w:b/>
          <w:bCs/>
        </w:rPr>
        <w:t>zaciągnięcia pożyczki długoterminowej w Banku Gospodarstwa Krajowego</w:t>
      </w:r>
    </w:p>
    <w:p w14:paraId="6EC2E863" w14:textId="0F42416B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Antoniewski Ryszard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65A15ED" w14:textId="1F265DF8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Barański Arkadiusz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0907F799" w14:textId="0F0C72BF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Bluszcz Wojciech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11B25B89" w14:textId="2C85625A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Czerniawski Grzegorz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026E5E08" w14:textId="66EC9C1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Dzitowska Bożena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Wstrzymała się</w:t>
      </w:r>
    </w:p>
    <w:p w14:paraId="5F1A026A" w14:textId="189CD915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Ferski Andrzej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03DB8E7B" w14:textId="4F899D4F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Golacik-Rybka Marta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18F5B35E" w14:textId="4D0EEAB7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Gzylewska Agnieszka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24EED6D8" w14:textId="10171B1D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Jerzak Aneta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79B4F10F" w14:textId="50D17477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Kacprowski Mateusz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2D90CF6D" w14:textId="263BABBB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Kośmider Marcin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27724F8E" w14:textId="2DDD2A24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Kowalski Patryk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6762D4F3" w14:textId="46AC890B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Krupiński Grzegorz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55904A5D" w14:textId="2BD6583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Nowakowski Benedykt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1B81B4B1" w14:textId="40E7E29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Pankowski Marcin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59FDBB26" w14:textId="59E145AF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Skotak Kamila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76017A44" w14:textId="214FCF6D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Sokólska Ewa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31BC7E43" w14:textId="4874365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Stasiak Marzanna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2744980C" w14:textId="2087E06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Wyrczyńska Magdalena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0D89D7AF" w14:textId="7C990C67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Zienkiewicz Henryk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7C240772" w14:textId="749751E2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Zimnawoda Monika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0D3EAD6F" w14:textId="25DDB424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</w:t>
      </w:r>
    </w:p>
    <w:p w14:paraId="3890291B" w14:textId="732268C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11</w:t>
      </w:r>
    </w:p>
    <w:p w14:paraId="0D85C9FA" w14:textId="0F0C0D7A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9</w:t>
      </w:r>
    </w:p>
    <w:p w14:paraId="60A23524" w14:textId="7986D337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Wstrzymał/a się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1</w:t>
      </w:r>
    </w:p>
    <w:p w14:paraId="7B2FF7E6" w14:textId="7A1AF3D2" w:rsid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Nie głosowało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0</w:t>
      </w:r>
    </w:p>
    <w:p w14:paraId="1720C852" w14:textId="04E8D2AA" w:rsidR="00081D1B" w:rsidRPr="003A57BF" w:rsidRDefault="003A57BF" w:rsidP="003A57BF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750AB7">
        <w:rPr>
          <w:rFonts w:ascii="Aptos" w:hAnsi="Aptos" w:cs="Times New Roman"/>
          <w:b/>
          <w:bCs/>
          <w:sz w:val="22"/>
          <w:szCs w:val="22"/>
        </w:rPr>
        <w:t xml:space="preserve">Rada Miejska podjęła uchwałę nr </w:t>
      </w:r>
      <w:r w:rsidR="003A671E" w:rsidRPr="00750AB7">
        <w:rPr>
          <w:rFonts w:ascii="Aptos" w:hAnsi="Aptos" w:cs="Times New Roman"/>
          <w:b/>
          <w:bCs/>
          <w:sz w:val="22"/>
          <w:szCs w:val="22"/>
        </w:rPr>
        <w:t>XXX</w:t>
      </w:r>
      <w:r w:rsidR="003A671E">
        <w:rPr>
          <w:rFonts w:ascii="Aptos" w:hAnsi="Aptos" w:cs="Times New Roman"/>
          <w:b/>
          <w:bCs/>
          <w:sz w:val="22"/>
          <w:szCs w:val="22"/>
        </w:rPr>
        <w:t>V</w:t>
      </w:r>
      <w:r w:rsidR="002E117C">
        <w:rPr>
          <w:rFonts w:ascii="Aptos" w:hAnsi="Aptos" w:cs="Times New Roman"/>
          <w:b/>
          <w:bCs/>
          <w:sz w:val="22"/>
          <w:szCs w:val="22"/>
        </w:rPr>
        <w:t>I</w:t>
      </w:r>
      <w:r w:rsidR="003A671E" w:rsidRPr="00750AB7">
        <w:rPr>
          <w:rFonts w:ascii="Aptos" w:hAnsi="Aptos" w:cs="Times New Roman"/>
          <w:b/>
          <w:bCs/>
          <w:sz w:val="22"/>
          <w:szCs w:val="22"/>
        </w:rPr>
        <w:t>/2</w:t>
      </w:r>
      <w:r w:rsidR="0046331A">
        <w:rPr>
          <w:rFonts w:ascii="Aptos" w:hAnsi="Aptos" w:cs="Times New Roman"/>
          <w:b/>
          <w:bCs/>
          <w:sz w:val="22"/>
          <w:szCs w:val="22"/>
        </w:rPr>
        <w:t>6</w:t>
      </w:r>
      <w:r w:rsidR="002E117C">
        <w:rPr>
          <w:rFonts w:ascii="Aptos" w:hAnsi="Aptos" w:cs="Times New Roman"/>
          <w:b/>
          <w:bCs/>
          <w:sz w:val="22"/>
          <w:szCs w:val="22"/>
        </w:rPr>
        <w:t>7</w:t>
      </w:r>
      <w:r w:rsidR="003A671E" w:rsidRPr="00750AB7">
        <w:rPr>
          <w:rFonts w:ascii="Aptos" w:hAnsi="Aptos" w:cs="Times New Roman"/>
          <w:b/>
          <w:bCs/>
          <w:sz w:val="22"/>
          <w:szCs w:val="22"/>
        </w:rPr>
        <w:t>/2026</w:t>
      </w:r>
      <w:r w:rsidR="003A671E">
        <w:rPr>
          <w:rFonts w:ascii="Aptos" w:hAnsi="Aptos" w:cs="Times New Roman"/>
          <w:b/>
          <w:bCs/>
          <w:sz w:val="22"/>
          <w:szCs w:val="22"/>
        </w:rPr>
        <w:t>.</w:t>
      </w:r>
    </w:p>
    <w:p w14:paraId="6B9FC8AF" w14:textId="77777777" w:rsidR="003A57BF" w:rsidRDefault="003A57BF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AE35F29" w14:textId="77777777" w:rsidR="0046331A" w:rsidRDefault="0046331A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30FA0AE" w14:textId="77777777" w:rsidR="00D52D4B" w:rsidRDefault="00D52D4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775EB4C8" w14:textId="77777777" w:rsidR="002E117C" w:rsidRDefault="002E117C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14500F9" w14:textId="18DDCB29" w:rsidR="002E117C" w:rsidRPr="00BA6468" w:rsidRDefault="002E117C" w:rsidP="002E117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 w:rsidR="007428B1">
        <w:rPr>
          <w:rFonts w:ascii="Aptos" w:hAnsi="Aptos"/>
          <w:bCs/>
          <w:color w:val="000000"/>
          <w:sz w:val="22"/>
          <w:szCs w:val="22"/>
        </w:rPr>
        <w:t>6</w:t>
      </w:r>
    </w:p>
    <w:p w14:paraId="4F430821" w14:textId="77777777" w:rsidR="002E117C" w:rsidRPr="00BA6468" w:rsidRDefault="002E117C" w:rsidP="002E117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21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599BB241" w14:textId="1B38178F" w:rsidR="002E117C" w:rsidRDefault="002E117C" w:rsidP="002E117C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hAnsi="Aptos"/>
          <w:b/>
          <w:bCs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 w:rsidR="002C25AA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8</w:t>
      </w: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. </w:t>
      </w:r>
      <w:r w:rsidRPr="003A671E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Podjęcie uchwały w sprawie </w:t>
      </w:r>
      <w:r w:rsidRPr="002E117C">
        <w:rPr>
          <w:rFonts w:ascii="Aptos" w:hAnsi="Aptos"/>
          <w:b/>
          <w:bCs/>
          <w:sz w:val="22"/>
          <w:szCs w:val="22"/>
        </w:rPr>
        <w:t>zaciągnięcia pożyczki długoterminowej.</w:t>
      </w:r>
    </w:p>
    <w:p w14:paraId="5CBC7C24" w14:textId="1C8F03AB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Antoniewski Ryszard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5F346A5" w14:textId="670D5F5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Barański Arkadiusz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20EA126B" w14:textId="4EC68BA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Bluszcz Wojciech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ED14A9E" w14:textId="199EEC4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Czerniawski Grzegorz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E286EA2" w14:textId="46C544CE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Dzitowska Bożena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Wstrzymała się</w:t>
      </w:r>
    </w:p>
    <w:p w14:paraId="00291186" w14:textId="652D3FFA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Ferski Andrzej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291FEE5" w14:textId="4F78D37E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Golacik-Rybka Marta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75EC8064" w14:textId="3564CC6D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Gzylewska Agnieszka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0D066575" w14:textId="558B8CAF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Jerzak Aneta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496EE6FC" w14:textId="6CB3E8A8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Kacprowski Mateusz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3EA03534" w14:textId="6414A899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Kośmider Marcin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2325D5B2" w14:textId="73C389F2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Kowalski Patryk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7D83E447" w14:textId="4219C879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Krupiński Grzegorz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47D97719" w14:textId="352A3F9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Nowakowski Benedykt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7CBAC4EF" w14:textId="082316F5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Pankowski Marcin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2421F046" w14:textId="06260D88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Skotak Kamila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450B7330" w14:textId="7F47D5E3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Sokólska Ewa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634ED665" w14:textId="5A3A8EB1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Stasiak Marzanna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6283D85A" w14:textId="57CE3077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Wyrczyńska Magdalena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770FD19A" w14:textId="7E014184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Zienkiewicz Henryk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</w:p>
    <w:p w14:paraId="34E90A24" w14:textId="3025AFF3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 xml:space="preserve">Zimnawoda Monika 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</w:p>
    <w:p w14:paraId="6B36D108" w14:textId="26201900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</w:t>
      </w:r>
    </w:p>
    <w:p w14:paraId="30FE0476" w14:textId="44F9D805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Za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11</w:t>
      </w:r>
    </w:p>
    <w:p w14:paraId="1BFDF3B8" w14:textId="35DCE952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Przeciw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9</w:t>
      </w:r>
    </w:p>
    <w:p w14:paraId="787B8CF1" w14:textId="65921572" w:rsidR="002E117C" w:rsidRP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Wstrzymał/a się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1</w:t>
      </w:r>
    </w:p>
    <w:p w14:paraId="791A5D0E" w14:textId="2E69B3D5" w:rsidR="002E117C" w:rsidRDefault="002E117C" w:rsidP="002E117C">
      <w:pPr>
        <w:spacing w:after="0" w:line="360" w:lineRule="auto"/>
        <w:jc w:val="left"/>
        <w:rPr>
          <w:rFonts w:ascii="Aptos" w:eastAsia="Times New Roman" w:hAnsi="Aptos" w:cs="Times New Roman"/>
          <w:sz w:val="22"/>
          <w:szCs w:val="22"/>
          <w:lang w:eastAsia="pl-PL"/>
        </w:rPr>
      </w:pP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Nie głosowało</w:t>
      </w:r>
      <w:r>
        <w:rPr>
          <w:rFonts w:ascii="Aptos" w:eastAsia="Times New Roman" w:hAnsi="Aptos" w:cs="Times New Roman"/>
          <w:sz w:val="22"/>
          <w:szCs w:val="22"/>
          <w:lang w:eastAsia="pl-PL"/>
        </w:rPr>
        <w:t xml:space="preserve"> - </w:t>
      </w:r>
      <w:r w:rsidRPr="002E117C">
        <w:rPr>
          <w:rFonts w:ascii="Aptos" w:eastAsia="Times New Roman" w:hAnsi="Aptos" w:cs="Times New Roman"/>
          <w:sz w:val="22"/>
          <w:szCs w:val="22"/>
          <w:lang w:eastAsia="pl-PL"/>
        </w:rPr>
        <w:t>0</w:t>
      </w:r>
    </w:p>
    <w:p w14:paraId="24805DCC" w14:textId="1E800DBF" w:rsidR="002E117C" w:rsidRPr="003A57BF" w:rsidRDefault="002E117C" w:rsidP="002E117C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750AB7">
        <w:rPr>
          <w:rFonts w:ascii="Aptos" w:hAnsi="Aptos" w:cs="Times New Roman"/>
          <w:b/>
          <w:bCs/>
          <w:sz w:val="22"/>
          <w:szCs w:val="22"/>
        </w:rPr>
        <w:t>Rada Miejska podjęła uchwałę nr XXX</w:t>
      </w:r>
      <w:r>
        <w:rPr>
          <w:rFonts w:ascii="Aptos" w:hAnsi="Aptos" w:cs="Times New Roman"/>
          <w:b/>
          <w:bCs/>
          <w:sz w:val="22"/>
          <w:szCs w:val="22"/>
        </w:rPr>
        <w:t>VI</w:t>
      </w:r>
      <w:r w:rsidRPr="00750AB7">
        <w:rPr>
          <w:rFonts w:ascii="Aptos" w:hAnsi="Aptos" w:cs="Times New Roman"/>
          <w:b/>
          <w:bCs/>
          <w:sz w:val="22"/>
          <w:szCs w:val="22"/>
        </w:rPr>
        <w:t>/2</w:t>
      </w:r>
      <w:r>
        <w:rPr>
          <w:rFonts w:ascii="Aptos" w:hAnsi="Aptos" w:cs="Times New Roman"/>
          <w:b/>
          <w:bCs/>
          <w:sz w:val="22"/>
          <w:szCs w:val="22"/>
        </w:rPr>
        <w:t>68</w:t>
      </w:r>
      <w:r w:rsidRPr="00750AB7">
        <w:rPr>
          <w:rFonts w:ascii="Aptos" w:hAnsi="Aptos" w:cs="Times New Roman"/>
          <w:b/>
          <w:bCs/>
          <w:sz w:val="22"/>
          <w:szCs w:val="22"/>
        </w:rPr>
        <w:t>/2026</w:t>
      </w:r>
      <w:r>
        <w:rPr>
          <w:rFonts w:ascii="Aptos" w:hAnsi="Aptos" w:cs="Times New Roman"/>
          <w:b/>
          <w:bCs/>
          <w:sz w:val="22"/>
          <w:szCs w:val="22"/>
        </w:rPr>
        <w:t>.</w:t>
      </w:r>
    </w:p>
    <w:p w14:paraId="7225CE51" w14:textId="77777777" w:rsidR="002E117C" w:rsidRDefault="002E117C" w:rsidP="002E117C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</w:p>
    <w:p w14:paraId="1811FBB2" w14:textId="77777777" w:rsidR="00A17EEB" w:rsidRPr="002E117C" w:rsidRDefault="00A17EEB" w:rsidP="002E117C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</w:p>
    <w:p w14:paraId="40F329ED" w14:textId="51967A1A" w:rsidR="00A65216" w:rsidRPr="00A65216" w:rsidRDefault="00A65216" w:rsidP="00A65216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A65216">
        <w:rPr>
          <w:rFonts w:ascii="Aptos" w:hAnsi="Aptos" w:cs="Times New Roman"/>
          <w:sz w:val="22"/>
          <w:szCs w:val="22"/>
        </w:rPr>
        <w:lastRenderedPageBreak/>
        <w:t xml:space="preserve">Głosowanie nr </w:t>
      </w:r>
      <w:r>
        <w:rPr>
          <w:rFonts w:ascii="Aptos" w:hAnsi="Aptos" w:cs="Times New Roman"/>
          <w:sz w:val="22"/>
          <w:szCs w:val="22"/>
        </w:rPr>
        <w:t>7</w:t>
      </w:r>
    </w:p>
    <w:p w14:paraId="4B9C48C8" w14:textId="77777777" w:rsidR="00A65216" w:rsidRPr="00A65216" w:rsidRDefault="00A65216" w:rsidP="00A65216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A65216">
        <w:rPr>
          <w:rFonts w:ascii="Aptos" w:hAnsi="Aptos" w:cs="Times New Roman"/>
          <w:sz w:val="22"/>
          <w:szCs w:val="22"/>
        </w:rPr>
        <w:t>Stan osobowy – 21 radnych</w:t>
      </w:r>
    </w:p>
    <w:p w14:paraId="79A48303" w14:textId="4616B7D8" w:rsidR="002E117C" w:rsidRPr="00A17EEB" w:rsidRDefault="00A65216" w:rsidP="00A65216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A17EEB">
        <w:rPr>
          <w:rFonts w:ascii="Aptos" w:hAnsi="Aptos" w:cs="Times New Roman"/>
          <w:b/>
          <w:bCs/>
          <w:sz w:val="22"/>
          <w:szCs w:val="22"/>
        </w:rPr>
        <w:t>Ad pkt 9</w:t>
      </w:r>
      <w:r w:rsidR="00A17EEB" w:rsidRPr="00A17EEB">
        <w:rPr>
          <w:rFonts w:ascii="Aptos" w:hAnsi="Aptos" w:cs="Times New Roman"/>
          <w:b/>
          <w:bCs/>
          <w:sz w:val="22"/>
          <w:szCs w:val="22"/>
        </w:rPr>
        <w:t>.</w:t>
      </w:r>
      <w:r w:rsidR="004E3F2B" w:rsidRPr="00A17EEB">
        <w:rPr>
          <w:rFonts w:ascii="Aptos" w:hAnsi="Aptos" w:cs="Times New Roman"/>
          <w:b/>
          <w:bCs/>
          <w:sz w:val="22"/>
          <w:szCs w:val="22"/>
        </w:rPr>
        <w:t xml:space="preserve"> Wniosek </w:t>
      </w:r>
      <w:r w:rsidR="00A17EEB" w:rsidRPr="00A17EEB">
        <w:rPr>
          <w:rFonts w:ascii="Aptos" w:hAnsi="Aptos" w:cs="Times New Roman"/>
          <w:b/>
          <w:bCs/>
          <w:sz w:val="22"/>
          <w:szCs w:val="22"/>
        </w:rPr>
        <w:t xml:space="preserve"> formalny Radnej Kamili Skotak o przełożenie punktu 9 porządku obrad na następną sesję.</w:t>
      </w:r>
    </w:p>
    <w:p w14:paraId="413F3FEF" w14:textId="4B6D27FF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Antoniewski Ryszard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Wstrzymał się</w:t>
      </w:r>
    </w:p>
    <w:p w14:paraId="328482A6" w14:textId="77FDAF5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Barański Arkadiusz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094F771" w14:textId="4CCC5B0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Bluszcz Wojciech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Wstrzymał się</w:t>
      </w:r>
    </w:p>
    <w:p w14:paraId="0DE57B6D" w14:textId="2D6DCE89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Czerniawski Grzegorz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Wstrzymał się</w:t>
      </w:r>
    </w:p>
    <w:p w14:paraId="37BCC21D" w14:textId="57C39B2E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Dzitowska Bożena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F6FB13E" w14:textId="594BABF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Golacik-Rybka Marta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AEF8824" w14:textId="5D55097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Gzylewska Agnieszka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3246A725" w14:textId="211D9A6F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Jerzak Aneta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B86F6A7" w14:textId="11C8A4FB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Kacprowski Mateusz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3B1580E" w14:textId="6B22F3F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Kowalski Patryk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58C06CD" w14:textId="05CFA519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Krupiński Grzegorz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345D948" w14:textId="5A87C39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Nowakowski Benedykt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9AD85A8" w14:textId="2596F33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Skotak Kamila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0ED6A74" w14:textId="3EF88FA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Sokólska Ewa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Przeciw</w:t>
      </w:r>
    </w:p>
    <w:p w14:paraId="6F19B79C" w14:textId="25F2C4D6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Stasiak Marzanna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8A5C2D9" w14:textId="62904362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Wyrczyńska Magdalena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1A30DD52" w14:textId="6FF03586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Zienkiewicz Henryk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FA74823" w14:textId="2586899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Zimnawoda Monika 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F874D25" w14:textId="0E49A1D9" w:rsidR="004E3F2B" w:rsidRPr="004E3F2B" w:rsidRDefault="00A17EE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74A74387" w14:textId="5CBF399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Za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14</w:t>
      </w:r>
    </w:p>
    <w:p w14:paraId="4FD68FFF" w14:textId="1ACACDB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Przeciw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1</w:t>
      </w:r>
    </w:p>
    <w:p w14:paraId="755F1083" w14:textId="479D254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Wstrzymał/a się</w:t>
      </w:r>
      <w:r w:rsidR="00A17EEB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3</w:t>
      </w:r>
    </w:p>
    <w:p w14:paraId="4F92F12B" w14:textId="0A7FB7A1" w:rsid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Nie głosował</w:t>
      </w:r>
      <w:r w:rsidR="00A17EEB">
        <w:rPr>
          <w:rFonts w:ascii="Aptos" w:hAnsi="Aptos" w:cs="Times New Roman"/>
          <w:sz w:val="22"/>
          <w:szCs w:val="22"/>
        </w:rPr>
        <w:t xml:space="preserve"> -</w:t>
      </w:r>
      <w:r w:rsidRPr="004E3F2B">
        <w:rPr>
          <w:rFonts w:ascii="Aptos" w:hAnsi="Aptos" w:cs="Times New Roman"/>
          <w:sz w:val="22"/>
          <w:szCs w:val="22"/>
        </w:rPr>
        <w:tab/>
        <w:t>Ferski Andrzej</w:t>
      </w:r>
      <w:r w:rsidR="00A17EEB">
        <w:rPr>
          <w:rFonts w:ascii="Aptos" w:hAnsi="Aptos" w:cs="Times New Roman"/>
          <w:sz w:val="22"/>
          <w:szCs w:val="22"/>
        </w:rPr>
        <w:t>,</w:t>
      </w:r>
      <w:r>
        <w:rPr>
          <w:rFonts w:ascii="Aptos" w:hAnsi="Aptos" w:cs="Times New Roman"/>
          <w:sz w:val="22"/>
          <w:szCs w:val="22"/>
        </w:rPr>
        <w:t xml:space="preserve"> </w:t>
      </w:r>
      <w:r w:rsidRPr="004E3F2B">
        <w:rPr>
          <w:rFonts w:ascii="Aptos" w:hAnsi="Aptos" w:cs="Times New Roman"/>
          <w:sz w:val="22"/>
          <w:szCs w:val="22"/>
        </w:rPr>
        <w:t>Kośmider Marcin</w:t>
      </w:r>
      <w:r w:rsidR="00A17EEB">
        <w:rPr>
          <w:rFonts w:ascii="Aptos" w:hAnsi="Aptos" w:cs="Times New Roman"/>
          <w:sz w:val="22"/>
          <w:szCs w:val="22"/>
        </w:rPr>
        <w:t xml:space="preserve">, </w:t>
      </w:r>
      <w:r w:rsidR="00A17EEB" w:rsidRPr="004E3F2B">
        <w:rPr>
          <w:rFonts w:ascii="Aptos" w:hAnsi="Aptos" w:cs="Times New Roman"/>
          <w:sz w:val="22"/>
          <w:szCs w:val="22"/>
        </w:rPr>
        <w:t>Pankowski Marcin</w:t>
      </w:r>
    </w:p>
    <w:p w14:paraId="20FA5C10" w14:textId="77777777" w:rsidR="002E117C" w:rsidRDefault="002E117C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7EB0DDA2" w14:textId="6F2A79FC" w:rsidR="00A17EEB" w:rsidRP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A17EEB">
        <w:rPr>
          <w:rFonts w:ascii="Aptos" w:hAnsi="Aptos" w:cs="Times New Roman"/>
          <w:b/>
          <w:bCs/>
          <w:sz w:val="22"/>
          <w:szCs w:val="22"/>
        </w:rPr>
        <w:t>Rada Miejska przyjęła zgłoszony wniosek</w:t>
      </w:r>
      <w:r w:rsidRPr="00A17EEB">
        <w:rPr>
          <w:rFonts w:ascii="Aptos" w:hAnsi="Aptos" w:cs="Times New Roman"/>
          <w:sz w:val="22"/>
          <w:szCs w:val="22"/>
        </w:rPr>
        <w:t>.</w:t>
      </w:r>
    </w:p>
    <w:p w14:paraId="1237C160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FBDD243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C01A01F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CE57526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70D653B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562DDCBE" w14:textId="77777777" w:rsidR="00A17EEB" w:rsidRDefault="00A17EEB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3C42F1EC" w14:textId="0554335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Głosowanie nr </w:t>
      </w:r>
      <w:r>
        <w:rPr>
          <w:rFonts w:ascii="Aptos" w:hAnsi="Aptos" w:cs="Times New Roman"/>
          <w:sz w:val="22"/>
          <w:szCs w:val="22"/>
        </w:rPr>
        <w:t>8</w:t>
      </w:r>
    </w:p>
    <w:p w14:paraId="6F47BC07" w14:textId="77777777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Stan osobowy – 21 radnych</w:t>
      </w:r>
    </w:p>
    <w:p w14:paraId="0E8E399D" w14:textId="72DC738B" w:rsidR="002E117C" w:rsidRPr="002B0FD0" w:rsidRDefault="004E3F2B" w:rsidP="004E3F2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B0FD0">
        <w:rPr>
          <w:rFonts w:ascii="Aptos" w:hAnsi="Aptos" w:cs="Times New Roman"/>
          <w:b/>
          <w:bCs/>
          <w:sz w:val="22"/>
          <w:szCs w:val="22"/>
        </w:rPr>
        <w:t>Ad pkt 10</w:t>
      </w:r>
      <w:r w:rsidR="002B0FD0" w:rsidRPr="002B0FD0">
        <w:rPr>
          <w:rFonts w:ascii="Aptos" w:hAnsi="Aptos" w:cs="Times New Roman"/>
          <w:b/>
          <w:bCs/>
          <w:sz w:val="22"/>
          <w:szCs w:val="22"/>
        </w:rPr>
        <w:t>. Podjęcie uchwały w sprawie wyrażenia zgody na przyjęcie od Skarbu Państwa nieruchomości w drodze darowizny.</w:t>
      </w:r>
    </w:p>
    <w:p w14:paraId="727FCAE0" w14:textId="61B0BE52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Antoniewski Ryszard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B96E02C" w14:textId="22C2BD4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Barański Arkadiusz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622C7EF" w14:textId="1C8F7C4D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Bluszcz Wojciech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F5CEE66" w14:textId="6CC10057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Czerniawski Grzegorz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B3278F9" w14:textId="31355F4F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Dzitowska Bożena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A57D1F4" w14:textId="080D694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Golacik-Rybka Marta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61E7440" w14:textId="6874197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Gzylewska Agnieszka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95EA9B3" w14:textId="43780C8A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Jerzak Aneta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FA0E19E" w14:textId="0000283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Kacprowski Mateusz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9FC169C" w14:textId="603021E5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Kośmider Marcin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6FC1897" w14:textId="2DAA53AD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Kowalski Patryk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048425B" w14:textId="3F0B1CF9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Krupiński Grzegorz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F266D4E" w14:textId="0756E34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Nowakowski Benedykt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03C37C9" w14:textId="0524243B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Pankowski Marcin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134C39B" w14:textId="39E311C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Skotak Kamila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040E3E3" w14:textId="7F4F781A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Sokólska Ewa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4731D68" w14:textId="1A97A2D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Stasiak Marzanna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5F3C037C" w14:textId="3249FD9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Wyrczyńska Magdalena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1C5E9912" w14:textId="786658AA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Zienkiewicz Henryk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4230607" w14:textId="6BD3EEF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Zimnawoda Monika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52BDCF8" w14:textId="77777777" w:rsidR="002B0FD0" w:rsidRDefault="002B0FD0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7086505" w14:textId="4DA0997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Za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20</w:t>
      </w:r>
    </w:p>
    <w:p w14:paraId="6818306E" w14:textId="5B6F819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Przeciw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0</w:t>
      </w:r>
    </w:p>
    <w:p w14:paraId="0306CDF9" w14:textId="708C338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Wstrzymał/a się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0</w:t>
      </w:r>
    </w:p>
    <w:p w14:paraId="5A6B8B30" w14:textId="1CCC1F75" w:rsid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Nie głosował</w:t>
      </w:r>
      <w:r>
        <w:rPr>
          <w:rFonts w:ascii="Aptos" w:hAnsi="Aptos" w:cs="Times New Roman"/>
          <w:sz w:val="22"/>
          <w:szCs w:val="22"/>
        </w:rPr>
        <w:t xml:space="preserve"> </w:t>
      </w:r>
      <w:r w:rsidR="002B0FD0">
        <w:rPr>
          <w:rFonts w:ascii="Aptos" w:hAnsi="Aptos" w:cs="Times New Roman"/>
          <w:sz w:val="22"/>
          <w:szCs w:val="22"/>
        </w:rPr>
        <w:t xml:space="preserve">- </w:t>
      </w:r>
      <w:r w:rsidRPr="004E3F2B">
        <w:rPr>
          <w:rFonts w:ascii="Aptos" w:hAnsi="Aptos" w:cs="Times New Roman"/>
          <w:sz w:val="22"/>
          <w:szCs w:val="22"/>
        </w:rPr>
        <w:t>Ferski Andrzej</w:t>
      </w:r>
    </w:p>
    <w:p w14:paraId="0BDA8C2E" w14:textId="736BC17D" w:rsidR="002B0FD0" w:rsidRPr="003A57BF" w:rsidRDefault="002B0FD0" w:rsidP="002B0FD0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750AB7">
        <w:rPr>
          <w:rFonts w:ascii="Aptos" w:hAnsi="Aptos" w:cs="Times New Roman"/>
          <w:b/>
          <w:bCs/>
          <w:sz w:val="22"/>
          <w:szCs w:val="22"/>
        </w:rPr>
        <w:t>Rada Miejska podjęła uchwałę nr XXX</w:t>
      </w:r>
      <w:r>
        <w:rPr>
          <w:rFonts w:ascii="Aptos" w:hAnsi="Aptos" w:cs="Times New Roman"/>
          <w:b/>
          <w:bCs/>
          <w:sz w:val="22"/>
          <w:szCs w:val="22"/>
        </w:rPr>
        <w:t>VI</w:t>
      </w:r>
      <w:r w:rsidRPr="00750AB7">
        <w:rPr>
          <w:rFonts w:ascii="Aptos" w:hAnsi="Aptos" w:cs="Times New Roman"/>
          <w:b/>
          <w:bCs/>
          <w:sz w:val="22"/>
          <w:szCs w:val="22"/>
        </w:rPr>
        <w:t>/2</w:t>
      </w:r>
      <w:r>
        <w:rPr>
          <w:rFonts w:ascii="Aptos" w:hAnsi="Aptos" w:cs="Times New Roman"/>
          <w:b/>
          <w:bCs/>
          <w:sz w:val="22"/>
          <w:szCs w:val="22"/>
        </w:rPr>
        <w:t>69</w:t>
      </w:r>
      <w:r w:rsidRPr="00750AB7">
        <w:rPr>
          <w:rFonts w:ascii="Aptos" w:hAnsi="Aptos" w:cs="Times New Roman"/>
          <w:b/>
          <w:bCs/>
          <w:sz w:val="22"/>
          <w:szCs w:val="22"/>
        </w:rPr>
        <w:t>/2026</w:t>
      </w:r>
      <w:r>
        <w:rPr>
          <w:rFonts w:ascii="Aptos" w:hAnsi="Aptos" w:cs="Times New Roman"/>
          <w:b/>
          <w:bCs/>
          <w:sz w:val="22"/>
          <w:szCs w:val="22"/>
        </w:rPr>
        <w:t>.</w:t>
      </w:r>
    </w:p>
    <w:p w14:paraId="725122A8" w14:textId="77777777" w:rsidR="0046331A" w:rsidRDefault="0046331A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39583A7" w14:textId="77777777" w:rsidR="002B0FD0" w:rsidRDefault="002B0FD0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A457978" w14:textId="77777777" w:rsidR="002B0FD0" w:rsidRDefault="002B0FD0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D4279CE" w14:textId="77777777" w:rsidR="002B0FD0" w:rsidRDefault="002B0FD0" w:rsidP="00081D1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DD6CB21" w14:textId="7151AE1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Głosowanie nr </w:t>
      </w:r>
      <w:r>
        <w:rPr>
          <w:rFonts w:ascii="Aptos" w:hAnsi="Aptos" w:cs="Times New Roman"/>
          <w:sz w:val="22"/>
          <w:szCs w:val="22"/>
        </w:rPr>
        <w:t>9</w:t>
      </w:r>
    </w:p>
    <w:p w14:paraId="043B600C" w14:textId="77777777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Stan osobowy – 21 radnych</w:t>
      </w:r>
    </w:p>
    <w:p w14:paraId="74E06288" w14:textId="6556BD6E" w:rsidR="004E3F2B" w:rsidRPr="002B0FD0" w:rsidRDefault="004E3F2B" w:rsidP="004E3F2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B0FD0">
        <w:rPr>
          <w:rFonts w:ascii="Aptos" w:hAnsi="Aptos" w:cs="Times New Roman"/>
          <w:b/>
          <w:bCs/>
          <w:sz w:val="22"/>
          <w:szCs w:val="22"/>
        </w:rPr>
        <w:t>Ad pkt 11</w:t>
      </w:r>
      <w:r w:rsidR="002B0FD0" w:rsidRPr="002B0FD0">
        <w:rPr>
          <w:rFonts w:ascii="Aptos" w:hAnsi="Aptos" w:cs="Times New Roman"/>
          <w:b/>
          <w:bCs/>
          <w:sz w:val="22"/>
          <w:szCs w:val="22"/>
        </w:rPr>
        <w:t>. Podjęcie uchwały w sprawie wyrażenia zgody na dokonanie darowizny na rzecz Powiatu Płońskiego oraz Skarbu Państwa reprezentowanego przez Prokuratora Okręgowego w Płocku.</w:t>
      </w:r>
    </w:p>
    <w:p w14:paraId="37BB351B" w14:textId="6EE1E78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Antoniewski Ryszard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3F1156B" w14:textId="2D26388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Barański Arkadiusz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2CF5DB8" w14:textId="3D6013C9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Bluszcz Wojciech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184B505C" w14:textId="245AE04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Czerniawski Grzegorz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1C569E49" w14:textId="0B88DC1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Dzitowska Bożena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2030739" w14:textId="048809E7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Golacik-Rybka Marta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0938F219" w14:textId="3467C224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Gzylewska Agnieszka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8AC5B22" w14:textId="243FDAD6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Jerzak Aneta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37310E14" w14:textId="647379E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Kacprowski Mateusz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FF5F03A" w14:textId="0B1D461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Kośmider Marcin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90DCE8A" w14:textId="523B49FE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Kowalski Patryk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31B96C82" w14:textId="57A67E3E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Krupiński Grzegorz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3184920A" w14:textId="795C8D8B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Nowakowski Benedykt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5E3692B" w14:textId="490A07AD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Pankowski Marcin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404660CD" w14:textId="3289202A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Skotak Kamila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6FC6B91" w14:textId="0EA5919C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Sokólska Ewa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7CB7845F" w14:textId="3BAAB211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Stasiak Marzanna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275E2387" w14:textId="62E9213A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Wyrczyńska Magdalena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185C4FD" w14:textId="0F1F6B2F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Zienkiewicz Henryk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63E2FAAB" w14:textId="46629970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 xml:space="preserve">Zimnawoda Monika 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Za</w:t>
      </w:r>
    </w:p>
    <w:p w14:paraId="15B76D62" w14:textId="7818B169" w:rsidR="004E3F2B" w:rsidRPr="004E3F2B" w:rsidRDefault="002B0FD0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38EBF45C" w14:textId="370153C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Za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20</w:t>
      </w:r>
    </w:p>
    <w:p w14:paraId="4F0A4A42" w14:textId="50107283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Przeciw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0</w:t>
      </w:r>
    </w:p>
    <w:p w14:paraId="58CFA1D6" w14:textId="5679278E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Wstrzymał/a się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 w:rsidRPr="004E3F2B">
        <w:rPr>
          <w:rFonts w:ascii="Aptos" w:hAnsi="Aptos" w:cs="Times New Roman"/>
          <w:sz w:val="22"/>
          <w:szCs w:val="22"/>
        </w:rPr>
        <w:t>0</w:t>
      </w:r>
    </w:p>
    <w:p w14:paraId="6E81CC39" w14:textId="31D9D30B" w:rsid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Nie głosował</w:t>
      </w:r>
      <w:r w:rsidR="002B0FD0">
        <w:rPr>
          <w:rFonts w:ascii="Aptos" w:hAnsi="Aptos" w:cs="Times New Roman"/>
          <w:sz w:val="22"/>
          <w:szCs w:val="22"/>
        </w:rPr>
        <w:t xml:space="preserve"> - </w:t>
      </w:r>
      <w:r>
        <w:rPr>
          <w:rFonts w:ascii="Aptos" w:hAnsi="Aptos" w:cs="Times New Roman"/>
          <w:sz w:val="22"/>
          <w:szCs w:val="22"/>
        </w:rPr>
        <w:t xml:space="preserve"> Ferski Andrzej</w:t>
      </w:r>
    </w:p>
    <w:p w14:paraId="30197B04" w14:textId="77777777" w:rsidR="002B0FD0" w:rsidRDefault="002B0FD0" w:rsidP="002B0FD0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</w:p>
    <w:p w14:paraId="4D712DDB" w14:textId="7D811B52" w:rsidR="002B0FD0" w:rsidRPr="003A57BF" w:rsidRDefault="002B0FD0" w:rsidP="002B0FD0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750AB7">
        <w:rPr>
          <w:rFonts w:ascii="Aptos" w:hAnsi="Aptos" w:cs="Times New Roman"/>
          <w:b/>
          <w:bCs/>
          <w:sz w:val="22"/>
          <w:szCs w:val="22"/>
        </w:rPr>
        <w:t>Rada Miejska podjęła uchwałę nr XXX</w:t>
      </w:r>
      <w:r>
        <w:rPr>
          <w:rFonts w:ascii="Aptos" w:hAnsi="Aptos" w:cs="Times New Roman"/>
          <w:b/>
          <w:bCs/>
          <w:sz w:val="22"/>
          <w:szCs w:val="22"/>
        </w:rPr>
        <w:t>VI</w:t>
      </w:r>
      <w:r w:rsidRPr="00750AB7">
        <w:rPr>
          <w:rFonts w:ascii="Aptos" w:hAnsi="Aptos" w:cs="Times New Roman"/>
          <w:b/>
          <w:bCs/>
          <w:sz w:val="22"/>
          <w:szCs w:val="22"/>
        </w:rPr>
        <w:t>/2</w:t>
      </w:r>
      <w:r>
        <w:rPr>
          <w:rFonts w:ascii="Aptos" w:hAnsi="Aptos" w:cs="Times New Roman"/>
          <w:b/>
          <w:bCs/>
          <w:sz w:val="22"/>
          <w:szCs w:val="22"/>
        </w:rPr>
        <w:t>70</w:t>
      </w:r>
      <w:r w:rsidRPr="00750AB7">
        <w:rPr>
          <w:rFonts w:ascii="Aptos" w:hAnsi="Aptos" w:cs="Times New Roman"/>
          <w:b/>
          <w:bCs/>
          <w:sz w:val="22"/>
          <w:szCs w:val="22"/>
        </w:rPr>
        <w:t>/2026</w:t>
      </w:r>
      <w:r>
        <w:rPr>
          <w:rFonts w:ascii="Aptos" w:hAnsi="Aptos" w:cs="Times New Roman"/>
          <w:b/>
          <w:bCs/>
          <w:sz w:val="22"/>
          <w:szCs w:val="22"/>
        </w:rPr>
        <w:t>.</w:t>
      </w:r>
    </w:p>
    <w:p w14:paraId="3F3F4AFA" w14:textId="77777777" w:rsid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10C32F15" w14:textId="74F6CA48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lastRenderedPageBreak/>
        <w:t xml:space="preserve">Głosowanie nr </w:t>
      </w:r>
      <w:r>
        <w:rPr>
          <w:rFonts w:ascii="Aptos" w:hAnsi="Aptos" w:cs="Times New Roman"/>
          <w:sz w:val="22"/>
          <w:szCs w:val="22"/>
        </w:rPr>
        <w:t>10</w:t>
      </w:r>
    </w:p>
    <w:p w14:paraId="2AF20116" w14:textId="77777777" w:rsidR="004E3F2B" w:rsidRPr="004E3F2B" w:rsidRDefault="004E3F2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4E3F2B">
        <w:rPr>
          <w:rFonts w:ascii="Aptos" w:hAnsi="Aptos" w:cs="Times New Roman"/>
          <w:sz w:val="22"/>
          <w:szCs w:val="22"/>
        </w:rPr>
        <w:t>Stan osobowy – 21 radnych</w:t>
      </w:r>
    </w:p>
    <w:p w14:paraId="550AF466" w14:textId="44C0D635" w:rsidR="004E3F2B" w:rsidRPr="002B0FD0" w:rsidRDefault="004E3F2B" w:rsidP="004E3F2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B0FD0">
        <w:rPr>
          <w:rFonts w:ascii="Aptos" w:hAnsi="Aptos" w:cs="Times New Roman"/>
          <w:b/>
          <w:bCs/>
          <w:sz w:val="22"/>
          <w:szCs w:val="22"/>
        </w:rPr>
        <w:t>Ad pkt 12</w:t>
      </w:r>
      <w:r w:rsidR="002B0FD0">
        <w:rPr>
          <w:rFonts w:ascii="Aptos" w:hAnsi="Aptos" w:cs="Times New Roman"/>
          <w:b/>
          <w:bCs/>
          <w:sz w:val="22"/>
          <w:szCs w:val="22"/>
        </w:rPr>
        <w:t>.</w:t>
      </w:r>
      <w:r w:rsidR="00185F57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185F57" w:rsidRPr="00185F57">
        <w:rPr>
          <w:rFonts w:ascii="Aptos" w:hAnsi="Aptos" w:cs="Times New Roman"/>
          <w:b/>
          <w:bCs/>
          <w:sz w:val="22"/>
          <w:szCs w:val="22"/>
        </w:rPr>
        <w:t>Podjęcie uchwały w sprawie sprzedaży nieruchomości, stanowiącej własność Gminy Miasto Płońsk, położonej w Płońsku przy ul. Stefana Żeromskiego.</w:t>
      </w:r>
    </w:p>
    <w:p w14:paraId="1308F7B8" w14:textId="0CB5BD6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Antoniewski Ryszard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A13F76D" w14:textId="6300354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Barański Arkadiusz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B080988" w14:textId="394CD43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Bluszcz Wojciech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Wstrzymał się</w:t>
      </w:r>
    </w:p>
    <w:p w14:paraId="0E6286B1" w14:textId="7AAAB8AF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Czerniawski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4D5F76F" w14:textId="6A758BA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Dzitowska Bożena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F8253EF" w14:textId="03F2BDB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Golacik-Rybka Marta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5DAE658" w14:textId="3557A59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Gzylewska Agnieszka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9C394BC" w14:textId="6798591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Jerzak Aneta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Wstrzymała się</w:t>
      </w:r>
    </w:p>
    <w:p w14:paraId="6F2DD72C" w14:textId="0AA7A86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Kacprowski Mateusz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CA49BE2" w14:textId="1E5DA20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Kośmider Marcin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1FD1254" w14:textId="47C2DE89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Kowalski Patryk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4B50991" w14:textId="405796F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Krupiński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03CCC7A" w14:textId="660D397F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Nowakowski Benedykt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77D4520" w14:textId="204F90B2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Pankowski Marcin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BD1D08A" w14:textId="5E22D2D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Skotak Kamila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B3A17E6" w14:textId="6E870B8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Sokólska Ewa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EB39D43" w14:textId="123175B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Stasiak Marzanna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BA4CA7D" w14:textId="30ACCCD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Wyrczyńska Magdalena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BF8EB43" w14:textId="01F214A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Zienkiewicz Henryk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766389D" w14:textId="3E13194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Zimnawoda Monika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796BF9E" w14:textId="1928150B" w:rsidR="00B3356B" w:rsidRPr="00B3356B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1D41EF69" w14:textId="55E9545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Za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18</w:t>
      </w:r>
    </w:p>
    <w:p w14:paraId="058A4EEA" w14:textId="32F4BDF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Przeciw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538D9D09" w14:textId="1BC4726A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Wstrzymał/a się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2</w:t>
      </w:r>
    </w:p>
    <w:p w14:paraId="0881B8C1" w14:textId="17F152AD" w:rsidR="004E3F2B" w:rsidRDefault="00B3356B" w:rsidP="004E3F2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Nie głosował </w:t>
      </w:r>
      <w:r w:rsidR="00185F57">
        <w:rPr>
          <w:rFonts w:ascii="Aptos" w:hAnsi="Aptos" w:cs="Times New Roman"/>
          <w:sz w:val="22"/>
          <w:szCs w:val="22"/>
        </w:rPr>
        <w:t xml:space="preserve">- </w:t>
      </w:r>
      <w:r w:rsidRPr="00B3356B">
        <w:rPr>
          <w:rFonts w:ascii="Aptos" w:hAnsi="Aptos" w:cs="Times New Roman"/>
          <w:sz w:val="22"/>
          <w:szCs w:val="22"/>
        </w:rPr>
        <w:t>Ferski Andrzej</w:t>
      </w:r>
    </w:p>
    <w:p w14:paraId="75C5BD39" w14:textId="77777777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5BB617DA" w14:textId="231E35BE" w:rsidR="00185F57" w:rsidRPr="00185F57" w:rsidRDefault="00185F57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185F57">
        <w:rPr>
          <w:rFonts w:ascii="Aptos" w:hAnsi="Aptos" w:cs="Times New Roman"/>
          <w:b/>
          <w:bCs/>
          <w:sz w:val="22"/>
          <w:szCs w:val="22"/>
        </w:rPr>
        <w:t>Rada Miejska podjęła uchwałę nr XXXVI/271/2026.</w:t>
      </w:r>
    </w:p>
    <w:p w14:paraId="58F4AC29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083F888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1447340A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52DB2D12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6B0FADEF" w14:textId="1A1E7C6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Głosowanie nr 1</w:t>
      </w:r>
      <w:r>
        <w:rPr>
          <w:rFonts w:ascii="Aptos" w:hAnsi="Aptos" w:cs="Times New Roman"/>
          <w:sz w:val="22"/>
          <w:szCs w:val="22"/>
        </w:rPr>
        <w:t>1</w:t>
      </w:r>
    </w:p>
    <w:p w14:paraId="53908DC7" w14:textId="777777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15C41C44" w14:textId="3D9C38DD" w:rsidR="00B3356B" w:rsidRPr="00185F57" w:rsidRDefault="00B3356B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185F57">
        <w:rPr>
          <w:rFonts w:ascii="Aptos" w:hAnsi="Aptos" w:cs="Times New Roman"/>
          <w:b/>
          <w:bCs/>
          <w:sz w:val="22"/>
          <w:szCs w:val="22"/>
        </w:rPr>
        <w:t>Ad pkt 13</w:t>
      </w:r>
      <w:r w:rsidR="00185F57" w:rsidRPr="00185F57">
        <w:rPr>
          <w:rFonts w:ascii="Aptos" w:hAnsi="Aptos" w:cs="Times New Roman"/>
          <w:b/>
          <w:bCs/>
          <w:sz w:val="22"/>
          <w:szCs w:val="22"/>
        </w:rPr>
        <w:t>.</w:t>
      </w:r>
      <w:r w:rsidR="00185F57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185F57" w:rsidRPr="00185F57">
        <w:rPr>
          <w:rFonts w:ascii="Aptos" w:hAnsi="Aptos" w:cs="Times New Roman"/>
          <w:b/>
          <w:bCs/>
          <w:sz w:val="22"/>
          <w:szCs w:val="22"/>
        </w:rPr>
        <w:t xml:space="preserve">Wniosek formalny Komisji Budżetu, Mienia Komunalnego i Gospodarki Finansowej Miasta, aby funkcję Przewodniczącego Komisji Budżetu, Mienia Komunalnego </w:t>
      </w:r>
      <w:r w:rsidR="00185F57">
        <w:rPr>
          <w:rFonts w:ascii="Aptos" w:hAnsi="Aptos" w:cs="Times New Roman"/>
          <w:b/>
          <w:bCs/>
          <w:sz w:val="22"/>
          <w:szCs w:val="22"/>
        </w:rPr>
        <w:br/>
      </w:r>
      <w:r w:rsidR="00185F57" w:rsidRPr="00185F57">
        <w:rPr>
          <w:rFonts w:ascii="Aptos" w:hAnsi="Aptos" w:cs="Times New Roman"/>
          <w:b/>
          <w:bCs/>
          <w:sz w:val="22"/>
          <w:szCs w:val="22"/>
        </w:rPr>
        <w:t xml:space="preserve">i Gospodarki Finansowej Miasta objął Radny Mateusz Kacprowski. – </w:t>
      </w:r>
      <w:r w:rsidR="00185F57">
        <w:rPr>
          <w:rFonts w:ascii="Aptos" w:hAnsi="Aptos" w:cs="Times New Roman"/>
          <w:b/>
          <w:bCs/>
          <w:sz w:val="22"/>
          <w:szCs w:val="22"/>
        </w:rPr>
        <w:t>głosowanie wniosku równoznaczne z podjęciem uchwały.</w:t>
      </w:r>
    </w:p>
    <w:p w14:paraId="1D8073C3" w14:textId="4E20EF3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Barański Arkadiusz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3E5C73F" w14:textId="006AF7C4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Czerniawski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11999B3" w14:textId="4E16368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Dzitowska Bożena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E2A2B63" w14:textId="486D47A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Golacik-Rybka Marta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2CF5A1F" w14:textId="3150EEF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Gzylewska Agnieszka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7C11E72" w14:textId="4452F1C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Jerzak Aneta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FAD4D84" w14:textId="575B695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Kacprowski Mateusz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6837E9F" w14:textId="4ABA9AA9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Kowalski Patryk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D9D600B" w14:textId="789D950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Krupiński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97A6E60" w14:textId="5E14338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Nowakowski Benedykt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FB3E88E" w14:textId="3BEEBFB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Skotak Kamila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3ED7C01" w14:textId="4B861C0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Sokólska Ewa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8BB2C46" w14:textId="4FF155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Stasiak Marzanna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F9E4136" w14:textId="5ED90F4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Wyrczyńska Magdalena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5388EE7" w14:textId="74F003A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Zienkiewicz Henryk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5CF2F66" w14:textId="5D607C3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Zimnawoda Monika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85A4315" w14:textId="582FD21B" w:rsidR="00B3356B" w:rsidRPr="00B3356B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79CC4D19" w14:textId="283E8F0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Za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16</w:t>
      </w:r>
    </w:p>
    <w:p w14:paraId="2DB6BB6F" w14:textId="195101F2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Przeciw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564154D5" w14:textId="320B194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Wstrzymał/a się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28B75D82" w14:textId="18CD98CF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Nie głosowało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Antoniewski Ryszard</w:t>
      </w:r>
      <w:r>
        <w:rPr>
          <w:rFonts w:ascii="Aptos" w:hAnsi="Aptos" w:cs="Times New Roman"/>
          <w:sz w:val="22"/>
          <w:szCs w:val="22"/>
        </w:rPr>
        <w:t xml:space="preserve">, </w:t>
      </w:r>
      <w:r w:rsidRPr="00B3356B">
        <w:rPr>
          <w:rFonts w:ascii="Aptos" w:hAnsi="Aptos" w:cs="Times New Roman"/>
          <w:sz w:val="22"/>
          <w:szCs w:val="22"/>
        </w:rPr>
        <w:t>Bluszcz Wojciech</w:t>
      </w:r>
      <w:r>
        <w:rPr>
          <w:rFonts w:ascii="Aptos" w:hAnsi="Aptos" w:cs="Times New Roman"/>
          <w:sz w:val="22"/>
          <w:szCs w:val="22"/>
        </w:rPr>
        <w:t xml:space="preserve">, Ferski Andrzej, </w:t>
      </w:r>
      <w:r w:rsidRPr="00B3356B">
        <w:rPr>
          <w:rFonts w:ascii="Aptos" w:hAnsi="Aptos" w:cs="Times New Roman"/>
          <w:sz w:val="22"/>
          <w:szCs w:val="22"/>
        </w:rPr>
        <w:t>Kośmider Marcin</w:t>
      </w:r>
      <w:r>
        <w:rPr>
          <w:rFonts w:ascii="Aptos" w:hAnsi="Aptos" w:cs="Times New Roman"/>
          <w:sz w:val="22"/>
          <w:szCs w:val="22"/>
        </w:rPr>
        <w:t xml:space="preserve">, </w:t>
      </w:r>
      <w:r w:rsidRPr="00B3356B">
        <w:rPr>
          <w:rFonts w:ascii="Aptos" w:hAnsi="Aptos" w:cs="Times New Roman"/>
          <w:sz w:val="22"/>
          <w:szCs w:val="22"/>
        </w:rPr>
        <w:t>Pankowski Marcin</w:t>
      </w:r>
    </w:p>
    <w:p w14:paraId="4E76E022" w14:textId="19F00B54" w:rsidR="00185F57" w:rsidRPr="00185F57" w:rsidRDefault="00185F57" w:rsidP="00185F57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185F57">
        <w:rPr>
          <w:rFonts w:ascii="Aptos" w:hAnsi="Aptos" w:cs="Times New Roman"/>
          <w:b/>
          <w:bCs/>
          <w:sz w:val="22"/>
          <w:szCs w:val="22"/>
        </w:rPr>
        <w:t>Rada Miejska podjęła uchwałę nr XXXVI/27</w:t>
      </w:r>
      <w:r>
        <w:rPr>
          <w:rFonts w:ascii="Aptos" w:hAnsi="Aptos" w:cs="Times New Roman"/>
          <w:b/>
          <w:bCs/>
          <w:sz w:val="22"/>
          <w:szCs w:val="22"/>
        </w:rPr>
        <w:t>2</w:t>
      </w:r>
      <w:r w:rsidRPr="00185F57">
        <w:rPr>
          <w:rFonts w:ascii="Aptos" w:hAnsi="Aptos" w:cs="Times New Roman"/>
          <w:b/>
          <w:bCs/>
          <w:sz w:val="22"/>
          <w:szCs w:val="22"/>
        </w:rPr>
        <w:t>/2026.</w:t>
      </w:r>
    </w:p>
    <w:p w14:paraId="7F44BE9A" w14:textId="77777777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3B51AE9" w14:textId="77777777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7F1C2329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D0F1F91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5A2F3FB" w14:textId="4859DC0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lastRenderedPageBreak/>
        <w:t>Głosowanie nr 1</w:t>
      </w:r>
      <w:r>
        <w:rPr>
          <w:rFonts w:ascii="Aptos" w:hAnsi="Aptos" w:cs="Times New Roman"/>
          <w:sz w:val="22"/>
          <w:szCs w:val="22"/>
        </w:rPr>
        <w:t>2</w:t>
      </w:r>
    </w:p>
    <w:p w14:paraId="5776A43F" w14:textId="777777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56316200" w14:textId="0A83AE7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b/>
          <w:bCs/>
          <w:color w:val="538135" w:themeColor="accent6" w:themeShade="BF"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Ad pkt 14</w:t>
      </w:r>
      <w:r w:rsidR="00185F57">
        <w:rPr>
          <w:rFonts w:ascii="Aptos" w:hAnsi="Aptos" w:cs="Times New Roman"/>
          <w:b/>
          <w:bCs/>
          <w:color w:val="538135" w:themeColor="accent6" w:themeShade="BF"/>
          <w:sz w:val="22"/>
          <w:szCs w:val="22"/>
        </w:rPr>
        <w:t xml:space="preserve">. </w:t>
      </w:r>
      <w:r w:rsidR="00185F57" w:rsidRPr="00185F57">
        <w:rPr>
          <w:rFonts w:ascii="Aptos" w:hAnsi="Aptos"/>
          <w:b/>
          <w:bCs/>
          <w:color w:val="000000"/>
          <w:kern w:val="24"/>
          <w:sz w:val="22"/>
          <w:szCs w:val="22"/>
        </w:rPr>
        <w:t xml:space="preserve">Podjęcie uchwały w sprawie zmiany uchwały nr XII/89/2025 Rady Miejskiej w Płońsku z dnia 15 stycznia 2025 r. w sprawie wysokości opłat za korzystanie z obiektów sportowych Miejskiego Centrum Sportu i Rekreacji w Płońsku wraz z zgłoszonym wnioskiem formalnym Komisji Polityki Społecznej </w:t>
      </w:r>
      <w:r w:rsidR="00286DCA">
        <w:rPr>
          <w:rFonts w:ascii="Aptos" w:hAnsi="Aptos"/>
          <w:b/>
          <w:bCs/>
          <w:color w:val="000000"/>
          <w:kern w:val="24"/>
          <w:sz w:val="22"/>
          <w:szCs w:val="22"/>
        </w:rPr>
        <w:t>i</w:t>
      </w:r>
      <w:r w:rsidR="00185F57" w:rsidRPr="00185F57">
        <w:rPr>
          <w:rFonts w:ascii="Aptos" w:hAnsi="Aptos"/>
          <w:b/>
          <w:bCs/>
          <w:color w:val="000000"/>
          <w:kern w:val="24"/>
          <w:sz w:val="22"/>
          <w:szCs w:val="22"/>
        </w:rPr>
        <w:t xml:space="preserve"> autopoprawką Burmistrza Miasta.</w:t>
      </w:r>
    </w:p>
    <w:p w14:paraId="0313DBA8" w14:textId="630EE44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Antoniewski Ryszard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BDE6CD0" w14:textId="4A6CA8A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Barański Arkadiusz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F01248F" w14:textId="097CCA8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Bluszcz Wojciech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9E446E2" w14:textId="2ADCDB8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Czerniawski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Wstrzymał się</w:t>
      </w:r>
    </w:p>
    <w:p w14:paraId="05802A24" w14:textId="09984A9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Dzitowska Bożena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0DD58FC" w14:textId="7D93B5E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Golacik-Rybka Marta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6AB6DF9" w14:textId="42F23A61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Gzylewska Agnieszka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9A6CCA9" w14:textId="318ADCD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Jerzak Aneta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Wstrzymała się</w:t>
      </w:r>
    </w:p>
    <w:p w14:paraId="6F065C1D" w14:textId="5348360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Kacprowski Mateusz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208B3E0" w14:textId="11F5A24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Kośmider Marcin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2E99596" w14:textId="35040E8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Kowalski Patryk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61C3C9C" w14:textId="598890EF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Krupiński Grzegorz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44E1175" w14:textId="433761D4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Nowakowski Benedykt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2006563" w14:textId="1FDE4A0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Pankowski Marcin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43E3D10" w14:textId="560BF991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Skotak Kamila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2B96E32" w14:textId="48E63BF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Sokólska Ewa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EC556C5" w14:textId="1F86818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Stasiak Marzanna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39E9EE7" w14:textId="20B1BF2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Wyrczyńska Magdalena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742EDDE" w14:textId="02A3B8A1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Zienkiewicz Henryk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DAC3158" w14:textId="2939698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Zimnawoda Monika 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1EDD2B1" w14:textId="26583C58" w:rsidR="00B3356B" w:rsidRPr="00B3356B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6BB87BFB" w14:textId="688EAF1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Za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18</w:t>
      </w:r>
    </w:p>
    <w:p w14:paraId="1F79486B" w14:textId="33DC7B7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Przeciw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0ADBEAA5" w14:textId="658B6B9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Wstrzymał/a się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2</w:t>
      </w:r>
    </w:p>
    <w:p w14:paraId="7B3E78AA" w14:textId="540577A7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Nie głosował</w:t>
      </w:r>
      <w:r w:rsidR="00185F57">
        <w:rPr>
          <w:rFonts w:ascii="Aptos" w:hAnsi="Aptos" w:cs="Times New Roman"/>
          <w:sz w:val="22"/>
          <w:szCs w:val="22"/>
        </w:rPr>
        <w:t xml:space="preserve"> - </w:t>
      </w:r>
      <w:r>
        <w:rPr>
          <w:rFonts w:ascii="Aptos" w:hAnsi="Aptos" w:cs="Times New Roman"/>
          <w:sz w:val="22"/>
          <w:szCs w:val="22"/>
        </w:rPr>
        <w:t>Ferski Andrzej</w:t>
      </w:r>
    </w:p>
    <w:p w14:paraId="57B03AED" w14:textId="77777777" w:rsidR="00286DCA" w:rsidRDefault="00286DCA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</w:p>
    <w:p w14:paraId="43D18AE9" w14:textId="4F6102AB" w:rsidR="00B3356B" w:rsidRPr="00286DCA" w:rsidRDefault="00286DCA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Rada Miejska podjęła uchwałę nr XXXVI/273/2026.</w:t>
      </w:r>
    </w:p>
    <w:p w14:paraId="30F4A8E2" w14:textId="77777777" w:rsidR="00185F57" w:rsidRDefault="00185F57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292CDD99" w14:textId="77777777" w:rsidR="00286DCA" w:rsidRDefault="00286DCA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01C7A0F6" w14:textId="58DCC98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Głosowanie nr 1</w:t>
      </w:r>
      <w:r>
        <w:rPr>
          <w:rFonts w:ascii="Aptos" w:hAnsi="Aptos" w:cs="Times New Roman"/>
          <w:sz w:val="22"/>
          <w:szCs w:val="22"/>
        </w:rPr>
        <w:t>3</w:t>
      </w:r>
    </w:p>
    <w:p w14:paraId="6276A5AD" w14:textId="777777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7CBED369" w14:textId="08476482" w:rsidR="00B3356B" w:rsidRPr="00286DCA" w:rsidRDefault="00B3356B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Ad pkt 15</w:t>
      </w:r>
      <w:r w:rsidR="00286DCA">
        <w:rPr>
          <w:rFonts w:ascii="Aptos" w:hAnsi="Aptos" w:cs="Times New Roman"/>
          <w:b/>
          <w:bCs/>
          <w:sz w:val="22"/>
          <w:szCs w:val="22"/>
        </w:rPr>
        <w:t xml:space="preserve">. </w:t>
      </w:r>
      <w:r w:rsidR="00286DCA" w:rsidRPr="00286DCA">
        <w:rPr>
          <w:rFonts w:ascii="Aptos" w:hAnsi="Aptos" w:cs="Times New Roman"/>
          <w:b/>
          <w:bCs/>
          <w:sz w:val="22"/>
          <w:szCs w:val="22"/>
        </w:rPr>
        <w:t>Podjęcie uchwały zmieniającej uchwałę nr CVIII/692/2024 Rady Miejskiej w Płońsku z dnia 15 lutego 2024 roku w sprawie uchwalenia Wieloletniego Planu Rozwoju i Modernizacji Urządzeń Wodociągowych i Kanalizacyjnych Przedsiębiorstwa Gospodarki Komunalnej w Płońsku Sp. z oo. na lata 2024-2026.</w:t>
      </w:r>
    </w:p>
    <w:p w14:paraId="58464594" w14:textId="0F1D931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Antoniewski Ryszard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AE834C8" w14:textId="369AF54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Barański Arkadiusz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93D935A" w14:textId="228D598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Bluszcz Wojciech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A4AD477" w14:textId="2A18666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Czerniawski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3C59ADF" w14:textId="75D6EFF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Dzitowska Bożena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ED314FC" w14:textId="61CAED4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Golacik-Rybka Marta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2D8D553" w14:textId="5BCAB38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Gzylewska Agnieszka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37C9975" w14:textId="4430F16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Jerzak Aneta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E180236" w14:textId="480B63D4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Kacprowski Mateusz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A1989E3" w14:textId="71A20FE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Kośmider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0CBB31D" w14:textId="389950A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Kowalski Patryk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1A33DB9" w14:textId="6F07270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Krupiński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E83A20B" w14:textId="0AC64499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Nowakowski Benedykt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AEC76E7" w14:textId="50BDB50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Pankowski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C9A863C" w14:textId="0291B63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Skotak Kamila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F1C91A0" w14:textId="75840545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Sokólska Ewa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60B7B31" w14:textId="600899E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Stasiak Marzanna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3181FF5D" w14:textId="084FAE8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Wyrczyńska Magdalena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32E504D" w14:textId="2E8C5A8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Zienkiewicz Henryk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2CB78B0" w14:textId="2E31B06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Zimnawoda Monika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2E19BD4" w14:textId="2E158940" w:rsidR="00B3356B" w:rsidRPr="00B3356B" w:rsidRDefault="00286DCA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3423EE15" w14:textId="773D69B3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Za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20</w:t>
      </w:r>
    </w:p>
    <w:p w14:paraId="617172D8" w14:textId="2F81B6D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Przeciw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584FB2CA" w14:textId="7D1CA6D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Wstrzymał/a się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7BC7EB67" w14:textId="61BA2744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Nie głosował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>
        <w:rPr>
          <w:rFonts w:ascii="Aptos" w:hAnsi="Aptos" w:cs="Times New Roman"/>
          <w:sz w:val="22"/>
          <w:szCs w:val="22"/>
        </w:rPr>
        <w:t>Ferski Andrzej</w:t>
      </w:r>
    </w:p>
    <w:p w14:paraId="08F36284" w14:textId="77777777" w:rsidR="00286DCA" w:rsidRDefault="00286DCA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1A66A94A" w14:textId="6B693B68" w:rsidR="00B3356B" w:rsidRPr="00286DCA" w:rsidRDefault="00286DCA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Rada Miejska podjęła uchwałę nr XXXVI/27</w:t>
      </w:r>
      <w:r>
        <w:rPr>
          <w:rFonts w:ascii="Aptos" w:hAnsi="Aptos" w:cs="Times New Roman"/>
          <w:b/>
          <w:bCs/>
          <w:sz w:val="22"/>
          <w:szCs w:val="22"/>
        </w:rPr>
        <w:t>4</w:t>
      </w:r>
      <w:r w:rsidRPr="00286DCA">
        <w:rPr>
          <w:rFonts w:ascii="Aptos" w:hAnsi="Aptos" w:cs="Times New Roman"/>
          <w:b/>
          <w:bCs/>
          <w:sz w:val="22"/>
          <w:szCs w:val="22"/>
        </w:rPr>
        <w:t>/2026.</w:t>
      </w:r>
    </w:p>
    <w:p w14:paraId="51298BEF" w14:textId="0D6C0619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lastRenderedPageBreak/>
        <w:t>Głosowanie nr 1</w:t>
      </w:r>
      <w:r>
        <w:rPr>
          <w:rFonts w:ascii="Aptos" w:hAnsi="Aptos" w:cs="Times New Roman"/>
          <w:sz w:val="22"/>
          <w:szCs w:val="22"/>
        </w:rPr>
        <w:t>4</w:t>
      </w:r>
    </w:p>
    <w:p w14:paraId="41EA3940" w14:textId="777777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197932CF" w14:textId="44B29474" w:rsidR="00B3356B" w:rsidRPr="00286DCA" w:rsidRDefault="00B3356B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Ad pkt 16</w:t>
      </w:r>
      <w:r w:rsidR="00286DCA" w:rsidRPr="00286DCA">
        <w:rPr>
          <w:rFonts w:ascii="Aptos" w:hAnsi="Aptos" w:cs="Times New Roman"/>
          <w:b/>
          <w:bCs/>
          <w:sz w:val="22"/>
          <w:szCs w:val="22"/>
        </w:rPr>
        <w:t xml:space="preserve">. Podjęcie uchwały w sprawie ustalenia wysokości ekwiwalentu pieniężnego przysługującego za udział w działaniu ratowniczym, akcji ratowniczej, szkoleniu lub ćwiczeniu, zabezpieczeniu obszaru chronionego właściwej jednostki ratowniczo-gaśniczej Państwowej Straży Pożarnej strażakowi ratownikowi oraz kandydatowi na strażaka ratownika Ochotniczej Straży Pożarnej z terenu Gminy Miasto Płońsk. </w:t>
      </w:r>
    </w:p>
    <w:p w14:paraId="29EF5ED3" w14:textId="270DBEFA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Antoniewski Ryszard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F159FD7" w14:textId="015E111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Barański Arkadiusz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BA1D71E" w14:textId="28026CB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Bluszcz Wojciech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AC675D5" w14:textId="3E467CE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Czerniawski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AA367B6" w14:textId="0FDF1C72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Dzitowska Bożena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9CE8A5B" w14:textId="756F3F22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Golacik-Rybka Marta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39EABB7" w14:textId="72F2F870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Gzylewska Agnieszka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92E391D" w14:textId="0B4DF3F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Jerzak Aneta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D51D8C4" w14:textId="3A4D714B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Kacprowski Mateusz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7F598C5" w14:textId="44FA19C1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Kośmider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3F26E92" w14:textId="2218012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Kowalski Patryk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688A8F0" w14:textId="111C8061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Krupiński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03C5C71F" w14:textId="791A870C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Nowakowski Benedykt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574B21F" w14:textId="02E5681F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Pankowski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78E24280" w14:textId="3D30BE12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Skotak Kamila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1B1E1047" w14:textId="07E0A73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Sokólska Ewa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6B633D4C" w14:textId="58F93BD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Stasiak Marzanna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59336DB7" w14:textId="13B8007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Wyrczyńska Magdalena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2504EEE8" w14:textId="7AE5F5BE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Zienkiewicz Henryk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94E0390" w14:textId="31DE058F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 xml:space="preserve">Zimnawoda Monika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Za</w:t>
      </w:r>
    </w:p>
    <w:p w14:paraId="42630EB4" w14:textId="77777777" w:rsidR="00286DCA" w:rsidRDefault="00286DCA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7454D260" w14:textId="059BBB09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Za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20</w:t>
      </w:r>
    </w:p>
    <w:p w14:paraId="75179B64" w14:textId="5A686F1D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Przeciw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25B14889" w14:textId="6730E918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Wstrzymał/a się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B3356B">
        <w:rPr>
          <w:rFonts w:ascii="Aptos" w:hAnsi="Aptos" w:cs="Times New Roman"/>
          <w:sz w:val="22"/>
          <w:szCs w:val="22"/>
        </w:rPr>
        <w:t>0</w:t>
      </w:r>
    </w:p>
    <w:p w14:paraId="4148030D" w14:textId="564FD148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Nie głosował</w:t>
      </w:r>
      <w:r w:rsidR="00286DCA">
        <w:rPr>
          <w:rFonts w:ascii="Aptos" w:hAnsi="Aptos" w:cs="Times New Roman"/>
          <w:sz w:val="22"/>
          <w:szCs w:val="22"/>
        </w:rPr>
        <w:t xml:space="preserve"> -  </w:t>
      </w:r>
      <w:r>
        <w:rPr>
          <w:rFonts w:ascii="Aptos" w:hAnsi="Aptos" w:cs="Times New Roman"/>
          <w:sz w:val="22"/>
          <w:szCs w:val="22"/>
        </w:rPr>
        <w:t>Ferski Andrzej</w:t>
      </w:r>
    </w:p>
    <w:p w14:paraId="54FA7C89" w14:textId="77777777" w:rsid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3AB94DB6" w14:textId="4C6E16F1" w:rsidR="00286DCA" w:rsidRPr="00286DCA" w:rsidRDefault="00286DCA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Rada Miejska podjęła uchwałę nr XXXVI/27</w:t>
      </w:r>
      <w:r>
        <w:rPr>
          <w:rFonts w:ascii="Aptos" w:hAnsi="Aptos" w:cs="Times New Roman"/>
          <w:b/>
          <w:bCs/>
          <w:sz w:val="22"/>
          <w:szCs w:val="22"/>
        </w:rPr>
        <w:t>5</w:t>
      </w:r>
      <w:r w:rsidRPr="00286DCA">
        <w:rPr>
          <w:rFonts w:ascii="Aptos" w:hAnsi="Aptos" w:cs="Times New Roman"/>
          <w:b/>
          <w:bCs/>
          <w:sz w:val="22"/>
          <w:szCs w:val="22"/>
        </w:rPr>
        <w:t>/2026.</w:t>
      </w:r>
    </w:p>
    <w:p w14:paraId="001A48DF" w14:textId="53046D56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lastRenderedPageBreak/>
        <w:t>Głosowanie nr 1</w:t>
      </w:r>
      <w:r>
        <w:rPr>
          <w:rFonts w:ascii="Aptos" w:hAnsi="Aptos" w:cs="Times New Roman"/>
          <w:sz w:val="22"/>
          <w:szCs w:val="22"/>
        </w:rPr>
        <w:t>5</w:t>
      </w:r>
    </w:p>
    <w:p w14:paraId="0B6A33C2" w14:textId="77777777" w:rsidR="00B3356B" w:rsidRPr="00B3356B" w:rsidRDefault="00B3356B" w:rsidP="00B3356B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2C35704A" w14:textId="4CBF9D83" w:rsidR="00B3356B" w:rsidRPr="00286DCA" w:rsidRDefault="00B3356B" w:rsidP="00B3356B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Ad pkt 17</w:t>
      </w:r>
      <w:r w:rsidR="00536C7F" w:rsidRPr="00286DCA">
        <w:rPr>
          <w:rFonts w:ascii="Aptos" w:hAnsi="Aptos" w:cs="Times New Roman"/>
          <w:b/>
          <w:bCs/>
          <w:sz w:val="22"/>
          <w:szCs w:val="22"/>
        </w:rPr>
        <w:t>. Podjęcie uchwały w sprawie przyjęcia Statutu Związku Powiatowo-Gminnego pod nazwą "Żyrardowskie Przewozy Autobusowe".</w:t>
      </w:r>
    </w:p>
    <w:p w14:paraId="1B191D3D" w14:textId="74DABC60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Antoniewski Ryszard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Wstrzymał się</w:t>
      </w:r>
    </w:p>
    <w:p w14:paraId="2D837385" w14:textId="027B43D5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Barański Arkadiusz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26F37E4C" w14:textId="07C29F02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Bluszcz Wojciech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Wstrzymał się</w:t>
      </w:r>
    </w:p>
    <w:p w14:paraId="6641004D" w14:textId="43FCBF34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Czerniawski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Wstrzymał się</w:t>
      </w:r>
    </w:p>
    <w:p w14:paraId="66B569E1" w14:textId="7B7B795D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Dzitowska Bożena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8ABC9C2" w14:textId="562156A4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Golacik-Rybka Marta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167FC54" w14:textId="6C62DB7B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Gzylewska Agnieszka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D480F17" w14:textId="17ED79CD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Jerzak Aneta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7077A065" w14:textId="50C7233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Kacprowski Mateusz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385147FD" w14:textId="5223CF13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Kośmider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21439425" w14:textId="23CC2C1B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Kowalski Patryk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3897241C" w14:textId="19E41F17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Krupiński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95129C1" w14:textId="353CC86A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Nowakowski Benedykt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9BB93F3" w14:textId="1B918A7E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Pankowski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Wstrzymał się</w:t>
      </w:r>
    </w:p>
    <w:p w14:paraId="0C27AC05" w14:textId="33F7625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Skotak Kamila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68FEEE04" w14:textId="0610924A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Sokólska Ewa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6FE041F" w14:textId="64D5BE21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Stasiak Marzanna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29F0C59F" w14:textId="544A10BB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Wyrczyńska Magdalena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4DA2C9F" w14:textId="59E564A1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Zienkiewicz Henryk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0EE8AA9" w14:textId="033FDF69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Zimnawoda Monika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2A4A2008" w14:textId="5A7C9A65" w:rsidR="00536C7F" w:rsidRPr="00536C7F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78BB93F1" w14:textId="0EB0D4CE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Za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16</w:t>
      </w:r>
    </w:p>
    <w:p w14:paraId="4F2777DD" w14:textId="31F3783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Przeciw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0</w:t>
      </w:r>
    </w:p>
    <w:p w14:paraId="382E481B" w14:textId="3E66C91E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Wstrzymał/a się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4</w:t>
      </w:r>
    </w:p>
    <w:p w14:paraId="0DDCD91C" w14:textId="0A4C13D1" w:rsidR="00B3356B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Nie głosował </w:t>
      </w:r>
      <w:r w:rsidR="00286DCA">
        <w:rPr>
          <w:rFonts w:ascii="Aptos" w:hAnsi="Aptos" w:cs="Times New Roman"/>
          <w:sz w:val="22"/>
          <w:szCs w:val="22"/>
        </w:rPr>
        <w:t xml:space="preserve">- </w:t>
      </w:r>
      <w:r w:rsidRPr="00536C7F">
        <w:rPr>
          <w:rFonts w:ascii="Aptos" w:hAnsi="Aptos" w:cs="Times New Roman"/>
          <w:sz w:val="22"/>
          <w:szCs w:val="22"/>
        </w:rPr>
        <w:t>Ferski Andrzej</w:t>
      </w:r>
    </w:p>
    <w:p w14:paraId="3AB5D9CD" w14:textId="77777777" w:rsidR="00286DCA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C4C6D1F" w14:textId="32365E01" w:rsidR="00536C7F" w:rsidRPr="00286DCA" w:rsidRDefault="00286DCA" w:rsidP="00536C7F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Rada Miejska podjęła uchwałę nr XXXVI/276/2026.</w:t>
      </w:r>
    </w:p>
    <w:p w14:paraId="6F10034B" w14:textId="77777777" w:rsidR="00286DCA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F9847F4" w14:textId="77777777" w:rsidR="00286DCA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1547C5EB" w14:textId="77777777" w:rsidR="00286DCA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</w:p>
    <w:p w14:paraId="4BAE12D6" w14:textId="7E058BA3" w:rsidR="00536C7F" w:rsidRPr="00B3356B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lastRenderedPageBreak/>
        <w:t>Głosowanie nr 1</w:t>
      </w:r>
      <w:r>
        <w:rPr>
          <w:rFonts w:ascii="Aptos" w:hAnsi="Aptos" w:cs="Times New Roman"/>
          <w:sz w:val="22"/>
          <w:szCs w:val="22"/>
        </w:rPr>
        <w:t>6</w:t>
      </w:r>
    </w:p>
    <w:p w14:paraId="70158012" w14:textId="77777777" w:rsidR="00536C7F" w:rsidRPr="00B3356B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B3356B">
        <w:rPr>
          <w:rFonts w:ascii="Aptos" w:hAnsi="Aptos" w:cs="Times New Roman"/>
          <w:sz w:val="22"/>
          <w:szCs w:val="22"/>
        </w:rPr>
        <w:t>Stan osobowy – 21 radnych</w:t>
      </w:r>
    </w:p>
    <w:p w14:paraId="03DF14B3" w14:textId="04A9CEEF" w:rsidR="00536C7F" w:rsidRPr="00286DCA" w:rsidRDefault="00536C7F" w:rsidP="00536C7F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286DCA">
        <w:rPr>
          <w:rFonts w:ascii="Aptos" w:hAnsi="Aptos" w:cs="Times New Roman"/>
          <w:b/>
          <w:bCs/>
          <w:sz w:val="22"/>
          <w:szCs w:val="22"/>
        </w:rPr>
        <w:t>Ad pkt 18</w:t>
      </w:r>
      <w:r w:rsidR="00286DCA">
        <w:rPr>
          <w:rFonts w:ascii="Aptos" w:hAnsi="Aptos" w:cs="Times New Roman"/>
          <w:b/>
          <w:bCs/>
          <w:sz w:val="22"/>
          <w:szCs w:val="22"/>
        </w:rPr>
        <w:t xml:space="preserve">. </w:t>
      </w:r>
      <w:r w:rsidR="00286DCA" w:rsidRPr="00286DCA">
        <w:rPr>
          <w:rFonts w:ascii="Aptos" w:hAnsi="Aptos" w:cs="Times New Roman"/>
          <w:b/>
          <w:bCs/>
          <w:sz w:val="22"/>
          <w:szCs w:val="22"/>
        </w:rPr>
        <w:t>Podjęcie uchwały w sprawie rozpatrzenia skargi na działania i zaniechania Miejskiego Ośrodka Pomocy Społecznej w Płońsku.</w:t>
      </w:r>
    </w:p>
    <w:p w14:paraId="06B47E20" w14:textId="68B04285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Antoniewski Ryszard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5573DAF" w14:textId="69192401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Barański Arkadiusz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0EE634EC" w14:textId="5029DD84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Bluszcz Wojciech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30890D1D" w14:textId="093E2792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Czerniawski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4C8E109" w14:textId="54DB8CA9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Dzitowska Bożena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796DE564" w14:textId="4F254009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Golacik-Rybka Marta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08062657" w14:textId="6F61C9CE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Gzylewska Agnieszka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6EF99891" w14:textId="1A01DCD9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Jerzak Aneta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785EDF05" w14:textId="202D9712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Kacprowski Mateusz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6A9EB5D4" w14:textId="516B8175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Kośmider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65B27F53" w14:textId="01944D4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Kowalski Patryk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0BCB6FEB" w14:textId="45D43ABC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Krupiński Grzegorz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169138E8" w14:textId="58CAF2DA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Nowakowski Benedykt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C40C80A" w14:textId="5845E7B2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Pankowski Marcin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3C470478" w14:textId="1CC41165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Skotak Kamila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0B834B76" w14:textId="1F0FF0A7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Sokólska Ewa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46F29581" w14:textId="4B60C4BB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Stasiak Marzanna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635E5312" w14:textId="66389FA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Wyrczyńska Magdalena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34A5D83E" w14:textId="7B2E362B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Zienkiewicz Henryk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Za</w:t>
      </w:r>
    </w:p>
    <w:p w14:paraId="5965A248" w14:textId="2326F055" w:rsidR="00536C7F" w:rsidRPr="00536C7F" w:rsidRDefault="00286DCA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 </w:t>
      </w:r>
    </w:p>
    <w:p w14:paraId="2B0F833E" w14:textId="0E2DFB9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Za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19</w:t>
      </w:r>
    </w:p>
    <w:p w14:paraId="0D2AA842" w14:textId="3BF0BDCA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Przeciw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0</w:t>
      </w:r>
    </w:p>
    <w:p w14:paraId="3885B170" w14:textId="3065532E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>Wstrzymał/a się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>0</w:t>
      </w:r>
    </w:p>
    <w:p w14:paraId="5E214E91" w14:textId="189F57AF" w:rsidR="00536C7F" w:rsidRPr="00536C7F" w:rsidRDefault="00536C7F" w:rsidP="00536C7F">
      <w:pPr>
        <w:spacing w:after="0" w:line="360" w:lineRule="auto"/>
        <w:jc w:val="left"/>
        <w:rPr>
          <w:rFonts w:ascii="Aptos" w:hAnsi="Aptos" w:cs="Times New Roman"/>
          <w:sz w:val="22"/>
          <w:szCs w:val="22"/>
        </w:rPr>
      </w:pPr>
      <w:r w:rsidRPr="00536C7F">
        <w:rPr>
          <w:rFonts w:ascii="Aptos" w:hAnsi="Aptos" w:cs="Times New Roman"/>
          <w:sz w:val="22"/>
          <w:szCs w:val="22"/>
        </w:rPr>
        <w:t xml:space="preserve">Nie głosował </w:t>
      </w:r>
      <w:r w:rsidR="00286DCA">
        <w:rPr>
          <w:rFonts w:ascii="Aptos" w:hAnsi="Aptos" w:cs="Times New Roman"/>
          <w:sz w:val="22"/>
          <w:szCs w:val="22"/>
        </w:rPr>
        <w:t xml:space="preserve"> - </w:t>
      </w:r>
      <w:r w:rsidRPr="00536C7F">
        <w:rPr>
          <w:rFonts w:ascii="Aptos" w:hAnsi="Aptos" w:cs="Times New Roman"/>
          <w:sz w:val="22"/>
          <w:szCs w:val="22"/>
        </w:rPr>
        <w:t xml:space="preserve">Ferski Andrzej, Zimnawoda Monika </w:t>
      </w:r>
    </w:p>
    <w:p w14:paraId="44B6DA2B" w14:textId="77777777" w:rsidR="00FF410F" w:rsidRDefault="00FF410F" w:rsidP="00536C7F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</w:p>
    <w:p w14:paraId="316A077D" w14:textId="32D5875D" w:rsidR="00536C7F" w:rsidRPr="00FF410F" w:rsidRDefault="00286DCA" w:rsidP="00536C7F">
      <w:pPr>
        <w:spacing w:after="0" w:line="360" w:lineRule="auto"/>
        <w:jc w:val="left"/>
        <w:rPr>
          <w:rFonts w:ascii="Aptos" w:hAnsi="Aptos" w:cs="Times New Roman"/>
          <w:b/>
          <w:bCs/>
          <w:sz w:val="22"/>
          <w:szCs w:val="22"/>
        </w:rPr>
      </w:pPr>
      <w:r w:rsidRPr="00FF410F">
        <w:rPr>
          <w:rFonts w:ascii="Aptos" w:hAnsi="Aptos" w:cs="Times New Roman"/>
          <w:b/>
          <w:bCs/>
          <w:sz w:val="22"/>
          <w:szCs w:val="22"/>
        </w:rPr>
        <w:t>Rada Miejska podjęła uchwałę nr XXXVI/27</w:t>
      </w:r>
      <w:r w:rsidR="00FF410F" w:rsidRPr="00FF410F">
        <w:rPr>
          <w:rFonts w:ascii="Aptos" w:hAnsi="Aptos" w:cs="Times New Roman"/>
          <w:b/>
          <w:bCs/>
          <w:sz w:val="22"/>
          <w:szCs w:val="22"/>
        </w:rPr>
        <w:t>7</w:t>
      </w:r>
      <w:r w:rsidRPr="00FF410F">
        <w:rPr>
          <w:rFonts w:ascii="Aptos" w:hAnsi="Aptos" w:cs="Times New Roman"/>
          <w:b/>
          <w:bCs/>
          <w:sz w:val="22"/>
          <w:szCs w:val="22"/>
        </w:rPr>
        <w:t>/2026.</w:t>
      </w:r>
    </w:p>
    <w:p w14:paraId="68163A68" w14:textId="77777777" w:rsidR="00FF410F" w:rsidRDefault="00FF410F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30AF34F8" w14:textId="35DC863A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Przewodniczący Rady Miejskiej</w:t>
      </w:r>
    </w:p>
    <w:p w14:paraId="7555A312" w14:textId="41B78D20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w Płońsku</w:t>
      </w:r>
    </w:p>
    <w:p w14:paraId="3331B9A4" w14:textId="77777777" w:rsidR="003C5CBB" w:rsidRDefault="003C5CBB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36C0DF1B" w14:textId="6A3F99A3" w:rsidR="00333A25" w:rsidRPr="00B0606B" w:rsidRDefault="00333A25" w:rsidP="003C5CBB">
      <w:pPr>
        <w:spacing w:after="0" w:line="240" w:lineRule="auto"/>
        <w:ind w:left="4248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Arkadiusz Barański</w:t>
      </w:r>
    </w:p>
    <w:sectPr w:rsidR="00333A25" w:rsidRPr="00B0606B" w:rsidSect="00454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E7EF4" w14:textId="77777777" w:rsidR="00102217" w:rsidRDefault="00102217" w:rsidP="00061B1D">
      <w:pPr>
        <w:spacing w:after="0" w:line="240" w:lineRule="auto"/>
      </w:pPr>
      <w:r>
        <w:separator/>
      </w:r>
    </w:p>
  </w:endnote>
  <w:endnote w:type="continuationSeparator" w:id="0">
    <w:p w14:paraId="59F249B4" w14:textId="77777777" w:rsidR="00102217" w:rsidRDefault="00102217" w:rsidP="0006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E66B" w14:textId="77777777" w:rsidR="004E0F5A" w:rsidRDefault="004E0F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866622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4FD4C939" w14:textId="23F18EF8" w:rsidR="00E360FF" w:rsidRPr="00AE4CB8" w:rsidRDefault="00E360FF">
        <w:pPr>
          <w:pStyle w:val="Stopka"/>
          <w:jc w:val="right"/>
          <w:rPr>
            <w:rFonts w:ascii="Aptos" w:hAnsi="Aptos"/>
          </w:rPr>
        </w:pPr>
        <w:r w:rsidRPr="00AE4CB8">
          <w:rPr>
            <w:rFonts w:ascii="Aptos" w:hAnsi="Aptos"/>
          </w:rPr>
          <w:fldChar w:fldCharType="begin"/>
        </w:r>
        <w:r w:rsidRPr="00AE4CB8">
          <w:rPr>
            <w:rFonts w:ascii="Aptos" w:hAnsi="Aptos"/>
          </w:rPr>
          <w:instrText>PAGE   \* MERGEFORMAT</w:instrText>
        </w:r>
        <w:r w:rsidRPr="00AE4CB8">
          <w:rPr>
            <w:rFonts w:ascii="Aptos" w:hAnsi="Aptos"/>
          </w:rPr>
          <w:fldChar w:fldCharType="separate"/>
        </w:r>
        <w:r w:rsidRPr="00AE4CB8">
          <w:rPr>
            <w:rFonts w:ascii="Aptos" w:hAnsi="Aptos"/>
          </w:rPr>
          <w:t>2</w:t>
        </w:r>
        <w:r w:rsidRPr="00AE4CB8">
          <w:rPr>
            <w:rFonts w:ascii="Aptos" w:hAnsi="Aptos"/>
          </w:rPr>
          <w:fldChar w:fldCharType="end"/>
        </w:r>
      </w:p>
    </w:sdtContent>
  </w:sdt>
  <w:p w14:paraId="61061A52" w14:textId="77777777" w:rsidR="00E360FF" w:rsidRDefault="00E360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3DE8" w14:textId="77777777" w:rsidR="004E0F5A" w:rsidRDefault="004E0F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30B30" w14:textId="77777777" w:rsidR="00102217" w:rsidRDefault="00102217" w:rsidP="00061B1D">
      <w:pPr>
        <w:spacing w:after="0" w:line="240" w:lineRule="auto"/>
      </w:pPr>
      <w:r>
        <w:separator/>
      </w:r>
    </w:p>
  </w:footnote>
  <w:footnote w:type="continuationSeparator" w:id="0">
    <w:p w14:paraId="7606B51E" w14:textId="77777777" w:rsidR="00102217" w:rsidRDefault="00102217" w:rsidP="0006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C4AB" w14:textId="77777777" w:rsidR="004E0F5A" w:rsidRDefault="004E0F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49A4" w14:textId="42933F76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  <w:r w:rsidRPr="00710776">
      <w:rPr>
        <w:rFonts w:ascii="Aptos" w:eastAsia="Calibri" w:hAnsi="Aptos" w:cs="Times New Roman"/>
        <w:sz w:val="22"/>
        <w:szCs w:val="22"/>
      </w:rPr>
      <w:t>BR.0002.</w:t>
    </w:r>
    <w:r w:rsidR="00B051E0">
      <w:rPr>
        <w:rFonts w:ascii="Aptos" w:eastAsia="Calibri" w:hAnsi="Aptos" w:cs="Times New Roman"/>
        <w:sz w:val="22"/>
        <w:szCs w:val="22"/>
      </w:rPr>
      <w:t>1</w:t>
    </w:r>
    <w:r w:rsidR="002E117C">
      <w:rPr>
        <w:rFonts w:ascii="Aptos" w:eastAsia="Calibri" w:hAnsi="Aptos" w:cs="Times New Roman"/>
        <w:sz w:val="22"/>
        <w:szCs w:val="22"/>
      </w:rPr>
      <w:t>1</w:t>
    </w:r>
    <w:r w:rsidRPr="00710776">
      <w:rPr>
        <w:rFonts w:ascii="Aptos" w:eastAsia="Calibri" w:hAnsi="Aptos" w:cs="Times New Roman"/>
        <w:sz w:val="22"/>
        <w:szCs w:val="22"/>
      </w:rPr>
      <w:t>.202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>.MŻ</w:t>
    </w:r>
    <w:r w:rsidR="0003529F">
      <w:rPr>
        <w:rFonts w:ascii="Aptos" w:eastAsia="Calibri" w:hAnsi="Aptos" w:cs="Times New Roman"/>
        <w:sz w:val="22"/>
        <w:szCs w:val="22"/>
      </w:rPr>
      <w:tab/>
    </w:r>
    <w:r w:rsidR="0003529F">
      <w:rPr>
        <w:rFonts w:ascii="Aptos" w:eastAsia="Calibri" w:hAnsi="Aptos" w:cs="Times New Roman"/>
        <w:sz w:val="22"/>
        <w:szCs w:val="22"/>
      </w:rPr>
      <w:tab/>
    </w:r>
    <w:r w:rsidRPr="00710776">
      <w:rPr>
        <w:rFonts w:ascii="Aptos" w:eastAsia="Calibri" w:hAnsi="Aptos" w:cs="Times New Roman"/>
        <w:sz w:val="22"/>
        <w:szCs w:val="22"/>
      </w:rPr>
      <w:t xml:space="preserve">Płońsk, </w:t>
    </w:r>
    <w:r w:rsidR="004E0F5A">
      <w:rPr>
        <w:rFonts w:ascii="Aptos" w:eastAsia="Calibri" w:hAnsi="Aptos" w:cs="Times New Roman"/>
        <w:sz w:val="22"/>
        <w:szCs w:val="22"/>
      </w:rPr>
      <w:t>21</w:t>
    </w:r>
    <w:r w:rsidR="00B051E0">
      <w:rPr>
        <w:rFonts w:ascii="Aptos" w:eastAsia="Calibri" w:hAnsi="Aptos" w:cs="Times New Roman"/>
        <w:sz w:val="22"/>
        <w:szCs w:val="22"/>
      </w:rPr>
      <w:t xml:space="preserve"> </w:t>
    </w:r>
    <w:r w:rsidR="002E117C">
      <w:rPr>
        <w:rFonts w:ascii="Aptos" w:eastAsia="Calibri" w:hAnsi="Aptos" w:cs="Times New Roman"/>
        <w:sz w:val="22"/>
        <w:szCs w:val="22"/>
      </w:rPr>
      <w:t>września</w:t>
    </w:r>
    <w:r w:rsidR="0077414F" w:rsidRPr="00710776">
      <w:rPr>
        <w:rFonts w:ascii="Aptos" w:eastAsia="Calibri" w:hAnsi="Aptos" w:cs="Times New Roman"/>
        <w:sz w:val="22"/>
        <w:szCs w:val="22"/>
      </w:rPr>
      <w:t xml:space="preserve"> </w:t>
    </w:r>
    <w:r w:rsidR="0044372B" w:rsidRPr="00710776">
      <w:rPr>
        <w:rFonts w:ascii="Aptos" w:eastAsia="Calibri" w:hAnsi="Aptos" w:cs="Times New Roman"/>
        <w:sz w:val="22"/>
        <w:szCs w:val="22"/>
      </w:rPr>
      <w:t>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 xml:space="preserve"> r.</w:t>
    </w:r>
  </w:p>
  <w:p w14:paraId="7182188E" w14:textId="77777777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</w:p>
  <w:p w14:paraId="26F4E2B8" w14:textId="77777777" w:rsidR="00061B1D" w:rsidRPr="00710776" w:rsidRDefault="00061B1D" w:rsidP="00061B1D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>Wynik głosowania imiennego</w:t>
    </w:r>
  </w:p>
  <w:p w14:paraId="423205BE" w14:textId="3F18F756" w:rsidR="00F636B0" w:rsidRPr="00710776" w:rsidRDefault="00061B1D" w:rsidP="00710776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z </w:t>
    </w:r>
    <w:r w:rsidR="00100F67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52552B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3734FA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A11F72">
      <w:rPr>
        <w:rFonts w:ascii="Aptos" w:eastAsia="Times New Roman" w:hAnsi="Aptos" w:cs="Times New Roman"/>
        <w:sz w:val="22"/>
        <w:szCs w:val="22"/>
        <w:lang w:eastAsia="pl-PL"/>
      </w:rPr>
      <w:t>V</w:t>
    </w:r>
    <w:r w:rsidR="002E117C">
      <w:rPr>
        <w:rFonts w:ascii="Aptos" w:eastAsia="Times New Roman" w:hAnsi="Aptos" w:cs="Times New Roman"/>
        <w:sz w:val="22"/>
        <w:szCs w:val="22"/>
        <w:lang w:eastAsia="pl-PL"/>
      </w:rPr>
      <w:t>I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sesji Rady Miejskiej w Płońsku, </w:t>
    </w:r>
    <w:r w:rsidR="002E117C">
      <w:rPr>
        <w:rFonts w:ascii="Aptos" w:eastAsia="Times New Roman" w:hAnsi="Aptos" w:cs="Times New Roman"/>
        <w:sz w:val="22"/>
        <w:szCs w:val="22"/>
        <w:lang w:eastAsia="pl-PL"/>
      </w:rPr>
      <w:t>16 września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202</w:t>
    </w:r>
    <w:r w:rsidR="00697185" w:rsidRPr="00710776">
      <w:rPr>
        <w:rFonts w:ascii="Aptos" w:eastAsia="Times New Roman" w:hAnsi="Aptos" w:cs="Times New Roman"/>
        <w:sz w:val="22"/>
        <w:szCs w:val="22"/>
        <w:lang w:eastAsia="pl-PL"/>
      </w:rPr>
      <w:t>6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05DD" w14:textId="77777777" w:rsidR="004E0F5A" w:rsidRDefault="004E0F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50F7"/>
    <w:multiLevelType w:val="hybridMultilevel"/>
    <w:tmpl w:val="9216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07AD6"/>
    <w:multiLevelType w:val="hybridMultilevel"/>
    <w:tmpl w:val="5D46C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47CD"/>
    <w:multiLevelType w:val="hybridMultilevel"/>
    <w:tmpl w:val="AC82A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6465">
    <w:abstractNumId w:val="2"/>
  </w:num>
  <w:num w:numId="2" w16cid:durableId="1409109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90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C8"/>
    <w:rsid w:val="000004BB"/>
    <w:rsid w:val="00002165"/>
    <w:rsid w:val="000044AE"/>
    <w:rsid w:val="000105BF"/>
    <w:rsid w:val="00011E45"/>
    <w:rsid w:val="000130C2"/>
    <w:rsid w:val="00016423"/>
    <w:rsid w:val="00016A6A"/>
    <w:rsid w:val="00031A45"/>
    <w:rsid w:val="00031CAD"/>
    <w:rsid w:val="00034801"/>
    <w:rsid w:val="0003529F"/>
    <w:rsid w:val="00035FA2"/>
    <w:rsid w:val="0003781D"/>
    <w:rsid w:val="000426FD"/>
    <w:rsid w:val="00042908"/>
    <w:rsid w:val="000436DF"/>
    <w:rsid w:val="00044BA7"/>
    <w:rsid w:val="00054F94"/>
    <w:rsid w:val="00055753"/>
    <w:rsid w:val="00055885"/>
    <w:rsid w:val="00061B1D"/>
    <w:rsid w:val="00066706"/>
    <w:rsid w:val="00073DD3"/>
    <w:rsid w:val="00076015"/>
    <w:rsid w:val="00077875"/>
    <w:rsid w:val="000816B9"/>
    <w:rsid w:val="00081D1B"/>
    <w:rsid w:val="00081F99"/>
    <w:rsid w:val="00084741"/>
    <w:rsid w:val="0009436D"/>
    <w:rsid w:val="00095F25"/>
    <w:rsid w:val="000A0433"/>
    <w:rsid w:val="000A18DF"/>
    <w:rsid w:val="000A3292"/>
    <w:rsid w:val="000A6F41"/>
    <w:rsid w:val="000A7352"/>
    <w:rsid w:val="000A73B9"/>
    <w:rsid w:val="000B0219"/>
    <w:rsid w:val="000B3587"/>
    <w:rsid w:val="000B3DD2"/>
    <w:rsid w:val="000B6B8E"/>
    <w:rsid w:val="000C7EAB"/>
    <w:rsid w:val="000D2032"/>
    <w:rsid w:val="000D6A1A"/>
    <w:rsid w:val="000D7FD9"/>
    <w:rsid w:val="000E010F"/>
    <w:rsid w:val="000E2C36"/>
    <w:rsid w:val="000E3BEB"/>
    <w:rsid w:val="000E53A4"/>
    <w:rsid w:val="000E7B5C"/>
    <w:rsid w:val="000E7ECD"/>
    <w:rsid w:val="000F0848"/>
    <w:rsid w:val="000F66AC"/>
    <w:rsid w:val="000F79B3"/>
    <w:rsid w:val="00100F67"/>
    <w:rsid w:val="00102217"/>
    <w:rsid w:val="001061E6"/>
    <w:rsid w:val="00112AC6"/>
    <w:rsid w:val="001157D5"/>
    <w:rsid w:val="00126669"/>
    <w:rsid w:val="00132543"/>
    <w:rsid w:val="001343AC"/>
    <w:rsid w:val="00142CCD"/>
    <w:rsid w:val="0014585A"/>
    <w:rsid w:val="00146425"/>
    <w:rsid w:val="00153AAF"/>
    <w:rsid w:val="00163DDE"/>
    <w:rsid w:val="00181D04"/>
    <w:rsid w:val="00185F57"/>
    <w:rsid w:val="00186539"/>
    <w:rsid w:val="00194107"/>
    <w:rsid w:val="001A0A74"/>
    <w:rsid w:val="001A2A07"/>
    <w:rsid w:val="001A7510"/>
    <w:rsid w:val="001B0341"/>
    <w:rsid w:val="001B61C7"/>
    <w:rsid w:val="001C12ED"/>
    <w:rsid w:val="001C73E1"/>
    <w:rsid w:val="001D0440"/>
    <w:rsid w:val="001D5672"/>
    <w:rsid w:val="001E3D4D"/>
    <w:rsid w:val="001F0D42"/>
    <w:rsid w:val="001F3CB4"/>
    <w:rsid w:val="001F4935"/>
    <w:rsid w:val="002049C8"/>
    <w:rsid w:val="0021143E"/>
    <w:rsid w:val="002158C4"/>
    <w:rsid w:val="00221937"/>
    <w:rsid w:val="002235E4"/>
    <w:rsid w:val="00227C50"/>
    <w:rsid w:val="0024162C"/>
    <w:rsid w:val="002436B7"/>
    <w:rsid w:val="00247E8C"/>
    <w:rsid w:val="00251CF4"/>
    <w:rsid w:val="002533ED"/>
    <w:rsid w:val="00255AE2"/>
    <w:rsid w:val="002627F8"/>
    <w:rsid w:val="00262EE5"/>
    <w:rsid w:val="00263628"/>
    <w:rsid w:val="002744A6"/>
    <w:rsid w:val="0027590C"/>
    <w:rsid w:val="00276961"/>
    <w:rsid w:val="002771B6"/>
    <w:rsid w:val="0028098F"/>
    <w:rsid w:val="002815BC"/>
    <w:rsid w:val="00284FC0"/>
    <w:rsid w:val="00286DCA"/>
    <w:rsid w:val="002924EF"/>
    <w:rsid w:val="00295722"/>
    <w:rsid w:val="002B0FD0"/>
    <w:rsid w:val="002B4693"/>
    <w:rsid w:val="002B5347"/>
    <w:rsid w:val="002B7617"/>
    <w:rsid w:val="002C25AA"/>
    <w:rsid w:val="002C7C2C"/>
    <w:rsid w:val="002C7EE4"/>
    <w:rsid w:val="002D40F5"/>
    <w:rsid w:val="002E117C"/>
    <w:rsid w:val="002F083E"/>
    <w:rsid w:val="002F08E7"/>
    <w:rsid w:val="002F0A4A"/>
    <w:rsid w:val="002F5829"/>
    <w:rsid w:val="003010E4"/>
    <w:rsid w:val="00301156"/>
    <w:rsid w:val="0030210A"/>
    <w:rsid w:val="00303004"/>
    <w:rsid w:val="003037FD"/>
    <w:rsid w:val="003045A4"/>
    <w:rsid w:val="00311FC8"/>
    <w:rsid w:val="003201ED"/>
    <w:rsid w:val="00321A3C"/>
    <w:rsid w:val="00325E66"/>
    <w:rsid w:val="00325F78"/>
    <w:rsid w:val="00333A25"/>
    <w:rsid w:val="003575CB"/>
    <w:rsid w:val="00364035"/>
    <w:rsid w:val="0037048E"/>
    <w:rsid w:val="00370BD4"/>
    <w:rsid w:val="00371CD7"/>
    <w:rsid w:val="003731BA"/>
    <w:rsid w:val="003734FA"/>
    <w:rsid w:val="003738A3"/>
    <w:rsid w:val="003808C1"/>
    <w:rsid w:val="003811FB"/>
    <w:rsid w:val="003878BC"/>
    <w:rsid w:val="00393CF8"/>
    <w:rsid w:val="003A2161"/>
    <w:rsid w:val="003A2202"/>
    <w:rsid w:val="003A4E12"/>
    <w:rsid w:val="003A57BF"/>
    <w:rsid w:val="003A643C"/>
    <w:rsid w:val="003A671E"/>
    <w:rsid w:val="003B713B"/>
    <w:rsid w:val="003B7AA1"/>
    <w:rsid w:val="003C07EE"/>
    <w:rsid w:val="003C48CA"/>
    <w:rsid w:val="003C5CBB"/>
    <w:rsid w:val="003D0636"/>
    <w:rsid w:val="003D2477"/>
    <w:rsid w:val="003D2B3A"/>
    <w:rsid w:val="003D6406"/>
    <w:rsid w:val="003D71DB"/>
    <w:rsid w:val="003E35EC"/>
    <w:rsid w:val="003E3F94"/>
    <w:rsid w:val="003E4659"/>
    <w:rsid w:val="003E5E17"/>
    <w:rsid w:val="003F0572"/>
    <w:rsid w:val="003F0C39"/>
    <w:rsid w:val="003F0F37"/>
    <w:rsid w:val="003F371A"/>
    <w:rsid w:val="003F655C"/>
    <w:rsid w:val="0040540E"/>
    <w:rsid w:val="004077D6"/>
    <w:rsid w:val="00420D8E"/>
    <w:rsid w:val="00424E63"/>
    <w:rsid w:val="004250D7"/>
    <w:rsid w:val="004344E9"/>
    <w:rsid w:val="00434C7B"/>
    <w:rsid w:val="00435A80"/>
    <w:rsid w:val="00436DBC"/>
    <w:rsid w:val="0044372B"/>
    <w:rsid w:val="00447291"/>
    <w:rsid w:val="00447331"/>
    <w:rsid w:val="0044752E"/>
    <w:rsid w:val="004511BA"/>
    <w:rsid w:val="00453F3E"/>
    <w:rsid w:val="00454347"/>
    <w:rsid w:val="00462590"/>
    <w:rsid w:val="0046331A"/>
    <w:rsid w:val="00473EE3"/>
    <w:rsid w:val="00481D8D"/>
    <w:rsid w:val="004831BD"/>
    <w:rsid w:val="004837F5"/>
    <w:rsid w:val="0048392D"/>
    <w:rsid w:val="004840AC"/>
    <w:rsid w:val="004843BC"/>
    <w:rsid w:val="00490B7B"/>
    <w:rsid w:val="004937B7"/>
    <w:rsid w:val="0049436F"/>
    <w:rsid w:val="004A0E56"/>
    <w:rsid w:val="004A1D9B"/>
    <w:rsid w:val="004A4F91"/>
    <w:rsid w:val="004A6A7B"/>
    <w:rsid w:val="004A6CF1"/>
    <w:rsid w:val="004B00C2"/>
    <w:rsid w:val="004B197B"/>
    <w:rsid w:val="004B5709"/>
    <w:rsid w:val="004C3EC1"/>
    <w:rsid w:val="004D0F13"/>
    <w:rsid w:val="004D4B77"/>
    <w:rsid w:val="004D540D"/>
    <w:rsid w:val="004E0BA6"/>
    <w:rsid w:val="004E0F5A"/>
    <w:rsid w:val="004E3F2B"/>
    <w:rsid w:val="004E45C5"/>
    <w:rsid w:val="004E530B"/>
    <w:rsid w:val="004E643B"/>
    <w:rsid w:val="004F06E6"/>
    <w:rsid w:val="004F636D"/>
    <w:rsid w:val="00500365"/>
    <w:rsid w:val="00500CF4"/>
    <w:rsid w:val="0050195E"/>
    <w:rsid w:val="00505BB0"/>
    <w:rsid w:val="0051113C"/>
    <w:rsid w:val="00513879"/>
    <w:rsid w:val="005211BE"/>
    <w:rsid w:val="0052552B"/>
    <w:rsid w:val="005256E2"/>
    <w:rsid w:val="0052609B"/>
    <w:rsid w:val="00530B5A"/>
    <w:rsid w:val="00534756"/>
    <w:rsid w:val="00534C2C"/>
    <w:rsid w:val="00536C7F"/>
    <w:rsid w:val="00544B1D"/>
    <w:rsid w:val="00545779"/>
    <w:rsid w:val="00547670"/>
    <w:rsid w:val="005477AA"/>
    <w:rsid w:val="005524F8"/>
    <w:rsid w:val="0056600C"/>
    <w:rsid w:val="00567DB4"/>
    <w:rsid w:val="005702B4"/>
    <w:rsid w:val="005712BA"/>
    <w:rsid w:val="005750D3"/>
    <w:rsid w:val="00581C06"/>
    <w:rsid w:val="00582306"/>
    <w:rsid w:val="00582E26"/>
    <w:rsid w:val="0058371C"/>
    <w:rsid w:val="00583C09"/>
    <w:rsid w:val="005877C1"/>
    <w:rsid w:val="00594B09"/>
    <w:rsid w:val="00597F66"/>
    <w:rsid w:val="005A1ECD"/>
    <w:rsid w:val="005A450A"/>
    <w:rsid w:val="005B26CC"/>
    <w:rsid w:val="005B2F43"/>
    <w:rsid w:val="005B381E"/>
    <w:rsid w:val="005C46F0"/>
    <w:rsid w:val="005C7A91"/>
    <w:rsid w:val="005D168E"/>
    <w:rsid w:val="005D1DBD"/>
    <w:rsid w:val="005D57ED"/>
    <w:rsid w:val="005D5F98"/>
    <w:rsid w:val="005F3092"/>
    <w:rsid w:val="005F5966"/>
    <w:rsid w:val="005F5BEC"/>
    <w:rsid w:val="005F6C4A"/>
    <w:rsid w:val="005F7E96"/>
    <w:rsid w:val="00601F6F"/>
    <w:rsid w:val="006112B4"/>
    <w:rsid w:val="00622931"/>
    <w:rsid w:val="00622CE6"/>
    <w:rsid w:val="0062413F"/>
    <w:rsid w:val="00624E68"/>
    <w:rsid w:val="00633218"/>
    <w:rsid w:val="00646711"/>
    <w:rsid w:val="00646C00"/>
    <w:rsid w:val="00647CF5"/>
    <w:rsid w:val="0065258B"/>
    <w:rsid w:val="00653500"/>
    <w:rsid w:val="006616C4"/>
    <w:rsid w:val="00674116"/>
    <w:rsid w:val="006747A7"/>
    <w:rsid w:val="00682B44"/>
    <w:rsid w:val="00683021"/>
    <w:rsid w:val="00687189"/>
    <w:rsid w:val="0068794C"/>
    <w:rsid w:val="00694113"/>
    <w:rsid w:val="0069485F"/>
    <w:rsid w:val="00695777"/>
    <w:rsid w:val="00697185"/>
    <w:rsid w:val="0069755A"/>
    <w:rsid w:val="006A169B"/>
    <w:rsid w:val="006A2A1A"/>
    <w:rsid w:val="006A5B8B"/>
    <w:rsid w:val="006A7C78"/>
    <w:rsid w:val="006B2644"/>
    <w:rsid w:val="006C2BB7"/>
    <w:rsid w:val="006C35EA"/>
    <w:rsid w:val="006C603C"/>
    <w:rsid w:val="006C6437"/>
    <w:rsid w:val="006D05A0"/>
    <w:rsid w:val="006D159E"/>
    <w:rsid w:val="006D2572"/>
    <w:rsid w:val="006D43AE"/>
    <w:rsid w:val="006E0A53"/>
    <w:rsid w:val="006E1362"/>
    <w:rsid w:val="006E2359"/>
    <w:rsid w:val="006E6ACF"/>
    <w:rsid w:val="006F132C"/>
    <w:rsid w:val="006F4B8F"/>
    <w:rsid w:val="006F7C3F"/>
    <w:rsid w:val="00701D02"/>
    <w:rsid w:val="00704C33"/>
    <w:rsid w:val="00704FDD"/>
    <w:rsid w:val="00710776"/>
    <w:rsid w:val="007119B6"/>
    <w:rsid w:val="007121FD"/>
    <w:rsid w:val="00725F65"/>
    <w:rsid w:val="007375C8"/>
    <w:rsid w:val="007428B1"/>
    <w:rsid w:val="007456CD"/>
    <w:rsid w:val="00750AB7"/>
    <w:rsid w:val="00755B21"/>
    <w:rsid w:val="00757F74"/>
    <w:rsid w:val="007623AD"/>
    <w:rsid w:val="00766315"/>
    <w:rsid w:val="00767836"/>
    <w:rsid w:val="007701C6"/>
    <w:rsid w:val="00771794"/>
    <w:rsid w:val="0077276C"/>
    <w:rsid w:val="0077414F"/>
    <w:rsid w:val="00777006"/>
    <w:rsid w:val="0077757B"/>
    <w:rsid w:val="007779C9"/>
    <w:rsid w:val="00784143"/>
    <w:rsid w:val="007952C9"/>
    <w:rsid w:val="007976E1"/>
    <w:rsid w:val="007979F2"/>
    <w:rsid w:val="007A1C44"/>
    <w:rsid w:val="007A6D1B"/>
    <w:rsid w:val="007A6E65"/>
    <w:rsid w:val="007A7070"/>
    <w:rsid w:val="007A7B12"/>
    <w:rsid w:val="007B2C0E"/>
    <w:rsid w:val="007B4F14"/>
    <w:rsid w:val="007B701D"/>
    <w:rsid w:val="007C145F"/>
    <w:rsid w:val="007C2D6A"/>
    <w:rsid w:val="007C36A4"/>
    <w:rsid w:val="007D0A29"/>
    <w:rsid w:val="007D0AE0"/>
    <w:rsid w:val="007D3438"/>
    <w:rsid w:val="007D3C6E"/>
    <w:rsid w:val="007D3E20"/>
    <w:rsid w:val="007E06C1"/>
    <w:rsid w:val="007E110E"/>
    <w:rsid w:val="007E6B51"/>
    <w:rsid w:val="007F3A4B"/>
    <w:rsid w:val="007F74BE"/>
    <w:rsid w:val="007F761D"/>
    <w:rsid w:val="00800024"/>
    <w:rsid w:val="0080346C"/>
    <w:rsid w:val="008070FB"/>
    <w:rsid w:val="00813823"/>
    <w:rsid w:val="008172F2"/>
    <w:rsid w:val="00820122"/>
    <w:rsid w:val="00820696"/>
    <w:rsid w:val="0082235B"/>
    <w:rsid w:val="008236DB"/>
    <w:rsid w:val="00826B1D"/>
    <w:rsid w:val="00827D3D"/>
    <w:rsid w:val="008317F8"/>
    <w:rsid w:val="00837191"/>
    <w:rsid w:val="0083783A"/>
    <w:rsid w:val="008412DC"/>
    <w:rsid w:val="00843339"/>
    <w:rsid w:val="008449C2"/>
    <w:rsid w:val="00847187"/>
    <w:rsid w:val="008545CC"/>
    <w:rsid w:val="00862088"/>
    <w:rsid w:val="00871249"/>
    <w:rsid w:val="008713C9"/>
    <w:rsid w:val="00871F15"/>
    <w:rsid w:val="00872417"/>
    <w:rsid w:val="0087278E"/>
    <w:rsid w:val="00872C1A"/>
    <w:rsid w:val="00872E68"/>
    <w:rsid w:val="00873A8B"/>
    <w:rsid w:val="00880458"/>
    <w:rsid w:val="0088697D"/>
    <w:rsid w:val="008962BE"/>
    <w:rsid w:val="0089795A"/>
    <w:rsid w:val="008A01B8"/>
    <w:rsid w:val="008A0456"/>
    <w:rsid w:val="008A09A3"/>
    <w:rsid w:val="008A44C0"/>
    <w:rsid w:val="008A4554"/>
    <w:rsid w:val="008A4A98"/>
    <w:rsid w:val="008A795B"/>
    <w:rsid w:val="008B1931"/>
    <w:rsid w:val="008B6EBF"/>
    <w:rsid w:val="008D2400"/>
    <w:rsid w:val="008D4B4A"/>
    <w:rsid w:val="008D6DBB"/>
    <w:rsid w:val="008D6E8A"/>
    <w:rsid w:val="008E0861"/>
    <w:rsid w:val="008E534F"/>
    <w:rsid w:val="008E64F8"/>
    <w:rsid w:val="008F4F16"/>
    <w:rsid w:val="009024CB"/>
    <w:rsid w:val="00903A17"/>
    <w:rsid w:val="0091260C"/>
    <w:rsid w:val="00914FA6"/>
    <w:rsid w:val="009157A9"/>
    <w:rsid w:val="00916063"/>
    <w:rsid w:val="00917609"/>
    <w:rsid w:val="0093726E"/>
    <w:rsid w:val="00937CAE"/>
    <w:rsid w:val="00941EA3"/>
    <w:rsid w:val="009430F2"/>
    <w:rsid w:val="009433D7"/>
    <w:rsid w:val="00951FF9"/>
    <w:rsid w:val="00952C64"/>
    <w:rsid w:val="0095555F"/>
    <w:rsid w:val="0095624A"/>
    <w:rsid w:val="00961128"/>
    <w:rsid w:val="009619E9"/>
    <w:rsid w:val="00961C27"/>
    <w:rsid w:val="00967F7F"/>
    <w:rsid w:val="009725D3"/>
    <w:rsid w:val="0097341B"/>
    <w:rsid w:val="009739CE"/>
    <w:rsid w:val="009770B6"/>
    <w:rsid w:val="009802D3"/>
    <w:rsid w:val="0098040D"/>
    <w:rsid w:val="00981278"/>
    <w:rsid w:val="0098140F"/>
    <w:rsid w:val="00985F6A"/>
    <w:rsid w:val="0098600C"/>
    <w:rsid w:val="00986014"/>
    <w:rsid w:val="0099006E"/>
    <w:rsid w:val="009A6CC7"/>
    <w:rsid w:val="009B2627"/>
    <w:rsid w:val="009B4611"/>
    <w:rsid w:val="009B4945"/>
    <w:rsid w:val="009B50EC"/>
    <w:rsid w:val="009C2201"/>
    <w:rsid w:val="009C705B"/>
    <w:rsid w:val="009D4D94"/>
    <w:rsid w:val="009D6C80"/>
    <w:rsid w:val="009D7D34"/>
    <w:rsid w:val="009E01E1"/>
    <w:rsid w:val="009E4634"/>
    <w:rsid w:val="009E463D"/>
    <w:rsid w:val="009E55F6"/>
    <w:rsid w:val="009F0639"/>
    <w:rsid w:val="009F583B"/>
    <w:rsid w:val="00A01033"/>
    <w:rsid w:val="00A02B12"/>
    <w:rsid w:val="00A065D4"/>
    <w:rsid w:val="00A11F72"/>
    <w:rsid w:val="00A12D83"/>
    <w:rsid w:val="00A16224"/>
    <w:rsid w:val="00A17EEB"/>
    <w:rsid w:val="00A232FB"/>
    <w:rsid w:val="00A235ED"/>
    <w:rsid w:val="00A2466F"/>
    <w:rsid w:val="00A2556F"/>
    <w:rsid w:val="00A26F75"/>
    <w:rsid w:val="00A3223E"/>
    <w:rsid w:val="00A41706"/>
    <w:rsid w:val="00A42E1E"/>
    <w:rsid w:val="00A43680"/>
    <w:rsid w:val="00A54C08"/>
    <w:rsid w:val="00A57317"/>
    <w:rsid w:val="00A6093D"/>
    <w:rsid w:val="00A61AC6"/>
    <w:rsid w:val="00A620EE"/>
    <w:rsid w:val="00A65216"/>
    <w:rsid w:val="00A66594"/>
    <w:rsid w:val="00A67636"/>
    <w:rsid w:val="00A73448"/>
    <w:rsid w:val="00A82B92"/>
    <w:rsid w:val="00A862C8"/>
    <w:rsid w:val="00A86D15"/>
    <w:rsid w:val="00A87AA2"/>
    <w:rsid w:val="00A87DFB"/>
    <w:rsid w:val="00A87E2A"/>
    <w:rsid w:val="00AA043B"/>
    <w:rsid w:val="00AC02F4"/>
    <w:rsid w:val="00AD3C7F"/>
    <w:rsid w:val="00AD588B"/>
    <w:rsid w:val="00AD7AF2"/>
    <w:rsid w:val="00AE09CE"/>
    <w:rsid w:val="00AE1992"/>
    <w:rsid w:val="00AE25F6"/>
    <w:rsid w:val="00AE3E8A"/>
    <w:rsid w:val="00AE4CB8"/>
    <w:rsid w:val="00AF42DE"/>
    <w:rsid w:val="00AF5095"/>
    <w:rsid w:val="00AF6810"/>
    <w:rsid w:val="00B00F2C"/>
    <w:rsid w:val="00B03033"/>
    <w:rsid w:val="00B051E0"/>
    <w:rsid w:val="00B0606B"/>
    <w:rsid w:val="00B06EC4"/>
    <w:rsid w:val="00B07D14"/>
    <w:rsid w:val="00B10F70"/>
    <w:rsid w:val="00B17D9B"/>
    <w:rsid w:val="00B20278"/>
    <w:rsid w:val="00B219BD"/>
    <w:rsid w:val="00B2213C"/>
    <w:rsid w:val="00B23C6F"/>
    <w:rsid w:val="00B273DF"/>
    <w:rsid w:val="00B3356B"/>
    <w:rsid w:val="00B33770"/>
    <w:rsid w:val="00B337A0"/>
    <w:rsid w:val="00B37142"/>
    <w:rsid w:val="00B4103D"/>
    <w:rsid w:val="00B4447E"/>
    <w:rsid w:val="00B44BFD"/>
    <w:rsid w:val="00B479A9"/>
    <w:rsid w:val="00B52D69"/>
    <w:rsid w:val="00B531AE"/>
    <w:rsid w:val="00B535AA"/>
    <w:rsid w:val="00B535AD"/>
    <w:rsid w:val="00B53881"/>
    <w:rsid w:val="00B53C5B"/>
    <w:rsid w:val="00B57B43"/>
    <w:rsid w:val="00B6714E"/>
    <w:rsid w:val="00B70AE7"/>
    <w:rsid w:val="00B762D6"/>
    <w:rsid w:val="00B80AAD"/>
    <w:rsid w:val="00B87AA0"/>
    <w:rsid w:val="00B9082F"/>
    <w:rsid w:val="00B92593"/>
    <w:rsid w:val="00B93716"/>
    <w:rsid w:val="00BA1428"/>
    <w:rsid w:val="00BA6468"/>
    <w:rsid w:val="00BA7461"/>
    <w:rsid w:val="00BB1014"/>
    <w:rsid w:val="00BB2037"/>
    <w:rsid w:val="00BB2425"/>
    <w:rsid w:val="00BB52CF"/>
    <w:rsid w:val="00BB6BFF"/>
    <w:rsid w:val="00BC1D4D"/>
    <w:rsid w:val="00BC4C28"/>
    <w:rsid w:val="00BC5850"/>
    <w:rsid w:val="00BD0291"/>
    <w:rsid w:val="00BD0D9B"/>
    <w:rsid w:val="00BD1706"/>
    <w:rsid w:val="00BD2E80"/>
    <w:rsid w:val="00BD2FBB"/>
    <w:rsid w:val="00BD408C"/>
    <w:rsid w:val="00BD66BD"/>
    <w:rsid w:val="00BE139E"/>
    <w:rsid w:val="00BE288A"/>
    <w:rsid w:val="00BE2BF6"/>
    <w:rsid w:val="00BE3E9D"/>
    <w:rsid w:val="00BF0142"/>
    <w:rsid w:val="00BF0844"/>
    <w:rsid w:val="00BF0B7C"/>
    <w:rsid w:val="00BF446A"/>
    <w:rsid w:val="00BF4FA6"/>
    <w:rsid w:val="00BF5911"/>
    <w:rsid w:val="00C00543"/>
    <w:rsid w:val="00C02BB5"/>
    <w:rsid w:val="00C070D5"/>
    <w:rsid w:val="00C101C5"/>
    <w:rsid w:val="00C11EBC"/>
    <w:rsid w:val="00C21AE1"/>
    <w:rsid w:val="00C22732"/>
    <w:rsid w:val="00C31CF9"/>
    <w:rsid w:val="00C33E3F"/>
    <w:rsid w:val="00C35A25"/>
    <w:rsid w:val="00C36882"/>
    <w:rsid w:val="00C37635"/>
    <w:rsid w:val="00C428C0"/>
    <w:rsid w:val="00C42F70"/>
    <w:rsid w:val="00C475E5"/>
    <w:rsid w:val="00C478DD"/>
    <w:rsid w:val="00C47AAD"/>
    <w:rsid w:val="00C47B94"/>
    <w:rsid w:val="00C64F48"/>
    <w:rsid w:val="00C66CEE"/>
    <w:rsid w:val="00C70552"/>
    <w:rsid w:val="00C70ABB"/>
    <w:rsid w:val="00C74D35"/>
    <w:rsid w:val="00C764BB"/>
    <w:rsid w:val="00C773F9"/>
    <w:rsid w:val="00C7775D"/>
    <w:rsid w:val="00C857A1"/>
    <w:rsid w:val="00C8684F"/>
    <w:rsid w:val="00C9591B"/>
    <w:rsid w:val="00CA4CB0"/>
    <w:rsid w:val="00CA4CC2"/>
    <w:rsid w:val="00CA53FF"/>
    <w:rsid w:val="00CA67AC"/>
    <w:rsid w:val="00CB5A2D"/>
    <w:rsid w:val="00CC5E6B"/>
    <w:rsid w:val="00CD472C"/>
    <w:rsid w:val="00CD47CD"/>
    <w:rsid w:val="00CE2020"/>
    <w:rsid w:val="00CE52E7"/>
    <w:rsid w:val="00CF0CEE"/>
    <w:rsid w:val="00CF0E4A"/>
    <w:rsid w:val="00CF0E86"/>
    <w:rsid w:val="00D00BCC"/>
    <w:rsid w:val="00D03237"/>
    <w:rsid w:val="00D144D7"/>
    <w:rsid w:val="00D2110E"/>
    <w:rsid w:val="00D24307"/>
    <w:rsid w:val="00D321AE"/>
    <w:rsid w:val="00D33DE4"/>
    <w:rsid w:val="00D342B0"/>
    <w:rsid w:val="00D35861"/>
    <w:rsid w:val="00D40FF3"/>
    <w:rsid w:val="00D46F22"/>
    <w:rsid w:val="00D47434"/>
    <w:rsid w:val="00D50EDA"/>
    <w:rsid w:val="00D515A7"/>
    <w:rsid w:val="00D52D4B"/>
    <w:rsid w:val="00D54218"/>
    <w:rsid w:val="00D54356"/>
    <w:rsid w:val="00D54515"/>
    <w:rsid w:val="00D562BF"/>
    <w:rsid w:val="00D631F3"/>
    <w:rsid w:val="00D66288"/>
    <w:rsid w:val="00D66BA0"/>
    <w:rsid w:val="00D670E9"/>
    <w:rsid w:val="00D671B3"/>
    <w:rsid w:val="00D701DB"/>
    <w:rsid w:val="00D73092"/>
    <w:rsid w:val="00D804AF"/>
    <w:rsid w:val="00D81EBE"/>
    <w:rsid w:val="00D82BA7"/>
    <w:rsid w:val="00D94821"/>
    <w:rsid w:val="00DA53AA"/>
    <w:rsid w:val="00DB0E03"/>
    <w:rsid w:val="00DB1E6C"/>
    <w:rsid w:val="00DB3277"/>
    <w:rsid w:val="00DB35D8"/>
    <w:rsid w:val="00DB3E54"/>
    <w:rsid w:val="00DC172C"/>
    <w:rsid w:val="00DC199B"/>
    <w:rsid w:val="00DC4420"/>
    <w:rsid w:val="00DC5E5E"/>
    <w:rsid w:val="00DC74A5"/>
    <w:rsid w:val="00DD6EDF"/>
    <w:rsid w:val="00DE144B"/>
    <w:rsid w:val="00DE19DF"/>
    <w:rsid w:val="00DE7476"/>
    <w:rsid w:val="00DF01C4"/>
    <w:rsid w:val="00DF47DB"/>
    <w:rsid w:val="00E00F6F"/>
    <w:rsid w:val="00E01488"/>
    <w:rsid w:val="00E0190C"/>
    <w:rsid w:val="00E01A2D"/>
    <w:rsid w:val="00E032CC"/>
    <w:rsid w:val="00E0777B"/>
    <w:rsid w:val="00E10C81"/>
    <w:rsid w:val="00E17782"/>
    <w:rsid w:val="00E269F4"/>
    <w:rsid w:val="00E30CD8"/>
    <w:rsid w:val="00E360FF"/>
    <w:rsid w:val="00E3737D"/>
    <w:rsid w:val="00E40DBF"/>
    <w:rsid w:val="00E43233"/>
    <w:rsid w:val="00E44DCD"/>
    <w:rsid w:val="00E45C88"/>
    <w:rsid w:val="00E50379"/>
    <w:rsid w:val="00E50A28"/>
    <w:rsid w:val="00E52ABC"/>
    <w:rsid w:val="00E5634C"/>
    <w:rsid w:val="00E644B6"/>
    <w:rsid w:val="00E656B3"/>
    <w:rsid w:val="00E73CA8"/>
    <w:rsid w:val="00E75025"/>
    <w:rsid w:val="00E85929"/>
    <w:rsid w:val="00E9252F"/>
    <w:rsid w:val="00EA01F1"/>
    <w:rsid w:val="00EA7E30"/>
    <w:rsid w:val="00EB1854"/>
    <w:rsid w:val="00EC1263"/>
    <w:rsid w:val="00EC5A16"/>
    <w:rsid w:val="00EC62B9"/>
    <w:rsid w:val="00EC692C"/>
    <w:rsid w:val="00ED1684"/>
    <w:rsid w:val="00ED2A9A"/>
    <w:rsid w:val="00EE49B0"/>
    <w:rsid w:val="00EF0D97"/>
    <w:rsid w:val="00EF118E"/>
    <w:rsid w:val="00EF241C"/>
    <w:rsid w:val="00EF2D35"/>
    <w:rsid w:val="00F00170"/>
    <w:rsid w:val="00F01CE1"/>
    <w:rsid w:val="00F050D4"/>
    <w:rsid w:val="00F06D9E"/>
    <w:rsid w:val="00F07422"/>
    <w:rsid w:val="00F135C3"/>
    <w:rsid w:val="00F15F5A"/>
    <w:rsid w:val="00F17DA8"/>
    <w:rsid w:val="00F43B87"/>
    <w:rsid w:val="00F444BD"/>
    <w:rsid w:val="00F464EE"/>
    <w:rsid w:val="00F53B07"/>
    <w:rsid w:val="00F57438"/>
    <w:rsid w:val="00F57556"/>
    <w:rsid w:val="00F636B0"/>
    <w:rsid w:val="00F64C00"/>
    <w:rsid w:val="00F65358"/>
    <w:rsid w:val="00F67554"/>
    <w:rsid w:val="00F733C6"/>
    <w:rsid w:val="00F805CC"/>
    <w:rsid w:val="00F83544"/>
    <w:rsid w:val="00F83BC2"/>
    <w:rsid w:val="00F9303C"/>
    <w:rsid w:val="00F933DB"/>
    <w:rsid w:val="00F938A9"/>
    <w:rsid w:val="00F948A7"/>
    <w:rsid w:val="00FA097C"/>
    <w:rsid w:val="00FA3C29"/>
    <w:rsid w:val="00FB0A16"/>
    <w:rsid w:val="00FB4665"/>
    <w:rsid w:val="00FB5762"/>
    <w:rsid w:val="00FC00E9"/>
    <w:rsid w:val="00FC5E24"/>
    <w:rsid w:val="00FD1C1E"/>
    <w:rsid w:val="00FD3BBA"/>
    <w:rsid w:val="00FD73C6"/>
    <w:rsid w:val="00FE7F6D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0A81B"/>
  <w15:chartTrackingRefBased/>
  <w15:docId w15:val="{6A2A1950-B730-40C4-A1C5-9851A6AB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DCA"/>
  </w:style>
  <w:style w:type="paragraph" w:styleId="Nagwek1">
    <w:name w:val="heading 1"/>
    <w:basedOn w:val="Normalny"/>
    <w:next w:val="Normalny"/>
    <w:link w:val="Nagwek1Znak"/>
    <w:uiPriority w:val="9"/>
    <w:qFormat/>
    <w:rsid w:val="00490B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B7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B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B7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B7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B7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B7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B7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B7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35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B1D"/>
  </w:style>
  <w:style w:type="paragraph" w:styleId="Stopka">
    <w:name w:val="footer"/>
    <w:basedOn w:val="Normalny"/>
    <w:link w:val="Stopka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B1D"/>
  </w:style>
  <w:style w:type="paragraph" w:styleId="NormalnyWeb">
    <w:name w:val="Normal (Web)"/>
    <w:basedOn w:val="Normalny"/>
    <w:uiPriority w:val="99"/>
    <w:unhideWhenUsed/>
    <w:rsid w:val="001A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0B7B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B7B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B7B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B7B"/>
    <w:rPr>
      <w:i/>
      <w:iCs/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B7B"/>
    <w:rPr>
      <w:smallCaps/>
      <w:color w:val="538135" w:themeColor="accent6" w:themeShade="BF"/>
      <w:spacing w:val="1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B7B"/>
    <w:rPr>
      <w:smallCaps/>
      <w:color w:val="70AD47" w:themeColor="accent6"/>
      <w:spacing w:val="5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B7B"/>
    <w:rPr>
      <w:b/>
      <w:bCs/>
      <w:smallCaps/>
      <w:color w:val="70AD47" w:themeColor="accent6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B7B"/>
    <w:rPr>
      <w:b/>
      <w:bCs/>
      <w:i/>
      <w:iCs/>
      <w:smallCaps/>
      <w:color w:val="538135" w:themeColor="accent6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B7B"/>
    <w:rPr>
      <w:b/>
      <w:bCs/>
      <w:i/>
      <w:iCs/>
      <w:smallCaps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90B7B"/>
    <w:rPr>
      <w:b/>
      <w:bCs/>
      <w:caps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90B7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90B7B"/>
    <w:rPr>
      <w:smallCaps/>
      <w:color w:val="262626" w:themeColor="text1" w:themeTint="D9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B7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490B7B"/>
    <w:rPr>
      <w:rFonts w:asciiTheme="majorHAnsi" w:eastAsiaTheme="majorEastAsia" w:hAnsiTheme="majorHAnsi" w:cstheme="majorBidi"/>
    </w:rPr>
  </w:style>
  <w:style w:type="character" w:styleId="Pogrubienie">
    <w:name w:val="Strong"/>
    <w:uiPriority w:val="22"/>
    <w:qFormat/>
    <w:rsid w:val="00490B7B"/>
    <w:rPr>
      <w:b/>
      <w:bCs/>
      <w:color w:val="70AD47" w:themeColor="accent6"/>
    </w:rPr>
  </w:style>
  <w:style w:type="character" w:styleId="Uwydatnienie">
    <w:name w:val="Emphasis"/>
    <w:uiPriority w:val="20"/>
    <w:qFormat/>
    <w:rsid w:val="00490B7B"/>
    <w:rPr>
      <w:b/>
      <w:bCs/>
      <w:i/>
      <w:iCs/>
      <w:spacing w:val="10"/>
    </w:rPr>
  </w:style>
  <w:style w:type="paragraph" w:styleId="Bezodstpw">
    <w:name w:val="No Spacing"/>
    <w:uiPriority w:val="1"/>
    <w:qFormat/>
    <w:rsid w:val="00490B7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90B7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90B7B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B7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B7B"/>
    <w:rPr>
      <w:b/>
      <w:bCs/>
      <w:i/>
      <w:iCs/>
    </w:rPr>
  </w:style>
  <w:style w:type="character" w:styleId="Wyrnieniedelikatne">
    <w:name w:val="Subtle Emphasis"/>
    <w:uiPriority w:val="19"/>
    <w:qFormat/>
    <w:rsid w:val="00490B7B"/>
    <w:rPr>
      <w:i/>
      <w:iCs/>
    </w:rPr>
  </w:style>
  <w:style w:type="character" w:styleId="Wyrnienieintensywne">
    <w:name w:val="Intense Emphasis"/>
    <w:uiPriority w:val="21"/>
    <w:qFormat/>
    <w:rsid w:val="00490B7B"/>
    <w:rPr>
      <w:b/>
      <w:bCs/>
      <w:i/>
      <w:iCs/>
      <w:color w:val="70AD47" w:themeColor="accent6"/>
      <w:spacing w:val="10"/>
    </w:rPr>
  </w:style>
  <w:style w:type="character" w:styleId="Odwoaniedelikatne">
    <w:name w:val="Subtle Reference"/>
    <w:uiPriority w:val="31"/>
    <w:qFormat/>
    <w:rsid w:val="00490B7B"/>
    <w:rPr>
      <w:b/>
      <w:bCs/>
    </w:rPr>
  </w:style>
  <w:style w:type="character" w:styleId="Odwoanieintensywne">
    <w:name w:val="Intense Reference"/>
    <w:uiPriority w:val="32"/>
    <w:qFormat/>
    <w:rsid w:val="00490B7B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490B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0B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D3AA-7BB7-4FA5-9F02-2008FB88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4403</TotalTime>
  <Pages>16</Pages>
  <Words>1925</Words>
  <Characters>11552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imiennych głosowań z XXXIII sesji Rady Miejskiej w Płońsku</vt:lpstr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imiennych głosowań z XXXIII sesji Rady Miejskiej w Płońsku</dc:title>
  <dc:subject>głosowania z sesji Rady</dc:subject>
  <dc:creator>Katarzyna Pniewska</dc:creator>
  <cp:keywords>głosowania; Rada Miejska</cp:keywords>
  <dc:description/>
  <cp:lastModifiedBy>Katarzyna Pniewska</cp:lastModifiedBy>
  <cp:revision>110</cp:revision>
  <cp:lastPrinted>2026-06-29T11:44:00Z</cp:lastPrinted>
  <dcterms:created xsi:type="dcterms:W3CDTF">2024-05-10T08:04:00Z</dcterms:created>
  <dcterms:modified xsi:type="dcterms:W3CDTF">2026-09-21T14:11:00Z</dcterms:modified>
</cp:coreProperties>
</file>