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5C46F0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5C46F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5C46F0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17631271" w:rsidR="005A450A" w:rsidRPr="005C46F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1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5C46F0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2DD61E64" w:rsidR="005A450A" w:rsidRPr="006C6437" w:rsidRDefault="006C6437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6C6437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D91E2A">
              <w:rPr>
                <w:rFonts w:eastAsia="+mn-ea"/>
                <w:b/>
                <w:bCs/>
                <w:color w:val="000000"/>
                <w:kern w:val="24"/>
              </w:rPr>
              <w:t>4</w:t>
            </w:r>
            <w:r w:rsidRPr="006C6437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="008E34FE" w:rsidRPr="008E34FE">
              <w:rPr>
                <w:b/>
                <w:bCs/>
              </w:rPr>
              <w:t>Zatwierdzenie protokoł</w:t>
            </w:r>
            <w:r w:rsidR="008E34FE">
              <w:rPr>
                <w:b/>
                <w:bCs/>
              </w:rPr>
              <w:t>u</w:t>
            </w:r>
            <w:r w:rsidR="008E34FE" w:rsidRPr="008E34FE">
              <w:rPr>
                <w:b/>
                <w:bCs/>
              </w:rPr>
              <w:t xml:space="preserve"> z XI sesji Rady Miejskiej w Płońsku.</w:t>
            </w:r>
          </w:p>
        </w:tc>
      </w:tr>
      <w:tr w:rsidR="008B3CDC" w:rsidRPr="005C46F0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26885ADF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668A096C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69C394DC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26907E82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36A086F9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4DB8C1F9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5B1CB4A4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0E283256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5A590BAF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34FE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8E34FE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293FE620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390AAD63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34FE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8E34FE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4BC575BC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21CE09CD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34FE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8E34FE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4C76929A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4CECAFD4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5057D3C7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29E1397D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525C702B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47197474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1BF76D34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70B07ACD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3E1D8D15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19CA3D1F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169DD2B9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6BF7B313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76CBB5AE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797F2604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0EB5B9EA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51366BD0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474963D5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24A57280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2ACD4107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65534B3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203DB1A0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5480F4C5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464CCC99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60965511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FE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8E34FE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7A1F8D41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0E8E58D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88" w14:textId="339AD5C2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1C9" w14:textId="6DAA3693" w:rsidR="008B3CDC" w:rsidRPr="008E34FE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1B207297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89E" w14:textId="362DF6B8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C21" w14:textId="77EC3746" w:rsidR="008B3CDC" w:rsidRPr="008E34FE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043D2BDA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8B3CDC" w:rsidRPr="008E34FE" w:rsidRDefault="008B3CDC" w:rsidP="008B3C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34F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03" w14:textId="04BE50C1" w:rsidR="008B3CDC" w:rsidRPr="008E34FE" w:rsidRDefault="008B3CDC" w:rsidP="008B3CD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3CDC" w:rsidRPr="005C46F0" w14:paraId="2A9774E9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8B3CDC" w:rsidRPr="008E34FE" w:rsidRDefault="008B3CDC" w:rsidP="008B3C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34F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A0B" w14:textId="116D24A0" w:rsidR="008B3CDC" w:rsidRPr="008E34FE" w:rsidRDefault="008B3CDC" w:rsidP="008B3CD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CDC" w:rsidRPr="005C46F0" w14:paraId="5EAC7D17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8B3CDC" w:rsidRPr="008E34FE" w:rsidRDefault="008B3CDC" w:rsidP="008B3C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34F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6A" w14:textId="08C5D2F9" w:rsidR="008B3CDC" w:rsidRPr="008E34FE" w:rsidRDefault="008B3CDC" w:rsidP="008B3CD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E3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450A" w:rsidRPr="005C46F0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8E34FE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34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E34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53F5E327" w:rsidR="005A450A" w:rsidRPr="008E34FE" w:rsidRDefault="00077993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93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5A450A" w:rsidRPr="005C46F0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8E34FE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34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1B18281C" w:rsidR="005A450A" w:rsidRPr="008E34FE" w:rsidRDefault="00077993" w:rsidP="008B3C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5C46F0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396B219B" w:rsidR="005A450A" w:rsidRPr="005C46F0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E34FE" w:rsidRPr="008E34FE">
              <w:rPr>
                <w:rFonts w:ascii="Times New Roman" w:hAnsi="Times New Roman"/>
              </w:rPr>
              <w:t>zatwierdziła protokół z XI</w:t>
            </w:r>
            <w:r w:rsidR="008E34FE" w:rsidRPr="008E34FE">
              <w:t xml:space="preserve"> </w:t>
            </w:r>
            <w:r w:rsidR="008E34FE" w:rsidRPr="008E34FE">
              <w:rPr>
                <w:rFonts w:ascii="Times New Roman" w:hAnsi="Times New Roman"/>
              </w:rPr>
              <w:t>sesji Rady Miejskiej w Płońsku.</w:t>
            </w:r>
          </w:p>
        </w:tc>
      </w:tr>
    </w:tbl>
    <w:p w14:paraId="4938FBC5" w14:textId="77777777" w:rsidR="00FA3C29" w:rsidRPr="005C46F0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773EE04B" w14:textId="77777777" w:rsidR="00D91E2A" w:rsidRDefault="00D91E2A">
      <w:pPr>
        <w:rPr>
          <w:rFonts w:ascii="Times New Roman" w:hAnsi="Times New Roman" w:cs="Times New Roman"/>
          <w:sz w:val="24"/>
          <w:szCs w:val="24"/>
        </w:rPr>
      </w:pPr>
    </w:p>
    <w:p w14:paraId="34D837A2" w14:textId="77777777" w:rsidR="00D91E2A" w:rsidRPr="005C46F0" w:rsidRDefault="00D91E2A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3FEF6F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F2E0750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5C46F0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1BFAB448" w:rsidR="005F6C4A" w:rsidRPr="0089211D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01488" w:rsidRPr="008921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F6C4A" w:rsidRPr="005C46F0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4CFC455C" w:rsidR="005F6C4A" w:rsidRPr="0089211D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41EA3" w:rsidRPr="008921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E19DF" w:rsidRPr="008921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921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5C46F0" w14:paraId="0CB498E2" w14:textId="77777777" w:rsidTr="00A1622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4E48359B" w:rsidR="005F6C4A" w:rsidRPr="0089211D" w:rsidRDefault="00E644B6" w:rsidP="00E644B6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89211D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D91E2A" w:rsidRPr="0089211D">
              <w:rPr>
                <w:rFonts w:eastAsia="+mn-ea"/>
                <w:b/>
                <w:bCs/>
                <w:color w:val="000000"/>
                <w:kern w:val="24"/>
              </w:rPr>
              <w:t>4</w:t>
            </w:r>
            <w:r w:rsidRPr="0089211D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89211D">
              <w:rPr>
                <w:rFonts w:eastAsia="+mn-ea"/>
                <w:color w:val="000000"/>
                <w:kern w:val="24"/>
              </w:rPr>
              <w:t xml:space="preserve"> </w:t>
            </w:r>
            <w:r w:rsidR="008E34FE" w:rsidRPr="0089211D">
              <w:rPr>
                <w:b/>
                <w:bCs/>
              </w:rPr>
              <w:t>Zatwierdzenie protokołu z XII sesji Rady Miejskiej w Płońsku.</w:t>
            </w:r>
          </w:p>
        </w:tc>
      </w:tr>
      <w:tr w:rsidR="008B3CDC" w:rsidRPr="005C46F0" w14:paraId="2C6CF7C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0A0" w14:textId="6830EFDC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849" w14:textId="08C7921A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47A8D44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E8C" w14:textId="0E65DEE1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137" w14:textId="02ACC88E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45741BB3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617" w14:textId="624276C3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B36" w14:textId="7C11563B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5229CDB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E01" w14:textId="0D641F35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606" w14:textId="12E152B4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4192361E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64E" w14:textId="35486332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89211D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002" w14:textId="16A4F69F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0A62B33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B20" w14:textId="7F9EFA49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F661" w14:textId="1663C19D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6248AB7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5DE" w14:textId="113C2830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89211D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CE" w14:textId="2EAC02B1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39BD46A0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8C4" w14:textId="6D3C75E2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AD3" w14:textId="1EEC878A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07FFB77F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946" w14:textId="0EE561FD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168" w14:textId="6A579010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4F05199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25E6" w14:textId="4D13068A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38C" w14:textId="78DC2DBB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3B1AD86B" w14:textId="77777777" w:rsidTr="008B37D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753" w14:textId="13CAA0EA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E7B" w14:textId="16C04417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1B8E2867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6282" w14:textId="61C86581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C57" w14:textId="53D9486E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31F5C5C5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63E" w14:textId="45A3651F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15AA" w14:textId="32AB4C6C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2FDDBBDC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415" w14:textId="340EA3CC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856" w14:textId="3338BDC8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B3CDC" w:rsidRPr="005C46F0" w14:paraId="65681AA6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0FC" w14:textId="735CC3E4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A20" w14:textId="07D4C4DD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17266641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804" w14:textId="4076E5EA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900" w14:textId="58040245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3F4CA25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D4" w14:textId="741923E8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11D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89211D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10A" w14:textId="6256A18F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29746256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7EF" w14:textId="595D5048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758" w14:textId="37A1BD85" w:rsidR="008B3CDC" w:rsidRPr="0089211D" w:rsidRDefault="008B3CDC" w:rsidP="008B3CDC">
            <w:pPr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B3CDC" w:rsidRPr="005C46F0" w14:paraId="5192DFF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509" w14:textId="6B157584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397" w14:textId="0533CB57" w:rsidR="008B3CDC" w:rsidRPr="0089211D" w:rsidRDefault="008B3CDC" w:rsidP="008B3C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B11D7" w:rsidRPr="005C46F0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3B11D7" w:rsidRPr="0089211D" w:rsidRDefault="003B11D7" w:rsidP="003B11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211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6D96786E" w:rsidR="003B11D7" w:rsidRPr="0089211D" w:rsidRDefault="003B11D7" w:rsidP="003B11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B11D7" w:rsidRPr="005C46F0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3B11D7" w:rsidRPr="0089211D" w:rsidRDefault="003B11D7" w:rsidP="003B11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211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7C0202A0" w:rsidR="003B11D7" w:rsidRPr="0089211D" w:rsidRDefault="003B11D7" w:rsidP="003B11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11D7" w:rsidRPr="005C46F0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3B11D7" w:rsidRPr="0089211D" w:rsidRDefault="003B11D7" w:rsidP="003B11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211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4C4465BE" w:rsidR="003B11D7" w:rsidRPr="0089211D" w:rsidRDefault="003B11D7" w:rsidP="003B11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6C4A" w:rsidRPr="005C46F0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89211D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21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921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9E4" w14:textId="77777777" w:rsidR="00422D67" w:rsidRPr="00422D67" w:rsidRDefault="00422D67" w:rsidP="00422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2D67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422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1B9D0681" w14:textId="13529518" w:rsidR="00DB3E54" w:rsidRPr="0089211D" w:rsidRDefault="00422D67" w:rsidP="00422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D67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</w:tr>
      <w:tr w:rsidR="005F6C4A" w:rsidRPr="005C46F0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89211D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21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6457" w14:textId="622E7788" w:rsidR="00A16224" w:rsidRPr="0089211D" w:rsidRDefault="00422D67" w:rsidP="008B3C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5C46F0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212F9B88" w:rsidR="005F6C4A" w:rsidRPr="0089211D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1D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E34FE" w:rsidRPr="0089211D">
              <w:rPr>
                <w:rFonts w:ascii="Times New Roman" w:hAnsi="Times New Roman"/>
                <w:sz w:val="24"/>
                <w:szCs w:val="24"/>
              </w:rPr>
              <w:t>zatwierdziła protokół z XII sesji Rady Miejskiej w Płońsku.</w:t>
            </w:r>
          </w:p>
        </w:tc>
      </w:tr>
    </w:tbl>
    <w:p w14:paraId="38EFAEC5" w14:textId="77777777" w:rsidR="005A450A" w:rsidRPr="005C46F0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A44C3C8" w14:textId="77777777" w:rsidR="00FC26F3" w:rsidRPr="005C46F0" w:rsidRDefault="00FC26F3">
      <w:pPr>
        <w:rPr>
          <w:rFonts w:ascii="Times New Roman" w:hAnsi="Times New Roman" w:cs="Times New Roman"/>
          <w:sz w:val="24"/>
          <w:szCs w:val="24"/>
        </w:rPr>
      </w:pPr>
    </w:p>
    <w:p w14:paraId="64E8FBD7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15FDB64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5C46F0" w:rsidRDefault="00016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5C46F0" w14:paraId="5CE90AB7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2530E" w14:textId="60A919F4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88615816"/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1348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1E2A" w:rsidRPr="005C46F0" w14:paraId="67FAE926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CE505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5C46F0" w14:paraId="6EABCC05" w14:textId="77777777" w:rsidTr="00D87149">
        <w:trPr>
          <w:trHeight w:val="70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4C38" w14:textId="70BD1D21" w:rsidR="00D91E2A" w:rsidRPr="00E644B6" w:rsidRDefault="00D91E2A" w:rsidP="007F4D90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>5</w:t>
            </w: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sprawie </w:t>
            </w:r>
            <w:r w:rsidR="00D87149" w:rsidRPr="00D87149">
              <w:rPr>
                <w:b/>
                <w:bCs/>
              </w:rPr>
              <w:t>zmiany Wieloletniej Prognozy Finansowej Miasta Płońsk.</w:t>
            </w:r>
          </w:p>
        </w:tc>
      </w:tr>
      <w:tr w:rsidR="001348D2" w:rsidRPr="005C46F0" w14:paraId="5B65E01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730" w14:textId="52275B29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184" w14:textId="390C1D9F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129B812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138" w14:textId="47AEC804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67" w14:textId="75DEF5B6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143B1D2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C71" w14:textId="63A3B6D4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020" w14:textId="00CCA08C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7272744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36F" w14:textId="0A271D15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3C3C" w14:textId="44F6C530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013A85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79F" w14:textId="3D5B08A2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4BA3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1D4BA3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41B" w14:textId="55DBE7EB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17AFCB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E59" w14:textId="3A4FF4C6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A71" w14:textId="22C15936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369C7FA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167" w14:textId="778EC706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4BA3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1D4BA3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F49" w14:textId="4170C16A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27CCD52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8F0" w14:textId="59EC80AE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4BA3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1D4BA3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17E7" w14:textId="773A9EBE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5944EF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A02" w14:textId="6413C50F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DB3" w14:textId="55A23AA6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76BF925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8C2" w14:textId="5749E7FC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5181" w14:textId="73551900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02AB9CA5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A3B" w14:textId="662A1104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CF1" w14:textId="65E5A948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350E97E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96C" w14:textId="1F44FFF1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F8C" w14:textId="7DEACC69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747C828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F04" w14:textId="24234C2A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73B" w14:textId="6930A674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2537BD4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91E" w14:textId="509B923B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4708" w14:textId="3D847A39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6B0412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9B5" w14:textId="3E7BFA0D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16F" w14:textId="3E019401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2E799D2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174" w14:textId="204967D8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2CE" w14:textId="10A04C1F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7AE33B6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951" w14:textId="1E63BDFD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47D" w14:textId="03EF7B42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442E4D9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D11" w14:textId="77069CA3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B30" w14:textId="3D79C40D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72BEEF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1C6" w14:textId="08EB3C8C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4BA3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1D4BA3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CCF" w14:textId="66FF9D36" w:rsidR="001348D2" w:rsidRPr="001D4BA3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4328DFD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7E7" w14:textId="4B764E7D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CB1" w14:textId="6DB6D879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3714916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0E4" w14:textId="5CF4B9F8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21F" w14:textId="1BC6B520" w:rsidR="001348D2" w:rsidRPr="001D4BA3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91F5C" w:rsidRPr="005C46F0" w14:paraId="10C4901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569E" w14:textId="77777777" w:rsidR="00491F5C" w:rsidRPr="001D4BA3" w:rsidRDefault="00491F5C" w:rsidP="00491F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D4B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D56" w14:textId="78237850" w:rsidR="00491F5C" w:rsidRPr="001D4BA3" w:rsidRDefault="00491F5C" w:rsidP="00491F5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D4BA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91F5C" w:rsidRPr="005C46F0" w14:paraId="66BA81C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FA5" w14:textId="77777777" w:rsidR="00491F5C" w:rsidRPr="001D4BA3" w:rsidRDefault="00491F5C" w:rsidP="00491F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D4B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CD1D" w14:textId="31C8BEDE" w:rsidR="00491F5C" w:rsidRPr="001D4BA3" w:rsidRDefault="00491F5C" w:rsidP="00491F5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D4BA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91F5C" w:rsidRPr="005C46F0" w14:paraId="4763B3F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B53" w14:textId="77777777" w:rsidR="00491F5C" w:rsidRPr="001D4BA3" w:rsidRDefault="00491F5C" w:rsidP="00491F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D4B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9ED" w14:textId="5FE444D5" w:rsidR="00491F5C" w:rsidRPr="001D4BA3" w:rsidRDefault="00491F5C" w:rsidP="00491F5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D4BA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91E2A" w:rsidRPr="005C46F0" w14:paraId="007598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E5B" w14:textId="77777777" w:rsidR="00D91E2A" w:rsidRPr="001D4BA3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D4B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1D4B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EFAC" w14:textId="77777777" w:rsidR="00D91E2A" w:rsidRPr="001D4BA3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6B4D6EF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3D" w14:textId="77777777" w:rsidR="00D91E2A" w:rsidRPr="001D4BA3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D4B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13E" w14:textId="77777777" w:rsidR="00D91E2A" w:rsidRPr="001D4BA3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56A93A85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9B87" w14:textId="4BBD9DAC" w:rsidR="00D91E2A" w:rsidRPr="005C46F0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D87149" w:rsidRPr="00D87149">
              <w:rPr>
                <w:rFonts w:ascii="Times New Roman" w:hAnsi="Times New Roman"/>
                <w:b/>
                <w:bCs/>
                <w:sz w:val="24"/>
                <w:szCs w:val="24"/>
              </w:rPr>
              <w:t>XIII/90/2025.</w:t>
            </w:r>
          </w:p>
        </w:tc>
      </w:tr>
      <w:bookmarkEnd w:id="0"/>
    </w:tbl>
    <w:p w14:paraId="5EF02320" w14:textId="77777777" w:rsidR="00EE49B0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6B1947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76239D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0C893A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9F6409" w14:textId="77777777" w:rsidR="00491F5C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1944A4" w14:textId="77777777" w:rsidR="00491F5C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8239F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B7A352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10366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F9598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434ACE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92FC37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3BB0DF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0AA240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5C46F0" w14:paraId="6047CB6B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F5FE" w14:textId="16979ADF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1348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1E2A" w:rsidRPr="005C46F0" w14:paraId="4C2A97E4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FEA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5C46F0" w14:paraId="61000F49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F566" w14:textId="509BDA3F" w:rsidR="00D91E2A" w:rsidRPr="00E644B6" w:rsidRDefault="00D91E2A" w:rsidP="007F4D90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B83FC8">
              <w:rPr>
                <w:rFonts w:eastAsia="+mn-ea"/>
                <w:b/>
                <w:bCs/>
                <w:color w:val="000000"/>
                <w:kern w:val="24"/>
              </w:rPr>
              <w:t>6</w:t>
            </w: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sprawie </w:t>
            </w:r>
            <w:r w:rsidR="00D87149" w:rsidRPr="00D87149">
              <w:rPr>
                <w:b/>
                <w:bCs/>
              </w:rPr>
              <w:t>zmiany uchwały budżetowej Miasta Płońsk na 2025 rok.</w:t>
            </w:r>
          </w:p>
        </w:tc>
      </w:tr>
      <w:tr w:rsidR="001348D2" w:rsidRPr="005C46F0" w14:paraId="1DFDAF5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D6D" w14:textId="58E9AE01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CBE" w14:textId="0397DC3F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2CAF2F2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52F" w14:textId="515BD7FB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CBE" w14:textId="10E6CD3C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0EFA2CC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856" w14:textId="4A5833E0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50B" w14:textId="67119841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2835B97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613" w14:textId="22AAD9F0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832" w14:textId="7A829F39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546613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085" w14:textId="642BE414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833" w14:textId="76A44467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1A66FDD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191" w14:textId="558DDA1B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930" w14:textId="00F791B1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6EF0AA4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6E8" w14:textId="04287CA2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D04" w14:textId="1D772318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3247102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9F5" w14:textId="1284F5ED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D27" w14:textId="22F666FD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5B16E53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026" w14:textId="7A119E49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14D" w14:textId="38EDABDF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43FF750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CD4" w14:textId="18EE485C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86B" w14:textId="1AEA60E8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7FF6E3B7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0B8" w14:textId="54A0C07F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47FF" w14:textId="142EC273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39CF4B4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AC4" w14:textId="01AB9C70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1A4" w14:textId="39B35519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5E8E282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1DE3" w14:textId="056D2360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CA8" w14:textId="6C7A7ED4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5827CB8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1F5" w14:textId="3C343BD1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9EA" w14:textId="60C1D30A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63E83BE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C8E" w14:textId="10E53816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6AE3" w14:textId="16B78128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348D2" w:rsidRPr="005C46F0" w14:paraId="1C1596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0DC" w14:textId="470AEC19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C4B7" w14:textId="50326EF4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3905BC4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C52" w14:textId="15DC8906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FB5" w14:textId="272A386B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3326D1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0DE" w14:textId="70711824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3AB" w14:textId="5AC6CACC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73277FC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128" w14:textId="2C20C8AA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373" w14:textId="3887DC9C" w:rsidR="001348D2" w:rsidRPr="00D87149" w:rsidRDefault="001348D2" w:rsidP="0013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1D5DBE5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9F6" w14:textId="2B7BF28C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F17" w14:textId="2DAB844F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6B04D9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FEF" w14:textId="1113C4F4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3BB" w14:textId="072E353F" w:rsidR="001348D2" w:rsidRPr="00D87149" w:rsidRDefault="001348D2" w:rsidP="001348D2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348D2" w:rsidRPr="005C46F0" w14:paraId="1217C11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A7F" w14:textId="77777777" w:rsidR="001348D2" w:rsidRPr="00D87149" w:rsidRDefault="001348D2" w:rsidP="001348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14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07E" w14:textId="14921A49" w:rsidR="001348D2" w:rsidRPr="00D87149" w:rsidRDefault="001348D2" w:rsidP="001348D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8714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348D2" w:rsidRPr="005C46F0" w14:paraId="2FAB27D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297" w14:textId="77777777" w:rsidR="001348D2" w:rsidRPr="00D87149" w:rsidRDefault="001348D2" w:rsidP="001348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14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AC4" w14:textId="5F65037D" w:rsidR="001348D2" w:rsidRPr="00D87149" w:rsidRDefault="001348D2" w:rsidP="001348D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871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348D2" w:rsidRPr="005C46F0" w14:paraId="6C66C6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7C6" w14:textId="77777777" w:rsidR="001348D2" w:rsidRPr="00D87149" w:rsidRDefault="001348D2" w:rsidP="001348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14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2381" w14:textId="5D16FAB4" w:rsidR="001348D2" w:rsidRPr="00D87149" w:rsidRDefault="001348D2" w:rsidP="001348D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8714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91E2A" w:rsidRPr="005C46F0" w14:paraId="4F7E74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137" w14:textId="77777777" w:rsidR="00D91E2A" w:rsidRPr="00D87149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1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871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CA37" w14:textId="77777777" w:rsidR="00D91E2A" w:rsidRPr="00D87149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0F560EB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7E2" w14:textId="77777777" w:rsidR="00D91E2A" w:rsidRPr="00D87149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1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24D" w14:textId="77777777" w:rsidR="00D91E2A" w:rsidRPr="00D87149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7214EBDF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4AE" w14:textId="6E1E7CDE" w:rsidR="00D91E2A" w:rsidRPr="00D87149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D87149" w:rsidRPr="00D87149">
              <w:rPr>
                <w:rFonts w:ascii="Times New Roman" w:hAnsi="Times New Roman"/>
                <w:b/>
                <w:bCs/>
                <w:sz w:val="24"/>
                <w:szCs w:val="24"/>
              </w:rPr>
              <w:t>XIII/91/2025</w:t>
            </w:r>
            <w:r w:rsidR="00D8714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0301735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331E43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8A2A15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534717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C27A1A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CC7A6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24F69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1E377A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D4EF5C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25682B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2C17CC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F126C9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5C46F0" w14:paraId="1F82D417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BC21D" w14:textId="4073A31C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8F00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91E2A" w:rsidRPr="005C46F0" w14:paraId="561ADE2C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F2C13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5C46F0" w14:paraId="65A7DAD7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A0ED5" w14:textId="0B861630" w:rsidR="00D91E2A" w:rsidRPr="00E644B6" w:rsidRDefault="00D91E2A" w:rsidP="007F4D90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B83FC8">
              <w:rPr>
                <w:rFonts w:eastAsia="+mn-ea"/>
                <w:b/>
                <w:bCs/>
                <w:color w:val="000000"/>
                <w:kern w:val="24"/>
              </w:rPr>
              <w:t>7</w:t>
            </w: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sprawie </w:t>
            </w:r>
            <w:r w:rsidR="00D87149" w:rsidRPr="00D87149">
              <w:rPr>
                <w:b/>
                <w:bCs/>
              </w:rPr>
              <w:t>zmiany nazwy ulicy Cegielnianej na ulicę Szafirową</w:t>
            </w:r>
            <w:r w:rsidR="00D87149">
              <w:rPr>
                <w:b/>
                <w:bCs/>
              </w:rPr>
              <w:t>.</w:t>
            </w:r>
          </w:p>
        </w:tc>
      </w:tr>
      <w:tr w:rsidR="008F000F" w:rsidRPr="005C46F0" w14:paraId="3462B2A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65A9" w14:textId="3C3A0595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F264" w14:textId="06570AC4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18052FF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9A92" w14:textId="6B10A62A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B952" w14:textId="01594769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155AA0A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063" w14:textId="1EDE32C8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65A8" w14:textId="66E3AC37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266F646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9FC7" w14:textId="4B1F55DC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ADD" w14:textId="4F975B5E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19B0C36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54CE" w14:textId="12A676AA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BB5" w14:textId="3952AD5D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050E489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E9D1" w14:textId="096787AF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B9C2" w14:textId="4A18539A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000F" w:rsidRPr="005C46F0" w14:paraId="69B8BE5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2E69" w14:textId="59F489A4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210C" w14:textId="6946EAAD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373AAD1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3E61" w14:textId="55F6783E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1356" w14:textId="3A2C7B5A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7F97705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BC8" w14:textId="24ED2D8C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853F" w14:textId="24DCDA69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628410C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AB1F" w14:textId="561A6B15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A54B" w14:textId="4096B27D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19C8EBA1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76A9" w14:textId="6D633528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1F78" w14:textId="6F475B5A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156B148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955" w14:textId="51388D3C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469" w14:textId="684D3115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3782BEB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D3A9" w14:textId="453F9ECD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CDB8" w14:textId="2A1AE7C5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7F66869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F7F" w14:textId="0765138B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FF21" w14:textId="0CE97FD2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380135E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C3B2" w14:textId="4E7ED495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34BE" w14:textId="21E7AFF0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4A56E34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2FA4" w14:textId="7347DC1D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68D0" w14:textId="372D261E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7D4831D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455" w14:textId="027A6FB1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5D1" w14:textId="74198743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61D5B09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2F89" w14:textId="1819C297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A7D" w14:textId="6597F081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1ABBEDC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F6E" w14:textId="3F193AB1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7149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D87149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DDC" w14:textId="3DD3E832" w:rsidR="008F000F" w:rsidRPr="00D87149" w:rsidRDefault="008F000F" w:rsidP="008F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489F1F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CA1C" w14:textId="0ABD0877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896" w14:textId="70A359DE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709CB89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781" w14:textId="44F6A0D0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FAB" w14:textId="1C81D342" w:rsidR="008F000F" w:rsidRPr="00D87149" w:rsidRDefault="008F000F" w:rsidP="008F000F">
            <w:pPr>
              <w:rPr>
                <w:rFonts w:ascii="Times New Roman" w:hAnsi="Times New Roman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000F" w:rsidRPr="005C46F0" w14:paraId="0454F0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428A" w14:textId="77777777" w:rsidR="008F000F" w:rsidRPr="005C46F0" w:rsidRDefault="008F000F" w:rsidP="008F00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8A5D" w14:textId="61ADB5C5" w:rsidR="008F000F" w:rsidRPr="00665656" w:rsidRDefault="008F000F" w:rsidP="008F000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F000F" w:rsidRPr="005C46F0" w14:paraId="55C3D34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C222" w14:textId="77777777" w:rsidR="008F000F" w:rsidRPr="005C46F0" w:rsidRDefault="008F000F" w:rsidP="008F00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642D" w14:textId="43FA29C4" w:rsidR="008F000F" w:rsidRPr="00665656" w:rsidRDefault="008F000F" w:rsidP="008F000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000F" w:rsidRPr="005C46F0" w14:paraId="381E553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6A0B" w14:textId="77777777" w:rsidR="008F000F" w:rsidRPr="005C46F0" w:rsidRDefault="008F000F" w:rsidP="008F00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1ADC" w14:textId="63178E59" w:rsidR="008F000F" w:rsidRPr="00665656" w:rsidRDefault="008F000F" w:rsidP="008F000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91E2A" w:rsidRPr="005C46F0" w14:paraId="11E2E5C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360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1880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50E7049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DAB0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D62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32056E23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4B6D" w14:textId="1881E19A" w:rsidR="00D91E2A" w:rsidRPr="005C46F0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65656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XIII/92/2025.</w:t>
            </w:r>
          </w:p>
        </w:tc>
      </w:tr>
    </w:tbl>
    <w:p w14:paraId="3A0F1D81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5F8428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4520DF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70000E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9CBE38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9BE4AA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6A094B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CD58ED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D4401B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1F4627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B070B2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8DA121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CED00C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5C46F0" w14:paraId="2BF2D091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46712" w14:textId="419C35C8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524F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91E2A" w:rsidRPr="005C46F0" w14:paraId="0C2021AD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818E7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5C46F0" w14:paraId="0E6482C1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88F76" w14:textId="4097FE33" w:rsidR="00D91E2A" w:rsidRPr="00E644B6" w:rsidRDefault="00D91E2A" w:rsidP="007F4D90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B83FC8">
              <w:rPr>
                <w:rFonts w:eastAsia="+mn-ea"/>
                <w:b/>
                <w:bCs/>
                <w:color w:val="000000"/>
                <w:kern w:val="24"/>
              </w:rPr>
              <w:t>8</w:t>
            </w: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sprawie </w:t>
            </w:r>
            <w:r w:rsidR="00665656" w:rsidRPr="00665656">
              <w:rPr>
                <w:b/>
                <w:bCs/>
              </w:rPr>
              <w:t>wyrażenia zgody na zawarcie umowy najmu lokalu użytkowego na czas oznaczony</w:t>
            </w:r>
          </w:p>
        </w:tc>
      </w:tr>
      <w:tr w:rsidR="00FB48B4" w:rsidRPr="005C46F0" w14:paraId="46FD813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445" w14:textId="44805CC9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30B6" w14:textId="0AB5C474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6ACDBB7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3528" w14:textId="40C67927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F8C7" w14:textId="5E8DEA81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6EE4088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D06" w14:textId="58A9DABB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A67" w14:textId="342F21CF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21D7C5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94E" w14:textId="5EA49241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9C7" w14:textId="0BFC96F3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556B3E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983B" w14:textId="1744AB6C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5656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665656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D09F" w14:textId="4BEDE2AF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580227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4CCF" w14:textId="2076508B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6743" w14:textId="7ADCD7C8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9808E5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5697" w14:textId="45243765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5656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665656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BD58" w14:textId="29569E3F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FD2DF0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9FDA" w14:textId="078A27EA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5656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665656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3A7" w14:textId="1676327B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656C3A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9DBC" w14:textId="47FD5460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0EFD" w14:textId="3AB45D90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C4FF07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7292" w14:textId="35B5EA46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EF5" w14:textId="76329ED8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4707E4D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705C" w14:textId="4208AE1D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4373" w14:textId="12DBC7BA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4815246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1CA1" w14:textId="0C14B620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F8FF" w14:textId="190F29D2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8AB6B1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68F9" w14:textId="7E061DE6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1091" w14:textId="1D84C40A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314E40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23E" w14:textId="7C2A2765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52E5" w14:textId="57A1AD24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DF126B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2EF" w14:textId="63AE640B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F2FA" w14:textId="36000AEF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9B712F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9978" w14:textId="15214DF9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9A5" w14:textId="08CC2E80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6D53D7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9AB" w14:textId="2961E445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A17" w14:textId="40CFA244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B29608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721" w14:textId="6AAAAE02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2939" w14:textId="7C24BD5F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25C198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9D3" w14:textId="1A5C2EF9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5656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665656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44D" w14:textId="7AE1BA78" w:rsidR="00FB48B4" w:rsidRPr="00665656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8288DE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E0A" w14:textId="731F60C0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1FD" w14:textId="5ABC6C59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D23795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390" w14:textId="46F0284D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378" w14:textId="6789D67C" w:rsidR="00FB48B4" w:rsidRPr="00665656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6656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91E2A" w:rsidRPr="005C46F0" w14:paraId="5D59897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54C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3D82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D91E2A" w:rsidRPr="005C46F0" w14:paraId="3CBC98C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1031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F49B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1E2A" w:rsidRPr="005C46F0" w14:paraId="1F253F6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F1AA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085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1E2A" w:rsidRPr="005C46F0" w14:paraId="5EEDCD2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702F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B641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65A9D0D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4C05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E46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7E618F32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4735" w14:textId="54335C3D" w:rsidR="00D91E2A" w:rsidRPr="005C46F0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65656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XIII/9</w:t>
            </w:r>
            <w:r w:rsidR="0066565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65656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/2025.</w:t>
            </w:r>
          </w:p>
        </w:tc>
      </w:tr>
    </w:tbl>
    <w:p w14:paraId="11AF2AAA" w14:textId="77777777" w:rsidR="00D91E2A" w:rsidRPr="005C46F0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4F089B" w14:textId="77777777" w:rsidR="009E01E1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915A61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0AEE34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904681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3D5E1E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4B1A18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BB38EC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6C71F3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4A35E4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47E89D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954F2B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4675BB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25CE13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5C46F0" w14:paraId="5A346EB3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A6DD5" w14:textId="5CB6BD80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FB48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91E2A" w:rsidRPr="005C46F0" w14:paraId="7ACCDEC9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7BF91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5C46F0" w14:paraId="2C36D799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BBF4E" w14:textId="7DE10324" w:rsidR="00D91E2A" w:rsidRPr="00E644B6" w:rsidRDefault="00D91E2A" w:rsidP="00486CB5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486CB5">
              <w:rPr>
                <w:rFonts w:eastAsia="+mn-ea"/>
                <w:b/>
                <w:bCs/>
                <w:color w:val="000000"/>
                <w:kern w:val="24"/>
              </w:rPr>
              <w:t>9</w:t>
            </w: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sprawie </w:t>
            </w:r>
            <w:r w:rsidR="00486CB5" w:rsidRPr="00486CB5">
              <w:rPr>
                <w:b/>
                <w:bCs/>
              </w:rPr>
              <w:t>przystąpienia i realizacji projektu pn.: „Kompleksowe usługi społeczne w Gminie Miasto Płońsk”, w ramach Funduszy Europejskich dla Mazowsza 2021-2027.</w:t>
            </w:r>
          </w:p>
        </w:tc>
      </w:tr>
      <w:tr w:rsidR="00FB48B4" w:rsidRPr="005C46F0" w14:paraId="7EC7CB1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CE44" w14:textId="732F3602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DDB1" w14:textId="7D4DBD6E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AF0750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C12A" w14:textId="1C0BED4E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4EAF" w14:textId="39045E3E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8CCAA1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6523" w14:textId="5A7FCCE6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028" w14:textId="1C4E587D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0495CB8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6A6E" w14:textId="59B65522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E6A2" w14:textId="1576ED8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B3B8B2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C30" w14:textId="01AB3A4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A2C1" w14:textId="15DC061D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62FBDF6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2044" w14:textId="0C0478F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226" w14:textId="2057623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A79787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5E91" w14:textId="14926C60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D82F" w14:textId="4FF060F5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55B9E68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1F17" w14:textId="354BDC0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7A85" w14:textId="2B5F9864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9459AF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BB4F" w14:textId="1F59F7D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B69F" w14:textId="29F58CAC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671411F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188C" w14:textId="5FDD86C8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7D2" w14:textId="23DB0A1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8AB7782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C8C9" w14:textId="2AE790E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8642" w14:textId="1AD09F0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9857E5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6E6C" w14:textId="5CE22973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07EB" w14:textId="6897361D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C6477B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A8E4" w14:textId="0A6638A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06E5" w14:textId="7B982020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381ABE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E48E" w14:textId="4FEA6959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F354" w14:textId="7B767418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A59F95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2385" w14:textId="5575469A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690D" w14:textId="3680C4AA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4F58088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E58A" w14:textId="3D8688E8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8B91" w14:textId="22AD2989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31EAF8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3A2" w14:textId="0F63C8B2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595" w14:textId="4B85BD62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6D0E3B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E0A" w14:textId="17916F9F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E9E" w14:textId="18A158A1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CBB957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67A" w14:textId="100580CE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358" w14:textId="16253BD5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62C80DA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614" w14:textId="00DD6280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84F" w14:textId="6C1CF13A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6CC4841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F03" w14:textId="37F66B6C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3CA" w14:textId="7462A9FB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91E2A" w:rsidRPr="005C46F0" w14:paraId="7183E81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274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FA7A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D91E2A" w:rsidRPr="005C46F0" w14:paraId="3B5077B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CF63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DBD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1E2A" w:rsidRPr="005C46F0" w14:paraId="0D8AE8D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A9A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A0FE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1E2A" w:rsidRPr="005C46F0" w14:paraId="3356FC2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85A1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3F30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5BB2507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B38B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365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08FB0A6E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0AED" w14:textId="20568CF4" w:rsidR="00D91E2A" w:rsidRPr="005C46F0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486CB5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XIII/9</w:t>
            </w:r>
            <w:r w:rsidR="00486CB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86CB5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/2025.</w:t>
            </w:r>
          </w:p>
        </w:tc>
      </w:tr>
    </w:tbl>
    <w:p w14:paraId="2B258B36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05AE96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AC1E0E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213EC5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C2F7C0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34258F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4A7701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8AE94E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8EF4FB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DC7696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75A5E0" w14:textId="77777777" w:rsidR="00D91E2A" w:rsidRPr="005C46F0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5C46F0" w14:paraId="45F44A6F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BF935" w14:textId="4BC3E745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B48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91E2A" w:rsidRPr="005C46F0" w14:paraId="51C9ACA1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8588B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5C46F0" w14:paraId="643A6336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0780D" w14:textId="3A67DAB4" w:rsidR="00D91E2A" w:rsidRPr="00E644B6" w:rsidRDefault="00D91E2A" w:rsidP="007F4D90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>1</w:t>
            </w:r>
            <w:r w:rsidR="00486CB5">
              <w:rPr>
                <w:rFonts w:eastAsia="+mn-ea"/>
                <w:b/>
                <w:bCs/>
                <w:color w:val="000000"/>
                <w:kern w:val="24"/>
              </w:rPr>
              <w:t>0</w:t>
            </w: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</w:t>
            </w:r>
            <w:r w:rsidR="00486CB5" w:rsidRPr="00486CB5">
              <w:rPr>
                <w:b/>
                <w:bCs/>
              </w:rPr>
              <w:t>zmieniającej Uchwałę nr X/66/2024 Rady Miejskiej w Płońsku z dnia 21 listopada 2024 roku w sprawie określenia jednostki obsługującej i jednostek obsługiwanych oraz zakresu obowiązków powierzonych jednostce obsługującej dotyczących ochrony sygnalistów.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FB48B4" w:rsidRPr="005C46F0" w14:paraId="51340EC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FC50" w14:textId="5A106655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5FE8" w14:textId="2B08A27A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E96578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39E" w14:textId="178E1395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A00" w14:textId="3D83738E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3128E6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B49B" w14:textId="2935756C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5AA0" w14:textId="5F7461C8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177385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F7CA" w14:textId="15527BB9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D473" w14:textId="6307DC5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453D08B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1F1E" w14:textId="2CCCDCDC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C6F8" w14:textId="53CF796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53FCEAE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082E" w14:textId="6B177CF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B349" w14:textId="04134319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4128078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BBFF" w14:textId="4B02B496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E6D3" w14:textId="63877C4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510E2EE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FA3" w14:textId="1F5B9B33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7645" w14:textId="5C2D1F6A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109A8CB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4BC" w14:textId="08A60C4D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857" w14:textId="61919E4F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5AB9E8B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CBE" w14:textId="1F5F1956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9AB6" w14:textId="41D6D57A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CD1ADDE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CCF" w14:textId="4AE6DE61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760" w14:textId="679A190A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584A043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5C6" w14:textId="573F8420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C247" w14:textId="6F66C6C3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421404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D4CD" w14:textId="4FCBE1F7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8B00" w14:textId="7143E1EB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3BAFED0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2C32" w14:textId="0EC09726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5CB2" w14:textId="1B3367C9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71A1E15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39F9" w14:textId="7E324C6F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FF25" w14:textId="431DDA4F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52A7B5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713" w14:textId="0045322E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1E69" w14:textId="7200D421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3E3B5B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61" w14:textId="62B8A9B0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8B7" w14:textId="3CAD06EB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62D8C8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92F" w14:textId="78A3B46F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304" w14:textId="39F5EB08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069331C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18B7" w14:textId="695B7EAC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4E1" w14:textId="7B78276A" w:rsidR="00FB48B4" w:rsidRPr="00486CB5" w:rsidRDefault="00FB48B4" w:rsidP="00FB4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69B0ED2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708" w14:textId="7D5F5058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9A8" w14:textId="531E5B01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B48B4" w:rsidRPr="005C46F0" w14:paraId="2C7D3BD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0B5" w14:textId="717E0545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ACB" w14:textId="495299EC" w:rsidR="00FB48B4" w:rsidRPr="00486CB5" w:rsidRDefault="00FB48B4" w:rsidP="00FB48B4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91E2A" w:rsidRPr="005C46F0" w14:paraId="1761A1B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B78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8ECF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D91E2A" w:rsidRPr="005C46F0" w14:paraId="79B3778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054E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A6E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1E2A" w:rsidRPr="005C46F0" w14:paraId="3E57354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99FC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42DF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1E2A" w:rsidRPr="005C46F0" w14:paraId="1681AB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136C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E609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7A4B37C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A572" w14:textId="77777777" w:rsidR="00D91E2A" w:rsidRPr="005C46F0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C8CE" w14:textId="77777777" w:rsidR="00D91E2A" w:rsidRPr="005C46F0" w:rsidRDefault="00D91E2A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5C46F0" w14:paraId="51485567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2522" w14:textId="219D4079" w:rsidR="00D91E2A" w:rsidRPr="005C46F0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486CB5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XIII/9</w:t>
            </w:r>
            <w:r w:rsidR="00486CB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86CB5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/2025.</w:t>
            </w:r>
          </w:p>
        </w:tc>
      </w:tr>
    </w:tbl>
    <w:p w14:paraId="19687CCB" w14:textId="77777777" w:rsidR="00E40DBF" w:rsidRDefault="00E40D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BDE551" w14:textId="77777777" w:rsidR="00D91E2A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A59E1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9EBF27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F870B7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524DD6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A53914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805DF6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6FF20E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4C7CE9" w14:textId="77777777" w:rsidR="00FC26F3" w:rsidRDefault="00FC26F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AA8B16" w14:textId="77777777" w:rsidR="00FB48B4" w:rsidRDefault="00FB48B4" w:rsidP="00DE1A8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B48B4" w:rsidRPr="005C46F0" w14:paraId="16CD361C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B3B42" w14:textId="503CA600" w:rsidR="00FB48B4" w:rsidRPr="005C46F0" w:rsidRDefault="00FB48B4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B48B4" w:rsidRPr="005C46F0" w14:paraId="26103449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18FA3" w14:textId="77777777" w:rsidR="00FB48B4" w:rsidRPr="005C46F0" w:rsidRDefault="00FB48B4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B48B4" w:rsidRPr="005C46F0" w14:paraId="1EB29E4A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A6B7" w14:textId="2EBE3BE6" w:rsidR="00FB48B4" w:rsidRPr="00E644B6" w:rsidRDefault="00FB48B4" w:rsidP="007F4D90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>11</w:t>
            </w: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sprawie </w:t>
            </w:r>
            <w:r w:rsidR="00486CB5" w:rsidRPr="00486CB5">
              <w:rPr>
                <w:b/>
                <w:bCs/>
              </w:rPr>
              <w:t>planu pracy Komisji Rewizyjnej na 2025 rok.</w:t>
            </w:r>
          </w:p>
        </w:tc>
      </w:tr>
      <w:tr w:rsidR="001632EC" w:rsidRPr="005C46F0" w14:paraId="41C5DC2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E43" w14:textId="11AED937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8EB7" w14:textId="6E3F39B0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1C27F8C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47B8" w14:textId="141F5A6A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3F7A" w14:textId="4C96EB23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3398ABF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7CE8" w14:textId="06029494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9F1C" w14:textId="2D8C430E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75D9FFC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344A" w14:textId="7033F38A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B867" w14:textId="37352C29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0B08236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E376" w14:textId="31076F95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F703" w14:textId="7A84F1E1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1BA5217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F7D2" w14:textId="0DEFEDED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0A5C" w14:textId="08679D62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103F2CF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EAD5" w14:textId="3F2076A3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DBF" w14:textId="120078C9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364D71F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AD04" w14:textId="5ACA1989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AC1" w14:textId="11CC8DD1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31AA232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7A8" w14:textId="354F12C9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832" w14:textId="04B0FB52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3621F2B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1B61" w14:textId="46A3B6E0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4961" w14:textId="7B5764AF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6EF6E0C8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4693" w14:textId="4518089B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450E" w14:textId="490E626A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499C680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496D" w14:textId="51E37CD2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9C4F" w14:textId="5293B1BC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24E0C95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B805" w14:textId="7F29CFC1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607F" w14:textId="56FFAF3F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0261095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8D1" w14:textId="667022E3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F574" w14:textId="09FAA32D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0034BFC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B3F6" w14:textId="53B2DAD6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BE49" w14:textId="10958DB2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4CEFFEF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7AE" w14:textId="74F36B6A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A747" w14:textId="1D13AC12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61513CD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574" w14:textId="6C30EBD5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945" w14:textId="06CB8F82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25613C7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3C8" w14:textId="0BE1EA44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CB5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486CB5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F0B" w14:textId="0B4E30AC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08E5A90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143" w14:textId="1914C71C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B5F" w14:textId="74EC51AE" w:rsidR="001632EC" w:rsidRPr="00486CB5" w:rsidRDefault="001632EC" w:rsidP="00163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632EC" w:rsidRPr="005C46F0" w14:paraId="15EA46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1CE" w14:textId="76545876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67F" w14:textId="59CD3EEF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6439C7C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6B0" w14:textId="040F2C7D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2AF" w14:textId="574AB886" w:rsidR="001632EC" w:rsidRPr="00486CB5" w:rsidRDefault="001632EC" w:rsidP="001632EC">
            <w:pPr>
              <w:rPr>
                <w:rFonts w:ascii="Times New Roman" w:hAnsi="Times New Roman"/>
                <w:sz w:val="24"/>
                <w:szCs w:val="24"/>
              </w:rPr>
            </w:pPr>
            <w:r w:rsidRPr="00486C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632EC" w:rsidRPr="005C46F0" w14:paraId="3D80D41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428F" w14:textId="77777777" w:rsidR="001632EC" w:rsidRPr="00486CB5" w:rsidRDefault="001632EC" w:rsidP="001632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86C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CB4" w14:textId="6051C2CC" w:rsidR="001632EC" w:rsidRPr="00DE1A8D" w:rsidRDefault="001632EC" w:rsidP="001632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E1A8D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1632EC" w:rsidRPr="005C46F0" w14:paraId="0704DAF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969A" w14:textId="77777777" w:rsidR="001632EC" w:rsidRPr="00486CB5" w:rsidRDefault="001632EC" w:rsidP="001632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86C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402D" w14:textId="293B4ACF" w:rsidR="001632EC" w:rsidRPr="00DE1A8D" w:rsidRDefault="001632EC" w:rsidP="001632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E1A8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632EC" w:rsidRPr="005C46F0" w14:paraId="2BC28C0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653" w14:textId="77777777" w:rsidR="001632EC" w:rsidRPr="00486CB5" w:rsidRDefault="001632EC" w:rsidP="001632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86C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885" w14:textId="562546E0" w:rsidR="001632EC" w:rsidRPr="00DE1A8D" w:rsidRDefault="001632EC" w:rsidP="001632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E1A8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B48B4" w:rsidRPr="005C46F0" w14:paraId="25E2EA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E89" w14:textId="77777777" w:rsidR="00FB48B4" w:rsidRPr="005C46F0" w:rsidRDefault="00FB48B4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04FC" w14:textId="31E1B200" w:rsidR="00FB48B4" w:rsidRPr="001D4BA3" w:rsidRDefault="001D4BA3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BA3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</w:tr>
      <w:tr w:rsidR="00FB48B4" w:rsidRPr="005C46F0" w14:paraId="4C1F6A00" w14:textId="77777777" w:rsidTr="001D4B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B781" w14:textId="77777777" w:rsidR="00FB48B4" w:rsidRPr="005C46F0" w:rsidRDefault="00FB48B4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8822" w14:textId="3A76723B" w:rsidR="00FB48B4" w:rsidRPr="001632EC" w:rsidRDefault="001D4BA3" w:rsidP="001632E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FB48B4" w:rsidRPr="005C46F0" w14:paraId="63A69104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6055" w14:textId="56095524" w:rsidR="00FB48B4" w:rsidRPr="005C46F0" w:rsidRDefault="00FB48B4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486CB5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XIII/9</w:t>
            </w:r>
            <w:r w:rsidR="00486CB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86CB5" w:rsidRPr="00665656">
              <w:rPr>
                <w:rFonts w:ascii="Times New Roman" w:hAnsi="Times New Roman"/>
                <w:b/>
                <w:bCs/>
                <w:sz w:val="24"/>
                <w:szCs w:val="24"/>
              </w:rPr>
              <w:t>/2025.</w:t>
            </w:r>
          </w:p>
        </w:tc>
      </w:tr>
    </w:tbl>
    <w:p w14:paraId="68A3E3E8" w14:textId="77777777" w:rsidR="00FB48B4" w:rsidRDefault="00FB48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BBBD17" w14:textId="77777777" w:rsidR="00D91E2A" w:rsidRPr="005C46F0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5C46F0" w:rsidRDefault="00E40DBF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5C46F0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77777777" w:rsidR="00B535AD" w:rsidRPr="005C46F0" w:rsidRDefault="00B535AD" w:rsidP="00B535AD">
      <w:pPr>
        <w:ind w:left="4248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4050B" w14:textId="625579BB" w:rsidR="00622CE6" w:rsidRPr="005C46F0" w:rsidRDefault="00E40DBF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5C46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31931FD3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D91E2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D91E2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</w:t>
    </w:r>
    <w:r w:rsidR="00077993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7</w:t>
    </w:r>
    <w:r w:rsidR="00100F6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stycznia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3EB18BA1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XI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D91E2A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D91E2A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</w:t>
    </w:r>
    <w:r w:rsidR="00077993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3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stycznia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6A6A"/>
    <w:rsid w:val="000436DF"/>
    <w:rsid w:val="00055885"/>
    <w:rsid w:val="00061B1D"/>
    <w:rsid w:val="00077993"/>
    <w:rsid w:val="00095561"/>
    <w:rsid w:val="000A0433"/>
    <w:rsid w:val="000A7352"/>
    <w:rsid w:val="000A73B9"/>
    <w:rsid w:val="000E3BEB"/>
    <w:rsid w:val="000E7ECD"/>
    <w:rsid w:val="00100F67"/>
    <w:rsid w:val="00112AC6"/>
    <w:rsid w:val="001343AC"/>
    <w:rsid w:val="001348D2"/>
    <w:rsid w:val="00153AAF"/>
    <w:rsid w:val="001632EC"/>
    <w:rsid w:val="00164B94"/>
    <w:rsid w:val="00186539"/>
    <w:rsid w:val="001A0A74"/>
    <w:rsid w:val="001A7510"/>
    <w:rsid w:val="001B0341"/>
    <w:rsid w:val="001D4BA3"/>
    <w:rsid w:val="001F3CB4"/>
    <w:rsid w:val="002049C8"/>
    <w:rsid w:val="00221937"/>
    <w:rsid w:val="002235E4"/>
    <w:rsid w:val="00227C50"/>
    <w:rsid w:val="002627F8"/>
    <w:rsid w:val="00262EE5"/>
    <w:rsid w:val="002B7617"/>
    <w:rsid w:val="00301156"/>
    <w:rsid w:val="0030210A"/>
    <w:rsid w:val="00311FC8"/>
    <w:rsid w:val="003575CB"/>
    <w:rsid w:val="003878BC"/>
    <w:rsid w:val="00393CF8"/>
    <w:rsid w:val="003A2202"/>
    <w:rsid w:val="003B11D7"/>
    <w:rsid w:val="003C07EE"/>
    <w:rsid w:val="003C48CA"/>
    <w:rsid w:val="003D6406"/>
    <w:rsid w:val="00422D67"/>
    <w:rsid w:val="00424E63"/>
    <w:rsid w:val="004250D7"/>
    <w:rsid w:val="004344E9"/>
    <w:rsid w:val="00435A80"/>
    <w:rsid w:val="00447291"/>
    <w:rsid w:val="004511BA"/>
    <w:rsid w:val="004837F5"/>
    <w:rsid w:val="004840AC"/>
    <w:rsid w:val="00486CB5"/>
    <w:rsid w:val="00491F5C"/>
    <w:rsid w:val="004A4F91"/>
    <w:rsid w:val="004F636D"/>
    <w:rsid w:val="00500365"/>
    <w:rsid w:val="00500CF4"/>
    <w:rsid w:val="0051113C"/>
    <w:rsid w:val="005211BE"/>
    <w:rsid w:val="00524F5D"/>
    <w:rsid w:val="005256E2"/>
    <w:rsid w:val="005712BA"/>
    <w:rsid w:val="0058371C"/>
    <w:rsid w:val="005A1ECD"/>
    <w:rsid w:val="005A450A"/>
    <w:rsid w:val="005C46F0"/>
    <w:rsid w:val="005F5BEC"/>
    <w:rsid w:val="005F6C4A"/>
    <w:rsid w:val="00622CE6"/>
    <w:rsid w:val="0062413F"/>
    <w:rsid w:val="00624E68"/>
    <w:rsid w:val="00646C00"/>
    <w:rsid w:val="00647CF5"/>
    <w:rsid w:val="0065258B"/>
    <w:rsid w:val="00665656"/>
    <w:rsid w:val="006A169B"/>
    <w:rsid w:val="006C603C"/>
    <w:rsid w:val="006C6437"/>
    <w:rsid w:val="006D159E"/>
    <w:rsid w:val="006D43AE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3C6E"/>
    <w:rsid w:val="007D3E20"/>
    <w:rsid w:val="007F761D"/>
    <w:rsid w:val="00820122"/>
    <w:rsid w:val="00871249"/>
    <w:rsid w:val="008713C9"/>
    <w:rsid w:val="00880458"/>
    <w:rsid w:val="0089211D"/>
    <w:rsid w:val="008B3CDC"/>
    <w:rsid w:val="008D6DBB"/>
    <w:rsid w:val="008E34FE"/>
    <w:rsid w:val="008F000F"/>
    <w:rsid w:val="009157A9"/>
    <w:rsid w:val="0093726E"/>
    <w:rsid w:val="00941EA3"/>
    <w:rsid w:val="00952C64"/>
    <w:rsid w:val="0095555F"/>
    <w:rsid w:val="009619E9"/>
    <w:rsid w:val="00985F6A"/>
    <w:rsid w:val="0099006E"/>
    <w:rsid w:val="009B2627"/>
    <w:rsid w:val="009B4945"/>
    <w:rsid w:val="009B50EC"/>
    <w:rsid w:val="009D4D94"/>
    <w:rsid w:val="009E01E1"/>
    <w:rsid w:val="009E4634"/>
    <w:rsid w:val="00A065D4"/>
    <w:rsid w:val="00A12D83"/>
    <w:rsid w:val="00A16224"/>
    <w:rsid w:val="00A2556F"/>
    <w:rsid w:val="00A3223E"/>
    <w:rsid w:val="00A73448"/>
    <w:rsid w:val="00A87DFB"/>
    <w:rsid w:val="00AD3C7F"/>
    <w:rsid w:val="00AD588B"/>
    <w:rsid w:val="00AF42DE"/>
    <w:rsid w:val="00B06EC4"/>
    <w:rsid w:val="00B273DF"/>
    <w:rsid w:val="00B531AE"/>
    <w:rsid w:val="00B535AD"/>
    <w:rsid w:val="00B53C5B"/>
    <w:rsid w:val="00B6714E"/>
    <w:rsid w:val="00B762D6"/>
    <w:rsid w:val="00B80AAD"/>
    <w:rsid w:val="00B83FC8"/>
    <w:rsid w:val="00BB6BFF"/>
    <w:rsid w:val="00BC1D4D"/>
    <w:rsid w:val="00BF0142"/>
    <w:rsid w:val="00BF0844"/>
    <w:rsid w:val="00C11EBC"/>
    <w:rsid w:val="00C21AE1"/>
    <w:rsid w:val="00C428C0"/>
    <w:rsid w:val="00C42F70"/>
    <w:rsid w:val="00C47B94"/>
    <w:rsid w:val="00C64F48"/>
    <w:rsid w:val="00C70ABB"/>
    <w:rsid w:val="00C74D35"/>
    <w:rsid w:val="00C8684F"/>
    <w:rsid w:val="00CA4CC2"/>
    <w:rsid w:val="00CA53FF"/>
    <w:rsid w:val="00CA67AC"/>
    <w:rsid w:val="00CE52E7"/>
    <w:rsid w:val="00D00BCC"/>
    <w:rsid w:val="00D2110E"/>
    <w:rsid w:val="00D54356"/>
    <w:rsid w:val="00D631F3"/>
    <w:rsid w:val="00D66288"/>
    <w:rsid w:val="00D701DB"/>
    <w:rsid w:val="00D87149"/>
    <w:rsid w:val="00D91E2A"/>
    <w:rsid w:val="00DB1E6C"/>
    <w:rsid w:val="00DB3E54"/>
    <w:rsid w:val="00DC199B"/>
    <w:rsid w:val="00DC4420"/>
    <w:rsid w:val="00DE19DF"/>
    <w:rsid w:val="00DE1A8D"/>
    <w:rsid w:val="00DF01C4"/>
    <w:rsid w:val="00E01488"/>
    <w:rsid w:val="00E269F4"/>
    <w:rsid w:val="00E360FF"/>
    <w:rsid w:val="00E40DBF"/>
    <w:rsid w:val="00E644B6"/>
    <w:rsid w:val="00E9252F"/>
    <w:rsid w:val="00EC1263"/>
    <w:rsid w:val="00ED2A9A"/>
    <w:rsid w:val="00EE49B0"/>
    <w:rsid w:val="00F1393D"/>
    <w:rsid w:val="00F15F5A"/>
    <w:rsid w:val="00F43B87"/>
    <w:rsid w:val="00F57438"/>
    <w:rsid w:val="00F6025F"/>
    <w:rsid w:val="00F636B0"/>
    <w:rsid w:val="00FA3C29"/>
    <w:rsid w:val="00FB48B4"/>
    <w:rsid w:val="00FC26F3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9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137</cp:revision>
  <cp:lastPrinted>2025-01-27T09:02:00Z</cp:lastPrinted>
  <dcterms:created xsi:type="dcterms:W3CDTF">2024-05-10T08:04:00Z</dcterms:created>
  <dcterms:modified xsi:type="dcterms:W3CDTF">2025-01-27T09:04:00Z</dcterms:modified>
</cp:coreProperties>
</file>